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04" w:rsidRPr="006A232D" w:rsidRDefault="00FE2E04" w:rsidP="00B81B84">
      <w:pPr>
        <w:jc w:val="center"/>
        <w:rPr>
          <w:rFonts w:ascii="Times New Roman" w:hAnsi="Times New Roman" w:cs="Times New Roman"/>
          <w:b/>
          <w:sz w:val="44"/>
        </w:rPr>
      </w:pPr>
      <w:r w:rsidRPr="006A232D">
        <w:rPr>
          <w:rFonts w:ascii="Times New Roman" w:hAnsi="Times New Roman" w:cs="Times New Roman"/>
          <w:b/>
          <w:sz w:val="44"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0448D6" wp14:editId="1D6B335A">
                <wp:simplePos x="0" y="0"/>
                <wp:positionH relativeFrom="column">
                  <wp:posOffset>4105274</wp:posOffset>
                </wp:positionH>
                <wp:positionV relativeFrom="paragraph">
                  <wp:posOffset>-914400</wp:posOffset>
                </wp:positionV>
                <wp:extent cx="2752725" cy="8086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8086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E04" w:rsidRDefault="00FE2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44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25pt;margin-top:-1in;width:216.75pt;height:63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" fillcolor="#0070c0" strokecolor="#0070c0" strokeweight=".5pt">
                <v:textbox>
                  <w:txbxContent>
                    <w:p w:rsidR="00FE2E04" w:rsidRDefault="00FE2E04"/>
                  </w:txbxContent>
                </v:textbox>
              </v:shape>
            </w:pict>
          </mc:Fallback>
        </mc:AlternateContent>
      </w:r>
      <w:r w:rsidR="00B81B84" w:rsidRPr="006A232D">
        <w:rPr>
          <w:rFonts w:ascii="Times New Roman" w:hAnsi="Times New Roman" w:cs="Times New Roman"/>
          <w:b/>
          <w:sz w:val="44"/>
          <w:lang w:eastAsia="ja-JP"/>
        </w:rPr>
        <w:t xml:space="preserve"> LẬP TRÌNH WIN</w:t>
      </w: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  <w:r w:rsidRPr="006A232D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DD60B" wp14:editId="26292F6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11430" b="2095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E04" w:rsidRPr="00B81B84" w:rsidRDefault="00995C93" w:rsidP="00FE2E04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96"/>
                                <w:lang w:val="en-US"/>
                              </w:rPr>
                              <w:t>CHƯƠNG TRÌNH VẼ MYPAINT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DD60B" id="Rectangle 64" o:spid="_x0000_s1027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" fillcolor="white [3212]" strokecolor="white [3212]" strokeweight="1pt">
                <v:path arrowok="t"/>
                <v:textbox inset="1.90567mm,.95283mm,1.90567mm,.95283mm">
                  <w:txbxContent>
                    <w:p w:rsidR="00FE2E04" w:rsidRPr="00B81B84" w:rsidRDefault="00995C93" w:rsidP="00FE2E04">
                      <w:pPr>
                        <w:jc w:val="center"/>
                        <w:rPr>
                          <w:b/>
                          <w:color w:val="0070C0"/>
                          <w:sz w:val="96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sz w:val="96"/>
                          <w:lang w:val="en-US"/>
                        </w:rPr>
                        <w:t>CHƯƠNG TRÌNH VẼ MYPAINT</w:t>
                      </w:r>
                    </w:p>
                  </w:txbxContent>
                </v:textbox>
              </v:rect>
            </w:pict>
          </mc:Fallback>
        </mc:AlternateContent>
      </w: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  <w:r w:rsidRPr="006A232D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B4560" wp14:editId="6C7142FF">
                <wp:simplePos x="0" y="0"/>
                <wp:positionH relativeFrom="column">
                  <wp:posOffset>202223</wp:posOffset>
                </wp:positionH>
                <wp:positionV relativeFrom="paragraph">
                  <wp:posOffset>64184</wp:posOffset>
                </wp:positionV>
                <wp:extent cx="2725615" cy="1433146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615" cy="1433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B93" w:rsidRDefault="00377B93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: </w:t>
                            </w:r>
                            <w:r w:rsidR="00FE2E04" w:rsidRPr="00FE2E04">
                              <w:rPr>
                                <w:rFonts w:cs="Segoe UI"/>
                                <w:b/>
                              </w:rPr>
                              <w:t>Đặ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 Thành Luân</w:t>
                            </w:r>
                          </w:p>
                          <w:p w:rsidR="00FE2E04" w:rsidRPr="00FE2E04" w:rsidRDefault="00F077B2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MSSV</w:t>
                            </w:r>
                            <w:r w:rsidR="00377B93">
                              <w:rPr>
                                <w:rFonts w:cs="Segoe UI"/>
                                <w:b/>
                              </w:rPr>
                              <w:tab/>
                              <w:t xml:space="preserve">: </w:t>
                            </w:r>
                            <w:r w:rsidR="00FE2E04" w:rsidRPr="00FE2E04">
                              <w:rPr>
                                <w:rFonts w:cs="Segoe UI"/>
                                <w:b/>
                              </w:rPr>
                              <w:t>1312347</w:t>
                            </w:r>
                          </w:p>
                          <w:p w:rsidR="00FE2E04" w:rsidRDefault="00377B93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Email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:</w:t>
                            </w:r>
                            <w:r w:rsidR="00655796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1312347@student.hcmus.edu.vn</w:t>
                            </w:r>
                          </w:p>
                          <w:p w:rsidR="00655796" w:rsidRPr="00FE2E04" w:rsidRDefault="00655796" w:rsidP="00655796">
                            <w:pPr>
                              <w:rPr>
                                <w:rFonts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4560" id="Text Box 65" o:spid="_x0000_s1028" type="#_x0000_t202" style="position:absolute;margin-left:15.9pt;margin-top:5.05pt;width:214.6pt;height:1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hziAIAABk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" stroked="f">
                <v:textbox>
                  <w:txbxContent>
                    <w:p w:rsidR="00377B93" w:rsidRDefault="00377B93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Họ tên</w:t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: </w:t>
                      </w:r>
                      <w:r w:rsidR="00FE2E04" w:rsidRPr="00FE2E04">
                        <w:rPr>
                          <w:rFonts w:cs="Segoe UI"/>
                          <w:b/>
                        </w:rPr>
                        <w:t>Đặ</w:t>
                      </w:r>
                      <w:r>
                        <w:rPr>
                          <w:rFonts w:cs="Segoe UI"/>
                          <w:b/>
                        </w:rPr>
                        <w:t>ng Thành Luân</w:t>
                      </w:r>
                    </w:p>
                    <w:p w:rsidR="00FE2E04" w:rsidRPr="00FE2E04" w:rsidRDefault="00F077B2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MSSV</w:t>
                      </w:r>
                      <w:r w:rsidR="00377B93">
                        <w:rPr>
                          <w:rFonts w:cs="Segoe UI"/>
                          <w:b/>
                        </w:rPr>
                        <w:tab/>
                        <w:t xml:space="preserve">: </w:t>
                      </w:r>
                      <w:r w:rsidR="00FE2E04" w:rsidRPr="00FE2E04">
                        <w:rPr>
                          <w:rFonts w:cs="Segoe UI"/>
                          <w:b/>
                        </w:rPr>
                        <w:t>1312347</w:t>
                      </w:r>
                    </w:p>
                    <w:p w:rsidR="00FE2E04" w:rsidRDefault="00377B93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Email</w:t>
                      </w:r>
                      <w:r>
                        <w:rPr>
                          <w:rFonts w:cs="Segoe UI"/>
                          <w:b/>
                        </w:rPr>
                        <w:tab/>
                        <w:t>:</w:t>
                      </w:r>
                      <w:r w:rsidR="00655796">
                        <w:rPr>
                          <w:rFonts w:cs="Segoe UI"/>
                          <w:b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</w:rPr>
                        <w:t>1312347@student.hcmus.edu.vn</w:t>
                      </w:r>
                    </w:p>
                    <w:p w:rsidR="00655796" w:rsidRPr="00FE2E04" w:rsidRDefault="00655796" w:rsidP="00655796">
                      <w:pPr>
                        <w:rPr>
                          <w:rFonts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32D">
        <w:rPr>
          <w:rFonts w:ascii="Times New Roman" w:hAnsi="Times New Roman" w:cs="Times New Roman"/>
        </w:rPr>
        <w:tab/>
      </w:r>
      <w:r w:rsidRPr="006A232D">
        <w:rPr>
          <w:rFonts w:ascii="Times New Roman" w:hAnsi="Times New Roman" w:cs="Times New Roman"/>
        </w:rPr>
        <w:tab/>
      </w:r>
      <w:r w:rsidRPr="006A232D">
        <w:rPr>
          <w:rFonts w:ascii="Times New Roman" w:hAnsi="Times New Roman" w:cs="Times New Roman"/>
        </w:rPr>
        <w:tab/>
      </w: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FE2E04" w:rsidRPr="006A232D" w:rsidRDefault="00FE2E04" w:rsidP="00FE2E04">
      <w:pPr>
        <w:rPr>
          <w:rFonts w:ascii="Times New Roman" w:hAnsi="Times New Roman" w:cs="Times New Roman"/>
        </w:rPr>
      </w:pPr>
    </w:p>
    <w:p w:rsidR="00CB3D25" w:rsidRPr="006A232D" w:rsidRDefault="00CB3D25">
      <w:pPr>
        <w:rPr>
          <w:rFonts w:ascii="Times New Roman" w:hAnsi="Times New Roman" w:cs="Times New Roman"/>
        </w:rPr>
      </w:pPr>
    </w:p>
    <w:p w:rsidR="00FE2E04" w:rsidRPr="006A232D" w:rsidRDefault="00FE2E04">
      <w:pPr>
        <w:rPr>
          <w:rFonts w:ascii="Times New Roman" w:hAnsi="Times New Roman" w:cs="Times New Roman"/>
        </w:rPr>
      </w:pPr>
      <w:r w:rsidRPr="006A232D">
        <w:rPr>
          <w:rFonts w:ascii="Times New Roman" w:hAnsi="Times New Roman" w:cs="Times New Roman"/>
          <w:lang w:val="en-US" w:eastAsia="ja-JP"/>
        </w:rPr>
        <w:drawing>
          <wp:anchor distT="0" distB="0" distL="114300" distR="114300" simplePos="0" relativeHeight="251660288" behindDoc="0" locked="0" layoutInCell="1" allowOverlap="1" wp14:anchorId="53E1B66C" wp14:editId="15202607">
            <wp:simplePos x="0" y="0"/>
            <wp:positionH relativeFrom="column">
              <wp:posOffset>-501650</wp:posOffset>
            </wp:positionH>
            <wp:positionV relativeFrom="paragraph">
              <wp:posOffset>1306830</wp:posOffset>
            </wp:positionV>
            <wp:extent cx="885825" cy="697865"/>
            <wp:effectExtent l="0" t="0" r="9525" b="6985"/>
            <wp:wrapNone/>
            <wp:docPr id="70" name="Picture 70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232D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F9763" wp14:editId="273F7753">
                <wp:simplePos x="0" y="0"/>
                <wp:positionH relativeFrom="column">
                  <wp:posOffset>200025</wp:posOffset>
                </wp:positionH>
                <wp:positionV relativeFrom="paragraph">
                  <wp:posOffset>1228090</wp:posOffset>
                </wp:positionV>
                <wp:extent cx="2254885" cy="120396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E04" w:rsidRPr="00995C93" w:rsidRDefault="00FE2E04" w:rsidP="00FE2E04">
                            <w:pPr>
                              <w:jc w:val="right"/>
                              <w:rPr>
                                <w:rFonts w:cs="Segoe UI"/>
                                <w:lang w:val="en-US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 xml:space="preserve">Bộ môn </w:t>
                            </w:r>
                            <w:r w:rsidR="00995C93">
                              <w:rPr>
                                <w:rFonts w:cs="Segoe UI"/>
                                <w:lang w:val="en-US"/>
                              </w:rPr>
                              <w:t>Lập Trình Win</w:t>
                            </w:r>
                          </w:p>
                          <w:p w:rsidR="00FE2E04" w:rsidRPr="00FE2E04" w:rsidRDefault="00FE2E04" w:rsidP="00FE2E0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FE2E04" w:rsidRPr="00FE2E04" w:rsidRDefault="00FE2E04" w:rsidP="00FE2E0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  <w:p w:rsidR="00FE2E04" w:rsidRDefault="00FE2E04" w:rsidP="00FE2E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9763" id="Text Box 66" o:spid="_x0000_s1029" type="#_x0000_t202" style="position:absolute;margin-left:15.75pt;margin-top:96.7pt;width:177.55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mJgIAACUEAAAOAAAAZHJzL2Uyb0RvYy54bWysU9uO2yAQfa/Uf0C8N3a8SZp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" stroked="f">
                <v:textbox>
                  <w:txbxContent>
                    <w:p w:rsidR="00FE2E04" w:rsidRPr="00995C93" w:rsidRDefault="00FE2E04" w:rsidP="00FE2E04">
                      <w:pPr>
                        <w:jc w:val="right"/>
                        <w:rPr>
                          <w:rFonts w:cs="Segoe UI"/>
                          <w:lang w:val="en-US"/>
                        </w:rPr>
                      </w:pPr>
                      <w:r w:rsidRPr="00FE2E04">
                        <w:rPr>
                          <w:rFonts w:cs="Segoe UI"/>
                        </w:rPr>
                        <w:t xml:space="preserve">Bộ môn </w:t>
                      </w:r>
                      <w:r w:rsidR="00995C93">
                        <w:rPr>
                          <w:rFonts w:cs="Segoe UI"/>
                          <w:lang w:val="en-US"/>
                        </w:rPr>
                        <w:t>Lập Trình Win</w:t>
                      </w:r>
                    </w:p>
                    <w:p w:rsidR="00FE2E04" w:rsidRPr="00FE2E04" w:rsidRDefault="00FE2E04" w:rsidP="00FE2E04">
                      <w:pPr>
                        <w:jc w:val="right"/>
                        <w:rPr>
                          <w:rFonts w:cs="Segoe UI"/>
                        </w:rPr>
                      </w:pPr>
                      <w:r w:rsidRPr="00FE2E04">
                        <w:rPr>
                          <w:rFonts w:cs="Segoe UI"/>
                        </w:rPr>
                        <w:t>Khoa Công nghệ thông tin</w:t>
                      </w:r>
                    </w:p>
                    <w:p w:rsidR="00FE2E04" w:rsidRPr="00FE2E04" w:rsidRDefault="00FE2E04" w:rsidP="00FE2E04">
                      <w:pPr>
                        <w:jc w:val="right"/>
                        <w:rPr>
                          <w:rFonts w:cs="Segoe UI"/>
                        </w:rPr>
                      </w:pPr>
                      <w:r w:rsidRPr="00FE2E04">
                        <w:rPr>
                          <w:rFonts w:cs="Segoe UI"/>
                        </w:rPr>
                        <w:t>Đại học Khoa học tự nhiên TP HCM</w:t>
                      </w:r>
                    </w:p>
                    <w:p w:rsidR="00FE2E04" w:rsidRDefault="00FE2E04" w:rsidP="00FE2E04"/>
                  </w:txbxContent>
                </v:textbox>
              </v:shape>
            </w:pict>
          </mc:Fallback>
        </mc:AlternateContent>
      </w:r>
    </w:p>
    <w:p w:rsidR="004565C3" w:rsidRPr="006A232D" w:rsidRDefault="004565C3">
      <w:pPr>
        <w:rPr>
          <w:rFonts w:ascii="Times New Roman" w:hAnsi="Times New Roman" w:cs="Times New Roman"/>
        </w:rPr>
      </w:pPr>
    </w:p>
    <w:p w:rsidR="004565C3" w:rsidRPr="006A232D" w:rsidRDefault="00995C93">
      <w:pPr>
        <w:rPr>
          <w:rFonts w:ascii="Times New Roman" w:hAnsi="Times New Roman" w:cs="Times New Roman"/>
        </w:rPr>
      </w:pPr>
      <w:r w:rsidRPr="006A232D">
        <w:rPr>
          <w:rFonts w:ascii="Times New Roman" w:hAnsi="Times New Roman" w:cs="Times New Roman"/>
          <w:lang w:val="en-US" w:eastAsia="ja-JP"/>
        </w:rPr>
        <w:drawing>
          <wp:anchor distT="0" distB="0" distL="114300" distR="114300" simplePos="0" relativeHeight="251664384" behindDoc="0" locked="0" layoutInCell="1" allowOverlap="1" wp14:anchorId="1A71895E" wp14:editId="10AFA15C">
            <wp:simplePos x="0" y="0"/>
            <wp:positionH relativeFrom="page">
              <wp:posOffset>5010150</wp:posOffset>
            </wp:positionH>
            <wp:positionV relativeFrom="paragraph">
              <wp:posOffset>2049780</wp:posOffset>
            </wp:positionV>
            <wp:extent cx="2796583" cy="1742941"/>
            <wp:effectExtent l="0" t="0" r="3810" b="0"/>
            <wp:wrapNone/>
            <wp:docPr id="3" name="Picture 3" descr="C:\Users\thanh\AppData\Local\Microsoft\Windows\INetCache\Content.Word\wins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h\AppData\Local\Microsoft\Windows\INetCache\Content.Word\winsow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83" cy="174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5C3" w:rsidRPr="006A232D">
        <w:rPr>
          <w:rFonts w:ascii="Times New Roman" w:hAnsi="Times New Roman" w:cs="Times New Roman"/>
        </w:rPr>
        <w:br w:type="page"/>
      </w:r>
    </w:p>
    <w:p w:rsidR="00377B93" w:rsidRPr="006A232D" w:rsidRDefault="00377B93" w:rsidP="0054773C">
      <w:pPr>
        <w:pStyle w:val="TOCHeading"/>
        <w:rPr>
          <w:rFonts w:ascii="Times New Roman" w:hAnsi="Times New Roman" w:cs="Times New Roman"/>
          <w:color w:val="0070C0"/>
        </w:rPr>
      </w:pPr>
    </w:p>
    <w:p w:rsidR="00047B6D" w:rsidRDefault="00047B6D">
      <w:pPr>
        <w:rPr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9803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B6D" w:rsidRDefault="00047B6D">
          <w:pPr>
            <w:pStyle w:val="TOCHeading"/>
          </w:pPr>
          <w:r>
            <w:t xml:space="preserve">Mục </w:t>
          </w:r>
          <w:bookmarkStart w:id="0" w:name="_GoBack"/>
          <w:bookmarkEnd w:id="0"/>
          <w:r>
            <w:t>lục</w:t>
          </w:r>
        </w:p>
        <w:p w:rsidR="00EF6F9F" w:rsidRDefault="00047B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42775" w:history="1">
            <w:r w:rsidR="00EF6F9F" w:rsidRPr="00351E64">
              <w:rPr>
                <w:rStyle w:val="Hyperlink"/>
                <w:rFonts w:ascii="Times New Roman" w:hAnsi="Times New Roman" w:cs="Times New Roman"/>
              </w:rPr>
              <w:t>I.</w:t>
            </w:r>
            <w:r w:rsidR="00EF6F9F">
              <w:rPr>
                <w:rFonts w:eastAsiaTheme="minorEastAsia"/>
                <w:lang w:val="en-US" w:eastAsia="ja-JP"/>
              </w:rPr>
              <w:tab/>
            </w:r>
            <w:r w:rsidR="00EF6F9F" w:rsidRPr="00351E64">
              <w:rPr>
                <w:rStyle w:val="Hyperlink"/>
                <w:rFonts w:ascii="Times New Roman" w:hAnsi="Times New Roman" w:cs="Times New Roman"/>
              </w:rPr>
              <w:t>Hướng dẫn sử dụng chương trình và các lưu ý</w:t>
            </w:r>
            <w:r w:rsidR="00EF6F9F">
              <w:rPr>
                <w:webHidden/>
              </w:rPr>
              <w:tab/>
            </w:r>
            <w:r w:rsidR="00EF6F9F">
              <w:rPr>
                <w:webHidden/>
              </w:rPr>
              <w:fldChar w:fldCharType="begin"/>
            </w:r>
            <w:r w:rsidR="00EF6F9F">
              <w:rPr>
                <w:webHidden/>
              </w:rPr>
              <w:instrText xml:space="preserve"> PAGEREF _Toc434942775 \h </w:instrText>
            </w:r>
            <w:r w:rsidR="00EF6F9F">
              <w:rPr>
                <w:webHidden/>
              </w:rPr>
            </w:r>
            <w:r w:rsidR="00EF6F9F">
              <w:rPr>
                <w:webHidden/>
              </w:rPr>
              <w:fldChar w:fldCharType="separate"/>
            </w:r>
            <w:r w:rsidR="00EF6F9F">
              <w:rPr>
                <w:webHidden/>
              </w:rPr>
              <w:t>3</w:t>
            </w:r>
            <w:r w:rsidR="00EF6F9F">
              <w:rPr>
                <w:webHidden/>
              </w:rPr>
              <w:fldChar w:fldCharType="end"/>
            </w:r>
          </w:hyperlink>
        </w:p>
        <w:p w:rsidR="00EF6F9F" w:rsidRDefault="00EF6F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 w:eastAsia="ja-JP"/>
            </w:rPr>
          </w:pPr>
          <w:hyperlink w:anchor="_Toc434942776" w:history="1">
            <w:r w:rsidRPr="00351E64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  <w:lang w:val="en-US" w:eastAsia="ja-JP"/>
              </w:rPr>
              <w:tab/>
            </w:r>
            <w:r w:rsidRPr="00351E64">
              <w:rPr>
                <w:rStyle w:val="Hyperlink"/>
                <w:rFonts w:ascii="Times New Roman" w:hAnsi="Times New Roman" w:cs="Times New Roman"/>
              </w:rPr>
              <w:t>Các chức năng đã cài đặt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_Toc434942776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F6F9F" w:rsidRDefault="00EF6F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lang w:val="en-US" w:eastAsia="ja-JP"/>
            </w:rPr>
          </w:pPr>
          <w:hyperlink w:anchor="_Toc434942777" w:history="1">
            <w:r w:rsidRPr="00351E64">
              <w:rPr>
                <w:rStyle w:val="Hyperlink"/>
              </w:rPr>
              <w:t>III.</w:t>
            </w:r>
            <w:r>
              <w:rPr>
                <w:rFonts w:eastAsiaTheme="minorEastAsia"/>
                <w:lang w:val="en-US" w:eastAsia="ja-JP"/>
              </w:rPr>
              <w:tab/>
            </w:r>
            <w:r w:rsidRPr="00351E64">
              <w:rPr>
                <w:rStyle w:val="Hyperlink"/>
              </w:rPr>
              <w:t>Bảng điểm tự đánh giá.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_Toc434942777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7B6D" w:rsidRDefault="00047B6D">
          <w:r>
            <w:rPr>
              <w:b/>
              <w:bCs/>
            </w:rPr>
            <w:fldChar w:fldCharType="end"/>
          </w:r>
        </w:p>
      </w:sdtContent>
    </w:sdt>
    <w:p w:rsidR="00047B6D" w:rsidRDefault="00047B6D">
      <w:pPr>
        <w:rPr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</w:pPr>
    </w:p>
    <w:p w:rsidR="00047B6D" w:rsidRDefault="00047B6D">
      <w:pPr>
        <w:rPr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br w:type="page"/>
      </w:r>
    </w:p>
    <w:p w:rsidR="00D77D89" w:rsidRPr="006A232D" w:rsidRDefault="00D77D89" w:rsidP="00D77D89">
      <w:pPr>
        <w:pStyle w:val="Heading1"/>
        <w:numPr>
          <w:ilvl w:val="0"/>
          <w:numId w:val="19"/>
        </w:numPr>
        <w:rPr>
          <w:rFonts w:ascii="Times New Roman" w:hAnsi="Times New Roman" w:cs="Times New Roman"/>
          <w:color w:val="FF0000"/>
        </w:rPr>
      </w:pPr>
      <w:bookmarkStart w:id="1" w:name="_Toc434942775"/>
      <w:r w:rsidRPr="006A232D">
        <w:rPr>
          <w:rFonts w:ascii="Times New Roman" w:hAnsi="Times New Roman" w:cs="Times New Roman"/>
          <w:color w:val="FF0000"/>
        </w:rPr>
        <w:lastRenderedPageBreak/>
        <w:t>Hướng dẫn sử dụng chương trình và các lưu ý</w:t>
      </w:r>
      <w:bookmarkEnd w:id="1"/>
    </w:p>
    <w:p w:rsidR="00D77D89" w:rsidRPr="00E5603D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F1930">
        <w:rPr>
          <w:rFonts w:ascii="Times New Roman" w:hAnsi="Times New Roman" w:cs="Times New Roman"/>
        </w:rPr>
        <w:t>Trong nhóm shape n</w:t>
      </w:r>
      <w:r w:rsidR="00E5603D" w:rsidRPr="00E5603D">
        <w:rPr>
          <w:rFonts w:ascii="Times New Roman" w:hAnsi="Times New Roman" w:cs="Times New Roman"/>
        </w:rPr>
        <w:t xml:space="preserve">hấp vào các biểu tượng đường thẳng, ellipse, hình chữ nhật .. </w:t>
      </w:r>
      <w:r w:rsidR="00E5603D">
        <w:rPr>
          <w:rFonts w:ascii="Times New Roman" w:hAnsi="Times New Roman" w:cs="Times New Roman"/>
        </w:rPr>
        <w:t>đ</w:t>
      </w:r>
      <w:r w:rsidR="00E5603D" w:rsidRPr="00E5603D">
        <w:rPr>
          <w:rFonts w:ascii="Times New Roman" w:hAnsi="Times New Roman" w:cs="Times New Roman"/>
        </w:rPr>
        <w:t>ể vẽ các hình tương  ứng.</w:t>
      </w:r>
    </w:p>
    <w:p w:rsidR="00E5603D" w:rsidRPr="00E5603D" w:rsidRDefault="00E5603D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5603D">
        <w:rPr>
          <w:rFonts w:ascii="Times New Roman" w:hAnsi="Times New Roman" w:cs="Times New Roman"/>
        </w:rPr>
        <w:t>Trong nhóm Brush trên thanh công cụ chọn no brush để chọn kiểu vẽ mặt định, và chọn dash brush để chon kiểu vẽ gạch đứt.</w:t>
      </w:r>
    </w:p>
    <w:p w:rsidR="00E5603D" w:rsidRPr="00E5603D" w:rsidRDefault="00E5603D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5603D">
        <w:rPr>
          <w:rFonts w:ascii="Times New Roman" w:hAnsi="Times New Roman" w:cs="Times New Roman"/>
        </w:rPr>
        <w:t>Trong nhóm color có 2 button để chỉ 2 màu mặc định là đen và đỏ, nếu muốn chọn màu khác thì chọn combobox, màu được chọn trong nhóm này chỉ để chon màu để vẽ hình.</w:t>
      </w:r>
    </w:p>
    <w:p w:rsidR="00E5603D" w:rsidRPr="00FF1930" w:rsidRDefault="00E5603D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5603D">
        <w:rPr>
          <w:rFonts w:ascii="Times New Roman" w:hAnsi="Times New Roman" w:cs="Times New Roman"/>
        </w:rPr>
        <w:t>Trong nhóm Fill chọn combobox color để chọn màu tô hoặc tô loang</w:t>
      </w:r>
      <w:r w:rsidR="00FF1930" w:rsidRPr="00FF1930">
        <w:rPr>
          <w:rFonts w:ascii="Times New Roman" w:hAnsi="Times New Roman" w:cs="Times New Roman"/>
        </w:rPr>
        <w:t>, hoặc bankground của text</w:t>
      </w:r>
      <w:r w:rsidRPr="00E5603D">
        <w:rPr>
          <w:rFonts w:ascii="Times New Roman" w:hAnsi="Times New Roman" w:cs="Times New Roman"/>
        </w:rPr>
        <w:t>, chọn combobox còn lại để chọn kiểu tô</w:t>
      </w:r>
      <w:r w:rsidR="00FF1930" w:rsidRPr="00FF1930">
        <w:rPr>
          <w:rFonts w:ascii="Times New Roman" w:hAnsi="Times New Roman" w:cs="Times New Roman"/>
        </w:rPr>
        <w:t>.</w:t>
      </w:r>
    </w:p>
    <w:p w:rsidR="00FF1930" w:rsidRPr="00FF1930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F1930">
        <w:rPr>
          <w:rFonts w:ascii="Times New Roman" w:hAnsi="Times New Roman" w:cs="Times New Roman"/>
        </w:rPr>
        <w:t>Trong nhóm tool chọn bình tô để tô loang, màu tô loang là màu trong nhóm brush, chọn A là để thêm text vào, chọn tab Text để thay đổi font chữ, kiểu chữ, màu, backround của text là màu trong nhóm brush.</w:t>
      </w:r>
    </w:p>
    <w:p w:rsidR="00FF1930" w:rsidRPr="00FF1930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F1930">
        <w:rPr>
          <w:rFonts w:ascii="Times New Roman" w:hAnsi="Times New Roman" w:cs="Times New Roman"/>
        </w:rPr>
        <w:t>Trong nhóm Image chọn select để chọn 1 vùng trong hình mà bạn muốn. Sau khi chọn bạn có thể di chuyển , copy, cut hoặc xoay nó.</w:t>
      </w:r>
    </w:p>
    <w:p w:rsidR="00FF1930" w:rsidRPr="00FF1930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Trong nhóm Clipboard đẻ copy. Cut sau khi select và paste sau khi copy,cut, có thể copy. Cut, paste sau qua lại với paint của windows.</w:t>
      </w:r>
    </w:p>
    <w:p w:rsidR="00FF1930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F1930">
        <w:rPr>
          <w:rFonts w:ascii="Times New Roman" w:hAnsi="Times New Roman" w:cs="Times New Roman"/>
        </w:rPr>
        <w:t>Trong nhóm history bạn có thể undo những gì đã làm và redo những gì đã undo.</w:t>
      </w:r>
    </w:p>
    <w:p w:rsidR="00FF1930" w:rsidRDefault="00FF1930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F1930">
        <w:rPr>
          <w:rFonts w:ascii="Times New Roman" w:hAnsi="Times New Roman" w:cs="Times New Roman"/>
        </w:rPr>
        <w:t xml:space="preserve">Trong nhóm size chọn combobox để chọn những kích thước </w:t>
      </w:r>
      <w:r w:rsidR="004A41FC" w:rsidRPr="004A41FC">
        <w:rPr>
          <w:rFonts w:ascii="Times New Roman" w:hAnsi="Times New Roman" w:cs="Times New Roman"/>
        </w:rPr>
        <w:t>hình vè mặt định, chọn textbox để vẽ những kích thướt hình vẽ khác.</w:t>
      </w:r>
    </w:p>
    <w:p w:rsidR="00486092" w:rsidRPr="00E5603D" w:rsidRDefault="00486092" w:rsidP="00D77D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Có thể resize canvas nhưng chỉ resize trước khi vẽ.</w:t>
      </w:r>
    </w:p>
    <w:p w:rsidR="00D77D89" w:rsidRPr="006A232D" w:rsidRDefault="0054773C" w:rsidP="00D77D89">
      <w:pPr>
        <w:pStyle w:val="Heading1"/>
        <w:numPr>
          <w:ilvl w:val="0"/>
          <w:numId w:val="19"/>
        </w:numPr>
        <w:rPr>
          <w:rFonts w:ascii="Times New Roman" w:hAnsi="Times New Roman" w:cs="Times New Roman"/>
          <w:color w:val="FF0000"/>
          <w:sz w:val="32"/>
          <w:szCs w:val="32"/>
        </w:rPr>
      </w:pPr>
      <w:bookmarkStart w:id="2" w:name="_Toc434942776"/>
      <w:r w:rsidRPr="006A232D">
        <w:rPr>
          <w:rFonts w:ascii="Times New Roman" w:hAnsi="Times New Roman" w:cs="Times New Roman"/>
          <w:color w:val="FF0000"/>
          <w:sz w:val="32"/>
          <w:szCs w:val="32"/>
        </w:rPr>
        <w:t>C</w:t>
      </w:r>
      <w:r w:rsidR="00D77D89" w:rsidRPr="006A232D">
        <w:rPr>
          <w:rFonts w:ascii="Times New Roman" w:hAnsi="Times New Roman" w:cs="Times New Roman"/>
          <w:color w:val="FF0000"/>
          <w:sz w:val="32"/>
          <w:szCs w:val="32"/>
        </w:rPr>
        <w:t>ác chức năng đã cài đặt</w:t>
      </w:r>
      <w:bookmarkEnd w:id="2"/>
      <w:r w:rsidR="00D77D89" w:rsidRPr="006A232D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D77D89" w:rsidRPr="006A232D" w:rsidRDefault="00D77D89" w:rsidP="006A232D">
      <w:pPr>
        <w:pStyle w:val="ListParagraph"/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6A232D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Tạo ra các đối tượng cơ bản gồm: đường thẳng, hình chữ nhật, hình elip, hình vuông, hình tròn.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Cho phép chọn màu vẽ, độ dày nét vẽ, kiểu nét vẽ: dot, dash, v.v; chổi tô, màu tô, kiểu tô.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Cho phép chọn một đối tượng đã vẽ, hiển thị 8 anchor ở 4 góc cho phép thay đổi kích thước. Cho phép xoay đối tượng đã vẽ. Cho phép xóa đối tượng.</w:t>
      </w:r>
    </w:p>
    <w:p w:rsidR="00D77D89" w:rsidRPr="006A232D" w:rsidRDefault="00D77D89" w:rsidP="006A232D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Copy, cắt, dán.Lưu lại dưới dạng đối tượng hoặc đồ họa (bitmap, png, jpg) và nạp lên lại thao tác tiếp.</w:t>
      </w:r>
    </w:p>
    <w:p w:rsidR="00D77D89" w:rsidRPr="006A232D" w:rsidRDefault="00D77D89" w:rsidP="006A232D">
      <w:pPr>
        <w:pStyle w:val="ListParagraph"/>
        <w:numPr>
          <w:ilvl w:val="0"/>
          <w:numId w:val="28"/>
        </w:numPr>
        <w:spacing w:after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6"/>
          <w:szCs w:val="26"/>
        </w:rPr>
      </w:pPr>
      <w:r w:rsidRPr="006A232D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Sư dụng ribbon để thiết kế giao diện.</w:t>
      </w:r>
    </w:p>
    <w:p w:rsidR="00D77D89" w:rsidRPr="00D77D89" w:rsidRDefault="00D77D89" w:rsidP="006A232D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6A232D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Hiển thị đường sắp vẽ khi nhấp giữ và di chuyển chuột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Thêm text vào. Hiệu chỉnh màu, kích thước, font chữ, background.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</w:pPr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eastAsia="ja-JP"/>
        </w:rPr>
        <w:t>Cho phép undo, redo các chức năng đã thực hiện.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</w:pP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Thay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đổi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kích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thước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canvas.</w:t>
      </w:r>
    </w:p>
    <w:p w:rsidR="00D77D89" w:rsidRPr="00D77D89" w:rsidRDefault="00D77D89" w:rsidP="00D77D89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</w:pP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Tạo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sẵn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r w:rsidR="006A232D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6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hình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như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mũi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tên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,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ngôi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sao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,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trái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proofErr w:type="gram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tim</w:t>
      </w:r>
      <w:proofErr w:type="gram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.</w:t>
      </w:r>
      <w:proofErr w:type="spellEnd"/>
    </w:p>
    <w:p w:rsidR="00160B2A" w:rsidRDefault="00D77D89" w:rsidP="00160B2A">
      <w:pPr>
        <w:numPr>
          <w:ilvl w:val="0"/>
          <w:numId w:val="28"/>
        </w:num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</w:pP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Tô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 xml:space="preserve"> </w:t>
      </w:r>
      <w:proofErr w:type="spellStart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loang</w:t>
      </w:r>
      <w:proofErr w:type="spellEnd"/>
      <w:r w:rsidRPr="00D77D89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  <w:t>.</w:t>
      </w:r>
    </w:p>
    <w:p w:rsidR="00160B2A" w:rsidRDefault="00160B2A" w:rsidP="00160B2A">
      <w:pPr>
        <w:shd w:val="clear" w:color="auto" w:fill="FFFFFF"/>
        <w:spacing w:after="0" w:line="273" w:lineRule="atLeast"/>
        <w:ind w:left="1800"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</w:pPr>
    </w:p>
    <w:p w:rsidR="00160B2A" w:rsidRPr="00160B2A" w:rsidRDefault="00160B2A" w:rsidP="00160B2A">
      <w:pPr>
        <w:shd w:val="clear" w:color="auto" w:fill="FFFFFF"/>
        <w:spacing w:after="0" w:line="273" w:lineRule="atLeast"/>
        <w:ind w:left="1800" w:right="240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 w:eastAsia="ja-JP"/>
        </w:rPr>
      </w:pPr>
    </w:p>
    <w:p w:rsidR="00377B93" w:rsidRDefault="00A24F5C" w:rsidP="00047B6D">
      <w:pPr>
        <w:pStyle w:val="Heading1"/>
        <w:numPr>
          <w:ilvl w:val="0"/>
          <w:numId w:val="19"/>
        </w:numPr>
        <w:rPr>
          <w:color w:val="FF0000"/>
        </w:rPr>
      </w:pPr>
      <w:bookmarkStart w:id="3" w:name="_Toc434942777"/>
      <w:r w:rsidRPr="00047B6D">
        <w:rPr>
          <w:color w:val="FF0000"/>
        </w:rPr>
        <w:lastRenderedPageBreak/>
        <w:t>Bảng điểm tự đánh giá.</w:t>
      </w:r>
      <w:bookmarkEnd w:id="3"/>
    </w:p>
    <w:p w:rsidR="00160B2A" w:rsidRPr="00160B2A" w:rsidRDefault="00160B2A" w:rsidP="00160B2A">
      <w:pPr>
        <w:pStyle w:val="ListParagraph"/>
        <w:numPr>
          <w:ilvl w:val="0"/>
          <w:numId w:val="14"/>
        </w:numPr>
      </w:pPr>
      <w:r w:rsidRPr="00160B2A">
        <w:t>Đã hoàn thành hết các chức năng.</w:t>
      </w:r>
    </w:p>
    <w:p w:rsidR="00A24F5C" w:rsidRPr="006A232D" w:rsidRDefault="004A50ED" w:rsidP="00A24F5C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6A232D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10</w:t>
      </w:r>
      <w:r w:rsidR="00A24F5C" w:rsidRPr="006A232D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điểm</w:t>
      </w:r>
    </w:p>
    <w:p w:rsidR="00A24F5C" w:rsidRPr="006A232D" w:rsidRDefault="00A24F5C" w:rsidP="00A24F5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ectPr w:rsidR="00A24F5C" w:rsidRPr="006A232D" w:rsidSect="00377B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EA" w:rsidRDefault="00260AEA" w:rsidP="00FE2E04">
      <w:pPr>
        <w:spacing w:after="0" w:line="240" w:lineRule="auto"/>
      </w:pPr>
      <w:r>
        <w:separator/>
      </w:r>
    </w:p>
  </w:endnote>
  <w:endnote w:type="continuationSeparator" w:id="0">
    <w:p w:rsidR="00260AEA" w:rsidRDefault="00260AEA" w:rsidP="00FE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984443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p w:rsidR="00377B93" w:rsidRPr="00377B93" w:rsidRDefault="00377B93">
        <w:pPr>
          <w:pStyle w:val="Footer"/>
          <w:jc w:val="right"/>
          <w:rPr>
            <w:color w:val="0070C0"/>
          </w:rPr>
        </w:pPr>
        <w:r w:rsidRPr="00377B93">
          <w:rPr>
            <w:color w:val="0070C0"/>
          </w:rPr>
          <w:t xml:space="preserve">Page </w:t>
        </w:r>
        <w:r w:rsidRPr="00377B93">
          <w:rPr>
            <w:noProof w:val="0"/>
            <w:color w:val="0070C0"/>
          </w:rPr>
          <w:fldChar w:fldCharType="begin"/>
        </w:r>
        <w:r w:rsidRPr="00377B93">
          <w:rPr>
            <w:color w:val="0070C0"/>
          </w:rPr>
          <w:instrText xml:space="preserve"> PAGE   \* MERGEFORMAT </w:instrText>
        </w:r>
        <w:r w:rsidRPr="00377B93">
          <w:rPr>
            <w:noProof w:val="0"/>
            <w:color w:val="0070C0"/>
          </w:rPr>
          <w:fldChar w:fldCharType="separate"/>
        </w:r>
        <w:r w:rsidR="00EF6F9F">
          <w:rPr>
            <w:color w:val="0070C0"/>
          </w:rPr>
          <w:t>4</w:t>
        </w:r>
        <w:r w:rsidRPr="00377B93">
          <w:rPr>
            <w:color w:val="0070C0"/>
          </w:rPr>
          <w:fldChar w:fldCharType="end"/>
        </w:r>
      </w:p>
    </w:sdtContent>
  </w:sdt>
  <w:p w:rsidR="00377B93" w:rsidRDefault="00377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EA" w:rsidRDefault="00260AEA" w:rsidP="00FE2E04">
      <w:pPr>
        <w:spacing w:after="0" w:line="240" w:lineRule="auto"/>
      </w:pPr>
      <w:r>
        <w:separator/>
      </w:r>
    </w:p>
  </w:footnote>
  <w:footnote w:type="continuationSeparator" w:id="0">
    <w:p w:rsidR="00260AEA" w:rsidRDefault="00260AEA" w:rsidP="00FE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C3" w:rsidRPr="0054773C" w:rsidRDefault="00377B93" w:rsidP="00377B93">
    <w:pPr>
      <w:jc w:val="both"/>
      <w:rPr>
        <w:lang w:val="en-US"/>
      </w:rPr>
    </w:pPr>
    <w:r>
      <w:rPr>
        <w:color w:val="0070C0"/>
      </w:rPr>
      <w:t>ĐẠI HỌC KHOA HỌC TỰ NHIÊN</w:t>
    </w:r>
    <w:r>
      <w:rPr>
        <w:color w:val="0070C0"/>
      </w:rPr>
      <w:tab/>
    </w:r>
    <w:r>
      <w:rPr>
        <w:color w:val="0070C0"/>
      </w:rPr>
      <w:tab/>
      <w:t xml:space="preserve">           </w:t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>
      <w:rPr>
        <w:color w:val="0070C0"/>
      </w:rPr>
      <w:t xml:space="preserve"> </w:t>
    </w:r>
    <w:r w:rsidR="0054773C">
      <w:rPr>
        <w:color w:val="0070C0"/>
        <w:lang w:val="en-US"/>
      </w:rPr>
      <w:t>LẬP TRÌNH WIN</w:t>
    </w:r>
  </w:p>
  <w:p w:rsidR="004565C3" w:rsidRPr="004565C3" w:rsidRDefault="004565C3" w:rsidP="00377B93">
    <w:pPr>
      <w:pStyle w:val="Header"/>
      <w:rPr>
        <w:color w:val="0070C0"/>
      </w:rPr>
    </w:pPr>
    <w:r>
      <w:rPr>
        <w:color w:val="0070C0"/>
      </w:rPr>
      <w:tab/>
    </w:r>
    <w:r>
      <w:rPr>
        <w:color w:val="0070C0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6_"/>
      </v:shape>
    </w:pict>
  </w:numPicBullet>
  <w:abstractNum w:abstractNumId="0">
    <w:nsid w:val="0CF71B20"/>
    <w:multiLevelType w:val="hybridMultilevel"/>
    <w:tmpl w:val="88E425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D0F70"/>
    <w:multiLevelType w:val="hybridMultilevel"/>
    <w:tmpl w:val="90524148"/>
    <w:lvl w:ilvl="0" w:tplc="5AC238B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263A51"/>
    <w:multiLevelType w:val="hybridMultilevel"/>
    <w:tmpl w:val="FF0AD9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F0281"/>
    <w:multiLevelType w:val="hybridMultilevel"/>
    <w:tmpl w:val="F0208BA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F540E0"/>
    <w:multiLevelType w:val="multilevel"/>
    <w:tmpl w:val="144CF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080AAE"/>
    <w:multiLevelType w:val="hybridMultilevel"/>
    <w:tmpl w:val="2F121B22"/>
    <w:lvl w:ilvl="0" w:tplc="DC84714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3825D2">
      <w:start w:val="1"/>
      <w:numFmt w:val="upperRoman"/>
      <w:lvlText w:val="%3."/>
      <w:lvlJc w:val="right"/>
      <w:pPr>
        <w:ind w:left="3600" w:hanging="360"/>
      </w:pPr>
      <w:rPr>
        <w:rFonts w:hint="default"/>
        <w:color w:val="FF000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8D6ED8"/>
    <w:multiLevelType w:val="hybridMultilevel"/>
    <w:tmpl w:val="68064F1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71512B1"/>
    <w:multiLevelType w:val="multilevel"/>
    <w:tmpl w:val="6C521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AF832DD"/>
    <w:multiLevelType w:val="hybridMultilevel"/>
    <w:tmpl w:val="B7EA40E2"/>
    <w:lvl w:ilvl="0" w:tplc="091A653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497448"/>
    <w:multiLevelType w:val="hybridMultilevel"/>
    <w:tmpl w:val="B2AABAF8"/>
    <w:lvl w:ilvl="0" w:tplc="DC84714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FA174CB"/>
    <w:multiLevelType w:val="hybridMultilevel"/>
    <w:tmpl w:val="BDAAAC3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0667CCE"/>
    <w:multiLevelType w:val="hybridMultilevel"/>
    <w:tmpl w:val="9A120BDC"/>
    <w:lvl w:ilvl="0" w:tplc="360A76E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FA31ABC"/>
    <w:multiLevelType w:val="hybridMultilevel"/>
    <w:tmpl w:val="B90CA964"/>
    <w:lvl w:ilvl="0" w:tplc="4B08C752"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B45E5D"/>
    <w:multiLevelType w:val="hybridMultilevel"/>
    <w:tmpl w:val="DE26DC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2E2E87"/>
    <w:multiLevelType w:val="hybridMultilevel"/>
    <w:tmpl w:val="BD4EC9D0"/>
    <w:lvl w:ilvl="0" w:tplc="C13825D2">
      <w:start w:val="1"/>
      <w:numFmt w:val="upperRoman"/>
      <w:lvlText w:val="%1."/>
      <w:lvlJc w:val="right"/>
      <w:pPr>
        <w:ind w:left="144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AC12E8"/>
    <w:multiLevelType w:val="multilevel"/>
    <w:tmpl w:val="249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931D89"/>
    <w:multiLevelType w:val="hybridMultilevel"/>
    <w:tmpl w:val="95C2DA1C"/>
    <w:lvl w:ilvl="0" w:tplc="DC84714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9020F"/>
    <w:multiLevelType w:val="hybridMultilevel"/>
    <w:tmpl w:val="12127B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918F7"/>
    <w:multiLevelType w:val="hybridMultilevel"/>
    <w:tmpl w:val="C27A675E"/>
    <w:lvl w:ilvl="0" w:tplc="49244E5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6D25E7"/>
    <w:multiLevelType w:val="hybridMultilevel"/>
    <w:tmpl w:val="724C46D8"/>
    <w:lvl w:ilvl="0" w:tplc="4B08C752"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B9E4FB4"/>
    <w:multiLevelType w:val="hybridMultilevel"/>
    <w:tmpl w:val="081A3D6E"/>
    <w:lvl w:ilvl="0" w:tplc="360A76E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D1CAB"/>
    <w:multiLevelType w:val="multilevel"/>
    <w:tmpl w:val="27C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001F96"/>
    <w:multiLevelType w:val="hybridMultilevel"/>
    <w:tmpl w:val="D30E6846"/>
    <w:lvl w:ilvl="0" w:tplc="3312C47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8D43AD8"/>
    <w:multiLevelType w:val="hybridMultilevel"/>
    <w:tmpl w:val="39D0719C"/>
    <w:lvl w:ilvl="0" w:tplc="93E08DC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935274B"/>
    <w:multiLevelType w:val="hybridMultilevel"/>
    <w:tmpl w:val="3612AC46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AFF53D2"/>
    <w:multiLevelType w:val="hybridMultilevel"/>
    <w:tmpl w:val="2A18285E"/>
    <w:lvl w:ilvl="0" w:tplc="4B08C75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A75DE"/>
    <w:multiLevelType w:val="hybridMultilevel"/>
    <w:tmpl w:val="9F68C526"/>
    <w:lvl w:ilvl="0" w:tplc="3312C47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EA1A75"/>
    <w:multiLevelType w:val="hybridMultilevel"/>
    <w:tmpl w:val="1F0C8B14"/>
    <w:lvl w:ilvl="0" w:tplc="22A438C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20"/>
  </w:num>
  <w:num w:numId="5">
    <w:abstractNumId w:val="11"/>
  </w:num>
  <w:num w:numId="6">
    <w:abstractNumId w:val="13"/>
  </w:num>
  <w:num w:numId="7">
    <w:abstractNumId w:val="0"/>
  </w:num>
  <w:num w:numId="8">
    <w:abstractNumId w:val="24"/>
  </w:num>
  <w:num w:numId="9">
    <w:abstractNumId w:val="9"/>
  </w:num>
  <w:num w:numId="10">
    <w:abstractNumId w:val="17"/>
  </w:num>
  <w:num w:numId="11">
    <w:abstractNumId w:val="6"/>
  </w:num>
  <w:num w:numId="12">
    <w:abstractNumId w:val="25"/>
  </w:num>
  <w:num w:numId="13">
    <w:abstractNumId w:val="14"/>
  </w:num>
  <w:num w:numId="14">
    <w:abstractNumId w:val="12"/>
  </w:num>
  <w:num w:numId="15">
    <w:abstractNumId w:val="7"/>
  </w:num>
  <w:num w:numId="16">
    <w:abstractNumId w:val="4"/>
  </w:num>
  <w:num w:numId="17">
    <w:abstractNumId w:val="16"/>
  </w:num>
  <w:num w:numId="18">
    <w:abstractNumId w:val="5"/>
  </w:num>
  <w:num w:numId="19">
    <w:abstractNumId w:val="3"/>
  </w:num>
  <w:num w:numId="20">
    <w:abstractNumId w:val="1"/>
  </w:num>
  <w:num w:numId="21">
    <w:abstractNumId w:val="23"/>
  </w:num>
  <w:num w:numId="22">
    <w:abstractNumId w:val="27"/>
  </w:num>
  <w:num w:numId="23">
    <w:abstractNumId w:val="8"/>
  </w:num>
  <w:num w:numId="24">
    <w:abstractNumId w:val="26"/>
  </w:num>
  <w:num w:numId="25">
    <w:abstractNumId w:val="21"/>
  </w:num>
  <w:num w:numId="26">
    <w:abstractNumId w:val="22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BE"/>
    <w:rsid w:val="00047B6D"/>
    <w:rsid w:val="0005617A"/>
    <w:rsid w:val="00097A2E"/>
    <w:rsid w:val="000A129A"/>
    <w:rsid w:val="000B76C3"/>
    <w:rsid w:val="000C03D4"/>
    <w:rsid w:val="00111540"/>
    <w:rsid w:val="00114AC1"/>
    <w:rsid w:val="001231BB"/>
    <w:rsid w:val="00131E4A"/>
    <w:rsid w:val="001460F9"/>
    <w:rsid w:val="0015020F"/>
    <w:rsid w:val="00160B2A"/>
    <w:rsid w:val="0016780F"/>
    <w:rsid w:val="002258F5"/>
    <w:rsid w:val="002421C1"/>
    <w:rsid w:val="00260AEA"/>
    <w:rsid w:val="0028576E"/>
    <w:rsid w:val="003221A1"/>
    <w:rsid w:val="003253D8"/>
    <w:rsid w:val="00331365"/>
    <w:rsid w:val="00334AA7"/>
    <w:rsid w:val="00377B93"/>
    <w:rsid w:val="003D3C3D"/>
    <w:rsid w:val="00420D12"/>
    <w:rsid w:val="00434F77"/>
    <w:rsid w:val="004565C3"/>
    <w:rsid w:val="00486092"/>
    <w:rsid w:val="00490C0B"/>
    <w:rsid w:val="004A41FC"/>
    <w:rsid w:val="004A50ED"/>
    <w:rsid w:val="004C4AB4"/>
    <w:rsid w:val="004D334A"/>
    <w:rsid w:val="0052365C"/>
    <w:rsid w:val="0054773C"/>
    <w:rsid w:val="00571452"/>
    <w:rsid w:val="005E366C"/>
    <w:rsid w:val="00611F0C"/>
    <w:rsid w:val="006131B4"/>
    <w:rsid w:val="00622CAC"/>
    <w:rsid w:val="0062371F"/>
    <w:rsid w:val="00655796"/>
    <w:rsid w:val="006A232D"/>
    <w:rsid w:val="006B101C"/>
    <w:rsid w:val="006B1F0D"/>
    <w:rsid w:val="006C20DA"/>
    <w:rsid w:val="0078024F"/>
    <w:rsid w:val="0078525B"/>
    <w:rsid w:val="007949D8"/>
    <w:rsid w:val="007D0C18"/>
    <w:rsid w:val="007D50DE"/>
    <w:rsid w:val="00842596"/>
    <w:rsid w:val="00853FE8"/>
    <w:rsid w:val="00883F8D"/>
    <w:rsid w:val="008D6018"/>
    <w:rsid w:val="008F6781"/>
    <w:rsid w:val="009109A2"/>
    <w:rsid w:val="0095634B"/>
    <w:rsid w:val="009631BA"/>
    <w:rsid w:val="00990C46"/>
    <w:rsid w:val="009936CE"/>
    <w:rsid w:val="00995C93"/>
    <w:rsid w:val="009C2145"/>
    <w:rsid w:val="009D659C"/>
    <w:rsid w:val="00A24F5C"/>
    <w:rsid w:val="00A87305"/>
    <w:rsid w:val="00A87468"/>
    <w:rsid w:val="00AB36DB"/>
    <w:rsid w:val="00AF3F14"/>
    <w:rsid w:val="00B0165D"/>
    <w:rsid w:val="00B300BE"/>
    <w:rsid w:val="00B646F2"/>
    <w:rsid w:val="00B81B84"/>
    <w:rsid w:val="00BA71DD"/>
    <w:rsid w:val="00BB5A30"/>
    <w:rsid w:val="00CB3D25"/>
    <w:rsid w:val="00CF56DC"/>
    <w:rsid w:val="00D5442D"/>
    <w:rsid w:val="00D77D89"/>
    <w:rsid w:val="00D917C9"/>
    <w:rsid w:val="00E13536"/>
    <w:rsid w:val="00E322A2"/>
    <w:rsid w:val="00E46B08"/>
    <w:rsid w:val="00E5603D"/>
    <w:rsid w:val="00EE61B5"/>
    <w:rsid w:val="00EE626D"/>
    <w:rsid w:val="00EF6F9F"/>
    <w:rsid w:val="00F0116B"/>
    <w:rsid w:val="00F077B2"/>
    <w:rsid w:val="00F31F21"/>
    <w:rsid w:val="00F651EE"/>
    <w:rsid w:val="00FE2E04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3F9E4-54CE-4509-9E45-BD4604B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04"/>
  </w:style>
  <w:style w:type="paragraph" w:styleId="Footer">
    <w:name w:val="footer"/>
    <w:basedOn w:val="Normal"/>
    <w:link w:val="FooterChar"/>
    <w:uiPriority w:val="99"/>
    <w:unhideWhenUsed/>
    <w:rsid w:val="00FE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04"/>
  </w:style>
  <w:style w:type="character" w:customStyle="1" w:styleId="Heading1Char">
    <w:name w:val="Heading 1 Char"/>
    <w:basedOn w:val="DefaultParagraphFont"/>
    <w:link w:val="Heading1"/>
    <w:uiPriority w:val="9"/>
    <w:rsid w:val="00FE2E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E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77B93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7B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7B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617A"/>
    <w:pPr>
      <w:spacing w:after="0" w:line="240" w:lineRule="auto"/>
    </w:pPr>
    <w:rPr>
      <w:noProof/>
      <w:lang w:val="vi-VN"/>
    </w:rPr>
  </w:style>
  <w:style w:type="paragraph" w:styleId="NormalWeb">
    <w:name w:val="Normal (Web)"/>
    <w:basedOn w:val="Normal"/>
    <w:uiPriority w:val="99"/>
    <w:semiHidden/>
    <w:unhideWhenUsed/>
    <w:rsid w:val="00D7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745372-A594-414D-AE42-FB580C2E872C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70690-5CBA-4360-BDC8-6CDCC731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Tuan</dc:creator>
  <cp:keywords/>
  <dc:description/>
  <cp:lastModifiedBy>đặng thành luân</cp:lastModifiedBy>
  <cp:revision>22</cp:revision>
  <dcterms:created xsi:type="dcterms:W3CDTF">2015-10-06T11:45:00Z</dcterms:created>
  <dcterms:modified xsi:type="dcterms:W3CDTF">2015-11-10T11:17:00Z</dcterms:modified>
</cp:coreProperties>
</file>