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3"/>
        <w:gridCol w:w="278"/>
        <w:gridCol w:w="4769"/>
      </w:tblGrid>
      <w:tr w:rsidR="00CB33FF" w14:paraId="1CE9141F" w14:textId="77777777">
        <w:tc>
          <w:tcPr>
            <w:tcW w:w="4644" w:type="dxa"/>
          </w:tcPr>
          <w:p w14:paraId="20EB8CAB" w14:textId="77777777" w:rsidR="00EA2E21" w:rsidRDefault="0020237B" w:rsidP="00EA2E21">
            <w:pPr>
              <w:jc w:val="center"/>
            </w:pPr>
            <w:r>
              <w:t>ĐẢNG BỘ XÃ NHƠN MỸ</w:t>
            </w:r>
          </w:p>
          <w:p w14:paraId="07804FBF" w14:textId="77777777" w:rsidR="00CB33FF" w:rsidRPr="0089346D" w:rsidRDefault="00142CF9" w:rsidP="00EA2E21">
            <w:pPr>
              <w:jc w:val="center"/>
              <w:rPr>
                <w:color w:val="808080"/>
              </w:rPr>
            </w:pPr>
            <w:r>
              <w:rPr>
                <w:b/>
              </w:rPr>
              <w:t xml:space="preserve">ĐẢNG ỦY</w:t>
            </w:r>
            <w:r w:rsidR="00CB33FF" w:rsidRPr="0089346D">
              <w:rPr/>
              <w:t xml:space="preserve"> </w:t>
            </w:r>
            <w:r w:rsidR="00CB33FF" w:rsidRPr="0089346D">
              <w:rPr>
                <w:color w:val="FF0000"/>
              </w:rPr>
              <w:t xml:space="preserve">{{ DANG_UY }}</w:t>
            </w:r>
            <w:r w:rsidR="001B0EAB" w:rsidRPr="0089346D">
              <w:rPr>
                <w:color w:val="808080"/>
              </w:rPr>
              <w:t xml:space="preserve"/>
            </w:r>
            <w:r w:rsidR="00913F97" w:rsidRPr="0089346D">
              <w:rPr>
                <w:color w:val="808080"/>
              </w:rPr>
              <w:t xml:space="preserve"/>
            </w:r>
          </w:p>
          <w:p w14:paraId="607FFAC5" w14:textId="77777777"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14:paraId="28C45419" w14:textId="77777777" w:rsidR="00CB33FF" w:rsidRPr="0089346D" w:rsidRDefault="0073663B" w:rsidP="00EA2E21">
            <w:pPr>
              <w:jc w:val="center"/>
              <w:rPr>
                <w:b/>
              </w:rPr>
            </w:pPr>
            <w:r>
              <w:t xml:space="preserve">Số </w:t>
            </w:r>
            <w:r>
              <w:rPr>
                <w:color w:val="FF0000"/>
              </w:rPr>
              <w:t xml:space="preserve">{{ so_nq_du }}</w:t>
            </w:r>
            <w:r>
              <w:t xml:space="preserve">-NQ/ĐU</w:t>
            </w:r>
            <w:r w:rsidR="00142CF9">
              <w:t xml:space="preserve"/>
            </w:r>
          </w:p>
        </w:tc>
        <w:tc>
          <w:tcPr>
            <w:tcW w:w="284" w:type="dxa"/>
          </w:tcPr>
          <w:p w14:paraId="0EDB1894" w14:textId="77777777"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14:paraId="064AA2E9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78588082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0FDBFEAA">
                <v:line id="_x0000_s1082" style="position:absolute;left:0;text-align:left;z-index:251657728" from="7.4pt,1.95pt" to="222.1pt,1.95pt"/>
              </w:pict>
            </w:r>
          </w:p>
          <w:p w14:paraId="76470072" w14:textId="77777777" w:rsidR="00CB33FF" w:rsidRDefault="00D87190" w:rsidP="001C0FBF">
            <w:r w:rsidRPr="0089346D">
              <w:rPr>
                <w:i/>
                <w:color w:val="FF0000"/>
              </w:rPr>
              <w:t xml:space="preserve">{{ dia_danh }}</w:t>
            </w:r>
            <w:r w:rsidR="00CB33FF" w:rsidRPr="0089346D">
              <w:rPr>
                <w:i/>
              </w:rPr>
              <w:t xml:space="preserve">, ngày </w:t>
            </w:r>
            <w:r w:rsidRPr="0089346D">
              <w:rPr>
                <w:i/>
                <w:color w:val="FF0000"/>
              </w:rPr>
              <w:t xml:space="preserve">{{ du_d }}</w:t>
            </w:r>
            <w:r w:rsidRPr="0089346D">
              <w:rPr>
                <w:i/>
              </w:rPr>
              <w:t xml:space="preserve"> </w:t>
            </w:r>
            <w:r w:rsidR="00CB33FF" w:rsidRPr="0089346D">
              <w:rPr>
                <w:i/>
              </w:rPr>
              <w:t xml:space="preserve">tháng </w:t>
            </w:r>
            <w:r w:rsidRPr="0089346D">
              <w:rPr>
                <w:i/>
                <w:color w:val="FF0000"/>
              </w:rPr>
              <w:t xml:space="preserve">{{ du_m }}</w:t>
            </w:r>
            <w:r w:rsidRPr="0089346D">
              <w:rPr>
                <w:i/>
              </w:rPr>
              <w:t xml:space="preserve"> năm </w:t>
            </w:r>
            <w:r w:rsidRPr="0089346D">
              <w:rPr>
                <w:i/>
                <w:color w:val="FF0000"/>
              </w:rPr>
              <w:t xml:space="preserve">{{ du_y }}</w:t>
            </w:r>
            <w:r w:rsidR="00CB33FF" w:rsidRPr="0089346D">
              <w:rPr>
                <w:i/>
              </w:rPr>
              <w:t xml:space="preserve"/>
            </w:r>
          </w:p>
        </w:tc>
      </w:tr>
    </w:tbl>
    <w:p w14:paraId="34B5A2BC" w14:textId="77777777" w:rsidR="00C01022" w:rsidRDefault="00C01022">
      <w:pPr>
        <w:jc w:val="both"/>
      </w:pPr>
    </w:p>
    <w:p w14:paraId="3730C5FD" w14:textId="77777777"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="00142CF9">
        <w:t>Mẫu 8</w:t>
      </w:r>
      <w:r w:rsidRPr="00AF6B3C">
        <w:t>-KNĐ</w:t>
      </w:r>
    </w:p>
    <w:p w14:paraId="65283D85" w14:textId="77777777" w:rsidR="00C54BD6" w:rsidRDefault="00C54BD6" w:rsidP="00C54BD6">
      <w:pPr>
        <w:jc w:val="right"/>
      </w:pPr>
    </w:p>
    <w:p w14:paraId="53CD0383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14:paraId="7B0C9D84" w14:textId="77777777"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14:paraId="2E03C47E" w14:textId="77777777" w:rsidR="00E915AC" w:rsidRPr="00E915AC" w:rsidRDefault="00E915AC">
      <w:pPr>
        <w:jc w:val="center"/>
      </w:pPr>
      <w:r>
        <w:t>-----</w:t>
      </w:r>
    </w:p>
    <w:p w14:paraId="6195F335" w14:textId="77777777" w:rsidR="00C01022" w:rsidRDefault="00C01022">
      <w:pPr>
        <w:ind w:firstLine="567"/>
        <w:jc w:val="both"/>
      </w:pPr>
    </w:p>
    <w:p w14:paraId="50A02580" w14:textId="77777777"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14:paraId="2ACB72E6" w14:textId="77777777" w:rsidR="00C01022" w:rsidRDefault="00C01022">
      <w:pPr>
        <w:spacing w:before="120"/>
        <w:ind w:firstLine="567"/>
        <w:jc w:val="both"/>
      </w:pPr>
      <w:r>
        <w:t xml:space="preserve">Ngày </w:t>
      </w:r>
      <w:r w:rsidR="00142CF9">
        <w:rPr>
          <w:color w:val="FF0000"/>
        </w:rPr>
        <w:t xml:space="preserve">{{ du_d }}</w:t>
      </w:r>
      <w:r w:rsidR="00142CF9">
        <w:t xml:space="preserve"> </w:t>
      </w:r>
      <w:r w:rsidRPr="00685555">
        <w:rPr>
          <w:color w:val="808080"/>
        </w:rPr>
        <w:t xml:space="preserve"/>
      </w:r>
      <w:r>
        <w:t xml:space="preserve">tháng </w:t>
      </w:r>
      <w:r w:rsidRPr="00685555">
        <w:rPr>
          <w:color w:val="FF0000"/>
        </w:rPr>
        <w:t xml:space="preserve">{{ du_m }}</w:t>
      </w:r>
      <w:r w:rsidRPr="00685555">
        <w:rPr/>
        <w:t xml:space="preserve"> </w:t>
      </w:r>
      <w:r>
        <w:t xml:space="preserve">năm </w:t>
      </w:r>
      <w:r w:rsidRPr="00685555">
        <w:rPr>
          <w:color w:val="FF0000"/>
        </w:rPr>
        <w:t xml:space="preserve">{{ du_y }}</w:t>
      </w:r>
      <w:r>
        <w:t xml:space="preserve">, </w:t>
      </w:r>
      <w:r w:rsidR="00142CF9">
        <w:t xml:space="preserve">Ban Chấp hành Đảng bộ</w:t>
      </w:r>
      <w:r>
        <w:t xml:space="preserve"> </w:t>
      </w:r>
      <w:r w:rsidRPr="00685555">
        <w:rPr>
          <w:color w:val="FF0000"/>
        </w:rPr>
        <w:t xml:space="preserve">{{ dang_bo }}</w:t>
      </w:r>
      <w:r w:rsidRPr="00685555">
        <w:rPr/>
        <w:t xml:space="preserve"> </w:t>
      </w:r>
      <w:r w:rsidR="00142CF9">
        <w:rPr>
          <w:color w:val="808080"/>
        </w:rPr>
        <w:t xml:space="preserve"/>
      </w:r>
      <w:r w:rsidRPr="00685555">
        <w:rPr>
          <w:color w:val="808080"/>
        </w:rPr>
        <w:t xml:space="preserve"/>
      </w:r>
      <w:r>
        <w:t xml:space="preserve"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>
          <w:color w:val="FF0000"/>
        </w:rPr>
        <w:t xml:space="preserve">{{ ho_ten }}</w:t>
      </w:r>
      <w:r w:rsidRPr="00685555">
        <w:rPr/>
        <w:t xml:space="preserve"> </w:t>
      </w:r>
      <w:r>
        <w:t xml:space="preserve">vào Đảng.</w:t>
      </w:r>
    </w:p>
    <w:p w14:paraId="5A039B66" w14:textId="77777777" w:rsidR="00142CF9" w:rsidRDefault="00142CF9">
      <w:pPr>
        <w:spacing w:before="120"/>
        <w:ind w:firstLine="567"/>
        <w:jc w:val="both"/>
      </w:pPr>
      <w:r>
        <w:t xml:space="preserve">Tổng số ủy viên Ban chấp hành</w:t>
      </w:r>
      <w:r w:rsidR="00D77CE1">
        <w:t xml:space="preserve">:</w:t>
      </w:r>
      <w:r w:rsidR="00E915AC">
        <w:t xml:space="preserve"> </w:t>
      </w:r>
      <w:r w:rsidR="00E915AC" w:rsidRPr="002732A2">
        <w:rPr>
          <w:color w:val="FF0000"/>
        </w:rPr>
        <w:t xml:space="preserve">{{ uv_tong }}</w:t>
      </w:r>
      <w:r w:rsidR="00DC5402">
        <w:rPr>
          <w:color w:val="808080"/>
        </w:rPr>
        <w:t xml:space="preserve"/>
      </w:r>
      <w:r w:rsidR="00E915AC" w:rsidRPr="002732A2">
        <w:rPr>
          <w:color w:val="808080"/>
        </w:rPr>
        <w:t xml:space="preserve"> </w:t>
      </w:r>
      <w:r w:rsidR="00E915AC" w:rsidRPr="00E915AC">
        <w:t xml:space="preserve">đ</w:t>
      </w:r>
      <w:r>
        <w:t xml:space="preserve">ồng chí; có mặt: </w:t>
      </w:r>
      <w:r>
        <w:rPr>
          <w:color w:val="FF0000"/>
        </w:rPr>
        <w:t xml:space="preserve">{{ uv_cm }}</w:t>
      </w:r>
      <w:r>
        <w:t xml:space="preserve"> đồng chí, vắng mặt: </w:t>
      </w:r>
      <w:r>
        <w:rPr>
          <w:color w:val="FF0000"/>
        </w:rPr>
        <w:t xml:space="preserve">{{ uv_vm }}</w:t>
      </w:r>
      <w:r>
        <w:t xml:space="preserve"> đồng chí.</w:t>
      </w:r>
    </w:p>
    <w:p w14:paraId="576D7A96" w14:textId="77777777"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 xml:space="preserve">L</w:t>
      </w:r>
      <w:r w:rsidRPr="00C37313">
        <w:t xml:space="preserve"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>
          <w:color w:val="FF0000"/>
        </w:rPr>
        <w:t xml:space="preserve">{{ du_lydo_vang }}</w:t>
      </w:r>
      <w:r w:rsidR="00357145">
        <w:rPr>
          <w:color w:val="808080"/>
        </w:rPr>
        <w:t xml:space="preserve"/>
      </w:r>
    </w:p>
    <w:p w14:paraId="1E04A0DD" w14:textId="77777777" w:rsidR="00EC6680" w:rsidRDefault="00C01022">
      <w:pPr>
        <w:spacing w:before="120"/>
        <w:ind w:firstLine="567"/>
        <w:jc w:val="both"/>
        <w:rPr>
          <w:color w:val="808080"/>
        </w:rPr>
      </w:pPr>
      <w:r>
        <w:t xml:space="preserve">Chủ trì hội nghị</w:t>
      </w:r>
      <w:r w:rsidR="003D23DD">
        <w:t xml:space="preserve">:</w:t>
      </w:r>
      <w:r>
        <w:t xml:space="preserve"> đồng chí</w:t>
      </w:r>
      <w:r w:rsidRPr="00C37313">
        <w:rPr/>
        <w:t xml:space="preserve">: </w:t>
      </w:r>
      <w:r w:rsidRPr="00C37313">
        <w:rPr>
          <w:color w:val="FF0000"/>
        </w:rPr>
        <w:t xml:space="preserve">{{ du_chu_tri }}</w:t>
      </w:r>
      <w:r w:rsidR="00C37313">
        <w:rPr>
          <w:color w:val="808080"/>
        </w:rPr>
        <w:t xml:space="preserve"/>
      </w:r>
      <w:r w:rsidRPr="00C37313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</w:p>
    <w:p w14:paraId="329C05FE" w14:textId="77777777"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 xml:space="preserve">C</w:t>
      </w:r>
      <w:r w:rsidR="00C01022">
        <w:t xml:space="preserve">hức vụ</w:t>
      </w:r>
      <w:r w:rsidR="001C0FBF">
        <w:rPr/>
        <w:t xml:space="preserve"> </w:t>
      </w:r>
      <w:r w:rsidR="001C0FBF">
        <w:rPr>
          <w:color w:val="FF0000"/>
        </w:rPr>
        <w:t xml:space="preserve">{{ du_chuc_vu }}</w:t>
      </w:r>
      <w:r w:rsidR="00C37313">
        <w:rPr>
          <w:color w:val="808080"/>
        </w:rPr>
        <w:t xml:space="preserve"/>
      </w:r>
      <w:r>
        <w:rPr>
          <w:color w:val="808080"/>
        </w:rPr>
        <w:t xml:space="preserve"/>
      </w:r>
      <w:r w:rsidR="003D23DD">
        <w:rPr>
          <w:color w:val="808080"/>
        </w:rPr>
        <w:t xml:space="preserve"/>
      </w:r>
      <w:r>
        <w:rPr>
          <w:color w:val="808080"/>
        </w:rPr>
        <w:t xml:space="preserve"/>
      </w:r>
    </w:p>
    <w:p w14:paraId="269EB498" w14:textId="77777777"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 xml:space="preserve">Thư ký hội nghị</w:t>
      </w:r>
      <w:r w:rsidR="003D23DD">
        <w:t xml:space="preserve">:</w:t>
      </w:r>
      <w:r>
        <w:t xml:space="preserve"> đồng chí: </w:t>
      </w:r>
      <w:r w:rsidRPr="00D91474">
        <w:rPr>
          <w:color w:val="FF0000"/>
        </w:rPr>
        <w:t xml:space="preserve">{{ du_thu_ky }}</w:t>
      </w:r>
      <w:r w:rsidR="003D23DD">
        <w:rPr>
          <w:color w:val="808080"/>
        </w:rPr>
        <w:t xml:space="preserve"/>
      </w:r>
      <w:r w:rsidR="00D148DC">
        <w:rPr>
          <w:color w:val="808080"/>
        </w:rPr>
        <w:t xml:space="preserve"/>
      </w:r>
    </w:p>
    <w:p w14:paraId="31830476" w14:textId="77777777" w:rsidR="00C01022" w:rsidRDefault="00C01022" w:rsidP="00357145">
      <w:pPr>
        <w:spacing w:before="120"/>
        <w:ind w:firstLine="567"/>
        <w:jc w:val="both"/>
      </w:pPr>
      <w:r>
        <w:t xml:space="preserve">Sau khi </w:t>
      </w:r>
      <w:r w:rsidR="00142CF9">
        <w:t xml:space="preserve">xem xét Nghị quyết số </w:t>
      </w:r>
      <w:r w:rsidR="00142CF9">
        <w:rPr>
          <w:color w:val="FF0000"/>
        </w:rPr>
        <w:t xml:space="preserve">{{ so_nq_cb }}</w:t>
      </w:r>
      <w:r w:rsidR="00142CF9">
        <w:t xml:space="preserve">-NQ/CB ngày </w:t>
      </w:r>
      <w:r w:rsidR="00142CF9">
        <w:rPr>
          <w:color w:val="FF0000"/>
        </w:rPr>
        <w:t xml:space="preserve">{{ cb_d }}</w:t>
      </w:r>
      <w:r w:rsidR="00142CF9">
        <w:t xml:space="preserve"> tháng </w:t>
      </w:r>
      <w:r w:rsidR="00142CF9">
        <w:rPr>
          <w:color w:val="FF0000"/>
        </w:rPr>
        <w:t xml:space="preserve">{{ cb_m }}</w:t>
      </w:r>
      <w:r w:rsidR="00142CF9">
        <w:t xml:space="preserve"> năm </w:t>
      </w:r>
      <w:r w:rsidR="00142CF9">
        <w:rPr>
          <w:color w:val="FF0000"/>
        </w:rPr>
        <w:t xml:space="preserve">{{ cb_y }}</w:t>
      </w:r>
      <w:r w:rsidR="00142CF9">
        <w:t xml:space="preserve"> của chi bộ </w:t>
      </w:r>
      <w:r w:rsidR="00142CF9">
        <w:rPr>
          <w:color w:val="FF0000"/>
        </w:rPr>
        <w:t xml:space="preserve">{{ chi_bo }}</w:t>
      </w:r>
      <w:r w:rsidR="00142CF9">
        <w:t xml:space="preserve"> về việc đề nghị kết nạp quần chúng vào Đảng, Đảng ủy thống nhất kết luậ</w:t>
      </w:r>
      <w:r>
        <w:t xml:space="preserve">n về</w:t>
      </w:r>
      <w:r w:rsidR="00E915AC">
        <w:t xml:space="preserve"> qu</w:t>
      </w:r>
      <w:r w:rsidR="00E915AC" w:rsidRPr="00E915AC">
        <w:t xml:space="preserve">ần</w:t>
      </w:r>
      <w:r w:rsidR="00E915AC">
        <w:t xml:space="preserve"> ch</w:t>
      </w:r>
      <w:r w:rsidR="00E915AC" w:rsidRPr="00E915AC">
        <w:t xml:space="preserve">úng</w:t>
      </w:r>
      <w:r w:rsidR="00357145">
        <w:t xml:space="preserve"> </w:t>
      </w:r>
      <w:r w:rsidRPr="0014488E">
        <w:rPr>
          <w:color w:val="FF0000"/>
        </w:rPr>
        <w:t xml:space="preserve">{{ ho_ten }}</w:t>
      </w:r>
      <w:r w:rsidRPr="0014488E">
        <w:rPr/>
        <w:t xml:space="preserve"> </w:t>
      </w:r>
      <w:r w:rsidR="00357145">
        <w:rPr>
          <w:color w:val="808080"/>
        </w:rPr>
        <w:t xml:space="preserve"/>
      </w:r>
      <w:r w:rsidRPr="0014488E">
        <w:rPr>
          <w:color w:val="808080"/>
        </w:rPr>
        <w:t xml:space="preserve"/>
      </w:r>
      <w:r>
        <w:t xml:space="preserve">như sau:</w:t>
      </w:r>
    </w:p>
    <w:p w14:paraId="0A4EE329" w14:textId="77777777"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14:paraId="0F6D4987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14:paraId="0A4EE329" w14:textId="77777777"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color w:val="FF0000"/>
        </w:rPr>
        <w:t xml:space="preserve">{{ dong }}</w:t>
      </w:r>
    </w:p>
    <w:p w14:paraId="0F6D4987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31E29559" w14:textId="77777777"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14:paraId="5C883B24" w14:textId="77777777"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>phẩm ch</w:t>
      </w:r>
      <w:r w:rsidR="002548DF">
        <w:rPr>
          <w:i/>
        </w:rPr>
        <w:t xml:space="preserve">ất chính trị; đạo đức lối sống; </w:t>
      </w:r>
      <w:r w:rsidRPr="00F94EC0">
        <w:rPr>
          <w:i/>
        </w:rPr>
        <w:t xml:space="preserve">quan hệ quần chúng) </w:t>
      </w:r>
    </w:p>
    <w:p w14:paraId="7151BCA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5C883B24" w14:textId="77777777"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color w:val="FF0000"/>
        </w:rPr>
        <w:t xml:space="preserve">{{ dong }}</w:t>
      </w:r>
    </w:p>
    <w:p w14:paraId="7151BCA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4E5EBF35" w14:textId="77777777" w:rsidR="00B514DA" w:rsidRDefault="00C01022" w:rsidP="00D148DC">
      <w:pPr>
        <w:spacing w:before="120"/>
        <w:ind w:firstLine="567"/>
        <w:jc w:val="both"/>
      </w:pPr>
      <w:r>
        <w:t xml:space="preserve">Đối chiếu với Quy định của Điều lệ Đảng về tiêu chuẩn và điều kiện kết nạp đảng viên, </w:t>
      </w:r>
      <w:r w:rsidR="00B514DA">
        <w:t xml:space="preserve">Đảng ủy đã xét và biểu quyết kết nạp </w:t>
      </w:r>
      <w:r w:rsidR="00921344">
        <w:t xml:space="preserve">quần chúng </w:t>
      </w:r>
      <w:r w:rsidR="00D42408" w:rsidRPr="00D42408">
        <w:rPr>
          <w:color w:val="FF0000"/>
        </w:rPr>
        <w:t xml:space="preserve">{{ ho_ten }}</w:t>
      </w:r>
      <w:r w:rsidR="00D42408" w:rsidRPr="00D42408">
        <w:rPr/>
        <w:t xml:space="preserve"> </w:t>
      </w:r>
      <w:r w:rsidRPr="00D42408">
        <w:rPr>
          <w:color w:val="808080"/>
        </w:rPr>
        <w:t xml:space="preserve"/>
      </w:r>
      <w:r w:rsidR="00921344">
        <w:rPr>
          <w:color w:val="808080"/>
        </w:rPr>
        <w:t xml:space="preserve"/>
      </w:r>
      <w:r w:rsidRPr="00D42408">
        <w:rPr>
          <w:color w:val="808080"/>
        </w:rPr>
        <w:t xml:space="preserve"/>
      </w:r>
      <w:r>
        <w:t xml:space="preserve">vào </w:t>
      </w:r>
      <w:r w:rsidRPr="008560BE">
        <w:t xml:space="preserve">Đảng</w:t>
      </w:r>
      <w:r w:rsidR="00B514DA">
        <w:t xml:space="preserve">, kết quả như sau:</w:t>
      </w:r>
    </w:p>
    <w:p w14:paraId="23DA385C" w14:textId="77777777" w:rsidR="00B514DA" w:rsidRDefault="00B514DA" w:rsidP="00D148DC">
      <w:pPr>
        <w:spacing w:before="120"/>
        <w:ind w:firstLine="567"/>
        <w:jc w:val="both"/>
      </w:pPr>
      <w:r>
        <w:t xml:space="preserve">- Đồng ý kết nạp vào Đảng </w:t>
      </w:r>
      <w:r w:rsidR="00C01022" w:rsidRPr="008560BE">
        <w:rPr>
          <w:color w:val="FF0000"/>
        </w:rPr>
        <w:t xml:space="preserve">{{ du_dy }}</w:t>
      </w:r>
      <w:r w:rsidR="00C01022" w:rsidRPr="008560BE">
        <w:rPr/>
        <w:t xml:space="preserve"> </w:t>
      </w:r>
      <w:r w:rsidR="00921344">
        <w:t xml:space="preserve">đồng chí</w:t>
      </w:r>
      <w:r w:rsidR="00D148DC">
        <w:t xml:space="preserve"> (</w:t>
      </w:r>
      <w:r w:rsidR="00C01022">
        <w:t xml:space="preserve">đạt </w:t>
      </w:r>
      <w:r w:rsidR="00D148DC">
        <w:rPr>
          <w:color w:val="FF0000"/>
        </w:rPr>
        <w:t xml:space="preserve">{{ du_pt }}</w:t>
      </w:r>
      <w:r w:rsidR="00C01022" w:rsidRPr="008560BE">
        <w:rPr>
          <w:color w:val="999999"/>
        </w:rPr>
        <w:t xml:space="preserve"/>
      </w:r>
      <w:r w:rsidR="00D148DC">
        <w:t xml:space="preserve">%</w:t>
      </w:r>
      <w:r w:rsidR="00C01022">
        <w:t xml:space="preserve">) so với tổng số </w:t>
      </w:r>
      <w:r>
        <w:t xml:space="preserve">cấp ủy viên.</w:t>
      </w:r>
    </w:p>
    <w:p w14:paraId="05B0EEAD" w14:textId="77777777" w:rsidR="00B514DA" w:rsidRDefault="00B514DA" w:rsidP="00B514DA">
      <w:pPr>
        <w:spacing w:before="120"/>
        <w:ind w:firstLine="567"/>
        <w:jc w:val="both"/>
      </w:pPr>
      <w:r>
        <w:t xml:space="preserve">- Không đồng ý kết nạp vào Đảng </w:t>
      </w:r>
      <w:r>
        <w:rPr>
          <w:color w:val="FF0000"/>
        </w:rPr>
        <w:t xml:space="preserve">{{ du_kdy }}</w:t>
      </w:r>
      <w:r>
        <w:t xml:space="preserve"> đồng chí (chiếm </w:t>
      </w:r>
      <w:r>
        <w:rPr>
          <w:color w:val="FF0000"/>
        </w:rPr>
        <w:t xml:space="preserve">{{ du_kpt }}</w:t>
      </w:r>
      <w:r>
        <w:t xml:space="preserve">%) với lý do </w:t>
      </w:r>
      <w:r>
        <w:rPr>
          <w:color w:val="FF0000"/>
        </w:rPr>
        <w:t xml:space="preserve">{{ du_lydo_khong }}</w:t>
      </w:r>
      <w:r w:rsidRPr="008560BE">
        <w:rPr/>
        <w:t xml:space="preserve"/>
      </w:r>
      <w:r>
        <w:t xml:space="preserve"/>
      </w:r>
      <w:r>
        <w:rPr/>
        <w:t xml:space="preserve"/>
      </w:r>
      <w:r w:rsidRPr="008560BE">
        <w:rPr>
          <w:color w:val="999999"/>
        </w:rPr>
        <w:t xml:space="preserve"/>
      </w:r>
      <w:r>
        <w:t xml:space="preserve"/>
      </w:r>
    </w:p>
    <w:p w14:paraId="6FC120BC" w14:textId="77777777" w:rsidR="00B514DA" w:rsidRDefault="00B514DA">
      <w:pPr>
        <w:spacing w:before="120"/>
        <w:ind w:firstLine="567"/>
        <w:jc w:val="both"/>
      </w:pPr>
      <w:r>
        <w:t xml:space="preserve">Đề nghị Ban Thường vụ Đảng ủy xã Nhơn Mỹ, thành phố Cần Thơ xem xét, quyết định kết nạp </w:t>
      </w:r>
      <w:r w:rsidR="00921344">
        <w:t xml:space="preserve">quần chúng</w:t>
      </w:r>
      <w:r w:rsidR="00F1477F" w:rsidRPr="00F1477F">
        <w:rPr/>
        <w:t xml:space="preserve"> </w:t>
      </w:r>
      <w:r w:rsidR="00F1477F" w:rsidRPr="00F1477F">
        <w:rPr>
          <w:color w:val="FF0000"/>
        </w:rPr>
        <w:t xml:space="preserve">{{ ho_ten }}</w:t>
      </w:r>
      <w:r w:rsidR="00D148DC">
        <w:rPr>
          <w:color w:val="808080"/>
        </w:rPr>
        <w:t xml:space="preserve"> </w:t>
      </w:r>
      <w:r w:rsidR="00C01022">
        <w:t xml:space="preserve">vào Đảng</w:t>
      </w:r>
      <w:r>
        <w:t xml:space="preserve">.</w:t>
      </w:r>
    </w:p>
    <w:p w14:paraId="5F11CDD9" w14:textId="77777777"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14:paraId="0C9A7A15" w14:textId="77777777" w:rsidTr="00D148DC">
        <w:tc>
          <w:tcPr>
            <w:tcW w:w="3794" w:type="dxa"/>
          </w:tcPr>
          <w:p w14:paraId="4912D9EB" w14:textId="77777777"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14:paraId="733EEF46" w14:textId="77777777"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B514DA">
              <w:rPr>
                <w:sz w:val="24"/>
              </w:rPr>
              <w:t>BTV Đảng ủy xã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14:paraId="506E47A4" w14:textId="77777777" w:rsidR="002E53DB" w:rsidRPr="0089346D" w:rsidRDefault="00B514DA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Lưu: Đảng bộ Trường </w:t>
            </w:r>
            <w:r>
              <w:rPr>
                <w:color w:val="FF0000"/>
                <w:sz w:val="24"/>
              </w:rPr>
              <w:t xml:space="preserve">{{ truong }}</w:t>
            </w:r>
          </w:p>
          <w:p w14:paraId="31BF381E" w14:textId="77777777"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14:paraId="0FD8B310" w14:textId="77777777"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14:paraId="075A3054" w14:textId="77777777" w:rsidR="002E53DB" w:rsidRPr="0089346D" w:rsidRDefault="00B514DA" w:rsidP="0089346D">
            <w:pPr>
              <w:jc w:val="center"/>
              <w:rPr>
                <w:b/>
              </w:rPr>
            </w:pPr>
            <w:r>
              <w:rPr>
                <w:b/>
              </w:rPr>
              <w:t>T/M ĐẢNG ỦY</w:t>
            </w:r>
          </w:p>
          <w:p w14:paraId="29FCACE1" w14:textId="77777777"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14:paraId="5D810D93" w14:textId="77777777"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B514DA">
              <w:rPr>
                <w:i/>
              </w:rPr>
              <w:t xml:space="preserve">đóng dấu,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>
                <w:b/>
                <w:color w:val="FF0000"/>
              </w:rPr>
              <w:t xml:space="preserve">{{ bt_dang_uy }}</w:t>
            </w:r>
          </w:p>
          <w:p w14:paraId="3AF2B870" w14:textId="77777777" w:rsidR="002E53DB" w:rsidRDefault="002E53DB" w:rsidP="0089346D">
            <w:pPr>
              <w:jc w:val="center"/>
            </w:pPr>
          </w:p>
        </w:tc>
      </w:tr>
    </w:tbl>
    <w:p w14:paraId="1D4A1F7E" w14:textId="77777777" w:rsidR="002E53DB" w:rsidRDefault="002E53DB">
      <w:pPr>
        <w:ind w:firstLine="567"/>
        <w:jc w:val="both"/>
      </w:pPr>
    </w:p>
    <w:p w14:paraId="3FA6F087" w14:textId="77777777" w:rsidR="0014488E" w:rsidRDefault="0014488E" w:rsidP="002E53DB">
      <w:pPr>
        <w:ind w:firstLine="567"/>
        <w:jc w:val="both"/>
      </w:pPr>
    </w:p>
    <w:p w14:paraId="02663706" w14:textId="77777777" w:rsidR="0014488E" w:rsidRDefault="0014488E" w:rsidP="002E53DB">
      <w:pPr>
        <w:ind w:firstLine="567"/>
        <w:jc w:val="both"/>
      </w:pPr>
    </w:p>
    <w:p w14:paraId="26599BB3" w14:textId="77777777" w:rsidR="00402262" w:rsidRDefault="00402262" w:rsidP="002E53DB">
      <w:pPr>
        <w:ind w:firstLine="567"/>
        <w:jc w:val="both"/>
      </w:pPr>
    </w:p>
    <w:p w14:paraId="56B6F68C" w14:textId="77777777" w:rsidR="00BF5A41" w:rsidRDefault="00BF5A41" w:rsidP="002E53DB">
      <w:pPr>
        <w:ind w:firstLine="567"/>
        <w:jc w:val="both"/>
      </w:pPr>
    </w:p>
    <w:p w14:paraId="441D4581" w14:textId="77777777" w:rsidR="001974A6" w:rsidRDefault="001974A6" w:rsidP="002E53DB">
      <w:pPr>
        <w:ind w:firstLine="567"/>
        <w:jc w:val="both"/>
      </w:pPr>
    </w:p>
    <w:p w14:paraId="32004E3D" w14:textId="77777777" w:rsidR="0014488E" w:rsidRDefault="0014488E" w:rsidP="002E53DB">
      <w:pPr>
        <w:ind w:firstLine="567"/>
        <w:jc w:val="both"/>
      </w:pPr>
    </w:p>
    <w:p w14:paraId="50C654F9" w14:textId="77777777"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14:paraId="63B6B3FD" w14:textId="77777777" w:rsidR="00C01022" w:rsidRDefault="00C01022" w:rsidP="008B4644">
      <w:pPr>
        <w:jc w:val="right"/>
      </w:pPr>
    </w:p>
    <w:p w14:paraId="7323E173" w14:textId="77777777"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14:paraId="428CF23C" w14:textId="77777777" w:rsidR="00C846DA" w:rsidRDefault="00C01022" w:rsidP="00514651">
      <w:pPr>
        <w:jc w:val="both"/>
      </w:pPr>
      <w:r>
        <w:t xml:space="preserve">                                 </w:t>
      </w:r>
    </w:p>
    <w:p w14:paraId="3435D292" w14:textId="77777777"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30D5" w14:textId="77777777" w:rsidR="00280895" w:rsidRDefault="00280895">
      <w:r>
        <w:separator/>
      </w:r>
    </w:p>
  </w:endnote>
  <w:endnote w:type="continuationSeparator" w:id="0">
    <w:p w14:paraId="27BDF892" w14:textId="77777777" w:rsidR="00280895" w:rsidRDefault="0028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BF96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ED5BD8C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27BA" w14:textId="77777777" w:rsidR="00280895" w:rsidRDefault="00280895">
      <w:r>
        <w:separator/>
      </w:r>
    </w:p>
  </w:footnote>
  <w:footnote w:type="continuationSeparator" w:id="0">
    <w:p w14:paraId="1CF144ED" w14:textId="77777777" w:rsidR="00280895" w:rsidRDefault="00280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2099256157">
    <w:abstractNumId w:val="1"/>
  </w:num>
  <w:num w:numId="2" w16cid:durableId="168882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2CF9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48DF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895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5917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4DA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1E2C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4:docId w14:val="768A4C5D"/>
  <w15:chartTrackingRefBased/>
  <w15:docId w15:val="{29A4A109-9F33-46B0-B59E-DCB8E9C7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