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BIÊN BẢN TỔNG KẾT PHỎNG VẤN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Người viết biên bản:Nhóm 46k.02.04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Thời gian: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Vào lúc 14 giờ ngày 28 tháng 10 năm 2022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Địa điểm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 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Quán Ciano coffee: Số 247b Chương Dương, Mỹ An, Ngũ Hành Sơn, Đà Nẵng.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Thành phần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3.1. Người phỏng vấn</w:t>
      </w:r>
    </w:p>
    <w:p w:rsidR="00000000" w:rsidDel="00000000" w:rsidP="00000000" w:rsidRDefault="00000000" w:rsidRPr="00000000" w14:paraId="0000000A">
      <w:pPr>
        <w:spacing w:after="0" w:line="276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viên: chị Y Diệu</w:t>
      </w:r>
    </w:p>
    <w:p w:rsidR="00000000" w:rsidDel="00000000" w:rsidP="00000000" w:rsidRDefault="00000000" w:rsidRPr="00000000" w14:paraId="0000000B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3.2. Người thực hiện phỏng vấn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Thanh Minh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Trịnh Thị Quỳnh Trang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Cao Như Uyên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Đặng Thị Phương Nguyên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Hữu Tiến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Phan Thiện Hữu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Mục đích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Khảo sát các câu hỏi liên quan đến phần mềm quản lý quán cà phê dựa trên nhu cầu và yêu cầu của quản lý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Nội dung tổng quát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5.1.Yêu cầu chức năng: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Tính tiền.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Kiểm soát số lượng đồ uống.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5.2.Yêu cầu phi chức năng: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và màu sắc dễ nhìn.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Nội dung chi tiết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6.1. Yêu cầu chức năng: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Tính tiền: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Chị muốn một phần mềm có những chức năng như là: tính tiền để giảm sai sót trong khâu tính tiền.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Kiểm soát, theo dõi số lượng đồ uống: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Để kiểm soát, theo dõi số lượng đồ uống.</w:t>
      </w:r>
    </w:p>
    <w:p w:rsidR="00000000" w:rsidDel="00000000" w:rsidP="00000000" w:rsidRDefault="00000000" w:rsidRPr="00000000" w14:paraId="00000021">
      <w:pPr>
        <w:spacing w:line="276" w:lineRule="auto"/>
        <w:ind w:left="360"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6.2. Yêu cầu phi chức năng: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và màu sắc: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mình nghĩ là càng đơn giản càng tốt, kiểu dễ nhìn là được.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Các vấn đề chưa giải quyết được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Ghi chép nội dung phỏng vấn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Chào chị, chúng em đến từ trường Đại học Kinh Tế - Đại học Đà Nẵng, khoa Thống kê - Tin học, em là Nguyễn Thị Thanh Minh, đại diện cho team phỏng vấn hôm nay. </w:t>
      </w:r>
    </w:p>
    <w:p w:rsidR="00000000" w:rsidDel="00000000" w:rsidP="00000000" w:rsidRDefault="00000000" w:rsidRPr="00000000" w14:paraId="0000002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Mục đích phỏng vấn là khảo sát nhu cầu sử dụng phần mềm quán cà phê, chị cho em xin phép được phỏng vấn chị một chút được không ạ.</w:t>
      </w:r>
    </w:p>
    <w:p w:rsidR="00000000" w:rsidDel="00000000" w:rsidP="00000000" w:rsidRDefault="00000000" w:rsidRPr="00000000" w14:paraId="00000027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Chị Diệu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Ok em.</w:t>
      </w:r>
    </w:p>
    <w:p w:rsidR="00000000" w:rsidDel="00000000" w:rsidP="00000000" w:rsidRDefault="00000000" w:rsidRPr="00000000" w14:paraId="00000028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Chị có thể giới thiệu sơ qua về bản thân được không ạ?</w:t>
      </w:r>
    </w:p>
    <w:p w:rsidR="00000000" w:rsidDel="00000000" w:rsidP="00000000" w:rsidRDefault="00000000" w:rsidRPr="00000000" w14:paraId="0000002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Chị Diệu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Chào mấy đứa, chị là Diệu, hiện tại chị là nhân viên của quán cà phê Ciano.</w:t>
      </w:r>
    </w:p>
    <w:p w:rsidR="00000000" w:rsidDel="00000000" w:rsidP="00000000" w:rsidRDefault="00000000" w:rsidRPr="00000000" w14:paraId="0000002A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Những công việc chị đang làm ở quán là gì?</w:t>
      </w:r>
    </w:p>
    <w:p w:rsidR="00000000" w:rsidDel="00000000" w:rsidP="00000000" w:rsidRDefault="00000000" w:rsidRPr="00000000" w14:paraId="0000002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Chị Diệu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Hiện tại chị đang làm những công việc như là: order đồ uống cho khách hàng, pha chế, mang đồ uống cho khách hàng và tính tiền.</w:t>
      </w:r>
    </w:p>
    <w:p w:rsidR="00000000" w:rsidDel="00000000" w:rsidP="00000000" w:rsidRDefault="00000000" w:rsidRPr="00000000" w14:paraId="0000002C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Vậy công việc order và tính tiền, chị thực hiện bằng phương pháp nào ạ?</w:t>
      </w:r>
    </w:p>
    <w:p w:rsidR="00000000" w:rsidDel="00000000" w:rsidP="00000000" w:rsidRDefault="00000000" w:rsidRPr="00000000" w14:paraId="0000002D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Chị Diệu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Chị làm bằng phương pháp thủ công như là ghi giấy vậy thôi.</w:t>
      </w:r>
    </w:p>
    <w:p w:rsidR="00000000" w:rsidDel="00000000" w:rsidP="00000000" w:rsidRDefault="00000000" w:rsidRPr="00000000" w14:paraId="0000002E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Với phương pháp đó, chị có gặp khó khăn nào trong công việc không ạ?</w:t>
      </w:r>
    </w:p>
    <w:p w:rsidR="00000000" w:rsidDel="00000000" w:rsidP="00000000" w:rsidRDefault="00000000" w:rsidRPr="00000000" w14:paraId="0000002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Chị Diệu: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Với việc mà làm bằng phương pháp thủ công thì sẽ gặp nhiều sai sót như là: order món mà mình lại ghi sai, tính tiền cũng sai sót và doanh thu sai, nói chung là nhiều cái lắm…</w:t>
      </w:r>
    </w:p>
    <w:p w:rsidR="00000000" w:rsidDel="00000000" w:rsidP="00000000" w:rsidRDefault="00000000" w:rsidRPr="00000000" w14:paraId="0000003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Với những công việc mà chị đang làm thủ công, chị có muốn tích hợp những công việc đó vào phần mềm để thuận tiện hơn không ạ?</w:t>
      </w:r>
    </w:p>
    <w:p w:rsidR="00000000" w:rsidDel="00000000" w:rsidP="00000000" w:rsidRDefault="00000000" w:rsidRPr="00000000" w14:paraId="0000003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Chị Diệu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Tất nhiên là có rồi, chị muốn một phần mềm có những chức năng như là: tính tiền để giảm sai sót trong khâu tính tiền, để kiểm soát, theo dõi số lượng đồ uống.</w:t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Vậy chị muốn giao diện và màu sắc chủ đạo của phần mềm sẽ như thế nào ạ?</w:t>
      </w:r>
    </w:p>
    <w:p w:rsidR="00000000" w:rsidDel="00000000" w:rsidP="00000000" w:rsidRDefault="00000000" w:rsidRPr="00000000" w14:paraId="0000003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Chị Diệu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Giao diện và màu sắc thì mình nghĩ là càng đơn giản càng tốt, kiểu dễ nhìn là được.</w:t>
      </w:r>
    </w:p>
    <w:p w:rsidR="00000000" w:rsidDel="00000000" w:rsidP="00000000" w:rsidRDefault="00000000" w:rsidRPr="00000000" w14:paraId="00000034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Chị còn có những yêu cầu nào khác về phần mềm của mình không ạ?</w:t>
      </w:r>
    </w:p>
    <w:p w:rsidR="00000000" w:rsidDel="00000000" w:rsidP="00000000" w:rsidRDefault="00000000" w:rsidRPr="00000000" w14:paraId="00000035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Chị Diệu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Không, chị nghĩ là không.</w:t>
      </w:r>
    </w:p>
    <w:p w:rsidR="00000000" w:rsidDel="00000000" w:rsidP="00000000" w:rsidRDefault="00000000" w:rsidRPr="00000000" w14:paraId="00000036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Em cảm ơn chị về cuộc phỏng vấn hôm nay ạ.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D5E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1D5EA9"/>
  </w:style>
  <w:style w:type="paragraph" w:styleId="ListParagraph">
    <w:name w:val="List Paragraph"/>
    <w:basedOn w:val="Normal"/>
    <w:uiPriority w:val="34"/>
    <w:qFormat w:val="1"/>
    <w:rsid w:val="008662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wuuaQ13alhc6BzrSPkbt0TbMQ==">AMUW2mUNKfONEjeaqj0uDz/CPnqF+WEUKvucUBIePLXVIkarnDiav6qDF35sFoi8B5Bvtvb8xB3BjrxB5QFQneOgl3JqNMHSkcBXX6y9uHpA91anvVje/qU=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2022-11-04T08:29:00Z</dcterms:created>
  <dc:creator>Nguyen Phuong</dc:creator>
</cp:coreProperties>
</file>