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4E4A" w14:textId="623EAF4F" w:rsidR="00F46B7E" w:rsidRPr="0017007B" w:rsidRDefault="00F46B7E" w:rsidP="0017007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007B">
        <w:rPr>
          <w:rFonts w:ascii="Times New Roman" w:hAnsi="Times New Roman" w:cs="Times New Roman"/>
          <w:b/>
          <w:bCs/>
          <w:sz w:val="24"/>
          <w:szCs w:val="24"/>
        </w:rPr>
        <w:t>Capstone 2: Project Ideas</w:t>
      </w:r>
    </w:p>
    <w:p w14:paraId="36247925" w14:textId="77777777" w:rsidR="0017007B" w:rsidRDefault="0017007B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928FE9" w14:textId="3E82AC9B" w:rsidR="00ED5DD2" w:rsidRPr="0017007B" w:rsidRDefault="00F46B7E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>1) Predict Chief Executive Officer (CEO) compensation.</w:t>
      </w:r>
    </w:p>
    <w:p w14:paraId="5261A2FC" w14:textId="77777777" w:rsidR="009D1737" w:rsidRPr="0017007B" w:rsidRDefault="009D1737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>- The dataset includes the following variables:</w:t>
      </w:r>
    </w:p>
    <w:p w14:paraId="06B68E2B" w14:textId="184F8E19" w:rsidR="009D1737" w:rsidRPr="0017007B" w:rsidRDefault="009D1737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ab/>
        <w:t>- Target variable</w:t>
      </w:r>
      <w:r w:rsidR="0017007B">
        <w:rPr>
          <w:rFonts w:ascii="Times New Roman" w:hAnsi="Times New Roman" w:cs="Times New Roman"/>
          <w:sz w:val="24"/>
          <w:szCs w:val="24"/>
        </w:rPr>
        <w:t>:</w:t>
      </w:r>
      <w:r w:rsidRPr="0017007B">
        <w:rPr>
          <w:rFonts w:ascii="Times New Roman" w:hAnsi="Times New Roman" w:cs="Times New Roman"/>
          <w:sz w:val="24"/>
          <w:szCs w:val="24"/>
        </w:rPr>
        <w:t xml:space="preserve"> Total CEO compensation in 2006 fiscal year.</w:t>
      </w:r>
    </w:p>
    <w:p w14:paraId="2478BB53" w14:textId="2770BD3C" w:rsidR="009D1737" w:rsidRPr="0017007B" w:rsidRDefault="009D1737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ab/>
        <w:t>- The features: total compensation in 2005 fiscal year, Sales revenues in 2005 and 2006 fiscal year, company accounting performance (Return on Asset (ROA)</w:t>
      </w:r>
      <w:r w:rsidR="0017007B">
        <w:rPr>
          <w:rFonts w:ascii="Times New Roman" w:hAnsi="Times New Roman" w:cs="Times New Roman"/>
          <w:sz w:val="24"/>
          <w:szCs w:val="24"/>
        </w:rPr>
        <w:t>)</w:t>
      </w:r>
      <w:r w:rsidRPr="0017007B">
        <w:rPr>
          <w:rFonts w:ascii="Times New Roman" w:hAnsi="Times New Roman" w:cs="Times New Roman"/>
          <w:sz w:val="24"/>
          <w:szCs w:val="24"/>
        </w:rPr>
        <w:t xml:space="preserve"> in 2005 and 2006, company stock return in 2005 and 2006, stock price volatility, and median CEO compensation in the company chosen peer groups.</w:t>
      </w:r>
    </w:p>
    <w:p w14:paraId="46B71F5E" w14:textId="3461CFE1" w:rsidR="009D1737" w:rsidRPr="0017007B" w:rsidRDefault="009D1737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 xml:space="preserve">- I created this dataset by combining </w:t>
      </w:r>
      <w:r w:rsidR="0017007B">
        <w:rPr>
          <w:rFonts w:ascii="Times New Roman" w:hAnsi="Times New Roman" w:cs="Times New Roman"/>
          <w:sz w:val="24"/>
          <w:szCs w:val="24"/>
        </w:rPr>
        <w:t xml:space="preserve">several </w:t>
      </w:r>
      <w:r w:rsidRPr="0017007B">
        <w:rPr>
          <w:rFonts w:ascii="Times New Roman" w:hAnsi="Times New Roman" w:cs="Times New Roman"/>
          <w:sz w:val="24"/>
          <w:szCs w:val="24"/>
        </w:rPr>
        <w:t>(paid) datasets:</w:t>
      </w:r>
    </w:p>
    <w:p w14:paraId="7A3B262C" w14:textId="77777777" w:rsidR="009D1737" w:rsidRPr="0017007B" w:rsidRDefault="009D1737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17007B">
        <w:rPr>
          <w:rFonts w:ascii="Times New Roman" w:hAnsi="Times New Roman" w:cs="Times New Roman"/>
          <w:sz w:val="24"/>
          <w:szCs w:val="24"/>
        </w:rPr>
        <w:t>Execucomp</w:t>
      </w:r>
      <w:proofErr w:type="spellEnd"/>
      <w:r w:rsidRPr="0017007B">
        <w:rPr>
          <w:rFonts w:ascii="Times New Roman" w:hAnsi="Times New Roman" w:cs="Times New Roman"/>
          <w:sz w:val="24"/>
          <w:szCs w:val="24"/>
        </w:rPr>
        <w:t xml:space="preserve"> – dataset about compensation of executives (covers SP1500 companies). </w:t>
      </w:r>
    </w:p>
    <w:p w14:paraId="4A345BB2" w14:textId="77777777" w:rsidR="009D1737" w:rsidRPr="0017007B" w:rsidRDefault="009D1737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 xml:space="preserve">  </w:t>
      </w:r>
      <w:r w:rsidRPr="0017007B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17007B">
        <w:rPr>
          <w:rFonts w:ascii="Times New Roman" w:hAnsi="Times New Roman" w:cs="Times New Roman"/>
          <w:sz w:val="24"/>
          <w:szCs w:val="24"/>
        </w:rPr>
        <w:t>Compustat</w:t>
      </w:r>
      <w:proofErr w:type="spellEnd"/>
      <w:r w:rsidRPr="0017007B">
        <w:rPr>
          <w:rFonts w:ascii="Times New Roman" w:hAnsi="Times New Roman" w:cs="Times New Roman"/>
          <w:sz w:val="24"/>
          <w:szCs w:val="24"/>
        </w:rPr>
        <w:t xml:space="preserve"> – dataset about accounting variables of U.S. public companies.</w:t>
      </w:r>
    </w:p>
    <w:p w14:paraId="55AEA34A" w14:textId="77777777" w:rsidR="009D1737" w:rsidRPr="0017007B" w:rsidRDefault="009D1737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17007B">
        <w:rPr>
          <w:rFonts w:ascii="Times New Roman" w:hAnsi="Times New Roman" w:cs="Times New Roman"/>
          <w:sz w:val="24"/>
          <w:szCs w:val="24"/>
        </w:rPr>
        <w:t>IncentiveLab</w:t>
      </w:r>
      <w:proofErr w:type="spellEnd"/>
      <w:r w:rsidRPr="0017007B">
        <w:rPr>
          <w:rFonts w:ascii="Times New Roman" w:hAnsi="Times New Roman" w:cs="Times New Roman"/>
          <w:sz w:val="24"/>
          <w:szCs w:val="24"/>
        </w:rPr>
        <w:t xml:space="preserve"> – dataset about compensation peer groups.</w:t>
      </w:r>
    </w:p>
    <w:p w14:paraId="451FB5B9" w14:textId="050C6472" w:rsidR="009D1737" w:rsidRPr="0017007B" w:rsidRDefault="009D1737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 xml:space="preserve">- Dataset includes 707 firms (SP1500 firms) that use compensation </w:t>
      </w:r>
      <w:r w:rsidRPr="0017007B">
        <w:rPr>
          <w:rFonts w:ascii="Times New Roman" w:hAnsi="Times New Roman" w:cs="Times New Roman"/>
          <w:sz w:val="24"/>
          <w:szCs w:val="24"/>
        </w:rPr>
        <w:t xml:space="preserve">peer groups (companies usually benchmark their CEO compensation against a group of firms – </w:t>
      </w:r>
      <w:proofErr w:type="gramStart"/>
      <w:r w:rsidRPr="0017007B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17007B">
        <w:rPr>
          <w:rFonts w:ascii="Times New Roman" w:hAnsi="Times New Roman" w:cs="Times New Roman"/>
          <w:sz w:val="24"/>
          <w:szCs w:val="24"/>
        </w:rPr>
        <w:t xml:space="preserve"> peer group).</w:t>
      </w:r>
    </w:p>
    <w:p w14:paraId="47762B6D" w14:textId="56D7E0E2" w:rsidR="009D1737" w:rsidRPr="0017007B" w:rsidRDefault="009D1737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ab/>
        <w:t xml:space="preserve">- For example, if Amazon wants to determine the fair total compensation for its CEO, the board </w:t>
      </w:r>
      <w:r w:rsidR="0017007B">
        <w:rPr>
          <w:rFonts w:ascii="Times New Roman" w:hAnsi="Times New Roman" w:cs="Times New Roman"/>
          <w:sz w:val="24"/>
          <w:szCs w:val="24"/>
        </w:rPr>
        <w:t xml:space="preserve">of directors </w:t>
      </w:r>
      <w:r w:rsidRPr="0017007B">
        <w:rPr>
          <w:rFonts w:ascii="Times New Roman" w:hAnsi="Times New Roman" w:cs="Times New Roman"/>
          <w:sz w:val="24"/>
          <w:szCs w:val="24"/>
        </w:rPr>
        <w:t>can choose a group of firms (compensation peer group) and benchmark the compensation against this peer group. Amazon peer group probably includes big technology firms such as Apple, Walmart, Target</w:t>
      </w:r>
      <w:r w:rsidR="0017007B">
        <w:rPr>
          <w:rFonts w:ascii="Times New Roman" w:hAnsi="Times New Roman" w:cs="Times New Roman"/>
          <w:sz w:val="24"/>
          <w:szCs w:val="24"/>
        </w:rPr>
        <w:t xml:space="preserve"> and so.</w:t>
      </w:r>
    </w:p>
    <w:p w14:paraId="7E22207E" w14:textId="7E45868B" w:rsidR="001C3BE6" w:rsidRPr="0017007B" w:rsidRDefault="001C3BE6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A4E8CB" w14:textId="77777777" w:rsidR="00CF3DB4" w:rsidRPr="0017007B" w:rsidRDefault="001C3BE6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 xml:space="preserve">2) </w:t>
      </w:r>
      <w:r w:rsidR="00CF3DB4" w:rsidRPr="0017007B">
        <w:rPr>
          <w:rFonts w:ascii="Times New Roman" w:hAnsi="Times New Roman" w:cs="Times New Roman"/>
          <w:sz w:val="24"/>
          <w:szCs w:val="24"/>
        </w:rPr>
        <w:t>Stroke prediction</w:t>
      </w:r>
    </w:p>
    <w:p w14:paraId="63E88D00" w14:textId="0E012F1A" w:rsidR="008F6326" w:rsidRPr="0017007B" w:rsidRDefault="008F6326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>- Project goal: predict whether a person would have stroke.</w:t>
      </w:r>
    </w:p>
    <w:p w14:paraId="5E16DB03" w14:textId="4BBE7057" w:rsidR="00CF3DB4" w:rsidRPr="0017007B" w:rsidRDefault="00CF3DB4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 xml:space="preserve">- Stroke Prediction Dataset from Kaggle </w:t>
      </w:r>
      <w:hyperlink r:id="rId5" w:history="1">
        <w:r w:rsidRPr="0017007B">
          <w:rPr>
            <w:rStyle w:val="Hyperlink"/>
            <w:rFonts w:ascii="Times New Roman" w:hAnsi="Times New Roman" w:cs="Times New Roman"/>
            <w:sz w:val="24"/>
            <w:szCs w:val="24"/>
          </w:rPr>
          <w:t>Stroke Predi</w:t>
        </w:r>
        <w:r w:rsidRPr="0017007B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Pr="0017007B">
          <w:rPr>
            <w:rStyle w:val="Hyperlink"/>
            <w:rFonts w:ascii="Times New Roman" w:hAnsi="Times New Roman" w:cs="Times New Roman"/>
            <w:sz w:val="24"/>
            <w:szCs w:val="24"/>
          </w:rPr>
          <w:t>tion Dataset | Kaggle</w:t>
        </w:r>
      </w:hyperlink>
    </w:p>
    <w:p w14:paraId="0D6C8572" w14:textId="1A025363" w:rsidR="00CF3DB4" w:rsidRDefault="00724596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8F8F8"/>
        </w:rPr>
      </w:pPr>
      <w:r w:rsidRPr="0017007B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- </w:t>
      </w:r>
      <w:r w:rsidRPr="0017007B">
        <w:rPr>
          <w:rFonts w:ascii="Times New Roman" w:hAnsi="Times New Roman" w:cs="Times New Roman"/>
          <w:sz w:val="24"/>
          <w:szCs w:val="24"/>
          <w:shd w:val="clear" w:color="auto" w:fill="F8F8F8"/>
        </w:rPr>
        <w:t>The data contains 5110 observations with 12 attributes.</w:t>
      </w:r>
    </w:p>
    <w:p w14:paraId="6645ACC4" w14:textId="77777777" w:rsidR="00BA0CD9" w:rsidRPr="0017007B" w:rsidRDefault="00BA0CD9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02F57A" w14:textId="77777777" w:rsidR="00724596" w:rsidRPr="0017007B" w:rsidRDefault="00CF3DB4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 xml:space="preserve">3) </w:t>
      </w:r>
      <w:r w:rsidR="001C3BE6" w:rsidRPr="0017007B">
        <w:rPr>
          <w:rFonts w:ascii="Times New Roman" w:hAnsi="Times New Roman" w:cs="Times New Roman"/>
          <w:sz w:val="24"/>
          <w:szCs w:val="24"/>
        </w:rPr>
        <w:t xml:space="preserve"> </w:t>
      </w:r>
      <w:r w:rsidR="000C6FD8" w:rsidRPr="0017007B">
        <w:rPr>
          <w:rFonts w:ascii="Times New Roman" w:hAnsi="Times New Roman" w:cs="Times New Roman"/>
          <w:sz w:val="24"/>
          <w:szCs w:val="24"/>
        </w:rPr>
        <w:t>Personality Traits vs Drug Consumption</w:t>
      </w:r>
    </w:p>
    <w:p w14:paraId="4C477D9A" w14:textId="05FCC5C7" w:rsidR="001C3BE6" w:rsidRPr="0017007B" w:rsidRDefault="00724596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>- Project goal: choose one of the 18 drugs; and make p</w:t>
      </w:r>
      <w:r w:rsidR="000C6FD8" w:rsidRPr="0017007B">
        <w:rPr>
          <w:rFonts w:ascii="Times New Roman" w:hAnsi="Times New Roman" w:cs="Times New Roman"/>
          <w:sz w:val="24"/>
          <w:szCs w:val="24"/>
        </w:rPr>
        <w:t>rediction of</w:t>
      </w:r>
      <w:r w:rsidR="00BA0CD9">
        <w:rPr>
          <w:rFonts w:ascii="Times New Roman" w:hAnsi="Times New Roman" w:cs="Times New Roman"/>
          <w:sz w:val="24"/>
          <w:szCs w:val="24"/>
        </w:rPr>
        <w:t xml:space="preserve"> a person being</w:t>
      </w:r>
      <w:r w:rsidR="000C6FD8" w:rsidRPr="0017007B">
        <w:rPr>
          <w:rFonts w:ascii="Times New Roman" w:hAnsi="Times New Roman" w:cs="Times New Roman"/>
          <w:sz w:val="24"/>
          <w:szCs w:val="24"/>
        </w:rPr>
        <w:t xml:space="preserve"> </w:t>
      </w:r>
      <w:r w:rsidRPr="0017007B">
        <w:rPr>
          <w:rFonts w:ascii="Times New Roman" w:hAnsi="Times New Roman" w:cs="Times New Roman"/>
          <w:sz w:val="24"/>
          <w:szCs w:val="24"/>
        </w:rPr>
        <w:t>“</w:t>
      </w:r>
      <w:r w:rsidR="000C6FD8" w:rsidRPr="0017007B">
        <w:rPr>
          <w:rFonts w:ascii="Times New Roman" w:hAnsi="Times New Roman" w:cs="Times New Roman"/>
          <w:sz w:val="24"/>
          <w:szCs w:val="24"/>
        </w:rPr>
        <w:t>Non-user</w:t>
      </w:r>
      <w:r w:rsidRPr="0017007B">
        <w:rPr>
          <w:rFonts w:ascii="Times New Roman" w:hAnsi="Times New Roman" w:cs="Times New Roman"/>
          <w:sz w:val="24"/>
          <w:szCs w:val="24"/>
        </w:rPr>
        <w:t>”</w:t>
      </w:r>
      <w:r w:rsidR="000C6FD8" w:rsidRPr="0017007B">
        <w:rPr>
          <w:rFonts w:ascii="Times New Roman" w:hAnsi="Times New Roman" w:cs="Times New Roman"/>
          <w:sz w:val="24"/>
          <w:szCs w:val="24"/>
        </w:rPr>
        <w:t xml:space="preserve"> </w:t>
      </w:r>
      <w:r w:rsidR="00BA0CD9">
        <w:rPr>
          <w:rFonts w:ascii="Times New Roman" w:hAnsi="Times New Roman" w:cs="Times New Roman"/>
          <w:sz w:val="24"/>
          <w:szCs w:val="24"/>
        </w:rPr>
        <w:t>or</w:t>
      </w:r>
      <w:r w:rsidR="000C6FD8" w:rsidRPr="0017007B">
        <w:rPr>
          <w:rFonts w:ascii="Times New Roman" w:hAnsi="Times New Roman" w:cs="Times New Roman"/>
          <w:sz w:val="24"/>
          <w:szCs w:val="24"/>
        </w:rPr>
        <w:t xml:space="preserve"> </w:t>
      </w:r>
      <w:r w:rsidRPr="0017007B">
        <w:rPr>
          <w:rFonts w:ascii="Times New Roman" w:hAnsi="Times New Roman" w:cs="Times New Roman"/>
          <w:sz w:val="24"/>
          <w:szCs w:val="24"/>
        </w:rPr>
        <w:t>“</w:t>
      </w:r>
      <w:r w:rsidR="000C6FD8" w:rsidRPr="0017007B">
        <w:rPr>
          <w:rFonts w:ascii="Times New Roman" w:hAnsi="Times New Roman" w:cs="Times New Roman"/>
          <w:sz w:val="24"/>
          <w:szCs w:val="24"/>
        </w:rPr>
        <w:t>User</w:t>
      </w:r>
      <w:r w:rsidRPr="0017007B">
        <w:rPr>
          <w:rFonts w:ascii="Times New Roman" w:hAnsi="Times New Roman" w:cs="Times New Roman"/>
          <w:sz w:val="24"/>
          <w:szCs w:val="24"/>
        </w:rPr>
        <w:t>” of this drug.</w:t>
      </w:r>
    </w:p>
    <w:p w14:paraId="2F1499EC" w14:textId="28AB487E" w:rsidR="000C6FD8" w:rsidRPr="00BA0CD9" w:rsidRDefault="00724596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CD9">
        <w:rPr>
          <w:rFonts w:ascii="Times New Roman" w:hAnsi="Times New Roman" w:cs="Times New Roman"/>
          <w:sz w:val="24"/>
          <w:szCs w:val="24"/>
        </w:rPr>
        <w:tab/>
      </w:r>
      <w:r w:rsidR="000C6FD8" w:rsidRPr="00BA0CD9">
        <w:rPr>
          <w:rFonts w:ascii="Times New Roman" w:hAnsi="Times New Roman" w:cs="Times New Roman"/>
          <w:sz w:val="24"/>
          <w:szCs w:val="24"/>
        </w:rPr>
        <w:t xml:space="preserve">- </w:t>
      </w:r>
      <w:r w:rsidR="000C6FD8" w:rsidRPr="00BA0CD9">
        <w:rPr>
          <w:rFonts w:ascii="Times New Roman" w:hAnsi="Times New Roman" w:cs="Times New Roman"/>
          <w:sz w:val="24"/>
          <w:szCs w:val="24"/>
        </w:rPr>
        <w:t xml:space="preserve">Each of </w:t>
      </w:r>
      <w:r w:rsidR="000C6FD8" w:rsidRPr="00BA0CD9">
        <w:rPr>
          <w:rFonts w:ascii="Times New Roman" w:hAnsi="Times New Roman" w:cs="Times New Roman"/>
          <w:sz w:val="24"/>
          <w:szCs w:val="24"/>
        </w:rPr>
        <w:t>outcome</w:t>
      </w:r>
      <w:r w:rsidR="000C6FD8" w:rsidRPr="00BA0CD9">
        <w:rPr>
          <w:rFonts w:ascii="Times New Roman" w:hAnsi="Times New Roman" w:cs="Times New Roman"/>
          <w:sz w:val="24"/>
          <w:szCs w:val="24"/>
        </w:rPr>
        <w:t xml:space="preserve"> variables </w:t>
      </w:r>
      <w:r w:rsidRPr="00BA0CD9">
        <w:rPr>
          <w:rFonts w:ascii="Times New Roman" w:hAnsi="Times New Roman" w:cs="Times New Roman"/>
          <w:sz w:val="24"/>
          <w:szCs w:val="24"/>
        </w:rPr>
        <w:t xml:space="preserve">in this dataset </w:t>
      </w:r>
      <w:r w:rsidR="000C6FD8" w:rsidRPr="00BA0CD9">
        <w:rPr>
          <w:rFonts w:ascii="Times New Roman" w:hAnsi="Times New Roman" w:cs="Times New Roman"/>
          <w:sz w:val="24"/>
          <w:szCs w:val="24"/>
        </w:rPr>
        <w:t>contains seven classes: "Never Used", "Used over a Decade Ago", "Used in Last Decade", "Used in Last Year", "Used in Last Month", "Used in Last Week", and "Used in Last Day".</w:t>
      </w:r>
      <w:r w:rsidR="000C6FD8" w:rsidRPr="00BA0CD9">
        <w:rPr>
          <w:rFonts w:ascii="Times New Roman" w:hAnsi="Times New Roman" w:cs="Times New Roman"/>
          <w:sz w:val="24"/>
          <w:szCs w:val="24"/>
        </w:rPr>
        <w:t xml:space="preserve"> I will transform these outcome variables into binary </w:t>
      </w:r>
      <w:r w:rsidR="000C6FD8" w:rsidRPr="00BA0CD9">
        <w:rPr>
          <w:rFonts w:ascii="Times New Roman" w:hAnsi="Times New Roman" w:cs="Times New Roman"/>
          <w:sz w:val="24"/>
          <w:szCs w:val="24"/>
        </w:rPr>
        <w:lastRenderedPageBreak/>
        <w:t xml:space="preserve">classification. </w:t>
      </w:r>
      <w:r w:rsidR="000C6FD8" w:rsidRPr="00BA0CD9">
        <w:rPr>
          <w:rFonts w:ascii="Times New Roman" w:hAnsi="Times New Roman" w:cs="Times New Roman"/>
          <w:sz w:val="24"/>
          <w:szCs w:val="24"/>
        </w:rPr>
        <w:t>For example, "Never Used", "Used over a Decade Ago" form class "</w:t>
      </w:r>
      <w:proofErr w:type="gramStart"/>
      <w:r w:rsidR="000C6FD8" w:rsidRPr="00BA0CD9">
        <w:rPr>
          <w:rFonts w:ascii="Times New Roman" w:hAnsi="Times New Roman" w:cs="Times New Roman"/>
          <w:sz w:val="24"/>
          <w:szCs w:val="24"/>
        </w:rPr>
        <w:t>Non-user</w:t>
      </w:r>
      <w:proofErr w:type="gramEnd"/>
      <w:r w:rsidR="000C6FD8" w:rsidRPr="00BA0CD9">
        <w:rPr>
          <w:rFonts w:ascii="Times New Roman" w:hAnsi="Times New Roman" w:cs="Times New Roman"/>
          <w:sz w:val="24"/>
          <w:szCs w:val="24"/>
        </w:rPr>
        <w:t>" and all other classes form class "User".</w:t>
      </w:r>
    </w:p>
    <w:p w14:paraId="4E08C065" w14:textId="688F38F1" w:rsidR="00724596" w:rsidRPr="00BA0CD9" w:rsidRDefault="00724596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CD9">
        <w:rPr>
          <w:rFonts w:ascii="Times New Roman" w:hAnsi="Times New Roman" w:cs="Times New Roman"/>
          <w:sz w:val="24"/>
          <w:szCs w:val="24"/>
        </w:rPr>
        <w:t>- The features are 12 personality attributes.</w:t>
      </w:r>
    </w:p>
    <w:p w14:paraId="59886797" w14:textId="0C5A741C" w:rsidR="00724596" w:rsidRDefault="00724596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CD9">
        <w:rPr>
          <w:rFonts w:ascii="Times New Roman" w:hAnsi="Times New Roman" w:cs="Times New Roman"/>
          <w:sz w:val="24"/>
          <w:szCs w:val="24"/>
        </w:rPr>
        <w:t>- The dataset has 1885 rows.</w:t>
      </w:r>
    </w:p>
    <w:p w14:paraId="052507DA" w14:textId="159DAB71" w:rsidR="00BA0CD9" w:rsidRPr="00BA0CD9" w:rsidRDefault="00BA0CD9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CD9">
        <w:rPr>
          <w:rFonts w:ascii="Times New Roman" w:hAnsi="Times New Roman" w:cs="Times New Roman"/>
          <w:sz w:val="24"/>
          <w:szCs w:val="24"/>
        </w:rPr>
        <w:t xml:space="preserve">- Dataset </w:t>
      </w:r>
      <w:hyperlink r:id="rId6" w:history="1">
        <w:r w:rsidRPr="00BA0CD9">
          <w:rPr>
            <w:rStyle w:val="Hyperlink"/>
            <w:rFonts w:ascii="Times New Roman" w:hAnsi="Times New Roman" w:cs="Times New Roman"/>
            <w:sz w:val="24"/>
            <w:szCs w:val="24"/>
          </w:rPr>
          <w:t>UCI Machine Learning Repository: Drug consumption (quantified) Data Set</w:t>
        </w:r>
      </w:hyperlink>
    </w:p>
    <w:p w14:paraId="3E8990BE" w14:textId="77777777" w:rsidR="0017007B" w:rsidRDefault="0017007B" w:rsidP="0017007B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sz w:val="24"/>
          <w:szCs w:val="24"/>
        </w:rPr>
      </w:pPr>
    </w:p>
    <w:p w14:paraId="0F1718AD" w14:textId="7745743F" w:rsidR="008F6326" w:rsidRPr="0017007B" w:rsidRDefault="008F6326" w:rsidP="0017007B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spacing w:val="4"/>
          <w:sz w:val="24"/>
          <w:szCs w:val="24"/>
        </w:rPr>
      </w:pPr>
      <w:r w:rsidRPr="0017007B">
        <w:rPr>
          <w:b w:val="0"/>
          <w:bCs w:val="0"/>
          <w:sz w:val="24"/>
          <w:szCs w:val="24"/>
        </w:rPr>
        <w:t xml:space="preserve">4) </w:t>
      </w:r>
      <w:r w:rsidRPr="0017007B">
        <w:rPr>
          <w:b w:val="0"/>
          <w:bCs w:val="0"/>
          <w:spacing w:val="4"/>
          <w:sz w:val="24"/>
          <w:szCs w:val="24"/>
        </w:rPr>
        <w:t>Give Me Some Credit</w:t>
      </w:r>
    </w:p>
    <w:p w14:paraId="5F32C859" w14:textId="41FC9CEA" w:rsidR="008F6326" w:rsidRPr="0017007B" w:rsidRDefault="008F6326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color w:val="123654"/>
          <w:sz w:val="24"/>
          <w:szCs w:val="24"/>
        </w:rPr>
        <w:t xml:space="preserve">- Project goal: </w:t>
      </w:r>
      <w:r w:rsidRPr="0017007B">
        <w:rPr>
          <w:rFonts w:ascii="Times New Roman" w:hAnsi="Times New Roman" w:cs="Times New Roman"/>
          <w:sz w:val="24"/>
          <w:szCs w:val="24"/>
          <w:shd w:val="clear" w:color="auto" w:fill="FFFFFF"/>
        </w:rPr>
        <w:t>predicting the probability that somebody will experience financial distress in the next two years.</w:t>
      </w:r>
      <w:r w:rsidRPr="00170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DACE8E" w14:textId="0E389DA7" w:rsidR="008F6326" w:rsidRPr="0017007B" w:rsidRDefault="008F6326" w:rsidP="0017007B">
      <w:pPr>
        <w:spacing w:after="0" w:line="360" w:lineRule="auto"/>
        <w:rPr>
          <w:rFonts w:ascii="Times New Roman" w:hAnsi="Times New Roman" w:cs="Times New Roman"/>
          <w:color w:val="123654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 xml:space="preserve">- Dataset </w:t>
      </w:r>
      <w:hyperlink r:id="rId7" w:history="1">
        <w:r w:rsidRPr="0017007B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https://www.kaggle.com/c/GiveMeSomeCredit/data</w:t>
        </w:r>
      </w:hyperlink>
    </w:p>
    <w:p w14:paraId="439FAACB" w14:textId="77777777" w:rsidR="00AC2AB9" w:rsidRPr="0017007B" w:rsidRDefault="008F6326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>- The dataset has 150000 rows with 10 predicting features.</w:t>
      </w:r>
    </w:p>
    <w:p w14:paraId="34CCB91B" w14:textId="77777777" w:rsidR="00AC2AB9" w:rsidRPr="0017007B" w:rsidRDefault="00AC2AB9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4BDE7E" w14:textId="587C1DC9" w:rsidR="00AC2AB9" w:rsidRPr="0017007B" w:rsidRDefault="008F6326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007B">
        <w:rPr>
          <w:rFonts w:ascii="Times New Roman" w:hAnsi="Times New Roman" w:cs="Times New Roman"/>
          <w:sz w:val="24"/>
          <w:szCs w:val="24"/>
        </w:rPr>
        <w:t xml:space="preserve">5) </w:t>
      </w:r>
      <w:r w:rsidR="00AC2AB9" w:rsidRPr="0017007B">
        <w:rPr>
          <w:rFonts w:ascii="Times New Roman" w:hAnsi="Times New Roman" w:cs="Times New Roman"/>
          <w:sz w:val="24"/>
          <w:szCs w:val="24"/>
        </w:rPr>
        <w:t>Heart Disease</w:t>
      </w:r>
    </w:p>
    <w:p w14:paraId="16333747" w14:textId="43F3B2CD" w:rsidR="00AC2AB9" w:rsidRPr="0017007B" w:rsidRDefault="0017007B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C2AB9" w:rsidRPr="0017007B">
        <w:rPr>
          <w:rFonts w:ascii="Times New Roman" w:hAnsi="Times New Roman" w:cs="Times New Roman"/>
          <w:sz w:val="24"/>
          <w:szCs w:val="24"/>
        </w:rPr>
        <w:t>Project goa</w:t>
      </w:r>
      <w:r>
        <w:rPr>
          <w:rFonts w:ascii="Times New Roman" w:hAnsi="Times New Roman" w:cs="Times New Roman"/>
          <w:sz w:val="24"/>
          <w:szCs w:val="24"/>
        </w:rPr>
        <w:t>l: predict weather a person has heart disease.</w:t>
      </w:r>
    </w:p>
    <w:p w14:paraId="3C847848" w14:textId="621C6B18" w:rsidR="00AC2AB9" w:rsidRPr="0017007B" w:rsidRDefault="0017007B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Dataset</w:t>
      </w:r>
      <w:r w:rsidR="00AC2AB9" w:rsidRPr="0017007B">
        <w:rPr>
          <w:rFonts w:ascii="Times New Roman" w:hAnsi="Times New Roman" w:cs="Times New Roman"/>
          <w:sz w:val="24"/>
          <w:szCs w:val="24"/>
        </w:rPr>
        <w:t> </w:t>
      </w:r>
      <w:hyperlink r:id="rId8" w:history="1">
        <w:r w:rsidR="00AC2AB9" w:rsidRPr="0017007B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https://www.kaggle.com/datasets/johnsmith88/heart-disease-dataset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609C5F3B" w14:textId="2369260A" w:rsidR="00AC2AB9" w:rsidRPr="00BA0CD9" w:rsidRDefault="00AC2AB9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CD9">
        <w:rPr>
          <w:rFonts w:ascii="Times New Roman" w:hAnsi="Times New Roman" w:cs="Times New Roman"/>
          <w:sz w:val="24"/>
          <w:szCs w:val="24"/>
        </w:rPr>
        <w:t>- The dataset has 1</w:t>
      </w:r>
      <w:r w:rsidRPr="00BA0CD9">
        <w:rPr>
          <w:rFonts w:ascii="Times New Roman" w:hAnsi="Times New Roman" w:cs="Times New Roman"/>
          <w:sz w:val="24"/>
          <w:szCs w:val="24"/>
        </w:rPr>
        <w:t>02</w:t>
      </w:r>
      <w:r w:rsidRPr="00BA0CD9">
        <w:rPr>
          <w:rFonts w:ascii="Times New Roman" w:hAnsi="Times New Roman" w:cs="Times New Roman"/>
          <w:sz w:val="24"/>
          <w:szCs w:val="24"/>
        </w:rPr>
        <w:t>5 rows</w:t>
      </w:r>
      <w:r w:rsidRPr="00BA0CD9">
        <w:rPr>
          <w:rFonts w:ascii="Times New Roman" w:hAnsi="Times New Roman" w:cs="Times New Roman"/>
          <w:sz w:val="24"/>
          <w:szCs w:val="24"/>
        </w:rPr>
        <w:t>, one target variable (binary) and 13 features.</w:t>
      </w:r>
    </w:p>
    <w:p w14:paraId="13E503A9" w14:textId="77777777" w:rsidR="0017007B" w:rsidRPr="0017007B" w:rsidRDefault="0017007B" w:rsidP="0017007B">
      <w:pPr>
        <w:spacing w:after="0" w:line="360" w:lineRule="auto"/>
        <w:rPr>
          <w:rFonts w:ascii="Times New Roman" w:hAnsi="Times New Roman" w:cs="Times New Roman"/>
          <w:color w:val="123654"/>
          <w:sz w:val="24"/>
          <w:szCs w:val="24"/>
        </w:rPr>
      </w:pPr>
    </w:p>
    <w:p w14:paraId="21FD0D1E" w14:textId="4107321B" w:rsidR="008F6326" w:rsidRPr="0017007B" w:rsidRDefault="008F6326" w:rsidP="001700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F6326" w:rsidRPr="0017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B5D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7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7E"/>
    <w:rsid w:val="000C6FD8"/>
    <w:rsid w:val="0017007B"/>
    <w:rsid w:val="001C3BE6"/>
    <w:rsid w:val="005B7886"/>
    <w:rsid w:val="006761A7"/>
    <w:rsid w:val="0069143C"/>
    <w:rsid w:val="00724596"/>
    <w:rsid w:val="00730734"/>
    <w:rsid w:val="008F6326"/>
    <w:rsid w:val="009D1737"/>
    <w:rsid w:val="00AC2AB9"/>
    <w:rsid w:val="00BA0CD9"/>
    <w:rsid w:val="00C62A1A"/>
    <w:rsid w:val="00CF3DB4"/>
    <w:rsid w:val="00E15E4E"/>
    <w:rsid w:val="00F45246"/>
    <w:rsid w:val="00F46B7E"/>
    <w:rsid w:val="00FA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DC8C"/>
  <w15:chartTrackingRefBased/>
  <w15:docId w15:val="{1ECF61D3-60AF-404A-8DC0-B5F3EA47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63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D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3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63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ohnsmith88/heart-disease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GiveMeSomeCredit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Drug+consumption+%28quantified%29" TargetMode="External"/><Relationship Id="rId5" Type="http://schemas.openxmlformats.org/officeDocument/2006/relationships/hyperlink" Target="https://www.kaggle.com/datasets/fedesoriano/stroke-prediction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Lai Thanh</dc:creator>
  <cp:keywords/>
  <dc:description/>
  <cp:lastModifiedBy>Nguyen Lai Thanh</cp:lastModifiedBy>
  <cp:revision>16</cp:revision>
  <dcterms:created xsi:type="dcterms:W3CDTF">2022-08-17T21:25:00Z</dcterms:created>
  <dcterms:modified xsi:type="dcterms:W3CDTF">2022-08-17T23:31:00Z</dcterms:modified>
</cp:coreProperties>
</file>