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3A8E7" w14:textId="77777777" w:rsidR="000764A8" w:rsidRPr="000764A8" w:rsidRDefault="000764A8" w:rsidP="000764A8">
      <w:pPr>
        <w:rPr>
          <w:b/>
          <w:bCs/>
        </w:rPr>
      </w:pPr>
      <w:r w:rsidRPr="000764A8">
        <w:rPr>
          <w:b/>
          <w:bCs/>
        </w:rPr>
        <w:t>1. CNN là gì?</w:t>
      </w:r>
    </w:p>
    <w:p w14:paraId="7F13A7EA" w14:textId="77777777" w:rsidR="000764A8" w:rsidRPr="000764A8" w:rsidRDefault="000764A8" w:rsidP="000764A8">
      <w:r w:rsidRPr="000764A8">
        <w:t>CNN là mạng nơ-ron tích chập, có khả năng tự động học và trích xuất đặc trưng không gian từ hình ảnh để phục vụ phân loại.</w:t>
      </w:r>
    </w:p>
    <w:p w14:paraId="301DC1E8" w14:textId="77777777" w:rsidR="000764A8" w:rsidRPr="000764A8" w:rsidRDefault="000764A8" w:rsidP="000764A8">
      <w:pPr>
        <w:rPr>
          <w:b/>
          <w:bCs/>
        </w:rPr>
      </w:pPr>
      <w:r w:rsidRPr="000764A8">
        <w:rPr>
          <w:b/>
          <w:bCs/>
        </w:rPr>
        <w:t>2. Tại sao dùng Transfer Learning?</w:t>
      </w:r>
    </w:p>
    <w:p w14:paraId="00A4AB8A" w14:textId="77777777" w:rsidR="000764A8" w:rsidRPr="000764A8" w:rsidRDefault="000764A8" w:rsidP="000764A8">
      <w:r w:rsidRPr="000764A8">
        <w:t>Vì mô hình đã có kiến thức hình ảnh từ ImageNet, giúp giảm thời gian huấn luyện và tận dụng được các đặc trưng đã học.</w:t>
      </w:r>
    </w:p>
    <w:p w14:paraId="485580D5" w14:textId="77777777" w:rsidR="000764A8" w:rsidRPr="000764A8" w:rsidRDefault="000764A8" w:rsidP="000764A8">
      <w:pPr>
        <w:rPr>
          <w:b/>
          <w:bCs/>
        </w:rPr>
      </w:pPr>
      <w:r w:rsidRPr="000764A8">
        <w:rPr>
          <w:b/>
          <w:bCs/>
        </w:rPr>
        <w:t>3. Fine-tuning là gì?</w:t>
      </w:r>
    </w:p>
    <w:p w14:paraId="133C51F6" w14:textId="77777777" w:rsidR="000764A8" w:rsidRPr="000764A8" w:rsidRDefault="000764A8" w:rsidP="000764A8">
      <w:r w:rsidRPr="000764A8">
        <w:t>Là tiếp tục cập nhật trọng số của mô hình pre-trained trên dữ liệu nội thất để mô hình thích nghi với bài toán cụ thể.</w:t>
      </w:r>
    </w:p>
    <w:p w14:paraId="0C20FC7F" w14:textId="77777777" w:rsidR="000764A8" w:rsidRPr="000764A8" w:rsidRDefault="000764A8" w:rsidP="000764A8">
      <w:pPr>
        <w:rPr>
          <w:b/>
          <w:bCs/>
        </w:rPr>
      </w:pPr>
      <w:r w:rsidRPr="000764A8">
        <w:rPr>
          <w:b/>
          <w:bCs/>
        </w:rPr>
        <w:t>4. Freeze và Unfreeze là gì?</w:t>
      </w:r>
    </w:p>
    <w:p w14:paraId="68835B77" w14:textId="77777777" w:rsidR="000764A8" w:rsidRPr="000764A8" w:rsidRDefault="000764A8" w:rsidP="000764A8">
      <w:r w:rsidRPr="000764A8">
        <w:t>Freeze là giữ nguyên trọng số của một phần mạng; Unfreeze là cho phép phần đó tiếp tục được cập nhật trong quá trình huấn luyện.</w:t>
      </w:r>
    </w:p>
    <w:p w14:paraId="1258E170" w14:textId="77777777" w:rsidR="000764A8" w:rsidRPr="000764A8" w:rsidRDefault="000764A8" w:rsidP="000764A8">
      <w:pPr>
        <w:rPr>
          <w:b/>
          <w:bCs/>
        </w:rPr>
      </w:pPr>
      <w:r w:rsidRPr="000764A8">
        <w:rPr>
          <w:b/>
          <w:bCs/>
        </w:rPr>
        <w:t>5. Grad-CAM dùng để làm gì?</w:t>
      </w:r>
    </w:p>
    <w:p w14:paraId="76CD4D2B" w14:textId="77777777" w:rsidR="000764A8" w:rsidRPr="000764A8" w:rsidRDefault="000764A8" w:rsidP="000764A8">
      <w:r w:rsidRPr="000764A8">
        <w:t>Để trực quan hóa những vùng trong ảnh có đóng góp vào quyết định của mô hình.</w:t>
      </w:r>
    </w:p>
    <w:p w14:paraId="3D164F66" w14:textId="77777777" w:rsidR="000764A8" w:rsidRPr="000764A8" w:rsidRDefault="000764A8" w:rsidP="000764A8">
      <w:pPr>
        <w:rPr>
          <w:b/>
          <w:bCs/>
        </w:rPr>
      </w:pPr>
      <w:r w:rsidRPr="000764A8">
        <w:rPr>
          <w:b/>
          <w:bCs/>
        </w:rPr>
        <w:t>6. OOD là gì?</w:t>
      </w:r>
    </w:p>
    <w:p w14:paraId="1BF0E1BC" w14:textId="77777777" w:rsidR="000764A8" w:rsidRPr="000764A8" w:rsidRDefault="000764A8" w:rsidP="000764A8">
      <w:r w:rsidRPr="000764A8">
        <w:t>OOD là Out-of-Distribution, dùng để phát hiện dữ liệu đầu vào nằm ngoài phạm vi mà mô hình được huấn luyện.</w:t>
      </w:r>
    </w:p>
    <w:p w14:paraId="0310AF6F" w14:textId="77777777" w:rsidR="000764A8" w:rsidRPr="000764A8" w:rsidRDefault="000764A8" w:rsidP="000764A8">
      <w:pPr>
        <w:rPr>
          <w:b/>
          <w:bCs/>
        </w:rPr>
      </w:pPr>
      <w:r w:rsidRPr="000764A8">
        <w:rPr>
          <w:b/>
          <w:bCs/>
        </w:rPr>
        <w:t>7. Margin là gì?</w:t>
      </w:r>
    </w:p>
    <w:p w14:paraId="3226E967" w14:textId="77777777" w:rsidR="000764A8" w:rsidRPr="000764A8" w:rsidRDefault="000764A8" w:rsidP="000764A8">
      <w:r w:rsidRPr="000764A8">
        <w:t>Margin là khoảng cách giữa confidence của class có xác suất cao nhất và class đứng thứ hai.</w:t>
      </w:r>
    </w:p>
    <w:p w14:paraId="19D4D11D" w14:textId="77777777" w:rsidR="000764A8" w:rsidRPr="000764A8" w:rsidRDefault="000764A8" w:rsidP="000764A8">
      <w:pPr>
        <w:rPr>
          <w:b/>
          <w:bCs/>
        </w:rPr>
      </w:pPr>
      <w:r w:rsidRPr="000764A8">
        <w:rPr>
          <w:b/>
          <w:bCs/>
        </w:rPr>
        <w:t>8. Tại sao cần Test Set?</w:t>
      </w:r>
    </w:p>
    <w:p w14:paraId="146714F6" w14:textId="77777777" w:rsidR="000764A8" w:rsidRPr="000764A8" w:rsidRDefault="000764A8" w:rsidP="000764A8">
      <w:r w:rsidRPr="000764A8">
        <w:t>Để đánh giá khả năng tổng quát hóa của mô hình trên dữ liệu độc lập chưa được sử dụng để tối ưu mô hình.</w:t>
      </w:r>
    </w:p>
    <w:p w14:paraId="519BE986" w14:textId="77777777" w:rsidR="000764A8" w:rsidRPr="000764A8" w:rsidRDefault="000764A8" w:rsidP="000764A8">
      <w:pPr>
        <w:rPr>
          <w:b/>
          <w:bCs/>
        </w:rPr>
      </w:pPr>
      <w:r w:rsidRPr="000764A8">
        <w:rPr>
          <w:b/>
          <w:bCs/>
        </w:rPr>
        <w:t>9. Tại sao chọn MobileNetV2?</w:t>
      </w:r>
    </w:p>
    <w:p w14:paraId="655A9072" w14:textId="77777777" w:rsidR="000764A8" w:rsidRPr="000764A8" w:rsidRDefault="000764A8" w:rsidP="000764A8">
      <w:r w:rsidRPr="000764A8">
        <w:t>Trong phạm vi triển khai của đề tài, MobileNetV2 có kích thước mô hình nhỏ và thời gian suy luận thấp, đồng thời vẫn đạt Accuracy 94.55% trên Test Set.</w:t>
      </w:r>
    </w:p>
    <w:p w14:paraId="5E644C4A" w14:textId="77777777" w:rsidR="000764A8" w:rsidRPr="000764A8" w:rsidRDefault="000764A8" w:rsidP="000764A8">
      <w:pPr>
        <w:rPr>
          <w:b/>
          <w:bCs/>
        </w:rPr>
      </w:pPr>
      <w:r w:rsidRPr="000764A8">
        <w:rPr>
          <w:b/>
          <w:bCs/>
        </w:rPr>
        <w:t>10. Hệ thống hoạt động từ đầu đến cuối như thế nào?</w:t>
      </w:r>
    </w:p>
    <w:p w14:paraId="48CF9BC8" w14:textId="2786944F" w:rsidR="00AB7661" w:rsidRDefault="000764A8" w:rsidP="000764A8">
      <w:pPr>
        <w:rPr>
          <w:b/>
          <w:bCs/>
        </w:rPr>
      </w:pPr>
      <w:r w:rsidRPr="000764A8">
        <w:rPr>
          <w:b/>
          <w:bCs/>
        </w:rPr>
        <w:t>Người dùng upload ảnh → Vue gửi ảnh đến FastAPI → tiền xử lý → CNN dự đoán → tính Grad-CAM/OOD → FastAPI trả kết quả → Vue hiển thị kết quả.</w:t>
      </w:r>
    </w:p>
    <w:p w14:paraId="70F452F8" w14:textId="77777777" w:rsidR="00AB7661" w:rsidRDefault="00AB7661">
      <w:pPr>
        <w:rPr>
          <w:b/>
          <w:bCs/>
        </w:rPr>
      </w:pPr>
      <w:r>
        <w:rPr>
          <w:b/>
          <w:bCs/>
        </w:rPr>
        <w:br w:type="page"/>
      </w:r>
    </w:p>
    <w:p w14:paraId="073DE8B7" w14:textId="77777777" w:rsidR="00AB7661" w:rsidRPr="00AB7661" w:rsidRDefault="00AB7661" w:rsidP="003676C4">
      <w:pPr>
        <w:pStyle w:val="Heading2"/>
      </w:pPr>
      <w:r w:rsidRPr="00AB7661">
        <w:lastRenderedPageBreak/>
        <w:t>1. Image → Convolution → Feature Extraction → Classification → Result</w:t>
      </w:r>
    </w:p>
    <w:p w14:paraId="6D156688" w14:textId="77777777" w:rsidR="00AB7661" w:rsidRPr="00AB7661" w:rsidRDefault="00AB7661" w:rsidP="00AB7661">
      <w:pPr>
        <w:rPr>
          <w:b/>
          <w:bCs/>
        </w:rPr>
      </w:pPr>
      <w:r w:rsidRPr="00AB7661">
        <w:rPr>
          <w:b/>
          <w:bCs/>
        </w:rPr>
        <w:t>Note nên ghi:</w:t>
      </w:r>
    </w:p>
    <w:p w14:paraId="690B5621" w14:textId="77777777" w:rsidR="00AB7661" w:rsidRPr="00AB7661" w:rsidRDefault="00AB7661" w:rsidP="00AB7661">
      <w:r w:rsidRPr="00AB7661">
        <w:rPr>
          <w:b/>
          <w:bCs/>
        </w:rPr>
        <w:t>Đây là quy trình cơ bản của CNN trong đề tài.</w:t>
      </w:r>
    </w:p>
    <w:p w14:paraId="72F43163" w14:textId="77777777" w:rsidR="00AB7661" w:rsidRPr="00AB7661" w:rsidRDefault="00AB7661" w:rsidP="00AB7661">
      <w:pPr>
        <w:numPr>
          <w:ilvl w:val="0"/>
          <w:numId w:val="2"/>
        </w:numPr>
      </w:pPr>
      <w:r w:rsidRPr="00AB7661">
        <w:rPr>
          <w:b/>
          <w:bCs/>
        </w:rPr>
        <w:t>Image:</w:t>
      </w:r>
      <w:r w:rsidRPr="00AB7661">
        <w:t xml:space="preserve"> ảnh sản phẩm nội thất đầu vào, ví dụ ảnh một chiếc ghế. </w:t>
      </w:r>
    </w:p>
    <w:p w14:paraId="1D179768" w14:textId="77777777" w:rsidR="00AB7661" w:rsidRPr="00AB7661" w:rsidRDefault="00AB7661" w:rsidP="00AB7661">
      <w:pPr>
        <w:numPr>
          <w:ilvl w:val="0"/>
          <w:numId w:val="2"/>
        </w:numPr>
      </w:pPr>
      <w:r w:rsidRPr="00AB7661">
        <w:rPr>
          <w:b/>
          <w:bCs/>
        </w:rPr>
        <w:t>Convolution:</w:t>
      </w:r>
      <w:r w:rsidRPr="00AB7661">
        <w:t xml:space="preserve"> các bộ lọc/kernel quét trên ảnh để phát hiện đặc trưng như cạnh, đường nét, góc, kết cấu. </w:t>
      </w:r>
    </w:p>
    <w:p w14:paraId="2D182EC0" w14:textId="77777777" w:rsidR="00AB7661" w:rsidRPr="00AB7661" w:rsidRDefault="00AB7661" w:rsidP="00AB7661">
      <w:pPr>
        <w:numPr>
          <w:ilvl w:val="0"/>
          <w:numId w:val="2"/>
        </w:numPr>
      </w:pPr>
      <w:r w:rsidRPr="00AB7661">
        <w:rPr>
          <w:b/>
          <w:bCs/>
        </w:rPr>
        <w:t>Feature Extraction:</w:t>
      </w:r>
      <w:r w:rsidRPr="00AB7661">
        <w:t xml:space="preserve"> các lớp CNN kết hợp những đặc trưng từ đơn giản đến phức tạp để biểu diễn sản phẩm. </w:t>
      </w:r>
    </w:p>
    <w:p w14:paraId="13C6378C" w14:textId="77777777" w:rsidR="00AB7661" w:rsidRPr="00AB7661" w:rsidRDefault="00AB7661" w:rsidP="00AB7661">
      <w:pPr>
        <w:numPr>
          <w:ilvl w:val="0"/>
          <w:numId w:val="2"/>
        </w:numPr>
      </w:pPr>
      <w:r w:rsidRPr="00AB7661">
        <w:rPr>
          <w:b/>
          <w:bCs/>
        </w:rPr>
        <w:t>Classification:</w:t>
      </w:r>
      <w:r w:rsidRPr="00AB7661">
        <w:t xml:space="preserve"> các đặc trưng được đưa vào lớp phân loại để tính xác suất thuộc 6 danh mục. </w:t>
      </w:r>
    </w:p>
    <w:p w14:paraId="364DA763" w14:textId="77777777" w:rsidR="00AB7661" w:rsidRPr="00AB7661" w:rsidRDefault="00AB7661" w:rsidP="00AB7661">
      <w:pPr>
        <w:numPr>
          <w:ilvl w:val="0"/>
          <w:numId w:val="2"/>
        </w:numPr>
      </w:pPr>
      <w:r w:rsidRPr="00AB7661">
        <w:rPr>
          <w:b/>
          <w:bCs/>
        </w:rPr>
        <w:t>Result:</w:t>
      </w:r>
      <w:r w:rsidRPr="00AB7661">
        <w:t xml:space="preserve"> chọn class có xác suất dự đoán cao nhất, ví dụ Chair = 94%. </w:t>
      </w:r>
    </w:p>
    <w:p w14:paraId="5C1B5D46" w14:textId="77777777" w:rsidR="00AB7661" w:rsidRPr="00AB7661" w:rsidRDefault="00AB7661" w:rsidP="00AB7661">
      <w:pPr>
        <w:rPr>
          <w:b/>
          <w:bCs/>
        </w:rPr>
      </w:pPr>
      <w:r w:rsidRPr="00AB7661">
        <w:rPr>
          <w:b/>
          <w:bCs/>
        </w:rPr>
        <w:t>Nếu cô hỏi "CNN nhận diện như thế nào?"</w:t>
      </w:r>
    </w:p>
    <w:p w14:paraId="20D63E3E" w14:textId="77777777" w:rsidR="00AB7661" w:rsidRPr="00AB7661" w:rsidRDefault="00AB7661" w:rsidP="00AB7661">
      <w:r w:rsidRPr="00AB7661">
        <w:t>Bạn trả lời:</w:t>
      </w:r>
    </w:p>
    <w:p w14:paraId="561E9502" w14:textId="77777777" w:rsidR="00AB7661" w:rsidRPr="00AB7661" w:rsidRDefault="00AB7661" w:rsidP="00AB7661">
      <w:r w:rsidRPr="00AB7661">
        <w:t>CNN không trực tiếp hiểu ảnh là cái ghế hay cái bàn. Nó học các đặc trưng hình ảnh thông qua các lớp Convolution, sau đó kết hợp các đặc trưng này và cuối cùng phân loại ảnh vào một trong các class đã được huấn luyện.</w:t>
      </w:r>
    </w:p>
    <w:p w14:paraId="6E474850" w14:textId="77777777" w:rsidR="00AB7661" w:rsidRPr="00AB7661" w:rsidRDefault="00AB7661" w:rsidP="00AB7661">
      <w:r w:rsidRPr="00AB7661">
        <w:pict w14:anchorId="2B91360C">
          <v:rect id="_x0000_i1097" style="width:0;height:1.5pt" o:hralign="center" o:hrstd="t" o:hr="t" fillcolor="#a0a0a0" stroked="f"/>
        </w:pict>
      </w:r>
    </w:p>
    <w:p w14:paraId="3FAE160E" w14:textId="77777777" w:rsidR="00AB7661" w:rsidRPr="00AB7661" w:rsidRDefault="00AB7661" w:rsidP="003676C4">
      <w:pPr>
        <w:pStyle w:val="Heading2"/>
      </w:pPr>
      <w:r w:rsidRPr="00AB7661">
        <w:t>2. Random Horizontal Flip — p = 0.5</w:t>
      </w:r>
    </w:p>
    <w:p w14:paraId="1490EDA2" w14:textId="77777777" w:rsidR="00AB7661" w:rsidRPr="00AB7661" w:rsidRDefault="00AB7661" w:rsidP="00AB7661">
      <w:pPr>
        <w:rPr>
          <w:b/>
          <w:bCs/>
        </w:rPr>
      </w:pPr>
      <w:r w:rsidRPr="00AB7661">
        <w:rPr>
          <w:b/>
          <w:bCs/>
        </w:rPr>
        <w:t>Note:</w:t>
      </w:r>
    </w:p>
    <w:p w14:paraId="16F90B76" w14:textId="77777777" w:rsidR="00AB7661" w:rsidRPr="00AB7661" w:rsidRDefault="00AB7661" w:rsidP="00AB7661">
      <w:r w:rsidRPr="00AB7661">
        <w:t xml:space="preserve">Là phép </w:t>
      </w:r>
      <w:r w:rsidRPr="00AB7661">
        <w:rPr>
          <w:b/>
          <w:bCs/>
        </w:rPr>
        <w:t>lật ảnh theo chiều ngang</w:t>
      </w:r>
      <w:r w:rsidRPr="00AB7661">
        <w:t>.</w:t>
      </w:r>
    </w:p>
    <w:p w14:paraId="6B397CC4" w14:textId="77777777" w:rsidR="00AB7661" w:rsidRPr="00AB7661" w:rsidRDefault="00AB7661" w:rsidP="00AB7661">
      <w:r w:rsidRPr="00AB7661">
        <w:t xml:space="preserve">p = 0.5 nghĩa là mỗi ảnh trong tập Train có </w:t>
      </w:r>
      <w:r w:rsidRPr="00AB7661">
        <w:rPr>
          <w:b/>
          <w:bCs/>
        </w:rPr>
        <w:t>50% xác suất được lật</w:t>
      </w:r>
      <w:r w:rsidRPr="00AB7661">
        <w:t>.</w:t>
      </w:r>
    </w:p>
    <w:p w14:paraId="17744F4F" w14:textId="77777777" w:rsidR="00AB7661" w:rsidRPr="00AB7661" w:rsidRDefault="00AB7661" w:rsidP="00AB7661">
      <w:r w:rsidRPr="00AB7661">
        <w:t>Ví dụ ảnh một chiếc ghế nhìn từ trái sang phải có thể được lật thành hướng ngược lại.</w:t>
      </w:r>
    </w:p>
    <w:p w14:paraId="641356F3" w14:textId="77777777" w:rsidR="00AB7661" w:rsidRPr="00AB7661" w:rsidRDefault="00AB7661" w:rsidP="00AB7661">
      <w:r w:rsidRPr="00AB7661">
        <w:rPr>
          <w:b/>
          <w:bCs/>
        </w:rPr>
        <w:t>Mục đích:</w:t>
      </w:r>
      <w:r w:rsidRPr="00AB7661">
        <w:t xml:space="preserve"> tạo thêm biến thể dữ liệu, giúp mô hình không phụ thuộc quá nhiều vào hướng của sản phẩm và giảm overfitting.</w:t>
      </w:r>
    </w:p>
    <w:p w14:paraId="54FB8C88" w14:textId="77777777" w:rsidR="00AB7661" w:rsidRPr="00AB7661" w:rsidRDefault="00AB7661" w:rsidP="00AB7661">
      <w:r w:rsidRPr="00AB7661">
        <w:t xml:space="preserve">Chỉ áp dụng cho </w:t>
      </w:r>
      <w:r w:rsidRPr="00AB7661">
        <w:rPr>
          <w:b/>
          <w:bCs/>
        </w:rPr>
        <w:t>Train</w:t>
      </w:r>
      <w:r w:rsidRPr="00AB7661">
        <w:t>, không áp dụng cho Validation/Test.</w:t>
      </w:r>
    </w:p>
    <w:p w14:paraId="514B1898" w14:textId="77777777" w:rsidR="00AB7661" w:rsidRPr="00AB7661" w:rsidRDefault="00AB7661" w:rsidP="00AB7661">
      <w:pPr>
        <w:rPr>
          <w:b/>
          <w:bCs/>
        </w:rPr>
      </w:pPr>
      <w:r w:rsidRPr="00AB7661">
        <w:rPr>
          <w:b/>
          <w:bCs/>
        </w:rPr>
        <w:t>Nếu cô hỏi "Có phải dữ liệu tăng từ 10.364 lên gấp đôi không?"</w:t>
      </w:r>
    </w:p>
    <w:p w14:paraId="48FB5B3B" w14:textId="77777777" w:rsidR="00AB7661" w:rsidRPr="00AB7661" w:rsidRDefault="00AB7661" w:rsidP="00AB7661">
      <w:r w:rsidRPr="00AB7661">
        <w:t>Không. Flip với xác suất 0.5 là một phép biến đổi ngẫu nhiên trong quá trình training, không có nghĩa là bộ dữ liệu được nhân đôi cố định.</w:t>
      </w:r>
    </w:p>
    <w:p w14:paraId="6DE7C25E" w14:textId="77777777" w:rsidR="00AB7661" w:rsidRPr="00AB7661" w:rsidRDefault="00AB7661" w:rsidP="00AB7661">
      <w:r w:rsidRPr="00AB7661">
        <w:pict w14:anchorId="7CD331D6">
          <v:rect id="_x0000_i1098" style="width:0;height:1.5pt" o:hralign="center" o:hrstd="t" o:hr="t" fillcolor="#a0a0a0" stroked="f"/>
        </w:pict>
      </w:r>
    </w:p>
    <w:p w14:paraId="6F188B7A" w14:textId="77777777" w:rsidR="00AB7661" w:rsidRPr="00AB7661" w:rsidRDefault="00AB7661" w:rsidP="003676C4">
      <w:pPr>
        <w:pStyle w:val="Heading2"/>
      </w:pPr>
      <w:r w:rsidRPr="00AB7661">
        <w:lastRenderedPageBreak/>
        <w:t>3. Random Rotation — ±15°</w:t>
      </w:r>
    </w:p>
    <w:p w14:paraId="1BABC6ED" w14:textId="77777777" w:rsidR="00AB7661" w:rsidRPr="00AB7661" w:rsidRDefault="00AB7661" w:rsidP="00AB7661">
      <w:pPr>
        <w:rPr>
          <w:b/>
          <w:bCs/>
        </w:rPr>
      </w:pPr>
      <w:r w:rsidRPr="00AB7661">
        <w:rPr>
          <w:b/>
          <w:bCs/>
        </w:rPr>
        <w:t>Note:</w:t>
      </w:r>
    </w:p>
    <w:p w14:paraId="27FB3276" w14:textId="77777777" w:rsidR="00AB7661" w:rsidRPr="00AB7661" w:rsidRDefault="00AB7661" w:rsidP="00AB7661">
      <w:r w:rsidRPr="00AB7661">
        <w:t xml:space="preserve">Là phép </w:t>
      </w:r>
      <w:r w:rsidRPr="00AB7661">
        <w:rPr>
          <w:b/>
          <w:bCs/>
        </w:rPr>
        <w:t>xoay ảnh ngẫu nhiên trong khoảng từ -15° đến +15°</w:t>
      </w:r>
      <w:r w:rsidRPr="00AB7661">
        <w:t>.</w:t>
      </w:r>
    </w:p>
    <w:p w14:paraId="6ACBB3D4" w14:textId="77777777" w:rsidR="00AB7661" w:rsidRPr="00AB7661" w:rsidRDefault="00AB7661" w:rsidP="00AB7661">
      <w:r w:rsidRPr="00AB7661">
        <w:t>Ví dụ ảnh sản phẩm hơi nghiêng sang trái hoặc phải.</w:t>
      </w:r>
    </w:p>
    <w:p w14:paraId="23BEB97D" w14:textId="77777777" w:rsidR="00AB7661" w:rsidRPr="00AB7661" w:rsidRDefault="00AB7661" w:rsidP="00AB7661">
      <w:r w:rsidRPr="00AB7661">
        <w:rPr>
          <w:b/>
          <w:bCs/>
        </w:rPr>
        <w:t>Mục đích:</w:t>
      </w:r>
      <w:r w:rsidRPr="00AB7661">
        <w:t xml:space="preserve"> giúp mô hình chịu được sự thay đổi nhỏ về góc chụp và tăng khả năng tổng quát hóa.</w:t>
      </w:r>
    </w:p>
    <w:p w14:paraId="66DEB26C" w14:textId="77777777" w:rsidR="00AB7661" w:rsidRPr="00AB7661" w:rsidRDefault="00AB7661" w:rsidP="00AB7661">
      <w:pPr>
        <w:rPr>
          <w:b/>
          <w:bCs/>
        </w:rPr>
      </w:pPr>
      <w:r w:rsidRPr="00AB7661">
        <w:rPr>
          <w:b/>
          <w:bCs/>
        </w:rPr>
        <w:t>Nếu cô hỏi "Tại sao chỉ ±15°?"</w:t>
      </w:r>
    </w:p>
    <w:p w14:paraId="086FB40D" w14:textId="77777777" w:rsidR="00AB7661" w:rsidRPr="00AB7661" w:rsidRDefault="00AB7661" w:rsidP="00AB7661">
      <w:r w:rsidRPr="00AB7661">
        <w:t>Vì đây là mức xoay nhỏ, phù hợp với những thay đổi góc nhìn hợp lý của sản phẩm. Xoay quá lớn có thể tạo ra ảnh không tự nhiên so với dữ liệu thực tế.</w:t>
      </w:r>
    </w:p>
    <w:p w14:paraId="405B0FE5" w14:textId="77777777" w:rsidR="00AB7661" w:rsidRPr="00AB7661" w:rsidRDefault="00AB7661" w:rsidP="00AB7661">
      <w:r w:rsidRPr="00AB7661">
        <w:pict w14:anchorId="4D2BE9E2">
          <v:rect id="_x0000_i1099" style="width:0;height:1.5pt" o:hralign="center" o:hrstd="t" o:hr="t" fillcolor="#a0a0a0" stroked="f"/>
        </w:pict>
      </w:r>
    </w:p>
    <w:p w14:paraId="007D8E60" w14:textId="77777777" w:rsidR="00AB7661" w:rsidRPr="00AB7661" w:rsidRDefault="00AB7661" w:rsidP="003676C4">
      <w:pPr>
        <w:pStyle w:val="Heading2"/>
      </w:pPr>
      <w:r w:rsidRPr="00AB7661">
        <w:t>4. ColorJitter — 20%</w:t>
      </w:r>
    </w:p>
    <w:p w14:paraId="6BCBA59B" w14:textId="77777777" w:rsidR="00AB7661" w:rsidRPr="00AB7661" w:rsidRDefault="00AB7661" w:rsidP="00AB7661">
      <w:pPr>
        <w:rPr>
          <w:b/>
          <w:bCs/>
        </w:rPr>
      </w:pPr>
      <w:r w:rsidRPr="00AB7661">
        <w:rPr>
          <w:b/>
          <w:bCs/>
        </w:rPr>
        <w:t>Note:</w:t>
      </w:r>
    </w:p>
    <w:p w14:paraId="7E9D1601" w14:textId="77777777" w:rsidR="00AB7661" w:rsidRPr="00AB7661" w:rsidRDefault="00AB7661" w:rsidP="00AB7661">
      <w:r w:rsidRPr="00AB7661">
        <w:t xml:space="preserve">ColorJitter tạo ra các biến đổi nhỏ về </w:t>
      </w:r>
      <w:r w:rsidRPr="00AB7661">
        <w:rPr>
          <w:b/>
          <w:bCs/>
        </w:rPr>
        <w:t>độ sáng, độ tương phản, độ bão hòa hoặc màu sắc</w:t>
      </w:r>
      <w:r w:rsidRPr="00AB7661">
        <w:t xml:space="preserve"> của ảnh.</w:t>
      </w:r>
    </w:p>
    <w:p w14:paraId="6B6222EA" w14:textId="77777777" w:rsidR="00AB7661" w:rsidRPr="00AB7661" w:rsidRDefault="00AB7661" w:rsidP="00AB7661">
      <w:r w:rsidRPr="00AB7661">
        <w:t>Mức 20% được sử dụng để tạo ra những biến thể ánh sáng và màu sắc khác nhau.</w:t>
      </w:r>
    </w:p>
    <w:p w14:paraId="2EE26345" w14:textId="77777777" w:rsidR="00AB7661" w:rsidRPr="00AB7661" w:rsidRDefault="00AB7661" w:rsidP="00AB7661">
      <w:r w:rsidRPr="00AB7661">
        <w:rPr>
          <w:b/>
          <w:bCs/>
        </w:rPr>
        <w:t>Liên hệ đề tài:</w:t>
      </w:r>
      <w:r w:rsidRPr="00AB7661">
        <w:t xml:space="preserve"> sản phẩm nội thất ngoài thực tế có thể được chụp trong điều kiện ánh sáng khác nhau, vì vậy augmentation giúp mô hình không quá phụ thuộc vào màu sắc hoặc điều kiện ánh sáng của ảnh Train.</w:t>
      </w:r>
    </w:p>
    <w:p w14:paraId="3E071613" w14:textId="77777777" w:rsidR="00AB7661" w:rsidRPr="00AB7661" w:rsidRDefault="00AB7661" w:rsidP="00AB7661">
      <w:pPr>
        <w:rPr>
          <w:b/>
          <w:bCs/>
        </w:rPr>
      </w:pPr>
      <w:r w:rsidRPr="00AB7661">
        <w:rPr>
          <w:b/>
          <w:bCs/>
        </w:rPr>
        <w:t>Câu hỏi dễ bị hỏi:</w:t>
      </w:r>
    </w:p>
    <w:p w14:paraId="30E69FBC" w14:textId="77777777" w:rsidR="00AB7661" w:rsidRPr="00AB7661" w:rsidRDefault="00AB7661" w:rsidP="00AB7661">
      <w:r w:rsidRPr="00AB7661">
        <w:rPr>
          <w:b/>
          <w:bCs/>
        </w:rPr>
        <w:t>"ColorJitter có làm thay đổi sản phẩm không?"</w:t>
      </w:r>
    </w:p>
    <w:p w14:paraId="1A8AB80E" w14:textId="77777777" w:rsidR="00AB7661" w:rsidRPr="00AB7661" w:rsidRDefault="00AB7661" w:rsidP="00AB7661">
      <w:r w:rsidRPr="00AB7661">
        <w:t>Nó làm thay đổi cách biểu diễn màu sắc/ánh sáng của ảnh, nhưng không thay đổi hình dạng hay cấu trúc vật thể. Mục đích là giúp mô hình học đặc trưng bền vững hơn.</w:t>
      </w:r>
    </w:p>
    <w:p w14:paraId="56C3B2DF" w14:textId="77777777" w:rsidR="00AB7661" w:rsidRPr="00AB7661" w:rsidRDefault="00AB7661" w:rsidP="00AB7661">
      <w:r w:rsidRPr="00AB7661">
        <w:pict w14:anchorId="28B868C8">
          <v:rect id="_x0000_i1100" style="width:0;height:1.5pt" o:hralign="center" o:hrstd="t" o:hr="t" fillcolor="#a0a0a0" stroked="f"/>
        </w:pict>
      </w:r>
    </w:p>
    <w:p w14:paraId="2CB20149" w14:textId="77777777" w:rsidR="00AB7661" w:rsidRPr="00AB7661" w:rsidRDefault="00AB7661" w:rsidP="003676C4">
      <w:pPr>
        <w:pStyle w:val="Heading2"/>
      </w:pPr>
      <w:r w:rsidRPr="00AB7661">
        <w:t>5. Batch Size = 32</w:t>
      </w:r>
    </w:p>
    <w:p w14:paraId="43E8130E" w14:textId="77777777" w:rsidR="00AB7661" w:rsidRPr="00AB7661" w:rsidRDefault="00AB7661" w:rsidP="00AB7661">
      <w:pPr>
        <w:rPr>
          <w:b/>
          <w:bCs/>
        </w:rPr>
      </w:pPr>
      <w:r w:rsidRPr="00AB7661">
        <w:rPr>
          <w:b/>
          <w:bCs/>
        </w:rPr>
        <w:t>Note:</w:t>
      </w:r>
    </w:p>
    <w:p w14:paraId="392FC924" w14:textId="77777777" w:rsidR="00AB7661" w:rsidRPr="00AB7661" w:rsidRDefault="00AB7661" w:rsidP="00AB7661">
      <w:r w:rsidRPr="00AB7661">
        <w:rPr>
          <w:b/>
          <w:bCs/>
        </w:rPr>
        <w:t>Batch Size = 32</w:t>
      </w:r>
      <w:r w:rsidRPr="00AB7661">
        <w:t xml:space="preserve"> nghĩa là trong quá trình huấn luyện, mô hình xử lý </w:t>
      </w:r>
      <w:r w:rsidRPr="00AB7661">
        <w:rPr>
          <w:b/>
          <w:bCs/>
        </w:rPr>
        <w:t>32 ảnh trước mỗi lần cập nhật trọng số</w:t>
      </w:r>
      <w:r w:rsidRPr="00AB7661">
        <w:t>.</w:t>
      </w:r>
    </w:p>
    <w:p w14:paraId="794447BC" w14:textId="77777777" w:rsidR="00AB7661" w:rsidRPr="00AB7661" w:rsidRDefault="00AB7661" w:rsidP="00AB7661">
      <w:r w:rsidRPr="00AB7661">
        <w:t>Ví dụ Train có 7.252 ảnh thì mô hình không đưa toàn bộ 7.252 ảnh vào GPU cùng lúc mà chia thành nhiều batch nhỏ.</w:t>
      </w:r>
    </w:p>
    <w:p w14:paraId="4B80F972" w14:textId="77777777" w:rsidR="00AB7661" w:rsidRPr="00AB7661" w:rsidRDefault="00AB7661" w:rsidP="00AB7661">
      <w:r w:rsidRPr="00AB7661">
        <w:t>Sau mỗi batch, Loss được tính và Optimizer cập nhật trọng số.</w:t>
      </w:r>
    </w:p>
    <w:p w14:paraId="2DEE77E3" w14:textId="77777777" w:rsidR="00AB7661" w:rsidRPr="00AB7661" w:rsidRDefault="00AB7661" w:rsidP="00AB7661">
      <w:pPr>
        <w:rPr>
          <w:b/>
          <w:bCs/>
        </w:rPr>
      </w:pPr>
      <w:r w:rsidRPr="00AB7661">
        <w:rPr>
          <w:b/>
          <w:bCs/>
        </w:rPr>
        <w:lastRenderedPageBreak/>
        <w:t>Nếu cô hỏi "Batch Size có phải Epoch không?"</w:t>
      </w:r>
    </w:p>
    <w:p w14:paraId="307A0167" w14:textId="77777777" w:rsidR="00AB7661" w:rsidRPr="00AB7661" w:rsidRDefault="00AB7661" w:rsidP="00AB7661">
      <w:r w:rsidRPr="00AB7661">
        <w:t>Không.</w:t>
      </w:r>
    </w:p>
    <w:p w14:paraId="5394A043" w14:textId="77777777" w:rsidR="00AB7661" w:rsidRPr="00AB7661" w:rsidRDefault="00AB7661" w:rsidP="00AB7661">
      <w:r w:rsidRPr="00AB7661">
        <w:rPr>
          <w:b/>
          <w:bCs/>
        </w:rPr>
        <w:t>Batch Size = số ảnh xử lý trong một lần cập nhật trọng số.</w:t>
      </w:r>
    </w:p>
    <w:p w14:paraId="07D50E00" w14:textId="77777777" w:rsidR="00AB7661" w:rsidRPr="00AB7661" w:rsidRDefault="00AB7661" w:rsidP="00AB7661">
      <w:r w:rsidRPr="00AB7661">
        <w:rPr>
          <w:b/>
          <w:bCs/>
        </w:rPr>
        <w:t>Epoch = một lần mô hình đi qua toàn bộ tập Train.</w:t>
      </w:r>
    </w:p>
    <w:p w14:paraId="1386B972" w14:textId="77777777" w:rsidR="00AB7661" w:rsidRPr="00AB7661" w:rsidRDefault="00AB7661" w:rsidP="00AB7661">
      <w:r w:rsidRPr="00AB7661">
        <w:t>Bạn nhớ:</w:t>
      </w:r>
    </w:p>
    <w:p w14:paraId="3284FAAB" w14:textId="77777777" w:rsidR="00AB7661" w:rsidRPr="00AB7661" w:rsidRDefault="00AB7661" w:rsidP="00AB7661">
      <w:r w:rsidRPr="00AB7661">
        <w:rPr>
          <w:b/>
          <w:bCs/>
        </w:rPr>
        <w:t>Batch → Update Weight → nhiều Batch → 1 Epoch</w:t>
      </w:r>
    </w:p>
    <w:p w14:paraId="32914B10" w14:textId="77777777" w:rsidR="00AB7661" w:rsidRPr="00AB7661" w:rsidRDefault="00AB7661" w:rsidP="00AB7661">
      <w:r w:rsidRPr="00AB7661">
        <w:pict w14:anchorId="459886CA">
          <v:rect id="_x0000_i1101" style="width:0;height:1.5pt" o:hralign="center" o:hrstd="t" o:hr="t" fillcolor="#a0a0a0" stroked="f"/>
        </w:pict>
      </w:r>
    </w:p>
    <w:p w14:paraId="0AF96F98" w14:textId="77777777" w:rsidR="00AB7661" w:rsidRPr="00AB7661" w:rsidRDefault="00AB7661" w:rsidP="003676C4">
      <w:pPr>
        <w:pStyle w:val="Heading2"/>
      </w:pPr>
      <w:r w:rsidRPr="00AB7661">
        <w:t>6. Adam Optimizer</w:t>
      </w:r>
    </w:p>
    <w:p w14:paraId="1E3AD856" w14:textId="77777777" w:rsidR="00AB7661" w:rsidRPr="00AB7661" w:rsidRDefault="00AB7661" w:rsidP="00AB7661">
      <w:pPr>
        <w:rPr>
          <w:b/>
          <w:bCs/>
        </w:rPr>
      </w:pPr>
      <w:r w:rsidRPr="00AB7661">
        <w:rPr>
          <w:b/>
          <w:bCs/>
        </w:rPr>
        <w:t>Note:</w:t>
      </w:r>
    </w:p>
    <w:p w14:paraId="528A24F9" w14:textId="77777777" w:rsidR="00AB7661" w:rsidRPr="00AB7661" w:rsidRDefault="00AB7661" w:rsidP="00AB7661">
      <w:r w:rsidRPr="00AB7661">
        <w:t xml:space="preserve">Adam là </w:t>
      </w:r>
      <w:r w:rsidRPr="00AB7661">
        <w:rPr>
          <w:b/>
          <w:bCs/>
        </w:rPr>
        <w:t>Optimizer</w:t>
      </w:r>
      <w:r w:rsidRPr="00AB7661">
        <w:t>, có nhiệm vụ cập nhật các trọng số của mạng CNN dựa trên Gradient được tính trong quá trình Backpropagation.</w:t>
      </w:r>
    </w:p>
    <w:p w14:paraId="18B9341C" w14:textId="77777777" w:rsidR="00AB7661" w:rsidRPr="00AB7661" w:rsidRDefault="00AB7661" w:rsidP="00AB7661">
      <w:r w:rsidRPr="00AB7661">
        <w:t>Có thể hiểu đơn giản: mô hình dự đoán → tính sai số → tính Gradient → Adam dùng Gradient để điều chỉnh trọng số → mô hình dự đoán tốt hơn ở các lần sau.</w:t>
      </w:r>
    </w:p>
    <w:p w14:paraId="1410CCDF" w14:textId="77777777" w:rsidR="00AB7661" w:rsidRPr="00AB7661" w:rsidRDefault="00AB7661" w:rsidP="00AB7661">
      <w:pPr>
        <w:rPr>
          <w:b/>
          <w:bCs/>
        </w:rPr>
      </w:pPr>
      <w:r w:rsidRPr="00AB7661">
        <w:rPr>
          <w:b/>
          <w:bCs/>
        </w:rPr>
        <w:t>Nếu cô hỏi "Adam dùng để làm gì?"</w:t>
      </w:r>
    </w:p>
    <w:p w14:paraId="6390516A" w14:textId="77777777" w:rsidR="00AB7661" w:rsidRPr="00AB7661" w:rsidRDefault="00AB7661" w:rsidP="00AB7661">
      <w:r w:rsidRPr="00AB7661">
        <w:t>Chỉ cần:</w:t>
      </w:r>
    </w:p>
    <w:p w14:paraId="32903782" w14:textId="77777777" w:rsidR="00AB7661" w:rsidRPr="00AB7661" w:rsidRDefault="00AB7661" w:rsidP="00AB7661">
      <w:r w:rsidRPr="00AB7661">
        <w:t xml:space="preserve">Adam dùng để </w:t>
      </w:r>
      <w:r w:rsidRPr="00AB7661">
        <w:rPr>
          <w:b/>
          <w:bCs/>
        </w:rPr>
        <w:t>tối ưu và cập nhật trọng số của mô hình trong quá trình huấn luyện</w:t>
      </w:r>
      <w:r w:rsidRPr="00AB7661">
        <w:t>.</w:t>
      </w:r>
    </w:p>
    <w:p w14:paraId="61AE548F" w14:textId="77777777" w:rsidR="00AB7661" w:rsidRPr="00AB7661" w:rsidRDefault="00AB7661" w:rsidP="00AB7661">
      <w:r w:rsidRPr="00AB7661">
        <w:pict w14:anchorId="0777CDD3">
          <v:rect id="_x0000_i1102" style="width:0;height:1.5pt" o:hralign="center" o:hrstd="t" o:hr="t" fillcolor="#a0a0a0" stroked="f"/>
        </w:pict>
      </w:r>
    </w:p>
    <w:p w14:paraId="77EEE616" w14:textId="77777777" w:rsidR="00AB7661" w:rsidRPr="00AB7661" w:rsidRDefault="00AB7661" w:rsidP="003676C4">
      <w:pPr>
        <w:pStyle w:val="Heading2"/>
      </w:pPr>
      <w:r w:rsidRPr="00AB7661">
        <w:t>7. Cross-Entropy Loss</w:t>
      </w:r>
    </w:p>
    <w:p w14:paraId="22FDC8AA" w14:textId="77777777" w:rsidR="00AB7661" w:rsidRPr="00AB7661" w:rsidRDefault="00AB7661" w:rsidP="00AB7661">
      <w:pPr>
        <w:rPr>
          <w:b/>
          <w:bCs/>
        </w:rPr>
      </w:pPr>
      <w:r w:rsidRPr="00AB7661">
        <w:rPr>
          <w:b/>
          <w:bCs/>
        </w:rPr>
        <w:t>Note:</w:t>
      </w:r>
    </w:p>
    <w:p w14:paraId="7D07E02B" w14:textId="77777777" w:rsidR="00AB7661" w:rsidRPr="00AB7661" w:rsidRDefault="00AB7661" w:rsidP="00AB7661">
      <w:r w:rsidRPr="00AB7661">
        <w:t xml:space="preserve">Cross-Entropy Loss là </w:t>
      </w:r>
      <w:r w:rsidRPr="00AB7661">
        <w:rPr>
          <w:b/>
          <w:bCs/>
        </w:rPr>
        <w:t>hàm mất mát</w:t>
      </w:r>
      <w:r w:rsidRPr="00AB7661">
        <w:t xml:space="preserve"> được sử dụng cho bài toán phân loại nhiều lớp.</w:t>
      </w:r>
    </w:p>
    <w:p w14:paraId="322FDD97" w14:textId="77777777" w:rsidR="00AB7661" w:rsidRPr="00AB7661" w:rsidRDefault="00AB7661" w:rsidP="00AB7661">
      <w:r w:rsidRPr="00AB7661">
        <w:t xml:space="preserve">Nó đo mức độ khác nhau giữa </w:t>
      </w:r>
      <w:r w:rsidRPr="00AB7661">
        <w:rPr>
          <w:b/>
          <w:bCs/>
        </w:rPr>
        <w:t>xác suất mô hình dự đoán</w:t>
      </w:r>
      <w:r w:rsidRPr="00AB7661">
        <w:t xml:space="preserve"> và </w:t>
      </w:r>
      <w:r w:rsidRPr="00AB7661">
        <w:rPr>
          <w:b/>
          <w:bCs/>
        </w:rPr>
        <w:t>nhãn thực tế</w:t>
      </w:r>
      <w:r w:rsidRPr="00AB7661">
        <w:t>.</w:t>
      </w:r>
    </w:p>
    <w:p w14:paraId="7154A904" w14:textId="77777777" w:rsidR="00AB7661" w:rsidRPr="00AB7661" w:rsidRDefault="00AB7661" w:rsidP="00AB7661">
      <w:r w:rsidRPr="00AB7661">
        <w:t>Nếu mô hình dự đoán đúng với xác suất cao → Loss thấp.</w:t>
      </w:r>
    </w:p>
    <w:p w14:paraId="57E50360" w14:textId="77777777" w:rsidR="00AB7661" w:rsidRPr="00AB7661" w:rsidRDefault="00AB7661" w:rsidP="00AB7661">
      <w:r w:rsidRPr="00AB7661">
        <w:t>Nếu mô hình dự đoán sai hoặc quá tự tin vào class sai → Loss cao.</w:t>
      </w:r>
    </w:p>
    <w:p w14:paraId="07BF5CB6" w14:textId="77777777" w:rsidR="00AB7661" w:rsidRPr="00AB7661" w:rsidRDefault="00AB7661" w:rsidP="00AB7661">
      <w:r w:rsidRPr="00AB7661">
        <w:t xml:space="preserve">Trong quá trình training, Optimizer cố gắng điều chỉnh trọng số để </w:t>
      </w:r>
      <w:r w:rsidRPr="00AB7661">
        <w:rPr>
          <w:b/>
          <w:bCs/>
        </w:rPr>
        <w:t>giảm Loss</w:t>
      </w:r>
      <w:r w:rsidRPr="00AB7661">
        <w:t>.</w:t>
      </w:r>
    </w:p>
    <w:p w14:paraId="535455A2" w14:textId="77777777" w:rsidR="00AB7661" w:rsidRPr="00AB7661" w:rsidRDefault="00AB7661" w:rsidP="00AB7661">
      <w:pPr>
        <w:rPr>
          <w:b/>
          <w:bCs/>
        </w:rPr>
      </w:pPr>
      <w:r w:rsidRPr="00AB7661">
        <w:rPr>
          <w:b/>
          <w:bCs/>
        </w:rPr>
        <w:t>Ví dụ:</w:t>
      </w:r>
    </w:p>
    <w:p w14:paraId="6566056F" w14:textId="77777777" w:rsidR="00AB7661" w:rsidRPr="00AB7661" w:rsidRDefault="00AB7661" w:rsidP="00AB7661">
      <w:r w:rsidRPr="00AB7661">
        <w:t>Ảnh thực tế là Chair.</w:t>
      </w:r>
    </w:p>
    <w:p w14:paraId="15EB6E82" w14:textId="77777777" w:rsidR="00AB7661" w:rsidRPr="00AB7661" w:rsidRDefault="00AB7661" w:rsidP="00AB7661">
      <w:r w:rsidRPr="00AB7661">
        <w:t>Mô hình dự đoán:</w:t>
      </w:r>
    </w:p>
    <w:p w14:paraId="03FB3C62" w14:textId="77777777" w:rsidR="00AB7661" w:rsidRPr="00AB7661" w:rsidRDefault="00AB7661" w:rsidP="00AB7661">
      <w:r w:rsidRPr="00AB7661">
        <w:t>Chair = 0.95 → Loss thấp.</w:t>
      </w:r>
    </w:p>
    <w:p w14:paraId="58483632" w14:textId="77777777" w:rsidR="00AB7661" w:rsidRPr="00AB7661" w:rsidRDefault="00AB7661" w:rsidP="00AB7661">
      <w:r w:rsidRPr="00AB7661">
        <w:lastRenderedPageBreak/>
        <w:t>Bed = 0.80 → Loss cao vì dự đoán sai và khá tự tin.</w:t>
      </w:r>
    </w:p>
    <w:p w14:paraId="6553F7A6" w14:textId="77777777" w:rsidR="00AB7661" w:rsidRPr="00AB7661" w:rsidRDefault="00AB7661" w:rsidP="00AB7661">
      <w:r w:rsidRPr="00AB7661">
        <w:pict w14:anchorId="1A1FD459">
          <v:rect id="_x0000_i1103" style="width:0;height:1.5pt" o:hralign="center" o:hrstd="t" o:hr="t" fillcolor="#a0a0a0" stroked="f"/>
        </w:pict>
      </w:r>
    </w:p>
    <w:p w14:paraId="61509330" w14:textId="77777777" w:rsidR="00AB7661" w:rsidRPr="00AB7661" w:rsidRDefault="00AB7661" w:rsidP="003676C4">
      <w:pPr>
        <w:pStyle w:val="Heading2"/>
      </w:pPr>
      <w:r w:rsidRPr="00AB7661">
        <w:t>8. Accuracy</w:t>
      </w:r>
    </w:p>
    <w:p w14:paraId="6B2B8A40" w14:textId="77777777" w:rsidR="00AB7661" w:rsidRPr="00AB7661" w:rsidRDefault="00AB7661" w:rsidP="00AB7661">
      <w:pPr>
        <w:rPr>
          <w:b/>
          <w:bCs/>
        </w:rPr>
      </w:pPr>
      <w:r w:rsidRPr="00AB7661">
        <w:rPr>
          <w:b/>
          <w:bCs/>
        </w:rPr>
        <w:t>Note:</w:t>
      </w:r>
    </w:p>
    <w:p w14:paraId="0063B616" w14:textId="77777777" w:rsidR="00AB7661" w:rsidRPr="00AB7661" w:rsidRDefault="00AB7661" w:rsidP="00AB7661">
      <w:r w:rsidRPr="00AB7661">
        <w:rPr>
          <w:b/>
          <w:bCs/>
        </w:rPr>
        <w:t>Accuracy = tỷ lệ dự đoán đúng trên tổng số mẫu.</w:t>
      </w:r>
    </w:p>
    <w:p w14:paraId="0C4D0EC9" w14:textId="77777777" w:rsidR="00AB7661" w:rsidRPr="00AB7661" w:rsidRDefault="00AB7661" w:rsidP="00AB7661">
      <w:r w:rsidRPr="00AB7661">
        <w:t>Trong đề tài, Test Set có 1.559 ảnh.</w:t>
      </w:r>
    </w:p>
    <w:p w14:paraId="033CEF9E" w14:textId="77777777" w:rsidR="00AB7661" w:rsidRPr="00AB7661" w:rsidRDefault="00AB7661" w:rsidP="00AB7661">
      <w:r w:rsidRPr="00AB7661">
        <w:t>MobileNetV2 dự đoán đúng 1.474 ảnh nên Accuracy:</w:t>
      </w:r>
    </w:p>
    <w:p w14:paraId="53C143E6" w14:textId="77777777" w:rsidR="00AB7661" w:rsidRPr="00AB7661" w:rsidRDefault="00AB7661" w:rsidP="00AB7661">
      <w:r w:rsidRPr="00AB7661">
        <w:rPr>
          <w:b/>
          <w:bCs/>
        </w:rPr>
        <w:t>1.474 / 1.559 = 94.55%.</w:t>
      </w:r>
    </w:p>
    <w:p w14:paraId="3856B264" w14:textId="77777777" w:rsidR="00AB7661" w:rsidRPr="00AB7661" w:rsidRDefault="00AB7661" w:rsidP="00AB7661">
      <w:r w:rsidRPr="00AB7661">
        <w:t>Vì vậy Accuracy cho biết nhìn tổng thể mô hình phân loại đúng bao nhiêu phần trăm ảnh.</w:t>
      </w:r>
    </w:p>
    <w:p w14:paraId="71067620" w14:textId="77777777" w:rsidR="00AB7661" w:rsidRPr="00AB7661" w:rsidRDefault="00AB7661" w:rsidP="00AB7661">
      <w:pPr>
        <w:rPr>
          <w:b/>
          <w:bCs/>
        </w:rPr>
      </w:pPr>
      <w:r w:rsidRPr="00AB7661">
        <w:rPr>
          <w:b/>
          <w:bCs/>
        </w:rPr>
        <w:t>Công thức:</w:t>
      </w:r>
    </w:p>
    <w:p w14:paraId="1FEE94A0" w14:textId="77777777" w:rsidR="00AB7661" w:rsidRPr="00AB7661" w:rsidRDefault="00AB7661" w:rsidP="00AB7661">
      <w:r w:rsidRPr="00AB7661">
        <w:rPr>
          <w:b/>
          <w:bCs/>
        </w:rPr>
        <w:t>Accuracy = Correct Predictions / Total Samples</w:t>
      </w:r>
    </w:p>
    <w:p w14:paraId="1EC8804A" w14:textId="77777777" w:rsidR="00AB7661" w:rsidRPr="00AB7661" w:rsidRDefault="00AB7661" w:rsidP="00AB7661">
      <w:r w:rsidRPr="00AB7661">
        <w:pict w14:anchorId="522212C1">
          <v:rect id="_x0000_i1104" style="width:0;height:1.5pt" o:hralign="center" o:hrstd="t" o:hr="t" fillcolor="#a0a0a0" stroked="f"/>
        </w:pict>
      </w:r>
    </w:p>
    <w:p w14:paraId="0CEE5946" w14:textId="77777777" w:rsidR="00AB7661" w:rsidRPr="00AB7661" w:rsidRDefault="00AB7661" w:rsidP="003676C4">
      <w:pPr>
        <w:pStyle w:val="Heading2"/>
      </w:pPr>
      <w:r w:rsidRPr="00AB7661">
        <w:t>9. Precision</w:t>
      </w:r>
    </w:p>
    <w:p w14:paraId="2EE3835C" w14:textId="77777777" w:rsidR="00AB7661" w:rsidRPr="00AB7661" w:rsidRDefault="00AB7661" w:rsidP="00AB7661">
      <w:pPr>
        <w:rPr>
          <w:b/>
          <w:bCs/>
        </w:rPr>
      </w:pPr>
      <w:r w:rsidRPr="00AB7661">
        <w:rPr>
          <w:b/>
          <w:bCs/>
        </w:rPr>
        <w:t>Note:</w:t>
      </w:r>
    </w:p>
    <w:p w14:paraId="69332B59" w14:textId="77777777" w:rsidR="00AB7661" w:rsidRPr="00AB7661" w:rsidRDefault="00AB7661" w:rsidP="00AB7661">
      <w:r w:rsidRPr="00AB7661">
        <w:t>Precision trả lời câu hỏi:</w:t>
      </w:r>
    </w:p>
    <w:p w14:paraId="6B12E7BF" w14:textId="77777777" w:rsidR="00AB7661" w:rsidRPr="00AB7661" w:rsidRDefault="00AB7661" w:rsidP="00AB7661">
      <w:r w:rsidRPr="00AB7661">
        <w:rPr>
          <w:b/>
          <w:bCs/>
        </w:rPr>
        <w:t>"Trong những ảnh mà mô hình dự đoán là class X, có bao nhiêu ảnh thực sự là class X?"</w:t>
      </w:r>
    </w:p>
    <w:p w14:paraId="4F51723D" w14:textId="77777777" w:rsidR="00AB7661" w:rsidRPr="00AB7661" w:rsidRDefault="00AB7661" w:rsidP="00AB7661">
      <w:r w:rsidRPr="00AB7661">
        <w:t>Precision cao nghĩa là khi mô hình nói "đây là Chair" thì khả năng đó thực sự là Chair cao.</w:t>
      </w:r>
    </w:p>
    <w:p w14:paraId="02985EB6" w14:textId="77777777" w:rsidR="00AB7661" w:rsidRPr="00AB7661" w:rsidRDefault="00AB7661" w:rsidP="00AB7661">
      <w:pPr>
        <w:rPr>
          <w:b/>
          <w:bCs/>
        </w:rPr>
      </w:pPr>
      <w:r w:rsidRPr="00AB7661">
        <w:rPr>
          <w:b/>
          <w:bCs/>
        </w:rPr>
        <w:t>Ví dụ:</w:t>
      </w:r>
    </w:p>
    <w:p w14:paraId="2A7629B6" w14:textId="77777777" w:rsidR="00AB7661" w:rsidRPr="00AB7661" w:rsidRDefault="00AB7661" w:rsidP="00AB7661">
      <w:r w:rsidRPr="00AB7661">
        <w:t>Mô hình dự đoán 100 ảnh là Chair.</w:t>
      </w:r>
    </w:p>
    <w:p w14:paraId="122AEA70" w14:textId="77777777" w:rsidR="00AB7661" w:rsidRPr="00AB7661" w:rsidRDefault="00AB7661" w:rsidP="00AB7661">
      <w:r w:rsidRPr="00AB7661">
        <w:t>Có 95 ảnh thực sự là Chair.</w:t>
      </w:r>
    </w:p>
    <w:p w14:paraId="13708177" w14:textId="77777777" w:rsidR="00AB7661" w:rsidRPr="00AB7661" w:rsidRDefault="00AB7661" w:rsidP="00AB7661">
      <w:r w:rsidRPr="00AB7661">
        <w:t>→ Precision = 95%.</w:t>
      </w:r>
    </w:p>
    <w:p w14:paraId="5E235D3D" w14:textId="77777777" w:rsidR="00AB7661" w:rsidRPr="00AB7661" w:rsidRDefault="00AB7661" w:rsidP="00AB7661">
      <w:r w:rsidRPr="00AB7661">
        <w:pict w14:anchorId="00364757">
          <v:rect id="_x0000_i1105" style="width:0;height:1.5pt" o:hralign="center" o:hrstd="t" o:hr="t" fillcolor="#a0a0a0" stroked="f"/>
        </w:pict>
      </w:r>
    </w:p>
    <w:p w14:paraId="0DBCD10B" w14:textId="77777777" w:rsidR="00AB7661" w:rsidRPr="00AB7661" w:rsidRDefault="00AB7661" w:rsidP="003676C4">
      <w:pPr>
        <w:pStyle w:val="Heading2"/>
      </w:pPr>
      <w:r w:rsidRPr="00AB7661">
        <w:t>10. Recall</w:t>
      </w:r>
    </w:p>
    <w:p w14:paraId="1FAC4B58" w14:textId="77777777" w:rsidR="00AB7661" w:rsidRPr="00AB7661" w:rsidRDefault="00AB7661" w:rsidP="00AB7661">
      <w:pPr>
        <w:rPr>
          <w:b/>
          <w:bCs/>
        </w:rPr>
      </w:pPr>
      <w:r w:rsidRPr="00AB7661">
        <w:rPr>
          <w:b/>
          <w:bCs/>
        </w:rPr>
        <w:t>Note:</w:t>
      </w:r>
    </w:p>
    <w:p w14:paraId="2FD33939" w14:textId="77777777" w:rsidR="00AB7661" w:rsidRPr="00AB7661" w:rsidRDefault="00AB7661" w:rsidP="00AB7661">
      <w:r w:rsidRPr="00AB7661">
        <w:t>Recall trả lời câu hỏi:</w:t>
      </w:r>
    </w:p>
    <w:p w14:paraId="554719C5" w14:textId="77777777" w:rsidR="00AB7661" w:rsidRPr="00AB7661" w:rsidRDefault="00AB7661" w:rsidP="00AB7661">
      <w:r w:rsidRPr="00AB7661">
        <w:rPr>
          <w:b/>
          <w:bCs/>
        </w:rPr>
        <w:t>"Trong tất cả những ảnh thực sự thuộc class X, mô hình nhận diện đúng được bao nhiêu ảnh?"</w:t>
      </w:r>
    </w:p>
    <w:p w14:paraId="23B48125" w14:textId="77777777" w:rsidR="00AB7661" w:rsidRPr="00AB7661" w:rsidRDefault="00AB7661" w:rsidP="00AB7661">
      <w:r w:rsidRPr="00AB7661">
        <w:lastRenderedPageBreak/>
        <w:t>Recall cao nghĩa là mô hình ít bỏ sót những ảnh thuộc class đó.</w:t>
      </w:r>
    </w:p>
    <w:p w14:paraId="5ECB3577" w14:textId="77777777" w:rsidR="00AB7661" w:rsidRPr="00AB7661" w:rsidRDefault="00AB7661" w:rsidP="00AB7661">
      <w:pPr>
        <w:rPr>
          <w:b/>
          <w:bCs/>
        </w:rPr>
      </w:pPr>
      <w:r w:rsidRPr="00AB7661">
        <w:rPr>
          <w:b/>
          <w:bCs/>
        </w:rPr>
        <w:t>Ví dụ:</w:t>
      </w:r>
    </w:p>
    <w:p w14:paraId="34CF0BF2" w14:textId="77777777" w:rsidR="00AB7661" w:rsidRPr="00AB7661" w:rsidRDefault="00AB7661" w:rsidP="00AB7661">
      <w:r w:rsidRPr="00AB7661">
        <w:t>Có 100 ảnh Chair thật.</w:t>
      </w:r>
    </w:p>
    <w:p w14:paraId="060A041B" w14:textId="77777777" w:rsidR="00AB7661" w:rsidRPr="00AB7661" w:rsidRDefault="00AB7661" w:rsidP="00AB7661">
      <w:r w:rsidRPr="00AB7661">
        <w:t>Mô hình nhận diện đúng 96 ảnh.</w:t>
      </w:r>
    </w:p>
    <w:p w14:paraId="494C3455" w14:textId="77777777" w:rsidR="00AB7661" w:rsidRPr="00AB7661" w:rsidRDefault="00AB7661" w:rsidP="00AB7661">
      <w:r w:rsidRPr="00AB7661">
        <w:t>→ Recall = 96%.</w:t>
      </w:r>
    </w:p>
    <w:p w14:paraId="0B808762" w14:textId="77777777" w:rsidR="00AB7661" w:rsidRPr="00AB7661" w:rsidRDefault="00AB7661" w:rsidP="00AB7661">
      <w:pPr>
        <w:rPr>
          <w:b/>
          <w:bCs/>
        </w:rPr>
      </w:pPr>
      <w:r w:rsidRPr="00AB7661">
        <w:rPr>
          <w:b/>
          <w:bCs/>
        </w:rPr>
        <w:t>Nhớ nhanh:</w:t>
      </w:r>
    </w:p>
    <w:p w14:paraId="5CD680A8" w14:textId="77777777" w:rsidR="00AB7661" w:rsidRPr="00AB7661" w:rsidRDefault="00AB7661" w:rsidP="00AB7661">
      <w:r w:rsidRPr="00AB7661">
        <w:rPr>
          <w:b/>
          <w:bCs/>
        </w:rPr>
        <w:t>Precision:</w:t>
      </w:r>
      <w:r w:rsidRPr="00AB7661">
        <w:t xml:space="preserve"> Dự đoán là X → đúng bao nhiêu?</w:t>
      </w:r>
    </w:p>
    <w:p w14:paraId="2C12A6DE" w14:textId="77777777" w:rsidR="00AB7661" w:rsidRPr="00AB7661" w:rsidRDefault="00AB7661" w:rsidP="00AB7661">
      <w:r w:rsidRPr="00AB7661">
        <w:rPr>
          <w:b/>
          <w:bCs/>
        </w:rPr>
        <w:t>Recall:</w:t>
      </w:r>
      <w:r w:rsidRPr="00AB7661">
        <w:t xml:space="preserve"> Thực tế là X → tìm được bao nhiêu?</w:t>
      </w:r>
    </w:p>
    <w:p w14:paraId="62985376" w14:textId="77777777" w:rsidR="00AB7661" w:rsidRPr="00AB7661" w:rsidRDefault="00AB7661" w:rsidP="00AB7661">
      <w:r w:rsidRPr="00AB7661">
        <w:pict w14:anchorId="3D5B842F">
          <v:rect id="_x0000_i1106" style="width:0;height:1.5pt" o:hralign="center" o:hrstd="t" o:hr="t" fillcolor="#a0a0a0" stroked="f"/>
        </w:pict>
      </w:r>
    </w:p>
    <w:p w14:paraId="08C6B448" w14:textId="77777777" w:rsidR="00AB7661" w:rsidRPr="00AB7661" w:rsidRDefault="00AB7661" w:rsidP="003676C4">
      <w:pPr>
        <w:pStyle w:val="Heading2"/>
      </w:pPr>
      <w:r w:rsidRPr="00AB7661">
        <w:t>11. F1-Score</w:t>
      </w:r>
    </w:p>
    <w:p w14:paraId="49FEDC89" w14:textId="77777777" w:rsidR="00AB7661" w:rsidRPr="00AB7661" w:rsidRDefault="00AB7661" w:rsidP="00AB7661">
      <w:pPr>
        <w:rPr>
          <w:b/>
          <w:bCs/>
        </w:rPr>
      </w:pPr>
      <w:r w:rsidRPr="00AB7661">
        <w:rPr>
          <w:b/>
          <w:bCs/>
        </w:rPr>
        <w:t>Note:</w:t>
      </w:r>
    </w:p>
    <w:p w14:paraId="515F5E51" w14:textId="77777777" w:rsidR="00AB7661" w:rsidRPr="00AB7661" w:rsidRDefault="00AB7661" w:rsidP="00AB7661">
      <w:r w:rsidRPr="00AB7661">
        <w:t xml:space="preserve">F1-Score là chỉ số kết hợp giữa </w:t>
      </w:r>
      <w:r w:rsidRPr="00AB7661">
        <w:rPr>
          <w:b/>
          <w:bCs/>
        </w:rPr>
        <w:t>Precision và Recall</w:t>
      </w:r>
      <w:r w:rsidRPr="00AB7661">
        <w:t xml:space="preserve"> bằng trung bình điều hòa.</w:t>
      </w:r>
    </w:p>
    <w:p w14:paraId="52B22E81" w14:textId="77777777" w:rsidR="00AB7661" w:rsidRPr="00AB7661" w:rsidRDefault="00AB7661" w:rsidP="00AB7661">
      <w:r w:rsidRPr="00AB7661">
        <w:t xml:space="preserve">Nó hữu ích khi muốn đánh giá cân bằng giữa việc </w:t>
      </w:r>
      <w:r w:rsidRPr="00AB7661">
        <w:rPr>
          <w:b/>
          <w:bCs/>
        </w:rPr>
        <w:t>dự đoán chính xác</w:t>
      </w:r>
      <w:r w:rsidRPr="00AB7661">
        <w:t xml:space="preserve"> và </w:t>
      </w:r>
      <w:r w:rsidRPr="00AB7661">
        <w:rPr>
          <w:b/>
          <w:bCs/>
        </w:rPr>
        <w:t>không bỏ sót mẫu</w:t>
      </w:r>
      <w:r w:rsidRPr="00AB7661">
        <w:t>.</w:t>
      </w:r>
    </w:p>
    <w:p w14:paraId="18AEE5FB" w14:textId="77777777" w:rsidR="00AB7661" w:rsidRPr="00AB7661" w:rsidRDefault="00AB7661" w:rsidP="00AB7661">
      <w:r w:rsidRPr="00AB7661">
        <w:t>F1 càng cao thì sự cân bằng giữa Precision và Recall càng tốt.</w:t>
      </w:r>
    </w:p>
    <w:p w14:paraId="08B97CDE" w14:textId="77777777" w:rsidR="00AB7661" w:rsidRPr="00AB7661" w:rsidRDefault="00AB7661" w:rsidP="00AB7661">
      <w:pPr>
        <w:rPr>
          <w:b/>
          <w:bCs/>
        </w:rPr>
      </w:pPr>
      <w:r w:rsidRPr="00AB7661">
        <w:rPr>
          <w:b/>
          <w:bCs/>
        </w:rPr>
        <w:t>Nhớ nhanh:</w:t>
      </w:r>
    </w:p>
    <w:p w14:paraId="4EF80A58" w14:textId="77777777" w:rsidR="00AB7661" w:rsidRPr="00AB7661" w:rsidRDefault="00AB7661" w:rsidP="00AB7661">
      <w:r w:rsidRPr="00AB7661">
        <w:rPr>
          <w:b/>
          <w:bCs/>
        </w:rPr>
        <w:t>Precision + Recall → F1-Score</w:t>
      </w:r>
    </w:p>
    <w:p w14:paraId="1CB1A691" w14:textId="77777777" w:rsidR="00AB7661" w:rsidRPr="00AB7661" w:rsidRDefault="00AB7661" w:rsidP="00AB7661">
      <w:r w:rsidRPr="00AB7661">
        <w:pict w14:anchorId="7AEAE606">
          <v:rect id="_x0000_i1107" style="width:0;height:1.5pt" o:hralign="center" o:hrstd="t" o:hr="t" fillcolor="#a0a0a0" stroked="f"/>
        </w:pict>
      </w:r>
    </w:p>
    <w:p w14:paraId="664FBEEC" w14:textId="77777777" w:rsidR="00AB7661" w:rsidRPr="00AB7661" w:rsidRDefault="00AB7661" w:rsidP="003676C4">
      <w:pPr>
        <w:pStyle w:val="Heading2"/>
      </w:pPr>
      <w:r w:rsidRPr="00AB7661">
        <w:t>12. ROC-AUC</w:t>
      </w:r>
    </w:p>
    <w:p w14:paraId="1C5C510F" w14:textId="77777777" w:rsidR="00AB7661" w:rsidRPr="00AB7661" w:rsidRDefault="00AB7661" w:rsidP="00AB7661">
      <w:pPr>
        <w:rPr>
          <w:b/>
          <w:bCs/>
        </w:rPr>
      </w:pPr>
      <w:r w:rsidRPr="00AB7661">
        <w:rPr>
          <w:b/>
          <w:bCs/>
        </w:rPr>
        <w:t>Note:</w:t>
      </w:r>
    </w:p>
    <w:p w14:paraId="1C9E6074" w14:textId="77777777" w:rsidR="00AB7661" w:rsidRPr="00AB7661" w:rsidRDefault="00AB7661" w:rsidP="00AB7661">
      <w:r w:rsidRPr="00AB7661">
        <w:t xml:space="preserve">ROC Curve thể hiện mối quan hệ giữa </w:t>
      </w:r>
      <w:r w:rsidRPr="00AB7661">
        <w:rPr>
          <w:b/>
          <w:bCs/>
        </w:rPr>
        <w:t>True Positive Rate</w:t>
      </w:r>
      <w:r w:rsidRPr="00AB7661">
        <w:t xml:space="preserve"> và </w:t>
      </w:r>
      <w:r w:rsidRPr="00AB7661">
        <w:rPr>
          <w:b/>
          <w:bCs/>
        </w:rPr>
        <w:t>False Positive Rate</w:t>
      </w:r>
      <w:r w:rsidRPr="00AB7661">
        <w:t xml:space="preserve"> khi thay đổi ngưỡng dự đoán.</w:t>
      </w:r>
    </w:p>
    <w:p w14:paraId="02E6F7DE" w14:textId="77777777" w:rsidR="00AB7661" w:rsidRPr="00AB7661" w:rsidRDefault="00AB7661" w:rsidP="00AB7661">
      <w:r w:rsidRPr="00AB7661">
        <w:rPr>
          <w:b/>
          <w:bCs/>
        </w:rPr>
        <w:t>AUC</w:t>
      </w:r>
      <w:r w:rsidRPr="00AB7661">
        <w:t xml:space="preserve"> là diện tích dưới đường ROC.</w:t>
      </w:r>
    </w:p>
    <w:p w14:paraId="71BFBC30" w14:textId="77777777" w:rsidR="00AB7661" w:rsidRPr="00AB7661" w:rsidRDefault="00AB7661" w:rsidP="00AB7661">
      <w:r w:rsidRPr="00AB7661">
        <w:t>AUC càng gần 1 thì khả năng phân biệt của mô hình càng tốt.</w:t>
      </w:r>
    </w:p>
    <w:p w14:paraId="63A374A6" w14:textId="77777777" w:rsidR="00AB7661" w:rsidRPr="00AB7661" w:rsidRDefault="00AB7661" w:rsidP="00AB7661">
      <w:r w:rsidRPr="00AB7661">
        <w:t>Trong kết quả:</w:t>
      </w:r>
    </w:p>
    <w:p w14:paraId="10BEF4C6" w14:textId="77777777" w:rsidR="00AB7661" w:rsidRPr="00AB7661" w:rsidRDefault="00AB7661" w:rsidP="00AB7661">
      <w:pPr>
        <w:numPr>
          <w:ilvl w:val="0"/>
          <w:numId w:val="3"/>
        </w:numPr>
      </w:pPr>
      <w:r w:rsidRPr="00AB7661">
        <w:t xml:space="preserve">MobileNetV2: </w:t>
      </w:r>
      <w:r w:rsidRPr="00AB7661">
        <w:rPr>
          <w:b/>
          <w:bCs/>
        </w:rPr>
        <w:t>AUC = 0.9974 ≈ 99.74%</w:t>
      </w:r>
      <w:r w:rsidRPr="00AB7661">
        <w:t xml:space="preserve"> </w:t>
      </w:r>
    </w:p>
    <w:p w14:paraId="08C11C0F" w14:textId="77777777" w:rsidR="00AB7661" w:rsidRPr="00AB7661" w:rsidRDefault="00AB7661" w:rsidP="00AB7661">
      <w:pPr>
        <w:numPr>
          <w:ilvl w:val="0"/>
          <w:numId w:val="3"/>
        </w:numPr>
      </w:pPr>
      <w:r w:rsidRPr="00AB7661">
        <w:t xml:space="preserve">ResNet18: </w:t>
      </w:r>
      <w:r w:rsidRPr="00AB7661">
        <w:rPr>
          <w:b/>
          <w:bCs/>
        </w:rPr>
        <w:t>AUC = 0.9969 ≈ 99.69%</w:t>
      </w:r>
      <w:r w:rsidRPr="00AB7661">
        <w:t xml:space="preserve"> </w:t>
      </w:r>
    </w:p>
    <w:p w14:paraId="735E33E7" w14:textId="77777777" w:rsidR="00AB7661" w:rsidRPr="00AB7661" w:rsidRDefault="00AB7661" w:rsidP="00AB7661">
      <w:pPr>
        <w:numPr>
          <w:ilvl w:val="0"/>
          <w:numId w:val="3"/>
        </w:numPr>
      </w:pPr>
      <w:r w:rsidRPr="00AB7661">
        <w:t xml:space="preserve">EfficientNet-B0: </w:t>
      </w:r>
      <w:r w:rsidRPr="00AB7661">
        <w:rPr>
          <w:b/>
          <w:bCs/>
        </w:rPr>
        <w:t>AUC = 0.9976 ≈ 99.76%</w:t>
      </w:r>
      <w:r w:rsidRPr="00AB7661">
        <w:t xml:space="preserve"> </w:t>
      </w:r>
    </w:p>
    <w:p w14:paraId="7FFA178E" w14:textId="77777777" w:rsidR="00AB7661" w:rsidRPr="00AB7661" w:rsidRDefault="00AB7661" w:rsidP="00AB7661">
      <w:r w:rsidRPr="00AB7661">
        <w:t>→ Cả ba mô hình đều có khả năng phân biệt rất tốt trên Test Set.</w:t>
      </w:r>
    </w:p>
    <w:p w14:paraId="38669F7E" w14:textId="77777777" w:rsidR="00AB7661" w:rsidRPr="00AB7661" w:rsidRDefault="00AB7661" w:rsidP="00AB7661">
      <w:r w:rsidRPr="00AB7661">
        <w:rPr>
          <w:rFonts w:ascii="Segoe UI Emoji" w:hAnsi="Segoe UI Emoji" w:cs="Segoe UI Emoji"/>
        </w:rPr>
        <w:lastRenderedPageBreak/>
        <w:t>⚠️</w:t>
      </w:r>
      <w:r w:rsidRPr="00AB7661">
        <w:t xml:space="preserve"> </w:t>
      </w:r>
      <w:r w:rsidRPr="00AB7661">
        <w:rPr>
          <w:b/>
          <w:bCs/>
        </w:rPr>
        <w:t>Lưu ý quan trọng:</w:t>
      </w:r>
      <w:r w:rsidRPr="00AB7661">
        <w:t xml:space="preserve"> hình bạn vừa gửi ghi </w:t>
      </w:r>
      <w:r w:rsidRPr="00AB7661">
        <w:rPr>
          <w:b/>
          <w:bCs/>
        </w:rPr>
        <w:t>0.9974 / 0.9969 / 0.9976</w:t>
      </w:r>
      <w:r w:rsidRPr="00AB7661">
        <w:t xml:space="preserve">, nên nếu PPT cũ của bạn đang ghi 99.61 / 99.58 / 99.63 thì </w:t>
      </w:r>
      <w:r w:rsidRPr="00AB7661">
        <w:rPr>
          <w:b/>
          <w:bCs/>
        </w:rPr>
        <w:t>hãy sửa theo hình mới này</w:t>
      </w:r>
      <w:r w:rsidRPr="00AB7661">
        <w:t>.</w:t>
      </w:r>
    </w:p>
    <w:p w14:paraId="540176D2" w14:textId="77777777" w:rsidR="00AB7661" w:rsidRPr="00AB7661" w:rsidRDefault="00AB7661" w:rsidP="00AB7661">
      <w:r w:rsidRPr="00AB7661">
        <w:pict w14:anchorId="20877270">
          <v:rect id="_x0000_i1108" style="width:0;height:1.5pt" o:hralign="center" o:hrstd="t" o:hr="t" fillcolor="#a0a0a0" stroked="f"/>
        </w:pict>
      </w:r>
    </w:p>
    <w:p w14:paraId="57382C28" w14:textId="77777777" w:rsidR="00AB7661" w:rsidRPr="00AB7661" w:rsidRDefault="00AB7661" w:rsidP="003676C4">
      <w:pPr>
        <w:pStyle w:val="Heading2"/>
      </w:pPr>
      <w:r w:rsidRPr="00AB7661">
        <w:t>13. PR-AUC</w:t>
      </w:r>
    </w:p>
    <w:p w14:paraId="2102DA84" w14:textId="77777777" w:rsidR="00AB7661" w:rsidRPr="00AB7661" w:rsidRDefault="00AB7661" w:rsidP="00AB7661">
      <w:pPr>
        <w:rPr>
          <w:b/>
          <w:bCs/>
        </w:rPr>
      </w:pPr>
      <w:r w:rsidRPr="00AB7661">
        <w:rPr>
          <w:b/>
          <w:bCs/>
        </w:rPr>
        <w:t>Note:</w:t>
      </w:r>
    </w:p>
    <w:p w14:paraId="0585C795" w14:textId="77777777" w:rsidR="00AB7661" w:rsidRPr="00AB7661" w:rsidRDefault="00AB7661" w:rsidP="00AB7661">
      <w:r w:rsidRPr="00AB7661">
        <w:t xml:space="preserve">PR Curve thể hiện mối quan hệ giữa </w:t>
      </w:r>
      <w:r w:rsidRPr="00AB7661">
        <w:rPr>
          <w:b/>
          <w:bCs/>
        </w:rPr>
        <w:t>Precision và Recall</w:t>
      </w:r>
      <w:r w:rsidRPr="00AB7661">
        <w:t xml:space="preserve"> khi thay đổi ngưỡng dự đoán.</w:t>
      </w:r>
    </w:p>
    <w:p w14:paraId="7846597F" w14:textId="77777777" w:rsidR="00AB7661" w:rsidRPr="00AB7661" w:rsidRDefault="00AB7661" w:rsidP="00AB7661">
      <w:r w:rsidRPr="00AB7661">
        <w:t>PR-AUC là diện tích dưới đường Precision-Recall.</w:t>
      </w:r>
    </w:p>
    <w:p w14:paraId="3DE44A15" w14:textId="77777777" w:rsidR="00AB7661" w:rsidRPr="00AB7661" w:rsidRDefault="00AB7661" w:rsidP="00AB7661">
      <w:r w:rsidRPr="00AB7661">
        <w:t>Chỉ số càng cao thì mô hình càng duy trì được Precision và Recall tốt trên các ngưỡng khác nhau.</w:t>
      </w:r>
    </w:p>
    <w:p w14:paraId="79FAE5A9" w14:textId="77777777" w:rsidR="00AB7661" w:rsidRPr="00AB7661" w:rsidRDefault="00AB7661" w:rsidP="00AB7661">
      <w:r w:rsidRPr="00AB7661">
        <w:t>Kết quả trong hình:</w:t>
      </w:r>
    </w:p>
    <w:p w14:paraId="29498306" w14:textId="77777777" w:rsidR="00AB7661" w:rsidRPr="00AB7661" w:rsidRDefault="00AB7661" w:rsidP="00AB7661">
      <w:pPr>
        <w:numPr>
          <w:ilvl w:val="0"/>
          <w:numId w:val="4"/>
        </w:numPr>
      </w:pPr>
      <w:r w:rsidRPr="00AB7661">
        <w:t xml:space="preserve">MobileNetV2: </w:t>
      </w:r>
      <w:r w:rsidRPr="00AB7661">
        <w:rPr>
          <w:b/>
          <w:bCs/>
        </w:rPr>
        <w:t>PR-AUC = 0.9889 ≈ 98.89%</w:t>
      </w:r>
      <w:r w:rsidRPr="00AB7661">
        <w:t xml:space="preserve"> </w:t>
      </w:r>
    </w:p>
    <w:p w14:paraId="04345620" w14:textId="77777777" w:rsidR="00AB7661" w:rsidRPr="00AB7661" w:rsidRDefault="00AB7661" w:rsidP="00AB7661">
      <w:pPr>
        <w:numPr>
          <w:ilvl w:val="0"/>
          <w:numId w:val="4"/>
        </w:numPr>
      </w:pPr>
      <w:r w:rsidRPr="00AB7661">
        <w:t xml:space="preserve">ResNet18: </w:t>
      </w:r>
      <w:r w:rsidRPr="00AB7661">
        <w:rPr>
          <w:b/>
          <w:bCs/>
        </w:rPr>
        <w:t>PR-AUC = 0.9878 ≈ 98.78%</w:t>
      </w:r>
      <w:r w:rsidRPr="00AB7661">
        <w:t xml:space="preserve"> </w:t>
      </w:r>
    </w:p>
    <w:p w14:paraId="66D8AE0A" w14:textId="77777777" w:rsidR="00AB7661" w:rsidRPr="00AB7661" w:rsidRDefault="00AB7661" w:rsidP="00AB7661">
      <w:pPr>
        <w:numPr>
          <w:ilvl w:val="0"/>
          <w:numId w:val="4"/>
        </w:numPr>
      </w:pPr>
      <w:r w:rsidRPr="00AB7661">
        <w:t xml:space="preserve">EfficientNet-B0: </w:t>
      </w:r>
      <w:r w:rsidRPr="00AB7661">
        <w:rPr>
          <w:b/>
          <w:bCs/>
        </w:rPr>
        <w:t>PR-AUC = 0.9894 ≈ 98.94%</w:t>
      </w:r>
      <w:r w:rsidRPr="00AB7661">
        <w:t xml:space="preserve"> </w:t>
      </w:r>
    </w:p>
    <w:p w14:paraId="21999A1D" w14:textId="77777777" w:rsidR="00AB7661" w:rsidRPr="00AB7661" w:rsidRDefault="00AB7661" w:rsidP="00AB7661">
      <w:pPr>
        <w:rPr>
          <w:b/>
          <w:bCs/>
        </w:rPr>
      </w:pPr>
      <w:r w:rsidRPr="00AB7661">
        <w:rPr>
          <w:b/>
          <w:bCs/>
        </w:rPr>
        <w:t>Nhớ:</w:t>
      </w:r>
    </w:p>
    <w:p w14:paraId="1CBA1444" w14:textId="77777777" w:rsidR="00AB7661" w:rsidRPr="00AB7661" w:rsidRDefault="00AB7661" w:rsidP="00AB7661">
      <w:r w:rsidRPr="00AB7661">
        <w:rPr>
          <w:b/>
          <w:bCs/>
        </w:rPr>
        <w:t>ROC-AUC:</w:t>
      </w:r>
      <w:r w:rsidRPr="00AB7661">
        <w:t xml:space="preserve"> khả năng phân biệt tổng thể.</w:t>
      </w:r>
    </w:p>
    <w:p w14:paraId="29A8445B" w14:textId="77777777" w:rsidR="00AB7661" w:rsidRDefault="00AB7661" w:rsidP="00AB7661">
      <w:r w:rsidRPr="00AB7661">
        <w:rPr>
          <w:b/>
          <w:bCs/>
        </w:rPr>
        <w:t>PR-AUC:</w:t>
      </w:r>
      <w:r w:rsidRPr="00AB7661">
        <w:t xml:space="preserve"> tập trung vào mối quan hệ giữa Precision và Recall.</w:t>
      </w:r>
    </w:p>
    <w:p w14:paraId="2FB49AC9" w14:textId="058C4E75" w:rsidR="003676C4" w:rsidRPr="003676C4" w:rsidRDefault="003676C4" w:rsidP="003676C4">
      <w:pPr>
        <w:pStyle w:val="Heading2"/>
      </w:pPr>
      <w:r w:rsidRPr="003676C4">
        <w:t>14. PHÂN TÍCH HÌNH 1 — TRAINING &amp; VALIDATION LOSS/ACCURACY</w:t>
      </w:r>
    </w:p>
    <w:p w14:paraId="3EA2EF81" w14:textId="77777777" w:rsidR="003676C4" w:rsidRPr="003676C4" w:rsidRDefault="003676C4" w:rsidP="003676C4">
      <w:pPr>
        <w:rPr>
          <w:b/>
          <w:bCs/>
        </w:rPr>
      </w:pPr>
      <w:r w:rsidRPr="003676C4">
        <w:rPr>
          <w:b/>
          <w:bCs/>
        </w:rPr>
        <w:t>Note ngắn để bỏ vào Slide:</w:t>
      </w:r>
    </w:p>
    <w:p w14:paraId="0BCB0394" w14:textId="77777777" w:rsidR="003676C4" w:rsidRPr="003676C4" w:rsidRDefault="003676C4" w:rsidP="003676C4">
      <w:r w:rsidRPr="003676C4">
        <w:rPr>
          <w:b/>
          <w:bCs/>
        </w:rPr>
        <w:t>Biểu đồ bên trái – Loss:</w:t>
      </w:r>
    </w:p>
    <w:p w14:paraId="065504D5" w14:textId="77777777" w:rsidR="003676C4" w:rsidRPr="003676C4" w:rsidRDefault="003676C4" w:rsidP="003676C4">
      <w:r w:rsidRPr="003676C4">
        <w:t>Loss của cả Train và Validation nhìn chung giảm theo Epoch, cho thấy mô hình đang học và sai số giảm dần.</w:t>
      </w:r>
    </w:p>
    <w:p w14:paraId="06A71E79" w14:textId="77777777" w:rsidR="003676C4" w:rsidRPr="003676C4" w:rsidRDefault="003676C4" w:rsidP="003676C4">
      <w:r w:rsidRPr="003676C4">
        <w:rPr>
          <w:b/>
          <w:bCs/>
        </w:rPr>
        <w:t>Biểu đồ bên phải – Accuracy:</w:t>
      </w:r>
    </w:p>
    <w:p w14:paraId="5448B92F" w14:textId="77777777" w:rsidR="003676C4" w:rsidRPr="003676C4" w:rsidRDefault="003676C4" w:rsidP="003676C4">
      <w:r w:rsidRPr="003676C4">
        <w:t>Accuracy tăng nhanh ở giai đoạn đầu và sau đó ổn định dần. Validation Accuracy cuối quá trình đạt khoảng 93–95%.</w:t>
      </w:r>
    </w:p>
    <w:p w14:paraId="04F526E1" w14:textId="77777777" w:rsidR="003676C4" w:rsidRPr="003676C4" w:rsidRDefault="003676C4" w:rsidP="003676C4">
      <w:r w:rsidRPr="003676C4">
        <w:t xml:space="preserve">ResNet18 có Training Accuracy tăng lên gần 99%, trong khi Validation Accuracy thấp hơn đáng kể → có dấu hiệu mô hình học rất sát tập Train, cần theo dõi hiện tượng </w:t>
      </w:r>
      <w:r w:rsidRPr="003676C4">
        <w:rPr>
          <w:b/>
          <w:bCs/>
        </w:rPr>
        <w:t>overfitting</w:t>
      </w:r>
      <w:r w:rsidRPr="003676C4">
        <w:t>.</w:t>
      </w:r>
    </w:p>
    <w:p w14:paraId="4BE1414E" w14:textId="77777777" w:rsidR="003676C4" w:rsidRPr="003676C4" w:rsidRDefault="003676C4" w:rsidP="003676C4">
      <w:r w:rsidRPr="003676C4">
        <w:t>Nhìn chung, cả ba mô hình đều hội tụ và đạt khả năng phân loại tốt trên Validation.</w:t>
      </w:r>
    </w:p>
    <w:p w14:paraId="1B9336B0" w14:textId="77777777" w:rsidR="003676C4" w:rsidRPr="003676C4" w:rsidRDefault="003676C4" w:rsidP="003676C4">
      <w:pPr>
        <w:rPr>
          <w:b/>
          <w:bCs/>
        </w:rPr>
      </w:pPr>
      <w:r w:rsidRPr="003676C4">
        <w:rPr>
          <w:b/>
          <w:bCs/>
        </w:rPr>
        <w:t>Nếu cô hỏi:</w:t>
      </w:r>
    </w:p>
    <w:p w14:paraId="79A5C03F" w14:textId="77777777" w:rsidR="003676C4" w:rsidRPr="003676C4" w:rsidRDefault="003676C4" w:rsidP="003676C4">
      <w:r w:rsidRPr="003676C4">
        <w:rPr>
          <w:b/>
          <w:bCs/>
        </w:rPr>
        <w:lastRenderedPageBreak/>
        <w:t>"Nhìn biểu đồ này em đánh giá mô hình có overfitting không?"</w:t>
      </w:r>
    </w:p>
    <w:p w14:paraId="66CD2792" w14:textId="77777777" w:rsidR="003676C4" w:rsidRPr="003676C4" w:rsidRDefault="003676C4" w:rsidP="003676C4">
      <w:r w:rsidRPr="003676C4">
        <w:t>Bạn nói:</w:t>
      </w:r>
    </w:p>
    <w:p w14:paraId="67740173" w14:textId="77777777" w:rsidR="003676C4" w:rsidRPr="003676C4" w:rsidRDefault="003676C4" w:rsidP="003676C4">
      <w:r w:rsidRPr="003676C4">
        <w:t>Có dấu hiệu overfitting ở một mức độ nhất định, đặc biệt khi Training Accuracy tiếp tục tăng trong khi Validation Accuracy tăng chậm hoặc ổn định. Tuy nhiên, Test Accuracy của các mô hình vẫn trên 94%, nên khả năng tổng quát hóa trong phạm vi bộ dữ liệu vẫn khá tốt.</w:t>
      </w:r>
    </w:p>
    <w:p w14:paraId="68688AD1" w14:textId="77777777" w:rsidR="003676C4" w:rsidRPr="003676C4" w:rsidRDefault="003676C4" w:rsidP="003676C4">
      <w:r w:rsidRPr="003676C4">
        <w:rPr>
          <w:rFonts w:ascii="Segoe UI Emoji" w:hAnsi="Segoe UI Emoji" w:cs="Segoe UI Emoji"/>
        </w:rPr>
        <w:t>👉</w:t>
      </w:r>
      <w:r w:rsidRPr="003676C4">
        <w:t xml:space="preserve"> Câu này </w:t>
      </w:r>
      <w:r w:rsidRPr="003676C4">
        <w:rPr>
          <w:b/>
          <w:bCs/>
        </w:rPr>
        <w:t>an toàn hơn</w:t>
      </w:r>
      <w:r w:rsidRPr="003676C4">
        <w:t xml:space="preserve"> việc nói "không overfit".</w:t>
      </w:r>
    </w:p>
    <w:p w14:paraId="0DA25F4D" w14:textId="77777777" w:rsidR="003676C4" w:rsidRPr="003676C4" w:rsidRDefault="003676C4" w:rsidP="003676C4">
      <w:r w:rsidRPr="003676C4">
        <w:pict w14:anchorId="6D0E1897">
          <v:rect id="_x0000_i1157" style="width:0;height:1.5pt" o:hralign="center" o:hrstd="t" o:hr="t" fillcolor="#a0a0a0" stroked="f"/>
        </w:pict>
      </w:r>
    </w:p>
    <w:p w14:paraId="292ECB9D" w14:textId="77777777" w:rsidR="003676C4" w:rsidRPr="003676C4" w:rsidRDefault="003676C4" w:rsidP="003676C4">
      <w:pPr>
        <w:pStyle w:val="Heading2"/>
      </w:pPr>
      <w:r w:rsidRPr="003676C4">
        <w:t>15. PHÂN TÍCH HÌNH 2 — CONFUSION MATRIX</w:t>
      </w:r>
    </w:p>
    <w:p w14:paraId="03461A2F" w14:textId="77777777" w:rsidR="003676C4" w:rsidRPr="003676C4" w:rsidRDefault="003676C4" w:rsidP="003676C4">
      <w:r w:rsidRPr="003676C4">
        <w:t>Đây là hình giữa.</w:t>
      </w:r>
    </w:p>
    <w:p w14:paraId="33672FE0" w14:textId="77777777" w:rsidR="003676C4" w:rsidRPr="003676C4" w:rsidRDefault="003676C4" w:rsidP="003676C4">
      <w:pPr>
        <w:rPr>
          <w:b/>
          <w:bCs/>
        </w:rPr>
      </w:pPr>
      <w:r w:rsidRPr="003676C4">
        <w:rPr>
          <w:b/>
          <w:bCs/>
        </w:rPr>
        <w:t>Note:</w:t>
      </w:r>
    </w:p>
    <w:p w14:paraId="18A48410" w14:textId="77777777" w:rsidR="003676C4" w:rsidRPr="003676C4" w:rsidRDefault="003676C4" w:rsidP="003676C4">
      <w:r w:rsidRPr="003676C4">
        <w:t>Confusion Matrix cho biết mô hình dự đoán từng class như thế nào.</w:t>
      </w:r>
    </w:p>
    <w:p w14:paraId="7A6B2291" w14:textId="77777777" w:rsidR="003676C4" w:rsidRPr="003676C4" w:rsidRDefault="003676C4" w:rsidP="003676C4">
      <w:r w:rsidRPr="003676C4">
        <w:rPr>
          <w:b/>
          <w:bCs/>
        </w:rPr>
        <w:t>Đường chéo chính</w:t>
      </w:r>
      <w:r w:rsidRPr="003676C4">
        <w:t xml:space="preserve"> là số lượng dự đoán đúng.</w:t>
      </w:r>
    </w:p>
    <w:p w14:paraId="7B19FCD3" w14:textId="77777777" w:rsidR="003676C4" w:rsidRPr="003676C4" w:rsidRDefault="003676C4" w:rsidP="003676C4">
      <w:r w:rsidRPr="003676C4">
        <w:t>Các ô ngoài đường chéo là những trường hợp mô hình dự đoán nhầm sang class khác.</w:t>
      </w:r>
    </w:p>
    <w:p w14:paraId="2F051713" w14:textId="77777777" w:rsidR="003676C4" w:rsidRPr="003676C4" w:rsidRDefault="003676C4" w:rsidP="003676C4">
      <w:r w:rsidRPr="003676C4">
        <w:t>Với MobileNetV2, tổng số dự đoán đúng trên đường chéo là:</w:t>
      </w:r>
    </w:p>
    <w:p w14:paraId="71530772" w14:textId="77777777" w:rsidR="003676C4" w:rsidRPr="003676C4" w:rsidRDefault="003676C4" w:rsidP="003676C4">
      <w:r w:rsidRPr="003676C4">
        <w:rPr>
          <w:b/>
          <w:bCs/>
        </w:rPr>
        <w:t>240 + 425 + 137 + 45 + 336 + 291 = 1.474 ảnh</w:t>
      </w:r>
    </w:p>
    <w:p w14:paraId="19518E90" w14:textId="77777777" w:rsidR="003676C4" w:rsidRPr="003676C4" w:rsidRDefault="003676C4" w:rsidP="003676C4">
      <w:r w:rsidRPr="003676C4">
        <w:t xml:space="preserve">→ </w:t>
      </w:r>
      <w:r w:rsidRPr="003676C4">
        <w:rPr>
          <w:b/>
          <w:bCs/>
        </w:rPr>
        <w:t>Accuracy = 1.474 / 1.559 = 94.55%.</w:t>
      </w:r>
    </w:p>
    <w:p w14:paraId="68D6DE63" w14:textId="77777777" w:rsidR="003676C4" w:rsidRPr="003676C4" w:rsidRDefault="003676C4" w:rsidP="003676C4">
      <w:r w:rsidRPr="003676C4">
        <w:t xml:space="preserve">Có thể thấy một số nhầm lẫn đáng chú ý giữa </w:t>
      </w:r>
      <w:r w:rsidRPr="003676C4">
        <w:rPr>
          <w:b/>
          <w:bCs/>
        </w:rPr>
        <w:t>Coffee Table và Dining Table</w:t>
      </w:r>
      <w:r w:rsidRPr="003676C4">
        <w:t>, do hai nhóm có đặc điểm hình dạng tương đồng.</w:t>
      </w:r>
    </w:p>
    <w:p w14:paraId="161E5F06" w14:textId="77777777" w:rsidR="003676C4" w:rsidRPr="003676C4" w:rsidRDefault="003676C4" w:rsidP="003676C4">
      <w:pPr>
        <w:rPr>
          <w:b/>
          <w:bCs/>
        </w:rPr>
      </w:pPr>
      <w:r w:rsidRPr="003676C4">
        <w:rPr>
          <w:b/>
          <w:bCs/>
        </w:rPr>
        <w:t>Điểm rất đáng chú ý trong hình</w:t>
      </w:r>
    </w:p>
    <w:p w14:paraId="2630219A" w14:textId="77777777" w:rsidR="003676C4" w:rsidRPr="003676C4" w:rsidRDefault="003676C4" w:rsidP="003676C4">
      <w:r w:rsidRPr="003676C4">
        <w:t>MobileNetV2:</w:t>
      </w:r>
    </w:p>
    <w:p w14:paraId="1F85E22B" w14:textId="77777777" w:rsidR="003676C4" w:rsidRPr="003676C4" w:rsidRDefault="003676C4" w:rsidP="003676C4">
      <w:pPr>
        <w:numPr>
          <w:ilvl w:val="0"/>
          <w:numId w:val="5"/>
        </w:numPr>
      </w:pPr>
      <w:r w:rsidRPr="003676C4">
        <w:t xml:space="preserve">Coffee Table thực tế: </w:t>
      </w:r>
      <w:r w:rsidRPr="003676C4">
        <w:rPr>
          <w:b/>
          <w:bCs/>
        </w:rPr>
        <w:t>45 đúng</w:t>
      </w:r>
      <w:r w:rsidRPr="003676C4">
        <w:t xml:space="preserve">, nhưng </w:t>
      </w:r>
      <w:r w:rsidRPr="003676C4">
        <w:rPr>
          <w:b/>
          <w:bCs/>
        </w:rPr>
        <w:t>29 bị dự đoán thành Dining Table</w:t>
      </w:r>
      <w:r w:rsidRPr="003676C4">
        <w:t xml:space="preserve">. </w:t>
      </w:r>
    </w:p>
    <w:p w14:paraId="6E426190" w14:textId="77777777" w:rsidR="003676C4" w:rsidRPr="003676C4" w:rsidRDefault="003676C4" w:rsidP="003676C4">
      <w:pPr>
        <w:numPr>
          <w:ilvl w:val="0"/>
          <w:numId w:val="5"/>
        </w:numPr>
      </w:pPr>
      <w:r w:rsidRPr="003676C4">
        <w:t xml:space="preserve">Dining Table thực tế: </w:t>
      </w:r>
      <w:r w:rsidRPr="003676C4">
        <w:rPr>
          <w:b/>
          <w:bCs/>
        </w:rPr>
        <w:t>336 đúng</w:t>
      </w:r>
      <w:r w:rsidRPr="003676C4">
        <w:t xml:space="preserve">, nhưng </w:t>
      </w:r>
      <w:r w:rsidRPr="003676C4">
        <w:rPr>
          <w:b/>
          <w:bCs/>
        </w:rPr>
        <w:t>15 bị dự đoán thành Coffee Table</w:t>
      </w:r>
      <w:r w:rsidRPr="003676C4">
        <w:t xml:space="preserve">. </w:t>
      </w:r>
    </w:p>
    <w:p w14:paraId="03A5B845" w14:textId="77777777" w:rsidR="003676C4" w:rsidRPr="003676C4" w:rsidRDefault="003676C4" w:rsidP="003676C4">
      <w:r w:rsidRPr="003676C4">
        <w:t xml:space="preserve">→ Đây chính là ví dụ rất tốt để bạn giải thích </w:t>
      </w:r>
      <w:r w:rsidRPr="003676C4">
        <w:rPr>
          <w:b/>
          <w:bCs/>
        </w:rPr>
        <w:t>tại sao mô hình vẫn có một số lỗi dù Accuracy cao</w:t>
      </w:r>
      <w:r w:rsidRPr="003676C4">
        <w:t>.</w:t>
      </w:r>
    </w:p>
    <w:p w14:paraId="079AD25D" w14:textId="77777777" w:rsidR="003676C4" w:rsidRPr="003676C4" w:rsidRDefault="003676C4" w:rsidP="003676C4">
      <w:pPr>
        <w:rPr>
          <w:b/>
          <w:bCs/>
        </w:rPr>
      </w:pPr>
      <w:r w:rsidRPr="003676C4">
        <w:rPr>
          <w:b/>
          <w:bCs/>
        </w:rPr>
        <w:t>ResNet18:</w:t>
      </w:r>
    </w:p>
    <w:p w14:paraId="5984DC1A" w14:textId="77777777" w:rsidR="003676C4" w:rsidRPr="003676C4" w:rsidRDefault="003676C4" w:rsidP="003676C4">
      <w:r w:rsidRPr="003676C4">
        <w:t xml:space="preserve">Coffee Table → Dining Table: </w:t>
      </w:r>
      <w:r w:rsidRPr="003676C4">
        <w:rPr>
          <w:b/>
          <w:bCs/>
        </w:rPr>
        <w:t>31 ảnh</w:t>
      </w:r>
    </w:p>
    <w:p w14:paraId="58FCB2A0" w14:textId="77777777" w:rsidR="003676C4" w:rsidRPr="003676C4" w:rsidRDefault="003676C4" w:rsidP="003676C4">
      <w:r w:rsidRPr="003676C4">
        <w:t xml:space="preserve">Dining Table → Coffee Table: </w:t>
      </w:r>
      <w:r w:rsidRPr="003676C4">
        <w:rPr>
          <w:b/>
          <w:bCs/>
        </w:rPr>
        <w:t>9 ảnh</w:t>
      </w:r>
    </w:p>
    <w:p w14:paraId="715D9484" w14:textId="77777777" w:rsidR="003676C4" w:rsidRPr="003676C4" w:rsidRDefault="003676C4" w:rsidP="003676C4">
      <w:pPr>
        <w:rPr>
          <w:b/>
          <w:bCs/>
        </w:rPr>
      </w:pPr>
      <w:r w:rsidRPr="003676C4">
        <w:rPr>
          <w:b/>
          <w:bCs/>
        </w:rPr>
        <w:t>EfficientNet-B0:</w:t>
      </w:r>
    </w:p>
    <w:p w14:paraId="2E17777A" w14:textId="77777777" w:rsidR="003676C4" w:rsidRPr="003676C4" w:rsidRDefault="003676C4" w:rsidP="003676C4">
      <w:r w:rsidRPr="003676C4">
        <w:lastRenderedPageBreak/>
        <w:t xml:space="preserve">Coffee Table → Dining Table: </w:t>
      </w:r>
      <w:r w:rsidRPr="003676C4">
        <w:rPr>
          <w:b/>
          <w:bCs/>
        </w:rPr>
        <w:t>24 ảnh</w:t>
      </w:r>
    </w:p>
    <w:p w14:paraId="554F4FF9" w14:textId="77777777" w:rsidR="003676C4" w:rsidRPr="003676C4" w:rsidRDefault="003676C4" w:rsidP="003676C4">
      <w:r w:rsidRPr="003676C4">
        <w:t xml:space="preserve">Dining Table → Coffee Table: </w:t>
      </w:r>
      <w:r w:rsidRPr="003676C4">
        <w:rPr>
          <w:b/>
          <w:bCs/>
        </w:rPr>
        <w:t>13 ảnh</w:t>
      </w:r>
    </w:p>
    <w:p w14:paraId="5EBBD654" w14:textId="77777777" w:rsidR="003676C4" w:rsidRPr="003676C4" w:rsidRDefault="003676C4" w:rsidP="003676C4">
      <w:r w:rsidRPr="003676C4">
        <w:pict w14:anchorId="50D24C3F">
          <v:rect id="_x0000_i1158" style="width:0;height:1.5pt" o:hralign="center" o:hrstd="t" o:hr="t" fillcolor="#a0a0a0" stroked="f"/>
        </w:pict>
      </w:r>
    </w:p>
    <w:p w14:paraId="671A2A4E" w14:textId="77777777" w:rsidR="003676C4" w:rsidRPr="003676C4" w:rsidRDefault="003676C4" w:rsidP="003676C4">
      <w:pPr>
        <w:pStyle w:val="Heading2"/>
      </w:pPr>
      <w:r w:rsidRPr="003676C4">
        <w:t>16. PHÂN TÍCH HÌNH 3 — ROC &amp; PR CURVES</w:t>
      </w:r>
    </w:p>
    <w:p w14:paraId="71D5F1B6" w14:textId="77777777" w:rsidR="003676C4" w:rsidRPr="003676C4" w:rsidRDefault="003676C4" w:rsidP="003676C4">
      <w:pPr>
        <w:rPr>
          <w:b/>
          <w:bCs/>
        </w:rPr>
      </w:pPr>
      <w:r w:rsidRPr="003676C4">
        <w:rPr>
          <w:b/>
          <w:bCs/>
        </w:rPr>
        <w:t>Note:</w:t>
      </w:r>
    </w:p>
    <w:p w14:paraId="37A6CB3A" w14:textId="77777777" w:rsidR="003676C4" w:rsidRPr="003676C4" w:rsidRDefault="003676C4" w:rsidP="003676C4">
      <w:r w:rsidRPr="003676C4">
        <w:t>Hai biểu đồ cho thấy khả năng phân biệt của ba mô hình trên Test Set.</w:t>
      </w:r>
    </w:p>
    <w:p w14:paraId="14CF5082" w14:textId="77777777" w:rsidR="003676C4" w:rsidRPr="003676C4" w:rsidRDefault="003676C4" w:rsidP="003676C4">
      <w:r w:rsidRPr="003676C4">
        <w:t>Đường ROC của cả ba mô hình đều nằm rất gần góc trên bên trái và AUC đều xấp xỉ 1, cho thấy khả năng phân biệt rất tốt.</w:t>
      </w:r>
    </w:p>
    <w:p w14:paraId="705035EF" w14:textId="77777777" w:rsidR="003676C4" w:rsidRPr="003676C4" w:rsidRDefault="003676C4" w:rsidP="003676C4">
      <w:r w:rsidRPr="003676C4">
        <w:t>Tương tự, PR Curve duy trì Precision ở mức cao trong phần lớn khoảng Recall và PR-AUC đều gần 0.99.</w:t>
      </w:r>
    </w:p>
    <w:p w14:paraId="50320031" w14:textId="77777777" w:rsidR="003676C4" w:rsidRPr="003676C4" w:rsidRDefault="003676C4" w:rsidP="003676C4">
      <w:r w:rsidRPr="003676C4">
        <w:t>Điều này phù hợp với kết quả Accuracy trên 94% và cho thấy mô hình không chỉ dự đoán đúng ở một ngưỡng mà còn có khả năng phân biệt tốt khi thay đổi ngưỡng.</w:t>
      </w:r>
    </w:p>
    <w:p w14:paraId="293E4712" w14:textId="77777777" w:rsidR="003676C4" w:rsidRPr="003676C4" w:rsidRDefault="003676C4" w:rsidP="003676C4">
      <w:r w:rsidRPr="003676C4">
        <w:pict w14:anchorId="2EC3DC3D">
          <v:rect id="_x0000_i1159" style="width:0;height:1.5pt" o:hralign="center" o:hrstd="t" o:hr="t" fillcolor="#a0a0a0" stroked="f"/>
        </w:pict>
      </w:r>
    </w:p>
    <w:p w14:paraId="55394D43" w14:textId="77777777" w:rsidR="003676C4" w:rsidRPr="003676C4" w:rsidRDefault="003676C4" w:rsidP="003676C4">
      <w:pPr>
        <w:pStyle w:val="Heading2"/>
      </w:pPr>
      <w:r w:rsidRPr="003676C4">
        <w:t>17. Nếu cô hỏi "Ba biểu đồ này liên hệ với nhau như nào?"</w:t>
      </w:r>
    </w:p>
    <w:p w14:paraId="1255E75F" w14:textId="77777777" w:rsidR="003676C4" w:rsidRPr="003676C4" w:rsidRDefault="003676C4" w:rsidP="003676C4">
      <w:r w:rsidRPr="003676C4">
        <w:t>Bạn có thể trả lời nguyên đoạn này:</w:t>
      </w:r>
    </w:p>
    <w:p w14:paraId="0499EDCC" w14:textId="77777777" w:rsidR="003676C4" w:rsidRPr="003676C4" w:rsidRDefault="003676C4" w:rsidP="003676C4">
      <w:r w:rsidRPr="003676C4">
        <w:rPr>
          <w:b/>
          <w:bCs/>
        </w:rPr>
        <w:t>Learning Curve</w:t>
      </w:r>
      <w:r w:rsidRPr="003676C4">
        <w:t xml:space="preserve"> cho em biết mô hình học như thế nào trong quá trình huấn luyện.</w:t>
      </w:r>
    </w:p>
    <w:p w14:paraId="20446D20" w14:textId="77777777" w:rsidR="003676C4" w:rsidRPr="003676C4" w:rsidRDefault="003676C4" w:rsidP="003676C4">
      <w:r w:rsidRPr="003676C4">
        <w:rPr>
          <w:b/>
          <w:bCs/>
        </w:rPr>
        <w:t>Confusion Matrix</w:t>
      </w:r>
      <w:r w:rsidRPr="003676C4">
        <w:t xml:space="preserve"> cho em biết sau khi huấn luyện thì mô hình nhầm class nào với class nào.</w:t>
      </w:r>
    </w:p>
    <w:p w14:paraId="7C1B1912" w14:textId="77777777" w:rsidR="003676C4" w:rsidRPr="003676C4" w:rsidRDefault="003676C4" w:rsidP="003676C4">
      <w:r w:rsidRPr="003676C4">
        <w:rPr>
          <w:b/>
          <w:bCs/>
        </w:rPr>
        <w:t>ROC-AUC và PR-AUC</w:t>
      </w:r>
      <w:r w:rsidRPr="003676C4">
        <w:t xml:space="preserve"> đánh giá khả năng phân biệt của mô hình trên nhiều ngưỡng dự đoán.</w:t>
      </w:r>
    </w:p>
    <w:p w14:paraId="369DCD70" w14:textId="77777777" w:rsidR="003676C4" w:rsidRPr="003676C4" w:rsidRDefault="003676C4" w:rsidP="003676C4">
      <w:r w:rsidRPr="003676C4">
        <w:t xml:space="preserve">Vì vậy ba nhóm biểu đồ bổ sung cho nhau: </w:t>
      </w:r>
      <w:r w:rsidRPr="003676C4">
        <w:rPr>
          <w:b/>
          <w:bCs/>
        </w:rPr>
        <w:t>Learning Curve đánh giá quá trình học, Confusion Matrix phân tích lỗi phân loại, còn ROC/PR đánh giá khả năng phân biệt.</w:t>
      </w:r>
    </w:p>
    <w:p w14:paraId="5EDF0BF1" w14:textId="440B6863" w:rsidR="005B7C82" w:rsidRDefault="003676C4" w:rsidP="003676C4">
      <w:r w:rsidRPr="003676C4">
        <w:t xml:space="preserve">Câu này </w:t>
      </w:r>
      <w:r w:rsidRPr="003676C4">
        <w:rPr>
          <w:b/>
          <w:bCs/>
        </w:rPr>
        <w:t>rất đáng để bạn bỏ vào Notes</w:t>
      </w:r>
      <w:r w:rsidRPr="003676C4">
        <w:t>.</w:t>
      </w:r>
    </w:p>
    <w:p w14:paraId="27663CF5" w14:textId="77777777" w:rsidR="005B7C82" w:rsidRPr="005B7C82" w:rsidRDefault="005B7C82" w:rsidP="005B7C82">
      <w:pPr>
        <w:pStyle w:val="Heading2"/>
      </w:pPr>
      <w:r w:rsidRPr="005B7C82">
        <w:lastRenderedPageBreak/>
        <w:t>18. Một "phao" cực ngắn cho toàn bộ phần này</w:t>
      </w:r>
    </w:p>
    <w:p w14:paraId="2C053F4C" w14:textId="42F84636" w:rsidR="005B7C82" w:rsidRDefault="005B7C82" w:rsidP="005B7C82">
      <w:pPr>
        <w:ind w:firstLine="0"/>
      </w:pPr>
      <w:r w:rsidRPr="005B7C82">
        <w:drawing>
          <wp:inline distT="0" distB="0" distL="0" distR="0" wp14:anchorId="49AA648D" wp14:editId="7FE00608">
            <wp:extent cx="5760720" cy="3992880"/>
            <wp:effectExtent l="0" t="0" r="0" b="7620"/>
            <wp:docPr id="190235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0115" name=""/>
                    <pic:cNvPicPr/>
                  </pic:nvPicPr>
                  <pic:blipFill>
                    <a:blip r:embed="rId5"/>
                    <a:stretch>
                      <a:fillRect/>
                    </a:stretch>
                  </pic:blipFill>
                  <pic:spPr>
                    <a:xfrm>
                      <a:off x="0" y="0"/>
                      <a:ext cx="5760720" cy="3992880"/>
                    </a:xfrm>
                    <a:prstGeom prst="rect">
                      <a:avLst/>
                    </a:prstGeom>
                  </pic:spPr>
                </pic:pic>
              </a:graphicData>
            </a:graphic>
          </wp:inline>
        </w:drawing>
      </w:r>
    </w:p>
    <w:p w14:paraId="04B06A52" w14:textId="77777777" w:rsidR="005B7C82" w:rsidRDefault="005B7C82">
      <w:r>
        <w:br w:type="page"/>
      </w:r>
    </w:p>
    <w:p w14:paraId="691775B4" w14:textId="77777777" w:rsidR="003676C4" w:rsidRPr="003676C4" w:rsidRDefault="003676C4" w:rsidP="003676C4"/>
    <w:p w14:paraId="537A7363" w14:textId="77777777" w:rsidR="003676C4" w:rsidRPr="00AB7661" w:rsidRDefault="003676C4" w:rsidP="00AB7661"/>
    <w:p w14:paraId="7B131E83" w14:textId="77777777" w:rsidR="000764A8" w:rsidRPr="000764A8" w:rsidRDefault="000764A8" w:rsidP="000764A8"/>
    <w:p w14:paraId="74F01481" w14:textId="77777777" w:rsidR="00150218" w:rsidRDefault="00150218"/>
    <w:sectPr w:rsidR="00150218" w:rsidSect="00D046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8078B"/>
    <w:multiLevelType w:val="multilevel"/>
    <w:tmpl w:val="09B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F3CE9"/>
    <w:multiLevelType w:val="multilevel"/>
    <w:tmpl w:val="C86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12CA8"/>
    <w:multiLevelType w:val="multilevel"/>
    <w:tmpl w:val="C49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F15DC"/>
    <w:multiLevelType w:val="multilevel"/>
    <w:tmpl w:val="A82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5214C"/>
    <w:multiLevelType w:val="multilevel"/>
    <w:tmpl w:val="452AEB88"/>
    <w:styleLink w:val="Style1"/>
    <w:lvl w:ilvl="0">
      <w:start w:val="1"/>
      <w:numFmt w:val="decimal"/>
      <w:lvlText w:val="%1.1.3."/>
      <w:lvlJc w:val="center"/>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20154901">
    <w:abstractNumId w:val="4"/>
  </w:num>
  <w:num w:numId="2" w16cid:durableId="1942955633">
    <w:abstractNumId w:val="0"/>
  </w:num>
  <w:num w:numId="3" w16cid:durableId="466894810">
    <w:abstractNumId w:val="3"/>
  </w:num>
  <w:num w:numId="4" w16cid:durableId="1283223119">
    <w:abstractNumId w:val="2"/>
  </w:num>
  <w:num w:numId="5" w16cid:durableId="26581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CF"/>
    <w:rsid w:val="000764A8"/>
    <w:rsid w:val="00150218"/>
    <w:rsid w:val="00164781"/>
    <w:rsid w:val="001806F2"/>
    <w:rsid w:val="001E4250"/>
    <w:rsid w:val="002B51BF"/>
    <w:rsid w:val="00346AFD"/>
    <w:rsid w:val="003676C4"/>
    <w:rsid w:val="00384A46"/>
    <w:rsid w:val="00393EA9"/>
    <w:rsid w:val="0039481B"/>
    <w:rsid w:val="004F3DCF"/>
    <w:rsid w:val="00514246"/>
    <w:rsid w:val="00524ED8"/>
    <w:rsid w:val="00556635"/>
    <w:rsid w:val="005653C0"/>
    <w:rsid w:val="005B7C82"/>
    <w:rsid w:val="005E7175"/>
    <w:rsid w:val="00615564"/>
    <w:rsid w:val="006D19E1"/>
    <w:rsid w:val="006E1E1A"/>
    <w:rsid w:val="006F0E5A"/>
    <w:rsid w:val="00833D18"/>
    <w:rsid w:val="00843B14"/>
    <w:rsid w:val="008A5BFA"/>
    <w:rsid w:val="008F4E1A"/>
    <w:rsid w:val="0093333A"/>
    <w:rsid w:val="00A618E8"/>
    <w:rsid w:val="00AB7661"/>
    <w:rsid w:val="00AE3EB7"/>
    <w:rsid w:val="00BB338F"/>
    <w:rsid w:val="00D026DD"/>
    <w:rsid w:val="00D04602"/>
    <w:rsid w:val="00D24B0E"/>
    <w:rsid w:val="00D80893"/>
    <w:rsid w:val="00F05B63"/>
    <w:rsid w:val="00F46AD9"/>
    <w:rsid w:val="00F84A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AD7A"/>
  <w15:chartTrackingRefBased/>
  <w15:docId w15:val="{E7D770A7-5185-419B-B607-4F5FD2FB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kern w:val="2"/>
        <w:sz w:val="26"/>
        <w:szCs w:val="22"/>
        <w:lang w:val="en-US" w:eastAsia="ja-JP" w:bidi="ar-SA"/>
        <w14:ligatures w14:val="standardContextual"/>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81B"/>
  </w:style>
  <w:style w:type="paragraph" w:styleId="Heading1">
    <w:name w:val="heading 1"/>
    <w:basedOn w:val="Normal"/>
    <w:next w:val="Normal"/>
    <w:link w:val="Heading1Char"/>
    <w:autoRedefine/>
    <w:uiPriority w:val="9"/>
    <w:qFormat/>
    <w:rsid w:val="00F05B63"/>
    <w:pPr>
      <w:keepNext/>
      <w:keepLines/>
      <w:ind w:firstLine="0"/>
      <w:jc w:val="center"/>
      <w:outlineLvl w:val="0"/>
    </w:pPr>
    <w:rPr>
      <w:rFonts w:eastAsiaTheme="majorEastAsia" w:cstheme="majorBidi"/>
      <w:b/>
      <w:sz w:val="36"/>
      <w:szCs w:val="32"/>
      <w:lang w:eastAsia="en-US"/>
    </w:rPr>
  </w:style>
  <w:style w:type="paragraph" w:styleId="Heading2">
    <w:name w:val="heading 2"/>
    <w:basedOn w:val="Normal"/>
    <w:next w:val="Normal"/>
    <w:link w:val="Heading2Char"/>
    <w:autoRedefine/>
    <w:uiPriority w:val="9"/>
    <w:unhideWhenUsed/>
    <w:qFormat/>
    <w:rsid w:val="00843B14"/>
    <w:pPr>
      <w:keepNext/>
      <w:keepLines/>
      <w:ind w:firstLine="0"/>
      <w:jc w:val="left"/>
      <w:outlineLvl w:val="1"/>
    </w:pPr>
    <w:rPr>
      <w:rFonts w:eastAsiaTheme="majorEastAsia" w:cstheme="majorBidi"/>
      <w:b/>
      <w:color w:val="auto"/>
      <w:szCs w:val="26"/>
      <w:lang w:eastAsia="en-US"/>
    </w:rPr>
  </w:style>
  <w:style w:type="paragraph" w:styleId="Heading3">
    <w:name w:val="heading 3"/>
    <w:basedOn w:val="Normal"/>
    <w:next w:val="Normal"/>
    <w:link w:val="Heading3Char"/>
    <w:autoRedefine/>
    <w:uiPriority w:val="9"/>
    <w:unhideWhenUsed/>
    <w:qFormat/>
    <w:rsid w:val="005653C0"/>
    <w:pPr>
      <w:keepNext/>
      <w:keepLines/>
      <w:ind w:firstLine="0"/>
      <w:jc w:val="left"/>
      <w:outlineLvl w:val="2"/>
    </w:pPr>
    <w:rPr>
      <w:rFonts w:eastAsiaTheme="majorEastAsia" w:cstheme="majorBidi"/>
      <w:b/>
      <w:color w:val="auto"/>
      <w:szCs w:val="24"/>
      <w:lang w:eastAsia="en-US"/>
    </w:rPr>
  </w:style>
  <w:style w:type="paragraph" w:styleId="Heading4">
    <w:name w:val="heading 4"/>
    <w:basedOn w:val="Normal"/>
    <w:next w:val="Normal"/>
    <w:link w:val="Heading4Char"/>
    <w:autoRedefine/>
    <w:uiPriority w:val="9"/>
    <w:unhideWhenUsed/>
    <w:qFormat/>
    <w:rsid w:val="00514246"/>
    <w:pPr>
      <w:ind w:firstLine="0"/>
      <w:outlineLvl w:val="3"/>
    </w:pPr>
    <w:rPr>
      <w:rFonts w:eastAsiaTheme="minorHAnsi"/>
      <w:b/>
      <w:color w:val="auto"/>
      <w:lang w:eastAsia="en-US"/>
    </w:rPr>
  </w:style>
  <w:style w:type="paragraph" w:styleId="Heading5">
    <w:name w:val="heading 5"/>
    <w:basedOn w:val="Normal"/>
    <w:next w:val="Normal"/>
    <w:link w:val="Heading5Char"/>
    <w:uiPriority w:val="9"/>
    <w:semiHidden/>
    <w:unhideWhenUsed/>
    <w:qFormat/>
    <w:rsid w:val="004F3DC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F3D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3D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3DC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3DC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F84ADC"/>
    <w:pPr>
      <w:numPr>
        <w:numId w:val="1"/>
      </w:numPr>
    </w:pPr>
  </w:style>
  <w:style w:type="character" w:customStyle="1" w:styleId="Heading2Char">
    <w:name w:val="Heading 2 Char"/>
    <w:basedOn w:val="DefaultParagraphFont"/>
    <w:link w:val="Heading2"/>
    <w:uiPriority w:val="9"/>
    <w:rsid w:val="00843B14"/>
    <w:rPr>
      <w:rFonts w:eastAsiaTheme="majorEastAsia" w:cstheme="majorBidi"/>
      <w:b/>
      <w:color w:val="auto"/>
      <w:szCs w:val="26"/>
      <w:lang w:eastAsia="en-US"/>
    </w:rPr>
  </w:style>
  <w:style w:type="character" w:customStyle="1" w:styleId="Heading1Char">
    <w:name w:val="Heading 1 Char"/>
    <w:basedOn w:val="DefaultParagraphFont"/>
    <w:link w:val="Heading1"/>
    <w:uiPriority w:val="9"/>
    <w:rsid w:val="00F05B63"/>
    <w:rPr>
      <w:rFonts w:ascii="Times New Roman" w:eastAsiaTheme="majorEastAsia" w:hAnsi="Times New Roman" w:cstheme="majorBidi"/>
      <w:b/>
      <w:color w:val="000000" w:themeColor="text1"/>
      <w:sz w:val="36"/>
      <w:szCs w:val="32"/>
      <w:lang w:eastAsia="en-US"/>
    </w:rPr>
  </w:style>
  <w:style w:type="character" w:customStyle="1" w:styleId="Heading4Char">
    <w:name w:val="Heading 4 Char"/>
    <w:basedOn w:val="DefaultParagraphFont"/>
    <w:link w:val="Heading4"/>
    <w:uiPriority w:val="9"/>
    <w:rsid w:val="00514246"/>
    <w:rPr>
      <w:rFonts w:eastAsiaTheme="minorHAnsi"/>
      <w:b/>
      <w:color w:val="auto"/>
      <w:lang w:eastAsia="en-US"/>
    </w:rPr>
  </w:style>
  <w:style w:type="character" w:customStyle="1" w:styleId="Heading3Char">
    <w:name w:val="Heading 3 Char"/>
    <w:basedOn w:val="DefaultParagraphFont"/>
    <w:link w:val="Heading3"/>
    <w:uiPriority w:val="9"/>
    <w:rsid w:val="005653C0"/>
    <w:rPr>
      <w:rFonts w:eastAsiaTheme="majorEastAsia" w:cstheme="majorBidi"/>
      <w:b/>
      <w:color w:val="auto"/>
      <w:szCs w:val="24"/>
      <w:lang w:eastAsia="en-US"/>
    </w:rPr>
  </w:style>
  <w:style w:type="paragraph" w:styleId="BodyText">
    <w:name w:val="Body Text"/>
    <w:basedOn w:val="Normal"/>
    <w:link w:val="BodyTextChar"/>
    <w:autoRedefine/>
    <w:uiPriority w:val="1"/>
    <w:qFormat/>
    <w:rsid w:val="008F4E1A"/>
    <w:pPr>
      <w:widowControl w:val="0"/>
      <w:tabs>
        <w:tab w:val="left" w:pos="709"/>
      </w:tabs>
      <w:autoSpaceDE w:val="0"/>
      <w:autoSpaceDN w:val="0"/>
      <w:ind w:right="142" w:firstLine="227"/>
    </w:pPr>
    <w:rPr>
      <w:rFonts w:eastAsia="Times New Roman" w:cs="Times New Roman"/>
      <w:color w:val="auto"/>
      <w:kern w:val="0"/>
      <w:szCs w:val="24"/>
      <w:lang w:eastAsia="en-US"/>
      <w14:ligatures w14:val="none"/>
    </w:rPr>
  </w:style>
  <w:style w:type="character" w:customStyle="1" w:styleId="BodyTextChar">
    <w:name w:val="Body Text Char"/>
    <w:basedOn w:val="DefaultParagraphFont"/>
    <w:link w:val="BodyText"/>
    <w:uiPriority w:val="1"/>
    <w:rsid w:val="008F4E1A"/>
    <w:rPr>
      <w:rFonts w:eastAsia="Times New Roman" w:cs="Times New Roman"/>
      <w:color w:val="auto"/>
      <w:kern w:val="0"/>
      <w:szCs w:val="24"/>
      <w:lang w:eastAsia="en-US"/>
      <w14:ligatures w14:val="none"/>
    </w:rPr>
  </w:style>
  <w:style w:type="character" w:styleId="SubtleEmphasis">
    <w:name w:val="Subtle Emphasis"/>
    <w:basedOn w:val="DefaultParagraphFont"/>
    <w:uiPriority w:val="19"/>
    <w:qFormat/>
    <w:rsid w:val="00AE3EB7"/>
    <w:rPr>
      <w:rFonts w:ascii="Times New Roman" w:hAnsi="Times New Roman"/>
      <w:i/>
      <w:iCs/>
      <w:color w:val="0D0D0D" w:themeColor="text1" w:themeTint="F2"/>
      <w:sz w:val="26"/>
    </w:rPr>
  </w:style>
  <w:style w:type="paragraph" w:styleId="Subtitle">
    <w:name w:val="Subtitle"/>
    <w:basedOn w:val="Normal"/>
    <w:next w:val="Normal"/>
    <w:link w:val="SubtitleChar"/>
    <w:autoRedefine/>
    <w:uiPriority w:val="11"/>
    <w:qFormat/>
    <w:rsid w:val="00AE3EB7"/>
    <w:pPr>
      <w:numPr>
        <w:ilvl w:val="1"/>
      </w:numPr>
      <w:ind w:firstLine="720"/>
      <w:jc w:val="center"/>
    </w:pPr>
    <w:rPr>
      <w:i/>
      <w:color w:val="0D0D0D" w:themeColor="text1" w:themeTint="F2"/>
      <w:spacing w:val="15"/>
      <w:lang w:eastAsia="en-US"/>
    </w:rPr>
  </w:style>
  <w:style w:type="character" w:customStyle="1" w:styleId="SubtitleChar">
    <w:name w:val="Subtitle Char"/>
    <w:basedOn w:val="DefaultParagraphFont"/>
    <w:link w:val="Subtitle"/>
    <w:uiPriority w:val="11"/>
    <w:rsid w:val="00AE3EB7"/>
    <w:rPr>
      <w:i/>
      <w:color w:val="0D0D0D" w:themeColor="text1" w:themeTint="F2"/>
      <w:spacing w:val="15"/>
      <w:lang w:eastAsia="en-US"/>
    </w:rPr>
  </w:style>
  <w:style w:type="paragraph" w:styleId="Quote">
    <w:name w:val="Quote"/>
    <w:basedOn w:val="Normal"/>
    <w:next w:val="Normal"/>
    <w:link w:val="QuoteChar"/>
    <w:autoRedefine/>
    <w:uiPriority w:val="29"/>
    <w:qFormat/>
    <w:rsid w:val="00346AFD"/>
    <w:pPr>
      <w:jc w:val="center"/>
    </w:pPr>
    <w:rPr>
      <w:rFonts w:eastAsiaTheme="minorHAnsi"/>
      <w:i/>
      <w:iCs/>
      <w:lang w:eastAsia="en-US"/>
    </w:rPr>
  </w:style>
  <w:style w:type="character" w:customStyle="1" w:styleId="QuoteChar">
    <w:name w:val="Quote Char"/>
    <w:basedOn w:val="DefaultParagraphFont"/>
    <w:link w:val="Quote"/>
    <w:uiPriority w:val="29"/>
    <w:rsid w:val="00346AFD"/>
    <w:rPr>
      <w:rFonts w:eastAsiaTheme="minorHAnsi"/>
      <w:i/>
      <w:iCs/>
      <w:lang w:eastAsia="en-US"/>
    </w:rPr>
  </w:style>
  <w:style w:type="character" w:customStyle="1" w:styleId="Heading5Char">
    <w:name w:val="Heading 5 Char"/>
    <w:basedOn w:val="DefaultParagraphFont"/>
    <w:link w:val="Heading5"/>
    <w:uiPriority w:val="9"/>
    <w:semiHidden/>
    <w:rsid w:val="004F3DC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F3D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3D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3D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3D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3DCF"/>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F3DCF"/>
    <w:rPr>
      <w:rFonts w:asciiTheme="majorHAnsi" w:eastAsiaTheme="majorEastAsia" w:hAnsiTheme="majorHAnsi" w:cstheme="majorBidi"/>
      <w:color w:val="auto"/>
      <w:spacing w:val="-10"/>
      <w:kern w:val="28"/>
      <w:sz w:val="56"/>
      <w:szCs w:val="56"/>
    </w:rPr>
  </w:style>
  <w:style w:type="paragraph" w:styleId="ListParagraph">
    <w:name w:val="List Paragraph"/>
    <w:basedOn w:val="Normal"/>
    <w:uiPriority w:val="34"/>
    <w:qFormat/>
    <w:rsid w:val="004F3DCF"/>
    <w:pPr>
      <w:ind w:left="720"/>
      <w:contextualSpacing/>
    </w:pPr>
  </w:style>
  <w:style w:type="character" w:styleId="IntenseEmphasis">
    <w:name w:val="Intense Emphasis"/>
    <w:basedOn w:val="DefaultParagraphFont"/>
    <w:uiPriority w:val="21"/>
    <w:qFormat/>
    <w:rsid w:val="004F3DCF"/>
    <w:rPr>
      <w:i/>
      <w:iCs/>
      <w:color w:val="2F5496" w:themeColor="accent1" w:themeShade="BF"/>
    </w:rPr>
  </w:style>
  <w:style w:type="paragraph" w:styleId="IntenseQuote">
    <w:name w:val="Intense Quote"/>
    <w:basedOn w:val="Normal"/>
    <w:next w:val="Normal"/>
    <w:link w:val="IntenseQuoteChar"/>
    <w:uiPriority w:val="30"/>
    <w:qFormat/>
    <w:rsid w:val="004F3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DCF"/>
    <w:rPr>
      <w:i/>
      <w:iCs/>
      <w:color w:val="2F5496" w:themeColor="accent1" w:themeShade="BF"/>
    </w:rPr>
  </w:style>
  <w:style w:type="character" w:styleId="IntenseReference">
    <w:name w:val="Intense Reference"/>
    <w:basedOn w:val="DefaultParagraphFont"/>
    <w:uiPriority w:val="32"/>
    <w:qFormat/>
    <w:rsid w:val="004F3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1616</Words>
  <Characters>9216</Characters>
  <Application>Microsoft Office Word</Application>
  <DocSecurity>0</DocSecurity>
  <Lines>76</Lines>
  <Paragraphs>21</Paragraphs>
  <ScaleCrop>false</ScaleCrop>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2255010145 - Trương Thành Nam</dc:creator>
  <cp:keywords/>
  <dc:description/>
  <cp:lastModifiedBy>2255010145 - Trương Thành Nam</cp:lastModifiedBy>
  <cp:revision>6</cp:revision>
  <dcterms:created xsi:type="dcterms:W3CDTF">2026-09-16T16:12:00Z</dcterms:created>
  <dcterms:modified xsi:type="dcterms:W3CDTF">2026-09-16T16:19:00Z</dcterms:modified>
</cp:coreProperties>
</file>