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0336416"/>
    <w:bookmarkEnd w:id="0"/>
    <w:p w14:paraId="7533E83B" w14:textId="77777777" w:rsidR="00F450F4" w:rsidRPr="00587649" w:rsidRDefault="00F450F4" w:rsidP="006C3A74">
      <w:pPr>
        <w:spacing w:before="96"/>
        <w:ind w:left="2268" w:right="567" w:hanging="709"/>
        <w:rPr>
          <w:rFonts w:cs="Times New Roman"/>
          <w:sz w:val="36"/>
        </w:rPr>
      </w:pPr>
      <w:r w:rsidRPr="006C3A74">
        <w:rPr>
          <w:rFonts w:cs="Times New Roman"/>
          <w:noProof/>
          <w:sz w:val="24"/>
          <w:szCs w:val="21"/>
        </w:rPr>
        <mc:AlternateContent>
          <mc:Choice Requires="wps">
            <w:drawing>
              <wp:anchor distT="0" distB="0" distL="0" distR="0" simplePos="0" relativeHeight="251659264" behindDoc="1" locked="0" layoutInCell="1" allowOverlap="1" wp14:anchorId="0B69E002" wp14:editId="77C361B3">
                <wp:simplePos x="0" y="0"/>
                <wp:positionH relativeFrom="page">
                  <wp:posOffset>1004569</wp:posOffset>
                </wp:positionH>
                <wp:positionV relativeFrom="page">
                  <wp:posOffset>656602</wp:posOffset>
                </wp:positionV>
                <wp:extent cx="5898515" cy="93783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8515" cy="9378315"/>
                        </a:xfrm>
                        <a:custGeom>
                          <a:avLst/>
                          <a:gdLst/>
                          <a:ahLst/>
                          <a:cxnLst/>
                          <a:rect l="l" t="t" r="r" b="b"/>
                          <a:pathLst>
                            <a:path w="5898515" h="9378315">
                              <a:moveTo>
                                <a:pt x="0" y="19050"/>
                              </a:moveTo>
                              <a:lnTo>
                                <a:pt x="5898515" y="19050"/>
                              </a:lnTo>
                            </a:path>
                            <a:path w="5898515" h="9378315">
                              <a:moveTo>
                                <a:pt x="5879465" y="0"/>
                              </a:moveTo>
                              <a:lnTo>
                                <a:pt x="5879465" y="9378313"/>
                              </a:lnTo>
                            </a:path>
                            <a:path w="5898515" h="9378315">
                              <a:moveTo>
                                <a:pt x="5898515" y="9359263"/>
                              </a:moveTo>
                              <a:lnTo>
                                <a:pt x="0" y="9359263"/>
                              </a:lnTo>
                            </a:path>
                            <a:path w="5898515" h="9378315">
                              <a:moveTo>
                                <a:pt x="19050" y="9378313"/>
                              </a:moveTo>
                              <a:lnTo>
                                <a:pt x="19050" y="0"/>
                              </a:lnTo>
                            </a:path>
                          </a:pathLst>
                        </a:custGeom>
                        <a:ln w="381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17AE5" id="Graphic 4" o:spid="_x0000_s1026" style="position:absolute;margin-left:79.1pt;margin-top:51.7pt;width:464.45pt;height:738.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898515,9378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" path="m,19050r5898515,em5879465,r,9378313em5898515,9359263l,9359263em19050,9378313l19050,e" filled="f" strokeweight="3pt">
                <v:path arrowok="t"/>
                <w10:wrap anchorx="page" anchory="page"/>
              </v:shape>
            </w:pict>
          </mc:Fallback>
        </mc:AlternateContent>
      </w:r>
      <w:r w:rsidRPr="006C3A74">
        <w:rPr>
          <w:rFonts w:cs="Times New Roman"/>
          <w:sz w:val="32"/>
          <w:szCs w:val="21"/>
        </w:rPr>
        <w:t>TRƯỜNG</w:t>
      </w:r>
      <w:r w:rsidRPr="006C3A74">
        <w:rPr>
          <w:rFonts w:cs="Times New Roman"/>
          <w:spacing w:val="-3"/>
          <w:sz w:val="32"/>
          <w:szCs w:val="21"/>
        </w:rPr>
        <w:t xml:space="preserve"> </w:t>
      </w:r>
      <w:r w:rsidRPr="006C3A74">
        <w:rPr>
          <w:rFonts w:cs="Times New Roman"/>
          <w:sz w:val="32"/>
          <w:szCs w:val="21"/>
        </w:rPr>
        <w:t>ĐẠI</w:t>
      </w:r>
      <w:r w:rsidRPr="006C3A74">
        <w:rPr>
          <w:rFonts w:cs="Times New Roman"/>
          <w:spacing w:val="-1"/>
          <w:sz w:val="32"/>
          <w:szCs w:val="21"/>
        </w:rPr>
        <w:t xml:space="preserve"> </w:t>
      </w:r>
      <w:r w:rsidRPr="006C3A74">
        <w:rPr>
          <w:rFonts w:cs="Times New Roman"/>
          <w:sz w:val="32"/>
          <w:szCs w:val="21"/>
        </w:rPr>
        <w:t>HỌC</w:t>
      </w:r>
      <w:r w:rsidRPr="006C3A74">
        <w:rPr>
          <w:rFonts w:cs="Times New Roman"/>
          <w:spacing w:val="-3"/>
          <w:sz w:val="32"/>
          <w:szCs w:val="21"/>
        </w:rPr>
        <w:t xml:space="preserve"> </w:t>
      </w:r>
      <w:r w:rsidRPr="006C3A74">
        <w:rPr>
          <w:rFonts w:cs="Times New Roman"/>
          <w:sz w:val="32"/>
          <w:szCs w:val="21"/>
        </w:rPr>
        <w:t>KIẾN</w:t>
      </w:r>
      <w:r w:rsidRPr="006C3A74">
        <w:rPr>
          <w:rFonts w:cs="Times New Roman"/>
          <w:spacing w:val="-2"/>
          <w:sz w:val="32"/>
          <w:szCs w:val="21"/>
        </w:rPr>
        <w:t xml:space="preserve"> </w:t>
      </w:r>
      <w:r w:rsidRPr="006C3A74">
        <w:rPr>
          <w:rFonts w:cs="Times New Roman"/>
          <w:sz w:val="32"/>
          <w:szCs w:val="21"/>
        </w:rPr>
        <w:t>TRÚC</w:t>
      </w:r>
      <w:r w:rsidRPr="006C3A74">
        <w:rPr>
          <w:rFonts w:cs="Times New Roman"/>
          <w:spacing w:val="-2"/>
          <w:sz w:val="32"/>
          <w:szCs w:val="21"/>
        </w:rPr>
        <w:t xml:space="preserve"> </w:t>
      </w:r>
      <w:r w:rsidRPr="006C3A74">
        <w:rPr>
          <w:rFonts w:cs="Times New Roman"/>
          <w:sz w:val="32"/>
          <w:szCs w:val="21"/>
        </w:rPr>
        <w:t>HÀ</w:t>
      </w:r>
      <w:r w:rsidRPr="006C3A74">
        <w:rPr>
          <w:rFonts w:cs="Times New Roman"/>
          <w:spacing w:val="-2"/>
          <w:sz w:val="32"/>
          <w:szCs w:val="21"/>
        </w:rPr>
        <w:t xml:space="preserve"> </w:t>
      </w:r>
      <w:r w:rsidRPr="006C3A74">
        <w:rPr>
          <w:rFonts w:cs="Times New Roman"/>
          <w:spacing w:val="-5"/>
          <w:sz w:val="32"/>
          <w:szCs w:val="21"/>
        </w:rPr>
        <w:t>NỘI</w:t>
      </w:r>
    </w:p>
    <w:p w14:paraId="63610C14" w14:textId="77777777" w:rsidR="00F450F4" w:rsidRPr="006C3A74" w:rsidRDefault="00F450F4" w:rsidP="006C3A74">
      <w:pPr>
        <w:ind w:left="2268" w:hanging="284"/>
        <w:rPr>
          <w:rFonts w:cs="Times New Roman"/>
          <w:b/>
          <w:bCs/>
          <w:sz w:val="32"/>
          <w:szCs w:val="28"/>
        </w:rPr>
      </w:pPr>
      <w:r w:rsidRPr="006C3A74">
        <w:rPr>
          <w:rFonts w:cs="Times New Roman"/>
          <w:b/>
          <w:bCs/>
          <w:sz w:val="32"/>
          <w:szCs w:val="28"/>
        </w:rPr>
        <w:t>KHOA</w:t>
      </w:r>
      <w:r w:rsidRPr="006C3A74">
        <w:rPr>
          <w:rFonts w:cs="Times New Roman"/>
          <w:b/>
          <w:bCs/>
          <w:spacing w:val="-4"/>
          <w:sz w:val="32"/>
          <w:szCs w:val="28"/>
        </w:rPr>
        <w:t xml:space="preserve"> </w:t>
      </w:r>
      <w:r w:rsidRPr="006C3A74">
        <w:rPr>
          <w:rFonts w:cs="Times New Roman"/>
          <w:b/>
          <w:bCs/>
          <w:sz w:val="32"/>
          <w:szCs w:val="28"/>
        </w:rPr>
        <w:t>CÔNG</w:t>
      </w:r>
      <w:r w:rsidRPr="006C3A74">
        <w:rPr>
          <w:rFonts w:cs="Times New Roman"/>
          <w:b/>
          <w:bCs/>
          <w:spacing w:val="-3"/>
          <w:sz w:val="32"/>
          <w:szCs w:val="28"/>
        </w:rPr>
        <w:t xml:space="preserve"> </w:t>
      </w:r>
      <w:r w:rsidRPr="006C3A74">
        <w:rPr>
          <w:rFonts w:cs="Times New Roman"/>
          <w:b/>
          <w:bCs/>
          <w:sz w:val="32"/>
          <w:szCs w:val="28"/>
        </w:rPr>
        <w:t>NGHỆ</w:t>
      </w:r>
      <w:r w:rsidRPr="006C3A74">
        <w:rPr>
          <w:rFonts w:cs="Times New Roman"/>
          <w:b/>
          <w:bCs/>
          <w:spacing w:val="-3"/>
          <w:sz w:val="32"/>
          <w:szCs w:val="28"/>
        </w:rPr>
        <w:t xml:space="preserve"> </w:t>
      </w:r>
      <w:r w:rsidRPr="006C3A74">
        <w:rPr>
          <w:rFonts w:cs="Times New Roman"/>
          <w:b/>
          <w:bCs/>
          <w:sz w:val="32"/>
          <w:szCs w:val="28"/>
        </w:rPr>
        <w:t>THÔNG</w:t>
      </w:r>
      <w:r w:rsidRPr="006C3A74">
        <w:rPr>
          <w:rFonts w:cs="Times New Roman"/>
          <w:b/>
          <w:bCs/>
          <w:spacing w:val="-3"/>
          <w:sz w:val="32"/>
          <w:szCs w:val="28"/>
        </w:rPr>
        <w:t xml:space="preserve"> </w:t>
      </w:r>
      <w:r w:rsidRPr="006C3A74">
        <w:rPr>
          <w:rFonts w:cs="Times New Roman"/>
          <w:b/>
          <w:bCs/>
          <w:spacing w:val="-5"/>
          <w:sz w:val="32"/>
          <w:szCs w:val="28"/>
        </w:rPr>
        <w:t>TIN</w:t>
      </w:r>
    </w:p>
    <w:p w14:paraId="5EE240A4" w14:textId="43FCEB54" w:rsidR="00F450F4" w:rsidRPr="00587649" w:rsidRDefault="00F450F4" w:rsidP="00ED7427">
      <w:pPr>
        <w:spacing w:before="62"/>
        <w:ind w:left="273" w:right="850"/>
        <w:jc w:val="center"/>
        <w:rPr>
          <w:rFonts w:cs="Times New Roman"/>
        </w:rPr>
      </w:pPr>
      <w:r w:rsidRPr="00587649">
        <w:rPr>
          <w:rFonts w:cs="Times New Roman"/>
        </w:rPr>
        <w:t>───────</w:t>
      </w:r>
      <w:r w:rsidRPr="00587649">
        <w:rPr>
          <w:rFonts w:cs="Times New Roman"/>
          <w:spacing w:val="3"/>
        </w:rPr>
        <w:t xml:space="preserve"> </w:t>
      </w:r>
      <w:r w:rsidRPr="00587649">
        <w:rPr>
          <w:rFonts w:cs="Times New Roman"/>
        </w:rPr>
        <w:t>***</w:t>
      </w:r>
      <w:r w:rsidRPr="00587649">
        <w:rPr>
          <w:rFonts w:cs="Times New Roman"/>
          <w:spacing w:val="3"/>
        </w:rPr>
        <w:t xml:space="preserve"> </w:t>
      </w:r>
      <w:r w:rsidRPr="00587649">
        <w:rPr>
          <w:rFonts w:cs="Times New Roman"/>
          <w:spacing w:val="-2"/>
        </w:rPr>
        <w:t>───────</w:t>
      </w:r>
    </w:p>
    <w:p w14:paraId="35D31697" w14:textId="645D1E22" w:rsidR="006E1E44" w:rsidRPr="00073369" w:rsidRDefault="00D92ED3" w:rsidP="00062928">
      <w:pPr>
        <w:spacing w:line="360" w:lineRule="auto"/>
        <w:ind w:right="283" w:firstLine="142"/>
        <w:jc w:val="center"/>
        <w:rPr>
          <w:rFonts w:cs="Times New Roman"/>
          <w:b/>
          <w:sz w:val="32"/>
          <w:szCs w:val="32"/>
        </w:rPr>
      </w:pPr>
      <w:r w:rsidRPr="00073369">
        <w:rPr>
          <w:rFonts w:cs="Times New Roman"/>
          <w:b/>
          <w:sz w:val="32"/>
          <w:szCs w:val="32"/>
        </w:rPr>
        <w:t>BÁO CÁO THỰC TẬP TỐT NGHIỆP</w:t>
      </w:r>
    </w:p>
    <w:p w14:paraId="2F89BCBA" w14:textId="4B545CD1" w:rsidR="00DD2746" w:rsidRPr="006E1E44" w:rsidRDefault="00F450F4" w:rsidP="006E1E44">
      <w:pPr>
        <w:ind w:right="283" w:firstLine="0"/>
        <w:jc w:val="center"/>
        <w:rPr>
          <w:rFonts w:cs="Times New Roman"/>
          <w:b/>
          <w:sz w:val="36"/>
          <w:szCs w:val="36"/>
        </w:rPr>
      </w:pPr>
      <w:r w:rsidRPr="00587649">
        <w:rPr>
          <w:rFonts w:cs="Times New Roman"/>
          <w:b/>
          <w:sz w:val="44"/>
        </w:rPr>
        <w:t xml:space="preserve">  </w:t>
      </w:r>
    </w:p>
    <w:p w14:paraId="01829530" w14:textId="7E79A71F" w:rsidR="000273DE" w:rsidRDefault="008F202C" w:rsidP="00577650">
      <w:pPr>
        <w:pStyle w:val="Title"/>
        <w:spacing w:before="0"/>
        <w:rPr>
          <w:sz w:val="36"/>
          <w:szCs w:val="36"/>
        </w:rPr>
      </w:pPr>
      <w:r w:rsidRPr="00587649">
        <w:rPr>
          <w:noProof/>
        </w:rPr>
        <w:drawing>
          <wp:anchor distT="0" distB="0" distL="114300" distR="114300" simplePos="0" relativeHeight="251660288" behindDoc="1" locked="0" layoutInCell="1" allowOverlap="1" wp14:anchorId="1D87F9FA" wp14:editId="65B5E2AB">
            <wp:simplePos x="0" y="0"/>
            <wp:positionH relativeFrom="column">
              <wp:posOffset>2139315</wp:posOffset>
            </wp:positionH>
            <wp:positionV relativeFrom="paragraph">
              <wp:posOffset>22860</wp:posOffset>
            </wp:positionV>
            <wp:extent cx="1558636" cy="1482436"/>
            <wp:effectExtent l="0" t="0" r="3810" b="3810"/>
            <wp:wrapTight wrapText="bothSides">
              <wp:wrapPolygon edited="0">
                <wp:start x="0" y="0"/>
                <wp:lineTo x="0" y="21378"/>
                <wp:lineTo x="21389" y="21378"/>
                <wp:lineTo x="21389" y="0"/>
                <wp:lineTo x="0" y="0"/>
              </wp:wrapPolygon>
            </wp:wrapTight>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8636" cy="1482436"/>
                    </a:xfrm>
                    <a:prstGeom prst="rect">
                      <a:avLst/>
                    </a:prstGeom>
                  </pic:spPr>
                </pic:pic>
              </a:graphicData>
            </a:graphic>
          </wp:anchor>
        </w:drawing>
      </w:r>
    </w:p>
    <w:p w14:paraId="69918186" w14:textId="77777777" w:rsidR="008F202C" w:rsidRDefault="008F202C" w:rsidP="00976F7F">
      <w:pPr>
        <w:pStyle w:val="cvgsua"/>
        <w:spacing w:after="0" w:afterAutospacing="0" w:line="360" w:lineRule="auto"/>
        <w:jc w:val="center"/>
        <w:rPr>
          <w:rStyle w:val="oypena"/>
          <w:b/>
          <w:bCs/>
          <w:color w:val="000000"/>
          <w:sz w:val="36"/>
          <w:szCs w:val="36"/>
        </w:rPr>
      </w:pPr>
    </w:p>
    <w:p w14:paraId="6C8109F6" w14:textId="77777777" w:rsidR="008F202C" w:rsidRDefault="008F202C" w:rsidP="00976F7F">
      <w:pPr>
        <w:pStyle w:val="cvgsua"/>
        <w:spacing w:after="0" w:afterAutospacing="0" w:line="360" w:lineRule="auto"/>
        <w:jc w:val="center"/>
        <w:rPr>
          <w:rStyle w:val="oypena"/>
          <w:b/>
          <w:bCs/>
          <w:color w:val="000000"/>
          <w:sz w:val="36"/>
          <w:szCs w:val="36"/>
        </w:rPr>
      </w:pPr>
    </w:p>
    <w:p w14:paraId="48BE5D1B" w14:textId="77777777" w:rsidR="008F202C" w:rsidRDefault="008F202C" w:rsidP="00976F7F">
      <w:pPr>
        <w:pStyle w:val="cvgsua"/>
        <w:spacing w:after="0" w:afterAutospacing="0" w:line="360" w:lineRule="auto"/>
        <w:jc w:val="center"/>
        <w:rPr>
          <w:rStyle w:val="oypena"/>
          <w:b/>
          <w:bCs/>
          <w:color w:val="000000"/>
          <w:sz w:val="36"/>
          <w:szCs w:val="36"/>
        </w:rPr>
      </w:pPr>
    </w:p>
    <w:p w14:paraId="2A9D25B0" w14:textId="432C8F53" w:rsidR="00F450F4" w:rsidRPr="004B350E" w:rsidRDefault="00283B59" w:rsidP="00976F7F">
      <w:pPr>
        <w:pStyle w:val="cvgsua"/>
        <w:spacing w:after="0" w:afterAutospacing="0" w:line="360" w:lineRule="auto"/>
        <w:jc w:val="center"/>
        <w:rPr>
          <w:color w:val="000000"/>
          <w:sz w:val="28"/>
          <w:szCs w:val="28"/>
          <w:lang w:val="vi"/>
        </w:rPr>
      </w:pPr>
      <w:r w:rsidRPr="00283B59">
        <w:rPr>
          <w:rStyle w:val="oypena"/>
          <w:b/>
          <w:bCs/>
          <w:color w:val="000000"/>
          <w:sz w:val="28"/>
          <w:szCs w:val="28"/>
        </w:rPr>
        <w:t xml:space="preserve">Tên </w:t>
      </w:r>
      <w:r w:rsidRPr="00283B59">
        <w:rPr>
          <w:rStyle w:val="oypena"/>
          <w:b/>
          <w:bCs/>
          <w:color w:val="000000"/>
          <w:sz w:val="28"/>
          <w:szCs w:val="28"/>
          <w:lang w:val="vi"/>
        </w:rPr>
        <w:t xml:space="preserve">đề tài: </w:t>
      </w:r>
      <w:r w:rsidRPr="00283B59">
        <w:rPr>
          <w:rStyle w:val="oypena"/>
          <w:b/>
          <w:bCs/>
          <w:color w:val="000000"/>
          <w:sz w:val="28"/>
          <w:szCs w:val="28"/>
        </w:rPr>
        <w:br/>
      </w:r>
      <w:r>
        <w:rPr>
          <w:rStyle w:val="oypena"/>
          <w:b/>
          <w:bCs/>
          <w:color w:val="000000"/>
          <w:sz w:val="28"/>
          <w:szCs w:val="28"/>
        </w:rPr>
        <w:t>N</w:t>
      </w:r>
      <w:r w:rsidRPr="004B350E">
        <w:rPr>
          <w:rStyle w:val="oypena"/>
          <w:b/>
          <w:bCs/>
          <w:color w:val="000000"/>
          <w:sz w:val="28"/>
          <w:szCs w:val="28"/>
          <w:lang w:val="vi"/>
        </w:rPr>
        <w:t>ghiên cứu, ứng dụng mạng nơ-ron tích chập</w:t>
      </w:r>
      <w:r w:rsidRPr="004B350E">
        <w:rPr>
          <w:rStyle w:val="oypena"/>
          <w:b/>
          <w:bCs/>
          <w:color w:val="000000"/>
          <w:sz w:val="28"/>
          <w:szCs w:val="28"/>
        </w:rPr>
        <w:t xml:space="preserve"> cnn</w:t>
      </w:r>
      <w:r w:rsidR="00492826" w:rsidRPr="004B350E">
        <w:rPr>
          <w:rStyle w:val="oypena"/>
          <w:b/>
          <w:bCs/>
          <w:color w:val="000000"/>
          <w:sz w:val="28"/>
          <w:szCs w:val="28"/>
        </w:rPr>
        <w:t xml:space="preserve"> </w:t>
      </w:r>
      <w:r w:rsidRPr="004B350E">
        <w:rPr>
          <w:rStyle w:val="oypena"/>
          <w:b/>
          <w:bCs/>
          <w:color w:val="000000"/>
          <w:sz w:val="28"/>
          <w:szCs w:val="28"/>
          <w:lang w:val="vi"/>
        </w:rPr>
        <w:t>trong bài toán phân loại sản phẩm nội thất</w:t>
      </w:r>
    </w:p>
    <w:p w14:paraId="085B92EB" w14:textId="77777777" w:rsidR="007229A4" w:rsidRDefault="007229A4" w:rsidP="00F450F4">
      <w:pPr>
        <w:tabs>
          <w:tab w:val="left" w:pos="4443"/>
        </w:tabs>
        <w:spacing w:line="296" w:lineRule="exact"/>
        <w:ind w:left="1400"/>
        <w:rPr>
          <w:rFonts w:cs="Times New Roman"/>
          <w:b/>
        </w:rPr>
      </w:pPr>
    </w:p>
    <w:p w14:paraId="465C2FD9" w14:textId="77777777" w:rsidR="000D1486" w:rsidRPr="000D1486" w:rsidRDefault="000D1486" w:rsidP="00F450F4">
      <w:pPr>
        <w:tabs>
          <w:tab w:val="left" w:pos="4443"/>
        </w:tabs>
        <w:spacing w:line="296" w:lineRule="exact"/>
        <w:ind w:left="1400"/>
        <w:rPr>
          <w:rFonts w:cs="Times New Roman"/>
          <w:b/>
        </w:rPr>
      </w:pPr>
    </w:p>
    <w:p w14:paraId="33675F62" w14:textId="26302863" w:rsidR="002479E2" w:rsidRPr="00DA229A" w:rsidRDefault="007605A9" w:rsidP="007605A9">
      <w:pPr>
        <w:tabs>
          <w:tab w:val="left" w:pos="4443"/>
        </w:tabs>
        <w:spacing w:line="360" w:lineRule="auto"/>
        <w:ind w:left="1400" w:hanging="549"/>
        <w:rPr>
          <w:rFonts w:cs="Times New Roman"/>
          <w:lang w:val="vi"/>
        </w:rPr>
      </w:pPr>
      <w:r w:rsidRPr="007605A9">
        <w:rPr>
          <w:rFonts w:cs="Times New Roman"/>
          <w:b/>
          <w:lang w:val="vi"/>
        </w:rPr>
        <w:t xml:space="preserve">  </w:t>
      </w:r>
      <w:r w:rsidRPr="00587649">
        <w:rPr>
          <w:rFonts w:cs="Times New Roman"/>
          <w:b/>
          <w:lang w:val="vi"/>
        </w:rPr>
        <w:t>GIẢNG</w:t>
      </w:r>
      <w:r w:rsidRPr="00587649">
        <w:rPr>
          <w:rFonts w:cs="Times New Roman"/>
          <w:spacing w:val="-3"/>
          <w:lang w:val="vi"/>
        </w:rPr>
        <w:t xml:space="preserve"> </w:t>
      </w:r>
      <w:r w:rsidRPr="00587649">
        <w:rPr>
          <w:rFonts w:cs="Times New Roman"/>
          <w:b/>
          <w:lang w:val="vi"/>
        </w:rPr>
        <w:t>VIÊN</w:t>
      </w:r>
      <w:r w:rsidRPr="00587649">
        <w:rPr>
          <w:rFonts w:cs="Times New Roman"/>
          <w:spacing w:val="-5"/>
          <w:lang w:val="vi"/>
        </w:rPr>
        <w:t xml:space="preserve"> </w:t>
      </w:r>
      <w:r w:rsidRPr="00587649">
        <w:rPr>
          <w:rFonts w:cs="Times New Roman"/>
          <w:b/>
          <w:lang w:val="vi"/>
        </w:rPr>
        <w:t>HƯỚNG</w:t>
      </w:r>
      <w:r w:rsidRPr="00587649">
        <w:rPr>
          <w:rFonts w:cs="Times New Roman"/>
          <w:lang w:val="vi"/>
        </w:rPr>
        <w:t xml:space="preserve"> </w:t>
      </w:r>
      <w:r w:rsidRPr="00587649">
        <w:rPr>
          <w:rFonts w:cs="Times New Roman"/>
          <w:b/>
          <w:spacing w:val="-5"/>
          <w:lang w:val="vi"/>
        </w:rPr>
        <w:t>DẪ</w:t>
      </w:r>
      <w:r w:rsidRPr="0012144D">
        <w:rPr>
          <w:rFonts w:cs="Times New Roman"/>
          <w:b/>
          <w:spacing w:val="-5"/>
          <w:lang w:val="vi"/>
        </w:rPr>
        <w:t>N</w:t>
      </w:r>
      <w:r w:rsidRPr="00587649">
        <w:rPr>
          <w:rFonts w:cs="Times New Roman"/>
          <w:lang w:val="vi"/>
        </w:rPr>
        <w:t xml:space="preserve">: TH.S </w:t>
      </w:r>
      <w:r w:rsidRPr="00DA229A">
        <w:rPr>
          <w:rFonts w:cs="Times New Roman"/>
          <w:lang w:val="vi"/>
        </w:rPr>
        <w:t>LƯƠNG THỊ BÍCH PHƯỢNG</w:t>
      </w:r>
    </w:p>
    <w:p w14:paraId="6084F93C" w14:textId="11D34365" w:rsidR="00F450F4" w:rsidRPr="00B13542" w:rsidRDefault="007605A9" w:rsidP="007605A9">
      <w:pPr>
        <w:tabs>
          <w:tab w:val="left" w:pos="4443"/>
        </w:tabs>
        <w:spacing w:line="360" w:lineRule="auto"/>
        <w:ind w:left="1400" w:hanging="124"/>
        <w:rPr>
          <w:rFonts w:cs="Times New Roman"/>
          <w:spacing w:val="-3"/>
          <w:lang w:val="vi"/>
        </w:rPr>
      </w:pPr>
      <w:r w:rsidRPr="00B13542">
        <w:rPr>
          <w:rFonts w:cs="Times New Roman"/>
          <w:b/>
          <w:lang w:val="vi"/>
        </w:rPr>
        <w:t xml:space="preserve"> </w:t>
      </w:r>
      <w:r w:rsidRPr="0012144D">
        <w:rPr>
          <w:rFonts w:cs="Times New Roman"/>
          <w:b/>
          <w:lang w:val="vi"/>
        </w:rPr>
        <w:t>S</w:t>
      </w:r>
      <w:r w:rsidRPr="00587649">
        <w:rPr>
          <w:rFonts w:cs="Times New Roman"/>
          <w:b/>
          <w:lang w:val="vi"/>
        </w:rPr>
        <w:t>INH</w:t>
      </w:r>
      <w:r w:rsidRPr="00587649">
        <w:rPr>
          <w:rFonts w:cs="Times New Roman"/>
          <w:spacing w:val="-1"/>
          <w:lang w:val="vi"/>
        </w:rPr>
        <w:t xml:space="preserve"> </w:t>
      </w:r>
      <w:r w:rsidRPr="00587649">
        <w:rPr>
          <w:rFonts w:cs="Times New Roman"/>
          <w:b/>
          <w:lang w:val="vi"/>
        </w:rPr>
        <w:t>VIÊN</w:t>
      </w:r>
      <w:r w:rsidRPr="00587649">
        <w:rPr>
          <w:rFonts w:cs="Times New Roman"/>
          <w:spacing w:val="-3"/>
          <w:lang w:val="vi"/>
        </w:rPr>
        <w:t xml:space="preserve"> </w:t>
      </w:r>
      <w:r w:rsidRPr="00587649">
        <w:rPr>
          <w:rFonts w:cs="Times New Roman"/>
          <w:b/>
          <w:lang w:val="vi"/>
        </w:rPr>
        <w:t>THỰC</w:t>
      </w:r>
      <w:r w:rsidRPr="00587649">
        <w:rPr>
          <w:rFonts w:cs="Times New Roman"/>
          <w:spacing w:val="-1"/>
          <w:lang w:val="vi"/>
        </w:rPr>
        <w:t xml:space="preserve"> </w:t>
      </w:r>
      <w:r w:rsidRPr="00587649">
        <w:rPr>
          <w:rFonts w:cs="Times New Roman"/>
          <w:b/>
          <w:spacing w:val="-4"/>
          <w:lang w:val="vi"/>
        </w:rPr>
        <w:t>HIỆN</w:t>
      </w:r>
      <w:r w:rsidRPr="00587649">
        <w:rPr>
          <w:rFonts w:cs="Times New Roman"/>
          <w:lang w:val="vi"/>
        </w:rPr>
        <w:t xml:space="preserve">: </w:t>
      </w:r>
      <w:r w:rsidRPr="0012144D">
        <w:rPr>
          <w:rFonts w:cs="Times New Roman"/>
          <w:spacing w:val="-3"/>
          <w:lang w:val="vi"/>
        </w:rPr>
        <w:t>TRƯƠNG THÀNH NAM</w:t>
      </w:r>
    </w:p>
    <w:p w14:paraId="5F4EA7A1" w14:textId="1021C43F" w:rsidR="00970F3C" w:rsidRPr="00B13542" w:rsidRDefault="00741C2F" w:rsidP="00875F28">
      <w:pPr>
        <w:tabs>
          <w:tab w:val="left" w:pos="4443"/>
        </w:tabs>
        <w:spacing w:line="360" w:lineRule="auto"/>
        <w:ind w:left="1400" w:firstLine="2144"/>
        <w:rPr>
          <w:rFonts w:cs="Times New Roman"/>
          <w:spacing w:val="-3"/>
          <w:lang w:val="vi"/>
        </w:rPr>
      </w:pPr>
      <w:r w:rsidRPr="00B13542">
        <w:rPr>
          <w:rFonts w:cs="Times New Roman"/>
          <w:b/>
          <w:lang w:val="vi"/>
        </w:rPr>
        <w:t xml:space="preserve">   LỚP</w:t>
      </w:r>
      <w:r w:rsidRPr="00B13542">
        <w:rPr>
          <w:rFonts w:cs="Times New Roman"/>
          <w:spacing w:val="-3"/>
          <w:lang w:val="vi"/>
        </w:rPr>
        <w:t>: 22CN5</w:t>
      </w:r>
    </w:p>
    <w:p w14:paraId="08B46271" w14:textId="30C3FAF5" w:rsidR="00F450F4" w:rsidRPr="0012144D" w:rsidRDefault="00F450F4" w:rsidP="0012144D">
      <w:pPr>
        <w:tabs>
          <w:tab w:val="left" w:pos="4962"/>
        </w:tabs>
        <w:rPr>
          <w:rFonts w:cs="Times New Roman"/>
          <w:bCs/>
          <w:lang w:val="vi"/>
        </w:rPr>
      </w:pPr>
    </w:p>
    <w:p w14:paraId="56B7ED5F" w14:textId="77777777" w:rsidR="0012144D" w:rsidRPr="0012144D" w:rsidRDefault="0012144D" w:rsidP="0012144D">
      <w:pPr>
        <w:tabs>
          <w:tab w:val="left" w:pos="4962"/>
        </w:tabs>
        <w:rPr>
          <w:rFonts w:cs="Times New Roman"/>
          <w:bCs/>
          <w:lang w:val="vi"/>
        </w:rPr>
      </w:pPr>
    </w:p>
    <w:p w14:paraId="307714C0" w14:textId="77777777" w:rsidR="0012144D" w:rsidRPr="0012144D" w:rsidRDefault="0012144D" w:rsidP="0012144D">
      <w:pPr>
        <w:tabs>
          <w:tab w:val="left" w:pos="4962"/>
        </w:tabs>
        <w:rPr>
          <w:rFonts w:cs="Times New Roman"/>
          <w:bCs/>
          <w:lang w:val="vi"/>
        </w:rPr>
      </w:pPr>
    </w:p>
    <w:p w14:paraId="09B48E51" w14:textId="77777777" w:rsidR="0012144D" w:rsidRPr="0012144D" w:rsidRDefault="0012144D" w:rsidP="0012144D">
      <w:pPr>
        <w:tabs>
          <w:tab w:val="left" w:pos="4962"/>
        </w:tabs>
        <w:rPr>
          <w:rFonts w:cs="Times New Roman"/>
          <w:bCs/>
          <w:lang w:val="vi"/>
        </w:rPr>
      </w:pPr>
    </w:p>
    <w:p w14:paraId="739AE658" w14:textId="77777777" w:rsidR="00404D3E" w:rsidRPr="000A78B1" w:rsidRDefault="00404D3E" w:rsidP="00404D3E">
      <w:pPr>
        <w:spacing w:line="240" w:lineRule="auto"/>
        <w:ind w:left="3600" w:firstLine="0"/>
        <w:rPr>
          <w:rFonts w:cs="Times New Roman"/>
          <w:b/>
          <w:lang w:val="vi"/>
        </w:rPr>
      </w:pPr>
    </w:p>
    <w:p w14:paraId="33759A2E" w14:textId="77777777" w:rsidR="00875F28" w:rsidRPr="000A78B1" w:rsidRDefault="00875F28" w:rsidP="00404D3E">
      <w:pPr>
        <w:spacing w:line="240" w:lineRule="auto"/>
        <w:ind w:left="3600" w:firstLine="0"/>
        <w:rPr>
          <w:rFonts w:cs="Times New Roman"/>
          <w:b/>
          <w:lang w:val="vi"/>
        </w:rPr>
      </w:pPr>
    </w:p>
    <w:p w14:paraId="2B05B114" w14:textId="41A896C6" w:rsidR="005E707D" w:rsidRPr="00B13542" w:rsidRDefault="00F450F4" w:rsidP="00404D3E">
      <w:pPr>
        <w:spacing w:line="240" w:lineRule="auto"/>
        <w:ind w:left="3600" w:firstLine="0"/>
        <w:rPr>
          <w:rFonts w:cs="Times New Roman"/>
          <w:bCs/>
          <w:lang w:val="vi"/>
        </w:rPr>
      </w:pPr>
      <w:r w:rsidRPr="00587649">
        <w:rPr>
          <w:rFonts w:cs="Times New Roman"/>
          <w:b/>
          <w:lang w:val="vi"/>
        </w:rPr>
        <w:t xml:space="preserve">Hà Nội, </w:t>
      </w:r>
      <w:r w:rsidR="00204209" w:rsidRPr="000A78B1">
        <w:rPr>
          <w:rFonts w:cs="Times New Roman"/>
          <w:b/>
          <w:lang w:val="vi"/>
        </w:rPr>
        <w:t>0</w:t>
      </w:r>
      <w:r w:rsidR="0005658F" w:rsidRPr="00B13542">
        <w:rPr>
          <w:rFonts w:cs="Times New Roman"/>
          <w:b/>
          <w:lang w:val="vi"/>
        </w:rPr>
        <w:t>9</w:t>
      </w:r>
      <w:r w:rsidR="009B5BF3" w:rsidRPr="000A78B1">
        <w:rPr>
          <w:rFonts w:cs="Times New Roman"/>
          <w:b/>
          <w:lang w:val="vi"/>
        </w:rPr>
        <w:t>-</w:t>
      </w:r>
      <w:r w:rsidRPr="00587649">
        <w:rPr>
          <w:rFonts w:cs="Times New Roman"/>
          <w:b/>
          <w:lang w:val="vi"/>
        </w:rPr>
        <w:t>202</w:t>
      </w:r>
      <w:r w:rsidR="0005658F" w:rsidRPr="00B13542">
        <w:rPr>
          <w:rFonts w:cs="Times New Roman"/>
          <w:b/>
          <w:lang w:val="vi"/>
        </w:rPr>
        <w:t>6</w:t>
      </w:r>
    </w:p>
    <w:p w14:paraId="06F94186" w14:textId="4AF4C3BB" w:rsidR="008051A2" w:rsidRPr="0095175B" w:rsidRDefault="001D435D" w:rsidP="0077630D">
      <w:pPr>
        <w:pStyle w:val="Heading1"/>
        <w:rPr>
          <w:lang w:val="vi"/>
        </w:rPr>
      </w:pPr>
      <w:bookmarkStart w:id="1" w:name="_Toc237896760"/>
      <w:r w:rsidRPr="0095175B">
        <w:rPr>
          <w:lang w:val="vi"/>
        </w:rPr>
        <w:lastRenderedPageBreak/>
        <w:t>MỤC LỤC</w:t>
      </w:r>
      <w:bookmarkEnd w:id="1"/>
    </w:p>
    <w:sdt>
      <w:sdtPr>
        <w:id w:val="788936511"/>
        <w:docPartObj>
          <w:docPartGallery w:val="Table of Contents"/>
          <w:docPartUnique/>
        </w:docPartObj>
      </w:sdtPr>
      <w:sdtEndPr>
        <w:rPr>
          <w:bCs/>
          <w:noProof/>
        </w:rPr>
      </w:sdtEndPr>
      <w:sdtContent>
        <w:p w14:paraId="0C76AB3E" w14:textId="5E187723" w:rsidR="002823DC" w:rsidRDefault="00CE6CD5">
          <w:pPr>
            <w:pStyle w:val="TOC1"/>
            <w:rPr>
              <w:rFonts w:asciiTheme="minorHAnsi" w:eastAsiaTheme="minorEastAsia" w:hAnsiTheme="minorHAnsi"/>
              <w:b w:val="0"/>
              <w:noProof/>
              <w:sz w:val="24"/>
              <w:szCs w:val="24"/>
              <w:lang w:eastAsia="ja-JP"/>
            </w:rPr>
          </w:pPr>
          <w:r>
            <w:fldChar w:fldCharType="begin"/>
          </w:r>
          <w:r>
            <w:instrText xml:space="preserve"> TOC \o "1-4" \h \z \u </w:instrText>
          </w:r>
          <w:r>
            <w:fldChar w:fldCharType="separate"/>
          </w:r>
          <w:hyperlink w:anchor="_Toc237896760" w:history="1">
            <w:r w:rsidR="002823DC" w:rsidRPr="009D273F">
              <w:rPr>
                <w:rStyle w:val="Hyperlink"/>
                <w:noProof/>
                <w:lang w:val="vi"/>
              </w:rPr>
              <w:t>MỤC LỤC</w:t>
            </w:r>
            <w:r w:rsidR="002823DC">
              <w:rPr>
                <w:noProof/>
                <w:webHidden/>
              </w:rPr>
              <w:tab/>
            </w:r>
            <w:r w:rsidR="002823DC">
              <w:rPr>
                <w:noProof/>
                <w:webHidden/>
              </w:rPr>
              <w:fldChar w:fldCharType="begin"/>
            </w:r>
            <w:r w:rsidR="002823DC">
              <w:rPr>
                <w:noProof/>
                <w:webHidden/>
              </w:rPr>
              <w:instrText xml:space="preserve"> PAGEREF _Toc237896760 \h </w:instrText>
            </w:r>
            <w:r w:rsidR="002823DC">
              <w:rPr>
                <w:noProof/>
                <w:webHidden/>
              </w:rPr>
            </w:r>
            <w:r w:rsidR="002823DC">
              <w:rPr>
                <w:noProof/>
                <w:webHidden/>
              </w:rPr>
              <w:fldChar w:fldCharType="separate"/>
            </w:r>
            <w:r w:rsidR="002823DC">
              <w:rPr>
                <w:noProof/>
                <w:webHidden/>
              </w:rPr>
              <w:t>1</w:t>
            </w:r>
            <w:r w:rsidR="002823DC">
              <w:rPr>
                <w:noProof/>
                <w:webHidden/>
              </w:rPr>
              <w:fldChar w:fldCharType="end"/>
            </w:r>
          </w:hyperlink>
        </w:p>
        <w:p w14:paraId="3F94167B" w14:textId="5EC1CD4D" w:rsidR="002823DC" w:rsidRDefault="002823DC">
          <w:pPr>
            <w:pStyle w:val="TOC1"/>
            <w:rPr>
              <w:rFonts w:asciiTheme="minorHAnsi" w:eastAsiaTheme="minorEastAsia" w:hAnsiTheme="minorHAnsi"/>
              <w:b w:val="0"/>
              <w:noProof/>
              <w:sz w:val="24"/>
              <w:szCs w:val="24"/>
              <w:lang w:eastAsia="ja-JP"/>
            </w:rPr>
          </w:pPr>
          <w:hyperlink w:anchor="_Toc237896761" w:history="1">
            <w:r w:rsidRPr="009D273F">
              <w:rPr>
                <w:rStyle w:val="Hyperlink"/>
                <w:noProof/>
              </w:rPr>
              <w:t>LỜI MỞ ĐẦU</w:t>
            </w:r>
            <w:r>
              <w:rPr>
                <w:noProof/>
                <w:webHidden/>
              </w:rPr>
              <w:tab/>
            </w:r>
            <w:r>
              <w:rPr>
                <w:noProof/>
                <w:webHidden/>
              </w:rPr>
              <w:fldChar w:fldCharType="begin"/>
            </w:r>
            <w:r>
              <w:rPr>
                <w:noProof/>
                <w:webHidden/>
              </w:rPr>
              <w:instrText xml:space="preserve"> PAGEREF _Toc237896761 \h </w:instrText>
            </w:r>
            <w:r>
              <w:rPr>
                <w:noProof/>
                <w:webHidden/>
              </w:rPr>
            </w:r>
            <w:r>
              <w:rPr>
                <w:noProof/>
                <w:webHidden/>
              </w:rPr>
              <w:fldChar w:fldCharType="separate"/>
            </w:r>
            <w:r>
              <w:rPr>
                <w:noProof/>
                <w:webHidden/>
              </w:rPr>
              <w:t>3</w:t>
            </w:r>
            <w:r>
              <w:rPr>
                <w:noProof/>
                <w:webHidden/>
              </w:rPr>
              <w:fldChar w:fldCharType="end"/>
            </w:r>
          </w:hyperlink>
        </w:p>
        <w:p w14:paraId="2F2F45ED" w14:textId="030E3D45" w:rsidR="002823DC" w:rsidRDefault="002823DC">
          <w:pPr>
            <w:pStyle w:val="TOC1"/>
            <w:rPr>
              <w:rFonts w:asciiTheme="minorHAnsi" w:eastAsiaTheme="minorEastAsia" w:hAnsiTheme="minorHAnsi"/>
              <w:b w:val="0"/>
              <w:noProof/>
              <w:sz w:val="24"/>
              <w:szCs w:val="24"/>
              <w:lang w:eastAsia="ja-JP"/>
            </w:rPr>
          </w:pPr>
          <w:hyperlink w:anchor="_Toc237896762" w:history="1">
            <w:r w:rsidRPr="009D273F">
              <w:rPr>
                <w:rStyle w:val="Hyperlink"/>
                <w:noProof/>
              </w:rPr>
              <w:t>DANH MỤC HÌNH ẢNH</w:t>
            </w:r>
            <w:r>
              <w:rPr>
                <w:noProof/>
                <w:webHidden/>
              </w:rPr>
              <w:tab/>
            </w:r>
            <w:r>
              <w:rPr>
                <w:noProof/>
                <w:webHidden/>
              </w:rPr>
              <w:fldChar w:fldCharType="begin"/>
            </w:r>
            <w:r>
              <w:rPr>
                <w:noProof/>
                <w:webHidden/>
              </w:rPr>
              <w:instrText xml:space="preserve"> PAGEREF _Toc237896762 \h </w:instrText>
            </w:r>
            <w:r>
              <w:rPr>
                <w:noProof/>
                <w:webHidden/>
              </w:rPr>
            </w:r>
            <w:r>
              <w:rPr>
                <w:noProof/>
                <w:webHidden/>
              </w:rPr>
              <w:fldChar w:fldCharType="separate"/>
            </w:r>
            <w:r>
              <w:rPr>
                <w:noProof/>
                <w:webHidden/>
              </w:rPr>
              <w:t>4</w:t>
            </w:r>
            <w:r>
              <w:rPr>
                <w:noProof/>
                <w:webHidden/>
              </w:rPr>
              <w:fldChar w:fldCharType="end"/>
            </w:r>
          </w:hyperlink>
        </w:p>
        <w:p w14:paraId="439A5563" w14:textId="471F909B" w:rsidR="002823DC" w:rsidRDefault="002823DC">
          <w:pPr>
            <w:pStyle w:val="TOC1"/>
            <w:rPr>
              <w:rFonts w:asciiTheme="minorHAnsi" w:eastAsiaTheme="minorEastAsia" w:hAnsiTheme="minorHAnsi"/>
              <w:b w:val="0"/>
              <w:noProof/>
              <w:sz w:val="24"/>
              <w:szCs w:val="24"/>
              <w:lang w:eastAsia="ja-JP"/>
            </w:rPr>
          </w:pPr>
          <w:hyperlink w:anchor="_Toc237896763" w:history="1">
            <w:r w:rsidRPr="009D273F">
              <w:rPr>
                <w:rStyle w:val="Hyperlink"/>
                <w:noProof/>
              </w:rPr>
              <w:t>DANH MỤC BẢNG BIỂU</w:t>
            </w:r>
            <w:r>
              <w:rPr>
                <w:noProof/>
                <w:webHidden/>
              </w:rPr>
              <w:tab/>
            </w:r>
            <w:r>
              <w:rPr>
                <w:noProof/>
                <w:webHidden/>
              </w:rPr>
              <w:fldChar w:fldCharType="begin"/>
            </w:r>
            <w:r>
              <w:rPr>
                <w:noProof/>
                <w:webHidden/>
              </w:rPr>
              <w:instrText xml:space="preserve"> PAGEREF _Toc237896763 \h </w:instrText>
            </w:r>
            <w:r>
              <w:rPr>
                <w:noProof/>
                <w:webHidden/>
              </w:rPr>
            </w:r>
            <w:r>
              <w:rPr>
                <w:noProof/>
                <w:webHidden/>
              </w:rPr>
              <w:fldChar w:fldCharType="separate"/>
            </w:r>
            <w:r>
              <w:rPr>
                <w:noProof/>
                <w:webHidden/>
              </w:rPr>
              <w:t>5</w:t>
            </w:r>
            <w:r>
              <w:rPr>
                <w:noProof/>
                <w:webHidden/>
              </w:rPr>
              <w:fldChar w:fldCharType="end"/>
            </w:r>
          </w:hyperlink>
        </w:p>
        <w:p w14:paraId="12CA8AF6" w14:textId="675D760D" w:rsidR="002823DC" w:rsidRDefault="002823DC">
          <w:pPr>
            <w:pStyle w:val="TOC1"/>
            <w:rPr>
              <w:rFonts w:asciiTheme="minorHAnsi" w:eastAsiaTheme="minorEastAsia" w:hAnsiTheme="minorHAnsi"/>
              <w:b w:val="0"/>
              <w:noProof/>
              <w:sz w:val="24"/>
              <w:szCs w:val="24"/>
              <w:lang w:eastAsia="ja-JP"/>
            </w:rPr>
          </w:pPr>
          <w:hyperlink w:anchor="_Toc237896764" w:history="1">
            <w:r w:rsidRPr="009D273F">
              <w:rPr>
                <w:rStyle w:val="Hyperlink"/>
                <w:noProof/>
              </w:rPr>
              <w:t>DANH MỤC TỪ VIẾT TẮT</w:t>
            </w:r>
            <w:r>
              <w:rPr>
                <w:noProof/>
                <w:webHidden/>
              </w:rPr>
              <w:tab/>
            </w:r>
            <w:r>
              <w:rPr>
                <w:noProof/>
                <w:webHidden/>
              </w:rPr>
              <w:fldChar w:fldCharType="begin"/>
            </w:r>
            <w:r>
              <w:rPr>
                <w:noProof/>
                <w:webHidden/>
              </w:rPr>
              <w:instrText xml:space="preserve"> PAGEREF _Toc237896764 \h </w:instrText>
            </w:r>
            <w:r>
              <w:rPr>
                <w:noProof/>
                <w:webHidden/>
              </w:rPr>
            </w:r>
            <w:r>
              <w:rPr>
                <w:noProof/>
                <w:webHidden/>
              </w:rPr>
              <w:fldChar w:fldCharType="separate"/>
            </w:r>
            <w:r>
              <w:rPr>
                <w:noProof/>
                <w:webHidden/>
              </w:rPr>
              <w:t>6</w:t>
            </w:r>
            <w:r>
              <w:rPr>
                <w:noProof/>
                <w:webHidden/>
              </w:rPr>
              <w:fldChar w:fldCharType="end"/>
            </w:r>
          </w:hyperlink>
        </w:p>
        <w:p w14:paraId="7F41CA97" w14:textId="58ED5292" w:rsidR="002823DC" w:rsidRDefault="002823DC">
          <w:pPr>
            <w:pStyle w:val="TOC1"/>
            <w:rPr>
              <w:rFonts w:asciiTheme="minorHAnsi" w:eastAsiaTheme="minorEastAsia" w:hAnsiTheme="minorHAnsi"/>
              <w:b w:val="0"/>
              <w:noProof/>
              <w:sz w:val="24"/>
              <w:szCs w:val="24"/>
              <w:lang w:eastAsia="ja-JP"/>
            </w:rPr>
          </w:pPr>
          <w:hyperlink w:anchor="_Toc237896765" w:history="1">
            <w:r w:rsidRPr="009D273F">
              <w:rPr>
                <w:rStyle w:val="Hyperlink"/>
                <w:noProof/>
              </w:rPr>
              <w:t>PHẦN 1: TỔNG QUAN VỀ ĐƠN VỊ THỰC TẬP VÀ ĐỀ TÀI</w:t>
            </w:r>
            <w:r>
              <w:rPr>
                <w:noProof/>
                <w:webHidden/>
              </w:rPr>
              <w:tab/>
            </w:r>
            <w:r>
              <w:rPr>
                <w:noProof/>
                <w:webHidden/>
              </w:rPr>
              <w:fldChar w:fldCharType="begin"/>
            </w:r>
            <w:r>
              <w:rPr>
                <w:noProof/>
                <w:webHidden/>
              </w:rPr>
              <w:instrText xml:space="preserve"> PAGEREF _Toc237896765 \h </w:instrText>
            </w:r>
            <w:r>
              <w:rPr>
                <w:noProof/>
                <w:webHidden/>
              </w:rPr>
            </w:r>
            <w:r>
              <w:rPr>
                <w:noProof/>
                <w:webHidden/>
              </w:rPr>
              <w:fldChar w:fldCharType="separate"/>
            </w:r>
            <w:r>
              <w:rPr>
                <w:noProof/>
                <w:webHidden/>
              </w:rPr>
              <w:t>8</w:t>
            </w:r>
            <w:r>
              <w:rPr>
                <w:noProof/>
                <w:webHidden/>
              </w:rPr>
              <w:fldChar w:fldCharType="end"/>
            </w:r>
          </w:hyperlink>
        </w:p>
        <w:p w14:paraId="1A061126" w14:textId="57DC7427" w:rsidR="002823DC" w:rsidRDefault="002823DC">
          <w:pPr>
            <w:pStyle w:val="TOC2"/>
            <w:rPr>
              <w:rFonts w:asciiTheme="minorHAnsi" w:eastAsiaTheme="minorEastAsia" w:hAnsiTheme="minorHAnsi"/>
              <w:noProof/>
              <w:sz w:val="24"/>
              <w:szCs w:val="24"/>
              <w:lang w:eastAsia="ja-JP"/>
            </w:rPr>
          </w:pPr>
          <w:hyperlink w:anchor="_Toc237896766" w:history="1">
            <w:r w:rsidRPr="009D273F">
              <w:rPr>
                <w:rStyle w:val="Hyperlink"/>
                <w:noProof/>
              </w:rPr>
              <w:t>1.1. Giới thiệu về doanh nghiệp thực tập</w:t>
            </w:r>
            <w:r>
              <w:rPr>
                <w:noProof/>
                <w:webHidden/>
              </w:rPr>
              <w:tab/>
            </w:r>
            <w:r>
              <w:rPr>
                <w:noProof/>
                <w:webHidden/>
              </w:rPr>
              <w:fldChar w:fldCharType="begin"/>
            </w:r>
            <w:r>
              <w:rPr>
                <w:noProof/>
                <w:webHidden/>
              </w:rPr>
              <w:instrText xml:space="preserve"> PAGEREF _Toc237896766 \h </w:instrText>
            </w:r>
            <w:r>
              <w:rPr>
                <w:noProof/>
                <w:webHidden/>
              </w:rPr>
            </w:r>
            <w:r>
              <w:rPr>
                <w:noProof/>
                <w:webHidden/>
              </w:rPr>
              <w:fldChar w:fldCharType="separate"/>
            </w:r>
            <w:r>
              <w:rPr>
                <w:noProof/>
                <w:webHidden/>
              </w:rPr>
              <w:t>8</w:t>
            </w:r>
            <w:r>
              <w:rPr>
                <w:noProof/>
                <w:webHidden/>
              </w:rPr>
              <w:fldChar w:fldCharType="end"/>
            </w:r>
          </w:hyperlink>
        </w:p>
        <w:p w14:paraId="75CC8FE1" w14:textId="05238CAE" w:rsidR="002823DC" w:rsidRDefault="002823DC">
          <w:pPr>
            <w:pStyle w:val="TOC2"/>
            <w:rPr>
              <w:rFonts w:asciiTheme="minorHAnsi" w:eastAsiaTheme="minorEastAsia" w:hAnsiTheme="minorHAnsi"/>
              <w:noProof/>
              <w:sz w:val="24"/>
              <w:szCs w:val="24"/>
              <w:lang w:eastAsia="ja-JP"/>
            </w:rPr>
          </w:pPr>
          <w:hyperlink w:anchor="_Toc237896767" w:history="1">
            <w:r w:rsidRPr="009D273F">
              <w:rPr>
                <w:rStyle w:val="Hyperlink"/>
                <w:noProof/>
              </w:rPr>
              <w:t>1.2. Tóm tắt quá trình thực tập</w:t>
            </w:r>
            <w:r>
              <w:rPr>
                <w:noProof/>
                <w:webHidden/>
              </w:rPr>
              <w:tab/>
            </w:r>
            <w:r>
              <w:rPr>
                <w:noProof/>
                <w:webHidden/>
              </w:rPr>
              <w:fldChar w:fldCharType="begin"/>
            </w:r>
            <w:r>
              <w:rPr>
                <w:noProof/>
                <w:webHidden/>
              </w:rPr>
              <w:instrText xml:space="preserve"> PAGEREF _Toc237896767 \h </w:instrText>
            </w:r>
            <w:r>
              <w:rPr>
                <w:noProof/>
                <w:webHidden/>
              </w:rPr>
            </w:r>
            <w:r>
              <w:rPr>
                <w:noProof/>
                <w:webHidden/>
              </w:rPr>
              <w:fldChar w:fldCharType="separate"/>
            </w:r>
            <w:r>
              <w:rPr>
                <w:noProof/>
                <w:webHidden/>
              </w:rPr>
              <w:t>8</w:t>
            </w:r>
            <w:r>
              <w:rPr>
                <w:noProof/>
                <w:webHidden/>
              </w:rPr>
              <w:fldChar w:fldCharType="end"/>
            </w:r>
          </w:hyperlink>
        </w:p>
        <w:p w14:paraId="43B8A9F7" w14:textId="76E89475" w:rsidR="002823DC" w:rsidRDefault="002823DC">
          <w:pPr>
            <w:pStyle w:val="TOC2"/>
            <w:rPr>
              <w:rFonts w:asciiTheme="minorHAnsi" w:eastAsiaTheme="minorEastAsia" w:hAnsiTheme="minorHAnsi"/>
              <w:noProof/>
              <w:sz w:val="24"/>
              <w:szCs w:val="24"/>
              <w:lang w:eastAsia="ja-JP"/>
            </w:rPr>
          </w:pPr>
          <w:hyperlink w:anchor="_Toc237896768" w:history="1">
            <w:r w:rsidRPr="009D273F">
              <w:rPr>
                <w:rStyle w:val="Hyperlink"/>
                <w:noProof/>
              </w:rPr>
              <w:t>1.3. Tổng quan về đề tài thực tập</w:t>
            </w:r>
            <w:r>
              <w:rPr>
                <w:noProof/>
                <w:webHidden/>
              </w:rPr>
              <w:tab/>
            </w:r>
            <w:r>
              <w:rPr>
                <w:noProof/>
                <w:webHidden/>
              </w:rPr>
              <w:fldChar w:fldCharType="begin"/>
            </w:r>
            <w:r>
              <w:rPr>
                <w:noProof/>
                <w:webHidden/>
              </w:rPr>
              <w:instrText xml:space="preserve"> PAGEREF _Toc237896768 \h </w:instrText>
            </w:r>
            <w:r>
              <w:rPr>
                <w:noProof/>
                <w:webHidden/>
              </w:rPr>
            </w:r>
            <w:r>
              <w:rPr>
                <w:noProof/>
                <w:webHidden/>
              </w:rPr>
              <w:fldChar w:fldCharType="separate"/>
            </w:r>
            <w:r>
              <w:rPr>
                <w:noProof/>
                <w:webHidden/>
              </w:rPr>
              <w:t>9</w:t>
            </w:r>
            <w:r>
              <w:rPr>
                <w:noProof/>
                <w:webHidden/>
              </w:rPr>
              <w:fldChar w:fldCharType="end"/>
            </w:r>
          </w:hyperlink>
        </w:p>
        <w:p w14:paraId="1E5D530E" w14:textId="79EDFD54" w:rsidR="002823DC" w:rsidRDefault="002823DC">
          <w:pPr>
            <w:pStyle w:val="TOC3"/>
            <w:rPr>
              <w:rFonts w:asciiTheme="minorHAnsi" w:eastAsiaTheme="minorEastAsia" w:hAnsiTheme="minorHAnsi"/>
              <w:noProof/>
              <w:sz w:val="24"/>
              <w:szCs w:val="24"/>
              <w:lang w:eastAsia="ja-JP"/>
            </w:rPr>
          </w:pPr>
          <w:hyperlink w:anchor="_Toc237896769" w:history="1">
            <w:r w:rsidRPr="009D273F">
              <w:rPr>
                <w:rStyle w:val="Hyperlink"/>
                <w:noProof/>
                <w:lang w:val="vi"/>
              </w:rPr>
              <w:t>1.3.1. Tính cấp thiết và bối cảnh thực tiễn của đề tài</w:t>
            </w:r>
            <w:r>
              <w:rPr>
                <w:noProof/>
                <w:webHidden/>
              </w:rPr>
              <w:tab/>
            </w:r>
            <w:r>
              <w:rPr>
                <w:noProof/>
                <w:webHidden/>
              </w:rPr>
              <w:fldChar w:fldCharType="begin"/>
            </w:r>
            <w:r>
              <w:rPr>
                <w:noProof/>
                <w:webHidden/>
              </w:rPr>
              <w:instrText xml:space="preserve"> PAGEREF _Toc237896769 \h </w:instrText>
            </w:r>
            <w:r>
              <w:rPr>
                <w:noProof/>
                <w:webHidden/>
              </w:rPr>
            </w:r>
            <w:r>
              <w:rPr>
                <w:noProof/>
                <w:webHidden/>
              </w:rPr>
              <w:fldChar w:fldCharType="separate"/>
            </w:r>
            <w:r>
              <w:rPr>
                <w:noProof/>
                <w:webHidden/>
              </w:rPr>
              <w:t>9</w:t>
            </w:r>
            <w:r>
              <w:rPr>
                <w:noProof/>
                <w:webHidden/>
              </w:rPr>
              <w:fldChar w:fldCharType="end"/>
            </w:r>
          </w:hyperlink>
        </w:p>
        <w:p w14:paraId="7D481041" w14:textId="73849A58" w:rsidR="002823DC" w:rsidRDefault="002823DC">
          <w:pPr>
            <w:pStyle w:val="TOC3"/>
            <w:rPr>
              <w:rFonts w:asciiTheme="minorHAnsi" w:eastAsiaTheme="minorEastAsia" w:hAnsiTheme="minorHAnsi"/>
              <w:noProof/>
              <w:sz w:val="24"/>
              <w:szCs w:val="24"/>
              <w:lang w:eastAsia="ja-JP"/>
            </w:rPr>
          </w:pPr>
          <w:hyperlink w:anchor="_Toc237896770" w:history="1">
            <w:r w:rsidRPr="009D273F">
              <w:rPr>
                <w:rStyle w:val="Hyperlink"/>
                <w:noProof/>
                <w:lang w:val="vi"/>
              </w:rPr>
              <w:t>1.3.2. Mục tiêu và phạm vi nghiên cứu của đề tài</w:t>
            </w:r>
            <w:r>
              <w:rPr>
                <w:noProof/>
                <w:webHidden/>
              </w:rPr>
              <w:tab/>
            </w:r>
            <w:r>
              <w:rPr>
                <w:noProof/>
                <w:webHidden/>
              </w:rPr>
              <w:fldChar w:fldCharType="begin"/>
            </w:r>
            <w:r>
              <w:rPr>
                <w:noProof/>
                <w:webHidden/>
              </w:rPr>
              <w:instrText xml:space="preserve"> PAGEREF _Toc237896770 \h </w:instrText>
            </w:r>
            <w:r>
              <w:rPr>
                <w:noProof/>
                <w:webHidden/>
              </w:rPr>
            </w:r>
            <w:r>
              <w:rPr>
                <w:noProof/>
                <w:webHidden/>
              </w:rPr>
              <w:fldChar w:fldCharType="separate"/>
            </w:r>
            <w:r>
              <w:rPr>
                <w:noProof/>
                <w:webHidden/>
              </w:rPr>
              <w:t>10</w:t>
            </w:r>
            <w:r>
              <w:rPr>
                <w:noProof/>
                <w:webHidden/>
              </w:rPr>
              <w:fldChar w:fldCharType="end"/>
            </w:r>
          </w:hyperlink>
        </w:p>
        <w:p w14:paraId="50A49B74" w14:textId="516C9302" w:rsidR="002823DC" w:rsidRDefault="002823DC">
          <w:pPr>
            <w:pStyle w:val="TOC1"/>
            <w:rPr>
              <w:rFonts w:asciiTheme="minorHAnsi" w:eastAsiaTheme="minorEastAsia" w:hAnsiTheme="minorHAnsi"/>
              <w:b w:val="0"/>
              <w:noProof/>
              <w:sz w:val="24"/>
              <w:szCs w:val="24"/>
              <w:lang w:eastAsia="ja-JP"/>
            </w:rPr>
          </w:pPr>
          <w:hyperlink w:anchor="_Toc237896771" w:history="1">
            <w:r w:rsidRPr="009D273F">
              <w:rPr>
                <w:rStyle w:val="Hyperlink"/>
                <w:noProof/>
                <w:lang w:val="vi"/>
              </w:rPr>
              <w:t>PHẦN 2: CƠ SỞ LÝ THUYẾT VÀ CÔNG NGHỆ SỬ DỤNG</w:t>
            </w:r>
            <w:r>
              <w:rPr>
                <w:noProof/>
                <w:webHidden/>
              </w:rPr>
              <w:tab/>
            </w:r>
            <w:r>
              <w:rPr>
                <w:noProof/>
                <w:webHidden/>
              </w:rPr>
              <w:fldChar w:fldCharType="begin"/>
            </w:r>
            <w:r>
              <w:rPr>
                <w:noProof/>
                <w:webHidden/>
              </w:rPr>
              <w:instrText xml:space="preserve"> PAGEREF _Toc237896771 \h </w:instrText>
            </w:r>
            <w:r>
              <w:rPr>
                <w:noProof/>
                <w:webHidden/>
              </w:rPr>
            </w:r>
            <w:r>
              <w:rPr>
                <w:noProof/>
                <w:webHidden/>
              </w:rPr>
              <w:fldChar w:fldCharType="separate"/>
            </w:r>
            <w:r>
              <w:rPr>
                <w:noProof/>
                <w:webHidden/>
              </w:rPr>
              <w:t>12</w:t>
            </w:r>
            <w:r>
              <w:rPr>
                <w:noProof/>
                <w:webHidden/>
              </w:rPr>
              <w:fldChar w:fldCharType="end"/>
            </w:r>
          </w:hyperlink>
        </w:p>
        <w:p w14:paraId="55EC8522" w14:textId="298CC03C" w:rsidR="002823DC" w:rsidRDefault="002823DC">
          <w:pPr>
            <w:pStyle w:val="TOC2"/>
            <w:rPr>
              <w:rFonts w:asciiTheme="minorHAnsi" w:eastAsiaTheme="minorEastAsia" w:hAnsiTheme="minorHAnsi"/>
              <w:noProof/>
              <w:sz w:val="24"/>
              <w:szCs w:val="24"/>
              <w:lang w:eastAsia="ja-JP"/>
            </w:rPr>
          </w:pPr>
          <w:hyperlink w:anchor="_Toc237896772" w:history="1">
            <w:r w:rsidRPr="009D273F">
              <w:rPr>
                <w:rStyle w:val="Hyperlink"/>
                <w:noProof/>
              </w:rPr>
              <w:t>2.1. Tổng quan về trí tuệ nhân tạo và học sâu</w:t>
            </w:r>
            <w:r>
              <w:rPr>
                <w:noProof/>
                <w:webHidden/>
              </w:rPr>
              <w:tab/>
            </w:r>
            <w:r>
              <w:rPr>
                <w:noProof/>
                <w:webHidden/>
              </w:rPr>
              <w:fldChar w:fldCharType="begin"/>
            </w:r>
            <w:r>
              <w:rPr>
                <w:noProof/>
                <w:webHidden/>
              </w:rPr>
              <w:instrText xml:space="preserve"> PAGEREF _Toc237896772 \h </w:instrText>
            </w:r>
            <w:r>
              <w:rPr>
                <w:noProof/>
                <w:webHidden/>
              </w:rPr>
            </w:r>
            <w:r>
              <w:rPr>
                <w:noProof/>
                <w:webHidden/>
              </w:rPr>
              <w:fldChar w:fldCharType="separate"/>
            </w:r>
            <w:r>
              <w:rPr>
                <w:noProof/>
                <w:webHidden/>
              </w:rPr>
              <w:t>12</w:t>
            </w:r>
            <w:r>
              <w:rPr>
                <w:noProof/>
                <w:webHidden/>
              </w:rPr>
              <w:fldChar w:fldCharType="end"/>
            </w:r>
          </w:hyperlink>
        </w:p>
        <w:p w14:paraId="6DBC5AF1" w14:textId="746A31A0" w:rsidR="002823DC" w:rsidRDefault="002823DC">
          <w:pPr>
            <w:pStyle w:val="TOC3"/>
            <w:rPr>
              <w:rFonts w:asciiTheme="minorHAnsi" w:eastAsiaTheme="minorEastAsia" w:hAnsiTheme="minorHAnsi"/>
              <w:noProof/>
              <w:sz w:val="24"/>
              <w:szCs w:val="24"/>
              <w:lang w:eastAsia="ja-JP"/>
            </w:rPr>
          </w:pPr>
          <w:hyperlink w:anchor="_Toc237896773" w:history="1">
            <w:r w:rsidRPr="009D273F">
              <w:rPr>
                <w:rStyle w:val="Hyperlink"/>
                <w:rFonts w:cs="Times New Roman"/>
                <w:noProof/>
                <w:lang w:val="vi"/>
              </w:rPr>
              <w:t>2.1.1. Khái niệm về trí tuệ nhân tạo và học sâu</w:t>
            </w:r>
            <w:r>
              <w:rPr>
                <w:noProof/>
                <w:webHidden/>
              </w:rPr>
              <w:tab/>
            </w:r>
            <w:r>
              <w:rPr>
                <w:noProof/>
                <w:webHidden/>
              </w:rPr>
              <w:fldChar w:fldCharType="begin"/>
            </w:r>
            <w:r>
              <w:rPr>
                <w:noProof/>
                <w:webHidden/>
              </w:rPr>
              <w:instrText xml:space="preserve"> PAGEREF _Toc237896773 \h </w:instrText>
            </w:r>
            <w:r>
              <w:rPr>
                <w:noProof/>
                <w:webHidden/>
              </w:rPr>
            </w:r>
            <w:r>
              <w:rPr>
                <w:noProof/>
                <w:webHidden/>
              </w:rPr>
              <w:fldChar w:fldCharType="separate"/>
            </w:r>
            <w:r>
              <w:rPr>
                <w:noProof/>
                <w:webHidden/>
              </w:rPr>
              <w:t>12</w:t>
            </w:r>
            <w:r>
              <w:rPr>
                <w:noProof/>
                <w:webHidden/>
              </w:rPr>
              <w:fldChar w:fldCharType="end"/>
            </w:r>
          </w:hyperlink>
        </w:p>
        <w:p w14:paraId="6DF9B779" w14:textId="4D18828A" w:rsidR="002823DC" w:rsidRDefault="002823DC">
          <w:pPr>
            <w:pStyle w:val="TOC3"/>
            <w:rPr>
              <w:rFonts w:asciiTheme="minorHAnsi" w:eastAsiaTheme="minorEastAsia" w:hAnsiTheme="minorHAnsi"/>
              <w:noProof/>
              <w:sz w:val="24"/>
              <w:szCs w:val="24"/>
              <w:lang w:eastAsia="ja-JP"/>
            </w:rPr>
          </w:pPr>
          <w:hyperlink w:anchor="_Toc237896774" w:history="1">
            <w:r w:rsidRPr="009D273F">
              <w:rPr>
                <w:rStyle w:val="Hyperlink"/>
                <w:rFonts w:cs="Times New Roman"/>
                <w:noProof/>
                <w:lang w:val="vi"/>
              </w:rPr>
              <w:t>2.1.2. Khái niệm và ứng dụng của thị giác máy tính</w:t>
            </w:r>
            <w:r>
              <w:rPr>
                <w:noProof/>
                <w:webHidden/>
              </w:rPr>
              <w:tab/>
            </w:r>
            <w:r>
              <w:rPr>
                <w:noProof/>
                <w:webHidden/>
              </w:rPr>
              <w:fldChar w:fldCharType="begin"/>
            </w:r>
            <w:r>
              <w:rPr>
                <w:noProof/>
                <w:webHidden/>
              </w:rPr>
              <w:instrText xml:space="preserve"> PAGEREF _Toc237896774 \h </w:instrText>
            </w:r>
            <w:r>
              <w:rPr>
                <w:noProof/>
                <w:webHidden/>
              </w:rPr>
            </w:r>
            <w:r>
              <w:rPr>
                <w:noProof/>
                <w:webHidden/>
              </w:rPr>
              <w:fldChar w:fldCharType="separate"/>
            </w:r>
            <w:r>
              <w:rPr>
                <w:noProof/>
                <w:webHidden/>
              </w:rPr>
              <w:t>12</w:t>
            </w:r>
            <w:r>
              <w:rPr>
                <w:noProof/>
                <w:webHidden/>
              </w:rPr>
              <w:fldChar w:fldCharType="end"/>
            </w:r>
          </w:hyperlink>
        </w:p>
        <w:p w14:paraId="20009AC4" w14:textId="11DB3A04" w:rsidR="002823DC" w:rsidRDefault="002823DC">
          <w:pPr>
            <w:pStyle w:val="TOC2"/>
            <w:rPr>
              <w:rFonts w:asciiTheme="minorHAnsi" w:eastAsiaTheme="minorEastAsia" w:hAnsiTheme="minorHAnsi"/>
              <w:noProof/>
              <w:sz w:val="24"/>
              <w:szCs w:val="24"/>
              <w:lang w:eastAsia="ja-JP"/>
            </w:rPr>
          </w:pPr>
          <w:hyperlink w:anchor="_Toc237896775" w:history="1">
            <w:r w:rsidRPr="009D273F">
              <w:rPr>
                <w:rStyle w:val="Hyperlink"/>
                <w:noProof/>
                <w:lang w:eastAsia="vi-VN"/>
              </w:rPr>
              <w:t>2.2. Mạng nơ-ron tích chập và kỹ thuật học chuyển giao</w:t>
            </w:r>
            <w:r>
              <w:rPr>
                <w:noProof/>
                <w:webHidden/>
              </w:rPr>
              <w:tab/>
            </w:r>
            <w:r>
              <w:rPr>
                <w:noProof/>
                <w:webHidden/>
              </w:rPr>
              <w:fldChar w:fldCharType="begin"/>
            </w:r>
            <w:r>
              <w:rPr>
                <w:noProof/>
                <w:webHidden/>
              </w:rPr>
              <w:instrText xml:space="preserve"> PAGEREF _Toc237896775 \h </w:instrText>
            </w:r>
            <w:r>
              <w:rPr>
                <w:noProof/>
                <w:webHidden/>
              </w:rPr>
            </w:r>
            <w:r>
              <w:rPr>
                <w:noProof/>
                <w:webHidden/>
              </w:rPr>
              <w:fldChar w:fldCharType="separate"/>
            </w:r>
            <w:r>
              <w:rPr>
                <w:noProof/>
                <w:webHidden/>
              </w:rPr>
              <w:t>13</w:t>
            </w:r>
            <w:r>
              <w:rPr>
                <w:noProof/>
                <w:webHidden/>
              </w:rPr>
              <w:fldChar w:fldCharType="end"/>
            </w:r>
          </w:hyperlink>
        </w:p>
        <w:p w14:paraId="523E03C7" w14:textId="0E2877A9" w:rsidR="002823DC" w:rsidRDefault="002823DC">
          <w:pPr>
            <w:pStyle w:val="TOC3"/>
            <w:rPr>
              <w:rFonts w:asciiTheme="minorHAnsi" w:eastAsiaTheme="minorEastAsia" w:hAnsiTheme="minorHAnsi"/>
              <w:noProof/>
              <w:sz w:val="24"/>
              <w:szCs w:val="24"/>
              <w:lang w:eastAsia="ja-JP"/>
            </w:rPr>
          </w:pPr>
          <w:hyperlink w:anchor="_Toc237896776" w:history="1">
            <w:r w:rsidRPr="009D273F">
              <w:rPr>
                <w:rStyle w:val="Hyperlink"/>
                <w:noProof/>
                <w:lang w:val="vi" w:eastAsia="vi-VN"/>
              </w:rPr>
              <w:t>2.2.1. Khái niệm về mạng nơ-ron tích chập</w:t>
            </w:r>
            <w:r>
              <w:rPr>
                <w:noProof/>
                <w:webHidden/>
              </w:rPr>
              <w:tab/>
            </w:r>
            <w:r>
              <w:rPr>
                <w:noProof/>
                <w:webHidden/>
              </w:rPr>
              <w:fldChar w:fldCharType="begin"/>
            </w:r>
            <w:r>
              <w:rPr>
                <w:noProof/>
                <w:webHidden/>
              </w:rPr>
              <w:instrText xml:space="preserve"> PAGEREF _Toc237896776 \h </w:instrText>
            </w:r>
            <w:r>
              <w:rPr>
                <w:noProof/>
                <w:webHidden/>
              </w:rPr>
            </w:r>
            <w:r>
              <w:rPr>
                <w:noProof/>
                <w:webHidden/>
              </w:rPr>
              <w:fldChar w:fldCharType="separate"/>
            </w:r>
            <w:r>
              <w:rPr>
                <w:noProof/>
                <w:webHidden/>
              </w:rPr>
              <w:t>13</w:t>
            </w:r>
            <w:r>
              <w:rPr>
                <w:noProof/>
                <w:webHidden/>
              </w:rPr>
              <w:fldChar w:fldCharType="end"/>
            </w:r>
          </w:hyperlink>
        </w:p>
        <w:p w14:paraId="3023DA70" w14:textId="652966AC" w:rsidR="002823DC" w:rsidRDefault="002823DC">
          <w:pPr>
            <w:pStyle w:val="TOC3"/>
            <w:rPr>
              <w:rFonts w:asciiTheme="minorHAnsi" w:eastAsiaTheme="minorEastAsia" w:hAnsiTheme="minorHAnsi"/>
              <w:noProof/>
              <w:sz w:val="24"/>
              <w:szCs w:val="24"/>
              <w:lang w:eastAsia="ja-JP"/>
            </w:rPr>
          </w:pPr>
          <w:hyperlink w:anchor="_Toc237896777" w:history="1">
            <w:r w:rsidRPr="009D273F">
              <w:rPr>
                <w:rStyle w:val="Hyperlink"/>
                <w:rFonts w:cs="Times New Roman"/>
                <w:noProof/>
                <w:lang w:val="vi"/>
              </w:rPr>
              <w:t>2.2.2. Các lớp thành phần chính</w:t>
            </w:r>
            <w:r>
              <w:rPr>
                <w:noProof/>
                <w:webHidden/>
              </w:rPr>
              <w:tab/>
            </w:r>
            <w:r>
              <w:rPr>
                <w:noProof/>
                <w:webHidden/>
              </w:rPr>
              <w:fldChar w:fldCharType="begin"/>
            </w:r>
            <w:r>
              <w:rPr>
                <w:noProof/>
                <w:webHidden/>
              </w:rPr>
              <w:instrText xml:space="preserve"> PAGEREF _Toc237896777 \h </w:instrText>
            </w:r>
            <w:r>
              <w:rPr>
                <w:noProof/>
                <w:webHidden/>
              </w:rPr>
            </w:r>
            <w:r>
              <w:rPr>
                <w:noProof/>
                <w:webHidden/>
              </w:rPr>
              <w:fldChar w:fldCharType="separate"/>
            </w:r>
            <w:r>
              <w:rPr>
                <w:noProof/>
                <w:webHidden/>
              </w:rPr>
              <w:t>13</w:t>
            </w:r>
            <w:r>
              <w:rPr>
                <w:noProof/>
                <w:webHidden/>
              </w:rPr>
              <w:fldChar w:fldCharType="end"/>
            </w:r>
          </w:hyperlink>
        </w:p>
        <w:p w14:paraId="6A7FB8CD" w14:textId="4CD2CAC3" w:rsidR="002823DC" w:rsidRDefault="002823DC">
          <w:pPr>
            <w:pStyle w:val="TOC3"/>
            <w:rPr>
              <w:rFonts w:asciiTheme="minorHAnsi" w:eastAsiaTheme="minorEastAsia" w:hAnsiTheme="minorHAnsi"/>
              <w:noProof/>
              <w:sz w:val="24"/>
              <w:szCs w:val="24"/>
              <w:lang w:eastAsia="ja-JP"/>
            </w:rPr>
          </w:pPr>
          <w:hyperlink w:anchor="_Toc237896778" w:history="1">
            <w:r w:rsidRPr="009D273F">
              <w:rPr>
                <w:rStyle w:val="Hyperlink"/>
                <w:noProof/>
                <w:lang w:val="vi"/>
              </w:rPr>
              <w:t>2.2.</w:t>
            </w:r>
            <w:r w:rsidRPr="009D273F">
              <w:rPr>
                <w:rStyle w:val="Hyperlink"/>
                <w:noProof/>
              </w:rPr>
              <w:t>3</w:t>
            </w:r>
            <w:r w:rsidRPr="009D273F">
              <w:rPr>
                <w:rStyle w:val="Hyperlink"/>
                <w:noProof/>
                <w:lang w:val="vi"/>
              </w:rPr>
              <w:t xml:space="preserve">. </w:t>
            </w:r>
            <w:r w:rsidRPr="009D273F">
              <w:rPr>
                <w:rStyle w:val="Hyperlink"/>
                <w:noProof/>
              </w:rPr>
              <w:t>Kỹ thuật học chuyển giao và Fine-tuning</w:t>
            </w:r>
            <w:r>
              <w:rPr>
                <w:noProof/>
                <w:webHidden/>
              </w:rPr>
              <w:tab/>
            </w:r>
            <w:r>
              <w:rPr>
                <w:noProof/>
                <w:webHidden/>
              </w:rPr>
              <w:fldChar w:fldCharType="begin"/>
            </w:r>
            <w:r>
              <w:rPr>
                <w:noProof/>
                <w:webHidden/>
              </w:rPr>
              <w:instrText xml:space="preserve"> PAGEREF _Toc237896778 \h </w:instrText>
            </w:r>
            <w:r>
              <w:rPr>
                <w:noProof/>
                <w:webHidden/>
              </w:rPr>
            </w:r>
            <w:r>
              <w:rPr>
                <w:noProof/>
                <w:webHidden/>
              </w:rPr>
              <w:fldChar w:fldCharType="separate"/>
            </w:r>
            <w:r>
              <w:rPr>
                <w:noProof/>
                <w:webHidden/>
              </w:rPr>
              <w:t>14</w:t>
            </w:r>
            <w:r>
              <w:rPr>
                <w:noProof/>
                <w:webHidden/>
              </w:rPr>
              <w:fldChar w:fldCharType="end"/>
            </w:r>
          </w:hyperlink>
        </w:p>
        <w:p w14:paraId="40E18091" w14:textId="5F8A2E16" w:rsidR="002823DC" w:rsidRDefault="002823DC">
          <w:pPr>
            <w:pStyle w:val="TOC2"/>
            <w:rPr>
              <w:rFonts w:asciiTheme="minorHAnsi" w:eastAsiaTheme="minorEastAsia" w:hAnsiTheme="minorHAnsi"/>
              <w:noProof/>
              <w:sz w:val="24"/>
              <w:szCs w:val="24"/>
              <w:lang w:eastAsia="ja-JP"/>
            </w:rPr>
          </w:pPr>
          <w:hyperlink w:anchor="_Toc237896779" w:history="1">
            <w:r w:rsidRPr="009D273F">
              <w:rPr>
                <w:rStyle w:val="Hyperlink"/>
                <w:noProof/>
              </w:rPr>
              <w:t>2.3. Các kiến trúc CNN tiền huấn luyện được nghiên cứu</w:t>
            </w:r>
            <w:r>
              <w:rPr>
                <w:noProof/>
                <w:webHidden/>
              </w:rPr>
              <w:tab/>
            </w:r>
            <w:r>
              <w:rPr>
                <w:noProof/>
                <w:webHidden/>
              </w:rPr>
              <w:fldChar w:fldCharType="begin"/>
            </w:r>
            <w:r>
              <w:rPr>
                <w:noProof/>
                <w:webHidden/>
              </w:rPr>
              <w:instrText xml:space="preserve"> PAGEREF _Toc237896779 \h </w:instrText>
            </w:r>
            <w:r>
              <w:rPr>
                <w:noProof/>
                <w:webHidden/>
              </w:rPr>
            </w:r>
            <w:r>
              <w:rPr>
                <w:noProof/>
                <w:webHidden/>
              </w:rPr>
              <w:fldChar w:fldCharType="separate"/>
            </w:r>
            <w:r>
              <w:rPr>
                <w:noProof/>
                <w:webHidden/>
              </w:rPr>
              <w:t>15</w:t>
            </w:r>
            <w:r>
              <w:rPr>
                <w:noProof/>
                <w:webHidden/>
              </w:rPr>
              <w:fldChar w:fldCharType="end"/>
            </w:r>
          </w:hyperlink>
        </w:p>
        <w:p w14:paraId="260E0A54" w14:textId="30581C67" w:rsidR="002823DC" w:rsidRDefault="002823DC">
          <w:pPr>
            <w:pStyle w:val="TOC3"/>
            <w:rPr>
              <w:rFonts w:asciiTheme="minorHAnsi" w:eastAsiaTheme="minorEastAsia" w:hAnsiTheme="minorHAnsi"/>
              <w:noProof/>
              <w:sz w:val="24"/>
              <w:szCs w:val="24"/>
              <w:lang w:eastAsia="ja-JP"/>
            </w:rPr>
          </w:pPr>
          <w:hyperlink w:anchor="_Toc237896780" w:history="1">
            <w:r w:rsidRPr="009D273F">
              <w:rPr>
                <w:rStyle w:val="Hyperlink"/>
                <w:noProof/>
                <w:lang w:val="vi"/>
              </w:rPr>
              <w:t>2.3.1. Kiến trúc MobileNetV2</w:t>
            </w:r>
            <w:r>
              <w:rPr>
                <w:noProof/>
                <w:webHidden/>
              </w:rPr>
              <w:tab/>
            </w:r>
            <w:r>
              <w:rPr>
                <w:noProof/>
                <w:webHidden/>
              </w:rPr>
              <w:fldChar w:fldCharType="begin"/>
            </w:r>
            <w:r>
              <w:rPr>
                <w:noProof/>
                <w:webHidden/>
              </w:rPr>
              <w:instrText xml:space="preserve"> PAGEREF _Toc237896780 \h </w:instrText>
            </w:r>
            <w:r>
              <w:rPr>
                <w:noProof/>
                <w:webHidden/>
              </w:rPr>
            </w:r>
            <w:r>
              <w:rPr>
                <w:noProof/>
                <w:webHidden/>
              </w:rPr>
              <w:fldChar w:fldCharType="separate"/>
            </w:r>
            <w:r>
              <w:rPr>
                <w:noProof/>
                <w:webHidden/>
              </w:rPr>
              <w:t>15</w:t>
            </w:r>
            <w:r>
              <w:rPr>
                <w:noProof/>
                <w:webHidden/>
              </w:rPr>
              <w:fldChar w:fldCharType="end"/>
            </w:r>
          </w:hyperlink>
        </w:p>
        <w:p w14:paraId="03AEEF38" w14:textId="0CFED74C" w:rsidR="002823DC" w:rsidRDefault="002823DC">
          <w:pPr>
            <w:pStyle w:val="TOC3"/>
            <w:rPr>
              <w:rFonts w:asciiTheme="minorHAnsi" w:eastAsiaTheme="minorEastAsia" w:hAnsiTheme="minorHAnsi"/>
              <w:noProof/>
              <w:sz w:val="24"/>
              <w:szCs w:val="24"/>
              <w:lang w:eastAsia="ja-JP"/>
            </w:rPr>
          </w:pPr>
          <w:hyperlink w:anchor="_Toc237896781" w:history="1">
            <w:r w:rsidRPr="009D273F">
              <w:rPr>
                <w:rStyle w:val="Hyperlink"/>
                <w:noProof/>
                <w:lang w:val="vi"/>
              </w:rPr>
              <w:t>2.3.2. Kiến trúc ResNet18</w:t>
            </w:r>
            <w:r>
              <w:rPr>
                <w:noProof/>
                <w:webHidden/>
              </w:rPr>
              <w:tab/>
            </w:r>
            <w:r>
              <w:rPr>
                <w:noProof/>
                <w:webHidden/>
              </w:rPr>
              <w:fldChar w:fldCharType="begin"/>
            </w:r>
            <w:r>
              <w:rPr>
                <w:noProof/>
                <w:webHidden/>
              </w:rPr>
              <w:instrText xml:space="preserve"> PAGEREF _Toc237896781 \h </w:instrText>
            </w:r>
            <w:r>
              <w:rPr>
                <w:noProof/>
                <w:webHidden/>
              </w:rPr>
            </w:r>
            <w:r>
              <w:rPr>
                <w:noProof/>
                <w:webHidden/>
              </w:rPr>
              <w:fldChar w:fldCharType="separate"/>
            </w:r>
            <w:r>
              <w:rPr>
                <w:noProof/>
                <w:webHidden/>
              </w:rPr>
              <w:t>15</w:t>
            </w:r>
            <w:r>
              <w:rPr>
                <w:noProof/>
                <w:webHidden/>
              </w:rPr>
              <w:fldChar w:fldCharType="end"/>
            </w:r>
          </w:hyperlink>
        </w:p>
        <w:p w14:paraId="691BDB62" w14:textId="4B1184E0" w:rsidR="002823DC" w:rsidRDefault="002823DC">
          <w:pPr>
            <w:pStyle w:val="TOC3"/>
            <w:rPr>
              <w:rFonts w:asciiTheme="minorHAnsi" w:eastAsiaTheme="minorEastAsia" w:hAnsiTheme="minorHAnsi"/>
              <w:noProof/>
              <w:sz w:val="24"/>
              <w:szCs w:val="24"/>
              <w:lang w:eastAsia="ja-JP"/>
            </w:rPr>
          </w:pPr>
          <w:hyperlink w:anchor="_Toc237896782" w:history="1">
            <w:r w:rsidRPr="009D273F">
              <w:rPr>
                <w:rStyle w:val="Hyperlink"/>
                <w:noProof/>
                <w:lang w:val="vi"/>
              </w:rPr>
              <w:t>2.3.3. Kiến trúc EfficientNet-B0</w:t>
            </w:r>
            <w:r>
              <w:rPr>
                <w:noProof/>
                <w:webHidden/>
              </w:rPr>
              <w:tab/>
            </w:r>
            <w:r>
              <w:rPr>
                <w:noProof/>
                <w:webHidden/>
              </w:rPr>
              <w:fldChar w:fldCharType="begin"/>
            </w:r>
            <w:r>
              <w:rPr>
                <w:noProof/>
                <w:webHidden/>
              </w:rPr>
              <w:instrText xml:space="preserve"> PAGEREF _Toc237896782 \h </w:instrText>
            </w:r>
            <w:r>
              <w:rPr>
                <w:noProof/>
                <w:webHidden/>
              </w:rPr>
            </w:r>
            <w:r>
              <w:rPr>
                <w:noProof/>
                <w:webHidden/>
              </w:rPr>
              <w:fldChar w:fldCharType="separate"/>
            </w:r>
            <w:r>
              <w:rPr>
                <w:noProof/>
                <w:webHidden/>
              </w:rPr>
              <w:t>15</w:t>
            </w:r>
            <w:r>
              <w:rPr>
                <w:noProof/>
                <w:webHidden/>
              </w:rPr>
              <w:fldChar w:fldCharType="end"/>
            </w:r>
          </w:hyperlink>
        </w:p>
        <w:p w14:paraId="6CBC269A" w14:textId="3A8FAC93" w:rsidR="002823DC" w:rsidRDefault="002823DC">
          <w:pPr>
            <w:pStyle w:val="TOC2"/>
            <w:rPr>
              <w:rFonts w:asciiTheme="minorHAnsi" w:eastAsiaTheme="minorEastAsia" w:hAnsiTheme="minorHAnsi"/>
              <w:noProof/>
              <w:sz w:val="24"/>
              <w:szCs w:val="24"/>
              <w:lang w:eastAsia="ja-JP"/>
            </w:rPr>
          </w:pPr>
          <w:hyperlink w:anchor="_Toc237896783" w:history="1">
            <w:r w:rsidRPr="009D273F">
              <w:rPr>
                <w:rStyle w:val="Hyperlink"/>
                <w:noProof/>
              </w:rPr>
              <w:t>2.4. Kỹ thuật trực quan hóa Grad-CAM</w:t>
            </w:r>
            <w:r>
              <w:rPr>
                <w:noProof/>
                <w:webHidden/>
              </w:rPr>
              <w:tab/>
            </w:r>
            <w:r>
              <w:rPr>
                <w:noProof/>
                <w:webHidden/>
              </w:rPr>
              <w:fldChar w:fldCharType="begin"/>
            </w:r>
            <w:r>
              <w:rPr>
                <w:noProof/>
                <w:webHidden/>
              </w:rPr>
              <w:instrText xml:space="preserve"> PAGEREF _Toc237896783 \h </w:instrText>
            </w:r>
            <w:r>
              <w:rPr>
                <w:noProof/>
                <w:webHidden/>
              </w:rPr>
            </w:r>
            <w:r>
              <w:rPr>
                <w:noProof/>
                <w:webHidden/>
              </w:rPr>
              <w:fldChar w:fldCharType="separate"/>
            </w:r>
            <w:r>
              <w:rPr>
                <w:noProof/>
                <w:webHidden/>
              </w:rPr>
              <w:t>16</w:t>
            </w:r>
            <w:r>
              <w:rPr>
                <w:noProof/>
                <w:webHidden/>
              </w:rPr>
              <w:fldChar w:fldCharType="end"/>
            </w:r>
          </w:hyperlink>
        </w:p>
        <w:p w14:paraId="0921C049" w14:textId="049BA914" w:rsidR="002823DC" w:rsidRDefault="002823DC">
          <w:pPr>
            <w:pStyle w:val="TOC2"/>
            <w:rPr>
              <w:rFonts w:asciiTheme="minorHAnsi" w:eastAsiaTheme="minorEastAsia" w:hAnsiTheme="minorHAnsi"/>
              <w:noProof/>
              <w:sz w:val="24"/>
              <w:szCs w:val="24"/>
              <w:lang w:eastAsia="ja-JP"/>
            </w:rPr>
          </w:pPr>
          <w:hyperlink w:anchor="_Toc237896784" w:history="1">
            <w:r w:rsidRPr="009D273F">
              <w:rPr>
                <w:rStyle w:val="Hyperlink"/>
                <w:noProof/>
              </w:rPr>
              <w:t>2.5. Các công cụ và thư viện phát triển phần mềm</w:t>
            </w:r>
            <w:r>
              <w:rPr>
                <w:noProof/>
                <w:webHidden/>
              </w:rPr>
              <w:tab/>
            </w:r>
            <w:r>
              <w:rPr>
                <w:noProof/>
                <w:webHidden/>
              </w:rPr>
              <w:fldChar w:fldCharType="begin"/>
            </w:r>
            <w:r>
              <w:rPr>
                <w:noProof/>
                <w:webHidden/>
              </w:rPr>
              <w:instrText xml:space="preserve"> PAGEREF _Toc237896784 \h </w:instrText>
            </w:r>
            <w:r>
              <w:rPr>
                <w:noProof/>
                <w:webHidden/>
              </w:rPr>
            </w:r>
            <w:r>
              <w:rPr>
                <w:noProof/>
                <w:webHidden/>
              </w:rPr>
              <w:fldChar w:fldCharType="separate"/>
            </w:r>
            <w:r>
              <w:rPr>
                <w:noProof/>
                <w:webHidden/>
              </w:rPr>
              <w:t>17</w:t>
            </w:r>
            <w:r>
              <w:rPr>
                <w:noProof/>
                <w:webHidden/>
              </w:rPr>
              <w:fldChar w:fldCharType="end"/>
            </w:r>
          </w:hyperlink>
        </w:p>
        <w:p w14:paraId="6EDA5801" w14:textId="667C17BA" w:rsidR="002823DC" w:rsidRDefault="002823DC">
          <w:pPr>
            <w:pStyle w:val="TOC3"/>
            <w:rPr>
              <w:rFonts w:asciiTheme="minorHAnsi" w:eastAsiaTheme="minorEastAsia" w:hAnsiTheme="minorHAnsi"/>
              <w:noProof/>
              <w:sz w:val="24"/>
              <w:szCs w:val="24"/>
              <w:lang w:eastAsia="ja-JP"/>
            </w:rPr>
          </w:pPr>
          <w:hyperlink w:anchor="_Toc237896785" w:history="1">
            <w:r w:rsidRPr="009D273F">
              <w:rPr>
                <w:rStyle w:val="Hyperlink"/>
                <w:noProof/>
              </w:rPr>
              <w:t>2.5.1. Ngôn ngữ Python và các thư viện Machine Learning</w:t>
            </w:r>
            <w:r>
              <w:rPr>
                <w:noProof/>
                <w:webHidden/>
              </w:rPr>
              <w:tab/>
            </w:r>
            <w:r>
              <w:rPr>
                <w:noProof/>
                <w:webHidden/>
              </w:rPr>
              <w:fldChar w:fldCharType="begin"/>
            </w:r>
            <w:r>
              <w:rPr>
                <w:noProof/>
                <w:webHidden/>
              </w:rPr>
              <w:instrText xml:space="preserve"> PAGEREF _Toc237896785 \h </w:instrText>
            </w:r>
            <w:r>
              <w:rPr>
                <w:noProof/>
                <w:webHidden/>
              </w:rPr>
            </w:r>
            <w:r>
              <w:rPr>
                <w:noProof/>
                <w:webHidden/>
              </w:rPr>
              <w:fldChar w:fldCharType="separate"/>
            </w:r>
            <w:r>
              <w:rPr>
                <w:noProof/>
                <w:webHidden/>
              </w:rPr>
              <w:t>17</w:t>
            </w:r>
            <w:r>
              <w:rPr>
                <w:noProof/>
                <w:webHidden/>
              </w:rPr>
              <w:fldChar w:fldCharType="end"/>
            </w:r>
          </w:hyperlink>
        </w:p>
        <w:p w14:paraId="496F1400" w14:textId="43FFF836" w:rsidR="002823DC" w:rsidRDefault="002823DC">
          <w:pPr>
            <w:pStyle w:val="TOC3"/>
            <w:rPr>
              <w:rFonts w:asciiTheme="minorHAnsi" w:eastAsiaTheme="minorEastAsia" w:hAnsiTheme="minorHAnsi"/>
              <w:noProof/>
              <w:sz w:val="24"/>
              <w:szCs w:val="24"/>
              <w:lang w:eastAsia="ja-JP"/>
            </w:rPr>
          </w:pPr>
          <w:hyperlink w:anchor="_Toc237896786" w:history="1">
            <w:r w:rsidRPr="009D273F">
              <w:rPr>
                <w:rStyle w:val="Hyperlink"/>
                <w:noProof/>
              </w:rPr>
              <w:t>2.5.2. Công nghệ phát triển Web Backend &amp; Frontend</w:t>
            </w:r>
            <w:r>
              <w:rPr>
                <w:noProof/>
                <w:webHidden/>
              </w:rPr>
              <w:tab/>
            </w:r>
            <w:r>
              <w:rPr>
                <w:noProof/>
                <w:webHidden/>
              </w:rPr>
              <w:fldChar w:fldCharType="begin"/>
            </w:r>
            <w:r>
              <w:rPr>
                <w:noProof/>
                <w:webHidden/>
              </w:rPr>
              <w:instrText xml:space="preserve"> PAGEREF _Toc237896786 \h </w:instrText>
            </w:r>
            <w:r>
              <w:rPr>
                <w:noProof/>
                <w:webHidden/>
              </w:rPr>
            </w:r>
            <w:r>
              <w:rPr>
                <w:noProof/>
                <w:webHidden/>
              </w:rPr>
              <w:fldChar w:fldCharType="separate"/>
            </w:r>
            <w:r>
              <w:rPr>
                <w:noProof/>
                <w:webHidden/>
              </w:rPr>
              <w:t>18</w:t>
            </w:r>
            <w:r>
              <w:rPr>
                <w:noProof/>
                <w:webHidden/>
              </w:rPr>
              <w:fldChar w:fldCharType="end"/>
            </w:r>
          </w:hyperlink>
        </w:p>
        <w:p w14:paraId="455F24BC" w14:textId="71F3B1CC" w:rsidR="002823DC" w:rsidRDefault="002823DC">
          <w:pPr>
            <w:pStyle w:val="TOC1"/>
            <w:rPr>
              <w:rFonts w:asciiTheme="minorHAnsi" w:eastAsiaTheme="minorEastAsia" w:hAnsiTheme="minorHAnsi"/>
              <w:b w:val="0"/>
              <w:noProof/>
              <w:sz w:val="24"/>
              <w:szCs w:val="24"/>
              <w:lang w:eastAsia="ja-JP"/>
            </w:rPr>
          </w:pPr>
          <w:hyperlink w:anchor="_Toc237896787" w:history="1">
            <w:r w:rsidRPr="009D273F">
              <w:rPr>
                <w:rStyle w:val="Hyperlink"/>
                <w:noProof/>
                <w:lang w:val="vi"/>
              </w:rPr>
              <w:t xml:space="preserve">PHẦN 3: </w:t>
            </w:r>
            <w:r w:rsidRPr="009D273F">
              <w:rPr>
                <w:rStyle w:val="Hyperlink"/>
                <w:noProof/>
              </w:rPr>
              <w:t>NỘI DUNG THỰC TẬP</w:t>
            </w:r>
            <w:r>
              <w:rPr>
                <w:noProof/>
                <w:webHidden/>
              </w:rPr>
              <w:tab/>
            </w:r>
            <w:r>
              <w:rPr>
                <w:noProof/>
                <w:webHidden/>
              </w:rPr>
              <w:fldChar w:fldCharType="begin"/>
            </w:r>
            <w:r>
              <w:rPr>
                <w:noProof/>
                <w:webHidden/>
              </w:rPr>
              <w:instrText xml:space="preserve"> PAGEREF _Toc237896787 \h </w:instrText>
            </w:r>
            <w:r>
              <w:rPr>
                <w:noProof/>
                <w:webHidden/>
              </w:rPr>
            </w:r>
            <w:r>
              <w:rPr>
                <w:noProof/>
                <w:webHidden/>
              </w:rPr>
              <w:fldChar w:fldCharType="separate"/>
            </w:r>
            <w:r>
              <w:rPr>
                <w:noProof/>
                <w:webHidden/>
              </w:rPr>
              <w:t>19</w:t>
            </w:r>
            <w:r>
              <w:rPr>
                <w:noProof/>
                <w:webHidden/>
              </w:rPr>
              <w:fldChar w:fldCharType="end"/>
            </w:r>
          </w:hyperlink>
        </w:p>
        <w:p w14:paraId="6E1106E0" w14:textId="5F7CB5C3" w:rsidR="002823DC" w:rsidRDefault="002823DC">
          <w:pPr>
            <w:pStyle w:val="TOC2"/>
            <w:rPr>
              <w:rFonts w:asciiTheme="minorHAnsi" w:eastAsiaTheme="minorEastAsia" w:hAnsiTheme="minorHAnsi"/>
              <w:noProof/>
              <w:sz w:val="24"/>
              <w:szCs w:val="24"/>
              <w:lang w:eastAsia="ja-JP"/>
            </w:rPr>
          </w:pPr>
          <w:hyperlink w:anchor="_Toc237896788" w:history="1">
            <w:r w:rsidRPr="009D273F">
              <w:rPr>
                <w:rStyle w:val="Hyperlink"/>
                <w:noProof/>
              </w:rPr>
              <w:t>3.1. Phân tích bài toán và kiến trúc tổng quan hệ thống</w:t>
            </w:r>
            <w:r>
              <w:rPr>
                <w:noProof/>
                <w:webHidden/>
              </w:rPr>
              <w:tab/>
            </w:r>
            <w:r>
              <w:rPr>
                <w:noProof/>
                <w:webHidden/>
              </w:rPr>
              <w:fldChar w:fldCharType="begin"/>
            </w:r>
            <w:r>
              <w:rPr>
                <w:noProof/>
                <w:webHidden/>
              </w:rPr>
              <w:instrText xml:space="preserve"> PAGEREF _Toc237896788 \h </w:instrText>
            </w:r>
            <w:r>
              <w:rPr>
                <w:noProof/>
                <w:webHidden/>
              </w:rPr>
            </w:r>
            <w:r>
              <w:rPr>
                <w:noProof/>
                <w:webHidden/>
              </w:rPr>
              <w:fldChar w:fldCharType="separate"/>
            </w:r>
            <w:r>
              <w:rPr>
                <w:noProof/>
                <w:webHidden/>
              </w:rPr>
              <w:t>19</w:t>
            </w:r>
            <w:r>
              <w:rPr>
                <w:noProof/>
                <w:webHidden/>
              </w:rPr>
              <w:fldChar w:fldCharType="end"/>
            </w:r>
          </w:hyperlink>
        </w:p>
        <w:p w14:paraId="1E41C3A0" w14:textId="4DD769AF" w:rsidR="002823DC" w:rsidRDefault="002823DC">
          <w:pPr>
            <w:pStyle w:val="TOC3"/>
            <w:rPr>
              <w:rFonts w:asciiTheme="minorHAnsi" w:eastAsiaTheme="minorEastAsia" w:hAnsiTheme="minorHAnsi"/>
              <w:noProof/>
              <w:sz w:val="24"/>
              <w:szCs w:val="24"/>
              <w:lang w:eastAsia="ja-JP"/>
            </w:rPr>
          </w:pPr>
          <w:hyperlink w:anchor="_Toc237896789" w:history="1">
            <w:r w:rsidRPr="009D273F">
              <w:rPr>
                <w:rStyle w:val="Hyperlink"/>
                <w:noProof/>
                <w:lang w:val="vi"/>
              </w:rPr>
              <w:t>3.1.1. Phân tích yêu cầu bài toán</w:t>
            </w:r>
            <w:r>
              <w:rPr>
                <w:noProof/>
                <w:webHidden/>
              </w:rPr>
              <w:tab/>
            </w:r>
            <w:r>
              <w:rPr>
                <w:noProof/>
                <w:webHidden/>
              </w:rPr>
              <w:fldChar w:fldCharType="begin"/>
            </w:r>
            <w:r>
              <w:rPr>
                <w:noProof/>
                <w:webHidden/>
              </w:rPr>
              <w:instrText xml:space="preserve"> PAGEREF _Toc237896789 \h </w:instrText>
            </w:r>
            <w:r>
              <w:rPr>
                <w:noProof/>
                <w:webHidden/>
              </w:rPr>
            </w:r>
            <w:r>
              <w:rPr>
                <w:noProof/>
                <w:webHidden/>
              </w:rPr>
              <w:fldChar w:fldCharType="separate"/>
            </w:r>
            <w:r>
              <w:rPr>
                <w:noProof/>
                <w:webHidden/>
              </w:rPr>
              <w:t>19</w:t>
            </w:r>
            <w:r>
              <w:rPr>
                <w:noProof/>
                <w:webHidden/>
              </w:rPr>
              <w:fldChar w:fldCharType="end"/>
            </w:r>
          </w:hyperlink>
        </w:p>
        <w:p w14:paraId="5BFA9B87" w14:textId="43B5A172" w:rsidR="002823DC" w:rsidRDefault="002823DC">
          <w:pPr>
            <w:pStyle w:val="TOC3"/>
            <w:rPr>
              <w:rFonts w:asciiTheme="minorHAnsi" w:eastAsiaTheme="minorEastAsia" w:hAnsiTheme="minorHAnsi"/>
              <w:noProof/>
              <w:sz w:val="24"/>
              <w:szCs w:val="24"/>
              <w:lang w:eastAsia="ja-JP"/>
            </w:rPr>
          </w:pPr>
          <w:hyperlink w:anchor="_Toc237896790" w:history="1">
            <w:r w:rsidRPr="009D273F">
              <w:rPr>
                <w:rStyle w:val="Hyperlink"/>
                <w:noProof/>
              </w:rPr>
              <w:t>3.1.2. Kiến trúc tổng quan hệ thống</w:t>
            </w:r>
            <w:r>
              <w:rPr>
                <w:noProof/>
                <w:webHidden/>
              </w:rPr>
              <w:tab/>
            </w:r>
            <w:r>
              <w:rPr>
                <w:noProof/>
                <w:webHidden/>
              </w:rPr>
              <w:fldChar w:fldCharType="begin"/>
            </w:r>
            <w:r>
              <w:rPr>
                <w:noProof/>
                <w:webHidden/>
              </w:rPr>
              <w:instrText xml:space="preserve"> PAGEREF _Toc237896790 \h </w:instrText>
            </w:r>
            <w:r>
              <w:rPr>
                <w:noProof/>
                <w:webHidden/>
              </w:rPr>
            </w:r>
            <w:r>
              <w:rPr>
                <w:noProof/>
                <w:webHidden/>
              </w:rPr>
              <w:fldChar w:fldCharType="separate"/>
            </w:r>
            <w:r>
              <w:rPr>
                <w:noProof/>
                <w:webHidden/>
              </w:rPr>
              <w:t>20</w:t>
            </w:r>
            <w:r>
              <w:rPr>
                <w:noProof/>
                <w:webHidden/>
              </w:rPr>
              <w:fldChar w:fldCharType="end"/>
            </w:r>
          </w:hyperlink>
        </w:p>
        <w:p w14:paraId="382D720B" w14:textId="47532680" w:rsidR="002823DC" w:rsidRDefault="002823DC">
          <w:pPr>
            <w:pStyle w:val="TOC2"/>
            <w:rPr>
              <w:rFonts w:asciiTheme="minorHAnsi" w:eastAsiaTheme="minorEastAsia" w:hAnsiTheme="minorHAnsi"/>
              <w:noProof/>
              <w:sz w:val="24"/>
              <w:szCs w:val="24"/>
              <w:lang w:eastAsia="ja-JP"/>
            </w:rPr>
          </w:pPr>
          <w:hyperlink w:anchor="_Toc237896791" w:history="1">
            <w:r w:rsidRPr="009D273F">
              <w:rPr>
                <w:rStyle w:val="Hyperlink"/>
                <w:noProof/>
              </w:rPr>
              <w:t>3.2. Quy trình xử lý dữ liệu</w:t>
            </w:r>
            <w:r>
              <w:rPr>
                <w:noProof/>
                <w:webHidden/>
              </w:rPr>
              <w:tab/>
            </w:r>
            <w:r>
              <w:rPr>
                <w:noProof/>
                <w:webHidden/>
              </w:rPr>
              <w:fldChar w:fldCharType="begin"/>
            </w:r>
            <w:r>
              <w:rPr>
                <w:noProof/>
                <w:webHidden/>
              </w:rPr>
              <w:instrText xml:space="preserve"> PAGEREF _Toc237896791 \h </w:instrText>
            </w:r>
            <w:r>
              <w:rPr>
                <w:noProof/>
                <w:webHidden/>
              </w:rPr>
            </w:r>
            <w:r>
              <w:rPr>
                <w:noProof/>
                <w:webHidden/>
              </w:rPr>
              <w:fldChar w:fldCharType="separate"/>
            </w:r>
            <w:r>
              <w:rPr>
                <w:noProof/>
                <w:webHidden/>
              </w:rPr>
              <w:t>20</w:t>
            </w:r>
            <w:r>
              <w:rPr>
                <w:noProof/>
                <w:webHidden/>
              </w:rPr>
              <w:fldChar w:fldCharType="end"/>
            </w:r>
          </w:hyperlink>
        </w:p>
        <w:p w14:paraId="427CEE55" w14:textId="7457B85F" w:rsidR="002823DC" w:rsidRDefault="002823DC">
          <w:pPr>
            <w:pStyle w:val="TOC3"/>
            <w:rPr>
              <w:rFonts w:asciiTheme="minorHAnsi" w:eastAsiaTheme="minorEastAsia" w:hAnsiTheme="minorHAnsi"/>
              <w:noProof/>
              <w:sz w:val="24"/>
              <w:szCs w:val="24"/>
              <w:lang w:eastAsia="ja-JP"/>
            </w:rPr>
          </w:pPr>
          <w:hyperlink w:anchor="_Toc237896792" w:history="1">
            <w:r w:rsidRPr="009D273F">
              <w:rPr>
                <w:rStyle w:val="Hyperlink"/>
                <w:noProof/>
                <w:lang w:val="vi"/>
              </w:rPr>
              <w:t>3.2.1. Cấu trúc bộ dữ liệu phân chia tỷ lệ</w:t>
            </w:r>
            <w:r>
              <w:rPr>
                <w:noProof/>
                <w:webHidden/>
              </w:rPr>
              <w:tab/>
            </w:r>
            <w:r>
              <w:rPr>
                <w:noProof/>
                <w:webHidden/>
              </w:rPr>
              <w:fldChar w:fldCharType="begin"/>
            </w:r>
            <w:r>
              <w:rPr>
                <w:noProof/>
                <w:webHidden/>
              </w:rPr>
              <w:instrText xml:space="preserve"> PAGEREF _Toc237896792 \h </w:instrText>
            </w:r>
            <w:r>
              <w:rPr>
                <w:noProof/>
                <w:webHidden/>
              </w:rPr>
            </w:r>
            <w:r>
              <w:rPr>
                <w:noProof/>
                <w:webHidden/>
              </w:rPr>
              <w:fldChar w:fldCharType="separate"/>
            </w:r>
            <w:r>
              <w:rPr>
                <w:noProof/>
                <w:webHidden/>
              </w:rPr>
              <w:t>20</w:t>
            </w:r>
            <w:r>
              <w:rPr>
                <w:noProof/>
                <w:webHidden/>
              </w:rPr>
              <w:fldChar w:fldCharType="end"/>
            </w:r>
          </w:hyperlink>
        </w:p>
        <w:p w14:paraId="4DD000A7" w14:textId="5E4894B8" w:rsidR="002823DC" w:rsidRDefault="002823DC">
          <w:pPr>
            <w:pStyle w:val="TOC3"/>
            <w:rPr>
              <w:rFonts w:asciiTheme="minorHAnsi" w:eastAsiaTheme="minorEastAsia" w:hAnsiTheme="minorHAnsi"/>
              <w:noProof/>
              <w:sz w:val="24"/>
              <w:szCs w:val="24"/>
              <w:lang w:eastAsia="ja-JP"/>
            </w:rPr>
          </w:pPr>
          <w:hyperlink w:anchor="_Toc237896793" w:history="1">
            <w:r w:rsidRPr="009D273F">
              <w:rPr>
                <w:rStyle w:val="Hyperlink"/>
                <w:noProof/>
                <w:lang w:val="vi"/>
              </w:rPr>
              <w:t>3.2.2. Tiền xử lý hình ảnh và tăng cường dữ liệu</w:t>
            </w:r>
            <w:r>
              <w:rPr>
                <w:noProof/>
                <w:webHidden/>
              </w:rPr>
              <w:tab/>
            </w:r>
            <w:r>
              <w:rPr>
                <w:noProof/>
                <w:webHidden/>
              </w:rPr>
              <w:fldChar w:fldCharType="begin"/>
            </w:r>
            <w:r>
              <w:rPr>
                <w:noProof/>
                <w:webHidden/>
              </w:rPr>
              <w:instrText xml:space="preserve"> PAGEREF _Toc237896793 \h </w:instrText>
            </w:r>
            <w:r>
              <w:rPr>
                <w:noProof/>
                <w:webHidden/>
              </w:rPr>
            </w:r>
            <w:r>
              <w:rPr>
                <w:noProof/>
                <w:webHidden/>
              </w:rPr>
              <w:fldChar w:fldCharType="separate"/>
            </w:r>
            <w:r>
              <w:rPr>
                <w:noProof/>
                <w:webHidden/>
              </w:rPr>
              <w:t>22</w:t>
            </w:r>
            <w:r>
              <w:rPr>
                <w:noProof/>
                <w:webHidden/>
              </w:rPr>
              <w:fldChar w:fldCharType="end"/>
            </w:r>
          </w:hyperlink>
        </w:p>
        <w:p w14:paraId="3FB5F556" w14:textId="01101BE6" w:rsidR="002823DC" w:rsidRDefault="002823DC">
          <w:pPr>
            <w:pStyle w:val="TOC2"/>
            <w:rPr>
              <w:rFonts w:asciiTheme="minorHAnsi" w:eastAsiaTheme="minorEastAsia" w:hAnsiTheme="minorHAnsi"/>
              <w:noProof/>
              <w:sz w:val="24"/>
              <w:szCs w:val="24"/>
              <w:lang w:eastAsia="ja-JP"/>
            </w:rPr>
          </w:pPr>
          <w:hyperlink w:anchor="_Toc237896794" w:history="1">
            <w:r w:rsidRPr="009D273F">
              <w:rPr>
                <w:rStyle w:val="Hyperlink"/>
                <w:noProof/>
              </w:rPr>
              <w:t>3.3. Quy trình huấn luyện và tối ưu hóa mô hình AI</w:t>
            </w:r>
            <w:r>
              <w:rPr>
                <w:noProof/>
                <w:webHidden/>
              </w:rPr>
              <w:tab/>
            </w:r>
            <w:r>
              <w:rPr>
                <w:noProof/>
                <w:webHidden/>
              </w:rPr>
              <w:fldChar w:fldCharType="begin"/>
            </w:r>
            <w:r>
              <w:rPr>
                <w:noProof/>
                <w:webHidden/>
              </w:rPr>
              <w:instrText xml:space="preserve"> PAGEREF _Toc237896794 \h </w:instrText>
            </w:r>
            <w:r>
              <w:rPr>
                <w:noProof/>
                <w:webHidden/>
              </w:rPr>
            </w:r>
            <w:r>
              <w:rPr>
                <w:noProof/>
                <w:webHidden/>
              </w:rPr>
              <w:fldChar w:fldCharType="separate"/>
            </w:r>
            <w:r>
              <w:rPr>
                <w:noProof/>
                <w:webHidden/>
              </w:rPr>
              <w:t>23</w:t>
            </w:r>
            <w:r>
              <w:rPr>
                <w:noProof/>
                <w:webHidden/>
              </w:rPr>
              <w:fldChar w:fldCharType="end"/>
            </w:r>
          </w:hyperlink>
        </w:p>
        <w:p w14:paraId="4291C8F2" w14:textId="576C5601" w:rsidR="002823DC" w:rsidRDefault="002823DC">
          <w:pPr>
            <w:pStyle w:val="TOC3"/>
            <w:rPr>
              <w:rFonts w:asciiTheme="minorHAnsi" w:eastAsiaTheme="minorEastAsia" w:hAnsiTheme="minorHAnsi"/>
              <w:noProof/>
              <w:sz w:val="24"/>
              <w:szCs w:val="24"/>
              <w:lang w:eastAsia="ja-JP"/>
            </w:rPr>
          </w:pPr>
          <w:hyperlink w:anchor="_Toc237896795" w:history="1">
            <w:r w:rsidRPr="009D273F">
              <w:rPr>
                <w:rStyle w:val="Hyperlink"/>
                <w:noProof/>
              </w:rPr>
              <w:t>3.3.1. Chiến lược Fine-tuning 2 giai đoạn</w:t>
            </w:r>
            <w:r>
              <w:rPr>
                <w:noProof/>
                <w:webHidden/>
              </w:rPr>
              <w:tab/>
            </w:r>
            <w:r>
              <w:rPr>
                <w:noProof/>
                <w:webHidden/>
              </w:rPr>
              <w:fldChar w:fldCharType="begin"/>
            </w:r>
            <w:r>
              <w:rPr>
                <w:noProof/>
                <w:webHidden/>
              </w:rPr>
              <w:instrText xml:space="preserve"> PAGEREF _Toc237896795 \h </w:instrText>
            </w:r>
            <w:r>
              <w:rPr>
                <w:noProof/>
                <w:webHidden/>
              </w:rPr>
            </w:r>
            <w:r>
              <w:rPr>
                <w:noProof/>
                <w:webHidden/>
              </w:rPr>
              <w:fldChar w:fldCharType="separate"/>
            </w:r>
            <w:r>
              <w:rPr>
                <w:noProof/>
                <w:webHidden/>
              </w:rPr>
              <w:t>23</w:t>
            </w:r>
            <w:r>
              <w:rPr>
                <w:noProof/>
                <w:webHidden/>
              </w:rPr>
              <w:fldChar w:fldCharType="end"/>
            </w:r>
          </w:hyperlink>
        </w:p>
        <w:p w14:paraId="6DD6CA8C" w14:textId="289A08B3" w:rsidR="002823DC" w:rsidRDefault="002823DC">
          <w:pPr>
            <w:pStyle w:val="TOC3"/>
            <w:rPr>
              <w:rFonts w:asciiTheme="minorHAnsi" w:eastAsiaTheme="minorEastAsia" w:hAnsiTheme="minorHAnsi"/>
              <w:noProof/>
              <w:sz w:val="24"/>
              <w:szCs w:val="24"/>
              <w:lang w:eastAsia="ja-JP"/>
            </w:rPr>
          </w:pPr>
          <w:hyperlink w:anchor="_Toc237896796" w:history="1">
            <w:r w:rsidRPr="009D273F">
              <w:rPr>
                <w:rStyle w:val="Hyperlink"/>
                <w:noProof/>
              </w:rPr>
              <w:t>3.3.2. Tích hợp kỹ thuật Grad-CAM vào hệ thống</w:t>
            </w:r>
            <w:r>
              <w:rPr>
                <w:noProof/>
                <w:webHidden/>
              </w:rPr>
              <w:tab/>
            </w:r>
            <w:r>
              <w:rPr>
                <w:noProof/>
                <w:webHidden/>
              </w:rPr>
              <w:fldChar w:fldCharType="begin"/>
            </w:r>
            <w:r>
              <w:rPr>
                <w:noProof/>
                <w:webHidden/>
              </w:rPr>
              <w:instrText xml:space="preserve"> PAGEREF _Toc237896796 \h </w:instrText>
            </w:r>
            <w:r>
              <w:rPr>
                <w:noProof/>
                <w:webHidden/>
              </w:rPr>
            </w:r>
            <w:r>
              <w:rPr>
                <w:noProof/>
                <w:webHidden/>
              </w:rPr>
              <w:fldChar w:fldCharType="separate"/>
            </w:r>
            <w:r>
              <w:rPr>
                <w:noProof/>
                <w:webHidden/>
              </w:rPr>
              <w:t>24</w:t>
            </w:r>
            <w:r>
              <w:rPr>
                <w:noProof/>
                <w:webHidden/>
              </w:rPr>
              <w:fldChar w:fldCharType="end"/>
            </w:r>
          </w:hyperlink>
        </w:p>
        <w:p w14:paraId="64254682" w14:textId="6A237AE8" w:rsidR="002823DC" w:rsidRDefault="002823DC">
          <w:pPr>
            <w:pStyle w:val="TOC3"/>
            <w:rPr>
              <w:rFonts w:asciiTheme="minorHAnsi" w:eastAsiaTheme="minorEastAsia" w:hAnsiTheme="minorHAnsi"/>
              <w:noProof/>
              <w:sz w:val="24"/>
              <w:szCs w:val="24"/>
              <w:lang w:eastAsia="ja-JP"/>
            </w:rPr>
          </w:pPr>
          <w:hyperlink w:anchor="_Toc237896797" w:history="1">
            <w:r w:rsidRPr="009D273F">
              <w:rPr>
                <w:rStyle w:val="Hyperlink"/>
                <w:noProof/>
              </w:rPr>
              <w:t>3.3.3. Cài đặt cơ chế phát hiện ảnh ngoài danh mục OOD</w:t>
            </w:r>
            <w:r>
              <w:rPr>
                <w:noProof/>
                <w:webHidden/>
              </w:rPr>
              <w:tab/>
            </w:r>
            <w:r>
              <w:rPr>
                <w:noProof/>
                <w:webHidden/>
              </w:rPr>
              <w:fldChar w:fldCharType="begin"/>
            </w:r>
            <w:r>
              <w:rPr>
                <w:noProof/>
                <w:webHidden/>
              </w:rPr>
              <w:instrText xml:space="preserve"> PAGEREF _Toc237896797 \h </w:instrText>
            </w:r>
            <w:r>
              <w:rPr>
                <w:noProof/>
                <w:webHidden/>
              </w:rPr>
            </w:r>
            <w:r>
              <w:rPr>
                <w:noProof/>
                <w:webHidden/>
              </w:rPr>
              <w:fldChar w:fldCharType="separate"/>
            </w:r>
            <w:r>
              <w:rPr>
                <w:noProof/>
                <w:webHidden/>
              </w:rPr>
              <w:t>24</w:t>
            </w:r>
            <w:r>
              <w:rPr>
                <w:noProof/>
                <w:webHidden/>
              </w:rPr>
              <w:fldChar w:fldCharType="end"/>
            </w:r>
          </w:hyperlink>
        </w:p>
        <w:p w14:paraId="050EC791" w14:textId="1FD4A0D7" w:rsidR="002823DC" w:rsidRDefault="002823DC">
          <w:pPr>
            <w:pStyle w:val="TOC2"/>
            <w:rPr>
              <w:rFonts w:asciiTheme="minorHAnsi" w:eastAsiaTheme="minorEastAsia" w:hAnsiTheme="minorHAnsi"/>
              <w:noProof/>
              <w:sz w:val="24"/>
              <w:szCs w:val="24"/>
              <w:lang w:eastAsia="ja-JP"/>
            </w:rPr>
          </w:pPr>
          <w:hyperlink w:anchor="_Toc237896798" w:history="1">
            <w:r w:rsidRPr="009D273F">
              <w:rPr>
                <w:rStyle w:val="Hyperlink"/>
                <w:noProof/>
              </w:rPr>
              <w:t>3.4. Triển khai Hệ thống Web App thử nghiệm mô hình</w:t>
            </w:r>
            <w:r>
              <w:rPr>
                <w:noProof/>
                <w:webHidden/>
              </w:rPr>
              <w:tab/>
            </w:r>
            <w:r>
              <w:rPr>
                <w:noProof/>
                <w:webHidden/>
              </w:rPr>
              <w:fldChar w:fldCharType="begin"/>
            </w:r>
            <w:r>
              <w:rPr>
                <w:noProof/>
                <w:webHidden/>
              </w:rPr>
              <w:instrText xml:space="preserve"> PAGEREF _Toc237896798 \h </w:instrText>
            </w:r>
            <w:r>
              <w:rPr>
                <w:noProof/>
                <w:webHidden/>
              </w:rPr>
            </w:r>
            <w:r>
              <w:rPr>
                <w:noProof/>
                <w:webHidden/>
              </w:rPr>
              <w:fldChar w:fldCharType="separate"/>
            </w:r>
            <w:r>
              <w:rPr>
                <w:noProof/>
                <w:webHidden/>
              </w:rPr>
              <w:t>26</w:t>
            </w:r>
            <w:r>
              <w:rPr>
                <w:noProof/>
                <w:webHidden/>
              </w:rPr>
              <w:fldChar w:fldCharType="end"/>
            </w:r>
          </w:hyperlink>
        </w:p>
        <w:p w14:paraId="230AAD17" w14:textId="01CEF21C" w:rsidR="002823DC" w:rsidRDefault="002823DC">
          <w:pPr>
            <w:pStyle w:val="TOC3"/>
            <w:rPr>
              <w:rFonts w:asciiTheme="minorHAnsi" w:eastAsiaTheme="minorEastAsia" w:hAnsiTheme="minorHAnsi"/>
              <w:noProof/>
              <w:sz w:val="24"/>
              <w:szCs w:val="24"/>
              <w:lang w:eastAsia="ja-JP"/>
            </w:rPr>
          </w:pPr>
          <w:hyperlink w:anchor="_Toc237896799" w:history="1">
            <w:r w:rsidRPr="009D273F">
              <w:rPr>
                <w:rStyle w:val="Hyperlink"/>
                <w:noProof/>
              </w:rPr>
              <w:t>3.4.1. Xây dựng Backend RESTful API với FastAPI</w:t>
            </w:r>
            <w:r>
              <w:rPr>
                <w:noProof/>
                <w:webHidden/>
              </w:rPr>
              <w:tab/>
            </w:r>
            <w:r>
              <w:rPr>
                <w:noProof/>
                <w:webHidden/>
              </w:rPr>
              <w:fldChar w:fldCharType="begin"/>
            </w:r>
            <w:r>
              <w:rPr>
                <w:noProof/>
                <w:webHidden/>
              </w:rPr>
              <w:instrText xml:space="preserve"> PAGEREF _Toc237896799 \h </w:instrText>
            </w:r>
            <w:r>
              <w:rPr>
                <w:noProof/>
                <w:webHidden/>
              </w:rPr>
            </w:r>
            <w:r>
              <w:rPr>
                <w:noProof/>
                <w:webHidden/>
              </w:rPr>
              <w:fldChar w:fldCharType="separate"/>
            </w:r>
            <w:r>
              <w:rPr>
                <w:noProof/>
                <w:webHidden/>
              </w:rPr>
              <w:t>26</w:t>
            </w:r>
            <w:r>
              <w:rPr>
                <w:noProof/>
                <w:webHidden/>
              </w:rPr>
              <w:fldChar w:fldCharType="end"/>
            </w:r>
          </w:hyperlink>
        </w:p>
        <w:p w14:paraId="6B9F13A9" w14:textId="33BAAD00" w:rsidR="002823DC" w:rsidRDefault="002823DC">
          <w:pPr>
            <w:pStyle w:val="TOC3"/>
            <w:rPr>
              <w:rFonts w:asciiTheme="minorHAnsi" w:eastAsiaTheme="minorEastAsia" w:hAnsiTheme="minorHAnsi"/>
              <w:noProof/>
              <w:sz w:val="24"/>
              <w:szCs w:val="24"/>
              <w:lang w:eastAsia="ja-JP"/>
            </w:rPr>
          </w:pPr>
          <w:hyperlink w:anchor="_Toc237896800" w:history="1">
            <w:r w:rsidRPr="009D273F">
              <w:rPr>
                <w:rStyle w:val="Hyperlink"/>
                <w:noProof/>
              </w:rPr>
              <w:t>3.4.2. Phát triển giao diện người dùng với Vue 3 và Tailwind CSS</w:t>
            </w:r>
            <w:r>
              <w:rPr>
                <w:noProof/>
                <w:webHidden/>
              </w:rPr>
              <w:tab/>
            </w:r>
            <w:r>
              <w:rPr>
                <w:noProof/>
                <w:webHidden/>
              </w:rPr>
              <w:fldChar w:fldCharType="begin"/>
            </w:r>
            <w:r>
              <w:rPr>
                <w:noProof/>
                <w:webHidden/>
              </w:rPr>
              <w:instrText xml:space="preserve"> PAGEREF _Toc237896800 \h </w:instrText>
            </w:r>
            <w:r>
              <w:rPr>
                <w:noProof/>
                <w:webHidden/>
              </w:rPr>
            </w:r>
            <w:r>
              <w:rPr>
                <w:noProof/>
                <w:webHidden/>
              </w:rPr>
              <w:fldChar w:fldCharType="separate"/>
            </w:r>
            <w:r>
              <w:rPr>
                <w:noProof/>
                <w:webHidden/>
              </w:rPr>
              <w:t>26</w:t>
            </w:r>
            <w:r>
              <w:rPr>
                <w:noProof/>
                <w:webHidden/>
              </w:rPr>
              <w:fldChar w:fldCharType="end"/>
            </w:r>
          </w:hyperlink>
        </w:p>
        <w:p w14:paraId="50C21F19" w14:textId="5508E570" w:rsidR="002823DC" w:rsidRDefault="002823DC">
          <w:pPr>
            <w:pStyle w:val="TOC1"/>
            <w:rPr>
              <w:rFonts w:asciiTheme="minorHAnsi" w:eastAsiaTheme="minorEastAsia" w:hAnsiTheme="minorHAnsi"/>
              <w:b w:val="0"/>
              <w:noProof/>
              <w:sz w:val="24"/>
              <w:szCs w:val="24"/>
              <w:lang w:eastAsia="ja-JP"/>
            </w:rPr>
          </w:pPr>
          <w:hyperlink w:anchor="_Toc237896801" w:history="1">
            <w:r w:rsidRPr="009D273F">
              <w:rPr>
                <w:rStyle w:val="Hyperlink"/>
                <w:noProof/>
                <w:lang w:val="vi"/>
              </w:rPr>
              <w:t>CHƯƠNG 4. THỰC NGHIỆM VÀ ĐÁNH GIÁ KẾT QUẢ</w:t>
            </w:r>
            <w:r>
              <w:rPr>
                <w:noProof/>
                <w:webHidden/>
              </w:rPr>
              <w:tab/>
            </w:r>
            <w:r>
              <w:rPr>
                <w:noProof/>
                <w:webHidden/>
              </w:rPr>
              <w:fldChar w:fldCharType="begin"/>
            </w:r>
            <w:r>
              <w:rPr>
                <w:noProof/>
                <w:webHidden/>
              </w:rPr>
              <w:instrText xml:space="preserve"> PAGEREF _Toc237896801 \h </w:instrText>
            </w:r>
            <w:r>
              <w:rPr>
                <w:noProof/>
                <w:webHidden/>
              </w:rPr>
            </w:r>
            <w:r>
              <w:rPr>
                <w:noProof/>
                <w:webHidden/>
              </w:rPr>
              <w:fldChar w:fldCharType="separate"/>
            </w:r>
            <w:r>
              <w:rPr>
                <w:noProof/>
                <w:webHidden/>
              </w:rPr>
              <w:t>29</w:t>
            </w:r>
            <w:r>
              <w:rPr>
                <w:noProof/>
                <w:webHidden/>
              </w:rPr>
              <w:fldChar w:fldCharType="end"/>
            </w:r>
          </w:hyperlink>
        </w:p>
        <w:p w14:paraId="422FE0B7" w14:textId="0C5C63F1" w:rsidR="002823DC" w:rsidRDefault="002823DC">
          <w:pPr>
            <w:pStyle w:val="TOC2"/>
            <w:rPr>
              <w:rFonts w:asciiTheme="minorHAnsi" w:eastAsiaTheme="minorEastAsia" w:hAnsiTheme="minorHAnsi"/>
              <w:noProof/>
              <w:sz w:val="24"/>
              <w:szCs w:val="24"/>
              <w:lang w:eastAsia="ja-JP"/>
            </w:rPr>
          </w:pPr>
          <w:hyperlink w:anchor="_Toc237896802" w:history="1">
            <w:r w:rsidRPr="009D273F">
              <w:rPr>
                <w:rStyle w:val="Hyperlink"/>
                <w:noProof/>
              </w:rPr>
              <w:t>4.1.Môi trường thực nghiệm và thông số phần cứng</w:t>
            </w:r>
            <w:r>
              <w:rPr>
                <w:noProof/>
                <w:webHidden/>
              </w:rPr>
              <w:tab/>
            </w:r>
            <w:r>
              <w:rPr>
                <w:noProof/>
                <w:webHidden/>
              </w:rPr>
              <w:fldChar w:fldCharType="begin"/>
            </w:r>
            <w:r>
              <w:rPr>
                <w:noProof/>
                <w:webHidden/>
              </w:rPr>
              <w:instrText xml:space="preserve"> PAGEREF _Toc237896802 \h </w:instrText>
            </w:r>
            <w:r>
              <w:rPr>
                <w:noProof/>
                <w:webHidden/>
              </w:rPr>
            </w:r>
            <w:r>
              <w:rPr>
                <w:noProof/>
                <w:webHidden/>
              </w:rPr>
              <w:fldChar w:fldCharType="separate"/>
            </w:r>
            <w:r>
              <w:rPr>
                <w:noProof/>
                <w:webHidden/>
              </w:rPr>
              <w:t>29</w:t>
            </w:r>
            <w:r>
              <w:rPr>
                <w:noProof/>
                <w:webHidden/>
              </w:rPr>
              <w:fldChar w:fldCharType="end"/>
            </w:r>
          </w:hyperlink>
        </w:p>
        <w:p w14:paraId="41CCB621" w14:textId="00C40DFB" w:rsidR="002823DC" w:rsidRDefault="002823DC">
          <w:pPr>
            <w:pStyle w:val="TOC2"/>
            <w:rPr>
              <w:rFonts w:asciiTheme="minorHAnsi" w:eastAsiaTheme="minorEastAsia" w:hAnsiTheme="minorHAnsi"/>
              <w:noProof/>
              <w:sz w:val="24"/>
              <w:szCs w:val="24"/>
              <w:lang w:eastAsia="ja-JP"/>
            </w:rPr>
          </w:pPr>
          <w:hyperlink w:anchor="_Toc237896803" w:history="1">
            <w:r w:rsidRPr="009D273F">
              <w:rPr>
                <w:rStyle w:val="Hyperlink"/>
                <w:noProof/>
              </w:rPr>
              <w:t>4.2. Đánh giá kết quả huấn luyện và so sánh 3 mô hình</w:t>
            </w:r>
            <w:r>
              <w:rPr>
                <w:noProof/>
                <w:webHidden/>
              </w:rPr>
              <w:tab/>
            </w:r>
            <w:r>
              <w:rPr>
                <w:noProof/>
                <w:webHidden/>
              </w:rPr>
              <w:fldChar w:fldCharType="begin"/>
            </w:r>
            <w:r>
              <w:rPr>
                <w:noProof/>
                <w:webHidden/>
              </w:rPr>
              <w:instrText xml:space="preserve"> PAGEREF _Toc237896803 \h </w:instrText>
            </w:r>
            <w:r>
              <w:rPr>
                <w:noProof/>
                <w:webHidden/>
              </w:rPr>
            </w:r>
            <w:r>
              <w:rPr>
                <w:noProof/>
                <w:webHidden/>
              </w:rPr>
              <w:fldChar w:fldCharType="separate"/>
            </w:r>
            <w:r>
              <w:rPr>
                <w:noProof/>
                <w:webHidden/>
              </w:rPr>
              <w:t>29</w:t>
            </w:r>
            <w:r>
              <w:rPr>
                <w:noProof/>
                <w:webHidden/>
              </w:rPr>
              <w:fldChar w:fldCharType="end"/>
            </w:r>
          </w:hyperlink>
        </w:p>
        <w:p w14:paraId="6573EE2C" w14:textId="7B92CF92" w:rsidR="002823DC" w:rsidRDefault="002823DC">
          <w:pPr>
            <w:pStyle w:val="TOC3"/>
            <w:rPr>
              <w:rFonts w:asciiTheme="minorHAnsi" w:eastAsiaTheme="minorEastAsia" w:hAnsiTheme="minorHAnsi"/>
              <w:noProof/>
              <w:sz w:val="24"/>
              <w:szCs w:val="24"/>
              <w:lang w:eastAsia="ja-JP"/>
            </w:rPr>
          </w:pPr>
          <w:hyperlink w:anchor="_Toc237896804" w:history="1">
            <w:r w:rsidRPr="009D273F">
              <w:rPr>
                <w:rStyle w:val="Hyperlink"/>
                <w:noProof/>
              </w:rPr>
              <w:t>4.2.1. So sánh trên 6 chỉ số thực nghiệm (Test Set)</w:t>
            </w:r>
            <w:r>
              <w:rPr>
                <w:noProof/>
                <w:webHidden/>
              </w:rPr>
              <w:tab/>
            </w:r>
            <w:r>
              <w:rPr>
                <w:noProof/>
                <w:webHidden/>
              </w:rPr>
              <w:fldChar w:fldCharType="begin"/>
            </w:r>
            <w:r>
              <w:rPr>
                <w:noProof/>
                <w:webHidden/>
              </w:rPr>
              <w:instrText xml:space="preserve"> PAGEREF _Toc237896804 \h </w:instrText>
            </w:r>
            <w:r>
              <w:rPr>
                <w:noProof/>
                <w:webHidden/>
              </w:rPr>
            </w:r>
            <w:r>
              <w:rPr>
                <w:noProof/>
                <w:webHidden/>
              </w:rPr>
              <w:fldChar w:fldCharType="separate"/>
            </w:r>
            <w:r>
              <w:rPr>
                <w:noProof/>
                <w:webHidden/>
              </w:rPr>
              <w:t>29</w:t>
            </w:r>
            <w:r>
              <w:rPr>
                <w:noProof/>
                <w:webHidden/>
              </w:rPr>
              <w:fldChar w:fldCharType="end"/>
            </w:r>
          </w:hyperlink>
        </w:p>
        <w:p w14:paraId="2B84F430" w14:textId="7B094541" w:rsidR="002823DC" w:rsidRDefault="002823DC">
          <w:pPr>
            <w:pStyle w:val="TOC3"/>
            <w:rPr>
              <w:rFonts w:asciiTheme="minorHAnsi" w:eastAsiaTheme="minorEastAsia" w:hAnsiTheme="minorHAnsi"/>
              <w:noProof/>
              <w:sz w:val="24"/>
              <w:szCs w:val="24"/>
              <w:lang w:eastAsia="ja-JP"/>
            </w:rPr>
          </w:pPr>
          <w:hyperlink w:anchor="_Toc237896805" w:history="1">
            <w:r w:rsidRPr="009D273F">
              <w:rPr>
                <w:rStyle w:val="Hyperlink"/>
                <w:noProof/>
                <w:lang w:val="vi"/>
              </w:rPr>
              <w:t>4.2.2. Phân tích kết quả qua biểu đồ trực quan</w:t>
            </w:r>
            <w:r>
              <w:rPr>
                <w:noProof/>
                <w:webHidden/>
              </w:rPr>
              <w:tab/>
            </w:r>
            <w:r>
              <w:rPr>
                <w:noProof/>
                <w:webHidden/>
              </w:rPr>
              <w:fldChar w:fldCharType="begin"/>
            </w:r>
            <w:r>
              <w:rPr>
                <w:noProof/>
                <w:webHidden/>
              </w:rPr>
              <w:instrText xml:space="preserve"> PAGEREF _Toc237896805 \h </w:instrText>
            </w:r>
            <w:r>
              <w:rPr>
                <w:noProof/>
                <w:webHidden/>
              </w:rPr>
            </w:r>
            <w:r>
              <w:rPr>
                <w:noProof/>
                <w:webHidden/>
              </w:rPr>
              <w:fldChar w:fldCharType="separate"/>
            </w:r>
            <w:r>
              <w:rPr>
                <w:noProof/>
                <w:webHidden/>
              </w:rPr>
              <w:t>31</w:t>
            </w:r>
            <w:r>
              <w:rPr>
                <w:noProof/>
                <w:webHidden/>
              </w:rPr>
              <w:fldChar w:fldCharType="end"/>
            </w:r>
          </w:hyperlink>
        </w:p>
        <w:p w14:paraId="2698A5FD" w14:textId="3F16E0B6" w:rsidR="002823DC" w:rsidRDefault="002823DC">
          <w:pPr>
            <w:pStyle w:val="TOC3"/>
            <w:rPr>
              <w:rFonts w:asciiTheme="minorHAnsi" w:eastAsiaTheme="minorEastAsia" w:hAnsiTheme="minorHAnsi"/>
              <w:noProof/>
              <w:sz w:val="24"/>
              <w:szCs w:val="24"/>
              <w:lang w:eastAsia="ja-JP"/>
            </w:rPr>
          </w:pPr>
          <w:hyperlink w:anchor="_Toc237896806" w:history="1">
            <w:r w:rsidRPr="009D273F">
              <w:rPr>
                <w:rStyle w:val="Hyperlink"/>
                <w:noProof/>
              </w:rPr>
              <w:t>4.2.3. Đánh giá Grad-CAM và phát hiện ảnh ngoài phân bố</w:t>
            </w:r>
            <w:r>
              <w:rPr>
                <w:noProof/>
                <w:webHidden/>
              </w:rPr>
              <w:tab/>
            </w:r>
            <w:r>
              <w:rPr>
                <w:noProof/>
                <w:webHidden/>
              </w:rPr>
              <w:fldChar w:fldCharType="begin"/>
            </w:r>
            <w:r>
              <w:rPr>
                <w:noProof/>
                <w:webHidden/>
              </w:rPr>
              <w:instrText xml:space="preserve"> PAGEREF _Toc237896806 \h </w:instrText>
            </w:r>
            <w:r>
              <w:rPr>
                <w:noProof/>
                <w:webHidden/>
              </w:rPr>
            </w:r>
            <w:r>
              <w:rPr>
                <w:noProof/>
                <w:webHidden/>
              </w:rPr>
              <w:fldChar w:fldCharType="separate"/>
            </w:r>
            <w:r>
              <w:rPr>
                <w:noProof/>
                <w:webHidden/>
              </w:rPr>
              <w:t>33</w:t>
            </w:r>
            <w:r>
              <w:rPr>
                <w:noProof/>
                <w:webHidden/>
              </w:rPr>
              <w:fldChar w:fldCharType="end"/>
            </w:r>
          </w:hyperlink>
        </w:p>
        <w:p w14:paraId="49249880" w14:textId="791C5287" w:rsidR="002823DC" w:rsidRDefault="002823DC">
          <w:pPr>
            <w:pStyle w:val="TOC1"/>
            <w:rPr>
              <w:rFonts w:asciiTheme="minorHAnsi" w:eastAsiaTheme="minorEastAsia" w:hAnsiTheme="minorHAnsi"/>
              <w:b w:val="0"/>
              <w:noProof/>
              <w:sz w:val="24"/>
              <w:szCs w:val="24"/>
              <w:lang w:eastAsia="ja-JP"/>
            </w:rPr>
          </w:pPr>
          <w:hyperlink w:anchor="_Toc237896807" w:history="1">
            <w:r w:rsidRPr="009D273F">
              <w:rPr>
                <w:rStyle w:val="Hyperlink"/>
                <w:noProof/>
                <w:lang w:val="vi"/>
              </w:rPr>
              <w:t>KẾT LUẬN VÀ HƯỚNG PHÁT TRIỂN</w:t>
            </w:r>
            <w:r>
              <w:rPr>
                <w:noProof/>
                <w:webHidden/>
              </w:rPr>
              <w:tab/>
            </w:r>
            <w:r>
              <w:rPr>
                <w:noProof/>
                <w:webHidden/>
              </w:rPr>
              <w:fldChar w:fldCharType="begin"/>
            </w:r>
            <w:r>
              <w:rPr>
                <w:noProof/>
                <w:webHidden/>
              </w:rPr>
              <w:instrText xml:space="preserve"> PAGEREF _Toc237896807 \h </w:instrText>
            </w:r>
            <w:r>
              <w:rPr>
                <w:noProof/>
                <w:webHidden/>
              </w:rPr>
            </w:r>
            <w:r>
              <w:rPr>
                <w:noProof/>
                <w:webHidden/>
              </w:rPr>
              <w:fldChar w:fldCharType="separate"/>
            </w:r>
            <w:r>
              <w:rPr>
                <w:noProof/>
                <w:webHidden/>
              </w:rPr>
              <w:t>35</w:t>
            </w:r>
            <w:r>
              <w:rPr>
                <w:noProof/>
                <w:webHidden/>
              </w:rPr>
              <w:fldChar w:fldCharType="end"/>
            </w:r>
          </w:hyperlink>
        </w:p>
        <w:p w14:paraId="1BFB4C2E" w14:textId="10DF6896" w:rsidR="002823DC" w:rsidRDefault="002823DC">
          <w:pPr>
            <w:pStyle w:val="TOC1"/>
            <w:rPr>
              <w:rFonts w:asciiTheme="minorHAnsi" w:eastAsiaTheme="minorEastAsia" w:hAnsiTheme="minorHAnsi"/>
              <w:b w:val="0"/>
              <w:noProof/>
              <w:sz w:val="24"/>
              <w:szCs w:val="24"/>
              <w:lang w:eastAsia="ja-JP"/>
            </w:rPr>
          </w:pPr>
          <w:hyperlink w:anchor="_Toc237896808" w:history="1">
            <w:r w:rsidRPr="009D273F">
              <w:rPr>
                <w:rStyle w:val="Hyperlink"/>
                <w:noProof/>
              </w:rPr>
              <w:t>TÀI LIỆU THAM KHẢO</w:t>
            </w:r>
            <w:r>
              <w:rPr>
                <w:noProof/>
                <w:webHidden/>
              </w:rPr>
              <w:tab/>
            </w:r>
            <w:r>
              <w:rPr>
                <w:noProof/>
                <w:webHidden/>
              </w:rPr>
              <w:fldChar w:fldCharType="begin"/>
            </w:r>
            <w:r>
              <w:rPr>
                <w:noProof/>
                <w:webHidden/>
              </w:rPr>
              <w:instrText xml:space="preserve"> PAGEREF _Toc237896808 \h </w:instrText>
            </w:r>
            <w:r>
              <w:rPr>
                <w:noProof/>
                <w:webHidden/>
              </w:rPr>
            </w:r>
            <w:r>
              <w:rPr>
                <w:noProof/>
                <w:webHidden/>
              </w:rPr>
              <w:fldChar w:fldCharType="separate"/>
            </w:r>
            <w:r>
              <w:rPr>
                <w:noProof/>
                <w:webHidden/>
              </w:rPr>
              <w:t>37</w:t>
            </w:r>
            <w:r>
              <w:rPr>
                <w:noProof/>
                <w:webHidden/>
              </w:rPr>
              <w:fldChar w:fldCharType="end"/>
            </w:r>
          </w:hyperlink>
        </w:p>
        <w:p w14:paraId="72322AAE" w14:textId="12A646D9" w:rsidR="00262651" w:rsidRDefault="00CE6CD5" w:rsidP="00CE6CD5">
          <w:pPr>
            <w:pStyle w:val="TOC1"/>
          </w:pPr>
          <w:r>
            <w:fldChar w:fldCharType="end"/>
          </w:r>
        </w:p>
      </w:sdtContent>
    </w:sdt>
    <w:p w14:paraId="48C10164" w14:textId="77777777" w:rsidR="00262651" w:rsidRPr="00262651" w:rsidRDefault="00262651" w:rsidP="00262651">
      <w:pPr>
        <w:rPr>
          <w:lang w:val="vi"/>
        </w:rPr>
      </w:pPr>
    </w:p>
    <w:p w14:paraId="6E9D685B" w14:textId="77777777" w:rsidR="001D435D" w:rsidRPr="00587649" w:rsidRDefault="001D435D">
      <w:pPr>
        <w:spacing w:after="0"/>
        <w:rPr>
          <w:rFonts w:eastAsiaTheme="majorEastAsia" w:cs="Times New Roman"/>
          <w:b/>
          <w:color w:val="000000" w:themeColor="text1"/>
          <w:sz w:val="36"/>
          <w:szCs w:val="32"/>
        </w:rPr>
      </w:pPr>
      <w:r w:rsidRPr="00587649">
        <w:rPr>
          <w:rFonts w:cs="Times New Roman"/>
        </w:rPr>
        <w:br w:type="page"/>
      </w:r>
    </w:p>
    <w:p w14:paraId="79A6DBDE" w14:textId="2FCF39A8" w:rsidR="001D435D" w:rsidRPr="00587649" w:rsidRDefault="001D435D" w:rsidP="0077630D">
      <w:pPr>
        <w:pStyle w:val="Heading1"/>
      </w:pPr>
      <w:bookmarkStart w:id="2" w:name="_Toc211979189"/>
      <w:bookmarkStart w:id="3" w:name="_Toc237896761"/>
      <w:r w:rsidRPr="00587649">
        <w:lastRenderedPageBreak/>
        <w:t>LỜI MỞ ĐẦU</w:t>
      </w:r>
      <w:bookmarkEnd w:id="2"/>
      <w:bookmarkEnd w:id="3"/>
    </w:p>
    <w:p w14:paraId="46B1971B" w14:textId="148FB617" w:rsidR="008B7C68" w:rsidRPr="008B7C68" w:rsidRDefault="008B7C68" w:rsidP="008B7C68">
      <w:pPr>
        <w:rPr>
          <w:rFonts w:cs="Times New Roman"/>
        </w:rPr>
      </w:pPr>
      <w:r w:rsidRPr="008B7C68">
        <w:rPr>
          <w:rFonts w:cs="Times New Roman"/>
        </w:rPr>
        <w:t>Trong những năm gần đây, cùng với sự phát triển mạnh mẽ của trí tuệ nhân tạo (Artificial Intelligence - AI), các công nghệ học máy (Machine Learning) và học sâu (Deep Learning) đã được ứng dụng rộng rãi trong nhiều lĩnh vực của đời sống như y tế, giao thông, sản xuất và thương mại điện tử. Đặc biệt, trong lĩnh vực thị giác máy tính (Computer Vision), các mô hình học sâu đã cho thấy khả năng xử lý và phân tích hình ảnh với độ chính xác cao, góp phần tự động hóa nhiều quy trình vốn trước đây phải thực hiện thủ công. Đối với các doanh nghiệp kinh doanh trên nền tảng thương mại điện tử, việc tự động nhận diện và phân loại hình ảnh sản phẩm không chỉ giúp nâng cao hiệu quả quản lý dữ liệu mà còn cải thiện trải nghiệm tìm kiếm và mua sắm của người dùng.</w:t>
      </w:r>
    </w:p>
    <w:p w14:paraId="36EFABF9" w14:textId="6C73CB4F" w:rsidR="008B7C68" w:rsidRPr="008B7C68" w:rsidRDefault="005135C4" w:rsidP="008B7C68">
      <w:pPr>
        <w:rPr>
          <w:rFonts w:cs="Times New Roman"/>
        </w:rPr>
      </w:pPr>
      <w:r w:rsidRPr="005135C4">
        <w:rPr>
          <w:rFonts w:cs="Times New Roman"/>
        </w:rPr>
        <w:t xml:space="preserve">Xuất phát từ thực tiễn đó, em lựa chọn thực hiện đề tài </w:t>
      </w:r>
      <w:r w:rsidRPr="005135C4">
        <w:rPr>
          <w:rFonts w:cs="Times New Roman"/>
          <w:b/>
          <w:bCs/>
        </w:rPr>
        <w:t xml:space="preserve">“Nghiên cứu, ứng dụng Mạng nơ-ron tích chập (CNN) trong bài toán phân loại sản phẩm nội thất” </w:t>
      </w:r>
      <w:r w:rsidRPr="005135C4">
        <w:rPr>
          <w:rFonts w:cs="Times New Roman"/>
        </w:rPr>
        <w:t>trong thời gian thực tập tại Công ty Cổ phần Công nghệ và Dịch vụ Y tế TECNIC. Đề tài tập trung nghiên cứu và đánh giá khả năng ứng dụng của các mô hình Mạng nơ-ron tích chập (CNN) trong bài toán phân loại ảnh nội thất, đồng thời xây dựng hệ thống thử nghiệm nhằm hỗ trợ nhận diện sản phẩm một cách tự động. Bên cạnh việc so sánh hiệu năng của các mô hình CNN, đề tài còn áp dụng kỹ thuật Grad-CAM nhằm trực quan hóa kết quả dự đoán và cơ chế phát hiện dữ liệu ngoài phân bố (Out-of-Distribution - OOD) nhằm nâng cao độ tin cậy của hệ thống.</w:t>
      </w:r>
    </w:p>
    <w:p w14:paraId="2DD87BC8" w14:textId="3026CCDE" w:rsidR="0088245E" w:rsidRPr="00587649" w:rsidRDefault="005135C4" w:rsidP="008B7C68">
      <w:pPr>
        <w:rPr>
          <w:rFonts w:cs="Times New Roman"/>
        </w:rPr>
      </w:pPr>
      <w:r w:rsidRPr="005135C4">
        <w:rPr>
          <w:rFonts w:cs="Times New Roman"/>
        </w:rPr>
        <w:t>Trong suốt quá trình thực hiện đề tài, em nhận được sự hướng dẫn, góp ý và hỗ trợ từ giảng viên hướng dẫn trong việc định hướng nội dung nghiên cứu, lựa chọn phương pháp thực hiện và hoàn thiện báo cáo. Bên cạnh đó, sự hỗ trợ từ các anh/chị tại Công ty Cổ phần Công nghệ và Dịch vụ Y tế TECNIC đã tạo điều kiện để em tiếp cận môi trường làm việc thực tế và hoàn thành các nội dung thực tập. Mặc dù phạm vi nghiên cứu còn giới hạn, kết quả đạt được là cơ sở để em tiếp tục hoàn thiện kiến thức chuyên môn và phát triển các hệ thống phân loại hình ảnh có quy mô lớn hơn trong tương lai.</w:t>
      </w:r>
    </w:p>
    <w:p w14:paraId="4BCED43B" w14:textId="1747857B" w:rsidR="00ED365F" w:rsidRPr="00587649" w:rsidRDefault="00ED365F">
      <w:pPr>
        <w:rPr>
          <w:rFonts w:eastAsiaTheme="majorEastAsia" w:cs="Times New Roman"/>
          <w:b/>
          <w:sz w:val="36"/>
          <w:szCs w:val="32"/>
        </w:rPr>
      </w:pPr>
      <w:r w:rsidRPr="00587649">
        <w:rPr>
          <w:rFonts w:cs="Times New Roman"/>
        </w:rPr>
        <w:br w:type="page"/>
      </w:r>
    </w:p>
    <w:p w14:paraId="6925BD85" w14:textId="60BB2A80" w:rsidR="001D435D" w:rsidRDefault="001D435D" w:rsidP="0077630D">
      <w:pPr>
        <w:pStyle w:val="Heading1"/>
      </w:pPr>
      <w:bookmarkStart w:id="4" w:name="_Toc211979190"/>
      <w:bookmarkStart w:id="5" w:name="_Toc237896762"/>
      <w:r w:rsidRPr="00587649">
        <w:lastRenderedPageBreak/>
        <w:t>DANH MỤC HÌNH ẢNH</w:t>
      </w:r>
      <w:bookmarkEnd w:id="4"/>
      <w:bookmarkEnd w:id="5"/>
    </w:p>
    <w:p w14:paraId="663B2C1C" w14:textId="15F6A799" w:rsidR="002823DC" w:rsidRDefault="002823DC">
      <w:pPr>
        <w:pStyle w:val="TableofFigures"/>
        <w:tabs>
          <w:tab w:val="right" w:leader="dot" w:pos="9062"/>
        </w:tabs>
        <w:rPr>
          <w:rFonts w:asciiTheme="minorHAnsi" w:eastAsiaTheme="minorEastAsia" w:hAnsiTheme="minorHAnsi"/>
          <w:noProof/>
          <w:sz w:val="24"/>
          <w:szCs w:val="24"/>
          <w:lang w:eastAsia="ja-JP"/>
        </w:rPr>
      </w:pPr>
      <w:r>
        <w:fldChar w:fldCharType="begin"/>
      </w:r>
      <w:r>
        <w:instrText xml:space="preserve"> TOC \h \z \t "Subtitle" \c </w:instrText>
      </w:r>
      <w:r>
        <w:fldChar w:fldCharType="separate"/>
      </w:r>
      <w:hyperlink w:anchor="_Toc237896809" w:history="1">
        <w:r w:rsidRPr="008B184B">
          <w:rPr>
            <w:rStyle w:val="Hyperlink"/>
            <w:noProof/>
          </w:rPr>
          <w:t>Hình 2.1. Quy trình áp dụng Transfer Learning và Fine-tuning để xây dựng mô hình phân loại sản phẩm nội thất</w:t>
        </w:r>
        <w:r>
          <w:rPr>
            <w:noProof/>
            <w:webHidden/>
          </w:rPr>
          <w:tab/>
        </w:r>
        <w:r>
          <w:rPr>
            <w:noProof/>
            <w:webHidden/>
          </w:rPr>
          <w:fldChar w:fldCharType="begin"/>
        </w:r>
        <w:r>
          <w:rPr>
            <w:noProof/>
            <w:webHidden/>
          </w:rPr>
          <w:instrText xml:space="preserve"> PAGEREF _Toc237896809 \h </w:instrText>
        </w:r>
        <w:r>
          <w:rPr>
            <w:noProof/>
            <w:webHidden/>
          </w:rPr>
        </w:r>
        <w:r>
          <w:rPr>
            <w:noProof/>
            <w:webHidden/>
          </w:rPr>
          <w:fldChar w:fldCharType="separate"/>
        </w:r>
        <w:r>
          <w:rPr>
            <w:noProof/>
            <w:webHidden/>
          </w:rPr>
          <w:t>15</w:t>
        </w:r>
        <w:r>
          <w:rPr>
            <w:noProof/>
            <w:webHidden/>
          </w:rPr>
          <w:fldChar w:fldCharType="end"/>
        </w:r>
      </w:hyperlink>
    </w:p>
    <w:p w14:paraId="071825C3" w14:textId="310BB66F"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0" w:history="1">
        <w:r w:rsidRPr="008B184B">
          <w:rPr>
            <w:rStyle w:val="Hyperlink"/>
            <w:noProof/>
          </w:rPr>
          <w:t>Hình 2.2. Nguyên lý hoạt động của kỹ thuật Grad-CAM.</w:t>
        </w:r>
        <w:r>
          <w:rPr>
            <w:noProof/>
            <w:webHidden/>
          </w:rPr>
          <w:tab/>
        </w:r>
        <w:r>
          <w:rPr>
            <w:noProof/>
            <w:webHidden/>
          </w:rPr>
          <w:fldChar w:fldCharType="begin"/>
        </w:r>
        <w:r>
          <w:rPr>
            <w:noProof/>
            <w:webHidden/>
          </w:rPr>
          <w:instrText xml:space="preserve"> PAGEREF _Toc237896810 \h </w:instrText>
        </w:r>
        <w:r>
          <w:rPr>
            <w:noProof/>
            <w:webHidden/>
          </w:rPr>
        </w:r>
        <w:r>
          <w:rPr>
            <w:noProof/>
            <w:webHidden/>
          </w:rPr>
          <w:fldChar w:fldCharType="separate"/>
        </w:r>
        <w:r>
          <w:rPr>
            <w:noProof/>
            <w:webHidden/>
          </w:rPr>
          <w:t>17</w:t>
        </w:r>
        <w:r>
          <w:rPr>
            <w:noProof/>
            <w:webHidden/>
          </w:rPr>
          <w:fldChar w:fldCharType="end"/>
        </w:r>
      </w:hyperlink>
    </w:p>
    <w:p w14:paraId="446D596B" w14:textId="4528E14B"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1" w:history="1">
        <w:r w:rsidRPr="008B184B">
          <w:rPr>
            <w:rStyle w:val="Hyperlink"/>
            <w:noProof/>
          </w:rPr>
          <w:t>Hình 3.1 Kiến trúc tổng quan của hệ thống phân loại sản phẩm nội thất</w:t>
        </w:r>
        <w:r>
          <w:rPr>
            <w:noProof/>
            <w:webHidden/>
          </w:rPr>
          <w:tab/>
        </w:r>
        <w:r>
          <w:rPr>
            <w:noProof/>
            <w:webHidden/>
          </w:rPr>
          <w:fldChar w:fldCharType="begin"/>
        </w:r>
        <w:r>
          <w:rPr>
            <w:noProof/>
            <w:webHidden/>
          </w:rPr>
          <w:instrText xml:space="preserve"> PAGEREF _Toc237896811 \h </w:instrText>
        </w:r>
        <w:r>
          <w:rPr>
            <w:noProof/>
            <w:webHidden/>
          </w:rPr>
        </w:r>
        <w:r>
          <w:rPr>
            <w:noProof/>
            <w:webHidden/>
          </w:rPr>
          <w:fldChar w:fldCharType="separate"/>
        </w:r>
        <w:r>
          <w:rPr>
            <w:noProof/>
            <w:webHidden/>
          </w:rPr>
          <w:t>20</w:t>
        </w:r>
        <w:r>
          <w:rPr>
            <w:noProof/>
            <w:webHidden/>
          </w:rPr>
          <w:fldChar w:fldCharType="end"/>
        </w:r>
      </w:hyperlink>
    </w:p>
    <w:p w14:paraId="320C44D3" w14:textId="61D491A0"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2" w:history="1">
        <w:r w:rsidRPr="008B184B">
          <w:rPr>
            <w:rStyle w:val="Hyperlink"/>
            <w:noProof/>
          </w:rPr>
          <w:t>Hình 3.2. Cấu trúc thư mục bộ dữ liệu ImageFolder</w:t>
        </w:r>
        <w:r>
          <w:rPr>
            <w:noProof/>
            <w:webHidden/>
          </w:rPr>
          <w:tab/>
        </w:r>
        <w:r>
          <w:rPr>
            <w:noProof/>
            <w:webHidden/>
          </w:rPr>
          <w:fldChar w:fldCharType="begin"/>
        </w:r>
        <w:r>
          <w:rPr>
            <w:noProof/>
            <w:webHidden/>
          </w:rPr>
          <w:instrText xml:space="preserve"> PAGEREF _Toc237896812 \h </w:instrText>
        </w:r>
        <w:r>
          <w:rPr>
            <w:noProof/>
            <w:webHidden/>
          </w:rPr>
        </w:r>
        <w:r>
          <w:rPr>
            <w:noProof/>
            <w:webHidden/>
          </w:rPr>
          <w:fldChar w:fldCharType="separate"/>
        </w:r>
        <w:r>
          <w:rPr>
            <w:noProof/>
            <w:webHidden/>
          </w:rPr>
          <w:t>21</w:t>
        </w:r>
        <w:r>
          <w:rPr>
            <w:noProof/>
            <w:webHidden/>
          </w:rPr>
          <w:fldChar w:fldCharType="end"/>
        </w:r>
      </w:hyperlink>
    </w:p>
    <w:p w14:paraId="1BB91C29" w14:textId="60AE692C"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3" w:history="1">
        <w:r w:rsidRPr="008B184B">
          <w:rPr>
            <w:rStyle w:val="Hyperlink"/>
            <w:noProof/>
          </w:rPr>
          <w:t>Hình 3.3. Quy trình tiền xử lý và tăng cường dữ liệu trước khi đưa vào mô hình CNN</w:t>
        </w:r>
        <w:r>
          <w:rPr>
            <w:noProof/>
            <w:webHidden/>
          </w:rPr>
          <w:tab/>
        </w:r>
        <w:r>
          <w:rPr>
            <w:noProof/>
            <w:webHidden/>
          </w:rPr>
          <w:fldChar w:fldCharType="begin"/>
        </w:r>
        <w:r>
          <w:rPr>
            <w:noProof/>
            <w:webHidden/>
          </w:rPr>
          <w:instrText xml:space="preserve"> PAGEREF _Toc237896813 \h </w:instrText>
        </w:r>
        <w:r>
          <w:rPr>
            <w:noProof/>
            <w:webHidden/>
          </w:rPr>
        </w:r>
        <w:r>
          <w:rPr>
            <w:noProof/>
            <w:webHidden/>
          </w:rPr>
          <w:fldChar w:fldCharType="separate"/>
        </w:r>
        <w:r>
          <w:rPr>
            <w:noProof/>
            <w:webHidden/>
          </w:rPr>
          <w:t>23</w:t>
        </w:r>
        <w:r>
          <w:rPr>
            <w:noProof/>
            <w:webHidden/>
          </w:rPr>
          <w:fldChar w:fldCharType="end"/>
        </w:r>
      </w:hyperlink>
    </w:p>
    <w:p w14:paraId="277A0BA4" w14:textId="58E7DDC5"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4" w:history="1">
        <w:r w:rsidRPr="008B184B">
          <w:rPr>
            <w:rStyle w:val="Hyperlink"/>
            <w:noProof/>
          </w:rPr>
          <w:t>Hình 3.4. Quy trình Fine-tuning 2 giai đoạn</w:t>
        </w:r>
        <w:r>
          <w:rPr>
            <w:noProof/>
            <w:webHidden/>
          </w:rPr>
          <w:tab/>
        </w:r>
        <w:r>
          <w:rPr>
            <w:noProof/>
            <w:webHidden/>
          </w:rPr>
          <w:fldChar w:fldCharType="begin"/>
        </w:r>
        <w:r>
          <w:rPr>
            <w:noProof/>
            <w:webHidden/>
          </w:rPr>
          <w:instrText xml:space="preserve"> PAGEREF _Toc237896814 \h </w:instrText>
        </w:r>
        <w:r>
          <w:rPr>
            <w:noProof/>
            <w:webHidden/>
          </w:rPr>
        </w:r>
        <w:r>
          <w:rPr>
            <w:noProof/>
            <w:webHidden/>
          </w:rPr>
          <w:fldChar w:fldCharType="separate"/>
        </w:r>
        <w:r>
          <w:rPr>
            <w:noProof/>
            <w:webHidden/>
          </w:rPr>
          <w:t>24</w:t>
        </w:r>
        <w:r>
          <w:rPr>
            <w:noProof/>
            <w:webHidden/>
          </w:rPr>
          <w:fldChar w:fldCharType="end"/>
        </w:r>
      </w:hyperlink>
    </w:p>
    <w:p w14:paraId="101D55A4" w14:textId="242F1FAD"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5" w:history="1">
        <w:r w:rsidRPr="008B184B">
          <w:rPr>
            <w:rStyle w:val="Hyperlink"/>
            <w:noProof/>
          </w:rPr>
          <w:t>Hình 3.5. Quy trình phát hiện ảnh ngoài phân bố</w:t>
        </w:r>
        <w:r>
          <w:rPr>
            <w:noProof/>
            <w:webHidden/>
          </w:rPr>
          <w:tab/>
        </w:r>
        <w:r>
          <w:rPr>
            <w:noProof/>
            <w:webHidden/>
          </w:rPr>
          <w:fldChar w:fldCharType="begin"/>
        </w:r>
        <w:r>
          <w:rPr>
            <w:noProof/>
            <w:webHidden/>
          </w:rPr>
          <w:instrText xml:space="preserve"> PAGEREF _Toc237896815 \h </w:instrText>
        </w:r>
        <w:r>
          <w:rPr>
            <w:noProof/>
            <w:webHidden/>
          </w:rPr>
        </w:r>
        <w:r>
          <w:rPr>
            <w:noProof/>
            <w:webHidden/>
          </w:rPr>
          <w:fldChar w:fldCharType="separate"/>
        </w:r>
        <w:r>
          <w:rPr>
            <w:noProof/>
            <w:webHidden/>
          </w:rPr>
          <w:t>25</w:t>
        </w:r>
        <w:r>
          <w:rPr>
            <w:noProof/>
            <w:webHidden/>
          </w:rPr>
          <w:fldChar w:fldCharType="end"/>
        </w:r>
      </w:hyperlink>
    </w:p>
    <w:p w14:paraId="506B3DDB" w14:textId="0CD6FE5F"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6" w:history="1">
        <w:r w:rsidRPr="008B184B">
          <w:rPr>
            <w:rStyle w:val="Hyperlink"/>
            <w:noProof/>
          </w:rPr>
          <w:t>Hình 3.6. Giao diện trang chủ của hệ thống</w:t>
        </w:r>
        <w:r>
          <w:rPr>
            <w:noProof/>
            <w:webHidden/>
          </w:rPr>
          <w:tab/>
        </w:r>
        <w:r>
          <w:rPr>
            <w:noProof/>
            <w:webHidden/>
          </w:rPr>
          <w:fldChar w:fldCharType="begin"/>
        </w:r>
        <w:r>
          <w:rPr>
            <w:noProof/>
            <w:webHidden/>
          </w:rPr>
          <w:instrText xml:space="preserve"> PAGEREF _Toc237896816 \h </w:instrText>
        </w:r>
        <w:r>
          <w:rPr>
            <w:noProof/>
            <w:webHidden/>
          </w:rPr>
        </w:r>
        <w:r>
          <w:rPr>
            <w:noProof/>
            <w:webHidden/>
          </w:rPr>
          <w:fldChar w:fldCharType="separate"/>
        </w:r>
        <w:r>
          <w:rPr>
            <w:noProof/>
            <w:webHidden/>
          </w:rPr>
          <w:t>27</w:t>
        </w:r>
        <w:r>
          <w:rPr>
            <w:noProof/>
            <w:webHidden/>
          </w:rPr>
          <w:fldChar w:fldCharType="end"/>
        </w:r>
      </w:hyperlink>
    </w:p>
    <w:p w14:paraId="3D30ED20" w14:textId="46471FDF"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7" w:history="1">
        <w:r w:rsidRPr="008B184B">
          <w:rPr>
            <w:rStyle w:val="Hyperlink"/>
            <w:noProof/>
          </w:rPr>
          <w:t>Hình 3.7. Giao diện trang dự đoán và trực quan hóa Grad-CAM</w:t>
        </w:r>
        <w:r>
          <w:rPr>
            <w:noProof/>
            <w:webHidden/>
          </w:rPr>
          <w:tab/>
        </w:r>
        <w:r>
          <w:rPr>
            <w:noProof/>
            <w:webHidden/>
          </w:rPr>
          <w:fldChar w:fldCharType="begin"/>
        </w:r>
        <w:r>
          <w:rPr>
            <w:noProof/>
            <w:webHidden/>
          </w:rPr>
          <w:instrText xml:space="preserve"> PAGEREF _Toc237896817 \h </w:instrText>
        </w:r>
        <w:r>
          <w:rPr>
            <w:noProof/>
            <w:webHidden/>
          </w:rPr>
        </w:r>
        <w:r>
          <w:rPr>
            <w:noProof/>
            <w:webHidden/>
          </w:rPr>
          <w:fldChar w:fldCharType="separate"/>
        </w:r>
        <w:r>
          <w:rPr>
            <w:noProof/>
            <w:webHidden/>
          </w:rPr>
          <w:t>28</w:t>
        </w:r>
        <w:r>
          <w:rPr>
            <w:noProof/>
            <w:webHidden/>
          </w:rPr>
          <w:fldChar w:fldCharType="end"/>
        </w:r>
      </w:hyperlink>
    </w:p>
    <w:p w14:paraId="1905B40D" w14:textId="2A9D7E8F"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8" w:history="1">
        <w:r w:rsidRPr="008B184B">
          <w:rPr>
            <w:rStyle w:val="Hyperlink"/>
            <w:noProof/>
          </w:rPr>
          <w:t>Hình 3.8. Giao diện trang so sánh các mô hình CNN</w:t>
        </w:r>
        <w:r>
          <w:rPr>
            <w:noProof/>
            <w:webHidden/>
          </w:rPr>
          <w:tab/>
        </w:r>
        <w:r>
          <w:rPr>
            <w:noProof/>
            <w:webHidden/>
          </w:rPr>
          <w:fldChar w:fldCharType="begin"/>
        </w:r>
        <w:r>
          <w:rPr>
            <w:noProof/>
            <w:webHidden/>
          </w:rPr>
          <w:instrText xml:space="preserve"> PAGEREF _Toc237896818 \h </w:instrText>
        </w:r>
        <w:r>
          <w:rPr>
            <w:noProof/>
            <w:webHidden/>
          </w:rPr>
        </w:r>
        <w:r>
          <w:rPr>
            <w:noProof/>
            <w:webHidden/>
          </w:rPr>
          <w:fldChar w:fldCharType="separate"/>
        </w:r>
        <w:r>
          <w:rPr>
            <w:noProof/>
            <w:webHidden/>
          </w:rPr>
          <w:t>28</w:t>
        </w:r>
        <w:r>
          <w:rPr>
            <w:noProof/>
            <w:webHidden/>
          </w:rPr>
          <w:fldChar w:fldCharType="end"/>
        </w:r>
      </w:hyperlink>
    </w:p>
    <w:p w14:paraId="0AD91EE2" w14:textId="468CC175"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19" w:history="1">
        <w:r w:rsidRPr="008B184B">
          <w:rPr>
            <w:rStyle w:val="Hyperlink"/>
            <w:noProof/>
          </w:rPr>
          <w:t>Hình 4.1. Diễn biến Loss và Accuracy của ba mô hình trong quá trình huấn luyện</w:t>
        </w:r>
        <w:r>
          <w:rPr>
            <w:noProof/>
            <w:webHidden/>
          </w:rPr>
          <w:tab/>
        </w:r>
        <w:r>
          <w:rPr>
            <w:noProof/>
            <w:webHidden/>
          </w:rPr>
          <w:fldChar w:fldCharType="begin"/>
        </w:r>
        <w:r>
          <w:rPr>
            <w:noProof/>
            <w:webHidden/>
          </w:rPr>
          <w:instrText xml:space="preserve"> PAGEREF _Toc237896819 \h </w:instrText>
        </w:r>
        <w:r>
          <w:rPr>
            <w:noProof/>
            <w:webHidden/>
          </w:rPr>
        </w:r>
        <w:r>
          <w:rPr>
            <w:noProof/>
            <w:webHidden/>
          </w:rPr>
          <w:fldChar w:fldCharType="separate"/>
        </w:r>
        <w:r>
          <w:rPr>
            <w:noProof/>
            <w:webHidden/>
          </w:rPr>
          <w:t>31</w:t>
        </w:r>
        <w:r>
          <w:rPr>
            <w:noProof/>
            <w:webHidden/>
          </w:rPr>
          <w:fldChar w:fldCharType="end"/>
        </w:r>
      </w:hyperlink>
    </w:p>
    <w:p w14:paraId="46827481" w14:textId="45D2A317"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0" w:history="1">
        <w:r w:rsidRPr="008B184B">
          <w:rPr>
            <w:rStyle w:val="Hyperlink"/>
            <w:noProof/>
          </w:rPr>
          <w:t>Hình 4.2. Ma trận nhầm lẫn của ba mô hình trên tập kiểm thử</w:t>
        </w:r>
        <w:r>
          <w:rPr>
            <w:noProof/>
            <w:webHidden/>
          </w:rPr>
          <w:tab/>
        </w:r>
        <w:r>
          <w:rPr>
            <w:noProof/>
            <w:webHidden/>
          </w:rPr>
          <w:fldChar w:fldCharType="begin"/>
        </w:r>
        <w:r>
          <w:rPr>
            <w:noProof/>
            <w:webHidden/>
          </w:rPr>
          <w:instrText xml:space="preserve"> PAGEREF _Toc237896820 \h </w:instrText>
        </w:r>
        <w:r>
          <w:rPr>
            <w:noProof/>
            <w:webHidden/>
          </w:rPr>
        </w:r>
        <w:r>
          <w:rPr>
            <w:noProof/>
            <w:webHidden/>
          </w:rPr>
          <w:fldChar w:fldCharType="separate"/>
        </w:r>
        <w:r>
          <w:rPr>
            <w:noProof/>
            <w:webHidden/>
          </w:rPr>
          <w:t>31</w:t>
        </w:r>
        <w:r>
          <w:rPr>
            <w:noProof/>
            <w:webHidden/>
          </w:rPr>
          <w:fldChar w:fldCharType="end"/>
        </w:r>
      </w:hyperlink>
    </w:p>
    <w:p w14:paraId="15BC5FBE" w14:textId="4B463AC0"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1" w:history="1">
        <w:r w:rsidRPr="008B184B">
          <w:rPr>
            <w:rStyle w:val="Hyperlink"/>
            <w:noProof/>
          </w:rPr>
          <w:t>Hình 4.3. Đường cong ROC và Precision–Recall của ba mô hình</w:t>
        </w:r>
        <w:r>
          <w:rPr>
            <w:noProof/>
            <w:webHidden/>
          </w:rPr>
          <w:tab/>
        </w:r>
        <w:r>
          <w:rPr>
            <w:noProof/>
            <w:webHidden/>
          </w:rPr>
          <w:fldChar w:fldCharType="begin"/>
        </w:r>
        <w:r>
          <w:rPr>
            <w:noProof/>
            <w:webHidden/>
          </w:rPr>
          <w:instrText xml:space="preserve"> PAGEREF _Toc237896821 \h </w:instrText>
        </w:r>
        <w:r>
          <w:rPr>
            <w:noProof/>
            <w:webHidden/>
          </w:rPr>
        </w:r>
        <w:r>
          <w:rPr>
            <w:noProof/>
            <w:webHidden/>
          </w:rPr>
          <w:fldChar w:fldCharType="separate"/>
        </w:r>
        <w:r>
          <w:rPr>
            <w:noProof/>
            <w:webHidden/>
          </w:rPr>
          <w:t>32</w:t>
        </w:r>
        <w:r>
          <w:rPr>
            <w:noProof/>
            <w:webHidden/>
          </w:rPr>
          <w:fldChar w:fldCharType="end"/>
        </w:r>
      </w:hyperlink>
    </w:p>
    <w:p w14:paraId="76B1BE8F" w14:textId="62DF9C59"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2" w:history="1">
        <w:r w:rsidRPr="008B184B">
          <w:rPr>
            <w:rStyle w:val="Hyperlink"/>
            <w:noProof/>
          </w:rPr>
          <w:t>Hình 4.4. Biểu đồ so sánh các chỉ số đánh giá của ba mô hình CNN</w:t>
        </w:r>
        <w:r>
          <w:rPr>
            <w:noProof/>
            <w:webHidden/>
          </w:rPr>
          <w:tab/>
        </w:r>
        <w:r>
          <w:rPr>
            <w:noProof/>
            <w:webHidden/>
          </w:rPr>
          <w:fldChar w:fldCharType="begin"/>
        </w:r>
        <w:r>
          <w:rPr>
            <w:noProof/>
            <w:webHidden/>
          </w:rPr>
          <w:instrText xml:space="preserve"> PAGEREF _Toc237896822 \h </w:instrText>
        </w:r>
        <w:r>
          <w:rPr>
            <w:noProof/>
            <w:webHidden/>
          </w:rPr>
        </w:r>
        <w:r>
          <w:rPr>
            <w:noProof/>
            <w:webHidden/>
          </w:rPr>
          <w:fldChar w:fldCharType="separate"/>
        </w:r>
        <w:r>
          <w:rPr>
            <w:noProof/>
            <w:webHidden/>
          </w:rPr>
          <w:t>32</w:t>
        </w:r>
        <w:r>
          <w:rPr>
            <w:noProof/>
            <w:webHidden/>
          </w:rPr>
          <w:fldChar w:fldCharType="end"/>
        </w:r>
      </w:hyperlink>
    </w:p>
    <w:p w14:paraId="1BE8592E" w14:textId="76E0E2B3"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3" w:history="1">
        <w:r w:rsidRPr="008B184B">
          <w:rPr>
            <w:rStyle w:val="Hyperlink"/>
            <w:noProof/>
          </w:rPr>
          <w:t>Hình 4.5. Kết quả trực quan hóa Grad-CAM trên giao diện dự đoán của hệ thống</w:t>
        </w:r>
        <w:r>
          <w:rPr>
            <w:noProof/>
            <w:webHidden/>
          </w:rPr>
          <w:tab/>
        </w:r>
        <w:r>
          <w:rPr>
            <w:noProof/>
            <w:webHidden/>
          </w:rPr>
          <w:fldChar w:fldCharType="begin"/>
        </w:r>
        <w:r>
          <w:rPr>
            <w:noProof/>
            <w:webHidden/>
          </w:rPr>
          <w:instrText xml:space="preserve"> PAGEREF _Toc237896823 \h </w:instrText>
        </w:r>
        <w:r>
          <w:rPr>
            <w:noProof/>
            <w:webHidden/>
          </w:rPr>
        </w:r>
        <w:r>
          <w:rPr>
            <w:noProof/>
            <w:webHidden/>
          </w:rPr>
          <w:fldChar w:fldCharType="separate"/>
        </w:r>
        <w:r>
          <w:rPr>
            <w:noProof/>
            <w:webHidden/>
          </w:rPr>
          <w:t>33</w:t>
        </w:r>
        <w:r>
          <w:rPr>
            <w:noProof/>
            <w:webHidden/>
          </w:rPr>
          <w:fldChar w:fldCharType="end"/>
        </w:r>
      </w:hyperlink>
    </w:p>
    <w:p w14:paraId="3BB1FC79" w14:textId="5B5C586C"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4" w:history="1">
        <w:r w:rsidRPr="008B184B">
          <w:rPr>
            <w:rStyle w:val="Hyperlink"/>
            <w:noProof/>
          </w:rPr>
          <w:t>Hình 4.6. Kết quả kiểm thử cơ chế phát hiện dữ liệu ngoài phân bố với ảnh không thuộc danh mục nội thất</w:t>
        </w:r>
        <w:r>
          <w:rPr>
            <w:noProof/>
            <w:webHidden/>
          </w:rPr>
          <w:tab/>
        </w:r>
        <w:r>
          <w:rPr>
            <w:noProof/>
            <w:webHidden/>
          </w:rPr>
          <w:fldChar w:fldCharType="begin"/>
        </w:r>
        <w:r>
          <w:rPr>
            <w:noProof/>
            <w:webHidden/>
          </w:rPr>
          <w:instrText xml:space="preserve"> PAGEREF _Toc237896824 \h </w:instrText>
        </w:r>
        <w:r>
          <w:rPr>
            <w:noProof/>
            <w:webHidden/>
          </w:rPr>
        </w:r>
        <w:r>
          <w:rPr>
            <w:noProof/>
            <w:webHidden/>
          </w:rPr>
          <w:fldChar w:fldCharType="separate"/>
        </w:r>
        <w:r>
          <w:rPr>
            <w:noProof/>
            <w:webHidden/>
          </w:rPr>
          <w:t>33</w:t>
        </w:r>
        <w:r>
          <w:rPr>
            <w:noProof/>
            <w:webHidden/>
          </w:rPr>
          <w:fldChar w:fldCharType="end"/>
        </w:r>
      </w:hyperlink>
    </w:p>
    <w:p w14:paraId="078BCDA2" w14:textId="362F81BA" w:rsidR="008B7C68" w:rsidRPr="008B7C68" w:rsidRDefault="002823DC" w:rsidP="008B7C68">
      <w:r>
        <w:fldChar w:fldCharType="end"/>
      </w:r>
    </w:p>
    <w:p w14:paraId="56BA9121" w14:textId="68C4395A" w:rsidR="000D414A" w:rsidRPr="00587649" w:rsidRDefault="000D414A" w:rsidP="00FB38F7">
      <w:pPr>
        <w:spacing w:line="240" w:lineRule="auto"/>
        <w:ind w:firstLine="0"/>
        <w:rPr>
          <w:rFonts w:cs="Times New Roman"/>
        </w:rPr>
      </w:pPr>
    </w:p>
    <w:p w14:paraId="2EDBCA29" w14:textId="77777777" w:rsidR="001D435D" w:rsidRPr="00587649" w:rsidRDefault="001D435D">
      <w:pPr>
        <w:spacing w:after="0"/>
        <w:rPr>
          <w:rFonts w:eastAsiaTheme="majorEastAsia" w:cs="Times New Roman"/>
          <w:b/>
          <w:color w:val="000000" w:themeColor="text1"/>
          <w:sz w:val="36"/>
          <w:szCs w:val="32"/>
        </w:rPr>
      </w:pPr>
      <w:r w:rsidRPr="00587649">
        <w:rPr>
          <w:rFonts w:cs="Times New Roman"/>
        </w:rPr>
        <w:br w:type="page"/>
      </w:r>
    </w:p>
    <w:p w14:paraId="7EC61784" w14:textId="77777777" w:rsidR="002823DC" w:rsidRDefault="0092538C" w:rsidP="002823DC">
      <w:pPr>
        <w:pStyle w:val="Heading1"/>
        <w:rPr>
          <w:noProof/>
        </w:rPr>
      </w:pPr>
      <w:bookmarkStart w:id="6" w:name="_Toc237896763"/>
      <w:r>
        <w:lastRenderedPageBreak/>
        <w:t>DANH MỤC BẢNG</w:t>
      </w:r>
      <w:r w:rsidR="007A1D69">
        <w:t xml:space="preserve"> BIỂ</w:t>
      </w:r>
      <w:r w:rsidR="0077630D">
        <w:t>U</w:t>
      </w:r>
      <w:bookmarkEnd w:id="6"/>
      <w:r w:rsidR="009A7EDE">
        <w:rPr>
          <w:sz w:val="36"/>
        </w:rPr>
        <w:fldChar w:fldCharType="begin"/>
      </w:r>
      <w:r w:rsidR="009A7EDE">
        <w:instrText xml:space="preserve"> TOC \h \z \t "Quote" \c </w:instrText>
      </w:r>
      <w:r w:rsidR="009A7EDE">
        <w:rPr>
          <w:sz w:val="36"/>
        </w:rPr>
        <w:fldChar w:fldCharType="separate"/>
      </w:r>
      <w:r w:rsidR="002823DC">
        <w:rPr>
          <w:sz w:val="36"/>
        </w:rPr>
        <w:fldChar w:fldCharType="begin"/>
      </w:r>
      <w:r w:rsidR="002823DC">
        <w:rPr>
          <w:sz w:val="36"/>
        </w:rPr>
        <w:instrText xml:space="preserve"> TOC \h \z \t "Quote" \c </w:instrText>
      </w:r>
      <w:r w:rsidR="002823DC">
        <w:rPr>
          <w:sz w:val="36"/>
        </w:rPr>
        <w:fldChar w:fldCharType="separate"/>
      </w:r>
    </w:p>
    <w:p w14:paraId="10811C44" w14:textId="09593615"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5" w:history="1">
        <w:r w:rsidRPr="00801271">
          <w:rPr>
            <w:rStyle w:val="Hyperlink"/>
            <w:noProof/>
          </w:rPr>
          <w:t>Bảng 3.1. Yêu cầu chức năng và phi chức năng của hệ thống</w:t>
        </w:r>
        <w:r>
          <w:rPr>
            <w:noProof/>
            <w:webHidden/>
          </w:rPr>
          <w:tab/>
        </w:r>
        <w:r>
          <w:rPr>
            <w:noProof/>
            <w:webHidden/>
          </w:rPr>
          <w:fldChar w:fldCharType="begin"/>
        </w:r>
        <w:r>
          <w:rPr>
            <w:noProof/>
            <w:webHidden/>
          </w:rPr>
          <w:instrText xml:space="preserve"> PAGEREF _Toc237896825 \h </w:instrText>
        </w:r>
        <w:r>
          <w:rPr>
            <w:noProof/>
            <w:webHidden/>
          </w:rPr>
        </w:r>
        <w:r>
          <w:rPr>
            <w:noProof/>
            <w:webHidden/>
          </w:rPr>
          <w:fldChar w:fldCharType="separate"/>
        </w:r>
        <w:r>
          <w:rPr>
            <w:noProof/>
            <w:webHidden/>
          </w:rPr>
          <w:t>19</w:t>
        </w:r>
        <w:r>
          <w:rPr>
            <w:noProof/>
            <w:webHidden/>
          </w:rPr>
          <w:fldChar w:fldCharType="end"/>
        </w:r>
      </w:hyperlink>
    </w:p>
    <w:p w14:paraId="4426132D" w14:textId="4A703BC5"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6" w:history="1">
        <w:r w:rsidRPr="00801271">
          <w:rPr>
            <w:rStyle w:val="Hyperlink"/>
            <w:noProof/>
          </w:rPr>
          <w:t>Bảng 3.2. Thống kê số lượng hình ảnh theo từng tập dữ liệu</w:t>
        </w:r>
        <w:r>
          <w:rPr>
            <w:noProof/>
            <w:webHidden/>
          </w:rPr>
          <w:tab/>
        </w:r>
        <w:r>
          <w:rPr>
            <w:noProof/>
            <w:webHidden/>
          </w:rPr>
          <w:fldChar w:fldCharType="begin"/>
        </w:r>
        <w:r>
          <w:rPr>
            <w:noProof/>
            <w:webHidden/>
          </w:rPr>
          <w:instrText xml:space="preserve"> PAGEREF _Toc237896826 \h </w:instrText>
        </w:r>
        <w:r>
          <w:rPr>
            <w:noProof/>
            <w:webHidden/>
          </w:rPr>
        </w:r>
        <w:r>
          <w:rPr>
            <w:noProof/>
            <w:webHidden/>
          </w:rPr>
          <w:fldChar w:fldCharType="separate"/>
        </w:r>
        <w:r>
          <w:rPr>
            <w:noProof/>
            <w:webHidden/>
          </w:rPr>
          <w:t>22</w:t>
        </w:r>
        <w:r>
          <w:rPr>
            <w:noProof/>
            <w:webHidden/>
          </w:rPr>
          <w:fldChar w:fldCharType="end"/>
        </w:r>
      </w:hyperlink>
    </w:p>
    <w:p w14:paraId="03BA8137" w14:textId="17173425"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7" w:history="1">
        <w:r w:rsidRPr="00801271">
          <w:rPr>
            <w:rStyle w:val="Hyperlink"/>
            <w:noProof/>
          </w:rPr>
          <w:t>Bảng 3.3. Các kỹ thuật tăng cường dữ liệu</w:t>
        </w:r>
        <w:r>
          <w:rPr>
            <w:noProof/>
            <w:webHidden/>
          </w:rPr>
          <w:tab/>
        </w:r>
        <w:r>
          <w:rPr>
            <w:noProof/>
            <w:webHidden/>
          </w:rPr>
          <w:fldChar w:fldCharType="begin"/>
        </w:r>
        <w:r>
          <w:rPr>
            <w:noProof/>
            <w:webHidden/>
          </w:rPr>
          <w:instrText xml:space="preserve"> PAGEREF _Toc237896827 \h </w:instrText>
        </w:r>
        <w:r>
          <w:rPr>
            <w:noProof/>
            <w:webHidden/>
          </w:rPr>
        </w:r>
        <w:r>
          <w:rPr>
            <w:noProof/>
            <w:webHidden/>
          </w:rPr>
          <w:fldChar w:fldCharType="separate"/>
        </w:r>
        <w:r>
          <w:rPr>
            <w:noProof/>
            <w:webHidden/>
          </w:rPr>
          <w:t>23</w:t>
        </w:r>
        <w:r>
          <w:rPr>
            <w:noProof/>
            <w:webHidden/>
          </w:rPr>
          <w:fldChar w:fldCharType="end"/>
        </w:r>
      </w:hyperlink>
    </w:p>
    <w:p w14:paraId="24FBC29F" w14:textId="3616123B"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8" w:history="1">
        <w:r w:rsidRPr="00801271">
          <w:rPr>
            <w:rStyle w:val="Hyperlink"/>
            <w:noProof/>
          </w:rPr>
          <w:t>Bảng 4.1. Cấu hình môi trường thực nghiệm</w:t>
        </w:r>
        <w:r>
          <w:rPr>
            <w:noProof/>
            <w:webHidden/>
          </w:rPr>
          <w:tab/>
        </w:r>
        <w:r>
          <w:rPr>
            <w:noProof/>
            <w:webHidden/>
          </w:rPr>
          <w:fldChar w:fldCharType="begin"/>
        </w:r>
        <w:r>
          <w:rPr>
            <w:noProof/>
            <w:webHidden/>
          </w:rPr>
          <w:instrText xml:space="preserve"> PAGEREF _Toc237896828 \h </w:instrText>
        </w:r>
        <w:r>
          <w:rPr>
            <w:noProof/>
            <w:webHidden/>
          </w:rPr>
        </w:r>
        <w:r>
          <w:rPr>
            <w:noProof/>
            <w:webHidden/>
          </w:rPr>
          <w:fldChar w:fldCharType="separate"/>
        </w:r>
        <w:r>
          <w:rPr>
            <w:noProof/>
            <w:webHidden/>
          </w:rPr>
          <w:t>29</w:t>
        </w:r>
        <w:r>
          <w:rPr>
            <w:noProof/>
            <w:webHidden/>
          </w:rPr>
          <w:fldChar w:fldCharType="end"/>
        </w:r>
      </w:hyperlink>
    </w:p>
    <w:p w14:paraId="6966049B" w14:textId="5AFF3C8C"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29" w:history="1">
        <w:r w:rsidRPr="00801271">
          <w:rPr>
            <w:rStyle w:val="Hyperlink"/>
            <w:noProof/>
          </w:rPr>
          <w:t>Bảng 4.2. Kết quả đánh giá của ba mô hình CNN trên tập kiểm thử</w:t>
        </w:r>
        <w:r>
          <w:rPr>
            <w:noProof/>
            <w:webHidden/>
          </w:rPr>
          <w:tab/>
        </w:r>
        <w:r>
          <w:rPr>
            <w:noProof/>
            <w:webHidden/>
          </w:rPr>
          <w:fldChar w:fldCharType="begin"/>
        </w:r>
        <w:r>
          <w:rPr>
            <w:noProof/>
            <w:webHidden/>
          </w:rPr>
          <w:instrText xml:space="preserve"> PAGEREF _Toc237896829 \h </w:instrText>
        </w:r>
        <w:r>
          <w:rPr>
            <w:noProof/>
            <w:webHidden/>
          </w:rPr>
        </w:r>
        <w:r>
          <w:rPr>
            <w:noProof/>
            <w:webHidden/>
          </w:rPr>
          <w:fldChar w:fldCharType="separate"/>
        </w:r>
        <w:r>
          <w:rPr>
            <w:noProof/>
            <w:webHidden/>
          </w:rPr>
          <w:t>30</w:t>
        </w:r>
        <w:r>
          <w:rPr>
            <w:noProof/>
            <w:webHidden/>
          </w:rPr>
          <w:fldChar w:fldCharType="end"/>
        </w:r>
      </w:hyperlink>
    </w:p>
    <w:p w14:paraId="09CBAD04" w14:textId="25A0D667" w:rsidR="002823DC" w:rsidRDefault="002823DC">
      <w:pPr>
        <w:pStyle w:val="TableofFigures"/>
        <w:tabs>
          <w:tab w:val="right" w:leader="dot" w:pos="9062"/>
        </w:tabs>
        <w:rPr>
          <w:rFonts w:asciiTheme="minorHAnsi" w:eastAsiaTheme="minorEastAsia" w:hAnsiTheme="minorHAnsi"/>
          <w:noProof/>
          <w:sz w:val="24"/>
          <w:szCs w:val="24"/>
          <w:lang w:eastAsia="ja-JP"/>
        </w:rPr>
      </w:pPr>
      <w:hyperlink w:anchor="_Toc237896830" w:history="1">
        <w:r w:rsidRPr="00801271">
          <w:rPr>
            <w:rStyle w:val="Hyperlink"/>
            <w:noProof/>
          </w:rPr>
          <w:t>Bảng 4.3. So sánh đặc điểm triển khai của ba mô hình CNN</w:t>
        </w:r>
        <w:r>
          <w:rPr>
            <w:noProof/>
            <w:webHidden/>
          </w:rPr>
          <w:tab/>
        </w:r>
        <w:r>
          <w:rPr>
            <w:noProof/>
            <w:webHidden/>
          </w:rPr>
          <w:fldChar w:fldCharType="begin"/>
        </w:r>
        <w:r>
          <w:rPr>
            <w:noProof/>
            <w:webHidden/>
          </w:rPr>
          <w:instrText xml:space="preserve"> PAGEREF _Toc237896830 \h </w:instrText>
        </w:r>
        <w:r>
          <w:rPr>
            <w:noProof/>
            <w:webHidden/>
          </w:rPr>
        </w:r>
        <w:r>
          <w:rPr>
            <w:noProof/>
            <w:webHidden/>
          </w:rPr>
          <w:fldChar w:fldCharType="separate"/>
        </w:r>
        <w:r>
          <w:rPr>
            <w:noProof/>
            <w:webHidden/>
          </w:rPr>
          <w:t>30</w:t>
        </w:r>
        <w:r>
          <w:rPr>
            <w:noProof/>
            <w:webHidden/>
          </w:rPr>
          <w:fldChar w:fldCharType="end"/>
        </w:r>
      </w:hyperlink>
    </w:p>
    <w:p w14:paraId="091E8FEB" w14:textId="1D4BFDCE" w:rsidR="0092538C" w:rsidRDefault="002823DC" w:rsidP="002823DC">
      <w:pPr>
        <w:pStyle w:val="BodyText"/>
        <w:rPr>
          <w:rFonts w:eastAsiaTheme="majorEastAsia"/>
        </w:rPr>
      </w:pPr>
      <w:r>
        <w:rPr>
          <w:sz w:val="36"/>
        </w:rPr>
        <w:fldChar w:fldCharType="end"/>
      </w:r>
      <w:r w:rsidR="009A7EDE">
        <w:fldChar w:fldCharType="end"/>
      </w:r>
      <w:r w:rsidR="0092538C">
        <w:br w:type="page"/>
      </w:r>
      <w:bookmarkStart w:id="7" w:name="_Toc211979191"/>
    </w:p>
    <w:p w14:paraId="7B9DEA04" w14:textId="7DA63726" w:rsidR="00BC33FC" w:rsidRPr="00587649" w:rsidRDefault="001D435D" w:rsidP="0077630D">
      <w:pPr>
        <w:pStyle w:val="Heading1"/>
      </w:pPr>
      <w:bookmarkStart w:id="8" w:name="_Toc237896764"/>
      <w:r w:rsidRPr="00587649">
        <w:lastRenderedPageBreak/>
        <w:t>DANH MỤC TỪ VIẾT TẮT</w:t>
      </w:r>
      <w:bookmarkEnd w:id="7"/>
      <w:bookmarkEnd w:id="8"/>
    </w:p>
    <w:tbl>
      <w:tblPr>
        <w:tblStyle w:val="TableGrid"/>
        <w:tblW w:w="5000" w:type="pct"/>
        <w:tblLook w:val="04A0" w:firstRow="1" w:lastRow="0" w:firstColumn="1" w:lastColumn="0" w:noHBand="0" w:noVBand="1"/>
      </w:tblPr>
      <w:tblGrid>
        <w:gridCol w:w="762"/>
        <w:gridCol w:w="1522"/>
        <w:gridCol w:w="6778"/>
      </w:tblGrid>
      <w:tr w:rsidR="00D05417" w:rsidRPr="00D05417" w14:paraId="5145690C" w14:textId="77777777" w:rsidTr="00180928">
        <w:tc>
          <w:tcPr>
            <w:tcW w:w="420" w:type="pct"/>
            <w:vAlign w:val="center"/>
            <w:hideMark/>
          </w:tcPr>
          <w:p w14:paraId="053A8EB1" w14:textId="77777777" w:rsidR="00D05417" w:rsidRPr="00D05417" w:rsidRDefault="00D05417" w:rsidP="00D05417">
            <w:pPr>
              <w:spacing w:line="312" w:lineRule="auto"/>
              <w:ind w:firstLine="0"/>
              <w:jc w:val="center"/>
              <w:rPr>
                <w:rFonts w:cs="Times New Roman"/>
                <w:b/>
                <w:bCs/>
                <w:szCs w:val="26"/>
              </w:rPr>
            </w:pPr>
            <w:r w:rsidRPr="00D05417">
              <w:rPr>
                <w:rFonts w:cs="Times New Roman"/>
                <w:b/>
                <w:bCs/>
                <w:szCs w:val="26"/>
              </w:rPr>
              <w:t>STT</w:t>
            </w:r>
          </w:p>
        </w:tc>
        <w:tc>
          <w:tcPr>
            <w:tcW w:w="840" w:type="pct"/>
            <w:vAlign w:val="center"/>
            <w:hideMark/>
          </w:tcPr>
          <w:p w14:paraId="3280DACB" w14:textId="77777777" w:rsidR="00D05417" w:rsidRPr="00D05417" w:rsidRDefault="00D05417" w:rsidP="00D05417">
            <w:pPr>
              <w:spacing w:line="312" w:lineRule="auto"/>
              <w:ind w:firstLine="0"/>
              <w:jc w:val="center"/>
              <w:rPr>
                <w:rFonts w:cs="Times New Roman"/>
                <w:b/>
                <w:bCs/>
                <w:szCs w:val="26"/>
              </w:rPr>
            </w:pPr>
            <w:r w:rsidRPr="00D05417">
              <w:rPr>
                <w:rFonts w:cs="Times New Roman"/>
                <w:b/>
                <w:bCs/>
                <w:szCs w:val="26"/>
              </w:rPr>
              <w:t>Từ viết tắt</w:t>
            </w:r>
          </w:p>
        </w:tc>
        <w:tc>
          <w:tcPr>
            <w:tcW w:w="3740" w:type="pct"/>
            <w:vAlign w:val="center"/>
            <w:hideMark/>
          </w:tcPr>
          <w:p w14:paraId="145663F5" w14:textId="77777777" w:rsidR="00D05417" w:rsidRPr="00D05417" w:rsidRDefault="00D05417" w:rsidP="00D05417">
            <w:pPr>
              <w:spacing w:line="312" w:lineRule="auto"/>
              <w:ind w:firstLine="0"/>
              <w:jc w:val="center"/>
              <w:rPr>
                <w:rFonts w:cs="Times New Roman"/>
                <w:b/>
                <w:bCs/>
                <w:szCs w:val="26"/>
              </w:rPr>
            </w:pPr>
            <w:r w:rsidRPr="00D05417">
              <w:rPr>
                <w:rFonts w:cs="Times New Roman"/>
                <w:b/>
                <w:bCs/>
                <w:szCs w:val="26"/>
              </w:rPr>
              <w:t>Tên đầy đủ</w:t>
            </w:r>
          </w:p>
        </w:tc>
      </w:tr>
      <w:tr w:rsidR="00D05417" w:rsidRPr="00D05417" w14:paraId="768C1920" w14:textId="77777777" w:rsidTr="00180928">
        <w:tc>
          <w:tcPr>
            <w:tcW w:w="420" w:type="pct"/>
            <w:vAlign w:val="center"/>
            <w:hideMark/>
          </w:tcPr>
          <w:p w14:paraId="6EDBD04A"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w:t>
            </w:r>
          </w:p>
        </w:tc>
        <w:tc>
          <w:tcPr>
            <w:tcW w:w="840" w:type="pct"/>
            <w:vAlign w:val="center"/>
            <w:hideMark/>
          </w:tcPr>
          <w:p w14:paraId="01D2AC69"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AI</w:t>
            </w:r>
          </w:p>
        </w:tc>
        <w:tc>
          <w:tcPr>
            <w:tcW w:w="3740" w:type="pct"/>
            <w:vAlign w:val="center"/>
            <w:hideMark/>
          </w:tcPr>
          <w:p w14:paraId="0A2CDFA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Artificial Intelligence</w:t>
            </w:r>
          </w:p>
        </w:tc>
      </w:tr>
      <w:tr w:rsidR="00D05417" w:rsidRPr="00D05417" w14:paraId="6272FA57" w14:textId="77777777" w:rsidTr="00180928">
        <w:tc>
          <w:tcPr>
            <w:tcW w:w="420" w:type="pct"/>
            <w:vAlign w:val="center"/>
            <w:hideMark/>
          </w:tcPr>
          <w:p w14:paraId="77ACD83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2</w:t>
            </w:r>
          </w:p>
        </w:tc>
        <w:tc>
          <w:tcPr>
            <w:tcW w:w="840" w:type="pct"/>
            <w:vAlign w:val="center"/>
            <w:hideMark/>
          </w:tcPr>
          <w:p w14:paraId="3CEF09B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API</w:t>
            </w:r>
          </w:p>
        </w:tc>
        <w:tc>
          <w:tcPr>
            <w:tcW w:w="3740" w:type="pct"/>
            <w:vAlign w:val="center"/>
            <w:hideMark/>
          </w:tcPr>
          <w:p w14:paraId="3953E488"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Application Programming Interface</w:t>
            </w:r>
          </w:p>
        </w:tc>
      </w:tr>
      <w:tr w:rsidR="00D05417" w:rsidRPr="00D05417" w14:paraId="018121EE" w14:textId="77777777" w:rsidTr="00180928">
        <w:tc>
          <w:tcPr>
            <w:tcW w:w="420" w:type="pct"/>
            <w:vAlign w:val="center"/>
            <w:hideMark/>
          </w:tcPr>
          <w:p w14:paraId="6FFAB9A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3</w:t>
            </w:r>
          </w:p>
        </w:tc>
        <w:tc>
          <w:tcPr>
            <w:tcW w:w="840" w:type="pct"/>
            <w:vAlign w:val="center"/>
            <w:hideMark/>
          </w:tcPr>
          <w:p w14:paraId="00B0A0D9"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AUC</w:t>
            </w:r>
          </w:p>
        </w:tc>
        <w:tc>
          <w:tcPr>
            <w:tcW w:w="3740" w:type="pct"/>
            <w:vAlign w:val="center"/>
            <w:hideMark/>
          </w:tcPr>
          <w:p w14:paraId="13175769"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Area Under the Curve</w:t>
            </w:r>
          </w:p>
        </w:tc>
      </w:tr>
      <w:tr w:rsidR="00D05417" w:rsidRPr="00D05417" w14:paraId="1AB4EA8A" w14:textId="77777777" w:rsidTr="00180928">
        <w:tc>
          <w:tcPr>
            <w:tcW w:w="420" w:type="pct"/>
            <w:vAlign w:val="center"/>
            <w:hideMark/>
          </w:tcPr>
          <w:p w14:paraId="51FF4AB7"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4</w:t>
            </w:r>
          </w:p>
        </w:tc>
        <w:tc>
          <w:tcPr>
            <w:tcW w:w="840" w:type="pct"/>
            <w:vAlign w:val="center"/>
            <w:hideMark/>
          </w:tcPr>
          <w:p w14:paraId="49E226DC"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BPO</w:t>
            </w:r>
          </w:p>
        </w:tc>
        <w:tc>
          <w:tcPr>
            <w:tcW w:w="3740" w:type="pct"/>
            <w:vAlign w:val="center"/>
            <w:hideMark/>
          </w:tcPr>
          <w:p w14:paraId="03F9A17D"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Business Process Outsourcing</w:t>
            </w:r>
          </w:p>
        </w:tc>
      </w:tr>
      <w:tr w:rsidR="00D05417" w:rsidRPr="00D05417" w14:paraId="77821361" w14:textId="77777777" w:rsidTr="00180928">
        <w:tc>
          <w:tcPr>
            <w:tcW w:w="420" w:type="pct"/>
            <w:vAlign w:val="center"/>
            <w:hideMark/>
          </w:tcPr>
          <w:p w14:paraId="29967777"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5</w:t>
            </w:r>
          </w:p>
        </w:tc>
        <w:tc>
          <w:tcPr>
            <w:tcW w:w="840" w:type="pct"/>
            <w:vAlign w:val="center"/>
            <w:hideMark/>
          </w:tcPr>
          <w:p w14:paraId="0C71E71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CNN</w:t>
            </w:r>
          </w:p>
        </w:tc>
        <w:tc>
          <w:tcPr>
            <w:tcW w:w="3740" w:type="pct"/>
            <w:vAlign w:val="center"/>
            <w:hideMark/>
          </w:tcPr>
          <w:p w14:paraId="08BA8B6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Convolutional Neural Network</w:t>
            </w:r>
          </w:p>
        </w:tc>
      </w:tr>
      <w:tr w:rsidR="00D05417" w:rsidRPr="00D05417" w14:paraId="293D7DD4" w14:textId="77777777" w:rsidTr="00180928">
        <w:tc>
          <w:tcPr>
            <w:tcW w:w="420" w:type="pct"/>
            <w:vAlign w:val="center"/>
            <w:hideMark/>
          </w:tcPr>
          <w:p w14:paraId="542E55D7"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6</w:t>
            </w:r>
          </w:p>
        </w:tc>
        <w:tc>
          <w:tcPr>
            <w:tcW w:w="840" w:type="pct"/>
            <w:vAlign w:val="center"/>
            <w:hideMark/>
          </w:tcPr>
          <w:p w14:paraId="109FFEA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CPU</w:t>
            </w:r>
          </w:p>
        </w:tc>
        <w:tc>
          <w:tcPr>
            <w:tcW w:w="3740" w:type="pct"/>
            <w:vAlign w:val="center"/>
            <w:hideMark/>
          </w:tcPr>
          <w:p w14:paraId="64F86B69"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Central Processing Unit</w:t>
            </w:r>
          </w:p>
        </w:tc>
      </w:tr>
      <w:tr w:rsidR="00D05417" w:rsidRPr="00D05417" w14:paraId="513579F9" w14:textId="77777777" w:rsidTr="00180928">
        <w:tc>
          <w:tcPr>
            <w:tcW w:w="420" w:type="pct"/>
            <w:vAlign w:val="center"/>
            <w:hideMark/>
          </w:tcPr>
          <w:p w14:paraId="3710E9F6"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7</w:t>
            </w:r>
          </w:p>
        </w:tc>
        <w:tc>
          <w:tcPr>
            <w:tcW w:w="840" w:type="pct"/>
            <w:vAlign w:val="center"/>
            <w:hideMark/>
          </w:tcPr>
          <w:p w14:paraId="1EEC41D5"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CSS</w:t>
            </w:r>
          </w:p>
        </w:tc>
        <w:tc>
          <w:tcPr>
            <w:tcW w:w="3740" w:type="pct"/>
            <w:vAlign w:val="center"/>
            <w:hideMark/>
          </w:tcPr>
          <w:p w14:paraId="68A65C72"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Cascading Style Sheets</w:t>
            </w:r>
          </w:p>
        </w:tc>
      </w:tr>
      <w:tr w:rsidR="00D05417" w:rsidRPr="00D05417" w14:paraId="22D3E334" w14:textId="77777777" w:rsidTr="00180928">
        <w:tc>
          <w:tcPr>
            <w:tcW w:w="420" w:type="pct"/>
            <w:vAlign w:val="center"/>
            <w:hideMark/>
          </w:tcPr>
          <w:p w14:paraId="0B952944"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8</w:t>
            </w:r>
          </w:p>
        </w:tc>
        <w:tc>
          <w:tcPr>
            <w:tcW w:w="840" w:type="pct"/>
            <w:vAlign w:val="center"/>
            <w:hideMark/>
          </w:tcPr>
          <w:p w14:paraId="745CC714"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CUDA</w:t>
            </w:r>
          </w:p>
        </w:tc>
        <w:tc>
          <w:tcPr>
            <w:tcW w:w="3740" w:type="pct"/>
            <w:vAlign w:val="center"/>
            <w:hideMark/>
          </w:tcPr>
          <w:p w14:paraId="264E3F01"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Compute Unified Device Architecture</w:t>
            </w:r>
          </w:p>
        </w:tc>
      </w:tr>
      <w:tr w:rsidR="00D05417" w:rsidRPr="00D05417" w14:paraId="303AB827" w14:textId="77777777" w:rsidTr="00180928">
        <w:tc>
          <w:tcPr>
            <w:tcW w:w="420" w:type="pct"/>
            <w:vAlign w:val="center"/>
            <w:hideMark/>
          </w:tcPr>
          <w:p w14:paraId="35C01390"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9</w:t>
            </w:r>
          </w:p>
        </w:tc>
        <w:tc>
          <w:tcPr>
            <w:tcW w:w="840" w:type="pct"/>
            <w:vAlign w:val="center"/>
            <w:hideMark/>
          </w:tcPr>
          <w:p w14:paraId="24BB54B4"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GB</w:t>
            </w:r>
          </w:p>
        </w:tc>
        <w:tc>
          <w:tcPr>
            <w:tcW w:w="3740" w:type="pct"/>
            <w:vAlign w:val="center"/>
            <w:hideMark/>
          </w:tcPr>
          <w:p w14:paraId="41AD4B9E"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Gigabyte</w:t>
            </w:r>
          </w:p>
        </w:tc>
      </w:tr>
      <w:tr w:rsidR="00D05417" w:rsidRPr="00D05417" w14:paraId="66148820" w14:textId="77777777" w:rsidTr="00180928">
        <w:tc>
          <w:tcPr>
            <w:tcW w:w="420" w:type="pct"/>
            <w:vAlign w:val="center"/>
            <w:hideMark/>
          </w:tcPr>
          <w:p w14:paraId="57B77C25"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10</w:t>
            </w:r>
          </w:p>
        </w:tc>
        <w:tc>
          <w:tcPr>
            <w:tcW w:w="840" w:type="pct"/>
            <w:vAlign w:val="center"/>
            <w:hideMark/>
          </w:tcPr>
          <w:p w14:paraId="3522785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GPU</w:t>
            </w:r>
          </w:p>
        </w:tc>
        <w:tc>
          <w:tcPr>
            <w:tcW w:w="3740" w:type="pct"/>
            <w:vAlign w:val="center"/>
            <w:hideMark/>
          </w:tcPr>
          <w:p w14:paraId="066EDCAD"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Graphics Processing Unit</w:t>
            </w:r>
          </w:p>
        </w:tc>
      </w:tr>
      <w:tr w:rsidR="00D05417" w:rsidRPr="00D05417" w14:paraId="444126CC" w14:textId="77777777" w:rsidTr="00180928">
        <w:tc>
          <w:tcPr>
            <w:tcW w:w="420" w:type="pct"/>
            <w:vAlign w:val="center"/>
            <w:hideMark/>
          </w:tcPr>
          <w:p w14:paraId="3CB72511"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11</w:t>
            </w:r>
          </w:p>
        </w:tc>
        <w:tc>
          <w:tcPr>
            <w:tcW w:w="840" w:type="pct"/>
            <w:vAlign w:val="center"/>
            <w:hideMark/>
          </w:tcPr>
          <w:p w14:paraId="5915D72A"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Grad-CAM</w:t>
            </w:r>
          </w:p>
        </w:tc>
        <w:tc>
          <w:tcPr>
            <w:tcW w:w="3740" w:type="pct"/>
            <w:vAlign w:val="center"/>
            <w:hideMark/>
          </w:tcPr>
          <w:p w14:paraId="35EC45DE"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Gradient-weighted Class Activation Mapping</w:t>
            </w:r>
          </w:p>
        </w:tc>
      </w:tr>
      <w:tr w:rsidR="00D05417" w:rsidRPr="00D05417" w14:paraId="78E5C7F1" w14:textId="77777777" w:rsidTr="00180928">
        <w:tc>
          <w:tcPr>
            <w:tcW w:w="420" w:type="pct"/>
            <w:vAlign w:val="center"/>
            <w:hideMark/>
          </w:tcPr>
          <w:p w14:paraId="127A2F16"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12</w:t>
            </w:r>
          </w:p>
        </w:tc>
        <w:tc>
          <w:tcPr>
            <w:tcW w:w="840" w:type="pct"/>
            <w:vAlign w:val="center"/>
            <w:hideMark/>
          </w:tcPr>
          <w:p w14:paraId="746D23B3"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iOS</w:t>
            </w:r>
          </w:p>
        </w:tc>
        <w:tc>
          <w:tcPr>
            <w:tcW w:w="3740" w:type="pct"/>
            <w:vAlign w:val="center"/>
            <w:hideMark/>
          </w:tcPr>
          <w:p w14:paraId="19FF7986" w14:textId="166D9DED" w:rsidR="00D05417" w:rsidRPr="00D05417" w:rsidRDefault="00D05417" w:rsidP="00D05417">
            <w:pPr>
              <w:spacing w:line="312" w:lineRule="auto"/>
              <w:ind w:firstLine="0"/>
              <w:jc w:val="center"/>
              <w:rPr>
                <w:rFonts w:cs="Times New Roman"/>
                <w:szCs w:val="26"/>
              </w:rPr>
            </w:pPr>
            <w:r w:rsidRPr="00D05417">
              <w:rPr>
                <w:rFonts w:cs="Times New Roman"/>
                <w:szCs w:val="26"/>
              </w:rPr>
              <w:t>iPhone Operating System</w:t>
            </w:r>
          </w:p>
        </w:tc>
      </w:tr>
      <w:tr w:rsidR="00D05417" w:rsidRPr="00D05417" w14:paraId="5304CD45" w14:textId="77777777" w:rsidTr="00180928">
        <w:tc>
          <w:tcPr>
            <w:tcW w:w="420" w:type="pct"/>
            <w:vAlign w:val="center"/>
            <w:hideMark/>
          </w:tcPr>
          <w:p w14:paraId="22346695"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13</w:t>
            </w:r>
          </w:p>
        </w:tc>
        <w:tc>
          <w:tcPr>
            <w:tcW w:w="840" w:type="pct"/>
            <w:vAlign w:val="center"/>
            <w:hideMark/>
          </w:tcPr>
          <w:p w14:paraId="4F5029AF"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NAS</w:t>
            </w:r>
          </w:p>
        </w:tc>
        <w:tc>
          <w:tcPr>
            <w:tcW w:w="3740" w:type="pct"/>
            <w:vAlign w:val="center"/>
            <w:hideMark/>
          </w:tcPr>
          <w:p w14:paraId="515C0A52"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Neural Architecture Search</w:t>
            </w:r>
          </w:p>
        </w:tc>
      </w:tr>
      <w:tr w:rsidR="00D05417" w:rsidRPr="00D05417" w14:paraId="13761DA7" w14:textId="77777777" w:rsidTr="00180928">
        <w:tc>
          <w:tcPr>
            <w:tcW w:w="420" w:type="pct"/>
            <w:vAlign w:val="center"/>
            <w:hideMark/>
          </w:tcPr>
          <w:p w14:paraId="7A43B5F7"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14</w:t>
            </w:r>
          </w:p>
        </w:tc>
        <w:tc>
          <w:tcPr>
            <w:tcW w:w="840" w:type="pct"/>
            <w:vAlign w:val="center"/>
            <w:hideMark/>
          </w:tcPr>
          <w:p w14:paraId="12A8C622"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OOD</w:t>
            </w:r>
          </w:p>
        </w:tc>
        <w:tc>
          <w:tcPr>
            <w:tcW w:w="3740" w:type="pct"/>
            <w:vAlign w:val="center"/>
            <w:hideMark/>
          </w:tcPr>
          <w:p w14:paraId="6FC5D480"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Out-of-Distribution</w:t>
            </w:r>
          </w:p>
        </w:tc>
      </w:tr>
      <w:tr w:rsidR="00D05417" w:rsidRPr="00D05417" w14:paraId="62C6595E" w14:textId="77777777" w:rsidTr="00180928">
        <w:tc>
          <w:tcPr>
            <w:tcW w:w="420" w:type="pct"/>
            <w:vAlign w:val="center"/>
            <w:hideMark/>
          </w:tcPr>
          <w:p w14:paraId="355C398E"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15</w:t>
            </w:r>
          </w:p>
        </w:tc>
        <w:tc>
          <w:tcPr>
            <w:tcW w:w="840" w:type="pct"/>
            <w:vAlign w:val="center"/>
            <w:hideMark/>
          </w:tcPr>
          <w:p w14:paraId="2E18C4AB"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PIL</w:t>
            </w:r>
          </w:p>
        </w:tc>
        <w:tc>
          <w:tcPr>
            <w:tcW w:w="3740" w:type="pct"/>
            <w:vAlign w:val="center"/>
            <w:hideMark/>
          </w:tcPr>
          <w:p w14:paraId="073DA3EC"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Python Imaging Library</w:t>
            </w:r>
          </w:p>
        </w:tc>
      </w:tr>
      <w:tr w:rsidR="00D05417" w:rsidRPr="00D05417" w14:paraId="2AE96407" w14:textId="77777777" w:rsidTr="00180928">
        <w:tc>
          <w:tcPr>
            <w:tcW w:w="420" w:type="pct"/>
            <w:vAlign w:val="center"/>
            <w:hideMark/>
          </w:tcPr>
          <w:p w14:paraId="6E5F53AC"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16</w:t>
            </w:r>
          </w:p>
        </w:tc>
        <w:tc>
          <w:tcPr>
            <w:tcW w:w="840" w:type="pct"/>
            <w:vAlign w:val="center"/>
            <w:hideMark/>
          </w:tcPr>
          <w:p w14:paraId="5A19D63C"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PR-AUC</w:t>
            </w:r>
          </w:p>
        </w:tc>
        <w:tc>
          <w:tcPr>
            <w:tcW w:w="3740" w:type="pct"/>
            <w:vAlign w:val="center"/>
            <w:hideMark/>
          </w:tcPr>
          <w:p w14:paraId="2C3C933D"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Precision-Recall Area Under the Curve</w:t>
            </w:r>
          </w:p>
        </w:tc>
      </w:tr>
      <w:tr w:rsidR="00D05417" w:rsidRPr="00D05417" w14:paraId="5A57D3E6" w14:textId="77777777" w:rsidTr="00180928">
        <w:tc>
          <w:tcPr>
            <w:tcW w:w="420" w:type="pct"/>
            <w:vAlign w:val="center"/>
            <w:hideMark/>
          </w:tcPr>
          <w:p w14:paraId="56AF245A"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17</w:t>
            </w:r>
          </w:p>
        </w:tc>
        <w:tc>
          <w:tcPr>
            <w:tcW w:w="840" w:type="pct"/>
            <w:vAlign w:val="center"/>
            <w:hideMark/>
          </w:tcPr>
          <w:p w14:paraId="1812794C"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RAM</w:t>
            </w:r>
          </w:p>
        </w:tc>
        <w:tc>
          <w:tcPr>
            <w:tcW w:w="3740" w:type="pct"/>
            <w:vAlign w:val="center"/>
            <w:hideMark/>
          </w:tcPr>
          <w:p w14:paraId="17C421F8"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Random Access Memory</w:t>
            </w:r>
          </w:p>
        </w:tc>
      </w:tr>
      <w:tr w:rsidR="00D05417" w:rsidRPr="00D05417" w14:paraId="38539E0E" w14:textId="77777777" w:rsidTr="00180928">
        <w:tc>
          <w:tcPr>
            <w:tcW w:w="420" w:type="pct"/>
            <w:vAlign w:val="center"/>
            <w:hideMark/>
          </w:tcPr>
          <w:p w14:paraId="76691038"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18</w:t>
            </w:r>
          </w:p>
        </w:tc>
        <w:tc>
          <w:tcPr>
            <w:tcW w:w="840" w:type="pct"/>
            <w:vAlign w:val="center"/>
            <w:hideMark/>
          </w:tcPr>
          <w:p w14:paraId="37A0233D"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ROC</w:t>
            </w:r>
          </w:p>
        </w:tc>
        <w:tc>
          <w:tcPr>
            <w:tcW w:w="3740" w:type="pct"/>
            <w:vAlign w:val="center"/>
            <w:hideMark/>
          </w:tcPr>
          <w:p w14:paraId="1574AE69"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Receiver Operating Characteristic</w:t>
            </w:r>
          </w:p>
        </w:tc>
      </w:tr>
      <w:tr w:rsidR="00D05417" w:rsidRPr="00D05417" w14:paraId="122C8651" w14:textId="77777777" w:rsidTr="00180928">
        <w:tc>
          <w:tcPr>
            <w:tcW w:w="420" w:type="pct"/>
            <w:vAlign w:val="center"/>
            <w:hideMark/>
          </w:tcPr>
          <w:p w14:paraId="7AE3437E"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19</w:t>
            </w:r>
          </w:p>
        </w:tc>
        <w:tc>
          <w:tcPr>
            <w:tcW w:w="840" w:type="pct"/>
            <w:vAlign w:val="center"/>
            <w:hideMark/>
          </w:tcPr>
          <w:p w14:paraId="7BA132C1"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ROC-AUC</w:t>
            </w:r>
          </w:p>
        </w:tc>
        <w:tc>
          <w:tcPr>
            <w:tcW w:w="3740" w:type="pct"/>
            <w:vAlign w:val="center"/>
            <w:hideMark/>
          </w:tcPr>
          <w:p w14:paraId="72250B39"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Receiver Operating Characteristic – Area Under the Curve</w:t>
            </w:r>
          </w:p>
        </w:tc>
      </w:tr>
      <w:tr w:rsidR="00D05417" w:rsidRPr="00D05417" w14:paraId="30F1936A" w14:textId="77777777" w:rsidTr="00180928">
        <w:tc>
          <w:tcPr>
            <w:tcW w:w="420" w:type="pct"/>
            <w:vAlign w:val="center"/>
            <w:hideMark/>
          </w:tcPr>
          <w:p w14:paraId="51298799"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lastRenderedPageBreak/>
              <w:t>20</w:t>
            </w:r>
          </w:p>
        </w:tc>
        <w:tc>
          <w:tcPr>
            <w:tcW w:w="840" w:type="pct"/>
            <w:vAlign w:val="center"/>
            <w:hideMark/>
          </w:tcPr>
          <w:p w14:paraId="4143DEEF"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SE</w:t>
            </w:r>
          </w:p>
        </w:tc>
        <w:tc>
          <w:tcPr>
            <w:tcW w:w="3740" w:type="pct"/>
            <w:vAlign w:val="center"/>
            <w:hideMark/>
          </w:tcPr>
          <w:p w14:paraId="63CC554F"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Squeeze-and-Excitation</w:t>
            </w:r>
          </w:p>
        </w:tc>
      </w:tr>
      <w:tr w:rsidR="00D05417" w:rsidRPr="00D05417" w14:paraId="530FAE96" w14:textId="77777777" w:rsidTr="00180928">
        <w:tc>
          <w:tcPr>
            <w:tcW w:w="420" w:type="pct"/>
            <w:vAlign w:val="center"/>
            <w:hideMark/>
          </w:tcPr>
          <w:p w14:paraId="3EB10992"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21</w:t>
            </w:r>
          </w:p>
        </w:tc>
        <w:tc>
          <w:tcPr>
            <w:tcW w:w="840" w:type="pct"/>
            <w:vAlign w:val="center"/>
            <w:hideMark/>
          </w:tcPr>
          <w:p w14:paraId="28C90B7E"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SPA</w:t>
            </w:r>
          </w:p>
        </w:tc>
        <w:tc>
          <w:tcPr>
            <w:tcW w:w="3740" w:type="pct"/>
            <w:vAlign w:val="center"/>
            <w:hideMark/>
          </w:tcPr>
          <w:p w14:paraId="43CAB85D"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Single-Page Application</w:t>
            </w:r>
          </w:p>
        </w:tc>
      </w:tr>
      <w:tr w:rsidR="00D05417" w:rsidRPr="00D05417" w14:paraId="38D02D29" w14:textId="77777777" w:rsidTr="00180928">
        <w:tc>
          <w:tcPr>
            <w:tcW w:w="420" w:type="pct"/>
            <w:vAlign w:val="center"/>
            <w:hideMark/>
          </w:tcPr>
          <w:p w14:paraId="1BA9926D"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22</w:t>
            </w:r>
          </w:p>
        </w:tc>
        <w:tc>
          <w:tcPr>
            <w:tcW w:w="840" w:type="pct"/>
            <w:vAlign w:val="center"/>
            <w:hideMark/>
          </w:tcPr>
          <w:p w14:paraId="53632295"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SSD</w:t>
            </w:r>
          </w:p>
        </w:tc>
        <w:tc>
          <w:tcPr>
            <w:tcW w:w="3740" w:type="pct"/>
            <w:vAlign w:val="center"/>
            <w:hideMark/>
          </w:tcPr>
          <w:p w14:paraId="1D3296CE"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Solid-State Drive</w:t>
            </w:r>
          </w:p>
        </w:tc>
      </w:tr>
      <w:tr w:rsidR="00D05417" w:rsidRPr="00D05417" w14:paraId="62A5B512" w14:textId="77777777" w:rsidTr="00180928">
        <w:tc>
          <w:tcPr>
            <w:tcW w:w="420" w:type="pct"/>
            <w:vAlign w:val="center"/>
            <w:hideMark/>
          </w:tcPr>
          <w:p w14:paraId="25614CF2"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23</w:t>
            </w:r>
          </w:p>
        </w:tc>
        <w:tc>
          <w:tcPr>
            <w:tcW w:w="840" w:type="pct"/>
            <w:vAlign w:val="center"/>
            <w:hideMark/>
          </w:tcPr>
          <w:p w14:paraId="20D1AB98"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ViT</w:t>
            </w:r>
          </w:p>
        </w:tc>
        <w:tc>
          <w:tcPr>
            <w:tcW w:w="3740" w:type="pct"/>
            <w:vAlign w:val="center"/>
            <w:hideMark/>
          </w:tcPr>
          <w:p w14:paraId="26B0AB3B"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Vision Transformer</w:t>
            </w:r>
          </w:p>
        </w:tc>
      </w:tr>
      <w:tr w:rsidR="00D05417" w:rsidRPr="00D05417" w14:paraId="362E1EE7" w14:textId="77777777" w:rsidTr="00180928">
        <w:tc>
          <w:tcPr>
            <w:tcW w:w="420" w:type="pct"/>
            <w:vAlign w:val="center"/>
            <w:hideMark/>
          </w:tcPr>
          <w:p w14:paraId="0A206E0D"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24</w:t>
            </w:r>
          </w:p>
        </w:tc>
        <w:tc>
          <w:tcPr>
            <w:tcW w:w="840" w:type="pct"/>
            <w:vAlign w:val="center"/>
            <w:hideMark/>
          </w:tcPr>
          <w:p w14:paraId="192A9B87"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XAI</w:t>
            </w:r>
          </w:p>
        </w:tc>
        <w:tc>
          <w:tcPr>
            <w:tcW w:w="3740" w:type="pct"/>
            <w:vAlign w:val="center"/>
            <w:hideMark/>
          </w:tcPr>
          <w:p w14:paraId="129D435E" w14:textId="77777777" w:rsidR="00D05417" w:rsidRPr="00D05417" w:rsidRDefault="00D05417" w:rsidP="00D05417">
            <w:pPr>
              <w:spacing w:line="312" w:lineRule="auto"/>
              <w:ind w:firstLine="0"/>
              <w:jc w:val="center"/>
              <w:rPr>
                <w:rFonts w:cs="Times New Roman"/>
                <w:szCs w:val="26"/>
              </w:rPr>
            </w:pPr>
            <w:r w:rsidRPr="00D05417">
              <w:rPr>
                <w:rFonts w:cs="Times New Roman"/>
                <w:szCs w:val="26"/>
              </w:rPr>
              <w:t>Explainable Artificial Intelligence</w:t>
            </w:r>
          </w:p>
        </w:tc>
      </w:tr>
    </w:tbl>
    <w:p w14:paraId="3B97AD2B" w14:textId="77777777" w:rsidR="003A3472" w:rsidRPr="00587649" w:rsidRDefault="003A3472" w:rsidP="003A3472">
      <w:pPr>
        <w:rPr>
          <w:rFonts w:cs="Times New Roman"/>
          <w:szCs w:val="26"/>
        </w:rPr>
      </w:pPr>
    </w:p>
    <w:p w14:paraId="3C6F6BCD" w14:textId="77777777" w:rsidR="00BC33FC" w:rsidRPr="00587649" w:rsidRDefault="00BC33FC">
      <w:pPr>
        <w:spacing w:after="0"/>
        <w:rPr>
          <w:rFonts w:eastAsiaTheme="majorEastAsia" w:cs="Times New Roman"/>
          <w:b/>
          <w:color w:val="000000" w:themeColor="text1"/>
          <w:sz w:val="36"/>
          <w:szCs w:val="32"/>
        </w:rPr>
      </w:pPr>
      <w:r w:rsidRPr="00587649">
        <w:rPr>
          <w:rFonts w:cs="Times New Roman"/>
        </w:rPr>
        <w:br w:type="page"/>
      </w:r>
    </w:p>
    <w:p w14:paraId="65BA0AD1" w14:textId="0BC0F913" w:rsidR="00BC33FC" w:rsidRPr="00587649" w:rsidRDefault="00EE5A9B" w:rsidP="0077630D">
      <w:pPr>
        <w:pStyle w:val="Heading1"/>
      </w:pPr>
      <w:bookmarkStart w:id="9" w:name="_Toc211979192"/>
      <w:bookmarkStart w:id="10" w:name="_Toc237896765"/>
      <w:r>
        <w:lastRenderedPageBreak/>
        <w:t>PHẦN 1</w:t>
      </w:r>
      <w:r w:rsidR="00BC33FC" w:rsidRPr="00587649">
        <w:t>:</w:t>
      </w:r>
      <w:r w:rsidR="004760DD" w:rsidRPr="00587649">
        <w:t xml:space="preserve"> </w:t>
      </w:r>
      <w:bookmarkEnd w:id="9"/>
      <w:r w:rsidR="002D00AC" w:rsidRPr="002D00AC">
        <w:t>TỔNG QUAN VỀ ĐƠN VỊ THỰC TẬP</w:t>
      </w:r>
      <w:r w:rsidR="009036E6">
        <w:t xml:space="preserve"> </w:t>
      </w:r>
      <w:r w:rsidR="002D00AC" w:rsidRPr="002D00AC">
        <w:t>VÀ ĐỀ TÀI</w:t>
      </w:r>
      <w:bookmarkEnd w:id="10"/>
    </w:p>
    <w:p w14:paraId="7541D834" w14:textId="02352D3D" w:rsidR="00EA4A4F" w:rsidRDefault="00B8708B" w:rsidP="009360E2">
      <w:pPr>
        <w:pStyle w:val="Heading2"/>
      </w:pPr>
      <w:bookmarkStart w:id="11" w:name="_Toc211979193"/>
      <w:bookmarkStart w:id="12" w:name="_Toc237896766"/>
      <w:r w:rsidRPr="00587649">
        <w:t xml:space="preserve">1.1. Giới thiệu về </w:t>
      </w:r>
      <w:bookmarkEnd w:id="11"/>
      <w:r w:rsidR="00081535">
        <w:t>doanh nghiệp thực tập</w:t>
      </w:r>
      <w:bookmarkEnd w:id="12"/>
    </w:p>
    <w:p w14:paraId="2C09F473" w14:textId="6B7DF727" w:rsidR="0008366B" w:rsidRPr="00073369" w:rsidRDefault="0008366B" w:rsidP="0008366B">
      <w:pPr>
        <w:rPr>
          <w:lang w:val="vi"/>
        </w:rPr>
      </w:pPr>
      <w:r w:rsidRPr="0008366B">
        <w:rPr>
          <w:lang w:val="vi"/>
        </w:rPr>
        <w:t>Công ty Cổ phần Công nghệ và Dịch vụ Y tế TECNIC (TECNIC Technology and Medical Services Joint Stock Company) là doanh nghiệp hoạt động trong lĩnh vực công nghệ và dịch vụ y tế. Công ty bắt đầu hoạt động từ ngày 11/12/2024, có trụ sở tại Tầng 2, Tòa nhà New Skyline, KĐT mới Văn Quán - Yên Phúc, Phường Hà Đông, Thành phố Hà Nội, Việt Nam. Công ty hoạt động theo loại hình công ty cổ phần ngoài nhà nước, với ngành nghề chính liên quan đến sản xuất thiết bị, dụng cụ y tế, nha khoa, chỉnh hình và phục hồi chức năng.</w:t>
      </w:r>
    </w:p>
    <w:p w14:paraId="65473284" w14:textId="5A7F8AAD" w:rsidR="0008366B" w:rsidRPr="006C3A74" w:rsidRDefault="0008366B" w:rsidP="0008366B">
      <w:pPr>
        <w:rPr>
          <w:lang w:val="vi"/>
        </w:rPr>
      </w:pPr>
      <w:r w:rsidRPr="0008366B">
        <w:rPr>
          <w:lang w:val="vi"/>
        </w:rPr>
        <w:t>Với định hướng kết hợp công nghệ thông tin với lĩnh vực y tế, lĩnh vực hoạt động của công ty bao gồm xây dựng hệ thống AI cho y tế và xây dựng Web y tế. Công ty hướng tới việc ứng dụng các công nghệ hiện đại như Trí tuệ nhân tạo (Artificial Intelligence - AI), Học sâu (Deep Learning) và các công nghệ phát triển Web để xây dựng các giải pháp hỗ trợ xử lý dữ liệu, phân tích thông tin và phục vụ các hoạt động trong lĩnh vực y tế.</w:t>
      </w:r>
    </w:p>
    <w:p w14:paraId="34C10E1F" w14:textId="69F80442" w:rsidR="0008366B" w:rsidRPr="006C3A74" w:rsidRDefault="0008366B" w:rsidP="0008366B">
      <w:pPr>
        <w:rPr>
          <w:lang w:val="vi"/>
        </w:rPr>
      </w:pPr>
      <w:r w:rsidRPr="0008366B">
        <w:rPr>
          <w:lang w:val="vi"/>
        </w:rPr>
        <w:t>Bên cạnh đó, công ty còn hoạt động trong một số lĩnh vực liên quan đến nghiên cứu và phát triển công nghệ, kinh doanh máy vi tính, thiết bị ngoại vi và phần mềm, thiết bị và linh kiện điện tử, viễn thông, cùng các sản phẩm và thiết bị phục vụ lĩnh vực y tế.</w:t>
      </w:r>
    </w:p>
    <w:p w14:paraId="70D16F8F" w14:textId="6D47831E" w:rsidR="00597E29" w:rsidRPr="0008366B" w:rsidRDefault="0008366B" w:rsidP="0008366B">
      <w:pPr>
        <w:rPr>
          <w:lang w:val="vi"/>
        </w:rPr>
      </w:pPr>
      <w:r w:rsidRPr="0008366B">
        <w:rPr>
          <w:lang w:val="vi"/>
        </w:rPr>
        <w:t>Trong thời gian thực tập tại TECNIC, em có cơ hội tiếp cận với quy trình phát triển một sản phẩm công nghệ thực tế, từ nghiên cứu yêu cầu, xử lý và chuẩn bị dữ liệu, xây dựng mô hình học sâu, đánh giá kết quả đến tích hợp mô hình vào hệ thống Web. Đây là môi trường thuận lợi để em vận dụng kiến thức chuyên ngành Công nghệ thông tin vào việc nghiên cứu và triển khai đề tài phân loại sản phẩm nội thất sử dụng các mô hình CNN, đồng thời rèn luyện các kỹ năng về xử lý dữ liệu, Deep Learning, phát triển Backend và Frontend.</w:t>
      </w:r>
    </w:p>
    <w:p w14:paraId="5717CF1B" w14:textId="5D67BE33" w:rsidR="0093038E" w:rsidRDefault="00132A32" w:rsidP="009360E2">
      <w:pPr>
        <w:pStyle w:val="Heading2"/>
      </w:pPr>
      <w:bookmarkStart w:id="13" w:name="_Toc211979196"/>
      <w:bookmarkStart w:id="14" w:name="_Toc237896767"/>
      <w:r w:rsidRPr="00587649">
        <w:t>1.2.</w:t>
      </w:r>
      <w:r w:rsidR="00B142A2" w:rsidRPr="00587649">
        <w:t xml:space="preserve"> T</w:t>
      </w:r>
      <w:bookmarkEnd w:id="13"/>
      <w:r w:rsidR="00001080">
        <w:t>óm tắt quá trình thực tập</w:t>
      </w:r>
      <w:bookmarkEnd w:id="14"/>
    </w:p>
    <w:p w14:paraId="376FA7CC" w14:textId="74C4100D" w:rsidR="00552670" w:rsidRPr="00965E3D" w:rsidRDefault="00965E3D" w:rsidP="00552670">
      <w:pPr>
        <w:rPr>
          <w:lang w:val="vi"/>
        </w:rPr>
      </w:pPr>
      <w:r w:rsidRPr="00965E3D">
        <w:rPr>
          <w:lang w:val="vi"/>
        </w:rPr>
        <w:t>Trong thời gian thực tập từ ngày 01/09/2026 đến ngày 28/09/2026 tại Công ty Cổ phần Công nghệ và Dịch vụ Y tế TECNIC, em đã thực hiện các nội dung nghiên cứu, phát triển và triển khai đề tài theo kế hoạch thực tập đã đề ra:</w:t>
      </w:r>
    </w:p>
    <w:p w14:paraId="437B55E7" w14:textId="77777777" w:rsidR="00826A79" w:rsidRPr="00492826" w:rsidRDefault="00E741B9" w:rsidP="00286647">
      <w:pPr>
        <w:rPr>
          <w:lang w:val="vi"/>
        </w:rPr>
      </w:pPr>
      <w:r w:rsidRPr="00492826">
        <w:rPr>
          <w:b/>
          <w:bCs/>
          <w:lang w:val="vi"/>
        </w:rPr>
        <w:t>Tuần 1 (01/09 – 07/09):</w:t>
      </w:r>
      <w:r w:rsidRPr="00492826">
        <w:rPr>
          <w:lang w:val="vi"/>
        </w:rPr>
        <w:t xml:space="preserve"> Tìm hiểu cơ sở lý thuyết về trí tuệ nhân tạo, học sâu, thị giác máy tính và mạng nơ-ron tích chập. Đồng thời khảo sát bài toán phân loại sản phẩm </w:t>
      </w:r>
      <w:r w:rsidRPr="00492826">
        <w:rPr>
          <w:lang w:val="vi"/>
        </w:rPr>
        <w:lastRenderedPageBreak/>
        <w:t>nội thất trong lĩnh vực thương mại điện tử, xác định phạm vi nghiên cứu và lựa chọn các danh mục sản phẩm phục vụ xây dựng bộ dữ liệu.</w:t>
      </w:r>
    </w:p>
    <w:p w14:paraId="1D32D96D" w14:textId="3D99D968" w:rsidR="00286647" w:rsidRPr="00492826" w:rsidRDefault="00CC0E11" w:rsidP="00286647">
      <w:pPr>
        <w:rPr>
          <w:lang w:val="vi"/>
        </w:rPr>
      </w:pPr>
      <w:r w:rsidRPr="00492826">
        <w:rPr>
          <w:b/>
          <w:bCs/>
          <w:lang w:val="vi"/>
        </w:rPr>
        <w:t>Tuần 2 (08/09 – 14/09):</w:t>
      </w:r>
      <w:r w:rsidRPr="00492826">
        <w:rPr>
          <w:lang w:val="vi"/>
        </w:rPr>
        <w:t xml:space="preserve"> Thu thập, tổ chức và tiền xử lý dữ liệu hình ảnh sản phẩm nội thất. Thực hiện chuẩn hóa dữ liệu, tăng cường dữ liệu và phân chia tập huấn luyện, tập kiểm định và tập kiểm thử nhằm chuẩn bị cho quá trình huấn luyện mô hình.</w:t>
      </w:r>
    </w:p>
    <w:p w14:paraId="2E60929C" w14:textId="4ABAEFD7" w:rsidR="00286647" w:rsidRPr="00492826" w:rsidRDefault="00286647" w:rsidP="0038052E">
      <w:pPr>
        <w:rPr>
          <w:lang w:val="vi"/>
        </w:rPr>
      </w:pPr>
      <w:r w:rsidRPr="00492826">
        <w:rPr>
          <w:b/>
          <w:bCs/>
          <w:lang w:val="vi"/>
        </w:rPr>
        <w:t xml:space="preserve"> </w:t>
      </w:r>
      <w:r w:rsidR="00ED127A" w:rsidRPr="00492826">
        <w:rPr>
          <w:b/>
          <w:bCs/>
          <w:lang w:val="vi"/>
        </w:rPr>
        <w:t>Tuần 3 (15/09 – 21/09):</w:t>
      </w:r>
      <w:r w:rsidR="00ED127A" w:rsidRPr="00492826">
        <w:rPr>
          <w:lang w:val="vi"/>
        </w:rPr>
        <w:t xml:space="preserve"> Xây dựng và huấn luyện các mô hình CNN dựa trên phương pháp Transfer Learning. Đồng thời nghiên cứu và tích hợp kỹ thuật Grad-CAM để trực quan hóa vùng đặc trưng mà mô hình tập trung, kết hợp cơ chế phát hiện dữ liệu ngoài phân bố nhằm nâng cao độ tin cậy của hệ thống.</w:t>
      </w:r>
    </w:p>
    <w:p w14:paraId="3818860F" w14:textId="542DAFC9" w:rsidR="00931464" w:rsidRPr="006C3A74" w:rsidRDefault="009F3532" w:rsidP="00931464">
      <w:pPr>
        <w:rPr>
          <w:lang w:val="vi"/>
        </w:rPr>
      </w:pPr>
      <w:r w:rsidRPr="00492826">
        <w:rPr>
          <w:b/>
          <w:bCs/>
          <w:lang w:val="vi"/>
        </w:rPr>
        <w:t>Tuần 4 (22/09 – 28/09):</w:t>
      </w:r>
      <w:r w:rsidRPr="00492826">
        <w:rPr>
          <w:lang w:val="vi"/>
        </w:rPr>
        <w:t xml:space="preserve"> Phát triển hệ thống ứng dụng web phục vụ quá trình dự đoán, đánh giá kết quả thực nghiệm của các mô hình, trực quan hóa các chỉ số đánh giá và hoàn thiện báo cáo tổng kết quá trình thực tập.</w:t>
      </w:r>
    </w:p>
    <w:p w14:paraId="152A6F0B" w14:textId="3A95008C" w:rsidR="005C4192" w:rsidRPr="002178D7" w:rsidRDefault="003B64F6" w:rsidP="000455EE">
      <w:pPr>
        <w:rPr>
          <w:lang w:val="vi"/>
        </w:rPr>
      </w:pPr>
      <w:r w:rsidRPr="002178D7">
        <w:rPr>
          <w:b/>
          <w:bCs/>
          <w:lang w:val="vi"/>
        </w:rPr>
        <w:t>Kết quả:</w:t>
      </w:r>
      <w:r w:rsidRPr="002178D7">
        <w:rPr>
          <w:lang w:val="vi"/>
        </w:rPr>
        <w:t xml:space="preserve"> </w:t>
      </w:r>
      <w:r w:rsidR="000455EE" w:rsidRPr="002178D7">
        <w:rPr>
          <w:lang w:val="vi"/>
        </w:rPr>
        <w:t>Sau thời gian thực tập, em đã hoàn thành các nội dung theo đúng kế hoạch đề ra. Đề tài xây dựng thành công hệ thống phân loại sản phẩm nội thất sử dụng mạng nơ-ron tích chập (CNN), tích hợp chức năng trực quan hóa Grad-CAM, cơ chế phát hiện dữ liệu ngoài phân bố (OO</w:t>
      </w:r>
      <w:r w:rsidR="00CE6CD5" w:rsidRPr="002178D7">
        <w:rPr>
          <w:lang w:val="vi"/>
        </w:rPr>
        <w:t>D</w:t>
      </w:r>
      <w:r w:rsidR="000455EE" w:rsidRPr="002178D7">
        <w:rPr>
          <w:lang w:val="vi"/>
        </w:rPr>
        <w:t>) và triển khai trên nền tảng Web. Kết quả thực nghiệm cho thấy mô hình đạt độ chính xác trên 95% trên tập kiểm thử và đáp ứng các yêu cầu về khả năng phân loại, trực quan hóa kết quả và hỗ trợ người dùng trong quá trình sử dụng.</w:t>
      </w:r>
    </w:p>
    <w:p w14:paraId="0D41CEA8" w14:textId="42AA2A6D" w:rsidR="00EC167C" w:rsidRPr="00090B73" w:rsidRDefault="00EC167C" w:rsidP="009360E2">
      <w:pPr>
        <w:pStyle w:val="Heading2"/>
      </w:pPr>
      <w:bookmarkStart w:id="15" w:name="_Toc237896768"/>
      <w:r w:rsidRPr="00217219">
        <w:t xml:space="preserve">1.3. Tổng quan về </w:t>
      </w:r>
      <w:r w:rsidR="00090B73">
        <w:t>đề tài thực tập</w:t>
      </w:r>
      <w:bookmarkEnd w:id="15"/>
    </w:p>
    <w:p w14:paraId="10D9E6EE" w14:textId="072BA80C" w:rsidR="00EC167C" w:rsidRPr="002178D7" w:rsidRDefault="00EC167C" w:rsidP="00EC167C">
      <w:pPr>
        <w:pStyle w:val="Heading3"/>
        <w:rPr>
          <w:lang w:val="vi"/>
        </w:rPr>
      </w:pPr>
      <w:bookmarkStart w:id="16" w:name="_Toc237896769"/>
      <w:r w:rsidRPr="00217219">
        <w:rPr>
          <w:lang w:val="vi"/>
        </w:rPr>
        <w:t xml:space="preserve">1.3.1. </w:t>
      </w:r>
      <w:r w:rsidR="00C40722" w:rsidRPr="00C40722">
        <w:rPr>
          <w:lang w:val="vi"/>
        </w:rPr>
        <w:t>Tính cấp thiết và bối cảnh thực tiễn của đề tài</w:t>
      </w:r>
      <w:bookmarkEnd w:id="16"/>
    </w:p>
    <w:p w14:paraId="7C6621CA" w14:textId="12D19433" w:rsidR="00E53B2A" w:rsidRPr="002178D7" w:rsidRDefault="00E53B2A" w:rsidP="00E53B2A">
      <w:pPr>
        <w:rPr>
          <w:lang w:val="vi"/>
        </w:rPr>
      </w:pPr>
      <w:r w:rsidRPr="002178D7">
        <w:rPr>
          <w:lang w:val="vi"/>
        </w:rPr>
        <w:t>Trong những năm gần đây, cùng với sự phát triển mạnh mẽ của thương mại điện tử, nhu cầu kinh doanh và quản lý sản phẩm nội thất trên các nền tảng trực tuyến ngày càng gia tăng. Các doanh nghiệp không chỉ mở rộng số lượng danh mục sản phẩm mà còn liên tục cập nhật mẫu mã, kiểu dáng và màu sắc nhằm đáp ứng nhu cầu đa dạng của khách hàng. Điều này dẫn đến khối lượng dữ liệu hình ảnh cần quản lý ngày càng lớn, gây nhiều khó khăn cho quá trình phân loại, gán nhãn và tìm kiếm sản phẩm nếu vẫn thực hiện hoàn toàn bằng phương pháp thủ công.</w:t>
      </w:r>
    </w:p>
    <w:p w14:paraId="18473F00" w14:textId="0D2F17F6" w:rsidR="00E53B2A" w:rsidRPr="002178D7" w:rsidRDefault="00E53B2A" w:rsidP="00E53B2A">
      <w:pPr>
        <w:rPr>
          <w:lang w:val="vi"/>
        </w:rPr>
      </w:pPr>
      <w:r w:rsidRPr="002178D7">
        <w:rPr>
          <w:lang w:val="vi"/>
        </w:rPr>
        <w:t xml:space="preserve">Trong thực tế, việc phân loại hình ảnh sản phẩm bằng con người đòi hỏi nhiều thời gian, chi phí và nguồn nhân lực, đồng thời dễ xảy ra sai sót khi phải xử lý số lượng lớn dữ liệu hoặc các sản phẩm có hình dạng tương đồng. Đặc biệt, nhiều loại nội thất như ghế, bàn hoặc tủ có thiết kế gần giống nhau nhưng khác về công năng hoặc kiểu dáng, khiến việc nhận biết và phân loại trở nên phức tạp. Vì vậy, việc ứng dụng các kỹ </w:t>
      </w:r>
      <w:r w:rsidRPr="002178D7">
        <w:rPr>
          <w:lang w:val="vi"/>
        </w:rPr>
        <w:lastRenderedPageBreak/>
        <w:t>thuật thị giác máy tính nhằm tự động hóa quá trình phân loại sản phẩm đang trở thành một hướng nghiên cứu có ý nghĩa cả về mặt khoa học lẫn thực tiễn.</w:t>
      </w:r>
    </w:p>
    <w:p w14:paraId="7CA78DA5" w14:textId="62B6EB04" w:rsidR="00E53B2A" w:rsidRPr="002178D7" w:rsidRDefault="00E53B2A" w:rsidP="00E53B2A">
      <w:pPr>
        <w:rPr>
          <w:lang w:val="vi"/>
        </w:rPr>
      </w:pPr>
      <w:r w:rsidRPr="002178D7">
        <w:rPr>
          <w:lang w:val="vi"/>
        </w:rPr>
        <w:t>Trong lĩnh vực nhận dạng hình ảnh, các mô hình học sâu, đặc biệt là Mạng nơ-ron tích chập (Convolutional Neural Network - CNN), đã chứng minh được hiệu quả vượt trội trong nhiều bài toán phân loại ảnh nhờ khả năng tự động học và trích xuất đặc trưng từ dữ liệu. Bên cạnh việc nâng cao độ chính xác, các nghiên cứu gần đây còn tập trung vào việc tăng khả năng giải thích kết quả dự đoán và nâng cao độ tin cậy của mô hình khi xử lý dữ liệu thực tế. Đây cũng là những vấn đề được quan tâm trong quá trình xây dựng các hệ thống ứng dụng trí tuệ nhân tạo hiện nay.</w:t>
      </w:r>
    </w:p>
    <w:p w14:paraId="25CD47C4" w14:textId="42F1DBEB" w:rsidR="00E53B2A" w:rsidRPr="002178D7" w:rsidRDefault="00E53B2A" w:rsidP="00E53B2A">
      <w:pPr>
        <w:rPr>
          <w:lang w:val="vi"/>
        </w:rPr>
      </w:pPr>
      <w:r w:rsidRPr="002178D7">
        <w:rPr>
          <w:lang w:val="vi"/>
        </w:rPr>
        <w:t>Xuất phát từ nhu cầu thực tiễn đó, em lựa chọn thực hiện đề tài “Nghiên cứu, ứng dụng Mạng nơ-ron tích chập (CNN) trong bài toán phân loại sản phẩm nội thất”. Đề tài hướng đến việc nghiên cứu, xây dựng và đánh giá một hệ thống có khả năng tự động phân loại hình ảnh sản phẩm nội thất, đồng thời kết hợp một số kỹ thuật hỗ trợ nhằm nâng cao khả năng trực quan hóa và tăng độ tin cậy của quá trình dự đoán. Kết quả của đề tài góp phần minh họa khả năng ứng dụng của học sâu trong lĩnh vực thương mại điện tử, đồng thời tạo tiền đề cho việc mở rộng và phát triển các hệ thống phân loại hình ảnh trong thực tế.</w:t>
      </w:r>
    </w:p>
    <w:p w14:paraId="59D9CD82" w14:textId="1D393859" w:rsidR="00DD6B91" w:rsidRPr="002178D7" w:rsidRDefault="00C36454" w:rsidP="009F126D">
      <w:pPr>
        <w:pStyle w:val="Heading3"/>
        <w:rPr>
          <w:lang w:val="vi"/>
        </w:rPr>
      </w:pPr>
      <w:bookmarkStart w:id="17" w:name="_Toc237896770"/>
      <w:r w:rsidRPr="00217219">
        <w:rPr>
          <w:lang w:val="vi"/>
        </w:rPr>
        <w:t xml:space="preserve">1.3.2. </w:t>
      </w:r>
      <w:r w:rsidR="00B54088" w:rsidRPr="00B54088">
        <w:rPr>
          <w:lang w:val="vi"/>
        </w:rPr>
        <w:t xml:space="preserve">Mục tiêu </w:t>
      </w:r>
      <w:r w:rsidR="009F126D" w:rsidRPr="009F126D">
        <w:rPr>
          <w:lang w:val="vi"/>
        </w:rPr>
        <w:t>và phạm vi nghiên cứu của đề tài</w:t>
      </w:r>
      <w:bookmarkEnd w:id="17"/>
    </w:p>
    <w:p w14:paraId="4022800B" w14:textId="0864F8F2" w:rsidR="00EF7B25" w:rsidRPr="002178D7" w:rsidRDefault="00EF7B25" w:rsidP="00EF7B25">
      <w:pPr>
        <w:rPr>
          <w:lang w:val="vi"/>
        </w:rPr>
      </w:pPr>
      <w:r w:rsidRPr="002178D7">
        <w:rPr>
          <w:lang w:val="vi"/>
        </w:rPr>
        <w:t>Mục tiêu của đề tài là nghiên cứu và ứng dụng các mô hình Mạng nơ-ron tích chập (CNN) vào bài toán phân loại sản phẩm nội thất, từ đó xây dựng một hệ thống có khả năng nhận diện hình ảnh với độ chính xác cao và hỗ trợ trực quan hóa kết quả dự đoán. Trong quá trình thực hiện, đề tài tập trung nghiên cứu toàn bộ quy trình từ chuẩn bị dữ liệu, huấn luyện mô hình, đánh giá kết quả đến xây dựng ứng dụng phục vụ thử nghiệm.</w:t>
      </w:r>
    </w:p>
    <w:p w14:paraId="6926AED1" w14:textId="24AF1888" w:rsidR="00EF7B25" w:rsidRPr="002178D7" w:rsidRDefault="00EF7B25" w:rsidP="00B17366">
      <w:pPr>
        <w:ind w:firstLine="0"/>
        <w:rPr>
          <w:b/>
          <w:bCs/>
          <w:lang w:val="vi"/>
        </w:rPr>
      </w:pPr>
      <w:r w:rsidRPr="002178D7">
        <w:rPr>
          <w:b/>
          <w:bCs/>
          <w:lang w:val="vi"/>
        </w:rPr>
        <w:t>Để đạt được mục tiêu trên, đề tài thực hiện các nội dung chính sau:</w:t>
      </w:r>
    </w:p>
    <w:p w14:paraId="0C0D8702" w14:textId="77777777" w:rsidR="00EF7B25" w:rsidRPr="002178D7" w:rsidRDefault="00EF7B25" w:rsidP="00A87DE7">
      <w:pPr>
        <w:pStyle w:val="ListParagraph"/>
        <w:numPr>
          <w:ilvl w:val="0"/>
          <w:numId w:val="25"/>
        </w:numPr>
        <w:spacing w:before="120" w:after="120" w:line="312" w:lineRule="auto"/>
        <w:ind w:left="993" w:hanging="357"/>
        <w:jc w:val="both"/>
        <w:rPr>
          <w:rFonts w:ascii="Times New Roman" w:hAnsi="Times New Roman" w:cs="Times New Roman"/>
          <w:sz w:val="26"/>
          <w:szCs w:val="26"/>
          <w:lang w:val="vi"/>
        </w:rPr>
      </w:pPr>
      <w:r w:rsidRPr="002178D7">
        <w:rPr>
          <w:rFonts w:ascii="Times New Roman" w:hAnsi="Times New Roman" w:cs="Times New Roman"/>
          <w:sz w:val="26"/>
          <w:szCs w:val="26"/>
          <w:lang w:val="vi"/>
        </w:rPr>
        <w:t>Thu thập, tổ chức và tiền xử lý bộ dữ liệu hình ảnh sản phẩm nội thất phục vụ quá trình huấn luyện và đánh giá mô hình.</w:t>
      </w:r>
    </w:p>
    <w:p w14:paraId="7E010D99" w14:textId="77777777" w:rsidR="00EF7B25" w:rsidRPr="002178D7" w:rsidRDefault="00EF7B25" w:rsidP="00A87DE7">
      <w:pPr>
        <w:pStyle w:val="ListParagraph"/>
        <w:numPr>
          <w:ilvl w:val="0"/>
          <w:numId w:val="25"/>
        </w:numPr>
        <w:spacing w:before="120" w:after="120" w:line="312" w:lineRule="auto"/>
        <w:ind w:left="993" w:hanging="357"/>
        <w:jc w:val="both"/>
        <w:rPr>
          <w:rFonts w:ascii="Times New Roman" w:hAnsi="Times New Roman" w:cs="Times New Roman"/>
          <w:sz w:val="26"/>
          <w:szCs w:val="26"/>
          <w:lang w:val="vi"/>
        </w:rPr>
      </w:pPr>
      <w:r w:rsidRPr="002178D7">
        <w:rPr>
          <w:rFonts w:ascii="Times New Roman" w:hAnsi="Times New Roman" w:cs="Times New Roman"/>
          <w:sz w:val="26"/>
          <w:szCs w:val="26"/>
          <w:lang w:val="vi"/>
        </w:rPr>
        <w:t>Nghiên cứu, xây dựng và so sánh hiệu năng của các mô hình CNN tiêu biểu gồm MobileNetV2, ResNet18 và EfficientNet-B0 nhằm lựa chọn mô hình phù hợp cho bài toán phân loại.</w:t>
      </w:r>
    </w:p>
    <w:p w14:paraId="0973976D" w14:textId="77777777" w:rsidR="00EF7B25" w:rsidRPr="002178D7" w:rsidRDefault="00EF7B25" w:rsidP="00A87DE7">
      <w:pPr>
        <w:pStyle w:val="ListParagraph"/>
        <w:numPr>
          <w:ilvl w:val="0"/>
          <w:numId w:val="25"/>
        </w:numPr>
        <w:spacing w:before="120" w:after="120" w:line="312" w:lineRule="auto"/>
        <w:ind w:left="993" w:hanging="357"/>
        <w:jc w:val="both"/>
        <w:rPr>
          <w:rFonts w:ascii="Times New Roman" w:hAnsi="Times New Roman" w:cs="Times New Roman"/>
          <w:sz w:val="26"/>
          <w:szCs w:val="26"/>
          <w:lang w:val="vi"/>
        </w:rPr>
      </w:pPr>
      <w:r w:rsidRPr="002178D7">
        <w:rPr>
          <w:rFonts w:ascii="Times New Roman" w:hAnsi="Times New Roman" w:cs="Times New Roman"/>
          <w:sz w:val="26"/>
          <w:szCs w:val="26"/>
          <w:lang w:val="vi"/>
        </w:rPr>
        <w:t>Ứng dụng kỹ thuật Grad-CAM để trực quan hóa vùng đặc trưng mà mô hình sử dụng trong quá trình dự đoán, đồng thời nghiên cứu cơ chế phát hiện dữ liệu ngoài phân bố nhằm nâng cao độ tin cậy của hệ thống.</w:t>
      </w:r>
    </w:p>
    <w:p w14:paraId="325ED9D9" w14:textId="6C4CF138" w:rsidR="00EF7B25" w:rsidRPr="002178D7" w:rsidRDefault="00EF7B25" w:rsidP="00A87DE7">
      <w:pPr>
        <w:pStyle w:val="ListParagraph"/>
        <w:numPr>
          <w:ilvl w:val="0"/>
          <w:numId w:val="25"/>
        </w:numPr>
        <w:spacing w:before="120" w:after="120" w:line="312" w:lineRule="auto"/>
        <w:ind w:left="993" w:hanging="357"/>
        <w:jc w:val="both"/>
        <w:rPr>
          <w:rFonts w:ascii="Times New Roman" w:hAnsi="Times New Roman" w:cs="Times New Roman"/>
          <w:sz w:val="26"/>
          <w:szCs w:val="26"/>
          <w:lang w:val="vi"/>
        </w:rPr>
      </w:pPr>
      <w:r w:rsidRPr="002178D7">
        <w:rPr>
          <w:rFonts w:ascii="Times New Roman" w:hAnsi="Times New Roman" w:cs="Times New Roman"/>
          <w:sz w:val="26"/>
          <w:szCs w:val="26"/>
          <w:lang w:val="vi"/>
        </w:rPr>
        <w:lastRenderedPageBreak/>
        <w:t>Phát triển hệ thống ứng dụng Web cho phép người dùng tải ảnh, thực hiện dự đoán và hiển thị các thông tin trực quan về kết quả phân loại.</w:t>
      </w:r>
    </w:p>
    <w:p w14:paraId="7CBA5D4F" w14:textId="2053D5E8" w:rsidR="00EF7B25" w:rsidRPr="002178D7" w:rsidRDefault="00EF7B25" w:rsidP="00EF7B25">
      <w:pPr>
        <w:rPr>
          <w:lang w:val="vi"/>
        </w:rPr>
      </w:pPr>
      <w:r w:rsidRPr="002178D7">
        <w:rPr>
          <w:lang w:val="vi"/>
        </w:rPr>
        <w:t xml:space="preserve">Về phạm vi nghiên cứu, đề tài tập trung vào bài toán phân loại hình ảnh của sáu nhóm sản phẩm nội thất phổ biến gồm </w:t>
      </w:r>
      <w:r w:rsidR="00934F4B" w:rsidRPr="002178D7">
        <w:rPr>
          <w:lang w:val="vi"/>
        </w:rPr>
        <w:t>“</w:t>
      </w:r>
      <w:r w:rsidRPr="002178D7">
        <w:rPr>
          <w:lang w:val="vi"/>
        </w:rPr>
        <w:t>ghế quầy bar, giường ngủ</w:t>
      </w:r>
      <w:r w:rsidR="00934F4B" w:rsidRPr="002178D7">
        <w:rPr>
          <w:lang w:val="vi"/>
        </w:rPr>
        <w:t xml:space="preserve"> </w:t>
      </w:r>
      <w:r w:rsidRPr="002178D7">
        <w:rPr>
          <w:lang w:val="vi"/>
        </w:rPr>
        <w:t>, ghế tựa, bàn trà, bàn ăn và tủ trang điểm</w:t>
      </w:r>
      <w:r w:rsidR="008C07ED" w:rsidRPr="002178D7">
        <w:rPr>
          <w:lang w:val="vi"/>
        </w:rPr>
        <w:t>”</w:t>
      </w:r>
      <w:r w:rsidRPr="002178D7">
        <w:rPr>
          <w:lang w:val="vi"/>
        </w:rPr>
        <w:t>. Đề tài sử dụng các mô hình học sâu dựa trên PyTorch và triển khai hệ thống thử nghiệm trên nền tảng Web với FastAPI và Vue 3. Nghiên cứu chỉ tập trung vào bài toán phân loại ảnh đơn, không mở rộng sang các bài toán như phát hiện đối tượng hoặc phân đoạn ảnh.</w:t>
      </w:r>
    </w:p>
    <w:p w14:paraId="72BAB457" w14:textId="7FA5500F" w:rsidR="005F2278" w:rsidRPr="00B13542" w:rsidRDefault="00454E8F" w:rsidP="00454E8F">
      <w:pPr>
        <w:rPr>
          <w:rFonts w:cs="Times New Roman"/>
          <w:lang w:val="vi"/>
        </w:rPr>
      </w:pPr>
      <w:bookmarkStart w:id="18" w:name="_Toc211979204"/>
      <w:r w:rsidRPr="00B13542">
        <w:rPr>
          <w:rFonts w:cs="Times New Roman"/>
          <w:lang w:val="vi"/>
        </w:rPr>
        <w:br w:type="page"/>
      </w:r>
    </w:p>
    <w:p w14:paraId="11884D89" w14:textId="3DC914B7" w:rsidR="00BC33FC" w:rsidRPr="00B13542" w:rsidRDefault="00A32DB0" w:rsidP="0077630D">
      <w:pPr>
        <w:pStyle w:val="Heading1"/>
        <w:rPr>
          <w:lang w:val="vi"/>
        </w:rPr>
      </w:pPr>
      <w:bookmarkStart w:id="19" w:name="_Toc237896771"/>
      <w:r w:rsidRPr="00B13542">
        <w:rPr>
          <w:lang w:val="vi"/>
        </w:rPr>
        <w:lastRenderedPageBreak/>
        <w:t>PHẦN</w:t>
      </w:r>
      <w:r w:rsidR="00BC33FC" w:rsidRPr="00B13542">
        <w:rPr>
          <w:lang w:val="vi"/>
        </w:rPr>
        <w:t xml:space="preserve"> 2: </w:t>
      </w:r>
      <w:bookmarkEnd w:id="18"/>
      <w:r w:rsidR="00FD4266" w:rsidRPr="00B13542">
        <w:rPr>
          <w:lang w:val="vi"/>
        </w:rPr>
        <w:t>CƠ SỞ LÝ THUYẾT VÀ CÔNG NGHỆ</w:t>
      </w:r>
      <w:r w:rsidR="005435ED" w:rsidRPr="004C223D">
        <w:rPr>
          <w:lang w:val="vi"/>
        </w:rPr>
        <w:t xml:space="preserve"> </w:t>
      </w:r>
      <w:r w:rsidR="00FD4266" w:rsidRPr="00B13542">
        <w:rPr>
          <w:lang w:val="vi"/>
        </w:rPr>
        <w:t>SỬ DỤNG</w:t>
      </w:r>
      <w:bookmarkEnd w:id="19"/>
    </w:p>
    <w:p w14:paraId="2EF79154" w14:textId="7940A177" w:rsidR="00B440FE" w:rsidRPr="004F012D" w:rsidRDefault="006E7E85" w:rsidP="009360E2">
      <w:pPr>
        <w:pStyle w:val="Heading2"/>
      </w:pPr>
      <w:bookmarkStart w:id="20" w:name="_Toc211979205"/>
      <w:bookmarkStart w:id="21" w:name="_Toc237896772"/>
      <w:r w:rsidRPr="00B13542">
        <w:t>2.</w:t>
      </w:r>
      <w:r w:rsidR="001C7F11" w:rsidRPr="00B13542">
        <w:t>1</w:t>
      </w:r>
      <w:r w:rsidRPr="00B13542">
        <w:t xml:space="preserve">. </w:t>
      </w:r>
      <w:bookmarkEnd w:id="20"/>
      <w:r w:rsidR="00E76591" w:rsidRPr="00B13542">
        <w:t>Tổng quan về trí tuệ nhân tạo và</w:t>
      </w:r>
      <w:r w:rsidR="00EB51E5" w:rsidRPr="00EB51E5">
        <w:t xml:space="preserve"> </w:t>
      </w:r>
      <w:r w:rsidR="004F012D" w:rsidRPr="004F012D">
        <w:t>học sâu</w:t>
      </w:r>
      <w:bookmarkEnd w:id="21"/>
    </w:p>
    <w:p w14:paraId="43825693" w14:textId="68153AC9" w:rsidR="009D318B" w:rsidRPr="00C6334B" w:rsidRDefault="009D318B" w:rsidP="009D318B">
      <w:pPr>
        <w:pStyle w:val="Heading3"/>
        <w:rPr>
          <w:rFonts w:cs="Times New Roman"/>
          <w:lang w:val="vi"/>
        </w:rPr>
      </w:pPr>
      <w:bookmarkStart w:id="22" w:name="_Toc211979206"/>
      <w:bookmarkStart w:id="23" w:name="_Toc237896773"/>
      <w:r w:rsidRPr="004F568E">
        <w:rPr>
          <w:rFonts w:cs="Times New Roman"/>
          <w:lang w:val="vi"/>
        </w:rPr>
        <w:t>2.</w:t>
      </w:r>
      <w:r w:rsidR="001C7F11" w:rsidRPr="004F568E">
        <w:rPr>
          <w:rFonts w:cs="Times New Roman"/>
          <w:lang w:val="vi"/>
        </w:rPr>
        <w:t>1</w:t>
      </w:r>
      <w:r w:rsidRPr="004F568E">
        <w:rPr>
          <w:rFonts w:cs="Times New Roman"/>
          <w:lang w:val="vi"/>
        </w:rPr>
        <w:t xml:space="preserve">.1. Khái niệm </w:t>
      </w:r>
      <w:bookmarkEnd w:id="22"/>
      <w:r w:rsidR="00BA69C4" w:rsidRPr="004F568E">
        <w:rPr>
          <w:rFonts w:cs="Times New Roman"/>
          <w:lang w:val="vi"/>
        </w:rPr>
        <w:t>về trí tuệ nhân tạo</w:t>
      </w:r>
      <w:r w:rsidR="008635A3" w:rsidRPr="004F568E">
        <w:rPr>
          <w:rFonts w:cs="Times New Roman"/>
          <w:lang w:val="vi"/>
        </w:rPr>
        <w:t xml:space="preserve"> và học sâu</w:t>
      </w:r>
      <w:bookmarkEnd w:id="23"/>
      <w:r w:rsidR="00244D4C" w:rsidRPr="004F568E">
        <w:rPr>
          <w:rFonts w:cs="Times New Roman"/>
          <w:lang w:val="vi"/>
        </w:rPr>
        <w:t xml:space="preserve"> </w:t>
      </w:r>
    </w:p>
    <w:p w14:paraId="11E98EC8" w14:textId="77777777" w:rsidR="004A654C" w:rsidRPr="00C6334B" w:rsidRDefault="004A654C" w:rsidP="004A654C">
      <w:pPr>
        <w:shd w:val="clear" w:color="auto" w:fill="FFFFFF"/>
        <w:rPr>
          <w:lang w:val="vi"/>
        </w:rPr>
      </w:pPr>
      <w:r w:rsidRPr="008D43BE">
        <w:rPr>
          <w:b/>
          <w:bCs/>
          <w:lang w:val="vi"/>
        </w:rPr>
        <w:t>Trí tuệ nhân tạo (Artificial Intelligence - AI)</w:t>
      </w:r>
      <w:r w:rsidRPr="00C6334B">
        <w:rPr>
          <w:lang w:val="vi"/>
        </w:rPr>
        <w:t xml:space="preserve"> là một lĩnh vực nghiên cứu của khoa học máy tính, hướng đến việc xây dựng các hệ thống có khả năng thực hiện những công việc đòi hỏi trí tuệ của con người. Do có nhiều cách tiếp cận khác nhau nên hiện nay tồn tại nhiều định nghĩa về trí tuệ nhân tạo.</w:t>
      </w:r>
    </w:p>
    <w:p w14:paraId="7A2CA0D9" w14:textId="3CA20D6F" w:rsidR="009220D2" w:rsidRPr="0096352E" w:rsidRDefault="0014421A" w:rsidP="00994B13">
      <w:pPr>
        <w:shd w:val="clear" w:color="auto" w:fill="FFFFFF"/>
        <w:ind w:firstLine="0"/>
        <w:rPr>
          <w:rFonts w:eastAsia="Times New Roman" w:cs="Times New Roman"/>
          <w:kern w:val="0"/>
          <w:szCs w:val="26"/>
          <w:lang w:val="vi"/>
          <w14:ligatures w14:val="none"/>
        </w:rPr>
      </w:pPr>
      <w:r w:rsidRPr="004F568E">
        <w:rPr>
          <w:rFonts w:eastAsia="Times New Roman" w:cs="Times New Roman"/>
          <w:kern w:val="0"/>
          <w:szCs w:val="26"/>
          <w:lang w:val="vi"/>
          <w14:ligatures w14:val="none"/>
        </w:rPr>
        <w:tab/>
      </w:r>
      <w:r w:rsidR="0096352E" w:rsidRPr="008D43BE">
        <w:rPr>
          <w:rFonts w:eastAsia="Times New Roman" w:cs="Times New Roman"/>
          <w:b/>
          <w:bCs/>
          <w:kern w:val="0"/>
          <w:szCs w:val="26"/>
          <w:lang w:val="vi"/>
          <w14:ligatures w14:val="none"/>
        </w:rPr>
        <w:t>Học sâu (Deep Learning)</w:t>
      </w:r>
      <w:r w:rsidR="0096352E" w:rsidRPr="0096352E">
        <w:rPr>
          <w:rFonts w:eastAsia="Times New Roman" w:cs="Times New Roman"/>
          <w:kern w:val="0"/>
          <w:szCs w:val="26"/>
          <w:lang w:val="vi"/>
          <w14:ligatures w14:val="none"/>
        </w:rPr>
        <w:t xml:space="preserve"> là một nhánh của học máy (Machine Learning), sử dụng các mạng nơ-ron nhân tạo nhiều lớp để tự động học và trích xuất đặc trưng từ dữ liệu. Trong lĩnh vực xử lý ảnh, Mạng nơ-ron tích chập (Convolutional Neural Network - CNN) là một mô hình Deep Learning được sử dụng phổ biến nhờ khả năng tự động học đặc trưng của hình ảnh, từ đó đạt hiệu quả cao trong các bài toán phân loại ảnh, nhận diện đối tượng và nhiều ứng dụng thị giác máy tính khác.</w:t>
      </w:r>
    </w:p>
    <w:p w14:paraId="0D670D96" w14:textId="1AA8BB9F" w:rsidR="009D318B" w:rsidRPr="00C6334B" w:rsidRDefault="009D318B" w:rsidP="00647DD5">
      <w:pPr>
        <w:pStyle w:val="Heading3"/>
        <w:rPr>
          <w:rFonts w:cs="Times New Roman"/>
          <w:lang w:val="vi"/>
        </w:rPr>
      </w:pPr>
      <w:bookmarkStart w:id="24" w:name="_Toc211979207"/>
      <w:bookmarkStart w:id="25" w:name="_Toc237896774"/>
      <w:r w:rsidRPr="004F568E">
        <w:rPr>
          <w:rFonts w:cs="Times New Roman"/>
          <w:lang w:val="vi"/>
        </w:rPr>
        <w:t>2.</w:t>
      </w:r>
      <w:r w:rsidR="002F2D0B" w:rsidRPr="004F568E">
        <w:rPr>
          <w:rFonts w:cs="Times New Roman"/>
          <w:lang w:val="vi"/>
        </w:rPr>
        <w:t>1</w:t>
      </w:r>
      <w:r w:rsidRPr="004F568E">
        <w:rPr>
          <w:rFonts w:cs="Times New Roman"/>
          <w:lang w:val="vi"/>
        </w:rPr>
        <w:t xml:space="preserve">.2. </w:t>
      </w:r>
      <w:bookmarkEnd w:id="24"/>
      <w:r w:rsidR="002F2D28" w:rsidRPr="004F568E">
        <w:rPr>
          <w:rFonts w:cs="Times New Roman"/>
          <w:lang w:val="vi"/>
        </w:rPr>
        <w:t xml:space="preserve">Khái niệm và ứng dụng của </w:t>
      </w:r>
      <w:r w:rsidR="00492E3A" w:rsidRPr="00492E3A">
        <w:rPr>
          <w:rFonts w:cs="Times New Roman"/>
          <w:lang w:val="vi"/>
        </w:rPr>
        <w:t>t</w:t>
      </w:r>
      <w:r w:rsidR="002F2D28" w:rsidRPr="004F568E">
        <w:rPr>
          <w:rFonts w:cs="Times New Roman"/>
          <w:lang w:val="vi"/>
        </w:rPr>
        <w:t>hị giác máy tính</w:t>
      </w:r>
      <w:bookmarkEnd w:id="25"/>
    </w:p>
    <w:p w14:paraId="502060BB" w14:textId="6FD44321" w:rsidR="00961578" w:rsidRPr="00C6334B" w:rsidRDefault="00961578" w:rsidP="00961578">
      <w:pPr>
        <w:rPr>
          <w:lang w:val="vi"/>
        </w:rPr>
      </w:pPr>
      <w:r w:rsidRPr="00BC03FC">
        <w:rPr>
          <w:b/>
          <w:bCs/>
          <w:lang w:val="vi"/>
        </w:rPr>
        <w:t>Thị giác máy (Computer Vision)</w:t>
      </w:r>
      <w:r w:rsidRPr="00C6334B">
        <w:rPr>
          <w:lang w:val="vi"/>
        </w:rPr>
        <w:t xml:space="preserve"> là một lĩnh vực thuộc trí tuệ nhân tạo, nghiên cứu về việc thu nhận, xử lý, phân tích và nhận dạng thông tin hình ảnh thu được từ các cảm biến như camera. Mục tiêu của thị giác máy là chuyển đổi thông tin hình ảnh ở mức thấp thành biểu diễn ở mức cao hơn, giúp máy tính có thể “hiểu” nội dung của hình ảnh.</w:t>
      </w:r>
    </w:p>
    <w:p w14:paraId="52776A2C" w14:textId="77777777" w:rsidR="004A7462" w:rsidRPr="00C6334B" w:rsidRDefault="004A7462" w:rsidP="001F7828">
      <w:pPr>
        <w:ind w:firstLine="0"/>
        <w:rPr>
          <w:b/>
          <w:bCs/>
          <w:lang w:val="vi"/>
        </w:rPr>
      </w:pPr>
      <w:r w:rsidRPr="00C6334B">
        <w:rPr>
          <w:b/>
          <w:bCs/>
          <w:lang w:val="vi"/>
        </w:rPr>
        <w:t>Thị giác máy tính bao gồm nhiều bài toán quan trọng, trong đó có:</w:t>
      </w:r>
    </w:p>
    <w:p w14:paraId="4A30E9DC" w14:textId="77777777" w:rsidR="004A7462" w:rsidRPr="00C6334B" w:rsidRDefault="004A7462" w:rsidP="004A7462">
      <w:pPr>
        <w:rPr>
          <w:lang w:val="vi"/>
        </w:rPr>
      </w:pPr>
      <w:r w:rsidRPr="00C6334B">
        <w:rPr>
          <w:b/>
          <w:bCs/>
          <w:lang w:val="vi"/>
        </w:rPr>
        <w:t>Nhận dạng mẫu (Pattern Recognition):</w:t>
      </w:r>
      <w:r w:rsidRPr="00C6334B">
        <w:rPr>
          <w:lang w:val="vi"/>
        </w:rPr>
        <w:t xml:space="preserve"> Xác định và phân loại các đối tượng hoặc đặc trưng xuất hiện trong ảnh.</w:t>
      </w:r>
    </w:p>
    <w:p w14:paraId="51886886" w14:textId="77777777" w:rsidR="004A7462" w:rsidRPr="00C6334B" w:rsidRDefault="004A7462" w:rsidP="004A7462">
      <w:pPr>
        <w:rPr>
          <w:lang w:val="vi"/>
        </w:rPr>
      </w:pPr>
      <w:r w:rsidRPr="00C6334B">
        <w:rPr>
          <w:b/>
          <w:bCs/>
          <w:lang w:val="vi"/>
        </w:rPr>
        <w:t>Phân tích chuyển động (Motion Analysis):</w:t>
      </w:r>
      <w:r w:rsidRPr="00C6334B">
        <w:rPr>
          <w:lang w:val="vi"/>
        </w:rPr>
        <w:t xml:space="preserve"> Theo dõi và mô tả sự di chuyển của các vật thể trong chuỗi ảnh hoặc video.</w:t>
      </w:r>
    </w:p>
    <w:p w14:paraId="791EC115" w14:textId="77777777" w:rsidR="004A7462" w:rsidRPr="00C6334B" w:rsidRDefault="004A7462" w:rsidP="004A7462">
      <w:pPr>
        <w:rPr>
          <w:lang w:val="vi"/>
        </w:rPr>
      </w:pPr>
      <w:r w:rsidRPr="00C6334B">
        <w:rPr>
          <w:b/>
          <w:bCs/>
          <w:lang w:val="vi"/>
        </w:rPr>
        <w:t>Tạo lập khung cảnh 3D (Scene Reconstruction):</w:t>
      </w:r>
      <w:r w:rsidRPr="00C6334B">
        <w:rPr>
          <w:lang w:val="vi"/>
        </w:rPr>
        <w:t xml:space="preserve"> Tái tạo cấu trúc không gian ba chiều của môi trường từ các ảnh hai chiều.</w:t>
      </w:r>
    </w:p>
    <w:p w14:paraId="5A28474A" w14:textId="2BE22BC1" w:rsidR="004A7462" w:rsidRPr="00C6334B" w:rsidRDefault="004A7462" w:rsidP="004A7462">
      <w:pPr>
        <w:rPr>
          <w:lang w:val="vi"/>
        </w:rPr>
      </w:pPr>
      <w:r w:rsidRPr="00C6334B">
        <w:rPr>
          <w:b/>
          <w:bCs/>
          <w:lang w:val="vi"/>
        </w:rPr>
        <w:t>Nâng cao chất lượng ảnh (Image Restoration):</w:t>
      </w:r>
      <w:r w:rsidRPr="00C6334B">
        <w:rPr>
          <w:lang w:val="vi"/>
        </w:rPr>
        <w:t xml:space="preserve"> Khôi phục hoặc cải thiện chất lượng ảnh bị nhiễu, mờ hoặc thiếu sáng.</w:t>
      </w:r>
    </w:p>
    <w:p w14:paraId="55FD46A4" w14:textId="5435BF6F" w:rsidR="00D6198F" w:rsidRPr="00C6334B" w:rsidRDefault="00D6198F" w:rsidP="00D6198F">
      <w:pPr>
        <w:ind w:firstLine="0"/>
        <w:rPr>
          <w:b/>
          <w:bCs/>
          <w:lang w:val="vi"/>
        </w:rPr>
      </w:pPr>
      <w:r w:rsidRPr="00C6334B">
        <w:rPr>
          <w:b/>
          <w:bCs/>
          <w:lang w:val="vi"/>
        </w:rPr>
        <w:t xml:space="preserve">Ứng dụng của </w:t>
      </w:r>
      <w:r w:rsidR="00F05F23" w:rsidRPr="00C6334B">
        <w:rPr>
          <w:b/>
          <w:bCs/>
          <w:lang w:val="vi"/>
        </w:rPr>
        <w:t>t</w:t>
      </w:r>
      <w:r w:rsidRPr="00C6334B">
        <w:rPr>
          <w:b/>
          <w:bCs/>
          <w:lang w:val="vi"/>
        </w:rPr>
        <w:t>hị giác máy tính</w:t>
      </w:r>
      <w:r w:rsidR="002D2B5A" w:rsidRPr="00C6334B">
        <w:rPr>
          <w:b/>
          <w:bCs/>
          <w:lang w:val="vi"/>
        </w:rPr>
        <w:t>:</w:t>
      </w:r>
    </w:p>
    <w:p w14:paraId="45F886C3" w14:textId="77777777" w:rsidR="004529EC" w:rsidRPr="00C6334B" w:rsidRDefault="004F61B9" w:rsidP="004529EC">
      <w:pPr>
        <w:ind w:firstLine="0"/>
        <w:rPr>
          <w:lang w:val="vi"/>
        </w:rPr>
      </w:pPr>
      <w:r w:rsidRPr="00C6334B">
        <w:rPr>
          <w:b/>
          <w:bCs/>
          <w:lang w:val="vi"/>
        </w:rPr>
        <w:tab/>
      </w:r>
      <w:r w:rsidR="004529EC" w:rsidRPr="00C6334B">
        <w:rPr>
          <w:lang w:val="vi"/>
        </w:rPr>
        <w:t xml:space="preserve">Thị giác máy tính được ứng dụng rộng rãi trong nhiều lĩnh vực như y tế, giao thông thông minh, sản xuất công nghiệp, an ninh và thương mại điện tử. Trong lĩnh vực </w:t>
      </w:r>
      <w:r w:rsidR="004529EC" w:rsidRPr="00C6334B">
        <w:rPr>
          <w:lang w:val="vi"/>
        </w:rPr>
        <w:lastRenderedPageBreak/>
        <w:t>thương mại điện tử, công nghệ này hỗ trợ tự động nhận diện và phân loại sản phẩm, tìm kiếm hình ảnh, quản lý dữ liệu và nâng cao hiệu quả vận hành của doanh nghiệp.</w:t>
      </w:r>
    </w:p>
    <w:p w14:paraId="63DC90F7" w14:textId="276BE397" w:rsidR="004F61B9" w:rsidRPr="00C6334B" w:rsidRDefault="004529EC" w:rsidP="004529EC">
      <w:pPr>
        <w:rPr>
          <w:lang w:val="vi"/>
        </w:rPr>
      </w:pPr>
      <w:r w:rsidRPr="00C6334B">
        <w:rPr>
          <w:lang w:val="vi"/>
        </w:rPr>
        <w:t>Trong đề tài này, thị giác máy tính được ứng dụng để xây dựng hệ thống phân loại sản phẩm nội thất dựa trên hình ảnh. Hệ thống sử dụng các mô hình Mạng nơ-ron tích chập (CNN) nhằm tự động nhận diện sản phẩm, góp phần nâng cao hiệu quả quản lý và tìm kiếm dữ liệu trên các nền tảng thương mại điện tử.</w:t>
      </w:r>
    </w:p>
    <w:p w14:paraId="1F23758B" w14:textId="27ABF8C2" w:rsidR="00915EA7" w:rsidRPr="00C6334B" w:rsidRDefault="00915EA7" w:rsidP="009360E2">
      <w:pPr>
        <w:pStyle w:val="Heading2"/>
        <w:rPr>
          <w:lang w:eastAsia="vi-VN"/>
        </w:rPr>
      </w:pPr>
      <w:bookmarkStart w:id="26" w:name="_Toc211979208"/>
      <w:bookmarkStart w:id="27" w:name="_Toc237896775"/>
      <w:r w:rsidRPr="004F568E">
        <w:rPr>
          <w:lang w:eastAsia="vi-VN"/>
        </w:rPr>
        <w:t xml:space="preserve">2.2. </w:t>
      </w:r>
      <w:bookmarkEnd w:id="26"/>
      <w:r w:rsidR="003E0C02" w:rsidRPr="003E0C02">
        <w:rPr>
          <w:lang w:eastAsia="vi-VN"/>
        </w:rPr>
        <w:t xml:space="preserve">Mạng nơ-ron </w:t>
      </w:r>
      <w:r w:rsidR="003E242F" w:rsidRPr="00C6334B">
        <w:rPr>
          <w:lang w:eastAsia="vi-VN"/>
        </w:rPr>
        <w:t>t</w:t>
      </w:r>
      <w:r w:rsidR="003E0C02" w:rsidRPr="003E0C02">
        <w:rPr>
          <w:lang w:eastAsia="vi-VN"/>
        </w:rPr>
        <w:t xml:space="preserve">ích chập và </w:t>
      </w:r>
      <w:r w:rsidR="003E242F" w:rsidRPr="00C6334B">
        <w:rPr>
          <w:lang w:eastAsia="vi-VN"/>
        </w:rPr>
        <w:t>k</w:t>
      </w:r>
      <w:r w:rsidR="003E0C02" w:rsidRPr="003E0C02">
        <w:rPr>
          <w:lang w:eastAsia="vi-VN"/>
        </w:rPr>
        <w:t xml:space="preserve">ỹ thuật </w:t>
      </w:r>
      <w:r w:rsidR="004825D9" w:rsidRPr="00492E3A">
        <w:rPr>
          <w:lang w:eastAsia="vi-VN"/>
        </w:rPr>
        <w:t>h</w:t>
      </w:r>
      <w:r w:rsidR="003E0C02" w:rsidRPr="003E0C02">
        <w:rPr>
          <w:lang w:eastAsia="vi-VN"/>
        </w:rPr>
        <w:t>ọc chuyển giao</w:t>
      </w:r>
      <w:bookmarkEnd w:id="27"/>
    </w:p>
    <w:p w14:paraId="09E2BA8F" w14:textId="37490001" w:rsidR="006B0144" w:rsidRPr="00C6334B" w:rsidRDefault="006B0144" w:rsidP="006B0144">
      <w:pPr>
        <w:pStyle w:val="Heading3"/>
        <w:rPr>
          <w:lang w:val="vi" w:eastAsia="vi-VN"/>
        </w:rPr>
      </w:pPr>
      <w:bookmarkStart w:id="28" w:name="_Toc237896776"/>
      <w:r w:rsidRPr="00C6334B">
        <w:rPr>
          <w:lang w:val="vi" w:eastAsia="vi-VN"/>
        </w:rPr>
        <w:t xml:space="preserve">2.2.1. Khái niệm về </w:t>
      </w:r>
      <w:r w:rsidR="003E242F" w:rsidRPr="00C6334B">
        <w:rPr>
          <w:lang w:val="vi" w:eastAsia="vi-VN"/>
        </w:rPr>
        <w:t>m</w:t>
      </w:r>
      <w:r w:rsidRPr="00C6334B">
        <w:rPr>
          <w:lang w:val="vi" w:eastAsia="vi-VN"/>
        </w:rPr>
        <w:t>ạng nơ-ron tích chập</w:t>
      </w:r>
      <w:bookmarkEnd w:id="28"/>
      <w:r w:rsidRPr="00C6334B">
        <w:rPr>
          <w:lang w:val="vi" w:eastAsia="vi-VN"/>
        </w:rPr>
        <w:t xml:space="preserve"> </w:t>
      </w:r>
    </w:p>
    <w:p w14:paraId="63B7D885" w14:textId="3952F1D0" w:rsidR="007F3B78" w:rsidRPr="00C6334B" w:rsidRDefault="00F21C87" w:rsidP="007F3B78">
      <w:pPr>
        <w:rPr>
          <w:lang w:val="vi" w:eastAsia="vi-VN"/>
        </w:rPr>
      </w:pPr>
      <w:r w:rsidRPr="00CB5D90">
        <w:rPr>
          <w:b/>
          <w:bCs/>
          <w:lang w:val="vi" w:eastAsia="vi-VN"/>
        </w:rPr>
        <w:t>Mạng nơ-ron tích chập (Convolutional Neural Network - CNN)</w:t>
      </w:r>
      <w:r w:rsidRPr="00C6334B">
        <w:rPr>
          <w:lang w:val="vi" w:eastAsia="vi-VN"/>
        </w:rPr>
        <w:t xml:space="preserve"> là một kiến trúc mạng học sâu được thiết kế chuyên biệt để xử lý dữ liệu dạng ảnh và là một trong những mô hình quan trọng của lĩnh vực </w:t>
      </w:r>
      <w:r w:rsidR="00351860" w:rsidRPr="00351860">
        <w:rPr>
          <w:lang w:val="vi" w:eastAsia="vi-VN"/>
        </w:rPr>
        <w:t>t</w:t>
      </w:r>
      <w:r w:rsidRPr="00C6334B">
        <w:rPr>
          <w:lang w:val="vi" w:eastAsia="vi-VN"/>
        </w:rPr>
        <w:t>hị giác máy tính. Khác với các mạng nơ-ron truyền thống, CNN có khả năng tự động học và trích xuất các đặc trưng của hình ảnh thông qua các phép tích chập, từ những đặc trưng đơn giản như cạnh, góc đến các đặc trưng phức tạp như hình dạng và cấu trúc của đối tượng.</w:t>
      </w:r>
    </w:p>
    <w:p w14:paraId="4DFE8382" w14:textId="6003385C" w:rsidR="00A30DDF" w:rsidRPr="00C6334B" w:rsidRDefault="00F0630F" w:rsidP="00A30DDF">
      <w:pPr>
        <w:rPr>
          <w:lang w:val="vi" w:eastAsia="vi-VN"/>
        </w:rPr>
      </w:pPr>
      <w:r w:rsidRPr="00C6334B">
        <w:rPr>
          <w:lang w:val="vi" w:eastAsia="vi-VN"/>
        </w:rPr>
        <w:t>Ưu điểm nổi bật của CNN là sử dụng các bộ lọc để quét trên toàn bộ ảnh kết hợp với cơ chế chia sẻ trọng số, giúp giảm số lượng tham số cần huấn luyện, hạn chế hiện tượng quá khớp (Overfitting) và nâng cao hiệu quả tính toán. Đồng thời, CNN có khả năng nhận diện đối tượng ngay cả khi vị trí của chúng trong ảnh thay đổi. Nhờ những ưu điểm này, CNN được ứng dụng rộng rãi trong các bài toán phân loại ảnh, phát hiện đối tượng, nhận diện khuôn mặt và là nền tảng chính được sử dụng trong đề tài phân loại sản phẩm nội thất.</w:t>
      </w:r>
    </w:p>
    <w:p w14:paraId="70888287" w14:textId="0ABAF38C" w:rsidR="005A652B" w:rsidRPr="00C6334B" w:rsidRDefault="00975063" w:rsidP="005A652B">
      <w:pPr>
        <w:pStyle w:val="Heading3"/>
        <w:rPr>
          <w:rFonts w:cs="Times New Roman"/>
          <w:lang w:val="vi"/>
        </w:rPr>
      </w:pPr>
      <w:bookmarkStart w:id="29" w:name="_Toc211979209"/>
      <w:bookmarkStart w:id="30" w:name="_Toc237896777"/>
      <w:r w:rsidRPr="004F568E">
        <w:rPr>
          <w:rFonts w:cs="Times New Roman"/>
          <w:lang w:val="vi"/>
        </w:rPr>
        <w:t>2</w:t>
      </w:r>
      <w:r w:rsidR="005A652B" w:rsidRPr="004F568E">
        <w:rPr>
          <w:rFonts w:cs="Times New Roman"/>
          <w:lang w:val="vi"/>
        </w:rPr>
        <w:t>.2.</w:t>
      </w:r>
      <w:r w:rsidR="001C4266" w:rsidRPr="00C6334B">
        <w:rPr>
          <w:rFonts w:cs="Times New Roman"/>
          <w:lang w:val="vi"/>
        </w:rPr>
        <w:t>2</w:t>
      </w:r>
      <w:r w:rsidR="005A652B" w:rsidRPr="004F568E">
        <w:rPr>
          <w:rFonts w:cs="Times New Roman"/>
          <w:lang w:val="vi"/>
        </w:rPr>
        <w:t xml:space="preserve">. </w:t>
      </w:r>
      <w:bookmarkEnd w:id="29"/>
      <w:r w:rsidR="008B7398" w:rsidRPr="004F568E">
        <w:rPr>
          <w:rFonts w:cs="Times New Roman"/>
          <w:lang w:val="vi"/>
        </w:rPr>
        <w:t>Các lớp thành phần chính</w:t>
      </w:r>
      <w:bookmarkEnd w:id="30"/>
    </w:p>
    <w:p w14:paraId="3C1917E9" w14:textId="7923EF2C" w:rsidR="005B4F99" w:rsidRPr="00C6334B" w:rsidRDefault="005B4F99" w:rsidP="005B4F99">
      <w:pPr>
        <w:rPr>
          <w:lang w:val="vi"/>
        </w:rPr>
      </w:pPr>
      <w:r w:rsidRPr="00C6334B">
        <w:rPr>
          <w:lang w:val="vi"/>
        </w:rPr>
        <w:t>Một mạng CNN được cấu thành từ nhiều lớp chức năng, trong đó mỗi lớp đảm nhận một nhiệm vụ riêng trong quá trình trích xuất đặc trưng và phân loại hình ảnh.</w:t>
      </w:r>
    </w:p>
    <w:p w14:paraId="707C3283" w14:textId="729B6A0F" w:rsidR="005B4F99" w:rsidRDefault="005B4F99" w:rsidP="005B4F99">
      <w:r w:rsidRPr="005B4F99">
        <w:rPr>
          <w:b/>
          <w:bCs/>
        </w:rPr>
        <w:t>Lớp tích chập (Convolutional Layer)</w:t>
      </w:r>
      <w:r>
        <w:t xml:space="preserve"> là thành phần quan trọng nhất của mạng CNN. Lớp này thực hiện phép tích chập giữa ảnh đầu vào và các bộ lọc (kernel) để tạo ra các bản đồ đặc trưng (Feature Maps), giúp phát hiện các đặc điểm như cạnh, góc và hình dạng của đối tượng trong ảnh.</w:t>
      </w:r>
    </w:p>
    <w:p w14:paraId="1A486B50" w14:textId="1C5E1C30" w:rsidR="005B4F99" w:rsidRDefault="005B4F99" w:rsidP="005B4F99">
      <w:r w:rsidRPr="005B4F99">
        <w:rPr>
          <w:b/>
          <w:bCs/>
        </w:rPr>
        <w:t>Lớp kích hoạt (ReLU Layer)</w:t>
      </w:r>
      <w:r>
        <w:t xml:space="preserve"> được áp dụng sau lớp tích chập nhằm tạo tính phi tuyến cho mô hình. Hàm ReLU có dạng </w:t>
      </w:r>
      <m:oMath>
        <m:r>
          <w:rPr>
            <w:rFonts w:ascii="Cambria Math" w:hAnsi="Cambria Math"/>
          </w:rPr>
          <m:t>f(x)=max(0,x)</m:t>
        </m:r>
      </m:oMath>
      <w:r w:rsidR="00FB6382">
        <w:t xml:space="preserve">, </w:t>
      </w:r>
      <w:r>
        <w:t>giúp loại bỏ các giá trị âm, tăng khả năng học các đặc trưng phức tạp và cải thiện tốc độ hội tụ của mạng.</w:t>
      </w:r>
    </w:p>
    <w:p w14:paraId="0C67CF0F" w14:textId="4230EC3E" w:rsidR="005B4F99" w:rsidRDefault="005B4F99" w:rsidP="005B4F99">
      <w:r w:rsidRPr="00C265B7">
        <w:rPr>
          <w:b/>
          <w:bCs/>
        </w:rPr>
        <w:lastRenderedPageBreak/>
        <w:t>Lớp gom tụ (Pooling Layer)</w:t>
      </w:r>
      <w:r>
        <w:t xml:space="preserve"> có nhiệm vụ giảm kích thước của bản đồ đặc trưng thông qua các phép toán như Max Pooling hoặc Average Pooling. Việc giảm số chiều dữ liệu giúp giảm khối lượng tính toán, hạn chế hiện tượng quá khớp và tăng khả năng nhận diện đối tượng khi có sự thay đổi nhỏ về vị trí hoặc kích thước.</w:t>
      </w:r>
    </w:p>
    <w:p w14:paraId="3DDB2E86" w14:textId="69E3EC0D" w:rsidR="001C4266" w:rsidRPr="001C4266" w:rsidRDefault="005B4F99" w:rsidP="005B4F99">
      <w:r w:rsidRPr="0028405B">
        <w:rPr>
          <w:b/>
          <w:bCs/>
        </w:rPr>
        <w:t>Lớp phẳng hóa và kết nối đầy đủ (Flatten &amp; Fully Connected Layer)</w:t>
      </w:r>
      <w:r>
        <w:t xml:space="preserve"> được sử dụng ở giai đoạn cuối của mạng. Sau khi các đặc trưng đã được trích xuất, lớp Flatten chuyển đổi dữ liệu hai chiều thành vector một chiều để đưa vào các lớp kết nối đầy đủ (Fully Connected). Cuối cùng, hàm Softmax được sử dụng để tính xác suất và đưa ra kết quả phân loại cho từng lớp ảnh.</w:t>
      </w:r>
    </w:p>
    <w:p w14:paraId="400477A5" w14:textId="7F4DE18F" w:rsidR="005A652B" w:rsidRDefault="00B23C9D" w:rsidP="00D833DC">
      <w:pPr>
        <w:pStyle w:val="Heading3"/>
      </w:pPr>
      <w:bookmarkStart w:id="31" w:name="_Toc237896778"/>
      <w:r w:rsidRPr="004F568E">
        <w:rPr>
          <w:lang w:val="vi"/>
        </w:rPr>
        <w:t>2.2.</w:t>
      </w:r>
      <w:r w:rsidR="001C4266">
        <w:t>3</w:t>
      </w:r>
      <w:r w:rsidR="00D833DC" w:rsidRPr="004F568E">
        <w:rPr>
          <w:lang w:val="vi"/>
        </w:rPr>
        <w:t xml:space="preserve">. </w:t>
      </w:r>
      <w:r w:rsidR="00D833DC" w:rsidRPr="00D833DC">
        <w:t xml:space="preserve">Kỹ thuật </w:t>
      </w:r>
      <w:r w:rsidR="00DC064E">
        <w:t>h</w:t>
      </w:r>
      <w:r w:rsidR="00D833DC" w:rsidRPr="00D833DC">
        <w:t>ọc chuyển giao</w:t>
      </w:r>
      <w:r w:rsidR="000C105D">
        <w:t xml:space="preserve"> </w:t>
      </w:r>
      <w:r w:rsidR="00D833DC" w:rsidRPr="00D833DC">
        <w:t>và Fine-tuning</w:t>
      </w:r>
      <w:bookmarkEnd w:id="31"/>
    </w:p>
    <w:p w14:paraId="187F21E5" w14:textId="6EF40E18" w:rsidR="000C105D" w:rsidRDefault="000C105D" w:rsidP="00542250">
      <w:r>
        <w:t xml:space="preserve">Trong các bài toán học sâu, việc huấn luyện một mô hình CNN từ đầu thường đòi hỏi tập dữ liệu có quy mô lớn cùng tài nguyên tính toán mạnh. Để khắc phục hạn chế này, kỹ thuật </w:t>
      </w:r>
      <w:r w:rsidR="004E6E7A">
        <w:t>h</w:t>
      </w:r>
      <w:r>
        <w:t>ọc chuyển giao (Transfer Learning) được sử dụng nhằm tận dụng các trọng số của mô hình đã được huấn luyện trước trên các bộ dữ liệu lớn như ImageNet. Việc kế thừa các đặc trưng đã học giúp rút ngắn thời gian huấn luyện, giảm yêu cầu về dữ liệu và nâng cao hiệu quả của mô hình đối với bài toán mới.</w:t>
      </w:r>
    </w:p>
    <w:p w14:paraId="2DC41A7D" w14:textId="35E2EE6C" w:rsidR="000C105D" w:rsidRDefault="000C105D" w:rsidP="00D34159">
      <w:r>
        <w:t>Dựa trên nền tảng Transfer Learning, Fine-tuning là kỹ thuật tiếp tục điều chỉnh một phần hoặc toàn bộ trọng số của mô hình tiền huấn luyện để phù hợp hơn với dữ liệu của bài toán cụ thể. Thay vì chỉ sử dụng trực tiếp mô hình đã huấn luyện, Fine-tuning giúp mô hình học thêm các đặc trưng đặc thù của tập dữ liệu mới, từ đó cải thiện khả năng phân loại và nâng cao độ chính xác.</w:t>
      </w:r>
    </w:p>
    <w:p w14:paraId="01FABE30" w14:textId="57390BF8" w:rsidR="000C105D" w:rsidRDefault="000C105D" w:rsidP="000C105D">
      <w:pPr>
        <w:rPr>
          <w:b/>
          <w:bCs/>
        </w:rPr>
      </w:pPr>
      <w:r>
        <w:t xml:space="preserve">Trong đề tài này, kỹ thuật Transfer Learning kết hợp với Fine-tuning được áp dụng để xây dựng và huấn luyện các mô hình </w:t>
      </w:r>
      <w:r w:rsidRPr="00CF5586">
        <w:rPr>
          <w:b/>
          <w:bCs/>
        </w:rPr>
        <w:t>MobileNetV2</w:t>
      </w:r>
      <w:r>
        <w:t xml:space="preserve">, </w:t>
      </w:r>
      <w:r w:rsidRPr="00CF5586">
        <w:rPr>
          <w:b/>
          <w:bCs/>
        </w:rPr>
        <w:t>ResNet18</w:t>
      </w:r>
      <w:r>
        <w:t xml:space="preserve"> và </w:t>
      </w:r>
      <w:r w:rsidRPr="00CF5586">
        <w:rPr>
          <w:b/>
          <w:bCs/>
        </w:rPr>
        <w:t>EfficientNet-B0</w:t>
      </w:r>
      <w:r>
        <w:t xml:space="preserve"> trên bộ dữ liệu sản phẩm nội thất. Quy trình huấn luyện và các thông số thực nghiệm sẽ được trình bày chi tiết trong </w:t>
      </w:r>
      <w:r w:rsidRPr="00DE75A2">
        <w:rPr>
          <w:b/>
          <w:bCs/>
        </w:rPr>
        <w:t>Chương 3.</w:t>
      </w:r>
    </w:p>
    <w:p w14:paraId="5C527D1F" w14:textId="543B596E" w:rsidR="00521535" w:rsidRDefault="00521535" w:rsidP="00521535">
      <w:pPr>
        <w:ind w:firstLine="0"/>
        <w:rPr>
          <w:b/>
          <w:bCs/>
        </w:rPr>
      </w:pPr>
      <w:r w:rsidRPr="00521535">
        <w:rPr>
          <w:b/>
          <w:bCs/>
          <w:noProof/>
        </w:rPr>
        <w:drawing>
          <wp:inline distT="0" distB="0" distL="0" distR="0" wp14:anchorId="03E2A0D7" wp14:editId="72D7DE3B">
            <wp:extent cx="5760720" cy="1850390"/>
            <wp:effectExtent l="0" t="0" r="0" b="0"/>
            <wp:docPr id="14474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74806" name=""/>
                    <pic:cNvPicPr/>
                  </pic:nvPicPr>
                  <pic:blipFill>
                    <a:blip r:embed="rId9"/>
                    <a:stretch>
                      <a:fillRect/>
                    </a:stretch>
                  </pic:blipFill>
                  <pic:spPr>
                    <a:xfrm>
                      <a:off x="0" y="0"/>
                      <a:ext cx="5760720" cy="1850390"/>
                    </a:xfrm>
                    <a:prstGeom prst="rect">
                      <a:avLst/>
                    </a:prstGeom>
                  </pic:spPr>
                </pic:pic>
              </a:graphicData>
            </a:graphic>
          </wp:inline>
        </w:drawing>
      </w:r>
    </w:p>
    <w:p w14:paraId="387762F3" w14:textId="7398171A" w:rsidR="00B11684" w:rsidRPr="00DE75A2" w:rsidRDefault="00B11684" w:rsidP="00952B46">
      <w:pPr>
        <w:pStyle w:val="Subtitle"/>
      </w:pPr>
      <w:bookmarkStart w:id="32" w:name="_Toc237896809"/>
      <w:r w:rsidRPr="00B11684">
        <w:lastRenderedPageBreak/>
        <w:t>Hình 2.</w:t>
      </w:r>
      <w:r>
        <w:t>1</w:t>
      </w:r>
      <w:r w:rsidRPr="00B11684">
        <w:t>. Quy trình áp dụng Transfer Learning và Fine-tuning để xây dựng mô hình phân loại sản phẩm nội thất</w:t>
      </w:r>
      <w:bookmarkEnd w:id="32"/>
    </w:p>
    <w:p w14:paraId="146B9A3D" w14:textId="4A0C364B" w:rsidR="003A225E" w:rsidRDefault="0058094E" w:rsidP="009360E2">
      <w:pPr>
        <w:pStyle w:val="Heading2"/>
      </w:pPr>
      <w:bookmarkStart w:id="33" w:name="_Toc237896779"/>
      <w:bookmarkStart w:id="34" w:name="_Toc211979212"/>
      <w:r>
        <w:t xml:space="preserve">2.3. </w:t>
      </w:r>
      <w:r w:rsidRPr="0058094E">
        <w:t xml:space="preserve">Các kiến trúc </w:t>
      </w:r>
      <w:r w:rsidR="00EB5414">
        <w:t>CNN</w:t>
      </w:r>
      <w:r w:rsidRPr="0058094E">
        <w:t xml:space="preserve"> tiền huấn luyện được nghiên cứu</w:t>
      </w:r>
      <w:bookmarkEnd w:id="33"/>
    </w:p>
    <w:p w14:paraId="6B233F6D" w14:textId="25B018E7" w:rsidR="008B2A71" w:rsidRPr="002178D7" w:rsidRDefault="008B2A71" w:rsidP="009D57BF">
      <w:pPr>
        <w:pStyle w:val="Heading3"/>
        <w:rPr>
          <w:lang w:val="vi"/>
        </w:rPr>
      </w:pPr>
      <w:bookmarkStart w:id="35" w:name="_Toc237896780"/>
      <w:r w:rsidRPr="002178D7">
        <w:rPr>
          <w:lang w:val="vi"/>
        </w:rPr>
        <w:t>2.3.1. Kiến trúc MobileNetV2</w:t>
      </w:r>
      <w:bookmarkEnd w:id="35"/>
    </w:p>
    <w:p w14:paraId="18D5F0DC" w14:textId="4E30B54D" w:rsidR="00C6334B" w:rsidRPr="002178D7" w:rsidRDefault="005A0576" w:rsidP="00C6334B">
      <w:pPr>
        <w:rPr>
          <w:lang w:val="vi"/>
        </w:rPr>
      </w:pPr>
      <w:r w:rsidRPr="002178D7">
        <w:rPr>
          <w:b/>
          <w:bCs/>
          <w:lang w:val="vi"/>
        </w:rPr>
        <w:t>MobileNetV2</w:t>
      </w:r>
      <w:r w:rsidRPr="002178D7">
        <w:rPr>
          <w:lang w:val="vi"/>
        </w:rPr>
        <w:t xml:space="preserve"> là một kiến trúc mạng nơ-ron tích chập do Google giới thiệu vào năm 2018, được thiết kế nhằm tối ưu cho các thiết bị có tài nguyên tính toán hạn chế như điện thoại di động và hệ thống nhúng. So với nhiều mô hình CNN truyền thống, MobileNetV2 có số lượng tham số và chi phí tính toán thấp hơn nhưng vẫn duy trì được độ chính xác cao, nhờ đó phù hợp với các ứng dụng yêu cầu tốc độ suy luận nhanh.</w:t>
      </w:r>
    </w:p>
    <w:p w14:paraId="11BD90F1" w14:textId="0FED3056" w:rsidR="00135EE3" w:rsidRPr="002178D7" w:rsidRDefault="00F3731E" w:rsidP="00135EE3">
      <w:pPr>
        <w:rPr>
          <w:lang w:val="vi"/>
        </w:rPr>
      </w:pPr>
      <w:r w:rsidRPr="002178D7">
        <w:rPr>
          <w:lang w:val="vi"/>
        </w:rPr>
        <w:t>Điểm nổi bật của MobileNetV2 là việc sử dụng Depthwise Separable</w:t>
      </w:r>
      <w:r w:rsidRPr="002178D7">
        <w:rPr>
          <w:b/>
          <w:bCs/>
          <w:lang w:val="vi"/>
        </w:rPr>
        <w:t xml:space="preserve"> </w:t>
      </w:r>
      <w:r w:rsidRPr="002178D7">
        <w:rPr>
          <w:lang w:val="vi"/>
        </w:rPr>
        <w:t>Convolution, kết hợp với Inverted Residual Block và Linear Bottleneck để giảm số lượng phép tính nhưng vẫn giữ được khả năng trích xuất đặc trưng của ảnh. Nhờ những ưu điểm này, MobileNetV2 được lựa chọn là một trong ba mô hình sử dụng trong đề tài nhằm đánh giá khả năng phân loại sản phẩm nội thất và so sánh với các kiến trúc CNN khác.</w:t>
      </w:r>
    </w:p>
    <w:p w14:paraId="06FEC34F" w14:textId="5730790D" w:rsidR="008B2A71" w:rsidRPr="002178D7" w:rsidRDefault="008B2A71" w:rsidP="009D57BF">
      <w:pPr>
        <w:pStyle w:val="Heading3"/>
        <w:rPr>
          <w:lang w:val="vi"/>
        </w:rPr>
      </w:pPr>
      <w:bookmarkStart w:id="36" w:name="_Toc237896781"/>
      <w:r w:rsidRPr="002178D7">
        <w:rPr>
          <w:lang w:val="vi"/>
        </w:rPr>
        <w:t>2.3.2. Kiến trúc ResNet18</w:t>
      </w:r>
      <w:bookmarkEnd w:id="36"/>
    </w:p>
    <w:p w14:paraId="24C4040E" w14:textId="6C19C35C" w:rsidR="000F2B47" w:rsidRPr="002178D7" w:rsidRDefault="000F2B47" w:rsidP="000F2B47">
      <w:pPr>
        <w:rPr>
          <w:lang w:val="vi"/>
        </w:rPr>
      </w:pPr>
      <w:r w:rsidRPr="002178D7">
        <w:rPr>
          <w:b/>
          <w:bCs/>
          <w:lang w:val="vi"/>
        </w:rPr>
        <w:t>ResNet (Residual Network)</w:t>
      </w:r>
      <w:r w:rsidRPr="002178D7">
        <w:rPr>
          <w:lang w:val="vi"/>
        </w:rPr>
        <w:t xml:space="preserve"> là kiến trúc mạng nơ-ron tích chập được giới thiệu bởi nhóm nghiên cứu Microsoft Research vào năm 2015. Điểm nổi bật của ResNet là sử dụng kết nối tắt (Skip Connection), giúp khắc phục hiện tượng tiêu biến độ dốc (Vanishing Gradient) và cho phép xây dựng các mạng có nhiều lớp mà vẫn đảm bảo quá trình huấn luyện ổn định.</w:t>
      </w:r>
    </w:p>
    <w:p w14:paraId="4EE15791" w14:textId="70D13E27" w:rsidR="000F2B47" w:rsidRPr="002178D7" w:rsidRDefault="000F2B47" w:rsidP="000F2B47">
      <w:pPr>
        <w:rPr>
          <w:lang w:val="vi"/>
        </w:rPr>
      </w:pPr>
      <w:r w:rsidRPr="002178D7">
        <w:rPr>
          <w:lang w:val="vi"/>
        </w:rPr>
        <w:t>Phiên bản ResNet18 gồm 18 lớp học và được xây dựng từ các Residual Block cơ bản. Thay vì học trực tiếp hàm ánh xạ của dữ liệu, mô hình học hàm dư (Residual Mapping), giúp tăng khả năng trích xuất đặc trưng và cải thiện hiệu quả phân loại ảnh. Nhờ sự cân bằng giữa độ chính xác và chi phí tính toán, ResNet18 được lựa chọn trong đề tài để đánh giá khả năng phân loại sản phẩm nội thất và so sánh với MobileNetV2 và EfficientNet-B0.</w:t>
      </w:r>
    </w:p>
    <w:p w14:paraId="2AE3184F" w14:textId="74DDDD53" w:rsidR="008B2A71" w:rsidRPr="002178D7" w:rsidRDefault="008B2A71" w:rsidP="009D57BF">
      <w:pPr>
        <w:pStyle w:val="Heading3"/>
        <w:rPr>
          <w:lang w:val="vi"/>
        </w:rPr>
      </w:pPr>
      <w:bookmarkStart w:id="37" w:name="_Toc237896782"/>
      <w:r w:rsidRPr="002178D7">
        <w:rPr>
          <w:lang w:val="vi"/>
        </w:rPr>
        <w:t>2.3.3. Kiến trúc EfficientNet-B0</w:t>
      </w:r>
      <w:bookmarkEnd w:id="37"/>
    </w:p>
    <w:p w14:paraId="2672A827" w14:textId="72C6E823" w:rsidR="00F021CE" w:rsidRPr="002178D7" w:rsidRDefault="00F021CE" w:rsidP="00F021CE">
      <w:pPr>
        <w:rPr>
          <w:lang w:val="vi"/>
        </w:rPr>
      </w:pPr>
      <w:r w:rsidRPr="002178D7">
        <w:rPr>
          <w:b/>
          <w:bCs/>
          <w:lang w:val="vi"/>
        </w:rPr>
        <w:t xml:space="preserve">EfficientNet </w:t>
      </w:r>
      <w:r w:rsidRPr="002178D7">
        <w:rPr>
          <w:lang w:val="vi"/>
        </w:rPr>
        <w:t xml:space="preserve">là họ kiến trúc mạng nơ-ron tích chập do Google Research giới thiệu vào năm 2019, được thiết kế nhằm tối ưu đồng thời giữa độ chính xác và hiệu quả tính toán. Khác với các mô hình CNN truyền thống chỉ mở rộng một khía cạnh của mạng, EfficientNet sử dụng phương pháp Compound Scaling để cân bằng giữa chiều sâu, chiều </w:t>
      </w:r>
      <w:r w:rsidRPr="002178D7">
        <w:rPr>
          <w:lang w:val="vi"/>
        </w:rPr>
        <w:lastRenderedPageBreak/>
        <w:t>rộng</w:t>
      </w:r>
      <w:r w:rsidR="00310D66" w:rsidRPr="002178D7">
        <w:rPr>
          <w:lang w:val="vi"/>
        </w:rPr>
        <w:t xml:space="preserve"> </w:t>
      </w:r>
      <w:r w:rsidRPr="002178D7">
        <w:rPr>
          <w:lang w:val="vi"/>
        </w:rPr>
        <w:t>và độ phân giải ảnh đầu vào, giúp nâng cao hiệu năng mà không làm tăng quá nhiều chi phí tính toán.</w:t>
      </w:r>
    </w:p>
    <w:p w14:paraId="41F527E4" w14:textId="6FE7C54C" w:rsidR="002519E2" w:rsidRPr="00F021CE" w:rsidRDefault="002519E2" w:rsidP="00F021CE">
      <w:r w:rsidRPr="002519E2">
        <w:t>Trong họ mạng EfficientNet, EfficientNet-B0 là mô hình nền tảng được xây dựng bằng phương pháp Neural Architecture Search (NAS). Mô hình sử dụng các khối MBConv kết hợp với cơ chế Squeeze-and-Excitation (SE) để tăng khả năng trích xuất đặc trưng của ảnh. Nhờ đó, EfficientNet-B0 đạt hiệu quả cao trong nhiều bài toán phân loại ảnh với số lượng tham số tương đối nhỏ. Trong đề tài này, EfficientNet-B0 được lựa chọn để so sánh với MobileNetV2 và ResNet18 nhằm đánh giá hiệu quả phân loại sản phẩm nội thất.</w:t>
      </w:r>
    </w:p>
    <w:p w14:paraId="0A08286D" w14:textId="5CC210BF" w:rsidR="009D57BF" w:rsidRDefault="009D57BF" w:rsidP="009360E2">
      <w:pPr>
        <w:pStyle w:val="Heading2"/>
      </w:pPr>
      <w:bookmarkStart w:id="38" w:name="_Toc237896783"/>
      <w:r>
        <w:t xml:space="preserve">2.4. </w:t>
      </w:r>
      <w:r w:rsidR="001D7AAA">
        <w:t>Kỹ thuật trực quan hóa Grad-CAM</w:t>
      </w:r>
      <w:bookmarkEnd w:id="38"/>
    </w:p>
    <w:p w14:paraId="2CC3A4F4" w14:textId="68B92790" w:rsidR="00F436FD" w:rsidRPr="002178D7" w:rsidRDefault="00F436FD" w:rsidP="00F436FD">
      <w:pPr>
        <w:rPr>
          <w:lang w:val="vi"/>
        </w:rPr>
      </w:pPr>
      <w:r w:rsidRPr="002178D7">
        <w:rPr>
          <w:b/>
          <w:bCs/>
          <w:lang w:val="vi"/>
        </w:rPr>
        <w:t xml:space="preserve">Grad-CAM (Gradient-weighted Class Activation Mapping) </w:t>
      </w:r>
      <w:r w:rsidRPr="002178D7">
        <w:rPr>
          <w:lang w:val="vi"/>
        </w:rPr>
        <w:t xml:space="preserve">là một kỹ thuật thuộc lĩnh vực </w:t>
      </w:r>
      <w:r w:rsidR="00732EA2" w:rsidRPr="002178D7">
        <w:rPr>
          <w:lang w:val="vi"/>
        </w:rPr>
        <w:t>t</w:t>
      </w:r>
      <w:r w:rsidRPr="002178D7">
        <w:rPr>
          <w:lang w:val="vi"/>
        </w:rPr>
        <w:t>rí tuệ nhân tạo có thể giải thích (Explainable AI - XAI), được Selvaraju và cộng sự đề xuất vào năm 2017 nhằm trực quan hóa vùng ảnh mà mô hình CNN sử dụng để đưa ra quyết định phân loại. Kỹ thuật này giúp khắc phục hạn chế của các mô hình học sâu khi chúng thường được xem như những "hộp đen" (Black-box), chỉ đưa ra kết quả dự đoán mà không giải thích được nguyên nhân.</w:t>
      </w:r>
    </w:p>
    <w:p w14:paraId="445C2D8F" w14:textId="581D3752" w:rsidR="00F01D9D" w:rsidRPr="002178D7" w:rsidRDefault="00F01D9D" w:rsidP="00F436FD">
      <w:pPr>
        <w:rPr>
          <w:lang w:val="vi"/>
        </w:rPr>
      </w:pPr>
      <w:r w:rsidRPr="002178D7">
        <w:rPr>
          <w:lang w:val="vi"/>
        </w:rPr>
        <w:t>Grad-CAM hoạt động bằng cách sử dụng thông tin gradient của lớp tích chập cuối cùng để xác định mức độ quan trọng của từng bản đồ đặc trưng đối với lớp dự đoán. Sau đó, các bản đồ đặc trưng được kết hợp theo trọng số và đưa qua hàm kích hoạt ReLU để tạo ra bản đồ nhiệt (Heatmap), được chồng lên ảnh gốc nhằm làm nổi bật các vùng mà mô hình tập trung khi đưa ra dự đoán.</w:t>
      </w:r>
    </w:p>
    <w:p w14:paraId="2BE8A616" w14:textId="71BFB039" w:rsidR="009C7956" w:rsidRPr="00FB2D9F" w:rsidRDefault="00000000" w:rsidP="00F436FD">
      <w:pPr>
        <w:rPr>
          <w:rFonts w:eastAsiaTheme="minorEastAsia"/>
        </w:rPr>
      </w:pPr>
      <m:oMathPara>
        <m:oMath>
          <m:sSubSup>
            <m:sSubSupPr>
              <m:ctrlPr>
                <w:rPr>
                  <w:rFonts w:ascii="Cambria Math" w:hAnsi="Cambria Math"/>
                  <w:i/>
                </w:rPr>
              </m:ctrlPr>
            </m:sSubSupPr>
            <m:e>
              <m:r>
                <w:rPr>
                  <w:rFonts w:ascii="Cambria Math" w:hAnsi="Cambria Math"/>
                </w:rPr>
                <m:t>L</m:t>
              </m:r>
            </m:e>
            <m:sub>
              <m:r>
                <w:rPr>
                  <w:rFonts w:ascii="Cambria Math" w:hAnsi="Cambria Math"/>
                </w:rPr>
                <m:t>Grad-CAM</m:t>
              </m:r>
            </m:sub>
            <m:sup>
              <m:r>
                <w:rPr>
                  <w:rFonts w:ascii="Cambria Math" w:hAnsi="Cambria Math"/>
                </w:rPr>
                <m:t>c</m:t>
              </m:r>
            </m:sup>
          </m:sSubSup>
          <m:r>
            <w:rPr>
              <w:rFonts w:ascii="Cambria Math" w:eastAsiaTheme="minorEastAsia" w:hAnsi="Cambria Math"/>
            </w:rPr>
            <m:t>=ReLU</m:t>
          </m:r>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k</m:t>
                      </m:r>
                    </m:sub>
                    <m:sup>
                      <m:r>
                        <w:rPr>
                          <w:rFonts w:ascii="Cambria Math" w:eastAsiaTheme="minorEastAsia" w:hAnsi="Cambria Math"/>
                        </w:rPr>
                        <m:t>c</m:t>
                      </m:r>
                    </m:sup>
                  </m:sSubSup>
                </m:e>
              </m:nary>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k</m:t>
                  </m:r>
                </m:sup>
              </m:sSup>
            </m:e>
          </m:d>
        </m:oMath>
      </m:oMathPara>
    </w:p>
    <w:p w14:paraId="739BC259" w14:textId="2A833736" w:rsidR="00FB2D9F" w:rsidRDefault="00FB2D9F" w:rsidP="00F436FD">
      <w:r w:rsidRPr="00FB2D9F">
        <w:t xml:space="preserve">Trong đó, </w:t>
      </w:r>
      <m:oMath>
        <m:sSup>
          <m:sSupPr>
            <m:ctrlPr>
              <w:rPr>
                <w:rFonts w:ascii="Cambria Math" w:hAnsi="Cambria Math"/>
              </w:rPr>
            </m:ctrlPr>
          </m:sSupPr>
          <m:e>
            <m:r>
              <w:rPr>
                <w:rFonts w:ascii="Cambria Math" w:hAnsi="Cambria Math"/>
              </w:rPr>
              <m:t>A</m:t>
            </m:r>
          </m:e>
          <m:sup>
            <m:r>
              <w:rPr>
                <w:rFonts w:ascii="Cambria Math" w:hAnsi="Cambria Math"/>
              </w:rPr>
              <m:t>k</m:t>
            </m:r>
          </m:sup>
        </m:sSup>
      </m:oMath>
      <w:r w:rsidRPr="00FB2D9F">
        <w:t xml:space="preserve">là bản đồ đặc trưng của lớp tích chập cuối cùng và </w:t>
      </w:r>
      <m:oMath>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oMath>
      <w:r w:rsidRPr="00FB2D9F">
        <w:t xml:space="preserve">là trọng số thể hiện mức độ ảnh hưởng của bản đồ đặc trưng đó đối với lớp dự đoán </w:t>
      </w:r>
      <m:oMath>
        <m:r>
          <w:rPr>
            <w:rFonts w:ascii="Cambria Math" w:hAnsi="Cambria Math"/>
          </w:rPr>
          <m:t>c</m:t>
        </m:r>
      </m:oMath>
      <w:r w:rsidRPr="00FB2D9F">
        <w:t>.</w:t>
      </w:r>
    </w:p>
    <w:p w14:paraId="57661312" w14:textId="2F4AAA40" w:rsidR="00FB2D9F" w:rsidRDefault="00B2494F" w:rsidP="00F436FD">
      <w:r w:rsidRPr="00B2494F">
        <w:t>Trong đề tài này, Grad-CAM được sử dụng để trực quan hóa kết quả phân loại của các mô hình CNN, giúp kiểm tra xem mô hình có thực sự tập trung vào các đặc trưng của sản phẩm nội thất hay không. Điều này góp phần nâng cao khả năng giải thích, hỗ trợ đánh giá chất lượng mô hình và tăng độ tin cậy của hệ thống trong quá trình dự đoán.</w:t>
      </w:r>
    </w:p>
    <w:p w14:paraId="1C8F812C" w14:textId="1D0669D5" w:rsidR="00C55A0A" w:rsidRDefault="00C55A0A" w:rsidP="0014610F">
      <w:pPr>
        <w:ind w:firstLine="0"/>
        <w:jc w:val="center"/>
      </w:pPr>
      <w:r>
        <w:rPr>
          <w:noProof/>
        </w:rPr>
        <w:lastRenderedPageBreak/>
        <w:drawing>
          <wp:inline distT="0" distB="0" distL="0" distR="0" wp14:anchorId="29F064AB" wp14:editId="0B864BC4">
            <wp:extent cx="5219700" cy="2262906"/>
            <wp:effectExtent l="0" t="0" r="0" b="4445"/>
            <wp:docPr id="1371240730" name="Picture 2" descr="Grad-CAM-解释CNN决策过程的可视化技术_gradcam-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d-CAM-解释CNN决策过程的可视化技术_gradcam-CSDN博客"/>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0815" cy="2267725"/>
                    </a:xfrm>
                    <a:prstGeom prst="rect">
                      <a:avLst/>
                    </a:prstGeom>
                    <a:noFill/>
                    <a:ln>
                      <a:noFill/>
                    </a:ln>
                  </pic:spPr>
                </pic:pic>
              </a:graphicData>
            </a:graphic>
          </wp:inline>
        </w:drawing>
      </w:r>
    </w:p>
    <w:p w14:paraId="5FC90BF6" w14:textId="770483CC" w:rsidR="000B579C" w:rsidRPr="00C55A0A" w:rsidRDefault="000B579C" w:rsidP="00952B46">
      <w:pPr>
        <w:pStyle w:val="Subtitle"/>
      </w:pPr>
      <w:bookmarkStart w:id="39" w:name="_Toc237896810"/>
      <w:r w:rsidRPr="000B579C">
        <w:t>Hình 2.</w:t>
      </w:r>
      <w:r>
        <w:t>2</w:t>
      </w:r>
      <w:r w:rsidRPr="000B579C">
        <w:t>. Nguyên lý hoạt động của kỹ thuật Grad-CAM.</w:t>
      </w:r>
      <w:bookmarkEnd w:id="39"/>
    </w:p>
    <w:p w14:paraId="059EB84E" w14:textId="0F7E6DD2" w:rsidR="00BA0E37" w:rsidRDefault="00BA0E37" w:rsidP="009360E2">
      <w:pPr>
        <w:pStyle w:val="Heading2"/>
      </w:pPr>
      <w:bookmarkStart w:id="40" w:name="_Toc237896784"/>
      <w:r>
        <w:t xml:space="preserve">2.5. </w:t>
      </w:r>
      <w:r w:rsidR="00D91A29" w:rsidRPr="00D91A29">
        <w:t>Các công cụ và thư viện phát triển phần mềm</w:t>
      </w:r>
      <w:bookmarkEnd w:id="40"/>
    </w:p>
    <w:p w14:paraId="5CF4233C" w14:textId="1B4EDE0D" w:rsidR="00B642D2" w:rsidRDefault="00B642D2" w:rsidP="00B642D2">
      <w:pPr>
        <w:pStyle w:val="Heading3"/>
      </w:pPr>
      <w:bookmarkStart w:id="41" w:name="_Toc237896785"/>
      <w:r w:rsidRPr="00B642D2">
        <w:t>2.5.1. Ngôn ngữ Python và các thư viện Machine Learning</w:t>
      </w:r>
      <w:bookmarkEnd w:id="41"/>
    </w:p>
    <w:p w14:paraId="74C82886" w14:textId="28B6FCF3" w:rsidR="00314638" w:rsidRDefault="00314638" w:rsidP="00314638">
      <w:r>
        <w:t xml:space="preserve">Toàn bộ quá trình xử lý dữ liệu, huấn luyện mô hình và đánh giá kết quả trong đề tài được phát triển bằng ngôn ngữ lập trình Python. Python được lựa chọn nhờ cú pháp đơn giản, dễ phát triển và sở hữu hệ sinh thái thư viện phong phú, đặc biệt trong lĩnh vực </w:t>
      </w:r>
      <w:r w:rsidR="00525A07">
        <w:t>t</w:t>
      </w:r>
      <w:r>
        <w:t xml:space="preserve">rí tuệ nhân tạo và </w:t>
      </w:r>
      <w:r w:rsidR="00525A07">
        <w:t>h</w:t>
      </w:r>
      <w:r>
        <w:t>ọc sâu. Các thư viện chính được sử dụng trong đề tài gồm:</w:t>
      </w:r>
    </w:p>
    <w:p w14:paraId="3DC78488" w14:textId="77777777" w:rsidR="00314638" w:rsidRDefault="00314638" w:rsidP="00314638">
      <w:r w:rsidRPr="00C26901">
        <w:rPr>
          <w:b/>
          <w:bCs/>
        </w:rPr>
        <w:t>PyTorch và Torchvision:</w:t>
      </w:r>
      <w:r>
        <w:t xml:space="preserve"> Là framework học sâu được sử dụng để xây dựng, huấn luyện và đánh giá các mô hình CNN. Torchvision cung cấp các mô hình tiền huấn luyện như MobileNetV2, ResNet18 và EfficientNet-B0, đồng thời hỗ trợ các phép biến đổi dữ liệu và quản lý tập dữ liệu ảnh.</w:t>
      </w:r>
    </w:p>
    <w:p w14:paraId="2A3425F5" w14:textId="77777777" w:rsidR="00314638" w:rsidRDefault="00314638" w:rsidP="00314638">
      <w:r w:rsidRPr="00C26901">
        <w:rPr>
          <w:b/>
          <w:bCs/>
        </w:rPr>
        <w:t>Scikit-learn:</w:t>
      </w:r>
      <w:r>
        <w:t xml:space="preserve"> Được sử dụng để tính toán các chỉ số đánh giá mô hình như Accuracy, Precision, Recall, F1-Score, ROC-AUC, PR-AUC và xây dựng ma trận nhầm lẫn (Confusion Matrix).</w:t>
      </w:r>
    </w:p>
    <w:p w14:paraId="2DA0E599" w14:textId="77777777" w:rsidR="00314638" w:rsidRDefault="00314638" w:rsidP="00314638">
      <w:r w:rsidRPr="00C26901">
        <w:rPr>
          <w:b/>
          <w:bCs/>
        </w:rPr>
        <w:t>Matplotlib và Seaborn:</w:t>
      </w:r>
      <w:r>
        <w:t xml:space="preserve"> Là các thư viện trực quan hóa dữ liệu, được sử dụng để xây dựng các biểu đồ phục vụ đánh giá kết quả thực nghiệm như đường cong huấn luyện (Learning Curves), ma trận nhầm lẫn, đường cong ROC, Precision–Recall và biểu đồ so sánh giữa các mô hình.</w:t>
      </w:r>
    </w:p>
    <w:p w14:paraId="1094DDE6" w14:textId="77777777" w:rsidR="00314638" w:rsidRDefault="00314638" w:rsidP="00314638">
      <w:r w:rsidRPr="00C26901">
        <w:rPr>
          <w:b/>
          <w:bCs/>
        </w:rPr>
        <w:t>OpenCV và Pillow (PIL):</w:t>
      </w:r>
      <w:r>
        <w:t xml:space="preserve"> Được sử dụng để đọc, xử lý và tiền xử lý hình ảnh trước khi đưa vào mô hình học sâu, đồng thời hỗ trợ trực quan hóa kết quả dự đoán bằng kỹ thuật Grad-CAM.</w:t>
      </w:r>
    </w:p>
    <w:p w14:paraId="25254F5A" w14:textId="3A1186B0" w:rsidR="00314638" w:rsidRPr="00314638" w:rsidRDefault="00314638" w:rsidP="00314638">
      <w:r w:rsidRPr="00C26901">
        <w:rPr>
          <w:b/>
          <w:bCs/>
        </w:rPr>
        <w:t>NumPy và Pandas:</w:t>
      </w:r>
      <w:r>
        <w:t xml:space="preserve"> Hỗ trợ tính toán trên mảng số, xử lý dữ liệu và lưu trữ kết quả thực nghiệm, phục vụ quá trình phân tích và đánh giá mô hình.</w:t>
      </w:r>
    </w:p>
    <w:p w14:paraId="48278D07" w14:textId="550490D9" w:rsidR="002039F0" w:rsidRDefault="002039F0" w:rsidP="002039F0">
      <w:pPr>
        <w:pStyle w:val="Heading3"/>
      </w:pPr>
      <w:bookmarkStart w:id="42" w:name="_Toc237896786"/>
      <w:r w:rsidRPr="002039F0">
        <w:lastRenderedPageBreak/>
        <w:t>2.5.2. Công nghệ phát triển Web Backend &amp; Frontend</w:t>
      </w:r>
      <w:bookmarkEnd w:id="42"/>
    </w:p>
    <w:p w14:paraId="759C4B99" w14:textId="131A618A" w:rsidR="00C26901" w:rsidRDefault="00C26901" w:rsidP="00C26901">
      <w:r>
        <w:t xml:space="preserve">Để triển khai mô hình học sâu thành một hệ thống có thể sử dụng trong thực tế, đề tài xây dựng ứng dụng theo mô hình Client–Server, trong đó </w:t>
      </w:r>
      <w:r w:rsidR="003F7EBF">
        <w:t>b</w:t>
      </w:r>
      <w:r>
        <w:t xml:space="preserve">ackend chịu trách nhiệm xử lý dữ liệu và suy luận mô hình, còn </w:t>
      </w:r>
      <w:r w:rsidR="003F7EBF">
        <w:t>f</w:t>
      </w:r>
      <w:r>
        <w:t>rontend đảm nhiệm giao diện và tương tác với người dùng. Các công nghệ chính được sử dụng gồm:</w:t>
      </w:r>
    </w:p>
    <w:p w14:paraId="080D32DB" w14:textId="77777777" w:rsidR="00C26901" w:rsidRDefault="00C26901" w:rsidP="00C26901">
      <w:r w:rsidRPr="00C26901">
        <w:rPr>
          <w:b/>
          <w:bCs/>
        </w:rPr>
        <w:t>FastAPI và Uvicorn:</w:t>
      </w:r>
      <w:r>
        <w:t xml:space="preserve"> Là framework phát triển Web của Python được sử dụng để xây dựng các dịch vụ RESTful API. FastAPI đảm nhiệm việc tiếp nhận yêu cầu từ người dùng, thực hiện suy luận bằng mô hình học sâu và trả về kết quả dự đoán cho ứng dụng.</w:t>
      </w:r>
    </w:p>
    <w:p w14:paraId="7D64C236" w14:textId="77777777" w:rsidR="00C26901" w:rsidRDefault="00C26901" w:rsidP="00C26901">
      <w:r w:rsidRPr="00C26901">
        <w:rPr>
          <w:b/>
          <w:bCs/>
        </w:rPr>
        <w:t>Vue 3 (Composition API) và TypeScript:</w:t>
      </w:r>
      <w:r>
        <w:t xml:space="preserve"> Được sử dụng để phát triển giao diện người dùng theo mô hình Single Page Application (SPA), giúp xây dựng giao diện hiện đại, quản lý dữ liệu hiệu quả và nâng cao trải nghiệm người dùng.</w:t>
      </w:r>
    </w:p>
    <w:p w14:paraId="1D7B9CD6" w14:textId="77777777" w:rsidR="00C26901" w:rsidRDefault="00C26901" w:rsidP="00C26901">
      <w:r w:rsidRPr="00C26901">
        <w:rPr>
          <w:b/>
          <w:bCs/>
        </w:rPr>
        <w:t>Tailwind CSS:</w:t>
      </w:r>
      <w:r>
        <w:t xml:space="preserve"> Là framework CSS theo hướng Utility-first, được sử dụng để thiết kế giao diện trực quan, đảm bảo tính nhất quán và khả năng hiển thị tốt trên nhiều kích thước màn hình.</w:t>
      </w:r>
    </w:p>
    <w:p w14:paraId="51B86163" w14:textId="2A3C841A" w:rsidR="00C26901" w:rsidRPr="00C26901" w:rsidRDefault="00C26901" w:rsidP="00C26901">
      <w:r w:rsidRPr="00C26901">
        <w:rPr>
          <w:b/>
          <w:bCs/>
        </w:rPr>
        <w:t>Chart.js:</w:t>
      </w:r>
      <w:r>
        <w:t xml:space="preserve"> Là thư viện trực quan hóa dữ liệu, được sử dụng để hiển thị các biểu đồ so sánh kết quả thực nghiệm và các chỉ số đánh giá của mô hình trên giao diện Web.</w:t>
      </w:r>
    </w:p>
    <w:p w14:paraId="181C5B9A" w14:textId="77777777" w:rsidR="001D2F2D" w:rsidRPr="001D2F2D" w:rsidRDefault="001D2F2D" w:rsidP="001D2F2D"/>
    <w:p w14:paraId="17BE87D7" w14:textId="6F4EB46F" w:rsidR="005B6729" w:rsidRPr="003A225E" w:rsidRDefault="003A225E" w:rsidP="003A225E">
      <w:pPr>
        <w:rPr>
          <w:rFonts w:eastAsiaTheme="majorEastAsia" w:cstheme="majorBidi"/>
          <w:b/>
          <w:szCs w:val="26"/>
        </w:rPr>
      </w:pPr>
      <w:r>
        <w:br w:type="page"/>
      </w:r>
    </w:p>
    <w:p w14:paraId="6D998D49" w14:textId="40452CA9" w:rsidR="00C6006D" w:rsidRPr="00C53AD7" w:rsidRDefault="00E10B43" w:rsidP="0077630D">
      <w:pPr>
        <w:pStyle w:val="Heading1"/>
        <w:rPr>
          <w:lang w:val="vi"/>
        </w:rPr>
      </w:pPr>
      <w:bookmarkStart w:id="43" w:name="_Toc237896787"/>
      <w:r w:rsidRPr="00C53AD7">
        <w:rPr>
          <w:lang w:val="vi"/>
        </w:rPr>
        <w:lastRenderedPageBreak/>
        <w:t>PHẦN 3</w:t>
      </w:r>
      <w:r w:rsidR="00BC33FC" w:rsidRPr="00C53AD7">
        <w:rPr>
          <w:lang w:val="vi"/>
        </w:rPr>
        <w:t xml:space="preserve">: </w:t>
      </w:r>
      <w:bookmarkEnd w:id="34"/>
      <w:r w:rsidR="006E5156">
        <w:t>NỘI DUNG THỰC TẬP</w:t>
      </w:r>
      <w:bookmarkEnd w:id="43"/>
      <w:r w:rsidR="00C6006D" w:rsidRPr="00C53AD7">
        <w:rPr>
          <w:lang w:val="vi"/>
        </w:rPr>
        <w:t xml:space="preserve"> </w:t>
      </w:r>
    </w:p>
    <w:p w14:paraId="58B011F9" w14:textId="46143462" w:rsidR="00365896" w:rsidRPr="00A025B5" w:rsidRDefault="00467ADF" w:rsidP="009360E2">
      <w:pPr>
        <w:pStyle w:val="Heading2"/>
      </w:pPr>
      <w:bookmarkStart w:id="44" w:name="_Toc237896788"/>
      <w:bookmarkStart w:id="45" w:name="_Toc211979221"/>
      <w:r w:rsidRPr="00365896">
        <w:t xml:space="preserve">3.1. </w:t>
      </w:r>
      <w:r w:rsidR="00C41E46" w:rsidRPr="00C41E46">
        <w:t xml:space="preserve">Phân tích bài toán và </w:t>
      </w:r>
      <w:r w:rsidR="00B90F90" w:rsidRPr="00A3586D">
        <w:t>k</w:t>
      </w:r>
      <w:r w:rsidR="00C41E46" w:rsidRPr="00C41E46">
        <w:t>iến trúc tổng quan hệ thống</w:t>
      </w:r>
      <w:bookmarkEnd w:id="44"/>
    </w:p>
    <w:p w14:paraId="6E86E89B" w14:textId="2EC468D1" w:rsidR="00F6646D" w:rsidRPr="00623F42" w:rsidRDefault="00F6646D" w:rsidP="00264A50">
      <w:pPr>
        <w:pStyle w:val="Heading3"/>
        <w:rPr>
          <w:lang w:val="vi"/>
        </w:rPr>
      </w:pPr>
      <w:bookmarkStart w:id="46" w:name="_Toc237896789"/>
      <w:r w:rsidRPr="00623F42">
        <w:rPr>
          <w:lang w:val="vi"/>
        </w:rPr>
        <w:t>3.1.1. Phân tích yêu cầu bài toán</w:t>
      </w:r>
      <w:bookmarkEnd w:id="46"/>
    </w:p>
    <w:p w14:paraId="0DA9B5E2" w14:textId="1DD70EA2" w:rsidR="00A025B5" w:rsidRPr="00623F42" w:rsidRDefault="00A025B5" w:rsidP="00A025B5">
      <w:pPr>
        <w:rPr>
          <w:lang w:val="vi"/>
        </w:rPr>
      </w:pPr>
      <w:r w:rsidRPr="00623F42">
        <w:rPr>
          <w:lang w:val="vi"/>
        </w:rPr>
        <w:t>Trong quá trình xây dựng hệ thống phân loại sản phẩm nội thất, việc phân tích yêu cầu bài toán là bước quan trọng nhằm xác định phạm vi chức năng, mục tiêu và các tiêu chí cần đáp ứng của hệ thống. Dựa trên nhu cầu thực tế trong quản lý và phân loại hình ảnh sản phẩm, hệ thống được xây dựng với mục tiêu hỗ trợ người dùng nhận diện sản phẩm nội thất một cách tự động, đồng thời cung cấp kết quả dự đoán trực quan và dễ hiểu. Các yêu cầu của hệ thống được chia thành hai nhóm gồm yêu cầu chức năng và yêu cầu phi chức năng.</w:t>
      </w:r>
    </w:p>
    <w:p w14:paraId="1C77B9CC" w14:textId="40081762" w:rsidR="00A025B5" w:rsidRPr="00623F42" w:rsidRDefault="00C93081" w:rsidP="00A025B5">
      <w:pPr>
        <w:rPr>
          <w:lang w:val="vi"/>
        </w:rPr>
      </w:pPr>
      <w:r w:rsidRPr="00623F42">
        <w:rPr>
          <w:b/>
          <w:bCs/>
          <w:lang w:val="vi"/>
        </w:rPr>
        <w:t>Yêu cầu chức năn</w:t>
      </w:r>
      <w:r w:rsidRPr="00623F42">
        <w:rPr>
          <w:lang w:val="vi"/>
        </w:rPr>
        <w:t>g mô tả các chức năng chính mà hệ thống cần thực hiện, bao gồm tiếp nhận hình ảnh từ người dùng, cho phép lựa chọn mô hình CNN (MobileNetV2, ResNet18 hoặc EfficientNet-B0), phân loại sản phẩm nội thất và hiển thị kết quả dự đoán. Bên cạnh đó, hệ thống hỗ trợ trực quan hóa vùng đặc trưng bằng kỹ thuật Grad-CAM, phát hiện các trường hợp ảnh ngoài phạm vi nhận diện (OOD) và cung cấp các thông tin phục vụ đánh giá, so sánh hiệu năng giữa các mô hình được sử dụng trong nghiên cứu.</w:t>
      </w:r>
    </w:p>
    <w:p w14:paraId="1BD65532" w14:textId="59AB0F07" w:rsidR="00C83FD6" w:rsidRPr="00623F42" w:rsidRDefault="00C83FD6" w:rsidP="00A025B5">
      <w:pPr>
        <w:rPr>
          <w:lang w:val="vi"/>
        </w:rPr>
      </w:pPr>
      <w:r w:rsidRPr="00623F42">
        <w:rPr>
          <w:b/>
          <w:bCs/>
          <w:lang w:val="vi"/>
        </w:rPr>
        <w:t>Yêu cầu phi chức năng</w:t>
      </w:r>
      <w:r w:rsidRPr="00623F42">
        <w:rPr>
          <w:lang w:val="vi"/>
        </w:rPr>
        <w:t xml:space="preserve"> tập trung vào các tiêu chí về hiệu năng và khả năng sử dụng của hệ thống. Hệ thống cần đảm bảo độ chính xác trong quá trình phân loại, thời gian phản hồi nhanh, giao diện thân thiện với người dùng và khả năng hoạt động ổn định trên nhiều thiết bị khác nhau.</w:t>
      </w:r>
    </w:p>
    <w:tbl>
      <w:tblPr>
        <w:tblStyle w:val="TableGrid"/>
        <w:tblW w:w="5000" w:type="pct"/>
        <w:tblLook w:val="04A0" w:firstRow="1" w:lastRow="0" w:firstColumn="1" w:lastColumn="0" w:noHBand="0" w:noVBand="1"/>
      </w:tblPr>
      <w:tblGrid>
        <w:gridCol w:w="731"/>
        <w:gridCol w:w="1754"/>
        <w:gridCol w:w="6577"/>
      </w:tblGrid>
      <w:tr w:rsidR="001D3991" w:rsidRPr="00B63B03" w14:paraId="729F0BE3" w14:textId="77777777" w:rsidTr="00E1793E">
        <w:tc>
          <w:tcPr>
            <w:tcW w:w="403" w:type="pct"/>
            <w:vAlign w:val="center"/>
            <w:hideMark/>
          </w:tcPr>
          <w:p w14:paraId="014A2D84" w14:textId="586D7B28" w:rsidR="001D3991" w:rsidRPr="00B63B03" w:rsidRDefault="001D3991" w:rsidP="001D3991">
            <w:pPr>
              <w:ind w:firstLine="0"/>
              <w:jc w:val="center"/>
              <w:rPr>
                <w:b/>
                <w:bCs/>
              </w:rPr>
            </w:pPr>
            <w:r>
              <w:rPr>
                <w:b/>
                <w:bCs/>
              </w:rPr>
              <w:t>STT</w:t>
            </w:r>
          </w:p>
        </w:tc>
        <w:tc>
          <w:tcPr>
            <w:tcW w:w="968" w:type="pct"/>
            <w:vAlign w:val="center"/>
            <w:hideMark/>
          </w:tcPr>
          <w:p w14:paraId="15C0E417" w14:textId="47E9E997" w:rsidR="001D3991" w:rsidRPr="00B63B03" w:rsidRDefault="001D3991" w:rsidP="001D3991">
            <w:pPr>
              <w:ind w:firstLine="0"/>
              <w:jc w:val="center"/>
              <w:rPr>
                <w:b/>
                <w:bCs/>
              </w:rPr>
            </w:pPr>
            <w:r>
              <w:rPr>
                <w:b/>
                <w:bCs/>
              </w:rPr>
              <w:t>Phân loại</w:t>
            </w:r>
          </w:p>
        </w:tc>
        <w:tc>
          <w:tcPr>
            <w:tcW w:w="3629" w:type="pct"/>
            <w:vAlign w:val="center"/>
            <w:hideMark/>
          </w:tcPr>
          <w:p w14:paraId="23FB169B" w14:textId="3C7A22D1" w:rsidR="001D3991" w:rsidRPr="00B63B03" w:rsidRDefault="001D3991" w:rsidP="001D3991">
            <w:pPr>
              <w:ind w:firstLine="0"/>
              <w:jc w:val="center"/>
              <w:rPr>
                <w:b/>
                <w:bCs/>
              </w:rPr>
            </w:pPr>
            <w:r>
              <w:rPr>
                <w:b/>
                <w:bCs/>
              </w:rPr>
              <w:t>Yêu cầu chính</w:t>
            </w:r>
          </w:p>
        </w:tc>
      </w:tr>
      <w:tr w:rsidR="001D3991" w:rsidRPr="00B63B03" w14:paraId="1832C940" w14:textId="77777777" w:rsidTr="00E1793E">
        <w:tc>
          <w:tcPr>
            <w:tcW w:w="403" w:type="pct"/>
            <w:vAlign w:val="center"/>
            <w:hideMark/>
          </w:tcPr>
          <w:p w14:paraId="5A980846" w14:textId="0B8599AD" w:rsidR="001D3991" w:rsidRPr="00B63B03" w:rsidRDefault="001D3991" w:rsidP="001D3991">
            <w:pPr>
              <w:ind w:firstLine="0"/>
              <w:jc w:val="center"/>
            </w:pPr>
            <w:r>
              <w:t>1</w:t>
            </w:r>
          </w:p>
        </w:tc>
        <w:tc>
          <w:tcPr>
            <w:tcW w:w="968" w:type="pct"/>
            <w:vAlign w:val="center"/>
            <w:hideMark/>
          </w:tcPr>
          <w:p w14:paraId="158250F4" w14:textId="0751531F" w:rsidR="001D3991" w:rsidRPr="00B63B03" w:rsidRDefault="001D3991" w:rsidP="001D3991">
            <w:pPr>
              <w:ind w:firstLine="0"/>
              <w:jc w:val="center"/>
            </w:pPr>
            <w:r>
              <w:t>Chức năng</w:t>
            </w:r>
          </w:p>
        </w:tc>
        <w:tc>
          <w:tcPr>
            <w:tcW w:w="3629" w:type="pct"/>
            <w:vAlign w:val="center"/>
            <w:hideMark/>
          </w:tcPr>
          <w:p w14:paraId="43686D38" w14:textId="6B685CEA" w:rsidR="001D3991" w:rsidRPr="00B63B03" w:rsidRDefault="001D3991" w:rsidP="001D3991">
            <w:pPr>
              <w:ind w:firstLine="0"/>
              <w:jc w:val="center"/>
            </w:pPr>
            <w:r>
              <w:t>Phân loại hình ảnh sản phẩm nội thất</w:t>
            </w:r>
            <w:r w:rsidR="00264FA8">
              <w:t xml:space="preserve"> bằng 3 model</w:t>
            </w:r>
          </w:p>
        </w:tc>
      </w:tr>
      <w:tr w:rsidR="001D3991" w:rsidRPr="00B63B03" w14:paraId="6AF04A4E" w14:textId="77777777" w:rsidTr="00E1793E">
        <w:tc>
          <w:tcPr>
            <w:tcW w:w="403" w:type="pct"/>
            <w:vAlign w:val="center"/>
            <w:hideMark/>
          </w:tcPr>
          <w:p w14:paraId="6F5F4FCC" w14:textId="704C58A1" w:rsidR="001D3991" w:rsidRPr="00B63B03" w:rsidRDefault="001D3991" w:rsidP="001D3991">
            <w:pPr>
              <w:ind w:firstLine="0"/>
              <w:jc w:val="center"/>
            </w:pPr>
            <w:r>
              <w:t>2</w:t>
            </w:r>
          </w:p>
        </w:tc>
        <w:tc>
          <w:tcPr>
            <w:tcW w:w="968" w:type="pct"/>
            <w:vAlign w:val="center"/>
            <w:hideMark/>
          </w:tcPr>
          <w:p w14:paraId="3685441D" w14:textId="2B7B0DFB" w:rsidR="001D3991" w:rsidRPr="00B63B03" w:rsidRDefault="001D3991" w:rsidP="001D3991">
            <w:pPr>
              <w:ind w:firstLine="0"/>
              <w:jc w:val="center"/>
            </w:pPr>
            <w:r>
              <w:t>Chức năng</w:t>
            </w:r>
          </w:p>
        </w:tc>
        <w:tc>
          <w:tcPr>
            <w:tcW w:w="3629" w:type="pct"/>
            <w:vAlign w:val="center"/>
            <w:hideMark/>
          </w:tcPr>
          <w:p w14:paraId="3192E1E1" w14:textId="46385C75" w:rsidR="001D3991" w:rsidRPr="00B63B03" w:rsidRDefault="001D3991" w:rsidP="001D3991">
            <w:pPr>
              <w:ind w:firstLine="0"/>
              <w:jc w:val="center"/>
            </w:pPr>
            <w:r>
              <w:t>Trực quan hóa kết quả dự đoán bằng Grad-CAM</w:t>
            </w:r>
          </w:p>
        </w:tc>
      </w:tr>
      <w:tr w:rsidR="001D3991" w:rsidRPr="00B63B03" w14:paraId="0F187763" w14:textId="77777777" w:rsidTr="00E1793E">
        <w:tc>
          <w:tcPr>
            <w:tcW w:w="403" w:type="pct"/>
            <w:vAlign w:val="center"/>
            <w:hideMark/>
          </w:tcPr>
          <w:p w14:paraId="1F5F7CD0" w14:textId="3004D2BE" w:rsidR="001D3991" w:rsidRPr="00B63B03" w:rsidRDefault="001D3991" w:rsidP="001D3991">
            <w:pPr>
              <w:ind w:firstLine="0"/>
              <w:jc w:val="center"/>
            </w:pPr>
            <w:r>
              <w:t>3</w:t>
            </w:r>
          </w:p>
        </w:tc>
        <w:tc>
          <w:tcPr>
            <w:tcW w:w="968" w:type="pct"/>
            <w:vAlign w:val="center"/>
            <w:hideMark/>
          </w:tcPr>
          <w:p w14:paraId="2D43EF63" w14:textId="08E561DA" w:rsidR="001D3991" w:rsidRPr="00B63B03" w:rsidRDefault="001D3991" w:rsidP="001D3991">
            <w:pPr>
              <w:ind w:firstLine="0"/>
              <w:jc w:val="center"/>
            </w:pPr>
            <w:r>
              <w:t>Chức năng</w:t>
            </w:r>
          </w:p>
        </w:tc>
        <w:tc>
          <w:tcPr>
            <w:tcW w:w="3629" w:type="pct"/>
            <w:vAlign w:val="center"/>
            <w:hideMark/>
          </w:tcPr>
          <w:p w14:paraId="224368CE" w14:textId="7B3FE172" w:rsidR="001D3991" w:rsidRPr="00B63B03" w:rsidRDefault="001D3991" w:rsidP="001D3991">
            <w:pPr>
              <w:ind w:firstLine="0"/>
              <w:jc w:val="center"/>
            </w:pPr>
            <w:r>
              <w:t>Phát hiện và cảnh báo ảnh ngoài phạm vi nhận diện (OOD)</w:t>
            </w:r>
          </w:p>
        </w:tc>
      </w:tr>
      <w:tr w:rsidR="001D3991" w:rsidRPr="00B63B03" w14:paraId="3D52A52E" w14:textId="77777777" w:rsidTr="00E1793E">
        <w:tc>
          <w:tcPr>
            <w:tcW w:w="403" w:type="pct"/>
            <w:vAlign w:val="center"/>
            <w:hideMark/>
          </w:tcPr>
          <w:p w14:paraId="38A8CE8F" w14:textId="22BBE62B" w:rsidR="001D3991" w:rsidRPr="00B63B03" w:rsidRDefault="001D3991" w:rsidP="001D3991">
            <w:pPr>
              <w:ind w:firstLine="0"/>
              <w:jc w:val="center"/>
            </w:pPr>
            <w:r>
              <w:t>4</w:t>
            </w:r>
          </w:p>
        </w:tc>
        <w:tc>
          <w:tcPr>
            <w:tcW w:w="968" w:type="pct"/>
            <w:vAlign w:val="center"/>
            <w:hideMark/>
          </w:tcPr>
          <w:p w14:paraId="3F090344" w14:textId="623A27D8" w:rsidR="001D3991" w:rsidRPr="00B63B03" w:rsidRDefault="001D3991" w:rsidP="001D3991">
            <w:pPr>
              <w:ind w:firstLine="0"/>
              <w:jc w:val="center"/>
            </w:pPr>
            <w:r>
              <w:t>Phi chức năng</w:t>
            </w:r>
          </w:p>
        </w:tc>
        <w:tc>
          <w:tcPr>
            <w:tcW w:w="3629" w:type="pct"/>
            <w:vAlign w:val="center"/>
            <w:hideMark/>
          </w:tcPr>
          <w:p w14:paraId="57CF0DD6" w14:textId="5CB8D6A9" w:rsidR="001D3991" w:rsidRPr="00B63B03" w:rsidRDefault="001D3991" w:rsidP="001D3991">
            <w:pPr>
              <w:ind w:firstLine="0"/>
              <w:jc w:val="center"/>
            </w:pPr>
            <w:r>
              <w:t>Đảm bảo độ chính xác và hiệu năng của hệ thống</w:t>
            </w:r>
          </w:p>
        </w:tc>
      </w:tr>
      <w:tr w:rsidR="001D3991" w:rsidRPr="00B63B03" w14:paraId="7B2B5A4B" w14:textId="77777777" w:rsidTr="00E1793E">
        <w:tc>
          <w:tcPr>
            <w:tcW w:w="403" w:type="pct"/>
            <w:vAlign w:val="center"/>
            <w:hideMark/>
          </w:tcPr>
          <w:p w14:paraId="2697B8C5" w14:textId="63B02483" w:rsidR="001D3991" w:rsidRPr="00B63B03" w:rsidRDefault="001D3991" w:rsidP="001D3991">
            <w:pPr>
              <w:ind w:firstLine="0"/>
              <w:jc w:val="center"/>
            </w:pPr>
            <w:r>
              <w:t>5</w:t>
            </w:r>
          </w:p>
        </w:tc>
        <w:tc>
          <w:tcPr>
            <w:tcW w:w="968" w:type="pct"/>
            <w:vAlign w:val="center"/>
            <w:hideMark/>
          </w:tcPr>
          <w:p w14:paraId="259815FD" w14:textId="7484FB33" w:rsidR="001D3991" w:rsidRPr="00B63B03" w:rsidRDefault="001D3991" w:rsidP="001D3991">
            <w:pPr>
              <w:ind w:firstLine="0"/>
              <w:jc w:val="center"/>
            </w:pPr>
            <w:r>
              <w:t>Phi chức năng</w:t>
            </w:r>
          </w:p>
        </w:tc>
        <w:tc>
          <w:tcPr>
            <w:tcW w:w="3629" w:type="pct"/>
            <w:vAlign w:val="center"/>
            <w:hideMark/>
          </w:tcPr>
          <w:p w14:paraId="56905C22" w14:textId="3A10022A" w:rsidR="001D3991" w:rsidRPr="00B63B03" w:rsidRDefault="001D3991" w:rsidP="001D3991">
            <w:pPr>
              <w:ind w:firstLine="0"/>
              <w:jc w:val="center"/>
            </w:pPr>
            <w:r>
              <w:t>Giao diện thân thiện, dễ sử dụng và hỗ trợ nhiều thiết bị</w:t>
            </w:r>
          </w:p>
        </w:tc>
      </w:tr>
    </w:tbl>
    <w:p w14:paraId="3134784A" w14:textId="3B47D393" w:rsidR="00B63B03" w:rsidRPr="00A025B5" w:rsidRDefault="00DC53EC" w:rsidP="00DC53EC">
      <w:pPr>
        <w:pStyle w:val="Quote"/>
      </w:pPr>
      <w:bookmarkStart w:id="47" w:name="_Toc236861159"/>
      <w:bookmarkStart w:id="48" w:name="_Toc237031632"/>
      <w:bookmarkStart w:id="49" w:name="_Toc237032950"/>
      <w:bookmarkStart w:id="50" w:name="_Toc237896825"/>
      <w:r w:rsidRPr="00DC53EC">
        <w:t>Bảng 3.1. Yêu cầu chức năng và phi chức năng của hệ thống</w:t>
      </w:r>
      <w:bookmarkEnd w:id="47"/>
      <w:bookmarkEnd w:id="48"/>
      <w:bookmarkEnd w:id="49"/>
      <w:bookmarkEnd w:id="50"/>
    </w:p>
    <w:p w14:paraId="59E03483" w14:textId="54A357F8" w:rsidR="00F6646D" w:rsidRDefault="00F6646D" w:rsidP="00264A50">
      <w:pPr>
        <w:pStyle w:val="Heading3"/>
      </w:pPr>
      <w:bookmarkStart w:id="51" w:name="_Toc237896790"/>
      <w:r>
        <w:lastRenderedPageBreak/>
        <w:t>3.1.2. Kiến trúc tổng quan hệ thống</w:t>
      </w:r>
      <w:bookmarkEnd w:id="51"/>
    </w:p>
    <w:p w14:paraId="7C0F84DC" w14:textId="566387A9" w:rsidR="00387705" w:rsidRDefault="00387705" w:rsidP="00387705">
      <w:r w:rsidRPr="00387705">
        <w:t>Để đảm bảo tính độc lập, dễ bảo trì và thuận tiện cho việc mở rộng trong tương lai, hệ thống được thiết kế theo mô hình Client–Server, trong đó Backend và Frontend được phát triển tách biệt và giao tiếp với nhau thông qua RESTful API. Kiến trúc này giúp mô hình học sâu có thể hoạt động độc lập với giao diện người dùng, đồng thời tạo điều kiện thuận lợi cho việc triển khai và nâng cấp hệ thống.</w:t>
      </w:r>
    </w:p>
    <w:p w14:paraId="79FA08B8" w14:textId="62553499" w:rsidR="00D14F33" w:rsidRDefault="00D14F33" w:rsidP="00387705">
      <w:r w:rsidRPr="00D14F33">
        <w:t>Hệ thống gồm hai thành phần chính. Backend được xây dựng bằng FastAPI, chịu trách nhiệm tiếp nhận hình ảnh, thực hiện tiền xử lý dữ liệu, suy luận bằng các mô hình CNN và trả về kết quả dự đoán. Frontend được phát triển bằng Vue 3, cung cấp giao diện cho phép người dùng tải ảnh, gửi yêu cầu đến máy chủ và hiển thị kết quả phân loại cùng các thông tin trực quan.</w:t>
      </w:r>
    </w:p>
    <w:p w14:paraId="46ABCC68" w14:textId="3C6577FC" w:rsidR="00443639" w:rsidRPr="00350A43" w:rsidRDefault="00443639" w:rsidP="00387705">
      <w:pPr>
        <w:rPr>
          <w:b/>
          <w:bCs/>
        </w:rPr>
      </w:pPr>
      <w:r w:rsidRPr="00443639">
        <w:t xml:space="preserve">Quy trình hoạt động của hệ thống được thực hiện theo trình tự: người dùng tải lên hình ảnh sản phẩm thông qua giao diện Web, Frontend gửi yêu cầu đến Backend để xử lý. Sau khi hoàn thành quá trình suy luận, Backend trả về kết quả phân loại và các thông tin liên quan để Frontend hiển thị cho người dùng. Kiến trúc tổng quan của hệ thống được minh họa trong </w:t>
      </w:r>
      <w:r w:rsidRPr="00350A43">
        <w:rPr>
          <w:b/>
          <w:bCs/>
        </w:rPr>
        <w:t>Hình 3.1.</w:t>
      </w:r>
    </w:p>
    <w:p w14:paraId="47D99CFD" w14:textId="24035A4C" w:rsidR="00387705" w:rsidRDefault="005A06C1" w:rsidP="005A06C1">
      <w:pPr>
        <w:ind w:firstLine="0"/>
        <w:jc w:val="center"/>
      </w:pPr>
      <w:r w:rsidRPr="005A06C1">
        <w:rPr>
          <w:noProof/>
        </w:rPr>
        <w:drawing>
          <wp:inline distT="0" distB="0" distL="0" distR="0" wp14:anchorId="2FABCDF5" wp14:editId="6D08FA41">
            <wp:extent cx="4839119" cy="2149026"/>
            <wp:effectExtent l="0" t="0" r="0" b="3810"/>
            <wp:docPr id="194914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6679" name=""/>
                    <pic:cNvPicPr/>
                  </pic:nvPicPr>
                  <pic:blipFill>
                    <a:blip r:embed="rId11"/>
                    <a:stretch>
                      <a:fillRect/>
                    </a:stretch>
                  </pic:blipFill>
                  <pic:spPr>
                    <a:xfrm>
                      <a:off x="0" y="0"/>
                      <a:ext cx="4839119" cy="2149026"/>
                    </a:xfrm>
                    <a:prstGeom prst="rect">
                      <a:avLst/>
                    </a:prstGeom>
                  </pic:spPr>
                </pic:pic>
              </a:graphicData>
            </a:graphic>
          </wp:inline>
        </w:drawing>
      </w:r>
    </w:p>
    <w:p w14:paraId="5F9B6150" w14:textId="24038FCA" w:rsidR="007B3485" w:rsidRPr="00387705" w:rsidRDefault="007B3485" w:rsidP="00952B46">
      <w:pPr>
        <w:pStyle w:val="Subtitle"/>
      </w:pPr>
      <w:bookmarkStart w:id="52" w:name="_Toc237896811"/>
      <w:r>
        <w:t xml:space="preserve">Hình 3.1 </w:t>
      </w:r>
      <w:r w:rsidRPr="007B3485">
        <w:t>Kiến trúc tổng quan của hệ thống phân loại sản phẩm nội thất</w:t>
      </w:r>
      <w:bookmarkEnd w:id="52"/>
    </w:p>
    <w:p w14:paraId="66D81C84" w14:textId="5328BCC5" w:rsidR="00365896" w:rsidRPr="001C58B7" w:rsidRDefault="00365896" w:rsidP="009360E2">
      <w:pPr>
        <w:pStyle w:val="Heading2"/>
      </w:pPr>
      <w:bookmarkStart w:id="53" w:name="_Toc237896791"/>
      <w:r w:rsidRPr="001C58B7">
        <w:t>3.2</w:t>
      </w:r>
      <w:r w:rsidR="00A25E52" w:rsidRPr="001C58B7">
        <w:t xml:space="preserve">. </w:t>
      </w:r>
      <w:r w:rsidR="001C58B7" w:rsidRPr="001C58B7">
        <w:t xml:space="preserve">Quy trình </w:t>
      </w:r>
      <w:r w:rsidR="003F2618" w:rsidRPr="002456CB">
        <w:t>x</w:t>
      </w:r>
      <w:r w:rsidR="001C58B7" w:rsidRPr="001C58B7">
        <w:t xml:space="preserve">ử lý </w:t>
      </w:r>
      <w:r w:rsidR="003F2618" w:rsidRPr="002456CB">
        <w:t>d</w:t>
      </w:r>
      <w:r w:rsidR="001C58B7" w:rsidRPr="001C58B7">
        <w:t>ữ liệu</w:t>
      </w:r>
      <w:bookmarkEnd w:id="53"/>
    </w:p>
    <w:p w14:paraId="0BCAE15A" w14:textId="190BD6D1" w:rsidR="00365896" w:rsidRPr="00623F42" w:rsidRDefault="00365896" w:rsidP="00921A06">
      <w:pPr>
        <w:pStyle w:val="Heading3"/>
        <w:rPr>
          <w:lang w:val="vi"/>
        </w:rPr>
      </w:pPr>
      <w:bookmarkStart w:id="54" w:name="_Toc237896792"/>
      <w:r w:rsidRPr="004F568E">
        <w:rPr>
          <w:lang w:val="vi"/>
        </w:rPr>
        <w:t xml:space="preserve">3.2.1. </w:t>
      </w:r>
      <w:r w:rsidR="002456CB" w:rsidRPr="004F568E">
        <w:rPr>
          <w:lang w:val="vi"/>
        </w:rPr>
        <w:t xml:space="preserve">Cấu trúc bộ dữ liệu </w:t>
      </w:r>
      <w:r w:rsidR="0090436A" w:rsidRPr="004F568E">
        <w:rPr>
          <w:lang w:val="vi"/>
        </w:rPr>
        <w:t>p</w:t>
      </w:r>
      <w:r w:rsidR="002456CB" w:rsidRPr="004F568E">
        <w:rPr>
          <w:lang w:val="vi"/>
        </w:rPr>
        <w:t>hân chia tỷ lệ</w:t>
      </w:r>
      <w:bookmarkEnd w:id="54"/>
    </w:p>
    <w:p w14:paraId="1A4B9FB4" w14:textId="69F21D6E" w:rsidR="000B2888" w:rsidRPr="00623F42" w:rsidRDefault="000B2888" w:rsidP="000B2888">
      <w:pPr>
        <w:rPr>
          <w:lang w:val="vi"/>
        </w:rPr>
      </w:pPr>
      <w:r w:rsidRPr="00623F42">
        <w:rPr>
          <w:lang w:val="vi"/>
        </w:rPr>
        <w:t xml:space="preserve">Bộ dữ liệu là yếu tố quan trọng quyết định đến hiệu quả huấn luyện và khả năng tổng quát hóa của mô hình học sâu. Vì vậy, việc thu thập, tổ chức và phân chia dữ liệu hợp lý có ý nghĩa lớn đối với chất lượng của hệ thống phân loại sản phẩm nội thất. Trong nghiên cứu này, bộ dữ liệu gồm 10.364 hình ảnh thuộc 6 danh mục sản phẩm nội thất gồm: ghế quầy bar (bar stool), giường ngủ (bed), ghế tựa (chair), bàn trà (coffee table), </w:t>
      </w:r>
      <w:r w:rsidRPr="00623F42">
        <w:rPr>
          <w:lang w:val="vi"/>
        </w:rPr>
        <w:lastRenderedPageBreak/>
        <w:t>bàn ăn (dining table) và tủ trang điểm (dresser). Toàn bộ dữ liệu được tổ chức theo cấu trúc thư mục chuẩn ImageFolder, trong đó mỗi thư mục con tương ứng với một nhãn của bài toán phân loại.</w:t>
      </w:r>
    </w:p>
    <w:p w14:paraId="547F8DDA" w14:textId="49855206" w:rsidR="003642AC" w:rsidRDefault="003642AC" w:rsidP="003642AC">
      <w:pPr>
        <w:ind w:firstLine="0"/>
        <w:jc w:val="center"/>
      </w:pPr>
      <w:r w:rsidRPr="003642AC">
        <w:rPr>
          <w:noProof/>
        </w:rPr>
        <w:drawing>
          <wp:inline distT="0" distB="0" distL="0" distR="0" wp14:anchorId="1AA87BC9" wp14:editId="528C7ED0">
            <wp:extent cx="1557996" cy="4330700"/>
            <wp:effectExtent l="0" t="0" r="4445" b="0"/>
            <wp:docPr id="84391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6989" name=""/>
                    <pic:cNvPicPr/>
                  </pic:nvPicPr>
                  <pic:blipFill>
                    <a:blip r:embed="rId12"/>
                    <a:stretch>
                      <a:fillRect/>
                    </a:stretch>
                  </pic:blipFill>
                  <pic:spPr>
                    <a:xfrm>
                      <a:off x="0" y="0"/>
                      <a:ext cx="1563930" cy="4347195"/>
                    </a:xfrm>
                    <a:prstGeom prst="rect">
                      <a:avLst/>
                    </a:prstGeom>
                  </pic:spPr>
                </pic:pic>
              </a:graphicData>
            </a:graphic>
          </wp:inline>
        </w:drawing>
      </w:r>
    </w:p>
    <w:p w14:paraId="4AF66A07" w14:textId="3EA516F4" w:rsidR="003642AC" w:rsidRDefault="003642AC" w:rsidP="00952B46">
      <w:pPr>
        <w:pStyle w:val="Subtitle"/>
      </w:pPr>
      <w:bookmarkStart w:id="55" w:name="_Toc237896812"/>
      <w:r w:rsidRPr="003642AC">
        <w:t>Hình 3.2. Cấu trúc thư mục bộ dữ liệu ImageFolder</w:t>
      </w:r>
      <w:bookmarkEnd w:id="55"/>
    </w:p>
    <w:p w14:paraId="69BA95E4" w14:textId="1C9A5987" w:rsidR="00CE3262" w:rsidRDefault="00CE3262" w:rsidP="000B2888">
      <w:pPr>
        <w:rPr>
          <w:b/>
          <w:bCs/>
        </w:rPr>
      </w:pPr>
      <w:r w:rsidRPr="00CE3262">
        <w:t xml:space="preserve">Để phục vụ quá trình huấn luyện và đánh giá mô hình, bộ dữ liệu được chia thành ba tập gồm: tập huấn luyện (Train), tập kiểm định (Validation) và tập kiểm thử (Test) theo tỷ lệ 70% – 15% – 15%. Cách phân chia này giúp mô hình học từ tập Train, điều chỉnh các tham số thông qua tập Validation và đánh giá khách quan trên tập Test với những dữ liệu chưa xuất hiện trong quá trình huấn luyện. Thống kê số lượng ảnh của từng danh mục sau khi phân chia được trình bày trong </w:t>
      </w:r>
      <w:r w:rsidRPr="00964358">
        <w:rPr>
          <w:b/>
          <w:bCs/>
        </w:rPr>
        <w:t>Bảng 3.2.</w:t>
      </w:r>
    </w:p>
    <w:tbl>
      <w:tblPr>
        <w:tblStyle w:val="TableGrid"/>
        <w:tblW w:w="0" w:type="auto"/>
        <w:tblLook w:val="04A0" w:firstRow="1" w:lastRow="0" w:firstColumn="1" w:lastColumn="0" w:noHBand="0" w:noVBand="1"/>
      </w:tblPr>
      <w:tblGrid>
        <w:gridCol w:w="796"/>
        <w:gridCol w:w="2547"/>
        <w:gridCol w:w="1469"/>
        <w:gridCol w:w="1985"/>
        <w:gridCol w:w="1334"/>
        <w:gridCol w:w="931"/>
      </w:tblGrid>
      <w:tr w:rsidR="00F27FE5" w:rsidRPr="00F27FE5" w14:paraId="02B32B46" w14:textId="77777777" w:rsidTr="00F27FE5">
        <w:tc>
          <w:tcPr>
            <w:tcW w:w="0" w:type="auto"/>
            <w:vAlign w:val="center"/>
            <w:hideMark/>
          </w:tcPr>
          <w:p w14:paraId="7CEDF508" w14:textId="77777777" w:rsidR="00F27FE5" w:rsidRPr="00F27FE5" w:rsidRDefault="00F27FE5" w:rsidP="00F27FE5">
            <w:pPr>
              <w:ind w:firstLine="0"/>
              <w:jc w:val="center"/>
              <w:rPr>
                <w:b/>
                <w:bCs/>
              </w:rPr>
            </w:pPr>
            <w:r w:rsidRPr="00F27FE5">
              <w:rPr>
                <w:b/>
                <w:bCs/>
              </w:rPr>
              <w:t>STT</w:t>
            </w:r>
          </w:p>
        </w:tc>
        <w:tc>
          <w:tcPr>
            <w:tcW w:w="0" w:type="auto"/>
            <w:vAlign w:val="center"/>
            <w:hideMark/>
          </w:tcPr>
          <w:p w14:paraId="4FDE41BF" w14:textId="77777777" w:rsidR="00F27FE5" w:rsidRPr="00F27FE5" w:rsidRDefault="00F27FE5" w:rsidP="00F27FE5">
            <w:pPr>
              <w:ind w:firstLine="0"/>
              <w:jc w:val="center"/>
              <w:rPr>
                <w:b/>
                <w:bCs/>
              </w:rPr>
            </w:pPr>
            <w:r w:rsidRPr="00F27FE5">
              <w:rPr>
                <w:b/>
                <w:bCs/>
              </w:rPr>
              <w:t>Danh mục sản phẩm</w:t>
            </w:r>
          </w:p>
        </w:tc>
        <w:tc>
          <w:tcPr>
            <w:tcW w:w="0" w:type="auto"/>
            <w:vAlign w:val="center"/>
            <w:hideMark/>
          </w:tcPr>
          <w:p w14:paraId="1C8D1062" w14:textId="77777777" w:rsidR="00F27FE5" w:rsidRPr="00F27FE5" w:rsidRDefault="00F27FE5" w:rsidP="00F27FE5">
            <w:pPr>
              <w:ind w:firstLine="0"/>
              <w:jc w:val="center"/>
              <w:rPr>
                <w:b/>
                <w:bCs/>
              </w:rPr>
            </w:pPr>
            <w:r w:rsidRPr="00F27FE5">
              <w:rPr>
                <w:b/>
                <w:bCs/>
              </w:rPr>
              <w:t>Train (70%)</w:t>
            </w:r>
          </w:p>
        </w:tc>
        <w:tc>
          <w:tcPr>
            <w:tcW w:w="0" w:type="auto"/>
            <w:vAlign w:val="center"/>
            <w:hideMark/>
          </w:tcPr>
          <w:p w14:paraId="6ABA4AD4" w14:textId="77777777" w:rsidR="00F27FE5" w:rsidRPr="00F27FE5" w:rsidRDefault="00F27FE5" w:rsidP="00F27FE5">
            <w:pPr>
              <w:ind w:firstLine="0"/>
              <w:jc w:val="center"/>
              <w:rPr>
                <w:b/>
                <w:bCs/>
              </w:rPr>
            </w:pPr>
            <w:r w:rsidRPr="00F27FE5">
              <w:rPr>
                <w:b/>
                <w:bCs/>
              </w:rPr>
              <w:t>Validation (15%)</w:t>
            </w:r>
          </w:p>
        </w:tc>
        <w:tc>
          <w:tcPr>
            <w:tcW w:w="0" w:type="auto"/>
            <w:vAlign w:val="center"/>
            <w:hideMark/>
          </w:tcPr>
          <w:p w14:paraId="07D58EF2" w14:textId="77777777" w:rsidR="00F27FE5" w:rsidRPr="00F27FE5" w:rsidRDefault="00F27FE5" w:rsidP="00F27FE5">
            <w:pPr>
              <w:ind w:firstLine="0"/>
              <w:jc w:val="center"/>
              <w:rPr>
                <w:b/>
                <w:bCs/>
              </w:rPr>
            </w:pPr>
            <w:r w:rsidRPr="00F27FE5">
              <w:rPr>
                <w:b/>
                <w:bCs/>
              </w:rPr>
              <w:t>Test (15%)</w:t>
            </w:r>
          </w:p>
        </w:tc>
        <w:tc>
          <w:tcPr>
            <w:tcW w:w="0" w:type="auto"/>
            <w:vAlign w:val="center"/>
            <w:hideMark/>
          </w:tcPr>
          <w:p w14:paraId="26D98AEB" w14:textId="77777777" w:rsidR="00F27FE5" w:rsidRPr="00F27FE5" w:rsidRDefault="00F27FE5" w:rsidP="00F27FE5">
            <w:pPr>
              <w:ind w:firstLine="0"/>
              <w:jc w:val="center"/>
              <w:rPr>
                <w:b/>
                <w:bCs/>
              </w:rPr>
            </w:pPr>
            <w:r w:rsidRPr="00F27FE5">
              <w:rPr>
                <w:b/>
                <w:bCs/>
              </w:rPr>
              <w:t>Tổng</w:t>
            </w:r>
          </w:p>
        </w:tc>
      </w:tr>
      <w:tr w:rsidR="00F27FE5" w:rsidRPr="00F27FE5" w14:paraId="7ED5B744" w14:textId="77777777" w:rsidTr="00F27FE5">
        <w:tc>
          <w:tcPr>
            <w:tcW w:w="0" w:type="auto"/>
            <w:vAlign w:val="center"/>
            <w:hideMark/>
          </w:tcPr>
          <w:p w14:paraId="2E8FBE00" w14:textId="77777777" w:rsidR="00F27FE5" w:rsidRPr="00D409DE" w:rsidRDefault="00F27FE5" w:rsidP="00F27FE5">
            <w:pPr>
              <w:ind w:firstLine="0"/>
              <w:jc w:val="center"/>
            </w:pPr>
            <w:r w:rsidRPr="00D409DE">
              <w:t>1</w:t>
            </w:r>
          </w:p>
        </w:tc>
        <w:tc>
          <w:tcPr>
            <w:tcW w:w="0" w:type="auto"/>
            <w:vAlign w:val="center"/>
            <w:hideMark/>
          </w:tcPr>
          <w:p w14:paraId="5B78C7DD" w14:textId="77777777" w:rsidR="00F27FE5" w:rsidRPr="00F27FE5" w:rsidRDefault="00F27FE5" w:rsidP="00F27FE5">
            <w:pPr>
              <w:ind w:firstLine="0"/>
              <w:jc w:val="center"/>
            </w:pPr>
            <w:r w:rsidRPr="00F27FE5">
              <w:t>Ghế quầy bar (Bar Stool)</w:t>
            </w:r>
          </w:p>
        </w:tc>
        <w:tc>
          <w:tcPr>
            <w:tcW w:w="0" w:type="auto"/>
            <w:vAlign w:val="center"/>
            <w:hideMark/>
          </w:tcPr>
          <w:p w14:paraId="43984D2A" w14:textId="77777777" w:rsidR="00F27FE5" w:rsidRPr="00F27FE5" w:rsidRDefault="00F27FE5" w:rsidP="00F27FE5">
            <w:pPr>
              <w:ind w:firstLine="0"/>
              <w:jc w:val="center"/>
            </w:pPr>
            <w:r w:rsidRPr="00F27FE5">
              <w:t>1.220</w:t>
            </w:r>
          </w:p>
        </w:tc>
        <w:tc>
          <w:tcPr>
            <w:tcW w:w="0" w:type="auto"/>
            <w:vAlign w:val="center"/>
            <w:hideMark/>
          </w:tcPr>
          <w:p w14:paraId="44D522F8" w14:textId="77777777" w:rsidR="00F27FE5" w:rsidRPr="00F27FE5" w:rsidRDefault="00F27FE5" w:rsidP="00F27FE5">
            <w:pPr>
              <w:ind w:firstLine="0"/>
              <w:jc w:val="center"/>
            </w:pPr>
            <w:r w:rsidRPr="00F27FE5">
              <w:t>261</w:t>
            </w:r>
          </w:p>
        </w:tc>
        <w:tc>
          <w:tcPr>
            <w:tcW w:w="0" w:type="auto"/>
            <w:vAlign w:val="center"/>
            <w:hideMark/>
          </w:tcPr>
          <w:p w14:paraId="3FAB4E59" w14:textId="77777777" w:rsidR="00F27FE5" w:rsidRPr="00F27FE5" w:rsidRDefault="00F27FE5" w:rsidP="00F27FE5">
            <w:pPr>
              <w:ind w:firstLine="0"/>
              <w:jc w:val="center"/>
            </w:pPr>
            <w:r w:rsidRPr="00F27FE5">
              <w:t>262</w:t>
            </w:r>
          </w:p>
        </w:tc>
        <w:tc>
          <w:tcPr>
            <w:tcW w:w="0" w:type="auto"/>
            <w:vAlign w:val="center"/>
            <w:hideMark/>
          </w:tcPr>
          <w:p w14:paraId="29E98666" w14:textId="77777777" w:rsidR="00F27FE5" w:rsidRPr="00F27FE5" w:rsidRDefault="00F27FE5" w:rsidP="00F27FE5">
            <w:pPr>
              <w:ind w:firstLine="0"/>
              <w:jc w:val="center"/>
            </w:pPr>
            <w:r w:rsidRPr="00F27FE5">
              <w:t>1.743</w:t>
            </w:r>
          </w:p>
        </w:tc>
      </w:tr>
      <w:tr w:rsidR="00F27FE5" w:rsidRPr="00F27FE5" w14:paraId="157FF77E" w14:textId="77777777" w:rsidTr="00F27FE5">
        <w:tc>
          <w:tcPr>
            <w:tcW w:w="0" w:type="auto"/>
            <w:vAlign w:val="center"/>
            <w:hideMark/>
          </w:tcPr>
          <w:p w14:paraId="67E49F17" w14:textId="77777777" w:rsidR="00F27FE5" w:rsidRPr="00D409DE" w:rsidRDefault="00F27FE5" w:rsidP="00F27FE5">
            <w:pPr>
              <w:ind w:firstLine="0"/>
              <w:jc w:val="center"/>
            </w:pPr>
            <w:r w:rsidRPr="00D409DE">
              <w:t>2</w:t>
            </w:r>
          </w:p>
        </w:tc>
        <w:tc>
          <w:tcPr>
            <w:tcW w:w="0" w:type="auto"/>
            <w:vAlign w:val="center"/>
            <w:hideMark/>
          </w:tcPr>
          <w:p w14:paraId="48B82B11" w14:textId="77777777" w:rsidR="00F27FE5" w:rsidRPr="00F27FE5" w:rsidRDefault="00F27FE5" w:rsidP="00F27FE5">
            <w:pPr>
              <w:ind w:firstLine="0"/>
              <w:jc w:val="center"/>
            </w:pPr>
            <w:r w:rsidRPr="00F27FE5">
              <w:t>Giường ngủ (Bed)</w:t>
            </w:r>
          </w:p>
        </w:tc>
        <w:tc>
          <w:tcPr>
            <w:tcW w:w="0" w:type="auto"/>
            <w:vAlign w:val="center"/>
            <w:hideMark/>
          </w:tcPr>
          <w:p w14:paraId="5C5912BA" w14:textId="77777777" w:rsidR="00F27FE5" w:rsidRPr="00F27FE5" w:rsidRDefault="00F27FE5" w:rsidP="00F27FE5">
            <w:pPr>
              <w:ind w:firstLine="0"/>
              <w:jc w:val="center"/>
            </w:pPr>
            <w:r w:rsidRPr="00F27FE5">
              <w:t>1.182</w:t>
            </w:r>
          </w:p>
        </w:tc>
        <w:tc>
          <w:tcPr>
            <w:tcW w:w="0" w:type="auto"/>
            <w:vAlign w:val="center"/>
            <w:hideMark/>
          </w:tcPr>
          <w:p w14:paraId="60304475" w14:textId="77777777" w:rsidR="00F27FE5" w:rsidRPr="00F27FE5" w:rsidRDefault="00F27FE5" w:rsidP="00F27FE5">
            <w:pPr>
              <w:ind w:firstLine="0"/>
              <w:jc w:val="center"/>
            </w:pPr>
            <w:r w:rsidRPr="00F27FE5">
              <w:t>253</w:t>
            </w:r>
          </w:p>
        </w:tc>
        <w:tc>
          <w:tcPr>
            <w:tcW w:w="0" w:type="auto"/>
            <w:vAlign w:val="center"/>
            <w:hideMark/>
          </w:tcPr>
          <w:p w14:paraId="36BF2302" w14:textId="77777777" w:rsidR="00F27FE5" w:rsidRPr="00F27FE5" w:rsidRDefault="00F27FE5" w:rsidP="00F27FE5">
            <w:pPr>
              <w:ind w:firstLine="0"/>
              <w:jc w:val="center"/>
            </w:pPr>
            <w:r w:rsidRPr="00F27FE5">
              <w:t>254</w:t>
            </w:r>
          </w:p>
        </w:tc>
        <w:tc>
          <w:tcPr>
            <w:tcW w:w="0" w:type="auto"/>
            <w:vAlign w:val="center"/>
            <w:hideMark/>
          </w:tcPr>
          <w:p w14:paraId="5DAEC9C8" w14:textId="77777777" w:rsidR="00F27FE5" w:rsidRPr="00F27FE5" w:rsidRDefault="00F27FE5" w:rsidP="00F27FE5">
            <w:pPr>
              <w:ind w:firstLine="0"/>
              <w:jc w:val="center"/>
            </w:pPr>
            <w:r w:rsidRPr="00F27FE5">
              <w:t>1.689</w:t>
            </w:r>
          </w:p>
        </w:tc>
      </w:tr>
      <w:tr w:rsidR="00F27FE5" w:rsidRPr="00F27FE5" w14:paraId="5A9279FD" w14:textId="77777777" w:rsidTr="00F27FE5">
        <w:tc>
          <w:tcPr>
            <w:tcW w:w="0" w:type="auto"/>
            <w:vAlign w:val="center"/>
            <w:hideMark/>
          </w:tcPr>
          <w:p w14:paraId="69465D96" w14:textId="77777777" w:rsidR="00F27FE5" w:rsidRPr="00D409DE" w:rsidRDefault="00F27FE5" w:rsidP="00F27FE5">
            <w:pPr>
              <w:ind w:firstLine="0"/>
              <w:jc w:val="center"/>
            </w:pPr>
            <w:r w:rsidRPr="00D409DE">
              <w:lastRenderedPageBreak/>
              <w:t>3</w:t>
            </w:r>
          </w:p>
        </w:tc>
        <w:tc>
          <w:tcPr>
            <w:tcW w:w="0" w:type="auto"/>
            <w:vAlign w:val="center"/>
            <w:hideMark/>
          </w:tcPr>
          <w:p w14:paraId="4B8121E7" w14:textId="77777777" w:rsidR="00F27FE5" w:rsidRPr="00F27FE5" w:rsidRDefault="00F27FE5" w:rsidP="00F27FE5">
            <w:pPr>
              <w:ind w:firstLine="0"/>
              <w:jc w:val="center"/>
            </w:pPr>
            <w:r w:rsidRPr="00F27FE5">
              <w:t>Ghế tựa (Chair)</w:t>
            </w:r>
          </w:p>
        </w:tc>
        <w:tc>
          <w:tcPr>
            <w:tcW w:w="0" w:type="auto"/>
            <w:vAlign w:val="center"/>
            <w:hideMark/>
          </w:tcPr>
          <w:p w14:paraId="33FE6FAA" w14:textId="77777777" w:rsidR="00F27FE5" w:rsidRPr="00F27FE5" w:rsidRDefault="00F27FE5" w:rsidP="00F27FE5">
            <w:pPr>
              <w:ind w:firstLine="0"/>
              <w:jc w:val="center"/>
            </w:pPr>
            <w:r w:rsidRPr="00F27FE5">
              <w:t>1.260</w:t>
            </w:r>
          </w:p>
        </w:tc>
        <w:tc>
          <w:tcPr>
            <w:tcW w:w="0" w:type="auto"/>
            <w:vAlign w:val="center"/>
            <w:hideMark/>
          </w:tcPr>
          <w:p w14:paraId="430E90F1" w14:textId="77777777" w:rsidR="00F27FE5" w:rsidRPr="00F27FE5" w:rsidRDefault="00F27FE5" w:rsidP="00F27FE5">
            <w:pPr>
              <w:ind w:firstLine="0"/>
              <w:jc w:val="center"/>
            </w:pPr>
            <w:r w:rsidRPr="00F27FE5">
              <w:t>270</w:t>
            </w:r>
          </w:p>
        </w:tc>
        <w:tc>
          <w:tcPr>
            <w:tcW w:w="0" w:type="auto"/>
            <w:vAlign w:val="center"/>
            <w:hideMark/>
          </w:tcPr>
          <w:p w14:paraId="20DB52A2" w14:textId="77777777" w:rsidR="00F27FE5" w:rsidRPr="00F27FE5" w:rsidRDefault="00F27FE5" w:rsidP="00F27FE5">
            <w:pPr>
              <w:ind w:firstLine="0"/>
              <w:jc w:val="center"/>
            </w:pPr>
            <w:r w:rsidRPr="00F27FE5">
              <w:t>270</w:t>
            </w:r>
          </w:p>
        </w:tc>
        <w:tc>
          <w:tcPr>
            <w:tcW w:w="0" w:type="auto"/>
            <w:vAlign w:val="center"/>
            <w:hideMark/>
          </w:tcPr>
          <w:p w14:paraId="18FDC59B" w14:textId="77777777" w:rsidR="00F27FE5" w:rsidRPr="00F27FE5" w:rsidRDefault="00F27FE5" w:rsidP="00F27FE5">
            <w:pPr>
              <w:ind w:firstLine="0"/>
              <w:jc w:val="center"/>
            </w:pPr>
            <w:r w:rsidRPr="00F27FE5">
              <w:t>1.800</w:t>
            </w:r>
          </w:p>
        </w:tc>
      </w:tr>
      <w:tr w:rsidR="00F27FE5" w:rsidRPr="00F27FE5" w14:paraId="4EAF1F8E" w14:textId="77777777" w:rsidTr="00F27FE5">
        <w:tc>
          <w:tcPr>
            <w:tcW w:w="0" w:type="auto"/>
            <w:vAlign w:val="center"/>
            <w:hideMark/>
          </w:tcPr>
          <w:p w14:paraId="405EBEF8" w14:textId="77777777" w:rsidR="00F27FE5" w:rsidRPr="00D409DE" w:rsidRDefault="00F27FE5" w:rsidP="00F27FE5">
            <w:pPr>
              <w:ind w:firstLine="0"/>
              <w:jc w:val="center"/>
            </w:pPr>
            <w:r w:rsidRPr="00D409DE">
              <w:t>4</w:t>
            </w:r>
          </w:p>
        </w:tc>
        <w:tc>
          <w:tcPr>
            <w:tcW w:w="0" w:type="auto"/>
            <w:vAlign w:val="center"/>
            <w:hideMark/>
          </w:tcPr>
          <w:p w14:paraId="0DD104B1" w14:textId="77777777" w:rsidR="00F27FE5" w:rsidRPr="00F27FE5" w:rsidRDefault="00F27FE5" w:rsidP="00F27FE5">
            <w:pPr>
              <w:ind w:firstLine="0"/>
              <w:jc w:val="center"/>
            </w:pPr>
            <w:r w:rsidRPr="00F27FE5">
              <w:t>Bàn trà (Coffee Table)</w:t>
            </w:r>
          </w:p>
        </w:tc>
        <w:tc>
          <w:tcPr>
            <w:tcW w:w="0" w:type="auto"/>
            <w:vAlign w:val="center"/>
            <w:hideMark/>
          </w:tcPr>
          <w:p w14:paraId="26ADB08D" w14:textId="77777777" w:rsidR="00F27FE5" w:rsidRPr="00F27FE5" w:rsidRDefault="00F27FE5" w:rsidP="00F27FE5">
            <w:pPr>
              <w:ind w:firstLine="0"/>
              <w:jc w:val="center"/>
            </w:pPr>
            <w:r w:rsidRPr="00F27FE5">
              <w:t>1.190</w:t>
            </w:r>
          </w:p>
        </w:tc>
        <w:tc>
          <w:tcPr>
            <w:tcW w:w="0" w:type="auto"/>
            <w:vAlign w:val="center"/>
            <w:hideMark/>
          </w:tcPr>
          <w:p w14:paraId="705AD82D" w14:textId="77777777" w:rsidR="00F27FE5" w:rsidRPr="00F27FE5" w:rsidRDefault="00F27FE5" w:rsidP="00F27FE5">
            <w:pPr>
              <w:ind w:firstLine="0"/>
              <w:jc w:val="center"/>
            </w:pPr>
            <w:r w:rsidRPr="00F27FE5">
              <w:t>255</w:t>
            </w:r>
          </w:p>
        </w:tc>
        <w:tc>
          <w:tcPr>
            <w:tcW w:w="0" w:type="auto"/>
            <w:vAlign w:val="center"/>
            <w:hideMark/>
          </w:tcPr>
          <w:p w14:paraId="68243713" w14:textId="77777777" w:rsidR="00F27FE5" w:rsidRPr="00F27FE5" w:rsidRDefault="00F27FE5" w:rsidP="00F27FE5">
            <w:pPr>
              <w:ind w:firstLine="0"/>
              <w:jc w:val="center"/>
            </w:pPr>
            <w:r w:rsidRPr="00F27FE5">
              <w:t>256</w:t>
            </w:r>
          </w:p>
        </w:tc>
        <w:tc>
          <w:tcPr>
            <w:tcW w:w="0" w:type="auto"/>
            <w:vAlign w:val="center"/>
            <w:hideMark/>
          </w:tcPr>
          <w:p w14:paraId="5061B023" w14:textId="77777777" w:rsidR="00F27FE5" w:rsidRPr="00F27FE5" w:rsidRDefault="00F27FE5" w:rsidP="00F27FE5">
            <w:pPr>
              <w:ind w:firstLine="0"/>
              <w:jc w:val="center"/>
            </w:pPr>
            <w:r w:rsidRPr="00F27FE5">
              <w:t>1.701</w:t>
            </w:r>
          </w:p>
        </w:tc>
      </w:tr>
      <w:tr w:rsidR="00F27FE5" w:rsidRPr="00F27FE5" w14:paraId="5ABC1272" w14:textId="77777777" w:rsidTr="00F27FE5">
        <w:tc>
          <w:tcPr>
            <w:tcW w:w="0" w:type="auto"/>
            <w:vAlign w:val="center"/>
            <w:hideMark/>
          </w:tcPr>
          <w:p w14:paraId="2F5A798E" w14:textId="77777777" w:rsidR="00F27FE5" w:rsidRPr="00D409DE" w:rsidRDefault="00F27FE5" w:rsidP="00F27FE5">
            <w:pPr>
              <w:ind w:firstLine="0"/>
              <w:jc w:val="center"/>
            </w:pPr>
            <w:r w:rsidRPr="00D409DE">
              <w:t>5</w:t>
            </w:r>
          </w:p>
        </w:tc>
        <w:tc>
          <w:tcPr>
            <w:tcW w:w="0" w:type="auto"/>
            <w:vAlign w:val="center"/>
            <w:hideMark/>
          </w:tcPr>
          <w:p w14:paraId="3CF616CD" w14:textId="77777777" w:rsidR="00F27FE5" w:rsidRPr="00F27FE5" w:rsidRDefault="00F27FE5" w:rsidP="00F27FE5">
            <w:pPr>
              <w:ind w:firstLine="0"/>
              <w:jc w:val="center"/>
            </w:pPr>
            <w:r w:rsidRPr="00F27FE5">
              <w:t>Bàn ăn (Dining Table)</w:t>
            </w:r>
          </w:p>
        </w:tc>
        <w:tc>
          <w:tcPr>
            <w:tcW w:w="0" w:type="auto"/>
            <w:vAlign w:val="center"/>
            <w:hideMark/>
          </w:tcPr>
          <w:p w14:paraId="47D5849F" w14:textId="77777777" w:rsidR="00F27FE5" w:rsidRPr="00F27FE5" w:rsidRDefault="00F27FE5" w:rsidP="00F27FE5">
            <w:pPr>
              <w:ind w:firstLine="0"/>
              <w:jc w:val="center"/>
            </w:pPr>
            <w:r w:rsidRPr="00F27FE5">
              <w:t>1.210</w:t>
            </w:r>
          </w:p>
        </w:tc>
        <w:tc>
          <w:tcPr>
            <w:tcW w:w="0" w:type="auto"/>
            <w:vAlign w:val="center"/>
            <w:hideMark/>
          </w:tcPr>
          <w:p w14:paraId="654DB2E8" w14:textId="77777777" w:rsidR="00F27FE5" w:rsidRPr="00F27FE5" w:rsidRDefault="00F27FE5" w:rsidP="00F27FE5">
            <w:pPr>
              <w:ind w:firstLine="0"/>
              <w:jc w:val="center"/>
            </w:pPr>
            <w:r w:rsidRPr="00F27FE5">
              <w:t>259</w:t>
            </w:r>
          </w:p>
        </w:tc>
        <w:tc>
          <w:tcPr>
            <w:tcW w:w="0" w:type="auto"/>
            <w:vAlign w:val="center"/>
            <w:hideMark/>
          </w:tcPr>
          <w:p w14:paraId="70D564BD" w14:textId="77777777" w:rsidR="00F27FE5" w:rsidRPr="00F27FE5" w:rsidRDefault="00F27FE5" w:rsidP="00F27FE5">
            <w:pPr>
              <w:ind w:firstLine="0"/>
              <w:jc w:val="center"/>
            </w:pPr>
            <w:r w:rsidRPr="00F27FE5">
              <w:t>260</w:t>
            </w:r>
          </w:p>
        </w:tc>
        <w:tc>
          <w:tcPr>
            <w:tcW w:w="0" w:type="auto"/>
            <w:vAlign w:val="center"/>
            <w:hideMark/>
          </w:tcPr>
          <w:p w14:paraId="4586AD88" w14:textId="77777777" w:rsidR="00F27FE5" w:rsidRPr="00F27FE5" w:rsidRDefault="00F27FE5" w:rsidP="00F27FE5">
            <w:pPr>
              <w:ind w:firstLine="0"/>
              <w:jc w:val="center"/>
            </w:pPr>
            <w:r w:rsidRPr="00F27FE5">
              <w:t>1.729</w:t>
            </w:r>
          </w:p>
        </w:tc>
      </w:tr>
      <w:tr w:rsidR="00F27FE5" w:rsidRPr="00F27FE5" w14:paraId="0C9238FF" w14:textId="77777777" w:rsidTr="00F27FE5">
        <w:tc>
          <w:tcPr>
            <w:tcW w:w="0" w:type="auto"/>
            <w:vAlign w:val="center"/>
            <w:hideMark/>
          </w:tcPr>
          <w:p w14:paraId="7C1C89A9" w14:textId="77777777" w:rsidR="00F27FE5" w:rsidRPr="00D409DE" w:rsidRDefault="00F27FE5" w:rsidP="00F27FE5">
            <w:pPr>
              <w:ind w:firstLine="0"/>
              <w:jc w:val="center"/>
            </w:pPr>
            <w:r w:rsidRPr="00D409DE">
              <w:t>6</w:t>
            </w:r>
          </w:p>
        </w:tc>
        <w:tc>
          <w:tcPr>
            <w:tcW w:w="0" w:type="auto"/>
            <w:vAlign w:val="center"/>
            <w:hideMark/>
          </w:tcPr>
          <w:p w14:paraId="6DDA07F6" w14:textId="77777777" w:rsidR="00F27FE5" w:rsidRPr="00F27FE5" w:rsidRDefault="00F27FE5" w:rsidP="00F27FE5">
            <w:pPr>
              <w:ind w:firstLine="0"/>
              <w:jc w:val="center"/>
            </w:pPr>
            <w:r w:rsidRPr="00F27FE5">
              <w:t>Tủ trang điểm (Dresser)</w:t>
            </w:r>
          </w:p>
        </w:tc>
        <w:tc>
          <w:tcPr>
            <w:tcW w:w="0" w:type="auto"/>
            <w:vAlign w:val="center"/>
            <w:hideMark/>
          </w:tcPr>
          <w:p w14:paraId="6070540A" w14:textId="77777777" w:rsidR="00F27FE5" w:rsidRPr="00F27FE5" w:rsidRDefault="00F27FE5" w:rsidP="00F27FE5">
            <w:pPr>
              <w:ind w:firstLine="0"/>
              <w:jc w:val="center"/>
            </w:pPr>
            <w:r w:rsidRPr="00F27FE5">
              <w:t>1.190</w:t>
            </w:r>
          </w:p>
        </w:tc>
        <w:tc>
          <w:tcPr>
            <w:tcW w:w="0" w:type="auto"/>
            <w:vAlign w:val="center"/>
            <w:hideMark/>
          </w:tcPr>
          <w:p w14:paraId="5054DE38" w14:textId="77777777" w:rsidR="00F27FE5" w:rsidRPr="00F27FE5" w:rsidRDefault="00F27FE5" w:rsidP="00F27FE5">
            <w:pPr>
              <w:ind w:firstLine="0"/>
              <w:jc w:val="center"/>
            </w:pPr>
            <w:r w:rsidRPr="00F27FE5">
              <w:t>255</w:t>
            </w:r>
          </w:p>
        </w:tc>
        <w:tc>
          <w:tcPr>
            <w:tcW w:w="0" w:type="auto"/>
            <w:vAlign w:val="center"/>
            <w:hideMark/>
          </w:tcPr>
          <w:p w14:paraId="62DDFB55" w14:textId="77777777" w:rsidR="00F27FE5" w:rsidRPr="00F27FE5" w:rsidRDefault="00F27FE5" w:rsidP="00F27FE5">
            <w:pPr>
              <w:ind w:firstLine="0"/>
              <w:jc w:val="center"/>
            </w:pPr>
            <w:r w:rsidRPr="00F27FE5">
              <w:t>257</w:t>
            </w:r>
          </w:p>
        </w:tc>
        <w:tc>
          <w:tcPr>
            <w:tcW w:w="0" w:type="auto"/>
            <w:vAlign w:val="center"/>
            <w:hideMark/>
          </w:tcPr>
          <w:p w14:paraId="78FFE8C8" w14:textId="77777777" w:rsidR="00F27FE5" w:rsidRPr="00F27FE5" w:rsidRDefault="00F27FE5" w:rsidP="00F27FE5">
            <w:pPr>
              <w:ind w:firstLine="0"/>
              <w:jc w:val="center"/>
            </w:pPr>
            <w:r w:rsidRPr="00F27FE5">
              <w:t>1.702</w:t>
            </w:r>
          </w:p>
        </w:tc>
      </w:tr>
      <w:tr w:rsidR="00F27FE5" w:rsidRPr="00F27FE5" w14:paraId="5AAEF6D6" w14:textId="77777777" w:rsidTr="00F27FE5">
        <w:tc>
          <w:tcPr>
            <w:tcW w:w="0" w:type="auto"/>
            <w:vAlign w:val="center"/>
            <w:hideMark/>
          </w:tcPr>
          <w:p w14:paraId="60A13752" w14:textId="77777777" w:rsidR="00F27FE5" w:rsidRPr="0003618E" w:rsidRDefault="00F27FE5" w:rsidP="00F27FE5">
            <w:pPr>
              <w:ind w:firstLine="0"/>
              <w:jc w:val="center"/>
              <w:rPr>
                <w:b/>
                <w:bCs/>
              </w:rPr>
            </w:pPr>
            <w:r w:rsidRPr="0003618E">
              <w:rPr>
                <w:b/>
                <w:bCs/>
              </w:rPr>
              <w:t>Tổng</w:t>
            </w:r>
          </w:p>
        </w:tc>
        <w:tc>
          <w:tcPr>
            <w:tcW w:w="0" w:type="auto"/>
            <w:vAlign w:val="center"/>
            <w:hideMark/>
          </w:tcPr>
          <w:p w14:paraId="23D436D5" w14:textId="77777777" w:rsidR="00F27FE5" w:rsidRPr="00D409DE" w:rsidRDefault="00F27FE5" w:rsidP="00F27FE5">
            <w:pPr>
              <w:ind w:firstLine="0"/>
              <w:jc w:val="center"/>
            </w:pPr>
            <w:r w:rsidRPr="00D409DE">
              <w:t>6 danh mục</w:t>
            </w:r>
          </w:p>
        </w:tc>
        <w:tc>
          <w:tcPr>
            <w:tcW w:w="0" w:type="auto"/>
            <w:vAlign w:val="center"/>
            <w:hideMark/>
          </w:tcPr>
          <w:p w14:paraId="1F484E64" w14:textId="77777777" w:rsidR="00F27FE5" w:rsidRPr="00D409DE" w:rsidRDefault="00F27FE5" w:rsidP="00F27FE5">
            <w:pPr>
              <w:ind w:firstLine="0"/>
              <w:jc w:val="center"/>
            </w:pPr>
            <w:r w:rsidRPr="00D409DE">
              <w:t>7.252</w:t>
            </w:r>
          </w:p>
        </w:tc>
        <w:tc>
          <w:tcPr>
            <w:tcW w:w="0" w:type="auto"/>
            <w:vAlign w:val="center"/>
            <w:hideMark/>
          </w:tcPr>
          <w:p w14:paraId="33F410F8" w14:textId="77777777" w:rsidR="00F27FE5" w:rsidRPr="00D409DE" w:rsidRDefault="00F27FE5" w:rsidP="00F27FE5">
            <w:pPr>
              <w:ind w:firstLine="0"/>
              <w:jc w:val="center"/>
            </w:pPr>
            <w:r w:rsidRPr="00D409DE">
              <w:t>1.553</w:t>
            </w:r>
          </w:p>
        </w:tc>
        <w:tc>
          <w:tcPr>
            <w:tcW w:w="0" w:type="auto"/>
            <w:vAlign w:val="center"/>
            <w:hideMark/>
          </w:tcPr>
          <w:p w14:paraId="353BCE3D" w14:textId="77777777" w:rsidR="00F27FE5" w:rsidRPr="00D409DE" w:rsidRDefault="00F27FE5" w:rsidP="00F27FE5">
            <w:pPr>
              <w:ind w:firstLine="0"/>
              <w:jc w:val="center"/>
            </w:pPr>
            <w:r w:rsidRPr="00D409DE">
              <w:t>1.559</w:t>
            </w:r>
          </w:p>
        </w:tc>
        <w:tc>
          <w:tcPr>
            <w:tcW w:w="0" w:type="auto"/>
            <w:vAlign w:val="center"/>
            <w:hideMark/>
          </w:tcPr>
          <w:p w14:paraId="5263D353" w14:textId="77777777" w:rsidR="00F27FE5" w:rsidRPr="00D409DE" w:rsidRDefault="00F27FE5" w:rsidP="00F27FE5">
            <w:pPr>
              <w:ind w:firstLine="0"/>
              <w:jc w:val="center"/>
            </w:pPr>
            <w:r w:rsidRPr="00D409DE">
              <w:t>10.364</w:t>
            </w:r>
          </w:p>
        </w:tc>
      </w:tr>
    </w:tbl>
    <w:p w14:paraId="191AD9D4" w14:textId="35BFB972" w:rsidR="00F27FE5" w:rsidRPr="00674FFF" w:rsidRDefault="003642AC" w:rsidP="00674FFF">
      <w:pPr>
        <w:pStyle w:val="Quote"/>
      </w:pPr>
      <w:r>
        <w:tab/>
      </w:r>
      <w:bookmarkStart w:id="56" w:name="_Toc236861160"/>
      <w:bookmarkStart w:id="57" w:name="_Toc237031633"/>
      <w:bookmarkStart w:id="58" w:name="_Toc237032951"/>
      <w:bookmarkStart w:id="59" w:name="_Toc237896826"/>
      <w:r w:rsidRPr="003642AC">
        <w:t>Bảng 3.2. Thống kê số lượng hình ảnh theo từng tập dữ liệu</w:t>
      </w:r>
      <w:bookmarkEnd w:id="56"/>
      <w:bookmarkEnd w:id="57"/>
      <w:bookmarkEnd w:id="58"/>
      <w:bookmarkEnd w:id="59"/>
    </w:p>
    <w:p w14:paraId="7A1C1D1B" w14:textId="123AA03D" w:rsidR="00754193" w:rsidRDefault="00365896" w:rsidP="00754193">
      <w:pPr>
        <w:pStyle w:val="Heading3"/>
      </w:pPr>
      <w:bookmarkStart w:id="60" w:name="_Toc237896793"/>
      <w:r w:rsidRPr="004F568E">
        <w:rPr>
          <w:lang w:val="vi"/>
        </w:rPr>
        <w:t xml:space="preserve">3.2.2. </w:t>
      </w:r>
      <w:r w:rsidR="0084038D" w:rsidRPr="004F568E">
        <w:rPr>
          <w:lang w:val="vi"/>
        </w:rPr>
        <w:t>Tiền xử lý hình ảnh</w:t>
      </w:r>
      <w:r w:rsidR="00D90E20" w:rsidRPr="004F568E">
        <w:rPr>
          <w:lang w:val="vi"/>
        </w:rPr>
        <w:t xml:space="preserve"> và</w:t>
      </w:r>
      <w:r w:rsidR="00195328" w:rsidRPr="004F568E">
        <w:rPr>
          <w:lang w:val="vi"/>
        </w:rPr>
        <w:t xml:space="preserve"> t</w:t>
      </w:r>
      <w:r w:rsidR="0084038D" w:rsidRPr="004F568E">
        <w:rPr>
          <w:lang w:val="vi"/>
        </w:rPr>
        <w:t>ăng cường dữ liệu</w:t>
      </w:r>
      <w:bookmarkEnd w:id="60"/>
    </w:p>
    <w:p w14:paraId="4F093AF4" w14:textId="5BF71960" w:rsidR="00031183" w:rsidRDefault="00031183" w:rsidP="00031183">
      <w:r>
        <w:t>Trước khi đưa vào quá trình huấn luyện, toàn bộ hình ảnh trong bộ dữ liệu được thực hiện tiền xử lý nhằm đảm bảo tính đồng nhất về định dạng và kích thước. Một số ảnh thu thập từ nhiều nguồn khác nhau có thể gặp lỗi hoặc không đầy đủ dữ liệu, vì vậy hệ thống được cấu hình để xử lý các trường hợp này, đồng thời chuyển toàn bộ ảnh về không gian màu RGB.</w:t>
      </w:r>
    </w:p>
    <w:p w14:paraId="78AB0C26" w14:textId="35C61118" w:rsidR="00031183" w:rsidRDefault="00031183" w:rsidP="00031183">
      <w:r>
        <w:t xml:space="preserve">Tiếp theo, tất cả hình ảnh được thay đổi kích thước về </w:t>
      </w:r>
      <m:oMath>
        <m:r>
          <w:rPr>
            <w:rFonts w:ascii="Cambria Math" w:hAnsi="Cambria Math"/>
          </w:rPr>
          <m:t>224 × 224 pixels</m:t>
        </m:r>
      </m:oMath>
      <w:r>
        <w:t xml:space="preserve">, chuyển sang định dạng Tensor và chuẩn hóa theo bộ tham số ImageNet với giá trị trung bình </w:t>
      </w:r>
      <m:oMath>
        <m:r>
          <w:rPr>
            <w:rFonts w:ascii="Cambria Math" w:hAnsi="Cambria Math"/>
          </w:rPr>
          <m:t>[0.485, 0.456, 0.406]</m:t>
        </m:r>
      </m:oMath>
      <w:r>
        <w:t xml:space="preserve"> và độ lệch chuẩn </w:t>
      </w:r>
      <m:oMath>
        <m:r>
          <w:rPr>
            <w:rFonts w:ascii="Cambria Math" w:hAnsi="Cambria Math"/>
          </w:rPr>
          <m:t>[0.229, 0.224, 0.225].</m:t>
        </m:r>
      </m:oMath>
      <w:r>
        <w:t xml:space="preserve"> Đây là quy trình tiền xử lý tiêu chuẩn đối với các mô hình CNN tiền huấn luyện được sử dụng trong nghiên cứu.</w:t>
      </w:r>
    </w:p>
    <w:p w14:paraId="710D23E2" w14:textId="7FFA60F0" w:rsidR="002C7213" w:rsidRDefault="00031183" w:rsidP="00031183">
      <w:r>
        <w:t xml:space="preserve">Để nâng cao khả năng tổng quát hóa và giảm hiện tượng quá khớp, các kỹ thuật tăng cường dữ liệu (Data Augmentation) được áp dụng trên tập huấn luyện, bao gồm lật ngang ngẫu nhiên (Random Horizontal Flip), xoay ảnh trong khoảng </w:t>
      </w:r>
      <m:oMath>
        <m:r>
          <w:rPr>
            <w:rFonts w:ascii="Cambria Math" w:hAnsi="Cambria Math"/>
          </w:rPr>
          <m:t>±15°</m:t>
        </m:r>
      </m:oMath>
      <w:r>
        <w:t xml:space="preserve"> và điều chỉnh độ sáng, độ tương phản (ColorJitter). Các phép biến đổi này chỉ được áp dụng cho tập Train, trong khi tập Validation và Test được giữ nguyên nhằm đảm bảo tính khách quan trong quá trình đánh giá mô hình.</w:t>
      </w:r>
    </w:p>
    <w:tbl>
      <w:tblPr>
        <w:tblStyle w:val="TableGrid"/>
        <w:tblW w:w="0" w:type="auto"/>
        <w:tblLook w:val="04A0" w:firstRow="1" w:lastRow="0" w:firstColumn="1" w:lastColumn="0" w:noHBand="0" w:noVBand="1"/>
      </w:tblPr>
      <w:tblGrid>
        <w:gridCol w:w="2758"/>
        <w:gridCol w:w="2578"/>
        <w:gridCol w:w="3430"/>
      </w:tblGrid>
      <w:tr w:rsidR="00063064" w:rsidRPr="00063064" w14:paraId="6FC09DB6" w14:textId="77777777" w:rsidTr="00063064">
        <w:tc>
          <w:tcPr>
            <w:tcW w:w="0" w:type="auto"/>
            <w:hideMark/>
          </w:tcPr>
          <w:p w14:paraId="21F33A37" w14:textId="77777777" w:rsidR="00063064" w:rsidRPr="00063064" w:rsidRDefault="00063064" w:rsidP="00063064">
            <w:pPr>
              <w:ind w:firstLine="0"/>
              <w:jc w:val="center"/>
              <w:rPr>
                <w:b/>
                <w:bCs/>
              </w:rPr>
            </w:pPr>
            <w:r w:rsidRPr="00063064">
              <w:rPr>
                <w:b/>
                <w:bCs/>
              </w:rPr>
              <w:t>Kỹ thuật</w:t>
            </w:r>
          </w:p>
        </w:tc>
        <w:tc>
          <w:tcPr>
            <w:tcW w:w="0" w:type="auto"/>
            <w:hideMark/>
          </w:tcPr>
          <w:p w14:paraId="0B0D107F" w14:textId="77777777" w:rsidR="00063064" w:rsidRPr="00063064" w:rsidRDefault="00063064" w:rsidP="00063064">
            <w:pPr>
              <w:ind w:firstLine="0"/>
              <w:jc w:val="center"/>
              <w:rPr>
                <w:b/>
                <w:bCs/>
              </w:rPr>
            </w:pPr>
            <w:r w:rsidRPr="00063064">
              <w:rPr>
                <w:b/>
                <w:bCs/>
              </w:rPr>
              <w:t>Tham số</w:t>
            </w:r>
          </w:p>
        </w:tc>
        <w:tc>
          <w:tcPr>
            <w:tcW w:w="0" w:type="auto"/>
            <w:hideMark/>
          </w:tcPr>
          <w:p w14:paraId="0F3E9AAD" w14:textId="77777777" w:rsidR="00063064" w:rsidRPr="00063064" w:rsidRDefault="00063064" w:rsidP="00063064">
            <w:pPr>
              <w:ind w:firstLine="0"/>
              <w:jc w:val="center"/>
              <w:rPr>
                <w:b/>
                <w:bCs/>
              </w:rPr>
            </w:pPr>
            <w:r w:rsidRPr="00063064">
              <w:rPr>
                <w:b/>
                <w:bCs/>
              </w:rPr>
              <w:t>Mục đích</w:t>
            </w:r>
          </w:p>
        </w:tc>
      </w:tr>
      <w:tr w:rsidR="00063064" w:rsidRPr="00063064" w14:paraId="5F57DD54" w14:textId="77777777" w:rsidTr="00063064">
        <w:tc>
          <w:tcPr>
            <w:tcW w:w="0" w:type="auto"/>
            <w:hideMark/>
          </w:tcPr>
          <w:p w14:paraId="4B6F382B" w14:textId="77777777" w:rsidR="00063064" w:rsidRPr="00063064" w:rsidRDefault="00063064" w:rsidP="00063064">
            <w:pPr>
              <w:ind w:firstLine="0"/>
              <w:jc w:val="center"/>
            </w:pPr>
            <w:r w:rsidRPr="00063064">
              <w:t>Resize</w:t>
            </w:r>
          </w:p>
        </w:tc>
        <w:tc>
          <w:tcPr>
            <w:tcW w:w="0" w:type="auto"/>
            <w:hideMark/>
          </w:tcPr>
          <w:p w14:paraId="04CA9694" w14:textId="77777777" w:rsidR="00063064" w:rsidRPr="00063064" w:rsidRDefault="00063064" w:rsidP="00063064">
            <w:pPr>
              <w:ind w:firstLine="0"/>
              <w:jc w:val="center"/>
            </w:pPr>
            <w:r w:rsidRPr="00063064">
              <w:t>224 × 224</w:t>
            </w:r>
          </w:p>
        </w:tc>
        <w:tc>
          <w:tcPr>
            <w:tcW w:w="0" w:type="auto"/>
            <w:hideMark/>
          </w:tcPr>
          <w:p w14:paraId="6AFF4DC8" w14:textId="77777777" w:rsidR="00063064" w:rsidRPr="00063064" w:rsidRDefault="00063064" w:rsidP="00063064">
            <w:pPr>
              <w:ind w:firstLine="0"/>
              <w:jc w:val="center"/>
            </w:pPr>
            <w:r w:rsidRPr="00063064">
              <w:t>Chuẩn hóa kích thước ảnh</w:t>
            </w:r>
          </w:p>
        </w:tc>
      </w:tr>
      <w:tr w:rsidR="00063064" w:rsidRPr="00063064" w14:paraId="0E161469" w14:textId="77777777" w:rsidTr="00063064">
        <w:tc>
          <w:tcPr>
            <w:tcW w:w="0" w:type="auto"/>
            <w:hideMark/>
          </w:tcPr>
          <w:p w14:paraId="48D2BA1B" w14:textId="77777777" w:rsidR="00063064" w:rsidRPr="00063064" w:rsidRDefault="00063064" w:rsidP="00063064">
            <w:pPr>
              <w:ind w:firstLine="0"/>
              <w:jc w:val="center"/>
            </w:pPr>
            <w:r w:rsidRPr="00063064">
              <w:t>Random Horizontal Flip</w:t>
            </w:r>
          </w:p>
        </w:tc>
        <w:tc>
          <w:tcPr>
            <w:tcW w:w="0" w:type="auto"/>
            <w:hideMark/>
          </w:tcPr>
          <w:p w14:paraId="573A6870" w14:textId="77777777" w:rsidR="00063064" w:rsidRPr="00063064" w:rsidRDefault="00063064" w:rsidP="00063064">
            <w:pPr>
              <w:ind w:firstLine="0"/>
              <w:jc w:val="center"/>
            </w:pPr>
            <w:r w:rsidRPr="00063064">
              <w:t>p = 0.5</w:t>
            </w:r>
          </w:p>
        </w:tc>
        <w:tc>
          <w:tcPr>
            <w:tcW w:w="0" w:type="auto"/>
            <w:hideMark/>
          </w:tcPr>
          <w:p w14:paraId="76C5673A" w14:textId="77777777" w:rsidR="00063064" w:rsidRPr="00063064" w:rsidRDefault="00063064" w:rsidP="00063064">
            <w:pPr>
              <w:ind w:firstLine="0"/>
              <w:jc w:val="center"/>
            </w:pPr>
            <w:r w:rsidRPr="00063064">
              <w:t>Tăng tính đa dạng dữ liệu</w:t>
            </w:r>
          </w:p>
        </w:tc>
      </w:tr>
      <w:tr w:rsidR="00063064" w:rsidRPr="00063064" w14:paraId="1021E639" w14:textId="77777777" w:rsidTr="00063064">
        <w:tc>
          <w:tcPr>
            <w:tcW w:w="0" w:type="auto"/>
            <w:hideMark/>
          </w:tcPr>
          <w:p w14:paraId="0019A8D6" w14:textId="77777777" w:rsidR="00063064" w:rsidRPr="00063064" w:rsidRDefault="00063064" w:rsidP="00063064">
            <w:pPr>
              <w:ind w:firstLine="0"/>
              <w:jc w:val="center"/>
            </w:pPr>
            <w:r w:rsidRPr="00063064">
              <w:t>Random Rotation</w:t>
            </w:r>
          </w:p>
        </w:tc>
        <w:tc>
          <w:tcPr>
            <w:tcW w:w="0" w:type="auto"/>
            <w:hideMark/>
          </w:tcPr>
          <w:p w14:paraId="736EBF0E" w14:textId="77777777" w:rsidR="00063064" w:rsidRPr="00063064" w:rsidRDefault="00063064" w:rsidP="00063064">
            <w:pPr>
              <w:ind w:firstLine="0"/>
              <w:jc w:val="center"/>
            </w:pPr>
            <w:r w:rsidRPr="00063064">
              <w:t>±15°</w:t>
            </w:r>
          </w:p>
        </w:tc>
        <w:tc>
          <w:tcPr>
            <w:tcW w:w="0" w:type="auto"/>
            <w:hideMark/>
          </w:tcPr>
          <w:p w14:paraId="7AA46775" w14:textId="77777777" w:rsidR="00063064" w:rsidRPr="00063064" w:rsidRDefault="00063064" w:rsidP="00063064">
            <w:pPr>
              <w:ind w:firstLine="0"/>
              <w:jc w:val="center"/>
            </w:pPr>
            <w:r w:rsidRPr="00063064">
              <w:t>Mô phỏng góc chụp khác nhau</w:t>
            </w:r>
          </w:p>
        </w:tc>
      </w:tr>
      <w:tr w:rsidR="00063064" w:rsidRPr="00063064" w14:paraId="1874B9FF" w14:textId="77777777" w:rsidTr="00063064">
        <w:tc>
          <w:tcPr>
            <w:tcW w:w="0" w:type="auto"/>
            <w:hideMark/>
          </w:tcPr>
          <w:p w14:paraId="7F89CFC7" w14:textId="77777777" w:rsidR="00063064" w:rsidRPr="00063064" w:rsidRDefault="00063064" w:rsidP="00063064">
            <w:pPr>
              <w:ind w:firstLine="0"/>
              <w:jc w:val="center"/>
            </w:pPr>
            <w:r w:rsidRPr="00063064">
              <w:t>ColorJitter</w:t>
            </w:r>
          </w:p>
        </w:tc>
        <w:tc>
          <w:tcPr>
            <w:tcW w:w="0" w:type="auto"/>
            <w:hideMark/>
          </w:tcPr>
          <w:p w14:paraId="64F4F289" w14:textId="77777777" w:rsidR="00063064" w:rsidRPr="00063064" w:rsidRDefault="00063064" w:rsidP="00063064">
            <w:pPr>
              <w:ind w:firstLine="0"/>
              <w:jc w:val="center"/>
            </w:pPr>
            <w:r w:rsidRPr="00063064">
              <w:t>20%</w:t>
            </w:r>
          </w:p>
        </w:tc>
        <w:tc>
          <w:tcPr>
            <w:tcW w:w="0" w:type="auto"/>
            <w:hideMark/>
          </w:tcPr>
          <w:p w14:paraId="24096BAE" w14:textId="77777777" w:rsidR="00063064" w:rsidRPr="00063064" w:rsidRDefault="00063064" w:rsidP="00063064">
            <w:pPr>
              <w:ind w:firstLine="0"/>
              <w:jc w:val="center"/>
            </w:pPr>
            <w:r w:rsidRPr="00063064">
              <w:t>Mô phỏng điều kiện ánh sáng</w:t>
            </w:r>
          </w:p>
        </w:tc>
      </w:tr>
      <w:tr w:rsidR="00063064" w:rsidRPr="00063064" w14:paraId="187D6076" w14:textId="77777777" w:rsidTr="00063064">
        <w:tc>
          <w:tcPr>
            <w:tcW w:w="0" w:type="auto"/>
            <w:hideMark/>
          </w:tcPr>
          <w:p w14:paraId="51101F90" w14:textId="77777777" w:rsidR="00063064" w:rsidRPr="00063064" w:rsidRDefault="00063064" w:rsidP="00063064">
            <w:pPr>
              <w:ind w:firstLine="0"/>
              <w:jc w:val="center"/>
            </w:pPr>
            <w:r w:rsidRPr="00063064">
              <w:lastRenderedPageBreak/>
              <w:t>Normalize</w:t>
            </w:r>
          </w:p>
        </w:tc>
        <w:tc>
          <w:tcPr>
            <w:tcW w:w="0" w:type="auto"/>
            <w:hideMark/>
          </w:tcPr>
          <w:p w14:paraId="7297AC6E" w14:textId="77777777" w:rsidR="00063064" w:rsidRPr="00063064" w:rsidRDefault="00063064" w:rsidP="00063064">
            <w:pPr>
              <w:ind w:firstLine="0"/>
              <w:jc w:val="center"/>
            </w:pPr>
            <w:r w:rsidRPr="00063064">
              <w:t>ImageNet Mean &amp; Std</w:t>
            </w:r>
          </w:p>
        </w:tc>
        <w:tc>
          <w:tcPr>
            <w:tcW w:w="0" w:type="auto"/>
            <w:hideMark/>
          </w:tcPr>
          <w:p w14:paraId="3FBEDEFD" w14:textId="77777777" w:rsidR="00063064" w:rsidRPr="00063064" w:rsidRDefault="00063064" w:rsidP="00063064">
            <w:pPr>
              <w:ind w:firstLine="0"/>
              <w:jc w:val="center"/>
            </w:pPr>
            <w:r w:rsidRPr="00063064">
              <w:t>Chuẩn hóa dữ liệu đầu vào</w:t>
            </w:r>
          </w:p>
        </w:tc>
      </w:tr>
    </w:tbl>
    <w:p w14:paraId="46FD557D" w14:textId="128E7B86" w:rsidR="004C57C7" w:rsidRDefault="004C57C7" w:rsidP="004C57C7">
      <w:pPr>
        <w:pStyle w:val="Quote"/>
      </w:pPr>
      <w:bookmarkStart w:id="61" w:name="_Toc236861161"/>
      <w:bookmarkStart w:id="62" w:name="_Toc237031634"/>
      <w:bookmarkStart w:id="63" w:name="_Toc237032952"/>
      <w:bookmarkStart w:id="64" w:name="_Toc237896827"/>
      <w:r w:rsidRPr="004C57C7">
        <w:t>Bảng 3.3. Các kỹ thuật tăng cường dữ liệu</w:t>
      </w:r>
      <w:bookmarkEnd w:id="61"/>
      <w:bookmarkEnd w:id="62"/>
      <w:bookmarkEnd w:id="63"/>
      <w:bookmarkEnd w:id="64"/>
    </w:p>
    <w:p w14:paraId="594F0D1C" w14:textId="4E3449BA" w:rsidR="004C57C7" w:rsidRDefault="004C57C7" w:rsidP="004C57C7">
      <w:pPr>
        <w:pStyle w:val="BodyText"/>
        <w:jc w:val="center"/>
        <w:rPr>
          <w:lang w:val="en-US"/>
        </w:rPr>
      </w:pPr>
      <w:r w:rsidRPr="004C57C7">
        <w:rPr>
          <w:noProof/>
        </w:rPr>
        <w:drawing>
          <wp:inline distT="0" distB="0" distL="0" distR="0" wp14:anchorId="2A7D5693" wp14:editId="70D59EA6">
            <wp:extent cx="5340350" cy="1382769"/>
            <wp:effectExtent l="0" t="0" r="0" b="8255"/>
            <wp:docPr id="11486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07400" name=""/>
                    <pic:cNvPicPr/>
                  </pic:nvPicPr>
                  <pic:blipFill>
                    <a:blip r:embed="rId13"/>
                    <a:stretch>
                      <a:fillRect/>
                    </a:stretch>
                  </pic:blipFill>
                  <pic:spPr>
                    <a:xfrm>
                      <a:off x="0" y="0"/>
                      <a:ext cx="5350873" cy="1385494"/>
                    </a:xfrm>
                    <a:prstGeom prst="rect">
                      <a:avLst/>
                    </a:prstGeom>
                  </pic:spPr>
                </pic:pic>
              </a:graphicData>
            </a:graphic>
          </wp:inline>
        </w:drawing>
      </w:r>
    </w:p>
    <w:p w14:paraId="26300F6B" w14:textId="563275B6" w:rsidR="004C57C7" w:rsidRPr="004C57C7" w:rsidRDefault="004C57C7" w:rsidP="00952B46">
      <w:pPr>
        <w:pStyle w:val="Subtitle"/>
      </w:pPr>
      <w:bookmarkStart w:id="65" w:name="_Toc237896813"/>
      <w:r w:rsidRPr="004C57C7">
        <w:t>Hình 3.3. Quy trình tiền xử lý và tăng cường dữ liệu trước khi đưa vào mô hình CNN</w:t>
      </w:r>
      <w:bookmarkEnd w:id="65"/>
    </w:p>
    <w:p w14:paraId="01089D7E" w14:textId="1BB3BC64" w:rsidR="00365896" w:rsidRPr="004F568E" w:rsidRDefault="00921A06" w:rsidP="009360E2">
      <w:pPr>
        <w:pStyle w:val="Heading2"/>
      </w:pPr>
      <w:bookmarkStart w:id="66" w:name="_Toc237896794"/>
      <w:r w:rsidRPr="004F568E">
        <w:t xml:space="preserve">3.3. </w:t>
      </w:r>
      <w:r w:rsidR="00C77E77" w:rsidRPr="004F568E">
        <w:t xml:space="preserve">Quy trình </w:t>
      </w:r>
      <w:r w:rsidR="00D028C5" w:rsidRPr="004F568E">
        <w:t>h</w:t>
      </w:r>
      <w:r w:rsidR="00C77E77" w:rsidRPr="004F568E">
        <w:t xml:space="preserve">uấn luyện và </w:t>
      </w:r>
      <w:r w:rsidR="00D028C5" w:rsidRPr="004F568E">
        <w:t>t</w:t>
      </w:r>
      <w:r w:rsidR="00C77E77" w:rsidRPr="004F568E">
        <w:t xml:space="preserve">ối ưu hóa </w:t>
      </w:r>
      <w:r w:rsidR="00D8732E" w:rsidRPr="004F568E">
        <w:t>m</w:t>
      </w:r>
      <w:r w:rsidR="00C77E77" w:rsidRPr="004F568E">
        <w:t>ô hình AI</w:t>
      </w:r>
      <w:bookmarkEnd w:id="66"/>
    </w:p>
    <w:p w14:paraId="428E9D33" w14:textId="047AB11A" w:rsidR="00365896" w:rsidRDefault="00A80CA7" w:rsidP="00921A06">
      <w:pPr>
        <w:pStyle w:val="Heading3"/>
      </w:pPr>
      <w:bookmarkStart w:id="67" w:name="_Toc237896795"/>
      <w:r w:rsidRPr="00A80CA7">
        <w:t xml:space="preserve">3.3.1. </w:t>
      </w:r>
      <w:r w:rsidR="00D851C5" w:rsidRPr="00D851C5">
        <w:t>Chiến lược Fine-tuning 2 giai đoạn</w:t>
      </w:r>
      <w:bookmarkEnd w:id="67"/>
    </w:p>
    <w:p w14:paraId="78E7C1D8" w14:textId="28C338FF" w:rsidR="00CF6D24" w:rsidRDefault="00CF6D24" w:rsidP="00CF6D24">
      <w:r w:rsidRPr="00CF6D24">
        <w:t>Để khai thác hiệu quả các mô hình CNN tiền huấn luyện trên bộ dữ liệu sản phẩm nội thất, đề tài áp dụng chiến lược Fine-tuning 2 giai đoạn đối với ba kiến trúc MobileNetV2, ResNet18 và EfficientNet-B0. Quá trình huấn luyện được thực hiện trong 30 Epochs, với Batch Size = 32, sử dụng hàm mất mát Cross-Entropy Loss và bộ tối ưu Adam.</w:t>
      </w:r>
    </w:p>
    <w:p w14:paraId="21256ECA" w14:textId="60B20F29" w:rsidR="00DD6099" w:rsidRDefault="00DD6099" w:rsidP="00CF6D24">
      <w:pPr>
        <w:rPr>
          <w:rFonts w:cs="Times New Roman"/>
        </w:rPr>
      </w:pPr>
      <w:r w:rsidRPr="000656B8">
        <w:rPr>
          <w:rFonts w:cs="Times New Roman"/>
        </w:rPr>
        <w:t xml:space="preserve">Ở </w:t>
      </w:r>
      <w:r w:rsidRPr="000656B8">
        <w:rPr>
          <w:rFonts w:cs="Times New Roman"/>
          <w:b/>
          <w:bCs/>
        </w:rPr>
        <w:t>giai đoạn 1</w:t>
      </w:r>
      <w:r w:rsidRPr="000656B8">
        <w:rPr>
          <w:rFonts w:cs="Times New Roman"/>
        </w:rPr>
        <w:t xml:space="preserve">, mô hình được giữ nguyên các lớp trích xuất đặc trưng (Backbone) và chỉ huấn luyện lớp phân loại mới trong 10 Epochs đầu với tốc độ học </w:t>
      </w:r>
      <m:oMath>
        <m:r>
          <w:rPr>
            <w:rFonts w:ascii="Cambria Math" w:hAnsi="Cambria Math" w:cs="Times New Roman"/>
          </w:rPr>
          <m:t>LR=</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oMath>
      <w:r w:rsidRPr="000656B8">
        <w:rPr>
          <w:rFonts w:cs="Times New Roman"/>
        </w:rPr>
        <w:t>. Cách tiếp cận này giúp mô hình nhanh chóng thích nghi với bộ dữ liệu sản phẩm nội thất mà vẫn bảo toàn các đặc trưng đã học từ ImageNet.</w:t>
      </w:r>
    </w:p>
    <w:p w14:paraId="2F0099D4" w14:textId="0583EA73" w:rsidR="000656B8" w:rsidRDefault="000656B8" w:rsidP="00CF6D24">
      <w:pPr>
        <w:rPr>
          <w:rFonts w:cs="Times New Roman"/>
        </w:rPr>
      </w:pPr>
      <w:r w:rsidRPr="000656B8">
        <w:rPr>
          <w:rFonts w:cs="Times New Roman"/>
        </w:rPr>
        <w:t xml:space="preserve">Sang </w:t>
      </w:r>
      <w:r w:rsidRPr="000656B8">
        <w:rPr>
          <w:rFonts w:cs="Times New Roman"/>
          <w:b/>
          <w:bCs/>
        </w:rPr>
        <w:t>giai đoạn 2</w:t>
      </w:r>
      <w:r w:rsidRPr="000656B8">
        <w:rPr>
          <w:rFonts w:cs="Times New Roman"/>
        </w:rPr>
        <w:t xml:space="preserve">, toàn bộ các lớp của mô hình được mở để tiếp tục tinh chỉnh trong 20 Epochs còn lại với tốc độ học </w:t>
      </w:r>
      <m:oMath>
        <m:r>
          <w:rPr>
            <w:rFonts w:ascii="Cambria Math" w:hAnsi="Cambria Math" w:cs="Times New Roman"/>
          </w:rPr>
          <m:t>LR=</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-5</m:t>
            </m:r>
          </m:sup>
        </m:sSup>
      </m:oMath>
      <w:r w:rsidRPr="000656B8">
        <w:rPr>
          <w:rFonts w:cs="Times New Roman"/>
        </w:rPr>
        <w:t>. Việc giảm tốc độ học giúp mô hình điều chỉnh các trọng số một cách ổn định, nâng cao khả năng nhận diện các đặc trưng riêng của từng loại sản phẩm nội thất mà hạn chế hiện tượng quá khớp.</w:t>
      </w:r>
    </w:p>
    <w:p w14:paraId="7819FF2A" w14:textId="1A39A641" w:rsidR="00C858CD" w:rsidRDefault="00C858CD" w:rsidP="00CF6D24">
      <w:pPr>
        <w:rPr>
          <w:rFonts w:cs="Times New Roman"/>
        </w:rPr>
      </w:pPr>
      <w:r w:rsidRPr="00C858CD">
        <w:rPr>
          <w:rFonts w:cs="Times New Roman"/>
        </w:rPr>
        <w:t>Trong suốt quá trình huấn luyện, mô hình được đánh giá trên tập Validation sau mỗi Epoch. Bộ trọng số đạt kết quả tốt nhất trên tập kiểm định được lưu lại để sử dụng trong quá trình triển khai và đánh giá hệ thống ở các bước tiếp theo.</w:t>
      </w:r>
    </w:p>
    <w:p w14:paraId="7422C6A2" w14:textId="77777777" w:rsidR="00C858CD" w:rsidRDefault="00C858CD" w:rsidP="00C858CD">
      <w:pPr>
        <w:ind w:firstLine="0"/>
        <w:jc w:val="center"/>
        <w:rPr>
          <w:rFonts w:cs="Times New Roman"/>
        </w:rPr>
      </w:pPr>
    </w:p>
    <w:p w14:paraId="475BAC33" w14:textId="2552CA2C" w:rsidR="00C858CD" w:rsidRPr="000656B8" w:rsidRDefault="00C858CD" w:rsidP="00C858CD">
      <w:pPr>
        <w:ind w:firstLine="0"/>
        <w:jc w:val="center"/>
        <w:rPr>
          <w:rFonts w:cs="Times New Roman"/>
        </w:rPr>
      </w:pPr>
      <w:r w:rsidRPr="00C858CD">
        <w:rPr>
          <w:rFonts w:cs="Times New Roman"/>
          <w:noProof/>
        </w:rPr>
        <w:lastRenderedPageBreak/>
        <w:drawing>
          <wp:inline distT="0" distB="0" distL="0" distR="0" wp14:anchorId="2365E83B" wp14:editId="5EC64A1D">
            <wp:extent cx="4781550" cy="2102099"/>
            <wp:effectExtent l="0" t="0" r="0" b="0"/>
            <wp:docPr id="98592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26544" name=""/>
                    <pic:cNvPicPr/>
                  </pic:nvPicPr>
                  <pic:blipFill rotWithShape="1">
                    <a:blip r:embed="rId14"/>
                    <a:srcRect l="4078" r="1345"/>
                    <a:stretch>
                      <a:fillRect/>
                    </a:stretch>
                  </pic:blipFill>
                  <pic:spPr bwMode="auto">
                    <a:xfrm>
                      <a:off x="0" y="0"/>
                      <a:ext cx="4793448" cy="2107330"/>
                    </a:xfrm>
                    <a:prstGeom prst="rect">
                      <a:avLst/>
                    </a:prstGeom>
                    <a:ln>
                      <a:noFill/>
                    </a:ln>
                    <a:extLst>
                      <a:ext uri="{53640926-AAD7-44D8-BBD7-CCE9431645EC}">
                        <a14:shadowObscured xmlns:a14="http://schemas.microsoft.com/office/drawing/2010/main"/>
                      </a:ext>
                    </a:extLst>
                  </pic:spPr>
                </pic:pic>
              </a:graphicData>
            </a:graphic>
          </wp:inline>
        </w:drawing>
      </w:r>
    </w:p>
    <w:p w14:paraId="4C9109A7" w14:textId="47C39A26" w:rsidR="00DD6099" w:rsidRPr="00CF6D24" w:rsidRDefault="00C858CD" w:rsidP="00952B46">
      <w:pPr>
        <w:pStyle w:val="Subtitle"/>
      </w:pPr>
      <w:bookmarkStart w:id="68" w:name="_Toc237896814"/>
      <w:r w:rsidRPr="00C858CD">
        <w:t>Hình 3.4. Quy trình Fine-tuning 2 giai đoạn</w:t>
      </w:r>
      <w:bookmarkEnd w:id="68"/>
    </w:p>
    <w:p w14:paraId="743190BB" w14:textId="7270456B" w:rsidR="00365896" w:rsidRDefault="00365896" w:rsidP="00921A06">
      <w:pPr>
        <w:pStyle w:val="Heading3"/>
      </w:pPr>
      <w:bookmarkStart w:id="69" w:name="_Toc237896796"/>
      <w:r>
        <w:t xml:space="preserve">3.3.2. </w:t>
      </w:r>
      <w:r w:rsidR="00E77307" w:rsidRPr="00E77307">
        <w:t>Tích hợp kỹ thuật Grad-CAM vào hệ thống</w:t>
      </w:r>
      <w:bookmarkEnd w:id="69"/>
    </w:p>
    <w:p w14:paraId="1028961E" w14:textId="1FD544BF" w:rsidR="00B42550" w:rsidRDefault="00B42550" w:rsidP="00B42550">
      <w:r w:rsidRPr="00B42550">
        <w:t>Để hỗ trợ giải thích kết quả dự đoán của mô hình học sâu, đề tài tích hợp kỹ thuật Grad-CAM vào hệ thống nhằm trực quan hóa các vùng đặc trưng mà mô hình sử dụng khi đưa ra quyết định phân loại. Thuật toán được xây dựng trên nền tảng PyTorch và áp dụng cho cả ba mô hình MobileNetV2, ResNet18 và EfficientNet-B0.</w:t>
      </w:r>
    </w:p>
    <w:p w14:paraId="551A67BD" w14:textId="3298CEB2" w:rsidR="00F359D4" w:rsidRDefault="00F359D4" w:rsidP="00F359D4">
      <w:pPr>
        <w:ind w:firstLine="0"/>
        <w:rPr>
          <w:b/>
          <w:bCs/>
        </w:rPr>
      </w:pPr>
      <w:r w:rsidRPr="00F359D4">
        <w:rPr>
          <w:b/>
          <w:bCs/>
        </w:rPr>
        <w:t>Quá trình tạo ảnh Grad-CAM được thực hiện theo các bước chính:</w:t>
      </w:r>
    </w:p>
    <w:p w14:paraId="67DA910A" w14:textId="77777777" w:rsidR="00F359D4" w:rsidRPr="00343738" w:rsidRDefault="00F359D4" w:rsidP="00343738">
      <w:pPr>
        <w:rPr>
          <w:rFonts w:cs="Times New Roman"/>
          <w:szCs w:val="26"/>
        </w:rPr>
      </w:pPr>
      <w:r w:rsidRPr="00343738">
        <w:rPr>
          <w:rFonts w:cs="Times New Roman"/>
          <w:b/>
          <w:bCs/>
          <w:szCs w:val="26"/>
        </w:rPr>
        <w:t xml:space="preserve">Trích xuất đặc trưng: </w:t>
      </w:r>
      <w:r w:rsidRPr="00343738">
        <w:rPr>
          <w:rFonts w:cs="Times New Roman"/>
          <w:szCs w:val="26"/>
        </w:rPr>
        <w:t>Lớp tích chập cuối cùng của mô hình được sử dụng để thu nhận bản đồ đặc trưng và thông tin gradient trong quá trình lan truyền xuôi và lan truyền ngược.</w:t>
      </w:r>
    </w:p>
    <w:p w14:paraId="46FB130F" w14:textId="77777777" w:rsidR="00F359D4" w:rsidRPr="00343738" w:rsidRDefault="00F359D4" w:rsidP="00343738">
      <w:pPr>
        <w:rPr>
          <w:rFonts w:cs="Times New Roman"/>
          <w:szCs w:val="26"/>
        </w:rPr>
      </w:pPr>
      <w:r w:rsidRPr="00343738">
        <w:rPr>
          <w:rFonts w:cs="Times New Roman"/>
          <w:b/>
          <w:bCs/>
          <w:szCs w:val="26"/>
        </w:rPr>
        <w:t>Sinh bản đồ nhiệt:</w:t>
      </w:r>
      <w:r w:rsidRPr="00343738">
        <w:rPr>
          <w:rFonts w:cs="Times New Roman"/>
          <w:szCs w:val="26"/>
        </w:rPr>
        <w:t xml:space="preserve"> Dựa trên các trọng số gradient, hệ thống tính toán bản đồ nhiệt (Heatmap), làm nổi bật những vùng ảnh có ảnh hưởng lớn đến kết quả phân loại.</w:t>
      </w:r>
    </w:p>
    <w:p w14:paraId="73D56F3B" w14:textId="29170BE7" w:rsidR="00F359D4" w:rsidRPr="00343738" w:rsidRDefault="00F359D4" w:rsidP="00343738">
      <w:pPr>
        <w:rPr>
          <w:rFonts w:cs="Times New Roman"/>
          <w:szCs w:val="26"/>
        </w:rPr>
      </w:pPr>
      <w:r w:rsidRPr="00343738">
        <w:rPr>
          <w:rFonts w:cs="Times New Roman"/>
          <w:b/>
          <w:bCs/>
          <w:szCs w:val="26"/>
        </w:rPr>
        <w:t>Hiển thị kết quả:</w:t>
      </w:r>
      <w:r w:rsidRPr="00343738">
        <w:rPr>
          <w:rFonts w:cs="Times New Roman"/>
          <w:szCs w:val="26"/>
        </w:rPr>
        <w:t xml:space="preserve"> Bản đồ nhiệt được đưa về cùng kích thước với ảnh đầu vào và chồng lên ảnh gốc để tạo ảnh trực quan Grad-CAM. Kết quả này được gửi tới giao diện Web và hiển thị đồng thời với kết quả dự đoán nhằm hỗ trợ người dùng quan sát vùng đặc trưng mà mô hình tập trung.</w:t>
      </w:r>
    </w:p>
    <w:p w14:paraId="756CB924" w14:textId="22EF2E53" w:rsidR="00EA3944" w:rsidRPr="00EA3944" w:rsidRDefault="00EA3944" w:rsidP="00EA3944">
      <w:pPr>
        <w:rPr>
          <w:rFonts w:cs="Times New Roman"/>
          <w:szCs w:val="26"/>
        </w:rPr>
      </w:pPr>
      <w:r w:rsidRPr="00EA3944">
        <w:rPr>
          <w:rFonts w:cs="Times New Roman"/>
          <w:szCs w:val="26"/>
        </w:rPr>
        <w:t>Việc tích hợp Grad-CAM giúp nâng cao khả năng giải thích của mô hình, đồng thời hỗ trợ đánh giá tính hợp lý của kết quả dự đoán trong quá trình thử nghiệm và triển khai hệ thống.</w:t>
      </w:r>
    </w:p>
    <w:p w14:paraId="5C7AC8F0" w14:textId="77777777" w:rsidR="005A7E5D" w:rsidRDefault="00CC3848" w:rsidP="005A7E5D">
      <w:pPr>
        <w:pStyle w:val="Heading3"/>
      </w:pPr>
      <w:bookmarkStart w:id="70" w:name="_Toc237896797"/>
      <w:r w:rsidRPr="00CC3848">
        <w:t>3.3.3. Cài đặt cơ chế phát hiện ảnh ngoài danh mục OOD</w:t>
      </w:r>
      <w:bookmarkEnd w:id="70"/>
    </w:p>
    <w:p w14:paraId="7E36768B" w14:textId="51F8DE5C" w:rsidR="007E7137" w:rsidRDefault="007E7137" w:rsidP="007E7137">
      <w:r w:rsidRPr="007E7137">
        <w:t xml:space="preserve">Các mô hình phân loại sử dụng hàm Softmax luôn đưa ra xác suất dự đoán cho tất cả các lớp, ngay cả khi ảnh đầu vào không thuộc các danh mục đã được huấn luyện. Vì vậy, đối với những hình ảnh ngoài phạm vi nhận diện như người, động vật hoặc </w:t>
      </w:r>
      <w:r w:rsidRPr="007E7137">
        <w:lastRenderedPageBreak/>
        <w:t>phương tiện giao thông, mô hình vẫn có thể đưa ra một kết quả phân loại với độ tin cậy nhất định, dẫn đến nguy cơ dự đoán sai.</w:t>
      </w:r>
    </w:p>
    <w:p w14:paraId="7A59216B" w14:textId="5EFDFD67" w:rsidR="00B2358B" w:rsidRDefault="00B2358B" w:rsidP="007E7137">
      <w:r w:rsidRPr="00B2358B">
        <w:t>Để khắc phục hạn chế này, đề tài xây dựng cơ chế phát hiện dữ liệu ngoài phân bố (OOD) dựa trên việc kết hợp hai tiêu chí đánh giá độ tin cậy của mô hình:</w:t>
      </w:r>
    </w:p>
    <w:p w14:paraId="164EFE1B" w14:textId="4624FC7B" w:rsidR="004E0677" w:rsidRPr="00097B37" w:rsidRDefault="004E0677" w:rsidP="00097B37">
      <w:pPr>
        <w:rPr>
          <w:rFonts w:cs="Times New Roman"/>
          <w:szCs w:val="26"/>
        </w:rPr>
      </w:pPr>
      <w:r w:rsidRPr="00097B37">
        <w:rPr>
          <w:rFonts w:cs="Times New Roman"/>
          <w:b/>
          <w:bCs/>
          <w:szCs w:val="26"/>
        </w:rPr>
        <w:t>Ngưỡng tin cậy (Confidence Threshold):</w:t>
      </w:r>
      <w:r w:rsidRPr="00097B37">
        <w:rPr>
          <w:rFonts w:cs="Times New Roman"/>
          <w:szCs w:val="26"/>
        </w:rPr>
        <w:t xml:space="preserve"> Thiết lập ngưỡng tin cậy tối thiểu là </w:t>
      </w:r>
      <w:r w:rsidR="00B147A4" w:rsidRPr="00097B37">
        <w:rPr>
          <w:rFonts w:cs="Times New Roman"/>
          <w:szCs w:val="26"/>
        </w:rPr>
        <w:t>5</w:t>
      </w:r>
      <w:r w:rsidRPr="00097B37">
        <w:rPr>
          <w:rFonts w:cs="Times New Roman"/>
          <w:szCs w:val="26"/>
        </w:rPr>
        <w:t xml:space="preserve">0%. Nếu xác suất của lớp dự đoán cao nhất nhỏ hơn ngưỡng này thì hình ảnh được xem là không đủ độ tin cậy để kết luận thuộc một trong sáu danh mục sản phẩm nội thất. </w:t>
      </w:r>
    </w:p>
    <w:p w14:paraId="49064CDD" w14:textId="7409604F" w:rsidR="004E0677" w:rsidRPr="004E0677" w:rsidRDefault="00000000" w:rsidP="004E0677">
      <w:pPr>
        <w:rPr>
          <w:rFonts w:eastAsiaTheme="minorEastAsia" w:cs="Times New Roman"/>
          <w:szCs w:val="26"/>
        </w:rPr>
      </w:pPr>
      <m:oMathPara>
        <m:oMath>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Top-1</m:t>
              </m:r>
            </m:sub>
          </m:sSub>
          <m:r>
            <w:rPr>
              <w:rFonts w:ascii="Cambria Math" w:hAnsi="Cambria Math" w:cs="Times New Roman"/>
              <w:szCs w:val="26"/>
            </w:rPr>
            <m:t>&lt;50</m:t>
          </m:r>
          <m:r>
            <m:rPr>
              <m:sty m:val="p"/>
            </m:rPr>
            <w:rPr>
              <w:rFonts w:ascii="Cambria Math" w:hAnsi="Cambria Math" w:cs="Times New Roman"/>
              <w:szCs w:val="26"/>
            </w:rPr>
            <m:t>%</m:t>
          </m:r>
        </m:oMath>
      </m:oMathPara>
    </w:p>
    <w:p w14:paraId="31759A0C" w14:textId="77777777" w:rsidR="004E0677" w:rsidRPr="00097B37" w:rsidRDefault="004E0677" w:rsidP="00097B37">
      <w:pPr>
        <w:rPr>
          <w:rFonts w:cs="Times New Roman"/>
          <w:szCs w:val="26"/>
        </w:rPr>
      </w:pPr>
      <w:r w:rsidRPr="00097B37">
        <w:rPr>
          <w:rFonts w:cs="Times New Roman"/>
          <w:b/>
          <w:bCs/>
          <w:szCs w:val="26"/>
        </w:rPr>
        <w:t>Ngưỡng chênh lệch xác suất (Margin Threshold):</w:t>
      </w:r>
      <w:r w:rsidRPr="00097B37">
        <w:rPr>
          <w:rFonts w:cs="Times New Roman"/>
          <w:szCs w:val="26"/>
        </w:rPr>
        <w:t xml:space="preserve"> Thiết lập ngưỡng chênh lệch tối thiểu là 25% giữa hai lớp có xác suất cao nhất. Nếu khoảng cách xác suất nhỏ hơn ngưỡng này, mô hình được xem là chưa đủ chắc chắn trong việc phân biệt giữa các lớp. </w:t>
      </w:r>
    </w:p>
    <w:p w14:paraId="70CDE4B8" w14:textId="37EF75A5" w:rsidR="005C67A7" w:rsidRPr="005C67A7" w:rsidRDefault="004E0677" w:rsidP="004E0677">
      <w:pPr>
        <w:rPr>
          <w:rFonts w:eastAsiaTheme="minorEastAsia"/>
          <w:szCs w:val="26"/>
        </w:rPr>
      </w:pPr>
      <m:oMathPara>
        <m:oMath>
          <m:r>
            <m:rPr>
              <m:sty m:val="p"/>
            </m:rPr>
            <w:rPr>
              <w:rFonts w:ascii="Cambria Math" w:hAnsi="Cambria Math" w:cs="Times New Roman"/>
              <w:szCs w:val="26"/>
            </w:rPr>
            <m:t>Δ</m:t>
          </m:r>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Top-1</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Top-2</m:t>
              </m:r>
            </m:sub>
          </m:sSub>
          <m:r>
            <w:rPr>
              <w:rFonts w:ascii="Cambria Math" w:hAnsi="Cambria Math" w:cs="Times New Roman"/>
              <w:szCs w:val="26"/>
            </w:rPr>
            <m:t>&lt;15</m:t>
          </m:r>
          <m:r>
            <m:rPr>
              <m:sty m:val="p"/>
            </m:rPr>
            <w:rPr>
              <w:rFonts w:ascii="Cambria Math" w:hAnsi="Cambria Math" w:cs="Times New Roman"/>
              <w:szCs w:val="26"/>
            </w:rPr>
            <m:t>%</m:t>
          </m:r>
        </m:oMath>
      </m:oMathPara>
    </w:p>
    <w:p w14:paraId="61718492" w14:textId="77777777" w:rsidR="00C052FE" w:rsidRDefault="005C67A7" w:rsidP="004E0677">
      <w:r w:rsidRPr="005C67A7">
        <w:t>Khi một trong hai điều kiện trên không được thỏa mãn, hệ thống sẽ xác định hình ảnh là dữ liệu ngoài phạm vi nhận diện và hiển thị thông báo cảnh báo trên giao diện người dùng. Ngược lại, nếu cả hai điều kiện đều được đáp ứng, hệ thống sẽ trả về kết quả phân loại cùng với các thông tin trực quan như độ tin cậy và ảnh Grad-CAM.</w:t>
      </w:r>
    </w:p>
    <w:p w14:paraId="7A19DDC7" w14:textId="0D4E066E" w:rsidR="00C052FE" w:rsidRDefault="0068766D" w:rsidP="00C052FE">
      <w:pPr>
        <w:ind w:firstLine="0"/>
        <w:jc w:val="center"/>
      </w:pPr>
      <w:r w:rsidRPr="0068766D">
        <w:rPr>
          <w:noProof/>
        </w:rPr>
        <w:drawing>
          <wp:inline distT="0" distB="0" distL="0" distR="0" wp14:anchorId="0559665B" wp14:editId="17D3BF89">
            <wp:extent cx="2051050" cy="3429356"/>
            <wp:effectExtent l="0" t="0" r="6350" b="0"/>
            <wp:docPr id="131295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7310" name=""/>
                    <pic:cNvPicPr/>
                  </pic:nvPicPr>
                  <pic:blipFill>
                    <a:blip r:embed="rId15"/>
                    <a:stretch>
                      <a:fillRect/>
                    </a:stretch>
                  </pic:blipFill>
                  <pic:spPr>
                    <a:xfrm>
                      <a:off x="0" y="0"/>
                      <a:ext cx="2061610" cy="3447012"/>
                    </a:xfrm>
                    <a:prstGeom prst="rect">
                      <a:avLst/>
                    </a:prstGeom>
                  </pic:spPr>
                </pic:pic>
              </a:graphicData>
            </a:graphic>
          </wp:inline>
        </w:drawing>
      </w:r>
    </w:p>
    <w:p w14:paraId="75FF511F" w14:textId="07099C27" w:rsidR="004E0677" w:rsidRPr="00C052FE" w:rsidRDefault="00C052FE" w:rsidP="00952B46">
      <w:pPr>
        <w:pStyle w:val="Subtitle"/>
      </w:pPr>
      <w:bookmarkStart w:id="71" w:name="_Toc237896815"/>
      <w:r w:rsidRPr="00C052FE">
        <w:t>Hình 3.</w:t>
      </w:r>
      <w:r>
        <w:t>5.</w:t>
      </w:r>
      <w:r w:rsidRPr="00C052FE">
        <w:t xml:space="preserve"> Quy trình phát hiện ảnh ngoài phân bố</w:t>
      </w:r>
      <w:bookmarkEnd w:id="71"/>
    </w:p>
    <w:p w14:paraId="1C292923" w14:textId="6D7B914D" w:rsidR="00823CA0" w:rsidRDefault="00754628" w:rsidP="009360E2">
      <w:pPr>
        <w:pStyle w:val="Heading2"/>
      </w:pPr>
      <w:bookmarkStart w:id="72" w:name="_Toc237896798"/>
      <w:r w:rsidRPr="00754628">
        <w:lastRenderedPageBreak/>
        <w:t>3.4. Triển khai Hệ thống Web App thử nghiệm mô hình</w:t>
      </w:r>
      <w:bookmarkEnd w:id="72"/>
    </w:p>
    <w:p w14:paraId="34B4BE14" w14:textId="48CB3331" w:rsidR="001828EF" w:rsidRDefault="001828EF" w:rsidP="001828EF">
      <w:pPr>
        <w:pStyle w:val="Heading3"/>
      </w:pPr>
      <w:bookmarkStart w:id="73" w:name="_Toc237896799"/>
      <w:r w:rsidRPr="001828EF">
        <w:t>3.4.1. Xây dựng Backend RESTful API với FastAPI</w:t>
      </w:r>
      <w:bookmarkEnd w:id="73"/>
    </w:p>
    <w:p w14:paraId="4A1C4401" w14:textId="0AEF0DDB" w:rsidR="0039415B" w:rsidRDefault="0039415B" w:rsidP="00A84E5B">
      <w:r>
        <w:t xml:space="preserve">Để triển khai các mô hình học sâu vào ứng dụng thực tế, đề tài xây dựng hệ thống Backend RESTful API trên nền tảng FastAPI kết hợp với máy chủ Uvicorn. </w:t>
      </w:r>
      <w:r w:rsidR="005611E3" w:rsidRPr="005611E3">
        <w:t>Backend đóng vai trò tiếp nhận yêu cầu từ giao diện Web, thực hiện tiền xử lý dữ liệu, suy luận bằng mô hình CNN và trả về kết quả dự đoán cho người dùng</w:t>
      </w:r>
      <w:r>
        <w:t>. FastAPI được lựa chọn nhờ hiệu năng xử lý cao, khả năng hỗ trợ lập trình bất đồng bộ và dễ dàng tích hợp với các thư viện học sâu của Python.</w:t>
      </w:r>
    </w:p>
    <w:p w14:paraId="3B4E5E0F" w14:textId="3969AA16" w:rsidR="0039415B" w:rsidRDefault="0039415B" w:rsidP="0039415B">
      <w:r>
        <w:t>Để tối ưu hiệu năng suy luận, các mô hình được tải vào bộ nhớ khi hệ thống khởi động và tái sử dụng trong suốt quá trình hoạt động. Cách tiếp cận này giúp giảm đáng kể thời gian phản hồi so với việc nạp lại mô hình ở mỗi lần dự đoán, từ đó nâng cao hiệu suất của hệ thống.</w:t>
      </w:r>
    </w:p>
    <w:p w14:paraId="1765B83E" w14:textId="3C541B37" w:rsidR="00736132" w:rsidRDefault="00736132" w:rsidP="00736132">
      <w:pPr>
        <w:ind w:firstLine="0"/>
        <w:rPr>
          <w:b/>
          <w:bCs/>
        </w:rPr>
      </w:pPr>
      <w:r w:rsidRPr="00736132">
        <w:rPr>
          <w:b/>
          <w:bCs/>
        </w:rPr>
        <w:t>Hệ thống Backend cung cấp ba nhóm API chính:</w:t>
      </w:r>
    </w:p>
    <w:p w14:paraId="1AF9990B" w14:textId="003947C2" w:rsidR="00367CCF" w:rsidRPr="00133231" w:rsidRDefault="00367CCF" w:rsidP="00133231">
      <w:pPr>
        <w:rPr>
          <w:rFonts w:cs="Times New Roman"/>
          <w:szCs w:val="26"/>
        </w:rPr>
      </w:pPr>
      <w:r w:rsidRPr="00133231">
        <w:rPr>
          <w:rFonts w:cs="Times New Roman"/>
          <w:b/>
          <w:bCs/>
          <w:szCs w:val="26"/>
        </w:rPr>
        <w:t>API dự đoán (POST /predict):</w:t>
      </w:r>
      <w:r w:rsidRPr="00133231">
        <w:rPr>
          <w:rFonts w:cs="Times New Roman"/>
          <w:szCs w:val="26"/>
        </w:rPr>
        <w:t xml:space="preserve"> Tiếp nhận hình ảnh do người dùng tải lên và mô hình được lựa chọn (MobileNetV2, ResNet18 hoặc EfficientNet-B0). </w:t>
      </w:r>
      <w:r w:rsidR="009074F3" w:rsidRPr="00133231">
        <w:rPr>
          <w:rFonts w:cs="Times New Roman"/>
          <w:szCs w:val="26"/>
        </w:rPr>
        <w:t>Sau khi tiền xử lý ảnh, hệ thống thực hiện suy luận bằng mô hình CNN, tạo ảnh Grad-CAM, kiểm tra điều kiện OOD và trả về kết quả phân loại cùng các thông tin trực quan phục vụ người dùng.</w:t>
      </w:r>
    </w:p>
    <w:p w14:paraId="74710B64" w14:textId="2BA138FD" w:rsidR="00367CCF" w:rsidRPr="00133231" w:rsidRDefault="00367CCF" w:rsidP="00133231">
      <w:pPr>
        <w:rPr>
          <w:rFonts w:cs="Times New Roman"/>
          <w:szCs w:val="26"/>
        </w:rPr>
      </w:pPr>
      <w:r w:rsidRPr="00133231">
        <w:rPr>
          <w:rFonts w:cs="Times New Roman"/>
          <w:b/>
          <w:bCs/>
          <w:szCs w:val="26"/>
        </w:rPr>
        <w:t>API truy xuất kết quả thực nghiệm (GET /metrics):</w:t>
      </w:r>
      <w:r w:rsidRPr="00133231">
        <w:rPr>
          <w:rFonts w:cs="Times New Roman"/>
          <w:szCs w:val="26"/>
        </w:rPr>
        <w:t xml:space="preserve"> Cung cấp các chỉ số đánh giá của ba mô hình</w:t>
      </w:r>
      <w:r w:rsidR="00F43A4C" w:rsidRPr="00133231">
        <w:rPr>
          <w:rFonts w:cs="Times New Roman"/>
          <w:szCs w:val="26"/>
        </w:rPr>
        <w:t>,</w:t>
      </w:r>
      <w:r w:rsidRPr="00133231">
        <w:rPr>
          <w:rFonts w:cs="Times New Roman"/>
          <w:szCs w:val="26"/>
        </w:rPr>
        <w:t xml:space="preserve"> phục vụ việc hiển thị và so sánh trên giao diện Web.</w:t>
      </w:r>
    </w:p>
    <w:p w14:paraId="330DB127" w14:textId="2FCEF7B6" w:rsidR="00367CCF" w:rsidRPr="00133231" w:rsidRDefault="00367CCF" w:rsidP="00133231">
      <w:pPr>
        <w:rPr>
          <w:rFonts w:cs="Times New Roman"/>
          <w:szCs w:val="26"/>
        </w:rPr>
      </w:pPr>
      <w:r w:rsidRPr="00133231">
        <w:rPr>
          <w:rFonts w:cs="Times New Roman"/>
          <w:b/>
          <w:bCs/>
          <w:szCs w:val="26"/>
        </w:rPr>
        <w:t>API kiểm tra trạng thái hệ thống (GET /):</w:t>
      </w:r>
      <w:r w:rsidRPr="00133231">
        <w:rPr>
          <w:rFonts w:cs="Times New Roman"/>
          <w:szCs w:val="26"/>
        </w:rPr>
        <w:t xml:space="preserve"> Kiểm tra trạng thái hoạt động của dịch vụ Backend và cung cấp thông tin cơ bản của hệ thống.</w:t>
      </w:r>
    </w:p>
    <w:p w14:paraId="538F1BAE" w14:textId="3FF36C6C" w:rsidR="00020212" w:rsidRPr="00020212" w:rsidRDefault="00020212" w:rsidP="00020212">
      <w:pPr>
        <w:rPr>
          <w:rFonts w:cs="Times New Roman"/>
          <w:szCs w:val="26"/>
        </w:rPr>
      </w:pPr>
      <w:r w:rsidRPr="00020212">
        <w:rPr>
          <w:rFonts w:cs="Times New Roman"/>
          <w:szCs w:val="26"/>
        </w:rPr>
        <w:t>Việc xây dựng Backend theo kiến trúc RESTful API giúp tách biệt giữa phần xử lý học sâu và giao diện người dùng, tạo điều kiện thuận lợi cho việc mở rộng, bảo trì và triển khai hệ thống trong thực tế.</w:t>
      </w:r>
    </w:p>
    <w:p w14:paraId="2514ECEA" w14:textId="22C3FDE0" w:rsidR="001828EF" w:rsidRDefault="001828EF" w:rsidP="001828EF">
      <w:pPr>
        <w:pStyle w:val="Heading3"/>
      </w:pPr>
      <w:bookmarkStart w:id="74" w:name="_Toc237896800"/>
      <w:r w:rsidRPr="001828EF">
        <w:t xml:space="preserve">3.4.2. </w:t>
      </w:r>
      <w:r w:rsidR="009236E3" w:rsidRPr="009236E3">
        <w:t>Phát triển giao diện người dùng với Vue 3 và Tailwind CSS</w:t>
      </w:r>
      <w:bookmarkEnd w:id="74"/>
    </w:p>
    <w:p w14:paraId="66EDFC94" w14:textId="003A5836" w:rsidR="00642B70" w:rsidRDefault="00642B70" w:rsidP="00642B70">
      <w:r w:rsidRPr="00642B70">
        <w:t>Giao diện người dùng (Frontend) được phát triển theo mô hình Single Page Application (SPA) trên nền tảng Vue 3 (Composition API), sử dụng TypeScript, Vite và Tailwind CSS. Giao diện được thiết kế theo phong cách hiện đại với tông màu sáng, bố cục trực quan và hỗ trợ hiển thị tốt trên nhiều kích thước màn hình, giúp nâng cao trải nghiệm của người dùng trong quá trình sử dụng hệ thống.</w:t>
      </w:r>
    </w:p>
    <w:p w14:paraId="7272CB46" w14:textId="703543EC" w:rsidR="00642B70" w:rsidRPr="00E929CE" w:rsidRDefault="00642B70" w:rsidP="00642B70">
      <w:pPr>
        <w:ind w:firstLine="0"/>
        <w:rPr>
          <w:b/>
          <w:bCs/>
        </w:rPr>
      </w:pPr>
      <w:r w:rsidRPr="00E929CE">
        <w:rPr>
          <w:b/>
          <w:bCs/>
        </w:rPr>
        <w:t>Ứng dụng bao gồm bốn trang chức năng chính:</w:t>
      </w:r>
    </w:p>
    <w:p w14:paraId="1D502A3D" w14:textId="77777777" w:rsidR="00E929CE" w:rsidRPr="003E0674" w:rsidRDefault="00E929CE" w:rsidP="003E0674">
      <w:pPr>
        <w:rPr>
          <w:rFonts w:cs="Times New Roman"/>
          <w:szCs w:val="26"/>
        </w:rPr>
      </w:pPr>
      <w:r w:rsidRPr="003E0674">
        <w:rPr>
          <w:rFonts w:cs="Times New Roman"/>
          <w:b/>
          <w:bCs/>
          <w:szCs w:val="26"/>
        </w:rPr>
        <w:lastRenderedPageBreak/>
        <w:t>Trang Chủ:</w:t>
      </w:r>
      <w:r w:rsidRPr="003E0674">
        <w:rPr>
          <w:rFonts w:cs="Times New Roman"/>
          <w:szCs w:val="26"/>
        </w:rPr>
        <w:t xml:space="preserve"> Giới thiệu tổng quan về hệ thống, hiển thị các thông tin thống kê như số lượng lớp dữ liệu, quy mô bộ dữ liệu, độ chính xác của mô hình và quy trình nhận diện sản phẩm nội thất.</w:t>
      </w:r>
    </w:p>
    <w:p w14:paraId="2771307E" w14:textId="77777777" w:rsidR="00E929CE" w:rsidRPr="003E0674" w:rsidRDefault="00E929CE" w:rsidP="003E0674">
      <w:pPr>
        <w:rPr>
          <w:rFonts w:cs="Times New Roman"/>
          <w:szCs w:val="26"/>
        </w:rPr>
      </w:pPr>
      <w:r w:rsidRPr="003E0674">
        <w:rPr>
          <w:rFonts w:cs="Times New Roman"/>
          <w:b/>
          <w:bCs/>
          <w:szCs w:val="26"/>
        </w:rPr>
        <w:t>Trang Dự đoán và Grad-CAM:</w:t>
      </w:r>
      <w:r w:rsidRPr="003E0674">
        <w:rPr>
          <w:rFonts w:cs="Times New Roman"/>
          <w:szCs w:val="26"/>
        </w:rPr>
        <w:t xml:space="preserve"> Cho phép người dùng lựa chọn một trong ba mô hình MobileNetV2, ResNet18 hoặc EfficientNet-B0, tải lên hình ảnh sản phẩm và thực hiện dự đoán. Kết quả hiển thị bao gồm lớp dự đoán, độ tin cậy Top-3, ảnh trực quan Grad-CAM và cảnh báo OOD khi phát hiện hình ảnh không thuộc phạm vi nhận diện.</w:t>
      </w:r>
    </w:p>
    <w:p w14:paraId="3C5E0C71" w14:textId="77777777" w:rsidR="00E929CE" w:rsidRPr="003E0674" w:rsidRDefault="00E929CE" w:rsidP="003E0674">
      <w:pPr>
        <w:rPr>
          <w:rFonts w:cs="Times New Roman"/>
          <w:szCs w:val="26"/>
        </w:rPr>
      </w:pPr>
      <w:r w:rsidRPr="003E0674">
        <w:rPr>
          <w:rFonts w:cs="Times New Roman"/>
          <w:b/>
          <w:bCs/>
          <w:szCs w:val="26"/>
        </w:rPr>
        <w:t>Trang So sánh mô hình:</w:t>
      </w:r>
      <w:r w:rsidRPr="003E0674">
        <w:rPr>
          <w:rFonts w:cs="Times New Roman"/>
          <w:szCs w:val="26"/>
        </w:rPr>
        <w:t xml:space="preserve"> Hiển thị bảng tổng hợp các chỉ số đánh giá của ba mô hình cùng các biểu đồ trực quan và ma trận nhầm lẫn, hỗ trợ người dùng so sánh hiệu năng giữa các kiến trúc CNN.</w:t>
      </w:r>
    </w:p>
    <w:p w14:paraId="1AFD9DCD" w14:textId="7F102D81" w:rsidR="00E929CE" w:rsidRPr="003E0674" w:rsidRDefault="00E929CE" w:rsidP="003E0674">
      <w:pPr>
        <w:rPr>
          <w:rFonts w:cs="Times New Roman"/>
          <w:szCs w:val="26"/>
        </w:rPr>
      </w:pPr>
      <w:r w:rsidRPr="003E0674">
        <w:rPr>
          <w:rFonts w:cs="Times New Roman"/>
          <w:b/>
          <w:bCs/>
          <w:szCs w:val="26"/>
        </w:rPr>
        <w:t>Trang Thông tin:</w:t>
      </w:r>
      <w:r w:rsidRPr="003E0674">
        <w:rPr>
          <w:rFonts w:cs="Times New Roman"/>
          <w:szCs w:val="26"/>
        </w:rPr>
        <w:t xml:space="preserve"> Cung cấp thông tin về bộ dữ liệu, quy trình huấn luyện mô hình và các công nghệ được sử dụng trong quá trình phát triển hệ thống.</w:t>
      </w:r>
    </w:p>
    <w:p w14:paraId="446C113D" w14:textId="1AEE12C9" w:rsidR="00CB48CD" w:rsidRDefault="00CB48CD" w:rsidP="00CB48CD">
      <w:pPr>
        <w:ind w:firstLine="0"/>
        <w:jc w:val="center"/>
        <w:rPr>
          <w:rFonts w:cs="Times New Roman"/>
          <w:szCs w:val="26"/>
        </w:rPr>
      </w:pPr>
      <w:r w:rsidRPr="00CB48CD">
        <w:rPr>
          <w:rFonts w:cs="Times New Roman"/>
          <w:noProof/>
          <w:szCs w:val="26"/>
        </w:rPr>
        <w:drawing>
          <wp:inline distT="0" distB="0" distL="0" distR="0" wp14:anchorId="3A536F61" wp14:editId="6C71FD14">
            <wp:extent cx="5021787" cy="3448050"/>
            <wp:effectExtent l="0" t="0" r="7620" b="0"/>
            <wp:docPr id="1594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2712" name=""/>
                    <pic:cNvPicPr/>
                  </pic:nvPicPr>
                  <pic:blipFill>
                    <a:blip r:embed="rId16"/>
                    <a:stretch>
                      <a:fillRect/>
                    </a:stretch>
                  </pic:blipFill>
                  <pic:spPr>
                    <a:xfrm>
                      <a:off x="0" y="0"/>
                      <a:ext cx="5029122" cy="3453087"/>
                    </a:xfrm>
                    <a:prstGeom prst="rect">
                      <a:avLst/>
                    </a:prstGeom>
                  </pic:spPr>
                </pic:pic>
              </a:graphicData>
            </a:graphic>
          </wp:inline>
        </w:drawing>
      </w:r>
    </w:p>
    <w:p w14:paraId="5BD74D78" w14:textId="1A3D6091" w:rsidR="00CB48CD" w:rsidRDefault="00CB48CD" w:rsidP="00952B46">
      <w:pPr>
        <w:pStyle w:val="Subtitle"/>
      </w:pPr>
      <w:bookmarkStart w:id="75" w:name="_Toc237896816"/>
      <w:r w:rsidRPr="00CB48CD">
        <w:t>Hình 3.</w:t>
      </w:r>
      <w:r>
        <w:t>6</w:t>
      </w:r>
      <w:r w:rsidRPr="00CB48CD">
        <w:t>. Giao diện trang chủ của hệ thống</w:t>
      </w:r>
      <w:bookmarkEnd w:id="75"/>
    </w:p>
    <w:p w14:paraId="1D835D76" w14:textId="13D87C41" w:rsidR="00E42EFB" w:rsidRDefault="00E42EFB" w:rsidP="00E42EFB">
      <w:pPr>
        <w:ind w:firstLine="0"/>
        <w:jc w:val="center"/>
      </w:pPr>
      <w:r w:rsidRPr="00E42EFB">
        <w:rPr>
          <w:noProof/>
        </w:rPr>
        <w:lastRenderedPageBreak/>
        <w:drawing>
          <wp:inline distT="0" distB="0" distL="0" distR="0" wp14:anchorId="73238448" wp14:editId="51738327">
            <wp:extent cx="4616371" cy="3460750"/>
            <wp:effectExtent l="0" t="0" r="0" b="6350"/>
            <wp:docPr id="185452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9646" name=""/>
                    <pic:cNvPicPr/>
                  </pic:nvPicPr>
                  <pic:blipFill>
                    <a:blip r:embed="rId17"/>
                    <a:stretch>
                      <a:fillRect/>
                    </a:stretch>
                  </pic:blipFill>
                  <pic:spPr>
                    <a:xfrm>
                      <a:off x="0" y="0"/>
                      <a:ext cx="4626401" cy="3468269"/>
                    </a:xfrm>
                    <a:prstGeom prst="rect">
                      <a:avLst/>
                    </a:prstGeom>
                  </pic:spPr>
                </pic:pic>
              </a:graphicData>
            </a:graphic>
          </wp:inline>
        </w:drawing>
      </w:r>
    </w:p>
    <w:p w14:paraId="1B0C5E4C" w14:textId="5F2B4686" w:rsidR="00E42EFB" w:rsidRDefault="00E42EFB" w:rsidP="00952B46">
      <w:pPr>
        <w:pStyle w:val="Subtitle"/>
      </w:pPr>
      <w:bookmarkStart w:id="76" w:name="_Toc237896817"/>
      <w:r w:rsidRPr="00E42EFB">
        <w:t>Hình 3.</w:t>
      </w:r>
      <w:r>
        <w:t>7</w:t>
      </w:r>
      <w:r w:rsidRPr="00E42EFB">
        <w:t>. Giao diện trang dự đoán và trực quan hóa Grad-CAM</w:t>
      </w:r>
      <w:bookmarkEnd w:id="76"/>
    </w:p>
    <w:p w14:paraId="5F8C0A9C" w14:textId="6991F1C6" w:rsidR="00A47156" w:rsidRDefault="00A47156" w:rsidP="00A47156">
      <w:pPr>
        <w:ind w:firstLine="0"/>
        <w:jc w:val="center"/>
      </w:pPr>
      <w:r w:rsidRPr="00A47156">
        <w:rPr>
          <w:noProof/>
        </w:rPr>
        <w:drawing>
          <wp:inline distT="0" distB="0" distL="0" distR="0" wp14:anchorId="1EF53637" wp14:editId="18DC0D71">
            <wp:extent cx="4684604" cy="4210050"/>
            <wp:effectExtent l="0" t="0" r="1905" b="0"/>
            <wp:docPr id="192358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88402" name=""/>
                    <pic:cNvPicPr/>
                  </pic:nvPicPr>
                  <pic:blipFill>
                    <a:blip r:embed="rId18"/>
                    <a:stretch>
                      <a:fillRect/>
                    </a:stretch>
                  </pic:blipFill>
                  <pic:spPr>
                    <a:xfrm>
                      <a:off x="0" y="0"/>
                      <a:ext cx="4694738" cy="4219158"/>
                    </a:xfrm>
                    <a:prstGeom prst="rect">
                      <a:avLst/>
                    </a:prstGeom>
                  </pic:spPr>
                </pic:pic>
              </a:graphicData>
            </a:graphic>
          </wp:inline>
        </w:drawing>
      </w:r>
    </w:p>
    <w:p w14:paraId="0A97A177" w14:textId="6F7C232B" w:rsidR="00A47156" w:rsidRPr="00A47156" w:rsidRDefault="00A47156" w:rsidP="00952B46">
      <w:pPr>
        <w:pStyle w:val="Subtitle"/>
      </w:pPr>
      <w:bookmarkStart w:id="77" w:name="_Toc237896818"/>
      <w:r w:rsidRPr="00A47156">
        <w:t>Hình 3.</w:t>
      </w:r>
      <w:r w:rsidR="000E44A8">
        <w:t>8</w:t>
      </w:r>
      <w:r w:rsidRPr="00A47156">
        <w:t>. Giao diện trang so sánh các mô hình CNN</w:t>
      </w:r>
      <w:bookmarkEnd w:id="77"/>
    </w:p>
    <w:p w14:paraId="11F982E2" w14:textId="77777777" w:rsidR="00E42EFB" w:rsidRPr="00E42EFB" w:rsidRDefault="00E42EFB" w:rsidP="00E42EFB">
      <w:pPr>
        <w:ind w:firstLine="0"/>
        <w:jc w:val="center"/>
      </w:pPr>
    </w:p>
    <w:p w14:paraId="69267FDF" w14:textId="3A661B99" w:rsidR="00823CA0" w:rsidRPr="00E21A42" w:rsidRDefault="00823CA0" w:rsidP="00823CA0">
      <w:pPr>
        <w:pStyle w:val="Heading1"/>
        <w:rPr>
          <w:lang w:val="vi"/>
        </w:rPr>
      </w:pPr>
      <w:r w:rsidRPr="00823CA0">
        <w:rPr>
          <w:lang w:val="vi"/>
        </w:rPr>
        <w:br w:type="page"/>
      </w:r>
      <w:bookmarkStart w:id="78" w:name="_Toc237896801"/>
      <w:r w:rsidRPr="00823CA0">
        <w:rPr>
          <w:lang w:val="vi"/>
        </w:rPr>
        <w:lastRenderedPageBreak/>
        <w:t>CHƯƠNG 4. THỰC NGHIỆM</w:t>
      </w:r>
      <w:r w:rsidR="00BB6B37" w:rsidRPr="00BB6B37">
        <w:rPr>
          <w:lang w:val="vi"/>
        </w:rPr>
        <w:t xml:space="preserve"> VÀ ĐÁNH GIÁ KẾT QU</w:t>
      </w:r>
      <w:r w:rsidR="00BB6B37" w:rsidRPr="00E21A42">
        <w:rPr>
          <w:lang w:val="vi"/>
        </w:rPr>
        <w:t>Ả</w:t>
      </w:r>
      <w:bookmarkEnd w:id="78"/>
    </w:p>
    <w:p w14:paraId="39EBBAA9" w14:textId="01A0CB62" w:rsidR="00623F42" w:rsidRPr="006B5A0A" w:rsidRDefault="00623F42" w:rsidP="009360E2">
      <w:pPr>
        <w:pStyle w:val="Heading2"/>
      </w:pPr>
      <w:bookmarkStart w:id="79" w:name="_Toc237896802"/>
      <w:r w:rsidRPr="006B5A0A">
        <w:t>4.1.</w:t>
      </w:r>
      <w:r w:rsidR="00246AE8" w:rsidRPr="00823CA0">
        <w:t>Môi trường thực nghiệm và thông số phần cứng</w:t>
      </w:r>
      <w:bookmarkEnd w:id="79"/>
      <w:r w:rsidR="00823CA0" w:rsidRPr="00B13542">
        <w:t xml:space="preserve"> </w:t>
      </w:r>
    </w:p>
    <w:p w14:paraId="685E464D" w14:textId="6ABC019F" w:rsidR="006B5A0A" w:rsidRPr="002178D7" w:rsidRDefault="006B5A0A" w:rsidP="006B5A0A">
      <w:pPr>
        <w:rPr>
          <w:lang w:val="vi"/>
        </w:rPr>
      </w:pPr>
      <w:r w:rsidRPr="006B5A0A">
        <w:rPr>
          <w:lang w:val="vi"/>
        </w:rPr>
        <w:t>Quá trình huấn luyện các mô hình học sâu, đánh giá kết quả thực nghiệm và triển khai hệ thống ứng dụng Web được thực hiện trên máy tính cá nhân có hỗ trợ tăng tốc tính toán bằng GPU. Việc sử dụng GPU NVIDIA kết hợp với nền tảng CUDA giúp rút ngắn đáng kể thời gian huấn luyện mô hình, đồng thời nâng cao tốc độ suy luận khi triển khai trên Web. Bên cạnh đó, môi trường phần mềm được xây dựng trên Python cùng các thư viện học sâu và phát triển Web hiện đại, đáp ứng đầy đủ yêu cầu của đề tài. Chi tiết cấu hình phần cứng và môi trường phần mềm được trình bày trong Bảng 4.1.</w:t>
      </w:r>
    </w:p>
    <w:tbl>
      <w:tblPr>
        <w:tblStyle w:val="TableGrid"/>
        <w:tblW w:w="0" w:type="auto"/>
        <w:tblLook w:val="04A0" w:firstRow="1" w:lastRow="0" w:firstColumn="1" w:lastColumn="0" w:noHBand="0" w:noVBand="1"/>
      </w:tblPr>
      <w:tblGrid>
        <w:gridCol w:w="2278"/>
        <w:gridCol w:w="1929"/>
        <w:gridCol w:w="4855"/>
      </w:tblGrid>
      <w:tr w:rsidR="00046CFD" w:rsidRPr="00046CFD" w14:paraId="446A2CC6" w14:textId="77777777" w:rsidTr="00046CFD">
        <w:tc>
          <w:tcPr>
            <w:tcW w:w="0" w:type="auto"/>
            <w:vAlign w:val="center"/>
            <w:hideMark/>
          </w:tcPr>
          <w:p w14:paraId="3C5A9B80" w14:textId="77777777" w:rsidR="00046CFD" w:rsidRPr="00046CFD" w:rsidRDefault="00046CFD" w:rsidP="00000285">
            <w:pPr>
              <w:ind w:firstLine="0"/>
              <w:jc w:val="center"/>
              <w:rPr>
                <w:b/>
                <w:bCs/>
              </w:rPr>
            </w:pPr>
            <w:r w:rsidRPr="00046CFD">
              <w:rPr>
                <w:b/>
                <w:bCs/>
              </w:rPr>
              <w:t>Nhóm</w:t>
            </w:r>
          </w:p>
        </w:tc>
        <w:tc>
          <w:tcPr>
            <w:tcW w:w="0" w:type="auto"/>
            <w:vAlign w:val="center"/>
            <w:hideMark/>
          </w:tcPr>
          <w:p w14:paraId="7B0C5BD5" w14:textId="77777777" w:rsidR="00046CFD" w:rsidRPr="00046CFD" w:rsidRDefault="00046CFD" w:rsidP="00000285">
            <w:pPr>
              <w:ind w:firstLine="0"/>
              <w:jc w:val="center"/>
              <w:rPr>
                <w:b/>
                <w:bCs/>
              </w:rPr>
            </w:pPr>
            <w:r w:rsidRPr="00046CFD">
              <w:rPr>
                <w:b/>
                <w:bCs/>
              </w:rPr>
              <w:t>Thành phần</w:t>
            </w:r>
          </w:p>
        </w:tc>
        <w:tc>
          <w:tcPr>
            <w:tcW w:w="0" w:type="auto"/>
            <w:vAlign w:val="center"/>
            <w:hideMark/>
          </w:tcPr>
          <w:p w14:paraId="242BEE85" w14:textId="77777777" w:rsidR="00046CFD" w:rsidRPr="00046CFD" w:rsidRDefault="00046CFD" w:rsidP="00000285">
            <w:pPr>
              <w:ind w:firstLine="0"/>
              <w:jc w:val="center"/>
              <w:rPr>
                <w:b/>
                <w:bCs/>
              </w:rPr>
            </w:pPr>
            <w:r w:rsidRPr="00046CFD">
              <w:rPr>
                <w:b/>
                <w:bCs/>
              </w:rPr>
              <w:t>Thông số</w:t>
            </w:r>
          </w:p>
        </w:tc>
      </w:tr>
      <w:tr w:rsidR="00046CFD" w:rsidRPr="00046CFD" w14:paraId="514FF7BF" w14:textId="77777777" w:rsidTr="00046CFD">
        <w:tc>
          <w:tcPr>
            <w:tcW w:w="0" w:type="auto"/>
            <w:vAlign w:val="center"/>
            <w:hideMark/>
          </w:tcPr>
          <w:p w14:paraId="38447435" w14:textId="77777777" w:rsidR="00046CFD" w:rsidRPr="00046CFD" w:rsidRDefault="00046CFD" w:rsidP="00000285">
            <w:pPr>
              <w:ind w:firstLine="0"/>
              <w:jc w:val="center"/>
            </w:pPr>
            <w:r w:rsidRPr="00046CFD">
              <w:rPr>
                <w:b/>
                <w:bCs/>
              </w:rPr>
              <w:t>Phần cứng</w:t>
            </w:r>
          </w:p>
        </w:tc>
        <w:tc>
          <w:tcPr>
            <w:tcW w:w="0" w:type="auto"/>
            <w:vAlign w:val="center"/>
            <w:hideMark/>
          </w:tcPr>
          <w:p w14:paraId="352AEBA6" w14:textId="77777777" w:rsidR="00046CFD" w:rsidRPr="00046CFD" w:rsidRDefault="00046CFD" w:rsidP="00000285">
            <w:pPr>
              <w:ind w:firstLine="0"/>
              <w:jc w:val="center"/>
            </w:pPr>
            <w:r w:rsidRPr="00046CFD">
              <w:t>GPU</w:t>
            </w:r>
          </w:p>
        </w:tc>
        <w:tc>
          <w:tcPr>
            <w:tcW w:w="0" w:type="auto"/>
            <w:vAlign w:val="center"/>
            <w:hideMark/>
          </w:tcPr>
          <w:p w14:paraId="4A9F0357" w14:textId="77777777" w:rsidR="00046CFD" w:rsidRPr="00046CFD" w:rsidRDefault="00046CFD" w:rsidP="00000285">
            <w:pPr>
              <w:ind w:firstLine="0"/>
              <w:jc w:val="center"/>
            </w:pPr>
            <w:r w:rsidRPr="00046CFD">
              <w:t>NVIDIA GeForce RTX 3050 Ti Laptop GPU (4 GB VRAM)</w:t>
            </w:r>
          </w:p>
        </w:tc>
      </w:tr>
      <w:tr w:rsidR="00046CFD" w:rsidRPr="00046CFD" w14:paraId="79055A7B" w14:textId="77777777" w:rsidTr="00046CFD">
        <w:tc>
          <w:tcPr>
            <w:tcW w:w="0" w:type="auto"/>
            <w:vAlign w:val="center"/>
            <w:hideMark/>
          </w:tcPr>
          <w:p w14:paraId="03E03DBF" w14:textId="77777777" w:rsidR="00046CFD" w:rsidRPr="00046CFD" w:rsidRDefault="00046CFD" w:rsidP="00000285">
            <w:pPr>
              <w:ind w:firstLine="0"/>
              <w:jc w:val="center"/>
            </w:pPr>
          </w:p>
        </w:tc>
        <w:tc>
          <w:tcPr>
            <w:tcW w:w="0" w:type="auto"/>
            <w:vAlign w:val="center"/>
            <w:hideMark/>
          </w:tcPr>
          <w:p w14:paraId="4CAD7651" w14:textId="77777777" w:rsidR="00046CFD" w:rsidRPr="00046CFD" w:rsidRDefault="00046CFD" w:rsidP="00000285">
            <w:pPr>
              <w:ind w:firstLine="0"/>
              <w:jc w:val="center"/>
            </w:pPr>
            <w:r w:rsidRPr="00046CFD">
              <w:t>CPU</w:t>
            </w:r>
          </w:p>
        </w:tc>
        <w:tc>
          <w:tcPr>
            <w:tcW w:w="0" w:type="auto"/>
            <w:vAlign w:val="center"/>
            <w:hideMark/>
          </w:tcPr>
          <w:p w14:paraId="35A0E887" w14:textId="7CBAB103" w:rsidR="00046CFD" w:rsidRPr="00046CFD" w:rsidRDefault="00046CFD" w:rsidP="00000285">
            <w:pPr>
              <w:ind w:firstLine="0"/>
              <w:jc w:val="center"/>
            </w:pPr>
            <w:r w:rsidRPr="00046CFD">
              <w:t>Intel Core i7-11800H</w:t>
            </w:r>
          </w:p>
        </w:tc>
      </w:tr>
      <w:tr w:rsidR="00046CFD" w:rsidRPr="00046CFD" w14:paraId="5BC5F92D" w14:textId="77777777" w:rsidTr="00046CFD">
        <w:tc>
          <w:tcPr>
            <w:tcW w:w="0" w:type="auto"/>
            <w:vAlign w:val="center"/>
            <w:hideMark/>
          </w:tcPr>
          <w:p w14:paraId="5D6D1FE9" w14:textId="77777777" w:rsidR="00046CFD" w:rsidRPr="00046CFD" w:rsidRDefault="00046CFD" w:rsidP="00000285">
            <w:pPr>
              <w:ind w:firstLine="0"/>
              <w:jc w:val="center"/>
            </w:pPr>
          </w:p>
        </w:tc>
        <w:tc>
          <w:tcPr>
            <w:tcW w:w="0" w:type="auto"/>
            <w:vAlign w:val="center"/>
            <w:hideMark/>
          </w:tcPr>
          <w:p w14:paraId="3E6E17F8" w14:textId="77777777" w:rsidR="00046CFD" w:rsidRPr="00046CFD" w:rsidRDefault="00046CFD" w:rsidP="00000285">
            <w:pPr>
              <w:ind w:firstLine="0"/>
              <w:jc w:val="center"/>
            </w:pPr>
            <w:r w:rsidRPr="00046CFD">
              <w:t>RAM</w:t>
            </w:r>
          </w:p>
        </w:tc>
        <w:tc>
          <w:tcPr>
            <w:tcW w:w="0" w:type="auto"/>
            <w:vAlign w:val="center"/>
            <w:hideMark/>
          </w:tcPr>
          <w:p w14:paraId="209A5545" w14:textId="77777777" w:rsidR="00046CFD" w:rsidRPr="00046CFD" w:rsidRDefault="00046CFD" w:rsidP="00000285">
            <w:pPr>
              <w:ind w:firstLine="0"/>
              <w:jc w:val="center"/>
            </w:pPr>
            <w:r w:rsidRPr="00046CFD">
              <w:t>16 GB DDR4</w:t>
            </w:r>
          </w:p>
        </w:tc>
      </w:tr>
      <w:tr w:rsidR="00046CFD" w:rsidRPr="00046CFD" w14:paraId="23E7A556" w14:textId="77777777" w:rsidTr="00046CFD">
        <w:tc>
          <w:tcPr>
            <w:tcW w:w="0" w:type="auto"/>
            <w:vAlign w:val="center"/>
            <w:hideMark/>
          </w:tcPr>
          <w:p w14:paraId="54F52DA1" w14:textId="77777777" w:rsidR="00046CFD" w:rsidRPr="00046CFD" w:rsidRDefault="00046CFD" w:rsidP="00000285">
            <w:pPr>
              <w:ind w:firstLine="0"/>
              <w:jc w:val="center"/>
            </w:pPr>
          </w:p>
        </w:tc>
        <w:tc>
          <w:tcPr>
            <w:tcW w:w="0" w:type="auto"/>
            <w:vAlign w:val="center"/>
            <w:hideMark/>
          </w:tcPr>
          <w:p w14:paraId="5CE4641C" w14:textId="77777777" w:rsidR="00046CFD" w:rsidRPr="00046CFD" w:rsidRDefault="00046CFD" w:rsidP="00000285">
            <w:pPr>
              <w:ind w:firstLine="0"/>
              <w:jc w:val="center"/>
            </w:pPr>
            <w:r w:rsidRPr="00046CFD">
              <w:t>Ổ lưu trữ</w:t>
            </w:r>
          </w:p>
        </w:tc>
        <w:tc>
          <w:tcPr>
            <w:tcW w:w="0" w:type="auto"/>
            <w:vAlign w:val="center"/>
            <w:hideMark/>
          </w:tcPr>
          <w:p w14:paraId="40E17238" w14:textId="77777777" w:rsidR="00046CFD" w:rsidRPr="00046CFD" w:rsidRDefault="00046CFD" w:rsidP="00000285">
            <w:pPr>
              <w:ind w:firstLine="0"/>
              <w:jc w:val="center"/>
            </w:pPr>
            <w:r w:rsidRPr="00046CFD">
              <w:t>512 GB NVMe SSD</w:t>
            </w:r>
          </w:p>
        </w:tc>
      </w:tr>
      <w:tr w:rsidR="00046CFD" w:rsidRPr="00046CFD" w14:paraId="2E9F8E0C" w14:textId="77777777" w:rsidTr="00046CFD">
        <w:tc>
          <w:tcPr>
            <w:tcW w:w="0" w:type="auto"/>
            <w:vAlign w:val="center"/>
            <w:hideMark/>
          </w:tcPr>
          <w:p w14:paraId="08BEA9AA" w14:textId="77777777" w:rsidR="00046CFD" w:rsidRPr="00046CFD" w:rsidRDefault="00046CFD" w:rsidP="00000285">
            <w:pPr>
              <w:ind w:firstLine="0"/>
              <w:jc w:val="center"/>
            </w:pPr>
            <w:r w:rsidRPr="00046CFD">
              <w:rPr>
                <w:b/>
                <w:bCs/>
              </w:rPr>
              <w:t>Môi trường thực nghiệm</w:t>
            </w:r>
          </w:p>
        </w:tc>
        <w:tc>
          <w:tcPr>
            <w:tcW w:w="0" w:type="auto"/>
            <w:vAlign w:val="center"/>
            <w:hideMark/>
          </w:tcPr>
          <w:p w14:paraId="157F94EF" w14:textId="77777777" w:rsidR="00046CFD" w:rsidRPr="00046CFD" w:rsidRDefault="00046CFD" w:rsidP="00000285">
            <w:pPr>
              <w:ind w:firstLine="0"/>
              <w:jc w:val="center"/>
            </w:pPr>
            <w:r w:rsidRPr="00046CFD">
              <w:t>Hệ điều hành</w:t>
            </w:r>
          </w:p>
        </w:tc>
        <w:tc>
          <w:tcPr>
            <w:tcW w:w="0" w:type="auto"/>
            <w:vAlign w:val="center"/>
            <w:hideMark/>
          </w:tcPr>
          <w:p w14:paraId="5A8154D0" w14:textId="77777777" w:rsidR="00046CFD" w:rsidRPr="00046CFD" w:rsidRDefault="00046CFD" w:rsidP="00000285">
            <w:pPr>
              <w:ind w:firstLine="0"/>
              <w:jc w:val="center"/>
            </w:pPr>
            <w:r w:rsidRPr="00046CFD">
              <w:t>Windows 11 64-bit</w:t>
            </w:r>
          </w:p>
        </w:tc>
      </w:tr>
      <w:tr w:rsidR="00046CFD" w:rsidRPr="00046CFD" w14:paraId="043015D2" w14:textId="77777777" w:rsidTr="00046CFD">
        <w:tc>
          <w:tcPr>
            <w:tcW w:w="0" w:type="auto"/>
            <w:vAlign w:val="center"/>
            <w:hideMark/>
          </w:tcPr>
          <w:p w14:paraId="3A193E13" w14:textId="77777777" w:rsidR="00046CFD" w:rsidRPr="00046CFD" w:rsidRDefault="00046CFD" w:rsidP="00000285">
            <w:pPr>
              <w:ind w:firstLine="0"/>
              <w:jc w:val="center"/>
            </w:pPr>
          </w:p>
        </w:tc>
        <w:tc>
          <w:tcPr>
            <w:tcW w:w="0" w:type="auto"/>
            <w:vAlign w:val="center"/>
            <w:hideMark/>
          </w:tcPr>
          <w:p w14:paraId="756F1EF7" w14:textId="77777777" w:rsidR="00046CFD" w:rsidRPr="00046CFD" w:rsidRDefault="00046CFD" w:rsidP="00000285">
            <w:pPr>
              <w:ind w:firstLine="0"/>
              <w:jc w:val="center"/>
            </w:pPr>
            <w:r w:rsidRPr="00046CFD">
              <w:t>Môi trường Python</w:t>
            </w:r>
          </w:p>
        </w:tc>
        <w:tc>
          <w:tcPr>
            <w:tcW w:w="0" w:type="auto"/>
            <w:vAlign w:val="center"/>
            <w:hideMark/>
          </w:tcPr>
          <w:p w14:paraId="4303CF2F" w14:textId="77777777" w:rsidR="00046CFD" w:rsidRPr="00046CFD" w:rsidRDefault="00046CFD" w:rsidP="00000285">
            <w:pPr>
              <w:ind w:firstLine="0"/>
              <w:jc w:val="center"/>
            </w:pPr>
            <w:r w:rsidRPr="00046CFD">
              <w:t>Miniconda3 (furniture_env)</w:t>
            </w:r>
          </w:p>
        </w:tc>
      </w:tr>
      <w:tr w:rsidR="00046CFD" w:rsidRPr="00046CFD" w14:paraId="0DDF6C69" w14:textId="77777777" w:rsidTr="00046CFD">
        <w:tc>
          <w:tcPr>
            <w:tcW w:w="0" w:type="auto"/>
            <w:vAlign w:val="center"/>
            <w:hideMark/>
          </w:tcPr>
          <w:p w14:paraId="43C1C14D" w14:textId="77777777" w:rsidR="00046CFD" w:rsidRPr="00046CFD" w:rsidRDefault="00046CFD" w:rsidP="00000285">
            <w:pPr>
              <w:ind w:firstLine="0"/>
              <w:jc w:val="center"/>
            </w:pPr>
          </w:p>
        </w:tc>
        <w:tc>
          <w:tcPr>
            <w:tcW w:w="0" w:type="auto"/>
            <w:vAlign w:val="center"/>
            <w:hideMark/>
          </w:tcPr>
          <w:p w14:paraId="7B2180A9" w14:textId="77777777" w:rsidR="00046CFD" w:rsidRPr="00046CFD" w:rsidRDefault="00046CFD" w:rsidP="00000285">
            <w:pPr>
              <w:ind w:firstLine="0"/>
              <w:jc w:val="center"/>
            </w:pPr>
            <w:r w:rsidRPr="00046CFD">
              <w:t>Python</w:t>
            </w:r>
          </w:p>
        </w:tc>
        <w:tc>
          <w:tcPr>
            <w:tcW w:w="0" w:type="auto"/>
            <w:vAlign w:val="center"/>
            <w:hideMark/>
          </w:tcPr>
          <w:p w14:paraId="4F51BD7E" w14:textId="77777777" w:rsidR="00046CFD" w:rsidRPr="00046CFD" w:rsidRDefault="00046CFD" w:rsidP="00000285">
            <w:pPr>
              <w:ind w:firstLine="0"/>
              <w:jc w:val="center"/>
            </w:pPr>
            <w:r w:rsidRPr="00046CFD">
              <w:t>Python 3.11.15</w:t>
            </w:r>
          </w:p>
        </w:tc>
      </w:tr>
      <w:tr w:rsidR="00046CFD" w:rsidRPr="00046CFD" w14:paraId="20A81C40" w14:textId="77777777" w:rsidTr="00046CFD">
        <w:tc>
          <w:tcPr>
            <w:tcW w:w="0" w:type="auto"/>
            <w:vAlign w:val="center"/>
            <w:hideMark/>
          </w:tcPr>
          <w:p w14:paraId="4F4E9F42" w14:textId="77777777" w:rsidR="00046CFD" w:rsidRPr="00046CFD" w:rsidRDefault="00046CFD" w:rsidP="00000285">
            <w:pPr>
              <w:ind w:firstLine="0"/>
              <w:jc w:val="center"/>
            </w:pPr>
          </w:p>
        </w:tc>
        <w:tc>
          <w:tcPr>
            <w:tcW w:w="0" w:type="auto"/>
            <w:vAlign w:val="center"/>
            <w:hideMark/>
          </w:tcPr>
          <w:p w14:paraId="164079C6" w14:textId="2CD12838" w:rsidR="00046CFD" w:rsidRPr="00046CFD" w:rsidRDefault="00046CFD" w:rsidP="00000285">
            <w:pPr>
              <w:ind w:firstLine="0"/>
              <w:jc w:val="center"/>
            </w:pPr>
            <w:r w:rsidRPr="00046CFD">
              <w:t xml:space="preserve">Framework </w:t>
            </w:r>
            <w:r w:rsidR="0042654B">
              <w:br/>
            </w:r>
            <w:r w:rsidRPr="00046CFD">
              <w:t>học sâu</w:t>
            </w:r>
          </w:p>
        </w:tc>
        <w:tc>
          <w:tcPr>
            <w:tcW w:w="0" w:type="auto"/>
            <w:vAlign w:val="center"/>
            <w:hideMark/>
          </w:tcPr>
          <w:p w14:paraId="428C6FC1" w14:textId="2C563102" w:rsidR="00046CFD" w:rsidRPr="00046CFD" w:rsidRDefault="00046CFD" w:rsidP="00000285">
            <w:pPr>
              <w:ind w:firstLine="0"/>
              <w:jc w:val="center"/>
            </w:pPr>
            <w:r w:rsidRPr="00046CFD">
              <w:t>PyTorch 2.</w:t>
            </w:r>
            <w:r w:rsidR="00952B46">
              <w:t>5.1</w:t>
            </w:r>
            <w:r w:rsidRPr="00046CFD">
              <w:t xml:space="preserve"> (</w:t>
            </w:r>
            <w:r w:rsidR="00952B46">
              <w:t>+cu211</w:t>
            </w:r>
            <w:r w:rsidRPr="00046CFD">
              <w:t>)</w:t>
            </w:r>
          </w:p>
        </w:tc>
      </w:tr>
    </w:tbl>
    <w:p w14:paraId="72DF34B9" w14:textId="2AE973A5" w:rsidR="00210ADB" w:rsidRDefault="00CF7B47" w:rsidP="002654DE">
      <w:pPr>
        <w:pStyle w:val="Quote"/>
      </w:pPr>
      <w:bookmarkStart w:id="80" w:name="_Toc237031635"/>
      <w:bookmarkStart w:id="81" w:name="_Toc237032953"/>
      <w:bookmarkStart w:id="82" w:name="_Toc237896828"/>
      <w:r w:rsidRPr="00CF7B47">
        <w:t>Bảng 4.1. Cấu hình môi trường thực nghiệm</w:t>
      </w:r>
      <w:bookmarkEnd w:id="80"/>
      <w:bookmarkEnd w:id="81"/>
      <w:bookmarkEnd w:id="82"/>
    </w:p>
    <w:p w14:paraId="12F84672" w14:textId="28F57263" w:rsidR="00346149" w:rsidRPr="00346149" w:rsidRDefault="00346149" w:rsidP="00346149">
      <w:r w:rsidRPr="00346149">
        <w:t>Các mô hình được huấn luyện và đánh giá trên cùng một môi trường thực nghiệm nhằm đảm bảo tính khách quan khi so sánh hiệu năng giữa MobileNetV2, ResNet18 và EfficientNet-B0.</w:t>
      </w:r>
    </w:p>
    <w:p w14:paraId="2E3C41E7" w14:textId="56AD6088" w:rsidR="00823CA0" w:rsidRPr="009360E2" w:rsidRDefault="009360E2" w:rsidP="009360E2">
      <w:pPr>
        <w:pStyle w:val="Heading2"/>
      </w:pPr>
      <w:bookmarkStart w:id="83" w:name="_Toc237896803"/>
      <w:r w:rsidRPr="009360E2">
        <w:t xml:space="preserve">4.2. </w:t>
      </w:r>
      <w:r w:rsidR="00293B8B" w:rsidRPr="009360E2">
        <w:t xml:space="preserve">Đánh giá kết quả huấn luyện và </w:t>
      </w:r>
      <w:r w:rsidR="007627C7" w:rsidRPr="009360E2">
        <w:t>s</w:t>
      </w:r>
      <w:r w:rsidR="00293B8B" w:rsidRPr="009360E2">
        <w:t>o sánh 3 mô hình</w:t>
      </w:r>
      <w:bookmarkEnd w:id="83"/>
      <w:r w:rsidR="00246AE8" w:rsidRPr="009360E2">
        <w:t xml:space="preserve"> </w:t>
      </w:r>
    </w:p>
    <w:p w14:paraId="1F364E96" w14:textId="4AB5502F" w:rsidR="009360E2" w:rsidRPr="009360E2" w:rsidRDefault="009360E2" w:rsidP="009360E2">
      <w:pPr>
        <w:pStyle w:val="Heading3"/>
      </w:pPr>
      <w:bookmarkStart w:id="84" w:name="_Toc237896804"/>
      <w:r w:rsidRPr="009360E2">
        <w:t>4.2.1. So sánh trên 6 chỉ số thực nghiệm (Test Set)</w:t>
      </w:r>
      <w:bookmarkEnd w:id="84"/>
    </w:p>
    <w:p w14:paraId="7FCF192B" w14:textId="77777777" w:rsidR="006477B0" w:rsidRDefault="00B77EC1" w:rsidP="00E8081D">
      <w:pPr>
        <w:pStyle w:val="BodyText"/>
        <w:rPr>
          <w:lang w:val="en-US"/>
        </w:rPr>
      </w:pPr>
      <w:r>
        <w:rPr>
          <w:lang w:val="en-US"/>
        </w:rPr>
        <w:tab/>
      </w:r>
      <w:r w:rsidRPr="00B77EC1">
        <w:rPr>
          <w:lang w:val="en-US"/>
        </w:rPr>
        <w:t xml:space="preserve">Sau khi hoàn thành quá trình huấn luyện, ba mô hình MobileNetV2, ResNet18 và EfficientNet-B0 được đánh giá trên tập kiểm thử gồm 1.559 hình ảnh chưa xuất hiện </w:t>
      </w:r>
      <w:r w:rsidRPr="00B77EC1">
        <w:rPr>
          <w:lang w:val="en-US"/>
        </w:rPr>
        <w:lastRenderedPageBreak/>
        <w:t xml:space="preserve">trong quá trình huấn luyện. Việc đánh giá được thực hiện dựa trên sáu chỉ số gồm Accuracy, Precision, Recall, F1-Score, ROC-AUC và PR-AUC. </w:t>
      </w:r>
    </w:p>
    <w:tbl>
      <w:tblPr>
        <w:tblStyle w:val="TableGrid"/>
        <w:tblW w:w="5000" w:type="pct"/>
        <w:tblLook w:val="04A0" w:firstRow="1" w:lastRow="0" w:firstColumn="1" w:lastColumn="0" w:noHBand="0" w:noVBand="1"/>
      </w:tblPr>
      <w:tblGrid>
        <w:gridCol w:w="2543"/>
        <w:gridCol w:w="2249"/>
        <w:gridCol w:w="1722"/>
        <w:gridCol w:w="2548"/>
      </w:tblGrid>
      <w:tr w:rsidR="00000285" w:rsidRPr="00000285" w14:paraId="18AABE37" w14:textId="77777777" w:rsidTr="002654DE">
        <w:tc>
          <w:tcPr>
            <w:tcW w:w="1403" w:type="pct"/>
            <w:vAlign w:val="center"/>
            <w:hideMark/>
          </w:tcPr>
          <w:p w14:paraId="4A1A95B9" w14:textId="77777777" w:rsidR="00000285" w:rsidRPr="00000285" w:rsidRDefault="00000285" w:rsidP="002654DE">
            <w:pPr>
              <w:pStyle w:val="BodyText"/>
              <w:ind w:right="142"/>
              <w:jc w:val="center"/>
              <w:rPr>
                <w:b/>
                <w:bCs/>
              </w:rPr>
            </w:pPr>
            <w:r w:rsidRPr="00000285">
              <w:rPr>
                <w:b/>
                <w:bCs/>
              </w:rPr>
              <w:t>Chỉ số đánh giá</w:t>
            </w:r>
          </w:p>
        </w:tc>
        <w:tc>
          <w:tcPr>
            <w:tcW w:w="1241" w:type="pct"/>
            <w:vAlign w:val="center"/>
            <w:hideMark/>
          </w:tcPr>
          <w:p w14:paraId="78EEC534" w14:textId="77777777" w:rsidR="00000285" w:rsidRPr="00000285" w:rsidRDefault="00000285" w:rsidP="002654DE">
            <w:pPr>
              <w:pStyle w:val="BodyText"/>
              <w:ind w:right="142"/>
              <w:jc w:val="center"/>
              <w:rPr>
                <w:b/>
                <w:bCs/>
              </w:rPr>
            </w:pPr>
            <w:r w:rsidRPr="00000285">
              <w:rPr>
                <w:b/>
                <w:bCs/>
              </w:rPr>
              <w:t>MobileNetV2</w:t>
            </w:r>
          </w:p>
        </w:tc>
        <w:tc>
          <w:tcPr>
            <w:tcW w:w="950" w:type="pct"/>
            <w:vAlign w:val="center"/>
            <w:hideMark/>
          </w:tcPr>
          <w:p w14:paraId="7B10446A" w14:textId="77777777" w:rsidR="00000285" w:rsidRPr="00000285" w:rsidRDefault="00000285" w:rsidP="002654DE">
            <w:pPr>
              <w:pStyle w:val="BodyText"/>
              <w:ind w:right="142"/>
              <w:jc w:val="center"/>
              <w:rPr>
                <w:b/>
                <w:bCs/>
              </w:rPr>
            </w:pPr>
            <w:r w:rsidRPr="00000285">
              <w:rPr>
                <w:b/>
                <w:bCs/>
              </w:rPr>
              <w:t>ResNet18</w:t>
            </w:r>
          </w:p>
        </w:tc>
        <w:tc>
          <w:tcPr>
            <w:tcW w:w="1406" w:type="pct"/>
            <w:vAlign w:val="center"/>
            <w:hideMark/>
          </w:tcPr>
          <w:p w14:paraId="3A1D7F55" w14:textId="77777777" w:rsidR="00000285" w:rsidRPr="00000285" w:rsidRDefault="00000285" w:rsidP="002654DE">
            <w:pPr>
              <w:pStyle w:val="BodyText"/>
              <w:ind w:right="142"/>
              <w:jc w:val="center"/>
              <w:rPr>
                <w:b/>
                <w:bCs/>
              </w:rPr>
            </w:pPr>
            <w:r w:rsidRPr="00000285">
              <w:rPr>
                <w:b/>
                <w:bCs/>
              </w:rPr>
              <w:t>EfficientNet-B0</w:t>
            </w:r>
          </w:p>
        </w:tc>
      </w:tr>
      <w:tr w:rsidR="00000285" w:rsidRPr="00000285" w14:paraId="7ED4B2BB" w14:textId="77777777" w:rsidTr="002654DE">
        <w:tc>
          <w:tcPr>
            <w:tcW w:w="1403" w:type="pct"/>
            <w:vAlign w:val="center"/>
            <w:hideMark/>
          </w:tcPr>
          <w:p w14:paraId="695011C1" w14:textId="77777777" w:rsidR="00000285" w:rsidRPr="00000285" w:rsidRDefault="00000285" w:rsidP="002654DE">
            <w:pPr>
              <w:pStyle w:val="BodyText"/>
              <w:ind w:right="142"/>
              <w:jc w:val="center"/>
            </w:pPr>
            <w:r w:rsidRPr="00000285">
              <w:t>Accuracy (%)</w:t>
            </w:r>
          </w:p>
        </w:tc>
        <w:tc>
          <w:tcPr>
            <w:tcW w:w="1241" w:type="pct"/>
            <w:vAlign w:val="center"/>
            <w:hideMark/>
          </w:tcPr>
          <w:p w14:paraId="3FC607C8" w14:textId="77777777" w:rsidR="00000285" w:rsidRPr="00000285" w:rsidRDefault="00000285" w:rsidP="002654DE">
            <w:pPr>
              <w:pStyle w:val="BodyText"/>
              <w:ind w:right="142"/>
              <w:jc w:val="center"/>
            </w:pPr>
            <w:r w:rsidRPr="00000285">
              <w:rPr>
                <w:b/>
                <w:bCs/>
              </w:rPr>
              <w:t>94.55</w:t>
            </w:r>
          </w:p>
        </w:tc>
        <w:tc>
          <w:tcPr>
            <w:tcW w:w="950" w:type="pct"/>
            <w:vAlign w:val="center"/>
            <w:hideMark/>
          </w:tcPr>
          <w:p w14:paraId="2B25685D" w14:textId="77777777" w:rsidR="00000285" w:rsidRPr="00000285" w:rsidRDefault="00000285" w:rsidP="002654DE">
            <w:pPr>
              <w:pStyle w:val="BodyText"/>
              <w:ind w:right="142"/>
              <w:jc w:val="center"/>
            </w:pPr>
            <w:r w:rsidRPr="00000285">
              <w:t>94.48</w:t>
            </w:r>
          </w:p>
        </w:tc>
        <w:tc>
          <w:tcPr>
            <w:tcW w:w="1406" w:type="pct"/>
            <w:vAlign w:val="center"/>
            <w:hideMark/>
          </w:tcPr>
          <w:p w14:paraId="5521700E" w14:textId="77777777" w:rsidR="00000285" w:rsidRPr="00000285" w:rsidRDefault="00000285" w:rsidP="002654DE">
            <w:pPr>
              <w:pStyle w:val="BodyText"/>
              <w:ind w:right="142"/>
              <w:jc w:val="center"/>
            </w:pPr>
            <w:r w:rsidRPr="00000285">
              <w:t>94.16</w:t>
            </w:r>
          </w:p>
        </w:tc>
      </w:tr>
      <w:tr w:rsidR="00000285" w:rsidRPr="00000285" w14:paraId="09884BE1" w14:textId="77777777" w:rsidTr="002654DE">
        <w:tc>
          <w:tcPr>
            <w:tcW w:w="1403" w:type="pct"/>
            <w:vAlign w:val="center"/>
            <w:hideMark/>
          </w:tcPr>
          <w:p w14:paraId="40D9B47B" w14:textId="77777777" w:rsidR="00000285" w:rsidRPr="00000285" w:rsidRDefault="00000285" w:rsidP="002654DE">
            <w:pPr>
              <w:pStyle w:val="BodyText"/>
              <w:ind w:right="142"/>
              <w:jc w:val="center"/>
            </w:pPr>
            <w:r w:rsidRPr="00000285">
              <w:t>Precision (%)</w:t>
            </w:r>
          </w:p>
        </w:tc>
        <w:tc>
          <w:tcPr>
            <w:tcW w:w="1241" w:type="pct"/>
            <w:vAlign w:val="center"/>
            <w:hideMark/>
          </w:tcPr>
          <w:p w14:paraId="7AEDB8F5" w14:textId="77777777" w:rsidR="00000285" w:rsidRPr="00000285" w:rsidRDefault="00000285" w:rsidP="002654DE">
            <w:pPr>
              <w:pStyle w:val="BodyText"/>
              <w:ind w:right="142"/>
              <w:jc w:val="center"/>
            </w:pPr>
            <w:r w:rsidRPr="00000285">
              <w:rPr>
                <w:b/>
                <w:bCs/>
              </w:rPr>
              <w:t>94.45</w:t>
            </w:r>
          </w:p>
        </w:tc>
        <w:tc>
          <w:tcPr>
            <w:tcW w:w="950" w:type="pct"/>
            <w:vAlign w:val="center"/>
            <w:hideMark/>
          </w:tcPr>
          <w:p w14:paraId="0CDD8CE3" w14:textId="77777777" w:rsidR="00000285" w:rsidRPr="00000285" w:rsidRDefault="00000285" w:rsidP="002654DE">
            <w:pPr>
              <w:pStyle w:val="BodyText"/>
              <w:ind w:right="142"/>
              <w:jc w:val="center"/>
            </w:pPr>
            <w:r w:rsidRPr="00000285">
              <w:t>94.28</w:t>
            </w:r>
          </w:p>
        </w:tc>
        <w:tc>
          <w:tcPr>
            <w:tcW w:w="1406" w:type="pct"/>
            <w:vAlign w:val="center"/>
            <w:hideMark/>
          </w:tcPr>
          <w:p w14:paraId="2A7299F0" w14:textId="77777777" w:rsidR="00000285" w:rsidRPr="00000285" w:rsidRDefault="00000285" w:rsidP="002654DE">
            <w:pPr>
              <w:pStyle w:val="BodyText"/>
              <w:ind w:right="142"/>
              <w:jc w:val="center"/>
            </w:pPr>
            <w:r w:rsidRPr="00000285">
              <w:t>93.97</w:t>
            </w:r>
          </w:p>
        </w:tc>
      </w:tr>
      <w:tr w:rsidR="00000285" w:rsidRPr="00000285" w14:paraId="47EB3703" w14:textId="77777777" w:rsidTr="002654DE">
        <w:tc>
          <w:tcPr>
            <w:tcW w:w="1403" w:type="pct"/>
            <w:vAlign w:val="center"/>
            <w:hideMark/>
          </w:tcPr>
          <w:p w14:paraId="4CD3B959" w14:textId="77777777" w:rsidR="00000285" w:rsidRPr="00000285" w:rsidRDefault="00000285" w:rsidP="002654DE">
            <w:pPr>
              <w:pStyle w:val="BodyText"/>
              <w:ind w:right="142"/>
              <w:jc w:val="center"/>
            </w:pPr>
            <w:r w:rsidRPr="00000285">
              <w:t>Recall (%)</w:t>
            </w:r>
          </w:p>
        </w:tc>
        <w:tc>
          <w:tcPr>
            <w:tcW w:w="1241" w:type="pct"/>
            <w:vAlign w:val="center"/>
            <w:hideMark/>
          </w:tcPr>
          <w:p w14:paraId="717A7787" w14:textId="77777777" w:rsidR="00000285" w:rsidRPr="00000285" w:rsidRDefault="00000285" w:rsidP="002654DE">
            <w:pPr>
              <w:pStyle w:val="BodyText"/>
              <w:ind w:right="142"/>
              <w:jc w:val="center"/>
            </w:pPr>
            <w:r w:rsidRPr="00000285">
              <w:rPr>
                <w:b/>
                <w:bCs/>
              </w:rPr>
              <w:t>94.55</w:t>
            </w:r>
          </w:p>
        </w:tc>
        <w:tc>
          <w:tcPr>
            <w:tcW w:w="950" w:type="pct"/>
            <w:vAlign w:val="center"/>
            <w:hideMark/>
          </w:tcPr>
          <w:p w14:paraId="02485AFA" w14:textId="77777777" w:rsidR="00000285" w:rsidRPr="00000285" w:rsidRDefault="00000285" w:rsidP="002654DE">
            <w:pPr>
              <w:pStyle w:val="BodyText"/>
              <w:ind w:right="142"/>
              <w:jc w:val="center"/>
            </w:pPr>
            <w:r w:rsidRPr="00000285">
              <w:t>94.48</w:t>
            </w:r>
          </w:p>
        </w:tc>
        <w:tc>
          <w:tcPr>
            <w:tcW w:w="1406" w:type="pct"/>
            <w:vAlign w:val="center"/>
            <w:hideMark/>
          </w:tcPr>
          <w:p w14:paraId="2CD6CFB6" w14:textId="77777777" w:rsidR="00000285" w:rsidRPr="00000285" w:rsidRDefault="00000285" w:rsidP="002654DE">
            <w:pPr>
              <w:pStyle w:val="BodyText"/>
              <w:ind w:right="142"/>
              <w:jc w:val="center"/>
            </w:pPr>
            <w:r w:rsidRPr="00000285">
              <w:t>94.16</w:t>
            </w:r>
          </w:p>
        </w:tc>
      </w:tr>
      <w:tr w:rsidR="00000285" w:rsidRPr="00000285" w14:paraId="508C7800" w14:textId="77777777" w:rsidTr="002654DE">
        <w:tc>
          <w:tcPr>
            <w:tcW w:w="1403" w:type="pct"/>
            <w:vAlign w:val="center"/>
            <w:hideMark/>
          </w:tcPr>
          <w:p w14:paraId="25AA39EB" w14:textId="77777777" w:rsidR="00000285" w:rsidRPr="00000285" w:rsidRDefault="00000285" w:rsidP="002654DE">
            <w:pPr>
              <w:pStyle w:val="BodyText"/>
              <w:ind w:right="142"/>
              <w:jc w:val="center"/>
            </w:pPr>
            <w:r w:rsidRPr="00000285">
              <w:t>F1-Score (%)</w:t>
            </w:r>
          </w:p>
        </w:tc>
        <w:tc>
          <w:tcPr>
            <w:tcW w:w="1241" w:type="pct"/>
            <w:vAlign w:val="center"/>
            <w:hideMark/>
          </w:tcPr>
          <w:p w14:paraId="0E7CBF52" w14:textId="77777777" w:rsidR="00000285" w:rsidRPr="00000285" w:rsidRDefault="00000285" w:rsidP="002654DE">
            <w:pPr>
              <w:pStyle w:val="BodyText"/>
              <w:ind w:right="142"/>
              <w:jc w:val="center"/>
            </w:pPr>
            <w:r w:rsidRPr="00000285">
              <w:rPr>
                <w:b/>
                <w:bCs/>
              </w:rPr>
              <w:t>94.43</w:t>
            </w:r>
          </w:p>
        </w:tc>
        <w:tc>
          <w:tcPr>
            <w:tcW w:w="950" w:type="pct"/>
            <w:vAlign w:val="center"/>
            <w:hideMark/>
          </w:tcPr>
          <w:p w14:paraId="62C4632F" w14:textId="77777777" w:rsidR="00000285" w:rsidRPr="00000285" w:rsidRDefault="00000285" w:rsidP="002654DE">
            <w:pPr>
              <w:pStyle w:val="BodyText"/>
              <w:ind w:right="142"/>
              <w:jc w:val="center"/>
            </w:pPr>
            <w:r w:rsidRPr="00000285">
              <w:t>94.29</w:t>
            </w:r>
          </w:p>
        </w:tc>
        <w:tc>
          <w:tcPr>
            <w:tcW w:w="1406" w:type="pct"/>
            <w:vAlign w:val="center"/>
            <w:hideMark/>
          </w:tcPr>
          <w:p w14:paraId="231DFD55" w14:textId="77777777" w:rsidR="00000285" w:rsidRPr="00000285" w:rsidRDefault="00000285" w:rsidP="002654DE">
            <w:pPr>
              <w:pStyle w:val="BodyText"/>
              <w:ind w:right="142"/>
              <w:jc w:val="center"/>
            </w:pPr>
            <w:r w:rsidRPr="00000285">
              <w:t>94.03</w:t>
            </w:r>
          </w:p>
        </w:tc>
      </w:tr>
      <w:tr w:rsidR="00000285" w:rsidRPr="00000285" w14:paraId="032466FD" w14:textId="77777777" w:rsidTr="002654DE">
        <w:tc>
          <w:tcPr>
            <w:tcW w:w="1403" w:type="pct"/>
            <w:vAlign w:val="center"/>
            <w:hideMark/>
          </w:tcPr>
          <w:p w14:paraId="37E474D6" w14:textId="77777777" w:rsidR="00000285" w:rsidRPr="00000285" w:rsidRDefault="00000285" w:rsidP="002654DE">
            <w:pPr>
              <w:pStyle w:val="BodyText"/>
              <w:ind w:right="142"/>
              <w:jc w:val="center"/>
            </w:pPr>
            <w:r w:rsidRPr="00000285">
              <w:t>ROC-AUC (%)</w:t>
            </w:r>
          </w:p>
        </w:tc>
        <w:tc>
          <w:tcPr>
            <w:tcW w:w="1241" w:type="pct"/>
            <w:vAlign w:val="center"/>
            <w:hideMark/>
          </w:tcPr>
          <w:p w14:paraId="5263119A" w14:textId="77777777" w:rsidR="00000285" w:rsidRPr="00000285" w:rsidRDefault="00000285" w:rsidP="002654DE">
            <w:pPr>
              <w:pStyle w:val="BodyText"/>
              <w:ind w:right="142"/>
              <w:jc w:val="center"/>
            </w:pPr>
            <w:r w:rsidRPr="00000285">
              <w:t>99.61</w:t>
            </w:r>
          </w:p>
        </w:tc>
        <w:tc>
          <w:tcPr>
            <w:tcW w:w="950" w:type="pct"/>
            <w:vAlign w:val="center"/>
            <w:hideMark/>
          </w:tcPr>
          <w:p w14:paraId="3DA7354F" w14:textId="77777777" w:rsidR="00000285" w:rsidRPr="00000285" w:rsidRDefault="00000285" w:rsidP="002654DE">
            <w:pPr>
              <w:pStyle w:val="BodyText"/>
              <w:ind w:right="142"/>
              <w:jc w:val="center"/>
            </w:pPr>
            <w:r w:rsidRPr="00000285">
              <w:t>99.58</w:t>
            </w:r>
          </w:p>
        </w:tc>
        <w:tc>
          <w:tcPr>
            <w:tcW w:w="1406" w:type="pct"/>
            <w:vAlign w:val="center"/>
            <w:hideMark/>
          </w:tcPr>
          <w:p w14:paraId="52B4F4E9" w14:textId="77777777" w:rsidR="00000285" w:rsidRPr="00000285" w:rsidRDefault="00000285" w:rsidP="002654DE">
            <w:pPr>
              <w:pStyle w:val="BodyText"/>
              <w:ind w:right="142"/>
              <w:jc w:val="center"/>
            </w:pPr>
            <w:r w:rsidRPr="00000285">
              <w:rPr>
                <w:b/>
                <w:bCs/>
              </w:rPr>
              <w:t>99.63</w:t>
            </w:r>
          </w:p>
        </w:tc>
      </w:tr>
      <w:tr w:rsidR="00000285" w:rsidRPr="00000285" w14:paraId="198A61FB" w14:textId="77777777" w:rsidTr="002654DE">
        <w:tc>
          <w:tcPr>
            <w:tcW w:w="1403" w:type="pct"/>
            <w:vAlign w:val="center"/>
            <w:hideMark/>
          </w:tcPr>
          <w:p w14:paraId="268FB14F" w14:textId="77777777" w:rsidR="00000285" w:rsidRPr="00000285" w:rsidRDefault="00000285" w:rsidP="002654DE">
            <w:pPr>
              <w:pStyle w:val="BodyText"/>
              <w:ind w:right="142"/>
              <w:jc w:val="center"/>
            </w:pPr>
            <w:r w:rsidRPr="00000285">
              <w:t>PR-AUC (%)</w:t>
            </w:r>
          </w:p>
        </w:tc>
        <w:tc>
          <w:tcPr>
            <w:tcW w:w="1241" w:type="pct"/>
            <w:vAlign w:val="center"/>
            <w:hideMark/>
          </w:tcPr>
          <w:p w14:paraId="7191DC6B" w14:textId="77777777" w:rsidR="00000285" w:rsidRPr="00000285" w:rsidRDefault="00000285" w:rsidP="002654DE">
            <w:pPr>
              <w:pStyle w:val="BodyText"/>
              <w:ind w:right="142"/>
              <w:jc w:val="center"/>
            </w:pPr>
            <w:r w:rsidRPr="00000285">
              <w:t>97.54</w:t>
            </w:r>
          </w:p>
        </w:tc>
        <w:tc>
          <w:tcPr>
            <w:tcW w:w="950" w:type="pct"/>
            <w:vAlign w:val="center"/>
            <w:hideMark/>
          </w:tcPr>
          <w:p w14:paraId="03C1F8F9" w14:textId="77777777" w:rsidR="00000285" w:rsidRPr="00000285" w:rsidRDefault="00000285" w:rsidP="002654DE">
            <w:pPr>
              <w:pStyle w:val="BodyText"/>
              <w:ind w:right="142"/>
              <w:jc w:val="center"/>
            </w:pPr>
            <w:r w:rsidRPr="00000285">
              <w:t>97.56</w:t>
            </w:r>
          </w:p>
        </w:tc>
        <w:tc>
          <w:tcPr>
            <w:tcW w:w="1406" w:type="pct"/>
            <w:vAlign w:val="center"/>
            <w:hideMark/>
          </w:tcPr>
          <w:p w14:paraId="437924ED" w14:textId="77777777" w:rsidR="00000285" w:rsidRPr="00000285" w:rsidRDefault="00000285" w:rsidP="002654DE">
            <w:pPr>
              <w:pStyle w:val="BodyText"/>
              <w:ind w:right="142"/>
              <w:jc w:val="center"/>
            </w:pPr>
            <w:r w:rsidRPr="00000285">
              <w:rPr>
                <w:b/>
                <w:bCs/>
              </w:rPr>
              <w:t>97.57</w:t>
            </w:r>
          </w:p>
        </w:tc>
      </w:tr>
    </w:tbl>
    <w:p w14:paraId="39180994" w14:textId="444804B6" w:rsidR="006477B0" w:rsidRPr="002654DE" w:rsidRDefault="002654DE" w:rsidP="002654DE">
      <w:pPr>
        <w:pStyle w:val="Quote"/>
      </w:pPr>
      <w:bookmarkStart w:id="85" w:name="_Toc237031636"/>
      <w:bookmarkStart w:id="86" w:name="_Toc237032954"/>
      <w:bookmarkStart w:id="87" w:name="_Toc237896829"/>
      <w:r w:rsidRPr="002654DE">
        <w:t>Bảng 4.2. Kết quả đánh giá của ba mô hình CNN trên tập kiểm thử</w:t>
      </w:r>
      <w:bookmarkEnd w:id="85"/>
      <w:bookmarkEnd w:id="86"/>
      <w:bookmarkEnd w:id="87"/>
    </w:p>
    <w:p w14:paraId="539958EB" w14:textId="6CCB5571" w:rsidR="006477B0" w:rsidRPr="002178D7" w:rsidRDefault="006477B0" w:rsidP="006477B0">
      <w:pPr>
        <w:pStyle w:val="BodyText"/>
        <w:ind w:right="142"/>
      </w:pPr>
      <w:r w:rsidRPr="002654DE">
        <w:tab/>
      </w:r>
      <w:r w:rsidRPr="002178D7">
        <w:t>Nhìn chung, cả ba mô hình đều đạt hiệu năng cao với độ chính xác trên 94%. Trong đó, MobileNetV2 đạt Accuracy cao nhất (94.55%), đồng thời có F1-Score cao hơn hai mô hình còn lại. Mặc dù chênh lệch giữa các mô hình không lớn, MobileNetV2 cho thấy khả năng cân bằng tốt giữa độ chính xác và khả năng khái quát hóa trên tập kiểm thử.</w:t>
      </w:r>
    </w:p>
    <w:p w14:paraId="21019C30" w14:textId="4F99BAE6" w:rsidR="006477B0" w:rsidRPr="002178D7" w:rsidRDefault="006477B0" w:rsidP="006477B0">
      <w:pPr>
        <w:pStyle w:val="BodyText"/>
        <w:ind w:right="142" w:firstLine="720"/>
      </w:pPr>
      <w:r w:rsidRPr="002178D7">
        <w:t>Bên cạnh đó, cả ba mô hình đều đạt giá trị ROC-AUC và PR-AUC trên 97%, cho thấy khả năng phân biệt giữa các lớp sản phẩm rất tốt.</w:t>
      </w:r>
    </w:p>
    <w:p w14:paraId="74B07608" w14:textId="77777777" w:rsidR="00DC3428" w:rsidRPr="002178D7" w:rsidRDefault="006477B0" w:rsidP="006477B0">
      <w:pPr>
        <w:pStyle w:val="BodyText"/>
        <w:ind w:firstLine="720"/>
      </w:pPr>
      <w:r w:rsidRPr="002178D7">
        <w:t xml:space="preserve">Để đánh giá khả năng triển khai thực tế, đề tài tiếp tục so sánh dung lượng mô hình, số lượng tham số và thời gian suy luận, được trình bày trong Bảng 4.3. </w:t>
      </w:r>
    </w:p>
    <w:tbl>
      <w:tblPr>
        <w:tblStyle w:val="TableGrid"/>
        <w:tblW w:w="0" w:type="auto"/>
        <w:tblLook w:val="04A0" w:firstRow="1" w:lastRow="0" w:firstColumn="1" w:lastColumn="0" w:noHBand="0" w:noVBand="1"/>
      </w:tblPr>
      <w:tblGrid>
        <w:gridCol w:w="3298"/>
        <w:gridCol w:w="1846"/>
        <w:gridCol w:w="1413"/>
        <w:gridCol w:w="2091"/>
      </w:tblGrid>
      <w:tr w:rsidR="007177A4" w:rsidRPr="007177A4" w14:paraId="48B8C683" w14:textId="77777777" w:rsidTr="007177A4">
        <w:tc>
          <w:tcPr>
            <w:tcW w:w="0" w:type="auto"/>
            <w:vAlign w:val="center"/>
            <w:hideMark/>
          </w:tcPr>
          <w:p w14:paraId="02F3734C" w14:textId="77777777" w:rsidR="007177A4" w:rsidRPr="007177A4" w:rsidRDefault="007177A4" w:rsidP="002C2588">
            <w:pPr>
              <w:pStyle w:val="BodyText"/>
              <w:ind w:right="142"/>
              <w:jc w:val="center"/>
              <w:rPr>
                <w:b/>
                <w:bCs/>
              </w:rPr>
            </w:pPr>
            <w:r w:rsidRPr="007177A4">
              <w:rPr>
                <w:b/>
                <w:bCs/>
              </w:rPr>
              <w:t>Tiêu chí</w:t>
            </w:r>
          </w:p>
        </w:tc>
        <w:tc>
          <w:tcPr>
            <w:tcW w:w="0" w:type="auto"/>
            <w:vAlign w:val="center"/>
            <w:hideMark/>
          </w:tcPr>
          <w:p w14:paraId="509AE880" w14:textId="77777777" w:rsidR="007177A4" w:rsidRPr="007177A4" w:rsidRDefault="007177A4" w:rsidP="002C2588">
            <w:pPr>
              <w:pStyle w:val="BodyText"/>
              <w:ind w:right="142"/>
              <w:jc w:val="center"/>
              <w:rPr>
                <w:b/>
                <w:bCs/>
              </w:rPr>
            </w:pPr>
            <w:r w:rsidRPr="007177A4">
              <w:rPr>
                <w:b/>
                <w:bCs/>
              </w:rPr>
              <w:t>MobileNetV2</w:t>
            </w:r>
          </w:p>
        </w:tc>
        <w:tc>
          <w:tcPr>
            <w:tcW w:w="0" w:type="auto"/>
            <w:vAlign w:val="center"/>
            <w:hideMark/>
          </w:tcPr>
          <w:p w14:paraId="61D651B0" w14:textId="77777777" w:rsidR="007177A4" w:rsidRPr="007177A4" w:rsidRDefault="007177A4" w:rsidP="002C2588">
            <w:pPr>
              <w:pStyle w:val="BodyText"/>
              <w:ind w:right="142"/>
              <w:jc w:val="center"/>
              <w:rPr>
                <w:b/>
                <w:bCs/>
              </w:rPr>
            </w:pPr>
            <w:r w:rsidRPr="007177A4">
              <w:rPr>
                <w:b/>
                <w:bCs/>
              </w:rPr>
              <w:t>ResNet18</w:t>
            </w:r>
          </w:p>
        </w:tc>
        <w:tc>
          <w:tcPr>
            <w:tcW w:w="0" w:type="auto"/>
            <w:vAlign w:val="center"/>
            <w:hideMark/>
          </w:tcPr>
          <w:p w14:paraId="7608BFF3" w14:textId="77777777" w:rsidR="007177A4" w:rsidRPr="007177A4" w:rsidRDefault="007177A4" w:rsidP="002C2588">
            <w:pPr>
              <w:pStyle w:val="BodyText"/>
              <w:ind w:right="142"/>
              <w:jc w:val="center"/>
              <w:rPr>
                <w:b/>
                <w:bCs/>
              </w:rPr>
            </w:pPr>
            <w:r w:rsidRPr="007177A4">
              <w:rPr>
                <w:b/>
                <w:bCs/>
              </w:rPr>
              <w:t>EfficientNet-B0</w:t>
            </w:r>
          </w:p>
        </w:tc>
      </w:tr>
      <w:tr w:rsidR="007177A4" w:rsidRPr="007177A4" w14:paraId="689AB83E" w14:textId="77777777" w:rsidTr="007177A4">
        <w:tc>
          <w:tcPr>
            <w:tcW w:w="0" w:type="auto"/>
            <w:vAlign w:val="center"/>
            <w:hideMark/>
          </w:tcPr>
          <w:p w14:paraId="73A46588" w14:textId="095B8B49" w:rsidR="007177A4" w:rsidRPr="007177A4" w:rsidRDefault="007177A4" w:rsidP="002C2588">
            <w:pPr>
              <w:pStyle w:val="BodyText"/>
              <w:ind w:right="142"/>
              <w:jc w:val="center"/>
            </w:pPr>
            <w:r w:rsidRPr="007177A4">
              <w:t>Kích thước mô hình (</w:t>
            </w:r>
            <w:r w:rsidR="00B15446" w:rsidRPr="00BE2649">
              <w:t>mb</w:t>
            </w:r>
            <w:r w:rsidRPr="007177A4">
              <w:t>)</w:t>
            </w:r>
          </w:p>
        </w:tc>
        <w:tc>
          <w:tcPr>
            <w:tcW w:w="0" w:type="auto"/>
            <w:vAlign w:val="center"/>
            <w:hideMark/>
          </w:tcPr>
          <w:p w14:paraId="04D7F95D" w14:textId="77777777" w:rsidR="007177A4" w:rsidRPr="007177A4" w:rsidRDefault="007177A4" w:rsidP="002C2588">
            <w:pPr>
              <w:pStyle w:val="BodyText"/>
              <w:ind w:right="142"/>
              <w:jc w:val="center"/>
            </w:pPr>
            <w:r w:rsidRPr="007177A4">
              <w:rPr>
                <w:b/>
                <w:bCs/>
              </w:rPr>
              <w:t>9.17</w:t>
            </w:r>
          </w:p>
        </w:tc>
        <w:tc>
          <w:tcPr>
            <w:tcW w:w="0" w:type="auto"/>
            <w:vAlign w:val="center"/>
            <w:hideMark/>
          </w:tcPr>
          <w:p w14:paraId="6C860813" w14:textId="77777777" w:rsidR="007177A4" w:rsidRPr="007177A4" w:rsidRDefault="007177A4" w:rsidP="002C2588">
            <w:pPr>
              <w:pStyle w:val="BodyText"/>
              <w:ind w:right="142"/>
              <w:jc w:val="center"/>
            </w:pPr>
            <w:r w:rsidRPr="007177A4">
              <w:t>44.79</w:t>
            </w:r>
          </w:p>
        </w:tc>
        <w:tc>
          <w:tcPr>
            <w:tcW w:w="0" w:type="auto"/>
            <w:vAlign w:val="center"/>
            <w:hideMark/>
          </w:tcPr>
          <w:p w14:paraId="6CF0AFF2" w14:textId="77777777" w:rsidR="007177A4" w:rsidRPr="007177A4" w:rsidRDefault="007177A4" w:rsidP="002C2588">
            <w:pPr>
              <w:pStyle w:val="BodyText"/>
              <w:ind w:right="142"/>
              <w:jc w:val="center"/>
            </w:pPr>
            <w:r w:rsidRPr="007177A4">
              <w:t>16.35</w:t>
            </w:r>
          </w:p>
        </w:tc>
      </w:tr>
      <w:tr w:rsidR="007177A4" w:rsidRPr="007177A4" w14:paraId="41204DB2" w14:textId="77777777" w:rsidTr="007177A4">
        <w:tc>
          <w:tcPr>
            <w:tcW w:w="0" w:type="auto"/>
            <w:vAlign w:val="center"/>
            <w:hideMark/>
          </w:tcPr>
          <w:p w14:paraId="129B20EE" w14:textId="77777777" w:rsidR="007177A4" w:rsidRPr="007177A4" w:rsidRDefault="007177A4" w:rsidP="002C2588">
            <w:pPr>
              <w:pStyle w:val="BodyText"/>
              <w:ind w:right="142"/>
              <w:jc w:val="center"/>
            </w:pPr>
            <w:r w:rsidRPr="007177A4">
              <w:t>Số tham số (triệu)</w:t>
            </w:r>
          </w:p>
        </w:tc>
        <w:tc>
          <w:tcPr>
            <w:tcW w:w="0" w:type="auto"/>
            <w:vAlign w:val="center"/>
            <w:hideMark/>
          </w:tcPr>
          <w:p w14:paraId="644B0E58" w14:textId="77777777" w:rsidR="007177A4" w:rsidRPr="007177A4" w:rsidRDefault="007177A4" w:rsidP="002C2588">
            <w:pPr>
              <w:pStyle w:val="BodyText"/>
              <w:ind w:right="142"/>
              <w:jc w:val="center"/>
            </w:pPr>
            <w:r w:rsidRPr="007177A4">
              <w:rPr>
                <w:b/>
                <w:bCs/>
              </w:rPr>
              <w:t>≈ 3.5</w:t>
            </w:r>
          </w:p>
        </w:tc>
        <w:tc>
          <w:tcPr>
            <w:tcW w:w="0" w:type="auto"/>
            <w:vAlign w:val="center"/>
            <w:hideMark/>
          </w:tcPr>
          <w:p w14:paraId="2E72358A" w14:textId="77777777" w:rsidR="007177A4" w:rsidRPr="007177A4" w:rsidRDefault="007177A4" w:rsidP="002C2588">
            <w:pPr>
              <w:pStyle w:val="BodyText"/>
              <w:ind w:right="142"/>
              <w:jc w:val="center"/>
            </w:pPr>
            <w:r w:rsidRPr="007177A4">
              <w:t>≈ 11.7</w:t>
            </w:r>
          </w:p>
        </w:tc>
        <w:tc>
          <w:tcPr>
            <w:tcW w:w="0" w:type="auto"/>
            <w:vAlign w:val="center"/>
            <w:hideMark/>
          </w:tcPr>
          <w:p w14:paraId="6E7CB45D" w14:textId="77777777" w:rsidR="007177A4" w:rsidRPr="007177A4" w:rsidRDefault="007177A4" w:rsidP="002C2588">
            <w:pPr>
              <w:pStyle w:val="BodyText"/>
              <w:ind w:right="142"/>
              <w:jc w:val="center"/>
            </w:pPr>
            <w:r w:rsidRPr="007177A4">
              <w:t>≈ 5.3</w:t>
            </w:r>
          </w:p>
        </w:tc>
      </w:tr>
      <w:tr w:rsidR="007177A4" w:rsidRPr="007177A4" w14:paraId="7E006574" w14:textId="77777777" w:rsidTr="007177A4">
        <w:tc>
          <w:tcPr>
            <w:tcW w:w="0" w:type="auto"/>
            <w:vAlign w:val="center"/>
            <w:hideMark/>
          </w:tcPr>
          <w:p w14:paraId="0F516D86" w14:textId="77777777" w:rsidR="007177A4" w:rsidRPr="007177A4" w:rsidRDefault="007177A4" w:rsidP="002C2588">
            <w:pPr>
              <w:pStyle w:val="BodyText"/>
              <w:ind w:right="142"/>
              <w:jc w:val="center"/>
            </w:pPr>
            <w:r w:rsidRPr="007177A4">
              <w:t>Thời gian suy luận (ms/ảnh)</w:t>
            </w:r>
          </w:p>
        </w:tc>
        <w:tc>
          <w:tcPr>
            <w:tcW w:w="0" w:type="auto"/>
            <w:vAlign w:val="center"/>
            <w:hideMark/>
          </w:tcPr>
          <w:p w14:paraId="41E36893" w14:textId="77777777" w:rsidR="007177A4" w:rsidRPr="007177A4" w:rsidRDefault="007177A4" w:rsidP="002C2588">
            <w:pPr>
              <w:pStyle w:val="BodyText"/>
              <w:ind w:right="142"/>
              <w:jc w:val="center"/>
            </w:pPr>
            <w:r w:rsidRPr="007177A4">
              <w:rPr>
                <w:b/>
                <w:bCs/>
              </w:rPr>
              <w:t>22.4</w:t>
            </w:r>
          </w:p>
        </w:tc>
        <w:tc>
          <w:tcPr>
            <w:tcW w:w="0" w:type="auto"/>
            <w:vAlign w:val="center"/>
            <w:hideMark/>
          </w:tcPr>
          <w:p w14:paraId="4C2FA066" w14:textId="77777777" w:rsidR="007177A4" w:rsidRPr="007177A4" w:rsidRDefault="007177A4" w:rsidP="002C2588">
            <w:pPr>
              <w:pStyle w:val="BodyText"/>
              <w:ind w:right="142"/>
              <w:jc w:val="center"/>
            </w:pPr>
            <w:r w:rsidRPr="007177A4">
              <w:t>38.5</w:t>
            </w:r>
          </w:p>
        </w:tc>
        <w:tc>
          <w:tcPr>
            <w:tcW w:w="0" w:type="auto"/>
            <w:vAlign w:val="center"/>
            <w:hideMark/>
          </w:tcPr>
          <w:p w14:paraId="5A295074" w14:textId="77777777" w:rsidR="007177A4" w:rsidRPr="007177A4" w:rsidRDefault="007177A4" w:rsidP="002C2588">
            <w:pPr>
              <w:pStyle w:val="BodyText"/>
              <w:ind w:right="142"/>
              <w:jc w:val="center"/>
            </w:pPr>
            <w:r w:rsidRPr="007177A4">
              <w:t>46.2</w:t>
            </w:r>
          </w:p>
        </w:tc>
      </w:tr>
    </w:tbl>
    <w:p w14:paraId="79D2585D" w14:textId="32D9A9C1" w:rsidR="00DC3428" w:rsidRPr="002C2588" w:rsidRDefault="002C2588" w:rsidP="002C2588">
      <w:pPr>
        <w:pStyle w:val="Quote"/>
      </w:pPr>
      <w:bookmarkStart w:id="88" w:name="_Toc237031637"/>
      <w:bookmarkStart w:id="89" w:name="_Toc237032955"/>
      <w:bookmarkStart w:id="90" w:name="_Toc237896830"/>
      <w:r w:rsidRPr="002C2588">
        <w:t>Bảng 4.3. So sánh đặc điểm triển khai của ba mô hình CNN</w:t>
      </w:r>
      <w:bookmarkEnd w:id="88"/>
      <w:bookmarkEnd w:id="89"/>
      <w:bookmarkEnd w:id="90"/>
    </w:p>
    <w:p w14:paraId="39078316" w14:textId="77777777" w:rsidR="00AB186E" w:rsidRPr="002178D7" w:rsidRDefault="00DC3428" w:rsidP="006477B0">
      <w:pPr>
        <w:pStyle w:val="BodyText"/>
        <w:ind w:firstLine="720"/>
      </w:pPr>
      <w:r w:rsidRPr="00DC3428">
        <w:t xml:space="preserve">Kết quả cho thấy MobileNetV2 có kích thước mô hình nhỏ nhất và thời gian suy luận nhanh nhất (22.4 ms/ảnh), trong khi vẫn duy trì độ chính xác cao. Vì vậy, MobileNetV2 được lựa chọn làm mô hình mặc định cho hệ thống. </w:t>
      </w:r>
    </w:p>
    <w:p w14:paraId="0B360E2B" w14:textId="50475DB8" w:rsidR="00F534AB" w:rsidRPr="002178D7" w:rsidRDefault="00F534AB" w:rsidP="00D43448">
      <w:pPr>
        <w:pStyle w:val="Heading3"/>
        <w:rPr>
          <w:lang w:val="vi"/>
        </w:rPr>
      </w:pPr>
      <w:bookmarkStart w:id="91" w:name="_Toc237896805"/>
      <w:r w:rsidRPr="002178D7">
        <w:rPr>
          <w:lang w:val="vi"/>
        </w:rPr>
        <w:lastRenderedPageBreak/>
        <w:t>4.2.2. Phân tích kết quả qua biểu đồ trực quan</w:t>
      </w:r>
      <w:bookmarkEnd w:id="91"/>
    </w:p>
    <w:p w14:paraId="3941C8B3" w14:textId="77777777" w:rsidR="00A96398" w:rsidRPr="002178D7" w:rsidRDefault="00D43448" w:rsidP="00845C99">
      <w:pPr>
        <w:pStyle w:val="BodyText"/>
      </w:pPr>
      <w:r w:rsidRPr="002178D7">
        <w:tab/>
        <w:t xml:space="preserve">Bên cạnh các chỉ số định lượng, đề tài sử dụng các biểu đồ trực quan để theo dõi quá trình huấn luyện và đánh giá hiệu năng của ba mô hình MobileNetV2, ResNet18 và EfficientNet-B0. Các biểu đồ giúp phân tích khả năng hội tụ, mức độ nhầm lẫn giữa các lớp cũng như so sánh trực quan kết quả thực nghiệm. </w:t>
      </w:r>
    </w:p>
    <w:p w14:paraId="57F6CC8D" w14:textId="5F141DB0" w:rsidR="00A96398" w:rsidRDefault="00A96398" w:rsidP="002F2A7D">
      <w:pPr>
        <w:pStyle w:val="BodyText"/>
        <w:jc w:val="center"/>
        <w:rPr>
          <w:lang w:val="en-US"/>
        </w:rPr>
      </w:pPr>
      <w:r w:rsidRPr="00A96398">
        <w:rPr>
          <w:noProof/>
        </w:rPr>
        <w:drawing>
          <wp:inline distT="0" distB="0" distL="0" distR="0" wp14:anchorId="24F1BBC6" wp14:editId="68BD51B3">
            <wp:extent cx="5760720" cy="2057400"/>
            <wp:effectExtent l="0" t="0" r="0" b="0"/>
            <wp:docPr id="39841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3551" name=""/>
                    <pic:cNvPicPr/>
                  </pic:nvPicPr>
                  <pic:blipFill>
                    <a:blip r:embed="rId19"/>
                    <a:stretch>
                      <a:fillRect/>
                    </a:stretch>
                  </pic:blipFill>
                  <pic:spPr>
                    <a:xfrm>
                      <a:off x="0" y="0"/>
                      <a:ext cx="5760720" cy="2057400"/>
                    </a:xfrm>
                    <a:prstGeom prst="rect">
                      <a:avLst/>
                    </a:prstGeom>
                  </pic:spPr>
                </pic:pic>
              </a:graphicData>
            </a:graphic>
          </wp:inline>
        </w:drawing>
      </w:r>
    </w:p>
    <w:p w14:paraId="364A3874" w14:textId="387C9190" w:rsidR="00AD5ACD" w:rsidRDefault="00A96398" w:rsidP="00AD5ACD">
      <w:pPr>
        <w:pStyle w:val="Subtitle"/>
      </w:pPr>
      <w:bookmarkStart w:id="92" w:name="_Toc237896819"/>
      <w:r w:rsidRPr="00A96398">
        <w:t>Hình 4.</w:t>
      </w:r>
      <w:r w:rsidR="00D27A5F">
        <w:t>1</w:t>
      </w:r>
      <w:r w:rsidRPr="00A96398">
        <w:t xml:space="preserve">. </w:t>
      </w:r>
      <w:r w:rsidR="004A4196" w:rsidRPr="004A4196">
        <w:t>Diễn biến Loss và Accuracy của ba mô hình trong quá trình huấn luyện</w:t>
      </w:r>
      <w:bookmarkEnd w:id="92"/>
    </w:p>
    <w:p w14:paraId="344C259F" w14:textId="10B57082" w:rsidR="00AD5ACD" w:rsidRDefault="00AD5ACD" w:rsidP="00AD5ACD">
      <w:r w:rsidRPr="00AD5ACD">
        <w:t xml:space="preserve">Quan sát </w:t>
      </w:r>
      <w:r w:rsidR="004308F9">
        <w:rPr>
          <w:b/>
          <w:bCs/>
        </w:rPr>
        <w:t>h</w:t>
      </w:r>
      <w:r w:rsidRPr="00E572FC">
        <w:rPr>
          <w:b/>
          <w:bCs/>
        </w:rPr>
        <w:t>ình 4.</w:t>
      </w:r>
      <w:r w:rsidR="00D27A5F">
        <w:rPr>
          <w:b/>
          <w:bCs/>
        </w:rPr>
        <w:t>1</w:t>
      </w:r>
      <w:r w:rsidRPr="00AD5ACD">
        <w:t xml:space="preserve"> cho thấy giá trị Loss giảm dần trong khi Accuracy tăng ổn định theo số Epoch. Trong 10 Epoch đầu, mô hình nhanh chóng học được các đặc trưng cơ bản của dữ liệu. Từ Epoch 11 đến Epoch 30, các đường Train và Validation tiếp tục hội tụ và duy trì khoảng cách nhỏ, cho thấy chiến lược Fine-tuning hai giai đoạn giúp mô hình học ổn định và hạn chế hiện tượng </w:t>
      </w:r>
      <w:r w:rsidR="0002510E">
        <w:t>o</w:t>
      </w:r>
      <w:r w:rsidRPr="00AD5ACD">
        <w:t>verfitting.</w:t>
      </w:r>
    </w:p>
    <w:p w14:paraId="52EB65BE" w14:textId="7F8B6961" w:rsidR="006A077D" w:rsidRDefault="006A077D" w:rsidP="002F2A7D">
      <w:pPr>
        <w:ind w:firstLine="0"/>
        <w:jc w:val="center"/>
      </w:pPr>
      <w:r w:rsidRPr="006A077D">
        <w:rPr>
          <w:noProof/>
        </w:rPr>
        <w:drawing>
          <wp:inline distT="0" distB="0" distL="0" distR="0" wp14:anchorId="2256B9A5" wp14:editId="3FBA98F7">
            <wp:extent cx="5760720" cy="1600200"/>
            <wp:effectExtent l="0" t="0" r="0" b="0"/>
            <wp:docPr id="201003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8622" name=""/>
                    <pic:cNvPicPr/>
                  </pic:nvPicPr>
                  <pic:blipFill>
                    <a:blip r:embed="rId20"/>
                    <a:stretch>
                      <a:fillRect/>
                    </a:stretch>
                  </pic:blipFill>
                  <pic:spPr>
                    <a:xfrm>
                      <a:off x="0" y="0"/>
                      <a:ext cx="5760720" cy="1600200"/>
                    </a:xfrm>
                    <a:prstGeom prst="rect">
                      <a:avLst/>
                    </a:prstGeom>
                  </pic:spPr>
                </pic:pic>
              </a:graphicData>
            </a:graphic>
          </wp:inline>
        </w:drawing>
      </w:r>
    </w:p>
    <w:p w14:paraId="360CB4BA" w14:textId="6288E641" w:rsidR="004703B3" w:rsidRDefault="004703B3" w:rsidP="004703B3">
      <w:pPr>
        <w:pStyle w:val="Subtitle"/>
      </w:pPr>
      <w:bookmarkStart w:id="93" w:name="_Toc237896820"/>
      <w:r w:rsidRPr="004703B3">
        <w:t>Hình 4.</w:t>
      </w:r>
      <w:r w:rsidR="00D27A5F">
        <w:t>2</w:t>
      </w:r>
      <w:r w:rsidRPr="004703B3">
        <w:t>. Ma trận nhầm lẫn của ba mô hình trên tập kiểm thử</w:t>
      </w:r>
      <w:bookmarkEnd w:id="93"/>
    </w:p>
    <w:p w14:paraId="575EC451" w14:textId="5882E83B" w:rsidR="00743FAF" w:rsidRDefault="00743FAF" w:rsidP="00743FAF">
      <w:r w:rsidRPr="00743FAF">
        <w:rPr>
          <w:b/>
          <w:bCs/>
        </w:rPr>
        <w:t>Hình 4.</w:t>
      </w:r>
      <w:r w:rsidR="00D27A5F">
        <w:rPr>
          <w:b/>
          <w:bCs/>
        </w:rPr>
        <w:t>2</w:t>
      </w:r>
      <w:r w:rsidRPr="00743FAF">
        <w:t xml:space="preserve"> cho thấy phần lớn các mẫu được dự đoán đúng và tập trung trên đường chéo chính của ma trận. Một số nhầm lẫn chủ yếu xảy ra giữa hai lớp </w:t>
      </w:r>
      <w:r w:rsidR="00B06397">
        <w:t>“</w:t>
      </w:r>
      <w:r w:rsidRPr="00743FAF">
        <w:t>coffee table</w:t>
      </w:r>
      <w:r w:rsidR="00B06397">
        <w:t>”</w:t>
      </w:r>
      <w:r w:rsidRPr="00743FAF">
        <w:t xml:space="preserve"> và </w:t>
      </w:r>
      <w:r w:rsidR="00B06397">
        <w:t>“</w:t>
      </w:r>
      <w:r w:rsidRPr="00743FAF">
        <w:t>dining table</w:t>
      </w:r>
      <w:r w:rsidR="00B06397">
        <w:t>”</w:t>
      </w:r>
      <w:r w:rsidRPr="00743FAF">
        <w:t xml:space="preserve"> do có đặc điểm hình học tương đối giống nhau. Trong khi đó, các lớp </w:t>
      </w:r>
      <w:r w:rsidR="008C0A29">
        <w:t>“</w:t>
      </w:r>
      <w:r w:rsidRPr="00743FAF">
        <w:t>bar stool</w:t>
      </w:r>
      <w:r w:rsidR="008C0A29">
        <w:t>”</w:t>
      </w:r>
      <w:r w:rsidRPr="00743FAF">
        <w:t xml:space="preserve"> và </w:t>
      </w:r>
      <w:r w:rsidR="008C0A29">
        <w:t>“</w:t>
      </w:r>
      <w:r w:rsidRPr="00743FAF">
        <w:t>bed</w:t>
      </w:r>
      <w:r w:rsidR="008C0A29">
        <w:t>”</w:t>
      </w:r>
      <w:r w:rsidRPr="00743FAF">
        <w:t xml:space="preserve"> đạt tỷ lệ nhận diện đúng cao, thể hiện khả năng phân biệt tốt của mô hình đối với các đối tượng có hình dạng đặc trưng.</w:t>
      </w:r>
    </w:p>
    <w:p w14:paraId="52ED5D69" w14:textId="12553726" w:rsidR="002F2A7D" w:rsidRDefault="002F2A7D" w:rsidP="002F2A7D">
      <w:pPr>
        <w:ind w:firstLine="0"/>
        <w:jc w:val="center"/>
      </w:pPr>
      <w:r w:rsidRPr="002F2A7D">
        <w:rPr>
          <w:noProof/>
        </w:rPr>
        <w:lastRenderedPageBreak/>
        <w:drawing>
          <wp:inline distT="0" distB="0" distL="0" distR="0" wp14:anchorId="6A315A36" wp14:editId="43CDE890">
            <wp:extent cx="5760720" cy="2263140"/>
            <wp:effectExtent l="0" t="0" r="0" b="3810"/>
            <wp:docPr id="159899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2663" name=""/>
                    <pic:cNvPicPr/>
                  </pic:nvPicPr>
                  <pic:blipFill>
                    <a:blip r:embed="rId21"/>
                    <a:stretch>
                      <a:fillRect/>
                    </a:stretch>
                  </pic:blipFill>
                  <pic:spPr>
                    <a:xfrm>
                      <a:off x="0" y="0"/>
                      <a:ext cx="5760720" cy="2263140"/>
                    </a:xfrm>
                    <a:prstGeom prst="rect">
                      <a:avLst/>
                    </a:prstGeom>
                  </pic:spPr>
                </pic:pic>
              </a:graphicData>
            </a:graphic>
          </wp:inline>
        </w:drawing>
      </w:r>
    </w:p>
    <w:p w14:paraId="72EB0639" w14:textId="67BBD3AD" w:rsidR="002F2A7D" w:rsidRDefault="002F2A7D" w:rsidP="002F2A7D">
      <w:pPr>
        <w:pStyle w:val="Subtitle"/>
      </w:pPr>
      <w:bookmarkStart w:id="94" w:name="_Toc237896821"/>
      <w:r w:rsidRPr="002F2A7D">
        <w:t>Hình 4.</w:t>
      </w:r>
      <w:r w:rsidR="00D27A5F">
        <w:t>3</w:t>
      </w:r>
      <w:r w:rsidRPr="002F2A7D">
        <w:t>. Đường cong ROC và Precision–Recall của ba mô hình</w:t>
      </w:r>
      <w:bookmarkEnd w:id="94"/>
    </w:p>
    <w:p w14:paraId="323F8072" w14:textId="45DD93B8" w:rsidR="004308F9" w:rsidRDefault="004308F9" w:rsidP="004308F9">
      <w:r w:rsidRPr="004308F9">
        <w:t xml:space="preserve">Quan sát </w:t>
      </w:r>
      <w:r>
        <w:rPr>
          <w:b/>
          <w:bCs/>
        </w:rPr>
        <w:t>h</w:t>
      </w:r>
      <w:r w:rsidRPr="004308F9">
        <w:rPr>
          <w:b/>
          <w:bCs/>
        </w:rPr>
        <w:t>ình 4.</w:t>
      </w:r>
      <w:r w:rsidR="00D27A5F">
        <w:rPr>
          <w:b/>
          <w:bCs/>
        </w:rPr>
        <w:t>3</w:t>
      </w:r>
      <w:r w:rsidRPr="004308F9">
        <w:t xml:space="preserve"> cho thấy các đường cong ROC và Precision–Recall đều tiến sát góc trên bên trái của đồ thị. Giá trị AUC của các lớp đều đạt mức cao, phản ánh khả năng phân biệt giữa các danh mục sản phẩm tốt và hiệu năng phân loại ổn định trên tập kiểm thử.</w:t>
      </w:r>
    </w:p>
    <w:p w14:paraId="1D76F40A" w14:textId="6D88600D" w:rsidR="006972B0" w:rsidRDefault="006972B0" w:rsidP="006972B0">
      <w:pPr>
        <w:ind w:firstLine="0"/>
        <w:jc w:val="center"/>
      </w:pPr>
      <w:r w:rsidRPr="006972B0">
        <w:rPr>
          <w:noProof/>
        </w:rPr>
        <w:drawing>
          <wp:inline distT="0" distB="0" distL="0" distR="0" wp14:anchorId="23D9C308" wp14:editId="31F85025">
            <wp:extent cx="5760720" cy="2880360"/>
            <wp:effectExtent l="0" t="0" r="0" b="0"/>
            <wp:docPr id="145319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4958" name=""/>
                    <pic:cNvPicPr/>
                  </pic:nvPicPr>
                  <pic:blipFill>
                    <a:blip r:embed="rId22"/>
                    <a:stretch>
                      <a:fillRect/>
                    </a:stretch>
                  </pic:blipFill>
                  <pic:spPr>
                    <a:xfrm>
                      <a:off x="0" y="0"/>
                      <a:ext cx="5760720" cy="2880360"/>
                    </a:xfrm>
                    <a:prstGeom prst="rect">
                      <a:avLst/>
                    </a:prstGeom>
                  </pic:spPr>
                </pic:pic>
              </a:graphicData>
            </a:graphic>
          </wp:inline>
        </w:drawing>
      </w:r>
    </w:p>
    <w:p w14:paraId="09063331" w14:textId="163853EE" w:rsidR="00E97BEA" w:rsidRDefault="00E97BEA" w:rsidP="00E97BEA">
      <w:pPr>
        <w:pStyle w:val="Subtitle"/>
      </w:pPr>
      <w:bookmarkStart w:id="95" w:name="_Toc237896822"/>
      <w:r w:rsidRPr="00E97BEA">
        <w:t>Hình 4.</w:t>
      </w:r>
      <w:r w:rsidR="00D27A5F">
        <w:t>4</w:t>
      </w:r>
      <w:r w:rsidRPr="00E97BEA">
        <w:t>. Biểu đồ so sánh các chỉ số đánh giá của ba mô hình CNN</w:t>
      </w:r>
      <w:bookmarkEnd w:id="95"/>
    </w:p>
    <w:p w14:paraId="5885D8C4" w14:textId="7D99B1F4" w:rsidR="004E314D" w:rsidRDefault="004E314D" w:rsidP="004E314D">
      <w:r w:rsidRPr="004E314D">
        <w:t>Biểu đồ cột giúp so sánh trực quan sáu chỉ số đánh giá giữa MobileNetV2, ResNet18 và EfficientNet-B0. Kết quả cho thấy hiệu năng của ba mô hình khá đồng đều, trong đó MobileNetV2 đạt Accuracy và F1-Score cao nhất, đồng thời có tốc độ suy luận nhanh và kích thước mô hình nhỏ, phù hợp để triển khai trong hệ thống nhận diện sản phẩm nội thất thời gian thực.</w:t>
      </w:r>
    </w:p>
    <w:p w14:paraId="17CF4515" w14:textId="05D32AB8" w:rsidR="00473D42" w:rsidRDefault="00473D42" w:rsidP="00473D42">
      <w:pPr>
        <w:pStyle w:val="Heading3"/>
      </w:pPr>
      <w:bookmarkStart w:id="96" w:name="_Toc237896806"/>
      <w:r w:rsidRPr="00473D42">
        <w:lastRenderedPageBreak/>
        <w:t xml:space="preserve">4.2.3. </w:t>
      </w:r>
      <w:r w:rsidR="006C10FC" w:rsidRPr="006C10FC">
        <w:t>Đánh giá Grad-CAM và phát hiện ảnh ngoài phân bố</w:t>
      </w:r>
      <w:bookmarkEnd w:id="96"/>
    </w:p>
    <w:p w14:paraId="0ABD34B1" w14:textId="540A88B3" w:rsidR="003815D2" w:rsidRDefault="003815D2" w:rsidP="003815D2">
      <w:r w:rsidRPr="003815D2">
        <w:t>Bên cạnh các kết quả đánh giá định lượng, hệ thống còn được thử nghiệm trên giao diện Web nhằm đánh giá khả năng giải thích kết quả dự đoán và xử lý các trường hợp ảnh không thuộc phạm vi nhận diện.</w:t>
      </w:r>
    </w:p>
    <w:p w14:paraId="290E1F90" w14:textId="60D07FCA" w:rsidR="00AA4E97" w:rsidRDefault="00735851" w:rsidP="00AA4E97">
      <w:pPr>
        <w:ind w:firstLine="0"/>
        <w:jc w:val="center"/>
      </w:pPr>
      <w:r>
        <w:rPr>
          <w:noProof/>
        </w:rPr>
        <w:drawing>
          <wp:anchor distT="0" distB="0" distL="114300" distR="114300" simplePos="0" relativeHeight="251661312" behindDoc="0" locked="0" layoutInCell="1" allowOverlap="1" wp14:anchorId="428715BF" wp14:editId="2EDFF4BB">
            <wp:simplePos x="0" y="0"/>
            <wp:positionH relativeFrom="column">
              <wp:posOffset>780415</wp:posOffset>
            </wp:positionH>
            <wp:positionV relativeFrom="paragraph">
              <wp:posOffset>635</wp:posOffset>
            </wp:positionV>
            <wp:extent cx="1924050" cy="1924050"/>
            <wp:effectExtent l="0" t="0" r="0" b="0"/>
            <wp:wrapSquare wrapText="bothSides"/>
            <wp:docPr id="733796305" name="Picture 5"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eatma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718C">
        <w:rPr>
          <w:noProof/>
        </w:rPr>
        <w:drawing>
          <wp:anchor distT="0" distB="0" distL="114300" distR="114300" simplePos="0" relativeHeight="251662336" behindDoc="0" locked="0" layoutInCell="1" allowOverlap="1" wp14:anchorId="6C82E11B" wp14:editId="17DDDC2F">
            <wp:simplePos x="0" y="0"/>
            <wp:positionH relativeFrom="column">
              <wp:posOffset>3098165</wp:posOffset>
            </wp:positionH>
            <wp:positionV relativeFrom="paragraph">
              <wp:posOffset>635</wp:posOffset>
            </wp:positionV>
            <wp:extent cx="1924050" cy="1924050"/>
            <wp:effectExtent l="0" t="0" r="0" b="0"/>
            <wp:wrapSquare wrapText="bothSides"/>
            <wp:docPr id="434157128" name="Picture 6"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atma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23AB7" w14:textId="77777777" w:rsidR="00ED072D" w:rsidRDefault="00ED072D" w:rsidP="002B7A65">
      <w:pPr>
        <w:pStyle w:val="Subtitle"/>
        <w:ind w:firstLine="0"/>
        <w:jc w:val="both"/>
      </w:pPr>
    </w:p>
    <w:p w14:paraId="71C07E14" w14:textId="20470362" w:rsidR="00AA4E97" w:rsidRDefault="00AA4E97" w:rsidP="00AA4E97">
      <w:pPr>
        <w:pStyle w:val="Subtitle"/>
      </w:pPr>
      <w:bookmarkStart w:id="97" w:name="_Toc237896823"/>
      <w:r w:rsidRPr="00AA4E97">
        <w:t>Hình 4.</w:t>
      </w:r>
      <w:r w:rsidR="00D27A5F">
        <w:t>5</w:t>
      </w:r>
      <w:r w:rsidRPr="00AA4E97">
        <w:t>. Kết quả trực quan hóa Grad-CAM trên giao diện dự đoán của hệ thống</w:t>
      </w:r>
      <w:bookmarkEnd w:id="97"/>
    </w:p>
    <w:p w14:paraId="3DA7BBE8" w14:textId="216737AA" w:rsidR="0024786F" w:rsidRDefault="0024786F" w:rsidP="00C90B42">
      <w:r>
        <w:t xml:space="preserve">Kết quả ở </w:t>
      </w:r>
      <w:r w:rsidRPr="0024786F">
        <w:rPr>
          <w:b/>
          <w:bCs/>
        </w:rPr>
        <w:t>hình 4.</w:t>
      </w:r>
      <w:r w:rsidR="00D27A5F">
        <w:rPr>
          <w:b/>
          <w:bCs/>
        </w:rPr>
        <w:t>5</w:t>
      </w:r>
      <w:r>
        <w:t xml:space="preserve"> cho thấy bản đồ nhiệt Grad-CAM tập trung chủ yếu vào các vùng đặc trưng của sản phẩm nội thất như mặt ghế, chân ghế, mặt bàn. Các vùng có mức độ ảnh hưởng lớn được hiển thị bằng màu đỏ và vàng, trong khi những vùng ít liên quan như nền hoặc các chi tiết xung quanh hầu như không được mô hình chú ý.</w:t>
      </w:r>
    </w:p>
    <w:p w14:paraId="70948CF8" w14:textId="66E08C72" w:rsidR="0024786F" w:rsidRDefault="0024786F" w:rsidP="0024786F">
      <w:r>
        <w:t>Điều này cho thấy mô hình đã học được các đặc trưng quan trọng của đối tượng thay vì phụ thuộc vào phông nền hoặc các yếu tố gây nhiễu. Đồng thời, Grad-CAM giúp người dùng dễ dàng quan sát và kiểm chứng cơ sở đưa ra quyết định của mô hình, góp phần nâng cao tính minh bạch và khả năng giải thích của hệ thống.</w:t>
      </w:r>
    </w:p>
    <w:p w14:paraId="47EC5E6D" w14:textId="25D426AA" w:rsidR="005A0425" w:rsidRDefault="005A0425" w:rsidP="005A0425">
      <w:pPr>
        <w:ind w:firstLine="0"/>
        <w:jc w:val="center"/>
      </w:pPr>
      <w:r w:rsidRPr="005A0425">
        <w:rPr>
          <w:noProof/>
        </w:rPr>
        <w:drawing>
          <wp:inline distT="0" distB="0" distL="0" distR="0" wp14:anchorId="56DC1216" wp14:editId="1BEEEDAC">
            <wp:extent cx="5122768" cy="2717800"/>
            <wp:effectExtent l="0" t="0" r="1905" b="6350"/>
            <wp:docPr id="177136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5496" name=""/>
                    <pic:cNvPicPr/>
                  </pic:nvPicPr>
                  <pic:blipFill>
                    <a:blip r:embed="rId25"/>
                    <a:stretch>
                      <a:fillRect/>
                    </a:stretch>
                  </pic:blipFill>
                  <pic:spPr>
                    <a:xfrm>
                      <a:off x="0" y="0"/>
                      <a:ext cx="5156464" cy="2735677"/>
                    </a:xfrm>
                    <a:prstGeom prst="rect">
                      <a:avLst/>
                    </a:prstGeom>
                  </pic:spPr>
                </pic:pic>
              </a:graphicData>
            </a:graphic>
          </wp:inline>
        </w:drawing>
      </w:r>
    </w:p>
    <w:p w14:paraId="5BDF41BD" w14:textId="1BE0C3C3" w:rsidR="005A0425" w:rsidRDefault="005A0425" w:rsidP="005A0425">
      <w:pPr>
        <w:pStyle w:val="Subtitle"/>
      </w:pPr>
      <w:bookmarkStart w:id="98" w:name="_Toc237896824"/>
      <w:r w:rsidRPr="005A0425">
        <w:t>Hình 4.</w:t>
      </w:r>
      <w:r w:rsidR="00D27A5F">
        <w:t>6</w:t>
      </w:r>
      <w:r w:rsidRPr="005A0425">
        <w:t>. Kết quả kiểm thử cơ chế phát hiện dữ liệu ngoài phân bố</w:t>
      </w:r>
      <w:r>
        <w:t xml:space="preserve"> </w:t>
      </w:r>
      <w:r w:rsidRPr="005A0425">
        <w:t>với ảnh không thuộc danh mục nội thất</w:t>
      </w:r>
      <w:bookmarkEnd w:id="98"/>
    </w:p>
    <w:p w14:paraId="3ACC4ED4" w14:textId="076C16D2" w:rsidR="006667CA" w:rsidRDefault="006667CA" w:rsidP="006667CA">
      <w:r w:rsidRPr="006667CA">
        <w:lastRenderedPageBreak/>
        <w:t xml:space="preserve">Kết quả ở </w:t>
      </w:r>
      <w:r w:rsidRPr="006667CA">
        <w:rPr>
          <w:b/>
          <w:bCs/>
        </w:rPr>
        <w:t>hình 4.</w:t>
      </w:r>
      <w:r w:rsidR="00D27A5F">
        <w:rPr>
          <w:b/>
          <w:bCs/>
        </w:rPr>
        <w:t>6</w:t>
      </w:r>
      <w:r w:rsidRPr="006667CA">
        <w:t xml:space="preserve"> cho thấy khi người dùng tải lên hình ảnh không thuộc sáu danh mục sản phẩm nội thất (ví dụ ảnh xe ô tô), hệ thống không đưa ra kết quả phân loại như đối với các ảnh hợp lệ mà hiển thị thông báo cảnh báo ảnh ngoài phạm vi nhận diện. Điều này giúp hạn chế các trường hợp mô hình đưa ra dự đoán sai đối với những dữ liệu chưa xuất hiện trong quá trình huấn luyện.</w:t>
      </w:r>
    </w:p>
    <w:p w14:paraId="165B2F9A" w14:textId="4F7AE069" w:rsidR="009F4FEE" w:rsidRPr="006667CA" w:rsidRDefault="009F4FEE" w:rsidP="006667CA">
      <w:r w:rsidRPr="009F4FEE">
        <w:t>Mặc dù hệ thống vẫn sinh bản đồ nhiệt Grad-CAM để phục vụ mục đích phân tích và kiểm tra vùng mô hình tập trung, kết quả phân loại không được chấp nhận do hình ảnh không thỏa mãn điều kiện của cơ chế phát hiện dữ liệu ngoài phân bố (OOD). Kết quả thực nghiệm cho thấy việc kết hợp cơ chế OOD với mô hình CNN góp phần nâng cao độ tin cậy, tính an toàn và khả năng ứng dụng của hệ thống trong các tình huống sử dụng thực tế.</w:t>
      </w:r>
    </w:p>
    <w:p w14:paraId="17BF05D8" w14:textId="77777777" w:rsidR="00473D42" w:rsidRPr="00473D42" w:rsidRDefault="00473D42" w:rsidP="00473D42"/>
    <w:p w14:paraId="3B6EC67F" w14:textId="0750329E" w:rsidR="00801A37" w:rsidRPr="00AD5ACD" w:rsidRDefault="00801A37" w:rsidP="00AD5ACD">
      <w:pPr>
        <w:pStyle w:val="Subtitle"/>
      </w:pPr>
      <w:r>
        <w:br w:type="page"/>
      </w:r>
    </w:p>
    <w:p w14:paraId="7ABCB89F" w14:textId="69801F4A" w:rsidR="001337D8" w:rsidRDefault="001337D8" w:rsidP="0077630D">
      <w:pPr>
        <w:pStyle w:val="Heading1"/>
      </w:pPr>
      <w:bookmarkStart w:id="99" w:name="_Toc237896807"/>
      <w:r w:rsidRPr="00B13542">
        <w:rPr>
          <w:lang w:val="vi"/>
        </w:rPr>
        <w:lastRenderedPageBreak/>
        <w:t>KẾT LUẬN</w:t>
      </w:r>
      <w:r w:rsidR="00842D90" w:rsidRPr="00B13542">
        <w:rPr>
          <w:lang w:val="vi"/>
        </w:rPr>
        <w:t xml:space="preserve"> VÀ HƯỚNG PHÁT TRIỂN</w:t>
      </w:r>
      <w:bookmarkEnd w:id="45"/>
      <w:bookmarkEnd w:id="99"/>
    </w:p>
    <w:p w14:paraId="3E296348" w14:textId="7C293D05" w:rsidR="00E4759E" w:rsidRPr="00E4759E" w:rsidRDefault="00E4759E" w:rsidP="00E4759E">
      <w:r w:rsidRPr="00E4759E">
        <w:t xml:space="preserve">Sau quá trình nghiên cứu, thực nghiệm và xây dựng hệ thống phân loại sản phẩm nội thất sử dụng các mô hình mạng nơ-ron tích chập (CNN), đề tài đã hoàn thành các mục tiêu đặt ra. Thông qua quá trình thực hiện, em không chỉ củng cố kiến thức về </w:t>
      </w:r>
      <w:r>
        <w:t>Deep Learning</w:t>
      </w:r>
      <w:r w:rsidRPr="00E4759E">
        <w:t xml:space="preserve"> và</w:t>
      </w:r>
      <w:r>
        <w:t xml:space="preserve"> Computer Vision</w:t>
      </w:r>
      <w:r w:rsidRPr="00E4759E">
        <w:t xml:space="preserve"> mà còn tích lũy được nhiều kinh nghiệm thực tiễn trong xử lý dữ liệu ảnh, huấn luyện mô hình, xây dựng API và phát triển ứng dụng Web phục vụ bài toán phân loại hình ảnh.</w:t>
      </w:r>
    </w:p>
    <w:p w14:paraId="7A47797A" w14:textId="0ACC726F" w:rsidR="00D118F5" w:rsidRDefault="00932E33" w:rsidP="00C95CF4">
      <w:pPr>
        <w:ind w:firstLine="0"/>
        <w:rPr>
          <w:rFonts w:cs="Times New Roman"/>
          <w:b/>
          <w:bCs/>
        </w:rPr>
      </w:pPr>
      <w:r w:rsidRPr="008F202C">
        <w:rPr>
          <w:rFonts w:cs="Times New Roman"/>
          <w:b/>
          <w:bCs/>
          <w:lang w:val="vi"/>
        </w:rPr>
        <w:t>Kết quả đạt được</w:t>
      </w:r>
      <w:r w:rsidR="0049336B" w:rsidRPr="008F202C">
        <w:rPr>
          <w:rFonts w:cs="Times New Roman"/>
          <w:b/>
          <w:bCs/>
          <w:lang w:val="vi"/>
        </w:rPr>
        <w:t>:</w:t>
      </w:r>
    </w:p>
    <w:p w14:paraId="04D054EC" w14:textId="667E0BD3" w:rsidR="00994E50" w:rsidRPr="00CC2541" w:rsidRDefault="00994E50" w:rsidP="00C95CF4">
      <w:pPr>
        <w:ind w:firstLine="0"/>
        <w:rPr>
          <w:rFonts w:cs="Times New Roman"/>
        </w:rPr>
      </w:pPr>
      <w:r w:rsidRPr="00CC2541">
        <w:rPr>
          <w:rFonts w:cs="Times New Roman"/>
        </w:rPr>
        <w:tab/>
      </w:r>
      <w:r w:rsidR="007B18EC" w:rsidRPr="00CC2541">
        <w:rPr>
          <w:rFonts w:cs="Times New Roman"/>
          <w:b/>
          <w:bCs/>
        </w:rPr>
        <w:t>Huấn luyện thành công các mô hình CNN:</w:t>
      </w:r>
      <w:r w:rsidR="007B18EC" w:rsidRPr="00CC2541">
        <w:rPr>
          <w:rFonts w:cs="Times New Roman"/>
        </w:rPr>
        <w:t xml:space="preserve"> Áp dụng kỹ thuật Transfer Learning kết hợp Fine-tuning cho ba mô hình MobileNetV2, ResNet18 và EfficientNet-B0, đạt độ chính xác trên 94%, trong đó MobileNetV2 đạt cao nhất 94.55% trên tập kiểm thử.</w:t>
      </w:r>
    </w:p>
    <w:p w14:paraId="5A96E604" w14:textId="51181477" w:rsidR="00994E50" w:rsidRPr="00994E50" w:rsidRDefault="007B18EC" w:rsidP="00994E50">
      <w:pPr>
        <w:rPr>
          <w:rFonts w:cs="Times New Roman"/>
        </w:rPr>
      </w:pPr>
      <w:r w:rsidRPr="00CC2541">
        <w:rPr>
          <w:rFonts w:cs="Times New Roman"/>
          <w:b/>
          <w:bCs/>
        </w:rPr>
        <w:t>Xây dựng bộ dữ liệu:</w:t>
      </w:r>
      <w:r w:rsidRPr="007B18EC">
        <w:rPr>
          <w:rFonts w:cs="Times New Roman"/>
        </w:rPr>
        <w:t xml:space="preserve"> Thu thập, làm sạch và chuẩn hóa bộ dữ liệu gồm 10.364 hình ảnh thuộc 6 danh mục sản phẩm nội thất, kết hợp các kỹ thuật tiền xử lý và tăng cường dữ liệu.</w:t>
      </w:r>
    </w:p>
    <w:p w14:paraId="76B63A5A" w14:textId="1B0902B3" w:rsidR="00994E50" w:rsidRPr="00994E50" w:rsidRDefault="007B18EC" w:rsidP="00994E50">
      <w:pPr>
        <w:rPr>
          <w:rFonts w:cs="Times New Roman"/>
        </w:rPr>
      </w:pPr>
      <w:r w:rsidRPr="00CC2541">
        <w:rPr>
          <w:rFonts w:cs="Times New Roman"/>
          <w:b/>
          <w:bCs/>
        </w:rPr>
        <w:t>Tích hợp Grad-CAM:</w:t>
      </w:r>
      <w:r w:rsidRPr="007B18EC">
        <w:rPr>
          <w:rFonts w:cs="Times New Roman"/>
        </w:rPr>
        <w:t xml:space="preserve"> Xây dựng chức năng trực quan hóa Grad-CAM giúp hiển thị vùng đặc trưng mà mô hình sử dụng khi đưa ra kết quả phân loại.</w:t>
      </w:r>
    </w:p>
    <w:p w14:paraId="73EFB153" w14:textId="41E70BC8" w:rsidR="00994E50" w:rsidRPr="00994E50" w:rsidRDefault="007B18EC" w:rsidP="00994E50">
      <w:pPr>
        <w:rPr>
          <w:rFonts w:cs="Times New Roman"/>
        </w:rPr>
      </w:pPr>
      <w:r w:rsidRPr="00CC2541">
        <w:rPr>
          <w:rFonts w:cs="Times New Roman"/>
          <w:b/>
          <w:bCs/>
        </w:rPr>
        <w:t>Xây dựng cơ chế phát hiện OOD:</w:t>
      </w:r>
      <w:r w:rsidRPr="007B18EC">
        <w:rPr>
          <w:rFonts w:cs="Times New Roman"/>
        </w:rPr>
        <w:t xml:space="preserve"> Tích hợp cơ chế phát hiện ảnh ngoài phạm vi nhận diện dựa trên ngưỡng độ tin cậy và chênh lệch xác suất, góp phần nâng cao độ tin cậy của hệ thống.</w:t>
      </w:r>
    </w:p>
    <w:p w14:paraId="577586AF" w14:textId="0D228645" w:rsidR="00994E50" w:rsidRPr="00994E50" w:rsidRDefault="007B18EC" w:rsidP="00994E50">
      <w:pPr>
        <w:rPr>
          <w:rFonts w:cs="Times New Roman"/>
        </w:rPr>
      </w:pPr>
      <w:r w:rsidRPr="00CC2541">
        <w:rPr>
          <w:rFonts w:cs="Times New Roman"/>
          <w:b/>
          <w:bCs/>
        </w:rPr>
        <w:t>Phát triển hệ thống Web:</w:t>
      </w:r>
      <w:r w:rsidRPr="007B18EC">
        <w:rPr>
          <w:rFonts w:cs="Times New Roman"/>
        </w:rPr>
        <w:t xml:space="preserve"> Xây dựng ứng dụng theo mô hình Client–Server sử dụng FastAPI và Vue 3, hỗ trợ tải ảnh, phân loại sản phẩm, hiển thị Grad-CAM, cảnh báo OOD và so sánh kết quả giữa các mô hình.</w:t>
      </w:r>
    </w:p>
    <w:p w14:paraId="3F63963C" w14:textId="1A2CAA00" w:rsidR="003B7E85" w:rsidRDefault="006F3A8E" w:rsidP="00C95CF4">
      <w:pPr>
        <w:ind w:firstLine="0"/>
        <w:rPr>
          <w:rFonts w:cs="Times New Roman"/>
          <w:b/>
          <w:bCs/>
        </w:rPr>
      </w:pPr>
      <w:r w:rsidRPr="008F202C">
        <w:rPr>
          <w:rFonts w:cs="Times New Roman"/>
          <w:b/>
          <w:bCs/>
          <w:lang w:val="vi"/>
        </w:rPr>
        <w:t>Những điều còn hạn chế:</w:t>
      </w:r>
    </w:p>
    <w:p w14:paraId="53403DEF" w14:textId="77777777" w:rsidR="00EB694D" w:rsidRPr="00EB694D" w:rsidRDefault="00EB694D" w:rsidP="00EB694D">
      <w:pPr>
        <w:rPr>
          <w:rFonts w:cs="Times New Roman"/>
        </w:rPr>
      </w:pPr>
      <w:r w:rsidRPr="00EB694D">
        <w:rPr>
          <w:rFonts w:cs="Times New Roman"/>
          <w:b/>
          <w:bCs/>
        </w:rPr>
        <w:t>Phạm vi bộ dữ liệu còn hạn chế:</w:t>
      </w:r>
      <w:r w:rsidRPr="00EB694D">
        <w:rPr>
          <w:rFonts w:cs="Times New Roman"/>
        </w:rPr>
        <w:t xml:space="preserve"> Bộ dữ liệu hiện tại chỉ bao gồm 6 danh mục sản phẩm nội thất phổ biến, chưa bao quát đầy đủ các nhóm sản phẩm khác như sofa, tủ quần áo, kệ sách, đèn trang trí... Điều này làm giảm khả năng ứng dụng của mô hình trên tập dữ liệu thực tế có nhiều chủng loại hơn.</w:t>
      </w:r>
    </w:p>
    <w:p w14:paraId="6294E857" w14:textId="77777777" w:rsidR="00EB694D" w:rsidRPr="00EB694D" w:rsidRDefault="00EB694D" w:rsidP="00EB694D">
      <w:pPr>
        <w:rPr>
          <w:rFonts w:cs="Times New Roman"/>
        </w:rPr>
      </w:pPr>
      <w:r w:rsidRPr="00EB694D">
        <w:rPr>
          <w:rFonts w:cs="Times New Roman"/>
          <w:b/>
          <w:bCs/>
        </w:rPr>
        <w:t>Độ đa dạng của dữ liệu chưa cao:</w:t>
      </w:r>
      <w:r w:rsidRPr="00EB694D">
        <w:rPr>
          <w:rFonts w:cs="Times New Roman"/>
        </w:rPr>
        <w:t xml:space="preserve"> Mặc dù bộ dữ liệu có số lượng tương đối lớn, nhưng vẫn còn thiếu sự đa dạng về góc chụp, điều kiện ánh sáng, khoảng cách chụp và bối cảnh nền. Vì vậy, mô hình có thể bị giảm độ chính xác đối với các hình ảnh có góc nhìn đặc biệt, vật thể bị che khuất hoặc điều kiện chụp không thuận lợi.</w:t>
      </w:r>
    </w:p>
    <w:p w14:paraId="4D934D92" w14:textId="05A24EBD" w:rsidR="0020090B" w:rsidRPr="0020090B" w:rsidRDefault="00EB694D" w:rsidP="00EB694D">
      <w:pPr>
        <w:rPr>
          <w:rFonts w:cs="Times New Roman"/>
        </w:rPr>
      </w:pPr>
      <w:r w:rsidRPr="00EB694D">
        <w:rPr>
          <w:rFonts w:cs="Times New Roman"/>
          <w:b/>
          <w:bCs/>
        </w:rPr>
        <w:lastRenderedPageBreak/>
        <w:t>Chưa xây dựng lớp dữ liệu "Unknown":</w:t>
      </w:r>
      <w:r w:rsidRPr="00EB694D">
        <w:rPr>
          <w:rFonts w:cs="Times New Roman"/>
        </w:rPr>
        <w:t xml:space="preserve"> Hệ thống hiện sử dụng cơ chế phát hiện ảnh ngoài phân bố (OOD) để cảnh báo các hình ảnh không thuộc phạm vi nhận diện. Tuy nhiên, mô hình chưa được huấn luyện với một lớp Unknown riêng biệt, do đó khả năng nhận biết các đối tượng ngoài sáu danh mục nội thất vẫn phụ thuộc vào cơ chế OOD thay vì học trực tiếp từ dữ liệu.</w:t>
      </w:r>
    </w:p>
    <w:p w14:paraId="36BBE1DE" w14:textId="6C890B64" w:rsidR="00453D61" w:rsidRDefault="003B7E85" w:rsidP="00C95CF4">
      <w:pPr>
        <w:ind w:firstLine="0"/>
        <w:rPr>
          <w:rFonts w:cs="Times New Roman"/>
        </w:rPr>
      </w:pPr>
      <w:r w:rsidRPr="00587649">
        <w:rPr>
          <w:rFonts w:cs="Times New Roman"/>
          <w:b/>
          <w:bCs/>
        </w:rPr>
        <w:t>Hướng phát triển trong tương lai:</w:t>
      </w:r>
      <w:r w:rsidR="00022CA6" w:rsidRPr="00587649">
        <w:rPr>
          <w:rFonts w:cs="Times New Roman"/>
        </w:rPr>
        <w:t xml:space="preserve"> </w:t>
      </w:r>
    </w:p>
    <w:p w14:paraId="161B9F33" w14:textId="1438DA76" w:rsidR="00FA2BC2" w:rsidRPr="00FA2BC2" w:rsidRDefault="00E742D3" w:rsidP="00FA2BC2">
      <w:pPr>
        <w:rPr>
          <w:rFonts w:cs="Times New Roman"/>
        </w:rPr>
      </w:pPr>
      <w:r w:rsidRPr="00E742D3">
        <w:rPr>
          <w:rFonts w:cs="Times New Roman"/>
          <w:b/>
          <w:bCs/>
        </w:rPr>
        <w:t>Mở rộng và đa dạng hóa bộ dữ liệu:</w:t>
      </w:r>
      <w:r w:rsidRPr="00E742D3">
        <w:rPr>
          <w:rFonts w:cs="Times New Roman"/>
        </w:rPr>
        <w:t xml:space="preserve"> Bổ sung thêm các danh mục sản phẩm nội thất, tăng số lượng hình ảnh với nhiều góc chụp, điều kiện ánh sáng và bối cảnh khác nhau; đồng thời xây dựng thêm lớp Unknown để nâng cao khả năng tổng quát hóa và nhận diện các đối tượng ngoài phạm vi nghiên cứu.</w:t>
      </w:r>
    </w:p>
    <w:p w14:paraId="3CB719CE" w14:textId="77777777" w:rsidR="00FA2BC2" w:rsidRPr="00FA2BC2" w:rsidRDefault="00FA2BC2" w:rsidP="00FA2BC2">
      <w:pPr>
        <w:rPr>
          <w:rFonts w:cs="Times New Roman"/>
        </w:rPr>
      </w:pPr>
      <w:r w:rsidRPr="00FA2BC2">
        <w:rPr>
          <w:rFonts w:cs="Times New Roman"/>
          <w:b/>
          <w:bCs/>
        </w:rPr>
        <w:t xml:space="preserve">Nghiên cứu các mô hình học sâu mới: </w:t>
      </w:r>
      <w:r w:rsidRPr="00FA2BC2">
        <w:rPr>
          <w:rFonts w:cs="Times New Roman"/>
        </w:rPr>
        <w:t>Thử nghiệm các kiến trúc hiện đại như Vision Transformer (ViT), ConvNeXt hoặc các mô hình lai CNN–Transformer để cải thiện hiệu năng phân loại.</w:t>
      </w:r>
    </w:p>
    <w:p w14:paraId="5765C91A" w14:textId="77777777" w:rsidR="00FA2BC2" w:rsidRPr="00FA2BC2" w:rsidRDefault="00FA2BC2" w:rsidP="00FA2BC2">
      <w:pPr>
        <w:rPr>
          <w:rFonts w:cs="Times New Roman"/>
        </w:rPr>
      </w:pPr>
      <w:r w:rsidRPr="00FA2BC2">
        <w:rPr>
          <w:rFonts w:cs="Times New Roman"/>
          <w:b/>
          <w:bCs/>
        </w:rPr>
        <w:t>Phát hiện nhiều đối tượng trong một ảnh:</w:t>
      </w:r>
      <w:r w:rsidRPr="00FA2BC2">
        <w:rPr>
          <w:rFonts w:cs="Times New Roman"/>
        </w:rPr>
        <w:t xml:space="preserve"> Tích hợp các mô hình Object Detection như YOLOv8 nhằm nhận diện đồng thời nhiều sản phẩm nội thất trong cùng một khung hình.</w:t>
      </w:r>
    </w:p>
    <w:p w14:paraId="3F610229" w14:textId="2BE78761" w:rsidR="00FA2BC2" w:rsidRPr="00FA2BC2" w:rsidRDefault="00FA2BC2" w:rsidP="00FA2BC2">
      <w:pPr>
        <w:rPr>
          <w:rFonts w:cs="Times New Roman"/>
        </w:rPr>
      </w:pPr>
      <w:r w:rsidRPr="00FA2BC2">
        <w:rPr>
          <w:rFonts w:cs="Times New Roman"/>
          <w:b/>
          <w:bCs/>
        </w:rPr>
        <w:t>Phát triển ứng dụng di động:</w:t>
      </w:r>
      <w:r w:rsidRPr="00FA2BC2">
        <w:rPr>
          <w:rFonts w:cs="Times New Roman"/>
        </w:rPr>
        <w:t xml:space="preserve"> Xây dựng phiên bản Mobile App cho Android và iOS, cho phép người dùng chụp ảnh trực tiếp và nhận kết quả phân loại ngay trên thiết bị di động.</w:t>
      </w:r>
    </w:p>
    <w:p w14:paraId="0FB85AB0" w14:textId="15A2B841" w:rsidR="002A01A3" w:rsidRDefault="00BE1FDF" w:rsidP="000C0C55">
      <w:pPr>
        <w:ind w:firstLine="0"/>
        <w:rPr>
          <w:rFonts w:cs="Times New Roman"/>
          <w:b/>
          <w:bCs/>
        </w:rPr>
      </w:pPr>
      <w:r>
        <w:rPr>
          <w:rFonts w:cs="Times New Roman"/>
          <w:b/>
          <w:bCs/>
        </w:rPr>
        <w:t xml:space="preserve">Lời </w:t>
      </w:r>
      <w:r w:rsidR="003D3371">
        <w:rPr>
          <w:rFonts w:cs="Times New Roman"/>
          <w:b/>
          <w:bCs/>
        </w:rPr>
        <w:t>cảm ơn</w:t>
      </w:r>
      <w:r w:rsidR="003B70ED">
        <w:rPr>
          <w:rFonts w:cs="Times New Roman"/>
          <w:b/>
          <w:bCs/>
        </w:rPr>
        <w:t>:</w:t>
      </w:r>
    </w:p>
    <w:p w14:paraId="71068B0E" w14:textId="326C3ABB" w:rsidR="00BE1FDF" w:rsidRPr="00BE1FDF" w:rsidRDefault="003E5B86" w:rsidP="00BE1FDF">
      <w:pPr>
        <w:rPr>
          <w:rFonts w:cs="Times New Roman"/>
        </w:rPr>
      </w:pPr>
      <w:r w:rsidRPr="003E5B86">
        <w:rPr>
          <w:rFonts w:cs="Times New Roman"/>
        </w:rPr>
        <w:t>Trong suốt quá trình thực hiện báo cáo thực tập tốt nghiệp, em đã nhận được sự quan tâm, hướng dẫn và hỗ trợ tận tình từ quý thầy cô cùng đơn vị thực tập. Em xin chân thành cảm ơn Ban Lãnh đạo và các anh/chị tại Công ty Cổ phần Công nghệ và Dịch vụ Y tế TECNIC đã tạo điều kiện thuận lợi để em được học tập, tìm hiểu môi trường làm việc thực tế và hoàn thành quá trình thực tập.</w:t>
      </w:r>
    </w:p>
    <w:p w14:paraId="749925CD" w14:textId="0396A217" w:rsidR="00BE1FDF" w:rsidRPr="00BE1FDF" w:rsidRDefault="00BE1FDF" w:rsidP="00BE1FDF">
      <w:pPr>
        <w:rPr>
          <w:rFonts w:cs="Times New Roman"/>
        </w:rPr>
      </w:pPr>
      <w:r w:rsidRPr="00BE1FDF">
        <w:rPr>
          <w:rFonts w:cs="Times New Roman"/>
        </w:rPr>
        <w:t xml:space="preserve">Đồng thời, em xin bày tỏ lòng biết ơn sâu sắc tới </w:t>
      </w:r>
      <w:r w:rsidR="000A78B1">
        <w:rPr>
          <w:rFonts w:cs="Times New Roman"/>
        </w:rPr>
        <w:t>thầy/</w:t>
      </w:r>
      <w:r w:rsidRPr="00BE1FDF">
        <w:rPr>
          <w:rFonts w:cs="Times New Roman"/>
        </w:rPr>
        <w:t>cô giáo hướng dẫn đã tận tình chỉ bảo, định hướng và góp ý trong suốt quá trình thực hiện đề tài cũng như hoàn thành báo cáo thực tập tốt nghiệp.</w:t>
      </w:r>
    </w:p>
    <w:p w14:paraId="2BD6E6FA" w14:textId="5D6F4222" w:rsidR="00BE1FDF" w:rsidRPr="00BE1FDF" w:rsidRDefault="00BE1FDF" w:rsidP="00074E16">
      <w:pPr>
        <w:rPr>
          <w:rFonts w:cs="Times New Roman"/>
        </w:rPr>
      </w:pPr>
      <w:r w:rsidRPr="00BE1FDF">
        <w:rPr>
          <w:rFonts w:cs="Times New Roman"/>
        </w:rPr>
        <w:t>Do thời gian thực hiện và kinh nghiệm thực tế còn hạn chế, báo cáo khó tránh khỏi những thiếu sót nhất định. Em rất mong nhận được những ý kiến đóng góp quý báu từ quý thầy cô để báo cáo được hoàn thiện hơn.</w:t>
      </w:r>
    </w:p>
    <w:p w14:paraId="0333651E" w14:textId="0B2C98F0" w:rsidR="001337D8" w:rsidRPr="00FE5A13" w:rsidRDefault="00BE1FDF" w:rsidP="00FE5A13">
      <w:pPr>
        <w:ind w:firstLine="0"/>
        <w:rPr>
          <w:rFonts w:cs="Times New Roman"/>
          <w:b/>
          <w:bCs/>
        </w:rPr>
      </w:pPr>
      <w:r w:rsidRPr="00074E16">
        <w:rPr>
          <w:rFonts w:cs="Times New Roman"/>
          <w:b/>
          <w:bCs/>
        </w:rPr>
        <w:t>Em xin chân thành cảm ơn!</w:t>
      </w:r>
    </w:p>
    <w:p w14:paraId="38C107F0" w14:textId="4303F5F9" w:rsidR="001337D8" w:rsidRPr="00587649" w:rsidRDefault="001337D8" w:rsidP="0077630D">
      <w:pPr>
        <w:pStyle w:val="Heading1"/>
      </w:pPr>
      <w:bookmarkStart w:id="100" w:name="_Toc211979222"/>
      <w:bookmarkStart w:id="101" w:name="_Toc237896808"/>
      <w:r w:rsidRPr="00587649">
        <w:lastRenderedPageBreak/>
        <w:t>TÀI LIỆU THAM KHẢO</w:t>
      </w:r>
      <w:bookmarkEnd w:id="100"/>
      <w:bookmarkEnd w:id="101"/>
    </w:p>
    <w:p w14:paraId="6032F275" w14:textId="2ACC7FCB" w:rsidR="00152C9C" w:rsidRPr="000B11F7" w:rsidRDefault="002861B8" w:rsidP="00726507">
      <w:pPr>
        <w:pStyle w:val="ListParagraph"/>
        <w:numPr>
          <w:ilvl w:val="0"/>
          <w:numId w:val="16"/>
        </w:numPr>
        <w:spacing w:before="120" w:after="120" w:line="312" w:lineRule="auto"/>
        <w:ind w:left="142" w:hanging="142"/>
        <w:rPr>
          <w:rFonts w:ascii="Times New Roman" w:hAnsi="Times New Roman" w:cs="Times New Roman"/>
          <w:sz w:val="26"/>
          <w:szCs w:val="26"/>
        </w:rPr>
      </w:pPr>
      <w:bookmarkStart w:id="102" w:name="_Hlk217168179"/>
      <w:r w:rsidRPr="002861B8">
        <w:rPr>
          <w:rFonts w:ascii="Times New Roman" w:hAnsi="Times New Roman" w:cs="Times New Roman"/>
          <w:sz w:val="26"/>
          <w:szCs w:val="26"/>
        </w:rPr>
        <w:t>T. M. Phương, Giáo trình Nhập môn Trí tuệ nhân tạo, Học viện Công nghệ Bưu chính Viễn thông, 2020</w:t>
      </w:r>
      <w:r w:rsidR="00B80489">
        <w:rPr>
          <w:rFonts w:ascii="Times New Roman" w:hAnsi="Times New Roman" w:cs="Times New Roman"/>
          <w:sz w:val="26"/>
          <w:szCs w:val="26"/>
        </w:rPr>
        <w:t>.</w:t>
      </w:r>
    </w:p>
    <w:p w14:paraId="6F4CE626" w14:textId="41593748" w:rsidR="004B3DBA" w:rsidRDefault="009E3DF9"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9E3DF9">
        <w:rPr>
          <w:rFonts w:ascii="Times New Roman" w:hAnsi="Times New Roman" w:cs="Times New Roman"/>
          <w:sz w:val="26"/>
          <w:szCs w:val="26"/>
        </w:rPr>
        <w:t xml:space="preserve">Oort Data Hub, Furniture Dataset for Multi-Angle AI Training, Kaggle. [Online]. Available: </w:t>
      </w:r>
      <w:hyperlink r:id="rId26" w:history="1">
        <w:r w:rsidRPr="002E0CC3">
          <w:rPr>
            <w:rStyle w:val="Hyperlink"/>
            <w:rFonts w:ascii="Times New Roman" w:hAnsi="Times New Roman" w:cs="Times New Roman"/>
            <w:sz w:val="26"/>
            <w:szCs w:val="26"/>
          </w:rPr>
          <w:t>https://www.kaggle.com/datasets/oortdatahub/furniture-dataset-for-multi-angle-ai-training</w:t>
        </w:r>
      </w:hyperlink>
      <w:r w:rsidR="002E0CC3">
        <w:rPr>
          <w:rFonts w:ascii="Times New Roman" w:hAnsi="Times New Roman" w:cs="Times New Roman"/>
          <w:sz w:val="26"/>
          <w:szCs w:val="26"/>
        </w:rPr>
        <w:t xml:space="preserve"> </w:t>
      </w:r>
    </w:p>
    <w:p w14:paraId="74CB67E1" w14:textId="7BE99814" w:rsidR="00476938" w:rsidRDefault="00743C01"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743C01">
        <w:rPr>
          <w:rFonts w:ascii="Times New Roman" w:hAnsi="Times New Roman" w:cs="Times New Roman"/>
          <w:sz w:val="26"/>
          <w:szCs w:val="26"/>
        </w:rPr>
        <w:t xml:space="preserve">M. Sandler, A. Howard, M. Zhu, A. Zhmoginov, and L.-C. Chen, “MobileNetV2: Inverted Residuals and Linear Bottlenecks,” in Proc. IEEE/CVF Conf. Comput. Vis. Pattern Recognit. (CVPR), 2018. [Online]. Available: </w:t>
      </w:r>
      <w:hyperlink r:id="rId27" w:history="1">
        <w:r w:rsidRPr="00184EAC">
          <w:rPr>
            <w:rStyle w:val="Hyperlink"/>
            <w:rFonts w:ascii="Times New Roman" w:hAnsi="Times New Roman" w:cs="Times New Roman"/>
            <w:sz w:val="26"/>
            <w:szCs w:val="26"/>
          </w:rPr>
          <w:t>https://arxiv.org/abs/1801.04381</w:t>
        </w:r>
      </w:hyperlink>
    </w:p>
    <w:p w14:paraId="72BCFF61" w14:textId="553E424B" w:rsidR="00743C01" w:rsidRDefault="00152C8B"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152C8B">
        <w:rPr>
          <w:rFonts w:ascii="Times New Roman" w:hAnsi="Times New Roman" w:cs="Times New Roman"/>
          <w:sz w:val="26"/>
          <w:szCs w:val="26"/>
        </w:rPr>
        <w:t xml:space="preserve">K. He, X. Zhang, S. Ren, and J. Sun, “Deep Residual Learning for Image Recognition,” in Proc. IEEE Conf. Comput. Vis. Pattern Recognit. (CVPR), 2016. [Online]. Available: </w:t>
      </w:r>
      <w:hyperlink r:id="rId28" w:history="1">
        <w:r w:rsidRPr="00184EAC">
          <w:rPr>
            <w:rStyle w:val="Hyperlink"/>
            <w:rFonts w:ascii="Times New Roman" w:hAnsi="Times New Roman" w:cs="Times New Roman"/>
            <w:sz w:val="26"/>
            <w:szCs w:val="26"/>
          </w:rPr>
          <w:t>https://arxiv.org/abs/1512.03385</w:t>
        </w:r>
      </w:hyperlink>
    </w:p>
    <w:p w14:paraId="76F9BED4" w14:textId="13809EC2" w:rsidR="00152C8B" w:rsidRDefault="00152C8B"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152C8B">
        <w:rPr>
          <w:rFonts w:ascii="Times New Roman" w:hAnsi="Times New Roman" w:cs="Times New Roman"/>
          <w:sz w:val="26"/>
          <w:szCs w:val="26"/>
        </w:rPr>
        <w:t xml:space="preserve">M. Tan and Q. V. Le, “EfficientNet: Rethinking Model Scaling for Convolutional Neural Networks,” in Proc. 36th Int. Conf. Mach. Learn. (ICML), 2019. [Online]. Available: </w:t>
      </w:r>
      <w:hyperlink r:id="rId29" w:history="1">
        <w:r w:rsidRPr="00184EAC">
          <w:rPr>
            <w:rStyle w:val="Hyperlink"/>
            <w:rFonts w:ascii="Times New Roman" w:hAnsi="Times New Roman" w:cs="Times New Roman"/>
            <w:sz w:val="26"/>
            <w:szCs w:val="26"/>
          </w:rPr>
          <w:t>https://arxiv.org/abs/1905.11946</w:t>
        </w:r>
      </w:hyperlink>
    </w:p>
    <w:p w14:paraId="37747253" w14:textId="33DE53D5" w:rsidR="00152C8B" w:rsidRDefault="00152C8B"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152C8B">
        <w:rPr>
          <w:rFonts w:ascii="Times New Roman" w:hAnsi="Times New Roman" w:cs="Times New Roman"/>
          <w:sz w:val="26"/>
          <w:szCs w:val="26"/>
        </w:rPr>
        <w:t xml:space="preserve">R. R. Selvaraju, M. Cogswell, A. Das, R. Vedantam, D. Parikh, and D. Batra, “Grad-CAM: Visual Explanations from Deep Networks via Gradient-Based Localization,” in Proc. IEEE Int. Conf. Comput. Vis. (ICCV), 2017. [Online]. Available: </w:t>
      </w:r>
      <w:hyperlink r:id="rId30" w:history="1">
        <w:r w:rsidRPr="00184EAC">
          <w:rPr>
            <w:rStyle w:val="Hyperlink"/>
            <w:rFonts w:ascii="Times New Roman" w:hAnsi="Times New Roman" w:cs="Times New Roman"/>
            <w:sz w:val="26"/>
            <w:szCs w:val="26"/>
          </w:rPr>
          <w:t>https://arxiv.org/abs/1610.02391</w:t>
        </w:r>
      </w:hyperlink>
    </w:p>
    <w:p w14:paraId="19DA528A" w14:textId="4AA724E7" w:rsidR="00152C8B" w:rsidRDefault="00152C8B"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152C8B">
        <w:rPr>
          <w:rFonts w:ascii="Times New Roman" w:hAnsi="Times New Roman" w:cs="Times New Roman"/>
          <w:sz w:val="26"/>
          <w:szCs w:val="26"/>
        </w:rPr>
        <w:t xml:space="preserve">D. Hendrycks and K. Gimpel, “A Baseline for Detecting Misclassified and Out-of-Distribution Examples in Neural Networks,” arXiv preprint arXiv:1610.02136, 2016. [Online]. Available: </w:t>
      </w:r>
      <w:hyperlink r:id="rId31" w:history="1">
        <w:r w:rsidRPr="00184EAC">
          <w:rPr>
            <w:rStyle w:val="Hyperlink"/>
            <w:rFonts w:ascii="Times New Roman" w:hAnsi="Times New Roman" w:cs="Times New Roman"/>
            <w:sz w:val="26"/>
            <w:szCs w:val="26"/>
          </w:rPr>
          <w:t>https://arxiv.org/abs/1610.02136</w:t>
        </w:r>
      </w:hyperlink>
    </w:p>
    <w:p w14:paraId="0A7A5815" w14:textId="32668C8D" w:rsidR="00152C8B" w:rsidRDefault="00152C8B"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152C8B">
        <w:rPr>
          <w:rFonts w:ascii="Times New Roman" w:hAnsi="Times New Roman" w:cs="Times New Roman"/>
          <w:sz w:val="26"/>
          <w:szCs w:val="26"/>
        </w:rPr>
        <w:t xml:space="preserve">A. Paszke, S. Gross, F. Massa, et al., “PyTorch: An Imperative Style, High-Performance Deep Learning Library,” in Advances in Neural Information Processing Systems (NeurIPS), vol. 32, 2019. [Online]. Available: </w:t>
      </w:r>
      <w:hyperlink r:id="rId32" w:history="1">
        <w:r w:rsidRPr="00184EAC">
          <w:rPr>
            <w:rStyle w:val="Hyperlink"/>
            <w:rFonts w:ascii="Times New Roman" w:hAnsi="Times New Roman" w:cs="Times New Roman"/>
            <w:sz w:val="26"/>
            <w:szCs w:val="26"/>
          </w:rPr>
          <w:t>https://arxiv.org/abs/1912.01703</w:t>
        </w:r>
      </w:hyperlink>
    </w:p>
    <w:p w14:paraId="2D2F1544" w14:textId="5AC724BC" w:rsidR="00475FCB" w:rsidRDefault="00475FCB"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475FCB">
        <w:rPr>
          <w:rFonts w:ascii="Times New Roman" w:hAnsi="Times New Roman" w:cs="Times New Roman"/>
          <w:sz w:val="26"/>
          <w:szCs w:val="26"/>
        </w:rPr>
        <w:t xml:space="preserve">S. J. Pan and Q. Yang, “A Survey on Transfer Learning,” IEEE Transactions on Knowledge and Data Engineering, vol. 22, no. 10, pp. 1345–1359, Oct. 2010. DOI: 10.1109/TKDE.2009.191. [Online]. Available: </w:t>
      </w:r>
      <w:hyperlink r:id="rId33" w:history="1">
        <w:r w:rsidRPr="00FB3E18">
          <w:rPr>
            <w:rStyle w:val="Hyperlink"/>
            <w:rFonts w:ascii="Times New Roman" w:hAnsi="Times New Roman" w:cs="Times New Roman"/>
            <w:sz w:val="26"/>
            <w:szCs w:val="26"/>
          </w:rPr>
          <w:t>https://ieeexplore.ieee.org/document/5288526</w:t>
        </w:r>
      </w:hyperlink>
    </w:p>
    <w:bookmarkEnd w:id="102"/>
    <w:p w14:paraId="2FA617BE" w14:textId="2FB9B2C5" w:rsidR="00152C9C" w:rsidRPr="00743C01" w:rsidRDefault="00152C9C" w:rsidP="00743C01">
      <w:pPr>
        <w:ind w:firstLine="0"/>
        <w:rPr>
          <w:rFonts w:cs="Times New Roman"/>
        </w:rPr>
      </w:pPr>
    </w:p>
    <w:p w14:paraId="47F43FEE" w14:textId="57AA73A1" w:rsidR="00AB1C37" w:rsidRPr="00587649" w:rsidRDefault="00AB1C37" w:rsidP="00AB1C37">
      <w:pPr>
        <w:ind w:firstLine="0"/>
        <w:rPr>
          <w:rFonts w:cs="Times New Roman"/>
        </w:rPr>
      </w:pPr>
      <w:r w:rsidRPr="00587649">
        <w:rPr>
          <w:rFonts w:cs="Times New Roman"/>
        </w:rPr>
        <w:t xml:space="preserve"> </w:t>
      </w:r>
    </w:p>
    <w:p w14:paraId="3CC90B66" w14:textId="7138A0C7" w:rsidR="001337D8" w:rsidRPr="00587649" w:rsidRDefault="001337D8" w:rsidP="00FE16F5">
      <w:pPr>
        <w:spacing w:after="0"/>
        <w:ind w:firstLine="0"/>
        <w:rPr>
          <w:rFonts w:eastAsiaTheme="majorEastAsia" w:cs="Times New Roman"/>
          <w:b/>
          <w:color w:val="000000" w:themeColor="text1"/>
          <w:sz w:val="36"/>
          <w:szCs w:val="32"/>
        </w:rPr>
      </w:pPr>
    </w:p>
    <w:sectPr w:rsidR="001337D8" w:rsidRPr="00587649" w:rsidSect="00BD5D73">
      <w:headerReference w:type="even" r:id="rId34"/>
      <w:headerReference w:type="default" r:id="rId35"/>
      <w:footerReference w:type="even" r:id="rId36"/>
      <w:footerReference w:type="default" r:id="rId37"/>
      <w:headerReference w:type="first" r:id="rId38"/>
      <w:footerReference w:type="first" r:id="rId39"/>
      <w:pgSz w:w="11907" w:h="16840" w:code="9"/>
      <w:pgMar w:top="1418"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3FE14" w14:textId="77777777" w:rsidR="009627E5" w:rsidRDefault="009627E5" w:rsidP="004E37C5">
      <w:pPr>
        <w:spacing w:after="0"/>
      </w:pPr>
      <w:r>
        <w:separator/>
      </w:r>
    </w:p>
  </w:endnote>
  <w:endnote w:type="continuationSeparator" w:id="0">
    <w:p w14:paraId="59F829D9" w14:textId="77777777" w:rsidR="009627E5" w:rsidRDefault="009627E5" w:rsidP="004E37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7C80" w14:textId="77777777" w:rsidR="00FF697F" w:rsidRDefault="00FF6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04D3E" w14:paraId="300AA7D2" w14:textId="77777777" w:rsidTr="00404D3E">
      <w:tc>
        <w:tcPr>
          <w:tcW w:w="4531" w:type="dxa"/>
        </w:tcPr>
        <w:p w14:paraId="4E27F3E7" w14:textId="4EB3C13F" w:rsidR="00404D3E" w:rsidRDefault="00404D3E" w:rsidP="00FF697F">
          <w:pPr>
            <w:pStyle w:val="Footer"/>
            <w:ind w:firstLine="0"/>
            <w:jc w:val="left"/>
            <w:rPr>
              <w:i/>
              <w:iCs/>
              <w:color w:val="000000" w:themeColor="text1"/>
              <w:sz w:val="24"/>
              <w:szCs w:val="24"/>
            </w:rPr>
          </w:pPr>
          <w:r>
            <w:rPr>
              <w:i/>
              <w:iCs/>
              <w:color w:val="000000" w:themeColor="text1"/>
              <w:sz w:val="24"/>
              <w:szCs w:val="24"/>
            </w:rPr>
            <w:t>Trương Thành Nam</w:t>
          </w:r>
        </w:p>
      </w:tc>
      <w:tc>
        <w:tcPr>
          <w:tcW w:w="4531" w:type="dxa"/>
        </w:tcPr>
        <w:p w14:paraId="6DC4C01A" w14:textId="4C9304E0" w:rsidR="00404D3E" w:rsidRDefault="00404D3E" w:rsidP="00FF697F">
          <w:pPr>
            <w:pStyle w:val="Footer"/>
            <w:ind w:firstLine="0"/>
            <w:jc w:val="right"/>
            <w:rPr>
              <w:i/>
              <w:iCs/>
              <w:color w:val="000000" w:themeColor="text1"/>
              <w:sz w:val="24"/>
              <w:szCs w:val="24"/>
            </w:rPr>
          </w:pPr>
          <w:r w:rsidRPr="00404D3E">
            <w:rPr>
              <w:i/>
              <w:iCs/>
              <w:color w:val="000000" w:themeColor="text1"/>
              <w:sz w:val="24"/>
              <w:szCs w:val="24"/>
            </w:rPr>
            <w:fldChar w:fldCharType="begin"/>
          </w:r>
          <w:r w:rsidRPr="00404D3E">
            <w:rPr>
              <w:i/>
              <w:iCs/>
              <w:color w:val="000000" w:themeColor="text1"/>
              <w:sz w:val="24"/>
              <w:szCs w:val="24"/>
            </w:rPr>
            <w:instrText xml:space="preserve"> PAGE   \* MERGEFORMAT </w:instrText>
          </w:r>
          <w:r w:rsidRPr="00404D3E">
            <w:rPr>
              <w:i/>
              <w:iCs/>
              <w:color w:val="000000" w:themeColor="text1"/>
              <w:sz w:val="24"/>
              <w:szCs w:val="24"/>
            </w:rPr>
            <w:fldChar w:fldCharType="separate"/>
          </w:r>
          <w:r w:rsidRPr="00404D3E">
            <w:rPr>
              <w:i/>
              <w:iCs/>
              <w:noProof/>
              <w:color w:val="000000" w:themeColor="text1"/>
              <w:sz w:val="24"/>
              <w:szCs w:val="24"/>
            </w:rPr>
            <w:t>1</w:t>
          </w:r>
          <w:r w:rsidRPr="00404D3E">
            <w:rPr>
              <w:i/>
              <w:iCs/>
              <w:noProof/>
              <w:color w:val="000000" w:themeColor="text1"/>
              <w:sz w:val="24"/>
              <w:szCs w:val="24"/>
            </w:rPr>
            <w:fldChar w:fldCharType="end"/>
          </w:r>
        </w:p>
      </w:tc>
    </w:tr>
  </w:tbl>
  <w:p w14:paraId="33E007BA" w14:textId="0BFB79C8" w:rsidR="0006493D" w:rsidRPr="00AF5FE3" w:rsidRDefault="0006493D" w:rsidP="00404D3E">
    <w:pPr>
      <w:pStyle w:val="Footer"/>
      <w:ind w:firstLine="0"/>
      <w:rPr>
        <w:i/>
        <w:iCs/>
        <w:color w:val="000000" w:themeColor="text1"/>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A7F6" w14:textId="77777777" w:rsidR="00FF697F" w:rsidRDefault="00FF6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976C5" w14:textId="77777777" w:rsidR="009627E5" w:rsidRDefault="009627E5" w:rsidP="004E37C5">
      <w:pPr>
        <w:spacing w:after="0"/>
      </w:pPr>
      <w:r>
        <w:separator/>
      </w:r>
    </w:p>
  </w:footnote>
  <w:footnote w:type="continuationSeparator" w:id="0">
    <w:p w14:paraId="7A8ADB0E" w14:textId="77777777" w:rsidR="009627E5" w:rsidRDefault="009627E5" w:rsidP="004E37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DBA6" w14:textId="77777777" w:rsidR="00FF697F" w:rsidRDefault="00FF69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CDCA" w14:textId="2AE7D80C" w:rsidR="00BD5D73" w:rsidRPr="00AF5FE3" w:rsidRDefault="00B93297" w:rsidP="009A6C85">
    <w:pPr>
      <w:pStyle w:val="Header"/>
      <w:pBdr>
        <w:bottom w:val="single" w:sz="4" w:space="1" w:color="auto"/>
      </w:pBdr>
      <w:ind w:firstLine="0"/>
      <w:rPr>
        <w:i/>
        <w:iCs/>
        <w:color w:val="000000" w:themeColor="text1"/>
        <w:sz w:val="24"/>
        <w:szCs w:val="24"/>
      </w:rPr>
    </w:pPr>
    <w:r w:rsidRPr="00AF5FE3">
      <w:rPr>
        <w:i/>
        <w:iCs/>
        <w:color w:val="000000" w:themeColor="text1"/>
        <w:sz w:val="24"/>
        <w:szCs w:val="24"/>
      </w:rPr>
      <w:t>Nghiên cứu, ứng dụng mạng nơ-ron tích chập CNN trong bài toán phân loại</w:t>
    </w:r>
    <w:r w:rsidR="009A6C85" w:rsidRPr="00AF5FE3">
      <w:rPr>
        <w:i/>
        <w:iCs/>
        <w:color w:val="000000" w:themeColor="text1"/>
        <w:sz w:val="24"/>
        <w:szCs w:val="24"/>
      </w:rPr>
      <w:t xml:space="preserve"> </w:t>
    </w:r>
    <w:r w:rsidRPr="00AF5FE3">
      <w:rPr>
        <w:i/>
        <w:iCs/>
        <w:color w:val="000000" w:themeColor="text1"/>
        <w:sz w:val="24"/>
        <w:szCs w:val="24"/>
      </w:rPr>
      <w:t>sản phẩm nội thất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A7B9" w14:textId="028D0A89" w:rsidR="003E0475" w:rsidRPr="003E0475" w:rsidRDefault="003E0475" w:rsidP="003E0475">
    <w:pPr>
      <w:pStyle w:val="Header"/>
      <w:ind w:firstLine="0"/>
      <w:jc w:val="center"/>
      <w:rPr>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E61"/>
    <w:multiLevelType w:val="hybridMultilevel"/>
    <w:tmpl w:val="6A3C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22D5"/>
    <w:multiLevelType w:val="multilevel"/>
    <w:tmpl w:val="E88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22A2F"/>
    <w:multiLevelType w:val="hybridMultilevel"/>
    <w:tmpl w:val="1154378E"/>
    <w:lvl w:ilvl="0" w:tplc="C0260C96">
      <w:start w:val="1"/>
      <w:numFmt w:val="bullet"/>
      <w:lvlText w:val="-"/>
      <w:lvlJc w:val="left"/>
      <w:pPr>
        <w:ind w:left="1440" w:hanging="360"/>
      </w:pPr>
      <w:rPr>
        <w:rFonts w:ascii="Sitka Text" w:hAnsi="Sitka Text"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B4454A1"/>
    <w:multiLevelType w:val="hybridMultilevel"/>
    <w:tmpl w:val="BF467200"/>
    <w:lvl w:ilvl="0" w:tplc="A8B0E508">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6E3688"/>
    <w:multiLevelType w:val="hybridMultilevel"/>
    <w:tmpl w:val="7E7E0A88"/>
    <w:lvl w:ilvl="0" w:tplc="C47E8742">
      <w:start w:val="1"/>
      <w:numFmt w:val="decimal"/>
      <w:lvlText w:val="[%1]   "/>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C54F7"/>
    <w:multiLevelType w:val="hybridMultilevel"/>
    <w:tmpl w:val="203ACF9C"/>
    <w:lvl w:ilvl="0" w:tplc="C0260C96">
      <w:start w:val="1"/>
      <w:numFmt w:val="bullet"/>
      <w:lvlText w:val="-"/>
      <w:lvlJc w:val="left"/>
      <w:pPr>
        <w:ind w:left="1440" w:hanging="360"/>
      </w:pPr>
      <w:rPr>
        <w:rFonts w:ascii="Sitka Text" w:hAnsi="Sitka Text"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9A75A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AD10626"/>
    <w:multiLevelType w:val="hybridMultilevel"/>
    <w:tmpl w:val="1A129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F7B40"/>
    <w:multiLevelType w:val="multilevel"/>
    <w:tmpl w:val="476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9072A"/>
    <w:multiLevelType w:val="hybridMultilevel"/>
    <w:tmpl w:val="FD4008AC"/>
    <w:lvl w:ilvl="0" w:tplc="A8B0E508">
      <w:start w:val="1"/>
      <w:numFmt w:val="decimal"/>
      <w:lvlText w:val="%1."/>
      <w:lvlJc w:val="center"/>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54718A8"/>
    <w:multiLevelType w:val="hybridMultilevel"/>
    <w:tmpl w:val="3AB0D9D4"/>
    <w:lvl w:ilvl="0" w:tplc="C0260C96">
      <w:start w:val="1"/>
      <w:numFmt w:val="bullet"/>
      <w:lvlText w:val="-"/>
      <w:lvlJc w:val="left"/>
      <w:pPr>
        <w:ind w:left="1356" w:hanging="360"/>
      </w:pPr>
      <w:rPr>
        <w:rFonts w:ascii="Sitka Text" w:hAnsi="Sitka Text"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1" w15:restartNumberingAfterBreak="0">
    <w:nsid w:val="357912E8"/>
    <w:multiLevelType w:val="multilevel"/>
    <w:tmpl w:val="E8BC0148"/>
    <w:lvl w:ilvl="0">
      <w:start w:val="1"/>
      <w:numFmt w:val="decimal"/>
      <w:lvlText w:val="%1."/>
      <w:lvlJc w:val="center"/>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70A4C6C"/>
    <w:multiLevelType w:val="hybridMultilevel"/>
    <w:tmpl w:val="89644786"/>
    <w:lvl w:ilvl="0" w:tplc="A8B0E508">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F100C03"/>
    <w:multiLevelType w:val="hybridMultilevel"/>
    <w:tmpl w:val="0DF24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70659"/>
    <w:multiLevelType w:val="multilevel"/>
    <w:tmpl w:val="80BC2B70"/>
    <w:lvl w:ilvl="0">
      <w:start w:val="1"/>
      <w:numFmt w:val="decimal"/>
      <w:lvlText w:val="%1."/>
      <w:lvlJc w:val="center"/>
      <w:pPr>
        <w:ind w:left="144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5" w15:restartNumberingAfterBreak="0">
    <w:nsid w:val="43205FB2"/>
    <w:multiLevelType w:val="multilevel"/>
    <w:tmpl w:val="D95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53771"/>
    <w:multiLevelType w:val="hybridMultilevel"/>
    <w:tmpl w:val="E2322BB0"/>
    <w:lvl w:ilvl="0" w:tplc="95CC504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EAD7870"/>
    <w:multiLevelType w:val="hybridMultilevel"/>
    <w:tmpl w:val="41441A1C"/>
    <w:lvl w:ilvl="0" w:tplc="C0260C96">
      <w:start w:val="1"/>
      <w:numFmt w:val="bullet"/>
      <w:lvlText w:val="-"/>
      <w:lvlJc w:val="left"/>
      <w:pPr>
        <w:ind w:left="1356" w:hanging="360"/>
      </w:pPr>
      <w:rPr>
        <w:rFonts w:ascii="Sitka Text" w:hAnsi="Sitka Text"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8" w15:restartNumberingAfterBreak="0">
    <w:nsid w:val="564C5CC9"/>
    <w:multiLevelType w:val="hybridMultilevel"/>
    <w:tmpl w:val="A5D0A026"/>
    <w:lvl w:ilvl="0" w:tplc="C0260C96">
      <w:start w:val="1"/>
      <w:numFmt w:val="bullet"/>
      <w:lvlText w:val="-"/>
      <w:lvlJc w:val="left"/>
      <w:pPr>
        <w:ind w:left="1440" w:hanging="360"/>
      </w:pPr>
      <w:rPr>
        <w:rFonts w:ascii="Sitka Text" w:hAnsi="Sitka Tex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91960AC"/>
    <w:multiLevelType w:val="multilevel"/>
    <w:tmpl w:val="DE5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03F98"/>
    <w:multiLevelType w:val="hybridMultilevel"/>
    <w:tmpl w:val="E0DC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0F7307"/>
    <w:multiLevelType w:val="hybridMultilevel"/>
    <w:tmpl w:val="4514A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0D4E5D"/>
    <w:multiLevelType w:val="hybridMultilevel"/>
    <w:tmpl w:val="F0D48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D1237C"/>
    <w:multiLevelType w:val="multilevel"/>
    <w:tmpl w:val="526C8286"/>
    <w:lvl w:ilvl="0">
      <w:start w:val="1"/>
      <w:numFmt w:val="bullet"/>
      <w:lvlText w:val="-"/>
      <w:lvlJc w:val="left"/>
      <w:pPr>
        <w:ind w:left="720" w:hanging="360"/>
      </w:pPr>
      <w:rPr>
        <w:rFonts w:ascii="Sitka Text" w:hAnsi="Sitka Text"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B296014"/>
    <w:multiLevelType w:val="hybridMultilevel"/>
    <w:tmpl w:val="52944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439AC"/>
    <w:multiLevelType w:val="hybridMultilevel"/>
    <w:tmpl w:val="5C30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20744A"/>
    <w:multiLevelType w:val="hybridMultilevel"/>
    <w:tmpl w:val="DA08EA10"/>
    <w:lvl w:ilvl="0" w:tplc="C0260C96">
      <w:start w:val="1"/>
      <w:numFmt w:val="bullet"/>
      <w:lvlText w:val="-"/>
      <w:lvlJc w:val="left"/>
      <w:pPr>
        <w:ind w:left="1440" w:hanging="360"/>
      </w:pPr>
      <w:rPr>
        <w:rFonts w:ascii="Sitka Text" w:hAnsi="Sitka Text"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7222535C"/>
    <w:multiLevelType w:val="hybridMultilevel"/>
    <w:tmpl w:val="7E782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55214C"/>
    <w:multiLevelType w:val="multilevel"/>
    <w:tmpl w:val="452AEB88"/>
    <w:styleLink w:val="Style1"/>
    <w:lvl w:ilvl="0">
      <w:start w:val="1"/>
      <w:numFmt w:val="decimal"/>
      <w:lvlText w:val="%1.1.3."/>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BAC567E"/>
    <w:multiLevelType w:val="hybridMultilevel"/>
    <w:tmpl w:val="D29C5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308145">
    <w:abstractNumId w:val="28"/>
  </w:num>
  <w:num w:numId="2" w16cid:durableId="1878082225">
    <w:abstractNumId w:val="19"/>
  </w:num>
  <w:num w:numId="3" w16cid:durableId="569391623">
    <w:abstractNumId w:val="16"/>
  </w:num>
  <w:num w:numId="4" w16cid:durableId="613364260">
    <w:abstractNumId w:val="15"/>
  </w:num>
  <w:num w:numId="5" w16cid:durableId="395707214">
    <w:abstractNumId w:val="13"/>
  </w:num>
  <w:num w:numId="6" w16cid:durableId="2130661884">
    <w:abstractNumId w:val="25"/>
  </w:num>
  <w:num w:numId="7" w16cid:durableId="2043313191">
    <w:abstractNumId w:val="7"/>
  </w:num>
  <w:num w:numId="8" w16cid:durableId="1753769166">
    <w:abstractNumId w:val="0"/>
  </w:num>
  <w:num w:numId="9" w16cid:durableId="773718607">
    <w:abstractNumId w:val="21"/>
  </w:num>
  <w:num w:numId="10" w16cid:durableId="26294619">
    <w:abstractNumId w:val="22"/>
  </w:num>
  <w:num w:numId="11" w16cid:durableId="863831740">
    <w:abstractNumId w:val="20"/>
  </w:num>
  <w:num w:numId="12" w16cid:durableId="147282565">
    <w:abstractNumId w:val="24"/>
  </w:num>
  <w:num w:numId="13" w16cid:durableId="449588089">
    <w:abstractNumId w:val="29"/>
  </w:num>
  <w:num w:numId="14" w16cid:durableId="1740404251">
    <w:abstractNumId w:val="27"/>
  </w:num>
  <w:num w:numId="15" w16cid:durableId="744844081">
    <w:abstractNumId w:val="6"/>
  </w:num>
  <w:num w:numId="16" w16cid:durableId="1584220874">
    <w:abstractNumId w:val="4"/>
  </w:num>
  <w:num w:numId="17" w16cid:durableId="577860030">
    <w:abstractNumId w:val="18"/>
  </w:num>
  <w:num w:numId="18" w16cid:durableId="1354695116">
    <w:abstractNumId w:val="3"/>
  </w:num>
  <w:num w:numId="19" w16cid:durableId="192235219">
    <w:abstractNumId w:val="14"/>
  </w:num>
  <w:num w:numId="20" w16cid:durableId="1616205082">
    <w:abstractNumId w:val="1"/>
  </w:num>
  <w:num w:numId="21" w16cid:durableId="1537081850">
    <w:abstractNumId w:val="8"/>
  </w:num>
  <w:num w:numId="22" w16cid:durableId="1870097019">
    <w:abstractNumId w:val="12"/>
  </w:num>
  <w:num w:numId="23" w16cid:durableId="305360926">
    <w:abstractNumId w:val="9"/>
  </w:num>
  <w:num w:numId="24" w16cid:durableId="451247353">
    <w:abstractNumId w:val="11"/>
  </w:num>
  <w:num w:numId="25" w16cid:durableId="2071608138">
    <w:abstractNumId w:val="10"/>
  </w:num>
  <w:num w:numId="26" w16cid:durableId="48386225">
    <w:abstractNumId w:val="17"/>
  </w:num>
  <w:num w:numId="27" w16cid:durableId="1502040980">
    <w:abstractNumId w:val="5"/>
  </w:num>
  <w:num w:numId="28" w16cid:durableId="246354173">
    <w:abstractNumId w:val="26"/>
  </w:num>
  <w:num w:numId="29" w16cid:durableId="210265735">
    <w:abstractNumId w:val="2"/>
  </w:num>
  <w:num w:numId="30" w16cid:durableId="19682726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2B"/>
    <w:rsid w:val="00000285"/>
    <w:rsid w:val="00001080"/>
    <w:rsid w:val="00001197"/>
    <w:rsid w:val="0000163D"/>
    <w:rsid w:val="000023FE"/>
    <w:rsid w:val="00007535"/>
    <w:rsid w:val="00007B70"/>
    <w:rsid w:val="000102AF"/>
    <w:rsid w:val="00010EE1"/>
    <w:rsid w:val="0001134F"/>
    <w:rsid w:val="00013D89"/>
    <w:rsid w:val="0001605E"/>
    <w:rsid w:val="0001624F"/>
    <w:rsid w:val="0001699E"/>
    <w:rsid w:val="00020212"/>
    <w:rsid w:val="00021B9C"/>
    <w:rsid w:val="000225AC"/>
    <w:rsid w:val="00022653"/>
    <w:rsid w:val="00022CA6"/>
    <w:rsid w:val="00024358"/>
    <w:rsid w:val="00024A5C"/>
    <w:rsid w:val="0002510E"/>
    <w:rsid w:val="000273DE"/>
    <w:rsid w:val="00027C47"/>
    <w:rsid w:val="00031053"/>
    <w:rsid w:val="0003107B"/>
    <w:rsid w:val="00031183"/>
    <w:rsid w:val="00033953"/>
    <w:rsid w:val="00033F28"/>
    <w:rsid w:val="00035ED7"/>
    <w:rsid w:val="0003618E"/>
    <w:rsid w:val="00036B51"/>
    <w:rsid w:val="00036DA7"/>
    <w:rsid w:val="00036E1F"/>
    <w:rsid w:val="00037792"/>
    <w:rsid w:val="000426A0"/>
    <w:rsid w:val="000432AF"/>
    <w:rsid w:val="000453FA"/>
    <w:rsid w:val="000455EE"/>
    <w:rsid w:val="00046CFD"/>
    <w:rsid w:val="000477C9"/>
    <w:rsid w:val="0005169B"/>
    <w:rsid w:val="00053B45"/>
    <w:rsid w:val="000557A9"/>
    <w:rsid w:val="0005658F"/>
    <w:rsid w:val="00057913"/>
    <w:rsid w:val="000604F6"/>
    <w:rsid w:val="00061644"/>
    <w:rsid w:val="00061A7A"/>
    <w:rsid w:val="00062928"/>
    <w:rsid w:val="00063064"/>
    <w:rsid w:val="00063843"/>
    <w:rsid w:val="000642F9"/>
    <w:rsid w:val="0006493D"/>
    <w:rsid w:val="00064DED"/>
    <w:rsid w:val="00065544"/>
    <w:rsid w:val="000656B8"/>
    <w:rsid w:val="00066B25"/>
    <w:rsid w:val="0006784F"/>
    <w:rsid w:val="00067C39"/>
    <w:rsid w:val="0007280C"/>
    <w:rsid w:val="000730AE"/>
    <w:rsid w:val="00073369"/>
    <w:rsid w:val="00074E16"/>
    <w:rsid w:val="00075D8E"/>
    <w:rsid w:val="00075E5C"/>
    <w:rsid w:val="00077623"/>
    <w:rsid w:val="00077B24"/>
    <w:rsid w:val="00081535"/>
    <w:rsid w:val="00082149"/>
    <w:rsid w:val="000826DA"/>
    <w:rsid w:val="00082802"/>
    <w:rsid w:val="0008366B"/>
    <w:rsid w:val="0008380A"/>
    <w:rsid w:val="000847EC"/>
    <w:rsid w:val="00084C11"/>
    <w:rsid w:val="00085414"/>
    <w:rsid w:val="000856B0"/>
    <w:rsid w:val="000869B6"/>
    <w:rsid w:val="00087479"/>
    <w:rsid w:val="00090B73"/>
    <w:rsid w:val="0009233C"/>
    <w:rsid w:val="00092816"/>
    <w:rsid w:val="0009347B"/>
    <w:rsid w:val="00094766"/>
    <w:rsid w:val="00094BC4"/>
    <w:rsid w:val="00096392"/>
    <w:rsid w:val="00097B37"/>
    <w:rsid w:val="000A296A"/>
    <w:rsid w:val="000A348C"/>
    <w:rsid w:val="000A3A07"/>
    <w:rsid w:val="000A537C"/>
    <w:rsid w:val="000A5F83"/>
    <w:rsid w:val="000A6CC1"/>
    <w:rsid w:val="000A72A3"/>
    <w:rsid w:val="000A78B1"/>
    <w:rsid w:val="000B0BC9"/>
    <w:rsid w:val="000B11F7"/>
    <w:rsid w:val="000B2888"/>
    <w:rsid w:val="000B3AC0"/>
    <w:rsid w:val="000B3DA3"/>
    <w:rsid w:val="000B3FA1"/>
    <w:rsid w:val="000B4C10"/>
    <w:rsid w:val="000B50BB"/>
    <w:rsid w:val="000B579C"/>
    <w:rsid w:val="000B7311"/>
    <w:rsid w:val="000B799A"/>
    <w:rsid w:val="000C0C55"/>
    <w:rsid w:val="000C105D"/>
    <w:rsid w:val="000C2280"/>
    <w:rsid w:val="000C374F"/>
    <w:rsid w:val="000C661A"/>
    <w:rsid w:val="000C7C24"/>
    <w:rsid w:val="000D0975"/>
    <w:rsid w:val="000D1486"/>
    <w:rsid w:val="000D1A95"/>
    <w:rsid w:val="000D414A"/>
    <w:rsid w:val="000D52C9"/>
    <w:rsid w:val="000D5FE5"/>
    <w:rsid w:val="000E2950"/>
    <w:rsid w:val="000E2A04"/>
    <w:rsid w:val="000E44A8"/>
    <w:rsid w:val="000E587D"/>
    <w:rsid w:val="000F1A77"/>
    <w:rsid w:val="000F2B47"/>
    <w:rsid w:val="000F343C"/>
    <w:rsid w:val="000F46DE"/>
    <w:rsid w:val="000F6202"/>
    <w:rsid w:val="000F676F"/>
    <w:rsid w:val="00101E96"/>
    <w:rsid w:val="0010282F"/>
    <w:rsid w:val="00104CA8"/>
    <w:rsid w:val="00105E5E"/>
    <w:rsid w:val="001074AC"/>
    <w:rsid w:val="00107C15"/>
    <w:rsid w:val="00110B0D"/>
    <w:rsid w:val="00111039"/>
    <w:rsid w:val="00113911"/>
    <w:rsid w:val="00113A5E"/>
    <w:rsid w:val="00115877"/>
    <w:rsid w:val="00115F52"/>
    <w:rsid w:val="0011769D"/>
    <w:rsid w:val="00117E0E"/>
    <w:rsid w:val="0012144D"/>
    <w:rsid w:val="00125C5C"/>
    <w:rsid w:val="00126B53"/>
    <w:rsid w:val="00131926"/>
    <w:rsid w:val="00132A32"/>
    <w:rsid w:val="00133231"/>
    <w:rsid w:val="001337D8"/>
    <w:rsid w:val="00134CBD"/>
    <w:rsid w:val="00135518"/>
    <w:rsid w:val="00135EE3"/>
    <w:rsid w:val="0014024A"/>
    <w:rsid w:val="001426C9"/>
    <w:rsid w:val="00142A1C"/>
    <w:rsid w:val="0014421A"/>
    <w:rsid w:val="0014452B"/>
    <w:rsid w:val="0014472E"/>
    <w:rsid w:val="00145456"/>
    <w:rsid w:val="0014610F"/>
    <w:rsid w:val="00146478"/>
    <w:rsid w:val="00146569"/>
    <w:rsid w:val="00146C96"/>
    <w:rsid w:val="00146FF8"/>
    <w:rsid w:val="0014794E"/>
    <w:rsid w:val="00150218"/>
    <w:rsid w:val="00152C8B"/>
    <w:rsid w:val="00152C9C"/>
    <w:rsid w:val="0015308F"/>
    <w:rsid w:val="00160FD9"/>
    <w:rsid w:val="001618B6"/>
    <w:rsid w:val="00161926"/>
    <w:rsid w:val="0016301E"/>
    <w:rsid w:val="001630E3"/>
    <w:rsid w:val="00163F21"/>
    <w:rsid w:val="00164781"/>
    <w:rsid w:val="0016508E"/>
    <w:rsid w:val="001654C5"/>
    <w:rsid w:val="001659FE"/>
    <w:rsid w:val="00165E1A"/>
    <w:rsid w:val="001666AB"/>
    <w:rsid w:val="00167D74"/>
    <w:rsid w:val="00170908"/>
    <w:rsid w:val="00174C71"/>
    <w:rsid w:val="0017519F"/>
    <w:rsid w:val="00180261"/>
    <w:rsid w:val="001807EB"/>
    <w:rsid w:val="00180928"/>
    <w:rsid w:val="001822F8"/>
    <w:rsid w:val="001828EF"/>
    <w:rsid w:val="00183DC8"/>
    <w:rsid w:val="0018432D"/>
    <w:rsid w:val="00185999"/>
    <w:rsid w:val="001859CA"/>
    <w:rsid w:val="001866AE"/>
    <w:rsid w:val="00190D85"/>
    <w:rsid w:val="001932E1"/>
    <w:rsid w:val="00194548"/>
    <w:rsid w:val="00195328"/>
    <w:rsid w:val="0019580D"/>
    <w:rsid w:val="00197D93"/>
    <w:rsid w:val="001A0D32"/>
    <w:rsid w:val="001A1DBC"/>
    <w:rsid w:val="001A64E0"/>
    <w:rsid w:val="001A6C48"/>
    <w:rsid w:val="001A6F98"/>
    <w:rsid w:val="001B07AD"/>
    <w:rsid w:val="001B0A16"/>
    <w:rsid w:val="001B0CA5"/>
    <w:rsid w:val="001B3987"/>
    <w:rsid w:val="001B4DEE"/>
    <w:rsid w:val="001B5050"/>
    <w:rsid w:val="001B7906"/>
    <w:rsid w:val="001C41C1"/>
    <w:rsid w:val="001C4266"/>
    <w:rsid w:val="001C544D"/>
    <w:rsid w:val="001C5717"/>
    <w:rsid w:val="001C58B7"/>
    <w:rsid w:val="001C7F11"/>
    <w:rsid w:val="001D0C4B"/>
    <w:rsid w:val="001D1251"/>
    <w:rsid w:val="001D12B2"/>
    <w:rsid w:val="001D2D3C"/>
    <w:rsid w:val="001D2F2D"/>
    <w:rsid w:val="001D3111"/>
    <w:rsid w:val="001D3991"/>
    <w:rsid w:val="001D435D"/>
    <w:rsid w:val="001D4370"/>
    <w:rsid w:val="001D52B9"/>
    <w:rsid w:val="001D57B8"/>
    <w:rsid w:val="001D6046"/>
    <w:rsid w:val="001D63F6"/>
    <w:rsid w:val="001D7AAA"/>
    <w:rsid w:val="001E0069"/>
    <w:rsid w:val="001E11B5"/>
    <w:rsid w:val="001E366D"/>
    <w:rsid w:val="001E3732"/>
    <w:rsid w:val="001E4250"/>
    <w:rsid w:val="001E45A6"/>
    <w:rsid w:val="001E5A0D"/>
    <w:rsid w:val="001E66DB"/>
    <w:rsid w:val="001E751F"/>
    <w:rsid w:val="001E7959"/>
    <w:rsid w:val="001F1AF1"/>
    <w:rsid w:val="001F27B7"/>
    <w:rsid w:val="001F29B0"/>
    <w:rsid w:val="001F2F2F"/>
    <w:rsid w:val="001F59A9"/>
    <w:rsid w:val="001F63B2"/>
    <w:rsid w:val="001F6481"/>
    <w:rsid w:val="001F65EC"/>
    <w:rsid w:val="001F6897"/>
    <w:rsid w:val="001F6CFF"/>
    <w:rsid w:val="001F74A6"/>
    <w:rsid w:val="001F7828"/>
    <w:rsid w:val="0020090B"/>
    <w:rsid w:val="00200F29"/>
    <w:rsid w:val="0020139B"/>
    <w:rsid w:val="00202A3A"/>
    <w:rsid w:val="002039F0"/>
    <w:rsid w:val="00204167"/>
    <w:rsid w:val="00204209"/>
    <w:rsid w:val="00204409"/>
    <w:rsid w:val="0020440A"/>
    <w:rsid w:val="00207290"/>
    <w:rsid w:val="00207710"/>
    <w:rsid w:val="00210ADB"/>
    <w:rsid w:val="00211145"/>
    <w:rsid w:val="002118AB"/>
    <w:rsid w:val="00212D61"/>
    <w:rsid w:val="00212EAA"/>
    <w:rsid w:val="002131DB"/>
    <w:rsid w:val="00214D76"/>
    <w:rsid w:val="00216A40"/>
    <w:rsid w:val="00216DC6"/>
    <w:rsid w:val="00217219"/>
    <w:rsid w:val="002178D7"/>
    <w:rsid w:val="00220D01"/>
    <w:rsid w:val="002211A5"/>
    <w:rsid w:val="00225476"/>
    <w:rsid w:val="002313BA"/>
    <w:rsid w:val="00232E81"/>
    <w:rsid w:val="00235D2F"/>
    <w:rsid w:val="00241421"/>
    <w:rsid w:val="00241B9B"/>
    <w:rsid w:val="002434ED"/>
    <w:rsid w:val="00244D4C"/>
    <w:rsid w:val="00245136"/>
    <w:rsid w:val="002456CB"/>
    <w:rsid w:val="00246064"/>
    <w:rsid w:val="002461A5"/>
    <w:rsid w:val="00246AE8"/>
    <w:rsid w:val="0024786F"/>
    <w:rsid w:val="002479E2"/>
    <w:rsid w:val="002519E2"/>
    <w:rsid w:val="00251EA0"/>
    <w:rsid w:val="00251F14"/>
    <w:rsid w:val="00253673"/>
    <w:rsid w:val="00253870"/>
    <w:rsid w:val="002541F6"/>
    <w:rsid w:val="00255D8F"/>
    <w:rsid w:val="002565D4"/>
    <w:rsid w:val="002622D9"/>
    <w:rsid w:val="00262651"/>
    <w:rsid w:val="002629F3"/>
    <w:rsid w:val="00263DCD"/>
    <w:rsid w:val="00263F50"/>
    <w:rsid w:val="00264A50"/>
    <w:rsid w:val="00264FA8"/>
    <w:rsid w:val="002654DE"/>
    <w:rsid w:val="002723C3"/>
    <w:rsid w:val="002728D4"/>
    <w:rsid w:val="00272D88"/>
    <w:rsid w:val="00274C08"/>
    <w:rsid w:val="0027521C"/>
    <w:rsid w:val="00275D0D"/>
    <w:rsid w:val="002761FA"/>
    <w:rsid w:val="00281ABB"/>
    <w:rsid w:val="002823DC"/>
    <w:rsid w:val="0028371D"/>
    <w:rsid w:val="00283840"/>
    <w:rsid w:val="00283B59"/>
    <w:rsid w:val="0028405B"/>
    <w:rsid w:val="002842D8"/>
    <w:rsid w:val="002861B8"/>
    <w:rsid w:val="00286359"/>
    <w:rsid w:val="00286647"/>
    <w:rsid w:val="00286D6E"/>
    <w:rsid w:val="00290908"/>
    <w:rsid w:val="002912B5"/>
    <w:rsid w:val="002925F3"/>
    <w:rsid w:val="002928B6"/>
    <w:rsid w:val="00293B8B"/>
    <w:rsid w:val="0029499E"/>
    <w:rsid w:val="00295068"/>
    <w:rsid w:val="00295B6E"/>
    <w:rsid w:val="00296E18"/>
    <w:rsid w:val="002A01A3"/>
    <w:rsid w:val="002A1451"/>
    <w:rsid w:val="002A17CE"/>
    <w:rsid w:val="002A1F88"/>
    <w:rsid w:val="002A21C1"/>
    <w:rsid w:val="002A316B"/>
    <w:rsid w:val="002A3AA7"/>
    <w:rsid w:val="002A3E78"/>
    <w:rsid w:val="002A41AE"/>
    <w:rsid w:val="002A4704"/>
    <w:rsid w:val="002A6644"/>
    <w:rsid w:val="002A6A19"/>
    <w:rsid w:val="002B065C"/>
    <w:rsid w:val="002B319B"/>
    <w:rsid w:val="002B34E7"/>
    <w:rsid w:val="002B4DEE"/>
    <w:rsid w:val="002B4F32"/>
    <w:rsid w:val="002B7A65"/>
    <w:rsid w:val="002C0EE1"/>
    <w:rsid w:val="002C2588"/>
    <w:rsid w:val="002C2762"/>
    <w:rsid w:val="002C2B02"/>
    <w:rsid w:val="002C2B0C"/>
    <w:rsid w:val="002C2D84"/>
    <w:rsid w:val="002C44B6"/>
    <w:rsid w:val="002C5001"/>
    <w:rsid w:val="002C56A2"/>
    <w:rsid w:val="002C5D21"/>
    <w:rsid w:val="002C7213"/>
    <w:rsid w:val="002D00AC"/>
    <w:rsid w:val="002D146E"/>
    <w:rsid w:val="002D15FF"/>
    <w:rsid w:val="002D2B5A"/>
    <w:rsid w:val="002D2D6C"/>
    <w:rsid w:val="002D5ECC"/>
    <w:rsid w:val="002D6FB8"/>
    <w:rsid w:val="002D7243"/>
    <w:rsid w:val="002D732A"/>
    <w:rsid w:val="002D74D7"/>
    <w:rsid w:val="002E022C"/>
    <w:rsid w:val="002E07CD"/>
    <w:rsid w:val="002E0CC3"/>
    <w:rsid w:val="002E1795"/>
    <w:rsid w:val="002E2DAA"/>
    <w:rsid w:val="002E5CAC"/>
    <w:rsid w:val="002E64D3"/>
    <w:rsid w:val="002E68A1"/>
    <w:rsid w:val="002F1946"/>
    <w:rsid w:val="002F2A7D"/>
    <w:rsid w:val="002F2D0B"/>
    <w:rsid w:val="002F2D28"/>
    <w:rsid w:val="003004A2"/>
    <w:rsid w:val="00301800"/>
    <w:rsid w:val="00303262"/>
    <w:rsid w:val="00303AE3"/>
    <w:rsid w:val="003048B9"/>
    <w:rsid w:val="00305C06"/>
    <w:rsid w:val="003076F2"/>
    <w:rsid w:val="00310A8C"/>
    <w:rsid w:val="00310D66"/>
    <w:rsid w:val="00311A10"/>
    <w:rsid w:val="0031228C"/>
    <w:rsid w:val="00314638"/>
    <w:rsid w:val="00315172"/>
    <w:rsid w:val="003173B2"/>
    <w:rsid w:val="00323526"/>
    <w:rsid w:val="00323F6D"/>
    <w:rsid w:val="00324F05"/>
    <w:rsid w:val="00325DE8"/>
    <w:rsid w:val="00327CA7"/>
    <w:rsid w:val="003307EA"/>
    <w:rsid w:val="003311CF"/>
    <w:rsid w:val="0033198D"/>
    <w:rsid w:val="003337E1"/>
    <w:rsid w:val="0033417D"/>
    <w:rsid w:val="0033613C"/>
    <w:rsid w:val="0033746C"/>
    <w:rsid w:val="0034101E"/>
    <w:rsid w:val="0034239D"/>
    <w:rsid w:val="00343447"/>
    <w:rsid w:val="0034362F"/>
    <w:rsid w:val="00343738"/>
    <w:rsid w:val="0034378D"/>
    <w:rsid w:val="00346149"/>
    <w:rsid w:val="00350A43"/>
    <w:rsid w:val="00351860"/>
    <w:rsid w:val="00352C19"/>
    <w:rsid w:val="00353510"/>
    <w:rsid w:val="00353DE6"/>
    <w:rsid w:val="00354C82"/>
    <w:rsid w:val="003563C6"/>
    <w:rsid w:val="00357C39"/>
    <w:rsid w:val="0036023F"/>
    <w:rsid w:val="003608E4"/>
    <w:rsid w:val="00360FAD"/>
    <w:rsid w:val="003638C8"/>
    <w:rsid w:val="003642AC"/>
    <w:rsid w:val="003656C9"/>
    <w:rsid w:val="00365896"/>
    <w:rsid w:val="00366274"/>
    <w:rsid w:val="00367432"/>
    <w:rsid w:val="00367CCF"/>
    <w:rsid w:val="00370235"/>
    <w:rsid w:val="00373157"/>
    <w:rsid w:val="00373D2C"/>
    <w:rsid w:val="003741A9"/>
    <w:rsid w:val="003751B3"/>
    <w:rsid w:val="003754A8"/>
    <w:rsid w:val="00375A4A"/>
    <w:rsid w:val="00377983"/>
    <w:rsid w:val="0038052E"/>
    <w:rsid w:val="003815D2"/>
    <w:rsid w:val="003828F8"/>
    <w:rsid w:val="00382CAD"/>
    <w:rsid w:val="0038338B"/>
    <w:rsid w:val="00384A46"/>
    <w:rsid w:val="00386E52"/>
    <w:rsid w:val="00387705"/>
    <w:rsid w:val="003906C6"/>
    <w:rsid w:val="003911D7"/>
    <w:rsid w:val="003919A2"/>
    <w:rsid w:val="0039314D"/>
    <w:rsid w:val="003933A5"/>
    <w:rsid w:val="003938BD"/>
    <w:rsid w:val="00393EA9"/>
    <w:rsid w:val="0039415B"/>
    <w:rsid w:val="0039481B"/>
    <w:rsid w:val="003A10F1"/>
    <w:rsid w:val="003A1BA6"/>
    <w:rsid w:val="003A1CB3"/>
    <w:rsid w:val="003A1D2E"/>
    <w:rsid w:val="003A225E"/>
    <w:rsid w:val="003A26FB"/>
    <w:rsid w:val="003A2C39"/>
    <w:rsid w:val="003A3472"/>
    <w:rsid w:val="003A382C"/>
    <w:rsid w:val="003A38FF"/>
    <w:rsid w:val="003A58B9"/>
    <w:rsid w:val="003A614B"/>
    <w:rsid w:val="003B0928"/>
    <w:rsid w:val="003B409D"/>
    <w:rsid w:val="003B4DE7"/>
    <w:rsid w:val="003B61C2"/>
    <w:rsid w:val="003B64F6"/>
    <w:rsid w:val="003B70ED"/>
    <w:rsid w:val="003B7D25"/>
    <w:rsid w:val="003B7DAD"/>
    <w:rsid w:val="003B7E85"/>
    <w:rsid w:val="003B7EB0"/>
    <w:rsid w:val="003C50D0"/>
    <w:rsid w:val="003C5B90"/>
    <w:rsid w:val="003C6F74"/>
    <w:rsid w:val="003C7108"/>
    <w:rsid w:val="003C7C08"/>
    <w:rsid w:val="003D0285"/>
    <w:rsid w:val="003D0B68"/>
    <w:rsid w:val="003D0D3F"/>
    <w:rsid w:val="003D0F55"/>
    <w:rsid w:val="003D0FB1"/>
    <w:rsid w:val="003D28E2"/>
    <w:rsid w:val="003D3371"/>
    <w:rsid w:val="003D624E"/>
    <w:rsid w:val="003D648F"/>
    <w:rsid w:val="003D6549"/>
    <w:rsid w:val="003D7421"/>
    <w:rsid w:val="003E015B"/>
    <w:rsid w:val="003E0475"/>
    <w:rsid w:val="003E0674"/>
    <w:rsid w:val="003E0C02"/>
    <w:rsid w:val="003E1AB0"/>
    <w:rsid w:val="003E242F"/>
    <w:rsid w:val="003E447F"/>
    <w:rsid w:val="003E5B86"/>
    <w:rsid w:val="003F05F4"/>
    <w:rsid w:val="003F1BE4"/>
    <w:rsid w:val="003F1D58"/>
    <w:rsid w:val="003F2618"/>
    <w:rsid w:val="003F2FFF"/>
    <w:rsid w:val="003F34AA"/>
    <w:rsid w:val="003F38AC"/>
    <w:rsid w:val="003F3F85"/>
    <w:rsid w:val="003F44E4"/>
    <w:rsid w:val="003F5809"/>
    <w:rsid w:val="003F5F65"/>
    <w:rsid w:val="003F7EBF"/>
    <w:rsid w:val="00401808"/>
    <w:rsid w:val="00402F10"/>
    <w:rsid w:val="00403A4D"/>
    <w:rsid w:val="0040412B"/>
    <w:rsid w:val="00404482"/>
    <w:rsid w:val="00404D3E"/>
    <w:rsid w:val="004051AE"/>
    <w:rsid w:val="00406391"/>
    <w:rsid w:val="00406EE1"/>
    <w:rsid w:val="0040796A"/>
    <w:rsid w:val="00407B36"/>
    <w:rsid w:val="004101AD"/>
    <w:rsid w:val="00411870"/>
    <w:rsid w:val="00412BD4"/>
    <w:rsid w:val="00412FED"/>
    <w:rsid w:val="00413E41"/>
    <w:rsid w:val="00413E4F"/>
    <w:rsid w:val="00414EF6"/>
    <w:rsid w:val="004154F4"/>
    <w:rsid w:val="00415C96"/>
    <w:rsid w:val="00415FE5"/>
    <w:rsid w:val="00416ADE"/>
    <w:rsid w:val="00417808"/>
    <w:rsid w:val="004179E7"/>
    <w:rsid w:val="00421A8F"/>
    <w:rsid w:val="00422889"/>
    <w:rsid w:val="004247C7"/>
    <w:rsid w:val="0042654B"/>
    <w:rsid w:val="004270BB"/>
    <w:rsid w:val="0042718B"/>
    <w:rsid w:val="00427CC4"/>
    <w:rsid w:val="004308F9"/>
    <w:rsid w:val="00430D47"/>
    <w:rsid w:val="0043696D"/>
    <w:rsid w:val="00440079"/>
    <w:rsid w:val="00440435"/>
    <w:rsid w:val="00443639"/>
    <w:rsid w:val="00446F3D"/>
    <w:rsid w:val="004506AD"/>
    <w:rsid w:val="00451FA3"/>
    <w:rsid w:val="004529EC"/>
    <w:rsid w:val="00452A13"/>
    <w:rsid w:val="00452BDE"/>
    <w:rsid w:val="0045344E"/>
    <w:rsid w:val="00453D61"/>
    <w:rsid w:val="00454E8F"/>
    <w:rsid w:val="004565FB"/>
    <w:rsid w:val="00456EB0"/>
    <w:rsid w:val="004611FA"/>
    <w:rsid w:val="00461A2C"/>
    <w:rsid w:val="004661A9"/>
    <w:rsid w:val="00467ADF"/>
    <w:rsid w:val="004703B3"/>
    <w:rsid w:val="004718B9"/>
    <w:rsid w:val="004720F9"/>
    <w:rsid w:val="004737B8"/>
    <w:rsid w:val="00473D42"/>
    <w:rsid w:val="00475559"/>
    <w:rsid w:val="00475FCB"/>
    <w:rsid w:val="004760DD"/>
    <w:rsid w:val="004765C7"/>
    <w:rsid w:val="00476892"/>
    <w:rsid w:val="00476938"/>
    <w:rsid w:val="004769F6"/>
    <w:rsid w:val="00476C1E"/>
    <w:rsid w:val="00476D30"/>
    <w:rsid w:val="00477BD6"/>
    <w:rsid w:val="004825D9"/>
    <w:rsid w:val="004878D0"/>
    <w:rsid w:val="00492369"/>
    <w:rsid w:val="00492826"/>
    <w:rsid w:val="00492E3A"/>
    <w:rsid w:val="00492EED"/>
    <w:rsid w:val="0049336B"/>
    <w:rsid w:val="004938E2"/>
    <w:rsid w:val="00493AFD"/>
    <w:rsid w:val="00493C91"/>
    <w:rsid w:val="00494CDD"/>
    <w:rsid w:val="00496D39"/>
    <w:rsid w:val="00497B41"/>
    <w:rsid w:val="004A07AD"/>
    <w:rsid w:val="004A1240"/>
    <w:rsid w:val="004A21E5"/>
    <w:rsid w:val="004A4196"/>
    <w:rsid w:val="004A5A04"/>
    <w:rsid w:val="004A654C"/>
    <w:rsid w:val="004A694C"/>
    <w:rsid w:val="004A7462"/>
    <w:rsid w:val="004B09BA"/>
    <w:rsid w:val="004B16B1"/>
    <w:rsid w:val="004B1864"/>
    <w:rsid w:val="004B2E43"/>
    <w:rsid w:val="004B2FD8"/>
    <w:rsid w:val="004B350E"/>
    <w:rsid w:val="004B3780"/>
    <w:rsid w:val="004B3DBA"/>
    <w:rsid w:val="004B4149"/>
    <w:rsid w:val="004B6C74"/>
    <w:rsid w:val="004C049D"/>
    <w:rsid w:val="004C0EF3"/>
    <w:rsid w:val="004C2079"/>
    <w:rsid w:val="004C223D"/>
    <w:rsid w:val="004C36DF"/>
    <w:rsid w:val="004C436D"/>
    <w:rsid w:val="004C4402"/>
    <w:rsid w:val="004C4AE4"/>
    <w:rsid w:val="004C4D8E"/>
    <w:rsid w:val="004C57C7"/>
    <w:rsid w:val="004C7BFB"/>
    <w:rsid w:val="004C7F2A"/>
    <w:rsid w:val="004C7F48"/>
    <w:rsid w:val="004D0577"/>
    <w:rsid w:val="004D0934"/>
    <w:rsid w:val="004D2311"/>
    <w:rsid w:val="004D2CE4"/>
    <w:rsid w:val="004D44C5"/>
    <w:rsid w:val="004D6DE6"/>
    <w:rsid w:val="004D708B"/>
    <w:rsid w:val="004E01AD"/>
    <w:rsid w:val="004E0677"/>
    <w:rsid w:val="004E314D"/>
    <w:rsid w:val="004E34E6"/>
    <w:rsid w:val="004E37C5"/>
    <w:rsid w:val="004E543C"/>
    <w:rsid w:val="004E6E7A"/>
    <w:rsid w:val="004E7A56"/>
    <w:rsid w:val="004E7DB2"/>
    <w:rsid w:val="004F012D"/>
    <w:rsid w:val="004F05E5"/>
    <w:rsid w:val="004F262E"/>
    <w:rsid w:val="004F3236"/>
    <w:rsid w:val="004F568E"/>
    <w:rsid w:val="004F61B9"/>
    <w:rsid w:val="004F6738"/>
    <w:rsid w:val="004F7765"/>
    <w:rsid w:val="005001A3"/>
    <w:rsid w:val="00504C96"/>
    <w:rsid w:val="005055C4"/>
    <w:rsid w:val="00507F20"/>
    <w:rsid w:val="00513256"/>
    <w:rsid w:val="005135C4"/>
    <w:rsid w:val="00515DE2"/>
    <w:rsid w:val="0051638B"/>
    <w:rsid w:val="00516DF7"/>
    <w:rsid w:val="00521535"/>
    <w:rsid w:val="00525A07"/>
    <w:rsid w:val="00525AEB"/>
    <w:rsid w:val="0052718C"/>
    <w:rsid w:val="00527436"/>
    <w:rsid w:val="005306E5"/>
    <w:rsid w:val="00531502"/>
    <w:rsid w:val="005317BB"/>
    <w:rsid w:val="0053271F"/>
    <w:rsid w:val="00534DDF"/>
    <w:rsid w:val="00535ED6"/>
    <w:rsid w:val="00537BE8"/>
    <w:rsid w:val="00541BBB"/>
    <w:rsid w:val="00542250"/>
    <w:rsid w:val="0054327E"/>
    <w:rsid w:val="005435ED"/>
    <w:rsid w:val="00544003"/>
    <w:rsid w:val="0054493C"/>
    <w:rsid w:val="00544E9B"/>
    <w:rsid w:val="00545353"/>
    <w:rsid w:val="00552670"/>
    <w:rsid w:val="00555DAD"/>
    <w:rsid w:val="00556635"/>
    <w:rsid w:val="00560153"/>
    <w:rsid w:val="005611E3"/>
    <w:rsid w:val="005624A9"/>
    <w:rsid w:val="00563D46"/>
    <w:rsid w:val="00564718"/>
    <w:rsid w:val="005654ED"/>
    <w:rsid w:val="00567C85"/>
    <w:rsid w:val="00567DCC"/>
    <w:rsid w:val="005724C8"/>
    <w:rsid w:val="00572DF2"/>
    <w:rsid w:val="005764E0"/>
    <w:rsid w:val="00577650"/>
    <w:rsid w:val="00577C80"/>
    <w:rsid w:val="00580390"/>
    <w:rsid w:val="005807DC"/>
    <w:rsid w:val="0058094E"/>
    <w:rsid w:val="00580F42"/>
    <w:rsid w:val="0058105F"/>
    <w:rsid w:val="00582417"/>
    <w:rsid w:val="00583863"/>
    <w:rsid w:val="00585E62"/>
    <w:rsid w:val="00586BFD"/>
    <w:rsid w:val="005871C5"/>
    <w:rsid w:val="00587649"/>
    <w:rsid w:val="00591020"/>
    <w:rsid w:val="00591229"/>
    <w:rsid w:val="00591CA2"/>
    <w:rsid w:val="00592DCE"/>
    <w:rsid w:val="00592FFE"/>
    <w:rsid w:val="00594E1D"/>
    <w:rsid w:val="005961F5"/>
    <w:rsid w:val="0059774C"/>
    <w:rsid w:val="00597E29"/>
    <w:rsid w:val="005A0425"/>
    <w:rsid w:val="005A0576"/>
    <w:rsid w:val="005A06C1"/>
    <w:rsid w:val="005A1237"/>
    <w:rsid w:val="005A3804"/>
    <w:rsid w:val="005A3A2B"/>
    <w:rsid w:val="005A652B"/>
    <w:rsid w:val="005A7E5D"/>
    <w:rsid w:val="005B1C34"/>
    <w:rsid w:val="005B2479"/>
    <w:rsid w:val="005B266E"/>
    <w:rsid w:val="005B37D1"/>
    <w:rsid w:val="005B4F99"/>
    <w:rsid w:val="005B5335"/>
    <w:rsid w:val="005B6729"/>
    <w:rsid w:val="005B71F0"/>
    <w:rsid w:val="005B7885"/>
    <w:rsid w:val="005B7F4E"/>
    <w:rsid w:val="005C0ACD"/>
    <w:rsid w:val="005C184E"/>
    <w:rsid w:val="005C1AE6"/>
    <w:rsid w:val="005C38E7"/>
    <w:rsid w:val="005C4192"/>
    <w:rsid w:val="005C58FD"/>
    <w:rsid w:val="005C622C"/>
    <w:rsid w:val="005C67A7"/>
    <w:rsid w:val="005C6830"/>
    <w:rsid w:val="005C6963"/>
    <w:rsid w:val="005C7B59"/>
    <w:rsid w:val="005D0E52"/>
    <w:rsid w:val="005D1EEE"/>
    <w:rsid w:val="005D4104"/>
    <w:rsid w:val="005D4145"/>
    <w:rsid w:val="005D4876"/>
    <w:rsid w:val="005D66F3"/>
    <w:rsid w:val="005D7037"/>
    <w:rsid w:val="005D76E0"/>
    <w:rsid w:val="005E199B"/>
    <w:rsid w:val="005E4B67"/>
    <w:rsid w:val="005E56F5"/>
    <w:rsid w:val="005E5D44"/>
    <w:rsid w:val="005E707D"/>
    <w:rsid w:val="005E7175"/>
    <w:rsid w:val="005E7B2D"/>
    <w:rsid w:val="005F0ECC"/>
    <w:rsid w:val="005F13FF"/>
    <w:rsid w:val="005F20A6"/>
    <w:rsid w:val="005F2278"/>
    <w:rsid w:val="005F46BE"/>
    <w:rsid w:val="005F4EEA"/>
    <w:rsid w:val="005F648C"/>
    <w:rsid w:val="00600AA8"/>
    <w:rsid w:val="00601DB3"/>
    <w:rsid w:val="00602199"/>
    <w:rsid w:val="00602BC5"/>
    <w:rsid w:val="00603455"/>
    <w:rsid w:val="006044DA"/>
    <w:rsid w:val="0060608F"/>
    <w:rsid w:val="006061B5"/>
    <w:rsid w:val="006100D0"/>
    <w:rsid w:val="0061178B"/>
    <w:rsid w:val="00612860"/>
    <w:rsid w:val="00612E26"/>
    <w:rsid w:val="006130EB"/>
    <w:rsid w:val="00613CBE"/>
    <w:rsid w:val="0061523C"/>
    <w:rsid w:val="00615564"/>
    <w:rsid w:val="00615F9B"/>
    <w:rsid w:val="006170B0"/>
    <w:rsid w:val="00617626"/>
    <w:rsid w:val="00617CBA"/>
    <w:rsid w:val="006208F5"/>
    <w:rsid w:val="006236ED"/>
    <w:rsid w:val="00623AD5"/>
    <w:rsid w:val="00623F42"/>
    <w:rsid w:val="006254AC"/>
    <w:rsid w:val="00625515"/>
    <w:rsid w:val="00625CE3"/>
    <w:rsid w:val="006271AF"/>
    <w:rsid w:val="00630FD4"/>
    <w:rsid w:val="00632046"/>
    <w:rsid w:val="00633B36"/>
    <w:rsid w:val="00633FA0"/>
    <w:rsid w:val="006347A8"/>
    <w:rsid w:val="00635B25"/>
    <w:rsid w:val="0063687B"/>
    <w:rsid w:val="00637445"/>
    <w:rsid w:val="00642545"/>
    <w:rsid w:val="006426F3"/>
    <w:rsid w:val="00642B70"/>
    <w:rsid w:val="00643B0F"/>
    <w:rsid w:val="006477B0"/>
    <w:rsid w:val="00647DD5"/>
    <w:rsid w:val="006509E6"/>
    <w:rsid w:val="00650C58"/>
    <w:rsid w:val="00652A41"/>
    <w:rsid w:val="00655526"/>
    <w:rsid w:val="006558B5"/>
    <w:rsid w:val="00655B78"/>
    <w:rsid w:val="00657313"/>
    <w:rsid w:val="006603EB"/>
    <w:rsid w:val="00660431"/>
    <w:rsid w:val="00661041"/>
    <w:rsid w:val="00661626"/>
    <w:rsid w:val="0066552F"/>
    <w:rsid w:val="006667CA"/>
    <w:rsid w:val="00667D6A"/>
    <w:rsid w:val="006700E6"/>
    <w:rsid w:val="00670DBE"/>
    <w:rsid w:val="006728A8"/>
    <w:rsid w:val="00673DCC"/>
    <w:rsid w:val="00673EB9"/>
    <w:rsid w:val="006742C7"/>
    <w:rsid w:val="00674FFF"/>
    <w:rsid w:val="006760AC"/>
    <w:rsid w:val="006778DA"/>
    <w:rsid w:val="006804B9"/>
    <w:rsid w:val="006809B9"/>
    <w:rsid w:val="00680D3E"/>
    <w:rsid w:val="006819A0"/>
    <w:rsid w:val="00681DB0"/>
    <w:rsid w:val="00683C91"/>
    <w:rsid w:val="00684B11"/>
    <w:rsid w:val="00685178"/>
    <w:rsid w:val="00685DFB"/>
    <w:rsid w:val="00686887"/>
    <w:rsid w:val="006875E3"/>
    <w:rsid w:val="0068766D"/>
    <w:rsid w:val="00690533"/>
    <w:rsid w:val="006921F9"/>
    <w:rsid w:val="00692361"/>
    <w:rsid w:val="006926E2"/>
    <w:rsid w:val="006930DE"/>
    <w:rsid w:val="00693E7C"/>
    <w:rsid w:val="00695558"/>
    <w:rsid w:val="006972B0"/>
    <w:rsid w:val="006A077D"/>
    <w:rsid w:val="006A0ACD"/>
    <w:rsid w:val="006A2638"/>
    <w:rsid w:val="006A5A3B"/>
    <w:rsid w:val="006A6FB8"/>
    <w:rsid w:val="006B0144"/>
    <w:rsid w:val="006B0351"/>
    <w:rsid w:val="006B0909"/>
    <w:rsid w:val="006B143B"/>
    <w:rsid w:val="006B18FF"/>
    <w:rsid w:val="006B1909"/>
    <w:rsid w:val="006B1A8B"/>
    <w:rsid w:val="006B1FC4"/>
    <w:rsid w:val="006B2D77"/>
    <w:rsid w:val="006B306B"/>
    <w:rsid w:val="006B38C1"/>
    <w:rsid w:val="006B4AA8"/>
    <w:rsid w:val="006B5A0A"/>
    <w:rsid w:val="006B6A3D"/>
    <w:rsid w:val="006B7E4F"/>
    <w:rsid w:val="006C0C57"/>
    <w:rsid w:val="006C10FC"/>
    <w:rsid w:val="006C1BE5"/>
    <w:rsid w:val="006C2446"/>
    <w:rsid w:val="006C3A74"/>
    <w:rsid w:val="006C429B"/>
    <w:rsid w:val="006C4E01"/>
    <w:rsid w:val="006C795E"/>
    <w:rsid w:val="006C7B97"/>
    <w:rsid w:val="006D1414"/>
    <w:rsid w:val="006D17DF"/>
    <w:rsid w:val="006D2778"/>
    <w:rsid w:val="006D444E"/>
    <w:rsid w:val="006D49C0"/>
    <w:rsid w:val="006D4E23"/>
    <w:rsid w:val="006D6E62"/>
    <w:rsid w:val="006D7457"/>
    <w:rsid w:val="006E03C0"/>
    <w:rsid w:val="006E1224"/>
    <w:rsid w:val="006E1E1A"/>
    <w:rsid w:val="006E1E44"/>
    <w:rsid w:val="006E24E4"/>
    <w:rsid w:val="006E4D70"/>
    <w:rsid w:val="006E4E51"/>
    <w:rsid w:val="006E5156"/>
    <w:rsid w:val="006E5EC3"/>
    <w:rsid w:val="006E7E85"/>
    <w:rsid w:val="006F0E5A"/>
    <w:rsid w:val="006F24A4"/>
    <w:rsid w:val="006F2587"/>
    <w:rsid w:val="006F3A8E"/>
    <w:rsid w:val="006F5DE9"/>
    <w:rsid w:val="006F5E95"/>
    <w:rsid w:val="006F662F"/>
    <w:rsid w:val="006F72D9"/>
    <w:rsid w:val="007059F6"/>
    <w:rsid w:val="00705DE1"/>
    <w:rsid w:val="00706480"/>
    <w:rsid w:val="007068E8"/>
    <w:rsid w:val="0070699A"/>
    <w:rsid w:val="00706D76"/>
    <w:rsid w:val="007070AF"/>
    <w:rsid w:val="00711721"/>
    <w:rsid w:val="00712469"/>
    <w:rsid w:val="007124AC"/>
    <w:rsid w:val="007142C0"/>
    <w:rsid w:val="00714FA3"/>
    <w:rsid w:val="00716D9B"/>
    <w:rsid w:val="007177A4"/>
    <w:rsid w:val="00720F99"/>
    <w:rsid w:val="00721B9E"/>
    <w:rsid w:val="007222C9"/>
    <w:rsid w:val="00722549"/>
    <w:rsid w:val="007229A4"/>
    <w:rsid w:val="00724CF5"/>
    <w:rsid w:val="00724DAA"/>
    <w:rsid w:val="00725FFA"/>
    <w:rsid w:val="00726507"/>
    <w:rsid w:val="0072691A"/>
    <w:rsid w:val="00726ECD"/>
    <w:rsid w:val="0072791A"/>
    <w:rsid w:val="0073073D"/>
    <w:rsid w:val="00732EA2"/>
    <w:rsid w:val="007332E8"/>
    <w:rsid w:val="00733493"/>
    <w:rsid w:val="00734A11"/>
    <w:rsid w:val="00734E00"/>
    <w:rsid w:val="00735851"/>
    <w:rsid w:val="00736132"/>
    <w:rsid w:val="007371A7"/>
    <w:rsid w:val="00741814"/>
    <w:rsid w:val="00741C2F"/>
    <w:rsid w:val="00743C01"/>
    <w:rsid w:val="00743FAF"/>
    <w:rsid w:val="00751646"/>
    <w:rsid w:val="00751BFA"/>
    <w:rsid w:val="00751D76"/>
    <w:rsid w:val="007534C8"/>
    <w:rsid w:val="0075361F"/>
    <w:rsid w:val="00754193"/>
    <w:rsid w:val="00754628"/>
    <w:rsid w:val="007574DB"/>
    <w:rsid w:val="007605A9"/>
    <w:rsid w:val="007622FE"/>
    <w:rsid w:val="007627C7"/>
    <w:rsid w:val="00766C88"/>
    <w:rsid w:val="00766FFE"/>
    <w:rsid w:val="007719D1"/>
    <w:rsid w:val="0077267E"/>
    <w:rsid w:val="0077630D"/>
    <w:rsid w:val="0077743C"/>
    <w:rsid w:val="00777663"/>
    <w:rsid w:val="007779B8"/>
    <w:rsid w:val="007813C1"/>
    <w:rsid w:val="00781CE7"/>
    <w:rsid w:val="00782279"/>
    <w:rsid w:val="00787D90"/>
    <w:rsid w:val="00792B3D"/>
    <w:rsid w:val="0079587D"/>
    <w:rsid w:val="00795ED7"/>
    <w:rsid w:val="00796379"/>
    <w:rsid w:val="007967FC"/>
    <w:rsid w:val="007A1D69"/>
    <w:rsid w:val="007A2D62"/>
    <w:rsid w:val="007A3FAC"/>
    <w:rsid w:val="007A5D29"/>
    <w:rsid w:val="007B18EC"/>
    <w:rsid w:val="007B234B"/>
    <w:rsid w:val="007B27EA"/>
    <w:rsid w:val="007B3485"/>
    <w:rsid w:val="007B7C8E"/>
    <w:rsid w:val="007C05D1"/>
    <w:rsid w:val="007C07D9"/>
    <w:rsid w:val="007C2173"/>
    <w:rsid w:val="007C33BE"/>
    <w:rsid w:val="007C413C"/>
    <w:rsid w:val="007C4843"/>
    <w:rsid w:val="007D1C29"/>
    <w:rsid w:val="007D1EA4"/>
    <w:rsid w:val="007D28A8"/>
    <w:rsid w:val="007D3007"/>
    <w:rsid w:val="007D3568"/>
    <w:rsid w:val="007D466F"/>
    <w:rsid w:val="007D5369"/>
    <w:rsid w:val="007E108D"/>
    <w:rsid w:val="007E4C20"/>
    <w:rsid w:val="007E4F69"/>
    <w:rsid w:val="007E51FC"/>
    <w:rsid w:val="007E7137"/>
    <w:rsid w:val="007F1B04"/>
    <w:rsid w:val="007F3B78"/>
    <w:rsid w:val="007F6EA1"/>
    <w:rsid w:val="007F7A18"/>
    <w:rsid w:val="00801A37"/>
    <w:rsid w:val="008033AA"/>
    <w:rsid w:val="00803B03"/>
    <w:rsid w:val="00804825"/>
    <w:rsid w:val="008050DA"/>
    <w:rsid w:val="008051A2"/>
    <w:rsid w:val="008053FA"/>
    <w:rsid w:val="00806BDF"/>
    <w:rsid w:val="00810778"/>
    <w:rsid w:val="00812252"/>
    <w:rsid w:val="008122A1"/>
    <w:rsid w:val="00812848"/>
    <w:rsid w:val="008148AF"/>
    <w:rsid w:val="008157EC"/>
    <w:rsid w:val="0081684D"/>
    <w:rsid w:val="00817DAE"/>
    <w:rsid w:val="00823758"/>
    <w:rsid w:val="008238AE"/>
    <w:rsid w:val="00823CA0"/>
    <w:rsid w:val="008253AD"/>
    <w:rsid w:val="0082608E"/>
    <w:rsid w:val="00826A79"/>
    <w:rsid w:val="00826C2A"/>
    <w:rsid w:val="0082740F"/>
    <w:rsid w:val="00830608"/>
    <w:rsid w:val="0083137A"/>
    <w:rsid w:val="00831504"/>
    <w:rsid w:val="0083209E"/>
    <w:rsid w:val="00833D18"/>
    <w:rsid w:val="00837A2D"/>
    <w:rsid w:val="0084038D"/>
    <w:rsid w:val="00840ABF"/>
    <w:rsid w:val="00840BA8"/>
    <w:rsid w:val="00840F4D"/>
    <w:rsid w:val="0084229A"/>
    <w:rsid w:val="00842D90"/>
    <w:rsid w:val="00845C99"/>
    <w:rsid w:val="008467BC"/>
    <w:rsid w:val="00847367"/>
    <w:rsid w:val="00850161"/>
    <w:rsid w:val="008501D7"/>
    <w:rsid w:val="00850E21"/>
    <w:rsid w:val="0085295F"/>
    <w:rsid w:val="00853C7E"/>
    <w:rsid w:val="00854900"/>
    <w:rsid w:val="00861DCD"/>
    <w:rsid w:val="00861F4A"/>
    <w:rsid w:val="008635A3"/>
    <w:rsid w:val="008646F6"/>
    <w:rsid w:val="008649A9"/>
    <w:rsid w:val="008658A8"/>
    <w:rsid w:val="008663ED"/>
    <w:rsid w:val="008747CF"/>
    <w:rsid w:val="00875F28"/>
    <w:rsid w:val="00876FDD"/>
    <w:rsid w:val="008805F8"/>
    <w:rsid w:val="0088245E"/>
    <w:rsid w:val="0088274C"/>
    <w:rsid w:val="00883FB7"/>
    <w:rsid w:val="008854F3"/>
    <w:rsid w:val="00885BB9"/>
    <w:rsid w:val="008864AD"/>
    <w:rsid w:val="00886876"/>
    <w:rsid w:val="00886BF0"/>
    <w:rsid w:val="00890C42"/>
    <w:rsid w:val="008910D7"/>
    <w:rsid w:val="00892C80"/>
    <w:rsid w:val="0089427B"/>
    <w:rsid w:val="00894364"/>
    <w:rsid w:val="0089537A"/>
    <w:rsid w:val="00896D27"/>
    <w:rsid w:val="008A0BBA"/>
    <w:rsid w:val="008A136C"/>
    <w:rsid w:val="008A1985"/>
    <w:rsid w:val="008A55C8"/>
    <w:rsid w:val="008A56C7"/>
    <w:rsid w:val="008A5907"/>
    <w:rsid w:val="008A5A31"/>
    <w:rsid w:val="008A5BFA"/>
    <w:rsid w:val="008A5CC0"/>
    <w:rsid w:val="008A76D5"/>
    <w:rsid w:val="008B0092"/>
    <w:rsid w:val="008B2A71"/>
    <w:rsid w:val="008B3CF0"/>
    <w:rsid w:val="008B5880"/>
    <w:rsid w:val="008B6985"/>
    <w:rsid w:val="008B6F80"/>
    <w:rsid w:val="008B721A"/>
    <w:rsid w:val="008B7398"/>
    <w:rsid w:val="008B7920"/>
    <w:rsid w:val="008B7C68"/>
    <w:rsid w:val="008C07ED"/>
    <w:rsid w:val="008C0A29"/>
    <w:rsid w:val="008C2F7E"/>
    <w:rsid w:val="008C46B8"/>
    <w:rsid w:val="008C50DE"/>
    <w:rsid w:val="008C5102"/>
    <w:rsid w:val="008C5F34"/>
    <w:rsid w:val="008C72C4"/>
    <w:rsid w:val="008D0C8E"/>
    <w:rsid w:val="008D14E7"/>
    <w:rsid w:val="008D16BB"/>
    <w:rsid w:val="008D1F70"/>
    <w:rsid w:val="008D22E5"/>
    <w:rsid w:val="008D2AEB"/>
    <w:rsid w:val="008D3BA5"/>
    <w:rsid w:val="008D43BE"/>
    <w:rsid w:val="008D5379"/>
    <w:rsid w:val="008D7A8D"/>
    <w:rsid w:val="008E05CF"/>
    <w:rsid w:val="008E31F4"/>
    <w:rsid w:val="008E3D21"/>
    <w:rsid w:val="008E78B4"/>
    <w:rsid w:val="008F1574"/>
    <w:rsid w:val="008F202C"/>
    <w:rsid w:val="008F55C9"/>
    <w:rsid w:val="008F72AD"/>
    <w:rsid w:val="00900D74"/>
    <w:rsid w:val="00901A2B"/>
    <w:rsid w:val="0090247A"/>
    <w:rsid w:val="009036E6"/>
    <w:rsid w:val="0090436A"/>
    <w:rsid w:val="0090678A"/>
    <w:rsid w:val="009074F3"/>
    <w:rsid w:val="0091143A"/>
    <w:rsid w:val="00914AB3"/>
    <w:rsid w:val="00914F02"/>
    <w:rsid w:val="0091583F"/>
    <w:rsid w:val="00915EA7"/>
    <w:rsid w:val="00916008"/>
    <w:rsid w:val="00916BC8"/>
    <w:rsid w:val="00917A65"/>
    <w:rsid w:val="00920993"/>
    <w:rsid w:val="00920A29"/>
    <w:rsid w:val="0092103F"/>
    <w:rsid w:val="00921A06"/>
    <w:rsid w:val="009220D2"/>
    <w:rsid w:val="009236E3"/>
    <w:rsid w:val="0092383D"/>
    <w:rsid w:val="00924D46"/>
    <w:rsid w:val="0092538C"/>
    <w:rsid w:val="0092550C"/>
    <w:rsid w:val="009266C0"/>
    <w:rsid w:val="0093038E"/>
    <w:rsid w:val="009306A6"/>
    <w:rsid w:val="00930781"/>
    <w:rsid w:val="009313FA"/>
    <w:rsid w:val="00931464"/>
    <w:rsid w:val="009315E7"/>
    <w:rsid w:val="0093276F"/>
    <w:rsid w:val="00932A16"/>
    <w:rsid w:val="00932E33"/>
    <w:rsid w:val="0093333A"/>
    <w:rsid w:val="00934F4B"/>
    <w:rsid w:val="00934FF7"/>
    <w:rsid w:val="009360E2"/>
    <w:rsid w:val="00936B0B"/>
    <w:rsid w:val="0093702E"/>
    <w:rsid w:val="00937B15"/>
    <w:rsid w:val="00942C6E"/>
    <w:rsid w:val="00945126"/>
    <w:rsid w:val="00946AC0"/>
    <w:rsid w:val="0094744C"/>
    <w:rsid w:val="0095175B"/>
    <w:rsid w:val="00952945"/>
    <w:rsid w:val="00952B46"/>
    <w:rsid w:val="00952E90"/>
    <w:rsid w:val="009546F1"/>
    <w:rsid w:val="0095659E"/>
    <w:rsid w:val="009606E3"/>
    <w:rsid w:val="00961578"/>
    <w:rsid w:val="00961D6E"/>
    <w:rsid w:val="00961E95"/>
    <w:rsid w:val="009627E5"/>
    <w:rsid w:val="0096352E"/>
    <w:rsid w:val="00963C78"/>
    <w:rsid w:val="00964358"/>
    <w:rsid w:val="00965E3D"/>
    <w:rsid w:val="009672B9"/>
    <w:rsid w:val="00970159"/>
    <w:rsid w:val="00970E8E"/>
    <w:rsid w:val="00970F3C"/>
    <w:rsid w:val="0097100B"/>
    <w:rsid w:val="009748D4"/>
    <w:rsid w:val="00975063"/>
    <w:rsid w:val="00975ECB"/>
    <w:rsid w:val="009760A7"/>
    <w:rsid w:val="00976F7F"/>
    <w:rsid w:val="009828F2"/>
    <w:rsid w:val="00990EAD"/>
    <w:rsid w:val="009932DB"/>
    <w:rsid w:val="00994381"/>
    <w:rsid w:val="00994B13"/>
    <w:rsid w:val="00994E50"/>
    <w:rsid w:val="00995BA3"/>
    <w:rsid w:val="00997997"/>
    <w:rsid w:val="009A1BDB"/>
    <w:rsid w:val="009A478E"/>
    <w:rsid w:val="009A4990"/>
    <w:rsid w:val="009A51C7"/>
    <w:rsid w:val="009A5F98"/>
    <w:rsid w:val="009A660A"/>
    <w:rsid w:val="009A6C85"/>
    <w:rsid w:val="009A7EDE"/>
    <w:rsid w:val="009B08B6"/>
    <w:rsid w:val="009B213B"/>
    <w:rsid w:val="009B25D0"/>
    <w:rsid w:val="009B327C"/>
    <w:rsid w:val="009B3350"/>
    <w:rsid w:val="009B3D2F"/>
    <w:rsid w:val="009B5BF3"/>
    <w:rsid w:val="009B6D99"/>
    <w:rsid w:val="009C06D5"/>
    <w:rsid w:val="009C20DA"/>
    <w:rsid w:val="009C3E3E"/>
    <w:rsid w:val="009C4913"/>
    <w:rsid w:val="009C54C0"/>
    <w:rsid w:val="009C7956"/>
    <w:rsid w:val="009D0701"/>
    <w:rsid w:val="009D1992"/>
    <w:rsid w:val="009D27C1"/>
    <w:rsid w:val="009D318B"/>
    <w:rsid w:val="009D3506"/>
    <w:rsid w:val="009D3D3C"/>
    <w:rsid w:val="009D57BF"/>
    <w:rsid w:val="009D784B"/>
    <w:rsid w:val="009D7DFB"/>
    <w:rsid w:val="009E35F3"/>
    <w:rsid w:val="009E3DF9"/>
    <w:rsid w:val="009E40F6"/>
    <w:rsid w:val="009E42B7"/>
    <w:rsid w:val="009E5AB7"/>
    <w:rsid w:val="009E681D"/>
    <w:rsid w:val="009F126D"/>
    <w:rsid w:val="009F3532"/>
    <w:rsid w:val="009F36AF"/>
    <w:rsid w:val="009F3F21"/>
    <w:rsid w:val="009F4E54"/>
    <w:rsid w:val="009F4FEE"/>
    <w:rsid w:val="00A00B50"/>
    <w:rsid w:val="00A025B5"/>
    <w:rsid w:val="00A03243"/>
    <w:rsid w:val="00A034A1"/>
    <w:rsid w:val="00A0501C"/>
    <w:rsid w:val="00A0541D"/>
    <w:rsid w:val="00A0607E"/>
    <w:rsid w:val="00A107BB"/>
    <w:rsid w:val="00A10D1B"/>
    <w:rsid w:val="00A13690"/>
    <w:rsid w:val="00A1445B"/>
    <w:rsid w:val="00A1679D"/>
    <w:rsid w:val="00A23B97"/>
    <w:rsid w:val="00A25E52"/>
    <w:rsid w:val="00A30519"/>
    <w:rsid w:val="00A30DDF"/>
    <w:rsid w:val="00A30EDA"/>
    <w:rsid w:val="00A30F07"/>
    <w:rsid w:val="00A31792"/>
    <w:rsid w:val="00A32DB0"/>
    <w:rsid w:val="00A34CD3"/>
    <w:rsid w:val="00A3586D"/>
    <w:rsid w:val="00A3620C"/>
    <w:rsid w:val="00A368E0"/>
    <w:rsid w:val="00A37160"/>
    <w:rsid w:val="00A376DE"/>
    <w:rsid w:val="00A41F12"/>
    <w:rsid w:val="00A42BD9"/>
    <w:rsid w:val="00A42C27"/>
    <w:rsid w:val="00A45F19"/>
    <w:rsid w:val="00A467AA"/>
    <w:rsid w:val="00A47156"/>
    <w:rsid w:val="00A501E4"/>
    <w:rsid w:val="00A5042C"/>
    <w:rsid w:val="00A51288"/>
    <w:rsid w:val="00A52095"/>
    <w:rsid w:val="00A55A93"/>
    <w:rsid w:val="00A56256"/>
    <w:rsid w:val="00A56EDF"/>
    <w:rsid w:val="00A61498"/>
    <w:rsid w:val="00A618E8"/>
    <w:rsid w:val="00A634AF"/>
    <w:rsid w:val="00A634EA"/>
    <w:rsid w:val="00A64DE1"/>
    <w:rsid w:val="00A66807"/>
    <w:rsid w:val="00A66A74"/>
    <w:rsid w:val="00A66F9D"/>
    <w:rsid w:val="00A67DA2"/>
    <w:rsid w:val="00A7068D"/>
    <w:rsid w:val="00A73A10"/>
    <w:rsid w:val="00A73AD2"/>
    <w:rsid w:val="00A73BC3"/>
    <w:rsid w:val="00A73FBF"/>
    <w:rsid w:val="00A77EB8"/>
    <w:rsid w:val="00A8059D"/>
    <w:rsid w:val="00A80A78"/>
    <w:rsid w:val="00A80CA7"/>
    <w:rsid w:val="00A82CFC"/>
    <w:rsid w:val="00A836A5"/>
    <w:rsid w:val="00A83919"/>
    <w:rsid w:val="00A83B0B"/>
    <w:rsid w:val="00A8425C"/>
    <w:rsid w:val="00A84648"/>
    <w:rsid w:val="00A84E5B"/>
    <w:rsid w:val="00A860C8"/>
    <w:rsid w:val="00A87DE7"/>
    <w:rsid w:val="00A916F7"/>
    <w:rsid w:val="00A9333F"/>
    <w:rsid w:val="00A96398"/>
    <w:rsid w:val="00A963F3"/>
    <w:rsid w:val="00A97057"/>
    <w:rsid w:val="00AA08AD"/>
    <w:rsid w:val="00AA0B0C"/>
    <w:rsid w:val="00AA1DD3"/>
    <w:rsid w:val="00AA2F71"/>
    <w:rsid w:val="00AA3887"/>
    <w:rsid w:val="00AA40AF"/>
    <w:rsid w:val="00AA4E97"/>
    <w:rsid w:val="00AA6017"/>
    <w:rsid w:val="00AB186E"/>
    <w:rsid w:val="00AB1C37"/>
    <w:rsid w:val="00AB23FA"/>
    <w:rsid w:val="00AB3955"/>
    <w:rsid w:val="00AB5288"/>
    <w:rsid w:val="00AC0404"/>
    <w:rsid w:val="00AC1020"/>
    <w:rsid w:val="00AC22EB"/>
    <w:rsid w:val="00AC2B2B"/>
    <w:rsid w:val="00AC352E"/>
    <w:rsid w:val="00AC3BE4"/>
    <w:rsid w:val="00AC40DE"/>
    <w:rsid w:val="00AC4FC9"/>
    <w:rsid w:val="00AC6FED"/>
    <w:rsid w:val="00AD31F0"/>
    <w:rsid w:val="00AD32AC"/>
    <w:rsid w:val="00AD36EF"/>
    <w:rsid w:val="00AD4D1E"/>
    <w:rsid w:val="00AD52F5"/>
    <w:rsid w:val="00AD5ACD"/>
    <w:rsid w:val="00AD6B56"/>
    <w:rsid w:val="00AE0408"/>
    <w:rsid w:val="00AE193D"/>
    <w:rsid w:val="00AE2135"/>
    <w:rsid w:val="00AE34E4"/>
    <w:rsid w:val="00AE5369"/>
    <w:rsid w:val="00AF13CA"/>
    <w:rsid w:val="00AF2660"/>
    <w:rsid w:val="00AF2BD2"/>
    <w:rsid w:val="00AF3740"/>
    <w:rsid w:val="00AF3FC4"/>
    <w:rsid w:val="00AF54E0"/>
    <w:rsid w:val="00AF5FE3"/>
    <w:rsid w:val="00B012F8"/>
    <w:rsid w:val="00B02E45"/>
    <w:rsid w:val="00B0354B"/>
    <w:rsid w:val="00B05DB4"/>
    <w:rsid w:val="00B06397"/>
    <w:rsid w:val="00B06EF5"/>
    <w:rsid w:val="00B078C7"/>
    <w:rsid w:val="00B10E00"/>
    <w:rsid w:val="00B11684"/>
    <w:rsid w:val="00B11F54"/>
    <w:rsid w:val="00B13542"/>
    <w:rsid w:val="00B142A2"/>
    <w:rsid w:val="00B147A4"/>
    <w:rsid w:val="00B15446"/>
    <w:rsid w:val="00B1628B"/>
    <w:rsid w:val="00B17366"/>
    <w:rsid w:val="00B2081E"/>
    <w:rsid w:val="00B216E5"/>
    <w:rsid w:val="00B21CBD"/>
    <w:rsid w:val="00B220FE"/>
    <w:rsid w:val="00B22D1B"/>
    <w:rsid w:val="00B2358B"/>
    <w:rsid w:val="00B23C9D"/>
    <w:rsid w:val="00B2494F"/>
    <w:rsid w:val="00B25DE4"/>
    <w:rsid w:val="00B25E8F"/>
    <w:rsid w:val="00B2679B"/>
    <w:rsid w:val="00B27F24"/>
    <w:rsid w:val="00B3248A"/>
    <w:rsid w:val="00B41484"/>
    <w:rsid w:val="00B42550"/>
    <w:rsid w:val="00B43436"/>
    <w:rsid w:val="00B440FE"/>
    <w:rsid w:val="00B44983"/>
    <w:rsid w:val="00B449E0"/>
    <w:rsid w:val="00B45EA7"/>
    <w:rsid w:val="00B4634C"/>
    <w:rsid w:val="00B5068E"/>
    <w:rsid w:val="00B51A83"/>
    <w:rsid w:val="00B53965"/>
    <w:rsid w:val="00B54088"/>
    <w:rsid w:val="00B5575E"/>
    <w:rsid w:val="00B574E7"/>
    <w:rsid w:val="00B576D0"/>
    <w:rsid w:val="00B608CD"/>
    <w:rsid w:val="00B620A5"/>
    <w:rsid w:val="00B63442"/>
    <w:rsid w:val="00B63B03"/>
    <w:rsid w:val="00B642D2"/>
    <w:rsid w:val="00B64336"/>
    <w:rsid w:val="00B64456"/>
    <w:rsid w:val="00B64AEA"/>
    <w:rsid w:val="00B710DB"/>
    <w:rsid w:val="00B71673"/>
    <w:rsid w:val="00B718AF"/>
    <w:rsid w:val="00B72870"/>
    <w:rsid w:val="00B729AB"/>
    <w:rsid w:val="00B72CF1"/>
    <w:rsid w:val="00B7596B"/>
    <w:rsid w:val="00B75D9D"/>
    <w:rsid w:val="00B766DF"/>
    <w:rsid w:val="00B77EC1"/>
    <w:rsid w:val="00B80489"/>
    <w:rsid w:val="00B82549"/>
    <w:rsid w:val="00B82D7D"/>
    <w:rsid w:val="00B82F5D"/>
    <w:rsid w:val="00B84E43"/>
    <w:rsid w:val="00B8708B"/>
    <w:rsid w:val="00B90805"/>
    <w:rsid w:val="00B90B77"/>
    <w:rsid w:val="00B90F90"/>
    <w:rsid w:val="00B9128C"/>
    <w:rsid w:val="00B9155F"/>
    <w:rsid w:val="00B93297"/>
    <w:rsid w:val="00B932FA"/>
    <w:rsid w:val="00B94926"/>
    <w:rsid w:val="00BA06DC"/>
    <w:rsid w:val="00BA0E37"/>
    <w:rsid w:val="00BA391A"/>
    <w:rsid w:val="00BA3D93"/>
    <w:rsid w:val="00BA691B"/>
    <w:rsid w:val="00BA69C4"/>
    <w:rsid w:val="00BA7D40"/>
    <w:rsid w:val="00BB03B7"/>
    <w:rsid w:val="00BB1F33"/>
    <w:rsid w:val="00BB31D6"/>
    <w:rsid w:val="00BB346A"/>
    <w:rsid w:val="00BB44E5"/>
    <w:rsid w:val="00BB6B37"/>
    <w:rsid w:val="00BC03FC"/>
    <w:rsid w:val="00BC1A78"/>
    <w:rsid w:val="00BC33FC"/>
    <w:rsid w:val="00BC4091"/>
    <w:rsid w:val="00BC7B5B"/>
    <w:rsid w:val="00BD02B7"/>
    <w:rsid w:val="00BD185C"/>
    <w:rsid w:val="00BD314A"/>
    <w:rsid w:val="00BD3560"/>
    <w:rsid w:val="00BD3971"/>
    <w:rsid w:val="00BD442C"/>
    <w:rsid w:val="00BD5D73"/>
    <w:rsid w:val="00BD5EE4"/>
    <w:rsid w:val="00BD6C4C"/>
    <w:rsid w:val="00BD78ED"/>
    <w:rsid w:val="00BD7ED3"/>
    <w:rsid w:val="00BE050C"/>
    <w:rsid w:val="00BE0778"/>
    <w:rsid w:val="00BE1FDF"/>
    <w:rsid w:val="00BE2646"/>
    <w:rsid w:val="00BE2649"/>
    <w:rsid w:val="00BE3E49"/>
    <w:rsid w:val="00BE42C9"/>
    <w:rsid w:val="00BE4B6C"/>
    <w:rsid w:val="00BE5005"/>
    <w:rsid w:val="00BE641B"/>
    <w:rsid w:val="00BF0401"/>
    <w:rsid w:val="00BF1DD9"/>
    <w:rsid w:val="00BF26EB"/>
    <w:rsid w:val="00BF30FC"/>
    <w:rsid w:val="00BF38D2"/>
    <w:rsid w:val="00BF3ADB"/>
    <w:rsid w:val="00BF70E6"/>
    <w:rsid w:val="00C0124F"/>
    <w:rsid w:val="00C016E4"/>
    <w:rsid w:val="00C024DD"/>
    <w:rsid w:val="00C052FE"/>
    <w:rsid w:val="00C05575"/>
    <w:rsid w:val="00C07DA3"/>
    <w:rsid w:val="00C101D5"/>
    <w:rsid w:val="00C10762"/>
    <w:rsid w:val="00C11057"/>
    <w:rsid w:val="00C132C3"/>
    <w:rsid w:val="00C136E4"/>
    <w:rsid w:val="00C174F4"/>
    <w:rsid w:val="00C17DA9"/>
    <w:rsid w:val="00C203EE"/>
    <w:rsid w:val="00C22DB7"/>
    <w:rsid w:val="00C239B5"/>
    <w:rsid w:val="00C24304"/>
    <w:rsid w:val="00C24B1F"/>
    <w:rsid w:val="00C265B7"/>
    <w:rsid w:val="00C26901"/>
    <w:rsid w:val="00C36454"/>
    <w:rsid w:val="00C3682E"/>
    <w:rsid w:val="00C40722"/>
    <w:rsid w:val="00C41326"/>
    <w:rsid w:val="00C41E46"/>
    <w:rsid w:val="00C424D2"/>
    <w:rsid w:val="00C42D6F"/>
    <w:rsid w:val="00C4497E"/>
    <w:rsid w:val="00C4509F"/>
    <w:rsid w:val="00C46ACB"/>
    <w:rsid w:val="00C4710C"/>
    <w:rsid w:val="00C47271"/>
    <w:rsid w:val="00C50A67"/>
    <w:rsid w:val="00C5277F"/>
    <w:rsid w:val="00C5339F"/>
    <w:rsid w:val="00C53981"/>
    <w:rsid w:val="00C53AD7"/>
    <w:rsid w:val="00C54187"/>
    <w:rsid w:val="00C549C7"/>
    <w:rsid w:val="00C55335"/>
    <w:rsid w:val="00C55A0A"/>
    <w:rsid w:val="00C562CC"/>
    <w:rsid w:val="00C56A50"/>
    <w:rsid w:val="00C574F4"/>
    <w:rsid w:val="00C6006D"/>
    <w:rsid w:val="00C60285"/>
    <w:rsid w:val="00C604D1"/>
    <w:rsid w:val="00C6092E"/>
    <w:rsid w:val="00C60C4E"/>
    <w:rsid w:val="00C6212F"/>
    <w:rsid w:val="00C62B18"/>
    <w:rsid w:val="00C6334B"/>
    <w:rsid w:val="00C63354"/>
    <w:rsid w:val="00C67101"/>
    <w:rsid w:val="00C72B56"/>
    <w:rsid w:val="00C73BEB"/>
    <w:rsid w:val="00C73F94"/>
    <w:rsid w:val="00C75411"/>
    <w:rsid w:val="00C7638B"/>
    <w:rsid w:val="00C77E77"/>
    <w:rsid w:val="00C8166E"/>
    <w:rsid w:val="00C83FD6"/>
    <w:rsid w:val="00C8543E"/>
    <w:rsid w:val="00C858CD"/>
    <w:rsid w:val="00C858E0"/>
    <w:rsid w:val="00C86D45"/>
    <w:rsid w:val="00C90B42"/>
    <w:rsid w:val="00C91349"/>
    <w:rsid w:val="00C919AD"/>
    <w:rsid w:val="00C91B81"/>
    <w:rsid w:val="00C9293B"/>
    <w:rsid w:val="00C93081"/>
    <w:rsid w:val="00C936DA"/>
    <w:rsid w:val="00C95CF4"/>
    <w:rsid w:val="00C96080"/>
    <w:rsid w:val="00C96356"/>
    <w:rsid w:val="00C97189"/>
    <w:rsid w:val="00C978BA"/>
    <w:rsid w:val="00CB217C"/>
    <w:rsid w:val="00CB48CD"/>
    <w:rsid w:val="00CB5D90"/>
    <w:rsid w:val="00CB63F2"/>
    <w:rsid w:val="00CB6F93"/>
    <w:rsid w:val="00CB7049"/>
    <w:rsid w:val="00CB7B28"/>
    <w:rsid w:val="00CC0E11"/>
    <w:rsid w:val="00CC1D01"/>
    <w:rsid w:val="00CC2541"/>
    <w:rsid w:val="00CC2948"/>
    <w:rsid w:val="00CC3199"/>
    <w:rsid w:val="00CC3848"/>
    <w:rsid w:val="00CC489C"/>
    <w:rsid w:val="00CC60F2"/>
    <w:rsid w:val="00CC731C"/>
    <w:rsid w:val="00CC7E70"/>
    <w:rsid w:val="00CD1868"/>
    <w:rsid w:val="00CD1C10"/>
    <w:rsid w:val="00CD23A1"/>
    <w:rsid w:val="00CD278E"/>
    <w:rsid w:val="00CD36F5"/>
    <w:rsid w:val="00CD4C53"/>
    <w:rsid w:val="00CD74BC"/>
    <w:rsid w:val="00CE06F0"/>
    <w:rsid w:val="00CE0B70"/>
    <w:rsid w:val="00CE0FEF"/>
    <w:rsid w:val="00CE3262"/>
    <w:rsid w:val="00CE3326"/>
    <w:rsid w:val="00CE6CD5"/>
    <w:rsid w:val="00CE7332"/>
    <w:rsid w:val="00CF0336"/>
    <w:rsid w:val="00CF0CC9"/>
    <w:rsid w:val="00CF2445"/>
    <w:rsid w:val="00CF31F5"/>
    <w:rsid w:val="00CF3670"/>
    <w:rsid w:val="00CF5586"/>
    <w:rsid w:val="00CF6946"/>
    <w:rsid w:val="00CF6A19"/>
    <w:rsid w:val="00CF6D24"/>
    <w:rsid w:val="00CF75F6"/>
    <w:rsid w:val="00CF772C"/>
    <w:rsid w:val="00CF78F0"/>
    <w:rsid w:val="00CF7B47"/>
    <w:rsid w:val="00D00398"/>
    <w:rsid w:val="00D007AD"/>
    <w:rsid w:val="00D00828"/>
    <w:rsid w:val="00D01634"/>
    <w:rsid w:val="00D021FB"/>
    <w:rsid w:val="00D026DD"/>
    <w:rsid w:val="00D028C5"/>
    <w:rsid w:val="00D03285"/>
    <w:rsid w:val="00D03674"/>
    <w:rsid w:val="00D04602"/>
    <w:rsid w:val="00D05417"/>
    <w:rsid w:val="00D118F5"/>
    <w:rsid w:val="00D11D4E"/>
    <w:rsid w:val="00D12409"/>
    <w:rsid w:val="00D12A22"/>
    <w:rsid w:val="00D12B44"/>
    <w:rsid w:val="00D14808"/>
    <w:rsid w:val="00D14F33"/>
    <w:rsid w:val="00D151D3"/>
    <w:rsid w:val="00D16613"/>
    <w:rsid w:val="00D16894"/>
    <w:rsid w:val="00D16A96"/>
    <w:rsid w:val="00D1715F"/>
    <w:rsid w:val="00D178F3"/>
    <w:rsid w:val="00D20EE1"/>
    <w:rsid w:val="00D21430"/>
    <w:rsid w:val="00D22637"/>
    <w:rsid w:val="00D2392D"/>
    <w:rsid w:val="00D23950"/>
    <w:rsid w:val="00D24B0E"/>
    <w:rsid w:val="00D25B45"/>
    <w:rsid w:val="00D26180"/>
    <w:rsid w:val="00D27A5F"/>
    <w:rsid w:val="00D3071E"/>
    <w:rsid w:val="00D313E1"/>
    <w:rsid w:val="00D33332"/>
    <w:rsid w:val="00D34159"/>
    <w:rsid w:val="00D34D5A"/>
    <w:rsid w:val="00D35F82"/>
    <w:rsid w:val="00D40058"/>
    <w:rsid w:val="00D409DE"/>
    <w:rsid w:val="00D40C4D"/>
    <w:rsid w:val="00D40DF1"/>
    <w:rsid w:val="00D41281"/>
    <w:rsid w:val="00D4293B"/>
    <w:rsid w:val="00D42B9C"/>
    <w:rsid w:val="00D43448"/>
    <w:rsid w:val="00D44AA9"/>
    <w:rsid w:val="00D45E62"/>
    <w:rsid w:val="00D475ED"/>
    <w:rsid w:val="00D513D6"/>
    <w:rsid w:val="00D51A58"/>
    <w:rsid w:val="00D52357"/>
    <w:rsid w:val="00D52433"/>
    <w:rsid w:val="00D53EE2"/>
    <w:rsid w:val="00D55860"/>
    <w:rsid w:val="00D55A6E"/>
    <w:rsid w:val="00D571DE"/>
    <w:rsid w:val="00D57DC9"/>
    <w:rsid w:val="00D60485"/>
    <w:rsid w:val="00D6198F"/>
    <w:rsid w:val="00D63F35"/>
    <w:rsid w:val="00D63FB2"/>
    <w:rsid w:val="00D654E4"/>
    <w:rsid w:val="00D65D8C"/>
    <w:rsid w:val="00D71B9D"/>
    <w:rsid w:val="00D73EC6"/>
    <w:rsid w:val="00D753BC"/>
    <w:rsid w:val="00D757AA"/>
    <w:rsid w:val="00D80196"/>
    <w:rsid w:val="00D80386"/>
    <w:rsid w:val="00D80893"/>
    <w:rsid w:val="00D81417"/>
    <w:rsid w:val="00D81FE5"/>
    <w:rsid w:val="00D833DC"/>
    <w:rsid w:val="00D837DE"/>
    <w:rsid w:val="00D851C5"/>
    <w:rsid w:val="00D8732E"/>
    <w:rsid w:val="00D902BD"/>
    <w:rsid w:val="00D90E20"/>
    <w:rsid w:val="00D91A29"/>
    <w:rsid w:val="00D92E12"/>
    <w:rsid w:val="00D92ED3"/>
    <w:rsid w:val="00D944A4"/>
    <w:rsid w:val="00DA0628"/>
    <w:rsid w:val="00DA0D1E"/>
    <w:rsid w:val="00DA1F8E"/>
    <w:rsid w:val="00DA229A"/>
    <w:rsid w:val="00DA23B2"/>
    <w:rsid w:val="00DA2723"/>
    <w:rsid w:val="00DA3B17"/>
    <w:rsid w:val="00DA42C2"/>
    <w:rsid w:val="00DA44D4"/>
    <w:rsid w:val="00DA59BC"/>
    <w:rsid w:val="00DB0A44"/>
    <w:rsid w:val="00DB110A"/>
    <w:rsid w:val="00DB15E0"/>
    <w:rsid w:val="00DB19B5"/>
    <w:rsid w:val="00DB297D"/>
    <w:rsid w:val="00DB3FB1"/>
    <w:rsid w:val="00DB5C5A"/>
    <w:rsid w:val="00DB77B9"/>
    <w:rsid w:val="00DC064E"/>
    <w:rsid w:val="00DC3428"/>
    <w:rsid w:val="00DC42F6"/>
    <w:rsid w:val="00DC5102"/>
    <w:rsid w:val="00DC53EC"/>
    <w:rsid w:val="00DC58FE"/>
    <w:rsid w:val="00DC5DEF"/>
    <w:rsid w:val="00DC6703"/>
    <w:rsid w:val="00DD0F54"/>
    <w:rsid w:val="00DD2546"/>
    <w:rsid w:val="00DD2746"/>
    <w:rsid w:val="00DD296E"/>
    <w:rsid w:val="00DD3A32"/>
    <w:rsid w:val="00DD5119"/>
    <w:rsid w:val="00DD6099"/>
    <w:rsid w:val="00DD63FC"/>
    <w:rsid w:val="00DD6B46"/>
    <w:rsid w:val="00DD6B91"/>
    <w:rsid w:val="00DD6F61"/>
    <w:rsid w:val="00DD793F"/>
    <w:rsid w:val="00DE3397"/>
    <w:rsid w:val="00DE4610"/>
    <w:rsid w:val="00DE4ABE"/>
    <w:rsid w:val="00DE4F18"/>
    <w:rsid w:val="00DE52E9"/>
    <w:rsid w:val="00DE5B69"/>
    <w:rsid w:val="00DE6097"/>
    <w:rsid w:val="00DE6889"/>
    <w:rsid w:val="00DE73D0"/>
    <w:rsid w:val="00DE75A2"/>
    <w:rsid w:val="00DE7659"/>
    <w:rsid w:val="00DF08E5"/>
    <w:rsid w:val="00DF090C"/>
    <w:rsid w:val="00DF0C6D"/>
    <w:rsid w:val="00DF1DA3"/>
    <w:rsid w:val="00DF2EA7"/>
    <w:rsid w:val="00DF4E2C"/>
    <w:rsid w:val="00DF544E"/>
    <w:rsid w:val="00DF54C1"/>
    <w:rsid w:val="00DF671D"/>
    <w:rsid w:val="00DF6898"/>
    <w:rsid w:val="00DF6F69"/>
    <w:rsid w:val="00E00747"/>
    <w:rsid w:val="00E00FC5"/>
    <w:rsid w:val="00E02B2B"/>
    <w:rsid w:val="00E04DE6"/>
    <w:rsid w:val="00E050DC"/>
    <w:rsid w:val="00E06DE7"/>
    <w:rsid w:val="00E071EC"/>
    <w:rsid w:val="00E1039C"/>
    <w:rsid w:val="00E10B43"/>
    <w:rsid w:val="00E139CB"/>
    <w:rsid w:val="00E14D21"/>
    <w:rsid w:val="00E14ECD"/>
    <w:rsid w:val="00E156ED"/>
    <w:rsid w:val="00E16B29"/>
    <w:rsid w:val="00E176E6"/>
    <w:rsid w:val="00E1793E"/>
    <w:rsid w:val="00E17EB1"/>
    <w:rsid w:val="00E20D00"/>
    <w:rsid w:val="00E21A42"/>
    <w:rsid w:val="00E232EE"/>
    <w:rsid w:val="00E23BEE"/>
    <w:rsid w:val="00E2483F"/>
    <w:rsid w:val="00E24A92"/>
    <w:rsid w:val="00E25075"/>
    <w:rsid w:val="00E26FAF"/>
    <w:rsid w:val="00E27A10"/>
    <w:rsid w:val="00E341D8"/>
    <w:rsid w:val="00E354F0"/>
    <w:rsid w:val="00E355D8"/>
    <w:rsid w:val="00E3725C"/>
    <w:rsid w:val="00E37DFA"/>
    <w:rsid w:val="00E42EFB"/>
    <w:rsid w:val="00E44176"/>
    <w:rsid w:val="00E445DC"/>
    <w:rsid w:val="00E456FA"/>
    <w:rsid w:val="00E45A6D"/>
    <w:rsid w:val="00E460C2"/>
    <w:rsid w:val="00E4759E"/>
    <w:rsid w:val="00E504A9"/>
    <w:rsid w:val="00E515BC"/>
    <w:rsid w:val="00E51CB4"/>
    <w:rsid w:val="00E5204F"/>
    <w:rsid w:val="00E5208E"/>
    <w:rsid w:val="00E52AF3"/>
    <w:rsid w:val="00E53B2A"/>
    <w:rsid w:val="00E53BF9"/>
    <w:rsid w:val="00E54AB2"/>
    <w:rsid w:val="00E56C33"/>
    <w:rsid w:val="00E572FC"/>
    <w:rsid w:val="00E577AD"/>
    <w:rsid w:val="00E65372"/>
    <w:rsid w:val="00E65D1C"/>
    <w:rsid w:val="00E722F7"/>
    <w:rsid w:val="00E741B9"/>
    <w:rsid w:val="00E742D3"/>
    <w:rsid w:val="00E7560B"/>
    <w:rsid w:val="00E7587E"/>
    <w:rsid w:val="00E76591"/>
    <w:rsid w:val="00E77307"/>
    <w:rsid w:val="00E774CB"/>
    <w:rsid w:val="00E777DC"/>
    <w:rsid w:val="00E8081D"/>
    <w:rsid w:val="00E81526"/>
    <w:rsid w:val="00E81D5D"/>
    <w:rsid w:val="00E82C01"/>
    <w:rsid w:val="00E83170"/>
    <w:rsid w:val="00E8425F"/>
    <w:rsid w:val="00E844DA"/>
    <w:rsid w:val="00E8585D"/>
    <w:rsid w:val="00E85F62"/>
    <w:rsid w:val="00E86354"/>
    <w:rsid w:val="00E867A1"/>
    <w:rsid w:val="00E8695B"/>
    <w:rsid w:val="00E87C0B"/>
    <w:rsid w:val="00E90A62"/>
    <w:rsid w:val="00E90B27"/>
    <w:rsid w:val="00E91A2B"/>
    <w:rsid w:val="00E922DA"/>
    <w:rsid w:val="00E923D1"/>
    <w:rsid w:val="00E929CE"/>
    <w:rsid w:val="00E92D72"/>
    <w:rsid w:val="00E93BF4"/>
    <w:rsid w:val="00E94873"/>
    <w:rsid w:val="00E94BCD"/>
    <w:rsid w:val="00E957EC"/>
    <w:rsid w:val="00E9628C"/>
    <w:rsid w:val="00E96D1C"/>
    <w:rsid w:val="00E97BEA"/>
    <w:rsid w:val="00EA0B62"/>
    <w:rsid w:val="00EA206C"/>
    <w:rsid w:val="00EA3944"/>
    <w:rsid w:val="00EA42E5"/>
    <w:rsid w:val="00EA46E3"/>
    <w:rsid w:val="00EA4A4F"/>
    <w:rsid w:val="00EB0D29"/>
    <w:rsid w:val="00EB1685"/>
    <w:rsid w:val="00EB3F0F"/>
    <w:rsid w:val="00EB4E8B"/>
    <w:rsid w:val="00EB51E5"/>
    <w:rsid w:val="00EB5414"/>
    <w:rsid w:val="00EB5701"/>
    <w:rsid w:val="00EB694D"/>
    <w:rsid w:val="00EB7982"/>
    <w:rsid w:val="00EC112E"/>
    <w:rsid w:val="00EC167C"/>
    <w:rsid w:val="00EC1B4C"/>
    <w:rsid w:val="00EC25B8"/>
    <w:rsid w:val="00EC33E2"/>
    <w:rsid w:val="00EC36D3"/>
    <w:rsid w:val="00EC3A93"/>
    <w:rsid w:val="00EC5293"/>
    <w:rsid w:val="00EC52B5"/>
    <w:rsid w:val="00EC5921"/>
    <w:rsid w:val="00EC6277"/>
    <w:rsid w:val="00EC77E3"/>
    <w:rsid w:val="00ED072D"/>
    <w:rsid w:val="00ED127A"/>
    <w:rsid w:val="00ED14F9"/>
    <w:rsid w:val="00ED27F2"/>
    <w:rsid w:val="00ED365F"/>
    <w:rsid w:val="00ED47C8"/>
    <w:rsid w:val="00ED5622"/>
    <w:rsid w:val="00ED735B"/>
    <w:rsid w:val="00ED7427"/>
    <w:rsid w:val="00EE2C55"/>
    <w:rsid w:val="00EE475E"/>
    <w:rsid w:val="00EE4827"/>
    <w:rsid w:val="00EE5A9B"/>
    <w:rsid w:val="00EE610B"/>
    <w:rsid w:val="00EE7962"/>
    <w:rsid w:val="00EF3281"/>
    <w:rsid w:val="00EF3531"/>
    <w:rsid w:val="00EF3B93"/>
    <w:rsid w:val="00EF52EC"/>
    <w:rsid w:val="00EF623B"/>
    <w:rsid w:val="00EF7984"/>
    <w:rsid w:val="00EF7B25"/>
    <w:rsid w:val="00F01B8F"/>
    <w:rsid w:val="00F01D9D"/>
    <w:rsid w:val="00F021CE"/>
    <w:rsid w:val="00F02C75"/>
    <w:rsid w:val="00F032E1"/>
    <w:rsid w:val="00F03C53"/>
    <w:rsid w:val="00F03D7D"/>
    <w:rsid w:val="00F04E42"/>
    <w:rsid w:val="00F04FC3"/>
    <w:rsid w:val="00F05B63"/>
    <w:rsid w:val="00F05F23"/>
    <w:rsid w:val="00F0630F"/>
    <w:rsid w:val="00F10260"/>
    <w:rsid w:val="00F11470"/>
    <w:rsid w:val="00F15544"/>
    <w:rsid w:val="00F21C87"/>
    <w:rsid w:val="00F22DAF"/>
    <w:rsid w:val="00F2345A"/>
    <w:rsid w:val="00F24A76"/>
    <w:rsid w:val="00F27389"/>
    <w:rsid w:val="00F27695"/>
    <w:rsid w:val="00F27D6B"/>
    <w:rsid w:val="00F27FE5"/>
    <w:rsid w:val="00F30F5C"/>
    <w:rsid w:val="00F30F64"/>
    <w:rsid w:val="00F31E44"/>
    <w:rsid w:val="00F3215A"/>
    <w:rsid w:val="00F33716"/>
    <w:rsid w:val="00F34288"/>
    <w:rsid w:val="00F35790"/>
    <w:rsid w:val="00F359D4"/>
    <w:rsid w:val="00F363C0"/>
    <w:rsid w:val="00F36D04"/>
    <w:rsid w:val="00F3731E"/>
    <w:rsid w:val="00F37BAF"/>
    <w:rsid w:val="00F37FE3"/>
    <w:rsid w:val="00F418B1"/>
    <w:rsid w:val="00F42387"/>
    <w:rsid w:val="00F436FD"/>
    <w:rsid w:val="00F43A4C"/>
    <w:rsid w:val="00F43AA4"/>
    <w:rsid w:val="00F44652"/>
    <w:rsid w:val="00F450F4"/>
    <w:rsid w:val="00F4688B"/>
    <w:rsid w:val="00F521E9"/>
    <w:rsid w:val="00F52318"/>
    <w:rsid w:val="00F534AB"/>
    <w:rsid w:val="00F61210"/>
    <w:rsid w:val="00F61C56"/>
    <w:rsid w:val="00F63111"/>
    <w:rsid w:val="00F631C0"/>
    <w:rsid w:val="00F64627"/>
    <w:rsid w:val="00F64AD2"/>
    <w:rsid w:val="00F6594F"/>
    <w:rsid w:val="00F6646D"/>
    <w:rsid w:val="00F66DEB"/>
    <w:rsid w:val="00F66FC4"/>
    <w:rsid w:val="00F70081"/>
    <w:rsid w:val="00F725A3"/>
    <w:rsid w:val="00F72872"/>
    <w:rsid w:val="00F72B8B"/>
    <w:rsid w:val="00F731BD"/>
    <w:rsid w:val="00F73737"/>
    <w:rsid w:val="00F75404"/>
    <w:rsid w:val="00F76624"/>
    <w:rsid w:val="00F81673"/>
    <w:rsid w:val="00F827F8"/>
    <w:rsid w:val="00F8386F"/>
    <w:rsid w:val="00F83C13"/>
    <w:rsid w:val="00F84ADC"/>
    <w:rsid w:val="00F84F8F"/>
    <w:rsid w:val="00F85BA0"/>
    <w:rsid w:val="00F875FE"/>
    <w:rsid w:val="00F903C9"/>
    <w:rsid w:val="00F90CF4"/>
    <w:rsid w:val="00F90EF2"/>
    <w:rsid w:val="00F937DA"/>
    <w:rsid w:val="00F9435A"/>
    <w:rsid w:val="00F94612"/>
    <w:rsid w:val="00F949D6"/>
    <w:rsid w:val="00F964A6"/>
    <w:rsid w:val="00FA011D"/>
    <w:rsid w:val="00FA0EF1"/>
    <w:rsid w:val="00FA1BE6"/>
    <w:rsid w:val="00FA25F4"/>
    <w:rsid w:val="00FA2880"/>
    <w:rsid w:val="00FA2BC2"/>
    <w:rsid w:val="00FA52D2"/>
    <w:rsid w:val="00FA5BC8"/>
    <w:rsid w:val="00FA6049"/>
    <w:rsid w:val="00FA6CE3"/>
    <w:rsid w:val="00FA6F33"/>
    <w:rsid w:val="00FB0155"/>
    <w:rsid w:val="00FB0831"/>
    <w:rsid w:val="00FB145A"/>
    <w:rsid w:val="00FB176B"/>
    <w:rsid w:val="00FB2D9F"/>
    <w:rsid w:val="00FB3628"/>
    <w:rsid w:val="00FB38F7"/>
    <w:rsid w:val="00FB39F8"/>
    <w:rsid w:val="00FB3E18"/>
    <w:rsid w:val="00FB40F6"/>
    <w:rsid w:val="00FB4418"/>
    <w:rsid w:val="00FB5DF6"/>
    <w:rsid w:val="00FB5FD2"/>
    <w:rsid w:val="00FB6382"/>
    <w:rsid w:val="00FB6655"/>
    <w:rsid w:val="00FC08FB"/>
    <w:rsid w:val="00FC2D76"/>
    <w:rsid w:val="00FC44F6"/>
    <w:rsid w:val="00FC501E"/>
    <w:rsid w:val="00FC5E43"/>
    <w:rsid w:val="00FC7087"/>
    <w:rsid w:val="00FD1E7D"/>
    <w:rsid w:val="00FD395D"/>
    <w:rsid w:val="00FD3B2D"/>
    <w:rsid w:val="00FD4266"/>
    <w:rsid w:val="00FD6D53"/>
    <w:rsid w:val="00FE0A9D"/>
    <w:rsid w:val="00FE16F5"/>
    <w:rsid w:val="00FE1955"/>
    <w:rsid w:val="00FE1999"/>
    <w:rsid w:val="00FE4CFB"/>
    <w:rsid w:val="00FE5A13"/>
    <w:rsid w:val="00FE71C7"/>
    <w:rsid w:val="00FF00EB"/>
    <w:rsid w:val="00FF10EC"/>
    <w:rsid w:val="00FF1A62"/>
    <w:rsid w:val="00FF2DA6"/>
    <w:rsid w:val="00FF33DC"/>
    <w:rsid w:val="00FF3B61"/>
    <w:rsid w:val="00FF5F5B"/>
    <w:rsid w:val="00FF6768"/>
    <w:rsid w:val="00FF697F"/>
    <w:rsid w:val="00FF7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D2605"/>
  <w15:chartTrackingRefBased/>
  <w15:docId w15:val="{7EB4F123-DF3A-4329-B8E1-D7AC4A6A9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kern w:val="2"/>
        <w:sz w:val="26"/>
        <w:szCs w:val="22"/>
        <w:lang w:val="en-US" w:eastAsia="ja-JP" w:bidi="ar-SA"/>
        <w14:ligatures w14:val="standardContextual"/>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450F4"/>
    <w:rPr>
      <w:rFonts w:eastAsiaTheme="minorHAnsi"/>
      <w:color w:val="auto"/>
      <w:lang w:eastAsia="en-US"/>
    </w:rPr>
  </w:style>
  <w:style w:type="paragraph" w:styleId="Heading1">
    <w:name w:val="heading 1"/>
    <w:basedOn w:val="Normal"/>
    <w:next w:val="Normal"/>
    <w:link w:val="Heading1Char"/>
    <w:autoRedefine/>
    <w:uiPriority w:val="9"/>
    <w:qFormat/>
    <w:rsid w:val="0051638B"/>
    <w:pPr>
      <w:keepNext/>
      <w:keepLines/>
      <w:ind w:firstLine="0"/>
      <w:jc w:val="center"/>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9360E2"/>
    <w:pPr>
      <w:keepNext/>
      <w:keepLines/>
      <w:ind w:firstLine="0"/>
      <w:jc w:val="left"/>
      <w:outlineLvl w:val="1"/>
    </w:pPr>
    <w:rPr>
      <w:rFonts w:eastAsiaTheme="majorEastAsia" w:cstheme="majorBidi"/>
      <w:b/>
      <w:bCs/>
      <w:szCs w:val="26"/>
      <w:lang w:val="vi"/>
    </w:rPr>
  </w:style>
  <w:style w:type="paragraph" w:styleId="Heading3">
    <w:name w:val="heading 3"/>
    <w:basedOn w:val="Normal"/>
    <w:next w:val="Normal"/>
    <w:link w:val="Heading3Char"/>
    <w:autoRedefine/>
    <w:uiPriority w:val="9"/>
    <w:unhideWhenUsed/>
    <w:qFormat/>
    <w:rsid w:val="00A52095"/>
    <w:pPr>
      <w:keepNext/>
      <w:keepLines/>
      <w:ind w:firstLine="0"/>
      <w:jc w:val="left"/>
      <w:outlineLvl w:val="2"/>
    </w:pPr>
    <w:rPr>
      <w:rFonts w:eastAsiaTheme="majorEastAsia" w:cstheme="majorBidi"/>
      <w:b/>
      <w:szCs w:val="24"/>
    </w:rPr>
  </w:style>
  <w:style w:type="paragraph" w:styleId="Heading4">
    <w:name w:val="heading 4"/>
    <w:basedOn w:val="Heading1"/>
    <w:next w:val="Normal"/>
    <w:link w:val="Heading4Char"/>
    <w:autoRedefine/>
    <w:uiPriority w:val="9"/>
    <w:unhideWhenUsed/>
    <w:qFormat/>
    <w:rsid w:val="00515DE2"/>
    <w:pPr>
      <w:jc w:val="left"/>
      <w:outlineLvl w:val="3"/>
    </w:pPr>
    <w:rPr>
      <w:rFonts w:cs="Times New Roman"/>
      <w:sz w:val="26"/>
      <w:lang w:val="vi"/>
    </w:rPr>
  </w:style>
  <w:style w:type="paragraph" w:styleId="Heading5">
    <w:name w:val="heading 5"/>
    <w:basedOn w:val="Normal"/>
    <w:next w:val="Normal"/>
    <w:link w:val="Heading5Char"/>
    <w:uiPriority w:val="9"/>
    <w:semiHidden/>
    <w:unhideWhenUsed/>
    <w:qFormat/>
    <w:rsid w:val="004D23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F84ADC"/>
    <w:pPr>
      <w:numPr>
        <w:numId w:val="1"/>
      </w:numPr>
    </w:pPr>
  </w:style>
  <w:style w:type="character" w:customStyle="1" w:styleId="Heading2Char">
    <w:name w:val="Heading 2 Char"/>
    <w:basedOn w:val="DefaultParagraphFont"/>
    <w:link w:val="Heading2"/>
    <w:uiPriority w:val="9"/>
    <w:rsid w:val="009360E2"/>
    <w:rPr>
      <w:rFonts w:eastAsiaTheme="majorEastAsia" w:cstheme="majorBidi"/>
      <w:b/>
      <w:bCs/>
      <w:color w:val="auto"/>
      <w:szCs w:val="26"/>
      <w:lang w:val="vi" w:eastAsia="en-US"/>
    </w:rPr>
  </w:style>
  <w:style w:type="character" w:customStyle="1" w:styleId="Heading1Char">
    <w:name w:val="Heading 1 Char"/>
    <w:basedOn w:val="DefaultParagraphFont"/>
    <w:link w:val="Heading1"/>
    <w:uiPriority w:val="9"/>
    <w:rsid w:val="0051638B"/>
    <w:rPr>
      <w:rFonts w:eastAsiaTheme="majorEastAsia" w:cstheme="majorBidi"/>
      <w:b/>
      <w:color w:val="auto"/>
      <w:sz w:val="28"/>
      <w:szCs w:val="32"/>
      <w:lang w:eastAsia="en-US"/>
    </w:rPr>
  </w:style>
  <w:style w:type="character" w:customStyle="1" w:styleId="Heading4Char">
    <w:name w:val="Heading 4 Char"/>
    <w:basedOn w:val="DefaultParagraphFont"/>
    <w:link w:val="Heading4"/>
    <w:uiPriority w:val="9"/>
    <w:rsid w:val="00515DE2"/>
    <w:rPr>
      <w:rFonts w:eastAsiaTheme="majorEastAsia" w:cs="Times New Roman"/>
      <w:b/>
      <w:color w:val="auto"/>
      <w:szCs w:val="32"/>
      <w:lang w:val="vi" w:eastAsia="en-US"/>
    </w:rPr>
  </w:style>
  <w:style w:type="character" w:customStyle="1" w:styleId="Heading3Char">
    <w:name w:val="Heading 3 Char"/>
    <w:basedOn w:val="DefaultParagraphFont"/>
    <w:link w:val="Heading3"/>
    <w:uiPriority w:val="9"/>
    <w:rsid w:val="00A52095"/>
    <w:rPr>
      <w:rFonts w:eastAsiaTheme="majorEastAsia" w:cstheme="majorBidi"/>
      <w:b/>
      <w:color w:val="auto"/>
      <w:szCs w:val="24"/>
      <w:lang w:eastAsia="en-US"/>
    </w:rPr>
  </w:style>
  <w:style w:type="paragraph" w:styleId="BodyText">
    <w:name w:val="Body Text"/>
    <w:basedOn w:val="Normal"/>
    <w:link w:val="BodyTextChar"/>
    <w:autoRedefine/>
    <w:uiPriority w:val="1"/>
    <w:qFormat/>
    <w:rsid w:val="00AB186E"/>
    <w:pPr>
      <w:widowControl w:val="0"/>
      <w:autoSpaceDE w:val="0"/>
      <w:autoSpaceDN w:val="0"/>
      <w:ind w:firstLine="0"/>
    </w:pPr>
    <w:rPr>
      <w:rFonts w:eastAsia="Times New Roman" w:cs="Times New Roman"/>
      <w:kern w:val="0"/>
      <w:szCs w:val="24"/>
      <w:lang w:val="vi"/>
      <w14:ligatures w14:val="none"/>
    </w:rPr>
  </w:style>
  <w:style w:type="character" w:customStyle="1" w:styleId="BodyTextChar">
    <w:name w:val="Body Text Char"/>
    <w:basedOn w:val="DefaultParagraphFont"/>
    <w:link w:val="BodyText"/>
    <w:uiPriority w:val="1"/>
    <w:rsid w:val="00AB186E"/>
    <w:rPr>
      <w:rFonts w:eastAsia="Times New Roman" w:cs="Times New Roman"/>
      <w:color w:val="auto"/>
      <w:kern w:val="0"/>
      <w:szCs w:val="24"/>
      <w:lang w:val="vi" w:eastAsia="en-US"/>
      <w14:ligatures w14:val="none"/>
    </w:rPr>
  </w:style>
  <w:style w:type="paragraph" w:styleId="Title">
    <w:name w:val="Title"/>
    <w:basedOn w:val="Normal"/>
    <w:link w:val="TitleChar"/>
    <w:uiPriority w:val="10"/>
    <w:qFormat/>
    <w:rsid w:val="00F450F4"/>
    <w:pPr>
      <w:widowControl w:val="0"/>
      <w:autoSpaceDE w:val="0"/>
      <w:autoSpaceDN w:val="0"/>
      <w:spacing w:before="173" w:after="0"/>
      <w:ind w:left="272" w:right="280" w:firstLine="0"/>
      <w:jc w:val="center"/>
    </w:pPr>
    <w:rPr>
      <w:rFonts w:eastAsia="Times New Roman" w:cs="Times New Roman"/>
      <w:b/>
      <w:bCs/>
      <w:kern w:val="0"/>
      <w:sz w:val="40"/>
      <w:szCs w:val="40"/>
      <w:lang w:val="vi"/>
      <w14:ligatures w14:val="none"/>
    </w:rPr>
  </w:style>
  <w:style w:type="character" w:customStyle="1" w:styleId="TitleChar">
    <w:name w:val="Title Char"/>
    <w:basedOn w:val="DefaultParagraphFont"/>
    <w:link w:val="Title"/>
    <w:uiPriority w:val="10"/>
    <w:rsid w:val="00F450F4"/>
    <w:rPr>
      <w:rFonts w:eastAsia="Times New Roman" w:cs="Times New Roman"/>
      <w:b/>
      <w:bCs/>
      <w:color w:val="auto"/>
      <w:kern w:val="0"/>
      <w:sz w:val="40"/>
      <w:szCs w:val="40"/>
      <w:lang w:val="vi" w:eastAsia="en-US"/>
      <w14:ligatures w14:val="none"/>
    </w:rPr>
  </w:style>
  <w:style w:type="paragraph" w:customStyle="1" w:styleId="cvgsua">
    <w:name w:val="cvgsua"/>
    <w:basedOn w:val="Normal"/>
    <w:rsid w:val="00F450F4"/>
    <w:pPr>
      <w:spacing w:before="100" w:beforeAutospacing="1" w:after="100" w:afterAutospacing="1"/>
      <w:ind w:firstLine="0"/>
    </w:pPr>
    <w:rPr>
      <w:rFonts w:eastAsia="Times New Roman" w:cs="Times New Roman"/>
      <w:kern w:val="0"/>
      <w:sz w:val="24"/>
      <w:szCs w:val="24"/>
      <w14:ligatures w14:val="none"/>
    </w:rPr>
  </w:style>
  <w:style w:type="character" w:customStyle="1" w:styleId="oypena">
    <w:name w:val="oypena"/>
    <w:basedOn w:val="DefaultParagraphFont"/>
    <w:rsid w:val="00F450F4"/>
  </w:style>
  <w:style w:type="table" w:styleId="TableGrid">
    <w:name w:val="Table Grid"/>
    <w:basedOn w:val="TableNormal"/>
    <w:uiPriority w:val="39"/>
    <w:rsid w:val="00BF04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37C5"/>
    <w:pPr>
      <w:tabs>
        <w:tab w:val="center" w:pos="4680"/>
        <w:tab w:val="right" w:pos="9360"/>
      </w:tabs>
      <w:spacing w:after="0"/>
    </w:pPr>
  </w:style>
  <w:style w:type="character" w:customStyle="1" w:styleId="HeaderChar">
    <w:name w:val="Header Char"/>
    <w:basedOn w:val="DefaultParagraphFont"/>
    <w:link w:val="Header"/>
    <w:uiPriority w:val="99"/>
    <w:rsid w:val="004E37C5"/>
    <w:rPr>
      <w:rFonts w:eastAsiaTheme="minorHAnsi"/>
      <w:color w:val="auto"/>
      <w:lang w:eastAsia="en-US"/>
    </w:rPr>
  </w:style>
  <w:style w:type="paragraph" w:styleId="Footer">
    <w:name w:val="footer"/>
    <w:basedOn w:val="Normal"/>
    <w:link w:val="FooterChar"/>
    <w:uiPriority w:val="99"/>
    <w:unhideWhenUsed/>
    <w:rsid w:val="004E37C5"/>
    <w:pPr>
      <w:tabs>
        <w:tab w:val="center" w:pos="4680"/>
        <w:tab w:val="right" w:pos="9360"/>
      </w:tabs>
      <w:spacing w:after="0"/>
    </w:pPr>
  </w:style>
  <w:style w:type="character" w:customStyle="1" w:styleId="FooterChar">
    <w:name w:val="Footer Char"/>
    <w:basedOn w:val="DefaultParagraphFont"/>
    <w:link w:val="Footer"/>
    <w:uiPriority w:val="99"/>
    <w:rsid w:val="004E37C5"/>
    <w:rPr>
      <w:rFonts w:eastAsiaTheme="minorHAnsi"/>
      <w:color w:val="auto"/>
      <w:lang w:eastAsia="en-US"/>
    </w:rPr>
  </w:style>
  <w:style w:type="paragraph" w:styleId="TOCHeading">
    <w:name w:val="TOC Heading"/>
    <w:basedOn w:val="Heading1"/>
    <w:next w:val="Normal"/>
    <w:uiPriority w:val="39"/>
    <w:unhideWhenUsed/>
    <w:qFormat/>
    <w:rsid w:val="008051A2"/>
    <w:pPr>
      <w:spacing w:before="240" w:after="0"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BC7B5B"/>
    <w:pPr>
      <w:tabs>
        <w:tab w:val="right" w:leader="dot" w:pos="9062"/>
      </w:tabs>
      <w:spacing w:line="240" w:lineRule="auto"/>
      <w:ind w:firstLine="0"/>
    </w:pPr>
    <w:rPr>
      <w:b/>
    </w:rPr>
  </w:style>
  <w:style w:type="paragraph" w:styleId="TOC2">
    <w:name w:val="toc 2"/>
    <w:basedOn w:val="Normal"/>
    <w:next w:val="Normal"/>
    <w:autoRedefine/>
    <w:uiPriority w:val="39"/>
    <w:unhideWhenUsed/>
    <w:rsid w:val="00CE6CD5"/>
    <w:pPr>
      <w:tabs>
        <w:tab w:val="right" w:leader="dot" w:pos="9062"/>
      </w:tabs>
      <w:spacing w:line="240" w:lineRule="auto"/>
      <w:ind w:firstLine="284"/>
    </w:pPr>
  </w:style>
  <w:style w:type="paragraph" w:styleId="TOC3">
    <w:name w:val="toc 3"/>
    <w:basedOn w:val="Normal"/>
    <w:next w:val="Normal"/>
    <w:autoRedefine/>
    <w:uiPriority w:val="39"/>
    <w:unhideWhenUsed/>
    <w:rsid w:val="00CE6CD5"/>
    <w:pPr>
      <w:tabs>
        <w:tab w:val="right" w:leader="dot" w:pos="9062"/>
      </w:tabs>
      <w:spacing w:line="240" w:lineRule="auto"/>
      <w:ind w:firstLine="567"/>
    </w:pPr>
  </w:style>
  <w:style w:type="character" w:styleId="Hyperlink">
    <w:name w:val="Hyperlink"/>
    <w:basedOn w:val="DefaultParagraphFont"/>
    <w:uiPriority w:val="99"/>
    <w:unhideWhenUsed/>
    <w:rsid w:val="008051A2"/>
    <w:rPr>
      <w:color w:val="0563C1" w:themeColor="hyperlink"/>
      <w:u w:val="single"/>
    </w:rPr>
  </w:style>
  <w:style w:type="paragraph" w:styleId="NormalWeb">
    <w:name w:val="Normal (Web)"/>
    <w:basedOn w:val="Normal"/>
    <w:uiPriority w:val="99"/>
    <w:semiHidden/>
    <w:unhideWhenUsed/>
    <w:rsid w:val="00E456FA"/>
    <w:rPr>
      <w:rFonts w:cs="Times New Roman"/>
      <w:sz w:val="24"/>
      <w:szCs w:val="24"/>
    </w:rPr>
  </w:style>
  <w:style w:type="character" w:styleId="Strong">
    <w:name w:val="Strong"/>
    <w:basedOn w:val="DefaultParagraphFont"/>
    <w:uiPriority w:val="22"/>
    <w:qFormat/>
    <w:rsid w:val="002D2D6C"/>
    <w:rPr>
      <w:b/>
      <w:bCs/>
    </w:rPr>
  </w:style>
  <w:style w:type="paragraph" w:styleId="ListParagraph">
    <w:name w:val="List Paragraph"/>
    <w:basedOn w:val="Normal"/>
    <w:uiPriority w:val="34"/>
    <w:qFormat/>
    <w:rsid w:val="00E16B29"/>
    <w:pPr>
      <w:spacing w:before="0" w:after="160" w:line="278" w:lineRule="auto"/>
      <w:ind w:left="720" w:firstLine="0"/>
      <w:contextualSpacing/>
      <w:jc w:val="left"/>
    </w:pPr>
    <w:rPr>
      <w:rFonts w:asciiTheme="minorHAnsi" w:eastAsiaTheme="minorEastAsia" w:hAnsiTheme="minorHAnsi"/>
      <w:sz w:val="24"/>
      <w:szCs w:val="24"/>
      <w:lang w:eastAsia="ja-JP"/>
    </w:rPr>
  </w:style>
  <w:style w:type="paragraph" w:customStyle="1" w:styleId="TableParagraph">
    <w:name w:val="Table Paragraph"/>
    <w:basedOn w:val="Normal"/>
    <w:uiPriority w:val="1"/>
    <w:qFormat/>
    <w:rsid w:val="003A3472"/>
    <w:pPr>
      <w:widowControl w:val="0"/>
      <w:autoSpaceDE w:val="0"/>
      <w:autoSpaceDN w:val="0"/>
      <w:spacing w:before="0" w:after="0" w:line="240" w:lineRule="auto"/>
      <w:ind w:firstLine="0"/>
      <w:jc w:val="center"/>
    </w:pPr>
    <w:rPr>
      <w:rFonts w:eastAsia="Times New Roman" w:cs="Times New Roman"/>
      <w:kern w:val="0"/>
      <w:sz w:val="22"/>
      <w:lang w:val="vi"/>
      <w14:ligatures w14:val="none"/>
    </w:rPr>
  </w:style>
  <w:style w:type="character" w:styleId="PlaceholderText">
    <w:name w:val="Placeholder Text"/>
    <w:basedOn w:val="DefaultParagraphFont"/>
    <w:uiPriority w:val="99"/>
    <w:semiHidden/>
    <w:rsid w:val="00EB3F0F"/>
    <w:rPr>
      <w:color w:val="808080"/>
    </w:rPr>
  </w:style>
  <w:style w:type="character" w:styleId="Emphasis">
    <w:name w:val="Emphasis"/>
    <w:basedOn w:val="DefaultParagraphFont"/>
    <w:uiPriority w:val="20"/>
    <w:qFormat/>
    <w:rsid w:val="00126B53"/>
    <w:rPr>
      <w:rFonts w:ascii="Times New Roman" w:hAnsi="Times New Roman"/>
      <w:i/>
      <w:iCs/>
      <w:sz w:val="22"/>
    </w:rPr>
  </w:style>
  <w:style w:type="paragraph" w:styleId="Caption">
    <w:name w:val="caption"/>
    <w:basedOn w:val="Normal"/>
    <w:next w:val="Normal"/>
    <w:uiPriority w:val="35"/>
    <w:unhideWhenUsed/>
    <w:qFormat/>
    <w:rsid w:val="005F4EEA"/>
    <w:pPr>
      <w:spacing w:before="0" w:after="200" w:line="240" w:lineRule="auto"/>
    </w:pPr>
    <w:rPr>
      <w:i/>
      <w:iCs/>
      <w:color w:val="44546A" w:themeColor="text2"/>
      <w:sz w:val="18"/>
      <w:szCs w:val="18"/>
    </w:rPr>
  </w:style>
  <w:style w:type="character" w:styleId="SubtleEmphasis">
    <w:name w:val="Subtle Emphasis"/>
    <w:basedOn w:val="DefaultParagraphFont"/>
    <w:uiPriority w:val="19"/>
    <w:rsid w:val="0001134F"/>
    <w:rPr>
      <w:rFonts w:ascii="Times New Roman" w:hAnsi="Times New Roman"/>
      <w:b w:val="0"/>
      <w:i/>
      <w:iCs/>
      <w:color w:val="0D0D0D" w:themeColor="text1" w:themeTint="F2"/>
      <w:sz w:val="26"/>
    </w:rPr>
  </w:style>
  <w:style w:type="paragraph" w:styleId="Subtitle">
    <w:name w:val="Subtitle"/>
    <w:basedOn w:val="Normal"/>
    <w:next w:val="Normal"/>
    <w:link w:val="SubtitleChar"/>
    <w:autoRedefine/>
    <w:uiPriority w:val="11"/>
    <w:qFormat/>
    <w:rsid w:val="00952B46"/>
    <w:pPr>
      <w:numPr>
        <w:ilvl w:val="1"/>
      </w:numPr>
      <w:ind w:firstLine="720"/>
      <w:jc w:val="center"/>
    </w:pPr>
    <w:rPr>
      <w:rFonts w:eastAsiaTheme="minorEastAsia"/>
      <w:i/>
      <w:color w:val="0D0D0D" w:themeColor="text1" w:themeTint="F2"/>
      <w:spacing w:val="15"/>
      <w:sz w:val="22"/>
    </w:rPr>
  </w:style>
  <w:style w:type="character" w:customStyle="1" w:styleId="SubtitleChar">
    <w:name w:val="Subtitle Char"/>
    <w:basedOn w:val="DefaultParagraphFont"/>
    <w:link w:val="Subtitle"/>
    <w:uiPriority w:val="11"/>
    <w:rsid w:val="00952B46"/>
    <w:rPr>
      <w:i/>
      <w:color w:val="0D0D0D" w:themeColor="text1" w:themeTint="F2"/>
      <w:spacing w:val="15"/>
      <w:sz w:val="22"/>
      <w:lang w:eastAsia="en-US"/>
    </w:rPr>
  </w:style>
  <w:style w:type="character" w:customStyle="1" w:styleId="Heading5Char">
    <w:name w:val="Heading 5 Char"/>
    <w:basedOn w:val="DefaultParagraphFont"/>
    <w:link w:val="Heading5"/>
    <w:uiPriority w:val="9"/>
    <w:semiHidden/>
    <w:rsid w:val="004D2311"/>
    <w:rPr>
      <w:rFonts w:asciiTheme="majorHAnsi" w:eastAsiaTheme="majorEastAsia" w:hAnsiTheme="majorHAnsi" w:cstheme="majorBidi"/>
      <w:color w:val="2F5496" w:themeColor="accent1" w:themeShade="BF"/>
      <w:lang w:eastAsia="en-US"/>
    </w:rPr>
  </w:style>
  <w:style w:type="paragraph" w:styleId="TableofFigures">
    <w:name w:val="table of figures"/>
    <w:basedOn w:val="Normal"/>
    <w:next w:val="Normal"/>
    <w:autoRedefine/>
    <w:uiPriority w:val="99"/>
    <w:unhideWhenUsed/>
    <w:qFormat/>
    <w:rsid w:val="000E44A8"/>
    <w:pPr>
      <w:spacing w:line="240" w:lineRule="auto"/>
      <w:ind w:firstLine="0"/>
    </w:pPr>
  </w:style>
  <w:style w:type="paragraph" w:styleId="TOC4">
    <w:name w:val="toc 4"/>
    <w:basedOn w:val="Normal"/>
    <w:next w:val="Normal"/>
    <w:autoRedefine/>
    <w:uiPriority w:val="39"/>
    <w:unhideWhenUsed/>
    <w:rsid w:val="00CE6CD5"/>
    <w:pPr>
      <w:tabs>
        <w:tab w:val="right" w:leader="dot" w:pos="9062"/>
      </w:tabs>
      <w:spacing w:line="240" w:lineRule="auto"/>
      <w:ind w:firstLine="851"/>
    </w:pPr>
  </w:style>
  <w:style w:type="paragraph" w:styleId="Quote">
    <w:name w:val="Quote"/>
    <w:basedOn w:val="Normal"/>
    <w:next w:val="Normal"/>
    <w:link w:val="QuoteChar"/>
    <w:autoRedefine/>
    <w:uiPriority w:val="29"/>
    <w:qFormat/>
    <w:rsid w:val="00693E7C"/>
    <w:pPr>
      <w:ind w:firstLine="0"/>
      <w:jc w:val="center"/>
    </w:pPr>
    <w:rPr>
      <w:i/>
      <w:iCs/>
      <w:color w:val="0D0D0D" w:themeColor="text1" w:themeTint="F2"/>
      <w:sz w:val="22"/>
    </w:rPr>
  </w:style>
  <w:style w:type="character" w:customStyle="1" w:styleId="QuoteChar">
    <w:name w:val="Quote Char"/>
    <w:basedOn w:val="DefaultParagraphFont"/>
    <w:link w:val="Quote"/>
    <w:uiPriority w:val="29"/>
    <w:rsid w:val="00693E7C"/>
    <w:rPr>
      <w:rFonts w:eastAsiaTheme="minorHAnsi"/>
      <w:i/>
      <w:iCs/>
      <w:color w:val="0D0D0D" w:themeColor="text1" w:themeTint="F2"/>
      <w:sz w:val="22"/>
      <w:lang w:eastAsia="en-US"/>
    </w:rPr>
  </w:style>
  <w:style w:type="paragraph" w:styleId="NoSpacing">
    <w:name w:val="No Spacing"/>
    <w:uiPriority w:val="1"/>
    <w:qFormat/>
    <w:rsid w:val="00AB186E"/>
    <w:rPr>
      <w:rFonts w:eastAsiaTheme="minorHAnsi"/>
      <w:color w:val="auto"/>
      <w:lang w:eastAsia="en-US"/>
    </w:rPr>
  </w:style>
  <w:style w:type="character" w:styleId="UnresolvedMention">
    <w:name w:val="Unresolved Mention"/>
    <w:basedOn w:val="DefaultParagraphFont"/>
    <w:uiPriority w:val="99"/>
    <w:semiHidden/>
    <w:unhideWhenUsed/>
    <w:rsid w:val="004B3DBA"/>
    <w:rPr>
      <w:color w:val="605E5C"/>
      <w:shd w:val="clear" w:color="auto" w:fill="E1DFDD"/>
    </w:rPr>
  </w:style>
  <w:style w:type="character" w:styleId="FollowedHyperlink">
    <w:name w:val="FollowedHyperlink"/>
    <w:basedOn w:val="DefaultParagraphFont"/>
    <w:uiPriority w:val="99"/>
    <w:semiHidden/>
    <w:unhideWhenUsed/>
    <w:rsid w:val="002E0C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2152">
      <w:bodyDiv w:val="1"/>
      <w:marLeft w:val="0"/>
      <w:marRight w:val="0"/>
      <w:marTop w:val="0"/>
      <w:marBottom w:val="0"/>
      <w:divBdr>
        <w:top w:val="none" w:sz="0" w:space="0" w:color="auto"/>
        <w:left w:val="none" w:sz="0" w:space="0" w:color="auto"/>
        <w:bottom w:val="none" w:sz="0" w:space="0" w:color="auto"/>
        <w:right w:val="none" w:sz="0" w:space="0" w:color="auto"/>
      </w:divBdr>
    </w:div>
    <w:div w:id="114838045">
      <w:bodyDiv w:val="1"/>
      <w:marLeft w:val="0"/>
      <w:marRight w:val="0"/>
      <w:marTop w:val="0"/>
      <w:marBottom w:val="0"/>
      <w:divBdr>
        <w:top w:val="none" w:sz="0" w:space="0" w:color="auto"/>
        <w:left w:val="none" w:sz="0" w:space="0" w:color="auto"/>
        <w:bottom w:val="none" w:sz="0" w:space="0" w:color="auto"/>
        <w:right w:val="none" w:sz="0" w:space="0" w:color="auto"/>
      </w:divBdr>
    </w:div>
    <w:div w:id="132211159">
      <w:bodyDiv w:val="1"/>
      <w:marLeft w:val="0"/>
      <w:marRight w:val="0"/>
      <w:marTop w:val="0"/>
      <w:marBottom w:val="0"/>
      <w:divBdr>
        <w:top w:val="none" w:sz="0" w:space="0" w:color="auto"/>
        <w:left w:val="none" w:sz="0" w:space="0" w:color="auto"/>
        <w:bottom w:val="none" w:sz="0" w:space="0" w:color="auto"/>
        <w:right w:val="none" w:sz="0" w:space="0" w:color="auto"/>
      </w:divBdr>
    </w:div>
    <w:div w:id="146022782">
      <w:bodyDiv w:val="1"/>
      <w:marLeft w:val="0"/>
      <w:marRight w:val="0"/>
      <w:marTop w:val="0"/>
      <w:marBottom w:val="0"/>
      <w:divBdr>
        <w:top w:val="none" w:sz="0" w:space="0" w:color="auto"/>
        <w:left w:val="none" w:sz="0" w:space="0" w:color="auto"/>
        <w:bottom w:val="none" w:sz="0" w:space="0" w:color="auto"/>
        <w:right w:val="none" w:sz="0" w:space="0" w:color="auto"/>
      </w:divBdr>
    </w:div>
    <w:div w:id="179514622">
      <w:bodyDiv w:val="1"/>
      <w:marLeft w:val="0"/>
      <w:marRight w:val="0"/>
      <w:marTop w:val="0"/>
      <w:marBottom w:val="0"/>
      <w:divBdr>
        <w:top w:val="none" w:sz="0" w:space="0" w:color="auto"/>
        <w:left w:val="none" w:sz="0" w:space="0" w:color="auto"/>
        <w:bottom w:val="none" w:sz="0" w:space="0" w:color="auto"/>
        <w:right w:val="none" w:sz="0" w:space="0" w:color="auto"/>
      </w:divBdr>
    </w:div>
    <w:div w:id="238950915">
      <w:bodyDiv w:val="1"/>
      <w:marLeft w:val="0"/>
      <w:marRight w:val="0"/>
      <w:marTop w:val="0"/>
      <w:marBottom w:val="0"/>
      <w:divBdr>
        <w:top w:val="none" w:sz="0" w:space="0" w:color="auto"/>
        <w:left w:val="none" w:sz="0" w:space="0" w:color="auto"/>
        <w:bottom w:val="none" w:sz="0" w:space="0" w:color="auto"/>
        <w:right w:val="none" w:sz="0" w:space="0" w:color="auto"/>
      </w:divBdr>
    </w:div>
    <w:div w:id="263274086">
      <w:bodyDiv w:val="1"/>
      <w:marLeft w:val="0"/>
      <w:marRight w:val="0"/>
      <w:marTop w:val="0"/>
      <w:marBottom w:val="0"/>
      <w:divBdr>
        <w:top w:val="none" w:sz="0" w:space="0" w:color="auto"/>
        <w:left w:val="none" w:sz="0" w:space="0" w:color="auto"/>
        <w:bottom w:val="none" w:sz="0" w:space="0" w:color="auto"/>
        <w:right w:val="none" w:sz="0" w:space="0" w:color="auto"/>
      </w:divBdr>
    </w:div>
    <w:div w:id="273488967">
      <w:bodyDiv w:val="1"/>
      <w:marLeft w:val="0"/>
      <w:marRight w:val="0"/>
      <w:marTop w:val="0"/>
      <w:marBottom w:val="0"/>
      <w:divBdr>
        <w:top w:val="none" w:sz="0" w:space="0" w:color="auto"/>
        <w:left w:val="none" w:sz="0" w:space="0" w:color="auto"/>
        <w:bottom w:val="none" w:sz="0" w:space="0" w:color="auto"/>
        <w:right w:val="none" w:sz="0" w:space="0" w:color="auto"/>
      </w:divBdr>
    </w:div>
    <w:div w:id="295262773">
      <w:bodyDiv w:val="1"/>
      <w:marLeft w:val="0"/>
      <w:marRight w:val="0"/>
      <w:marTop w:val="0"/>
      <w:marBottom w:val="0"/>
      <w:divBdr>
        <w:top w:val="none" w:sz="0" w:space="0" w:color="auto"/>
        <w:left w:val="none" w:sz="0" w:space="0" w:color="auto"/>
        <w:bottom w:val="none" w:sz="0" w:space="0" w:color="auto"/>
        <w:right w:val="none" w:sz="0" w:space="0" w:color="auto"/>
      </w:divBdr>
    </w:div>
    <w:div w:id="392855013">
      <w:bodyDiv w:val="1"/>
      <w:marLeft w:val="0"/>
      <w:marRight w:val="0"/>
      <w:marTop w:val="0"/>
      <w:marBottom w:val="0"/>
      <w:divBdr>
        <w:top w:val="none" w:sz="0" w:space="0" w:color="auto"/>
        <w:left w:val="none" w:sz="0" w:space="0" w:color="auto"/>
        <w:bottom w:val="none" w:sz="0" w:space="0" w:color="auto"/>
        <w:right w:val="none" w:sz="0" w:space="0" w:color="auto"/>
      </w:divBdr>
      <w:divsChild>
        <w:div w:id="126704790">
          <w:marLeft w:val="0"/>
          <w:marRight w:val="0"/>
          <w:marTop w:val="0"/>
          <w:marBottom w:val="0"/>
          <w:divBdr>
            <w:top w:val="none" w:sz="0" w:space="0" w:color="auto"/>
            <w:left w:val="none" w:sz="0" w:space="0" w:color="auto"/>
            <w:bottom w:val="none" w:sz="0" w:space="0" w:color="auto"/>
            <w:right w:val="none" w:sz="0" w:space="0" w:color="auto"/>
          </w:divBdr>
          <w:divsChild>
            <w:div w:id="1595237899">
              <w:marLeft w:val="0"/>
              <w:marRight w:val="0"/>
              <w:marTop w:val="0"/>
              <w:marBottom w:val="0"/>
              <w:divBdr>
                <w:top w:val="none" w:sz="0" w:space="0" w:color="auto"/>
                <w:left w:val="none" w:sz="0" w:space="0" w:color="auto"/>
                <w:bottom w:val="none" w:sz="0" w:space="0" w:color="auto"/>
                <w:right w:val="none" w:sz="0" w:space="0" w:color="auto"/>
              </w:divBdr>
            </w:div>
            <w:div w:id="1615555910">
              <w:marLeft w:val="0"/>
              <w:marRight w:val="0"/>
              <w:marTop w:val="0"/>
              <w:marBottom w:val="0"/>
              <w:divBdr>
                <w:top w:val="none" w:sz="0" w:space="0" w:color="auto"/>
                <w:left w:val="none" w:sz="0" w:space="0" w:color="auto"/>
                <w:bottom w:val="none" w:sz="0" w:space="0" w:color="auto"/>
                <w:right w:val="none" w:sz="0" w:space="0" w:color="auto"/>
              </w:divBdr>
            </w:div>
            <w:div w:id="965281016">
              <w:marLeft w:val="0"/>
              <w:marRight w:val="0"/>
              <w:marTop w:val="0"/>
              <w:marBottom w:val="0"/>
              <w:divBdr>
                <w:top w:val="none" w:sz="0" w:space="0" w:color="auto"/>
                <w:left w:val="none" w:sz="0" w:space="0" w:color="auto"/>
                <w:bottom w:val="none" w:sz="0" w:space="0" w:color="auto"/>
                <w:right w:val="none" w:sz="0" w:space="0" w:color="auto"/>
              </w:divBdr>
            </w:div>
            <w:div w:id="688142234">
              <w:marLeft w:val="0"/>
              <w:marRight w:val="0"/>
              <w:marTop w:val="0"/>
              <w:marBottom w:val="0"/>
              <w:divBdr>
                <w:top w:val="none" w:sz="0" w:space="0" w:color="auto"/>
                <w:left w:val="none" w:sz="0" w:space="0" w:color="auto"/>
                <w:bottom w:val="none" w:sz="0" w:space="0" w:color="auto"/>
                <w:right w:val="none" w:sz="0" w:space="0" w:color="auto"/>
              </w:divBdr>
            </w:div>
            <w:div w:id="716396510">
              <w:marLeft w:val="0"/>
              <w:marRight w:val="0"/>
              <w:marTop w:val="0"/>
              <w:marBottom w:val="0"/>
              <w:divBdr>
                <w:top w:val="none" w:sz="0" w:space="0" w:color="auto"/>
                <w:left w:val="none" w:sz="0" w:space="0" w:color="auto"/>
                <w:bottom w:val="none" w:sz="0" w:space="0" w:color="auto"/>
                <w:right w:val="none" w:sz="0" w:space="0" w:color="auto"/>
              </w:divBdr>
            </w:div>
            <w:div w:id="2070420717">
              <w:marLeft w:val="0"/>
              <w:marRight w:val="0"/>
              <w:marTop w:val="0"/>
              <w:marBottom w:val="0"/>
              <w:divBdr>
                <w:top w:val="none" w:sz="0" w:space="0" w:color="auto"/>
                <w:left w:val="none" w:sz="0" w:space="0" w:color="auto"/>
                <w:bottom w:val="none" w:sz="0" w:space="0" w:color="auto"/>
                <w:right w:val="none" w:sz="0" w:space="0" w:color="auto"/>
              </w:divBdr>
            </w:div>
            <w:div w:id="1314866829">
              <w:marLeft w:val="0"/>
              <w:marRight w:val="0"/>
              <w:marTop w:val="0"/>
              <w:marBottom w:val="0"/>
              <w:divBdr>
                <w:top w:val="none" w:sz="0" w:space="0" w:color="auto"/>
                <w:left w:val="none" w:sz="0" w:space="0" w:color="auto"/>
                <w:bottom w:val="none" w:sz="0" w:space="0" w:color="auto"/>
                <w:right w:val="none" w:sz="0" w:space="0" w:color="auto"/>
              </w:divBdr>
            </w:div>
            <w:div w:id="575671091">
              <w:marLeft w:val="0"/>
              <w:marRight w:val="0"/>
              <w:marTop w:val="0"/>
              <w:marBottom w:val="0"/>
              <w:divBdr>
                <w:top w:val="none" w:sz="0" w:space="0" w:color="auto"/>
                <w:left w:val="none" w:sz="0" w:space="0" w:color="auto"/>
                <w:bottom w:val="none" w:sz="0" w:space="0" w:color="auto"/>
                <w:right w:val="none" w:sz="0" w:space="0" w:color="auto"/>
              </w:divBdr>
            </w:div>
            <w:div w:id="1090197109">
              <w:marLeft w:val="0"/>
              <w:marRight w:val="0"/>
              <w:marTop w:val="0"/>
              <w:marBottom w:val="0"/>
              <w:divBdr>
                <w:top w:val="none" w:sz="0" w:space="0" w:color="auto"/>
                <w:left w:val="none" w:sz="0" w:space="0" w:color="auto"/>
                <w:bottom w:val="none" w:sz="0" w:space="0" w:color="auto"/>
                <w:right w:val="none" w:sz="0" w:space="0" w:color="auto"/>
              </w:divBdr>
            </w:div>
            <w:div w:id="251476364">
              <w:marLeft w:val="0"/>
              <w:marRight w:val="0"/>
              <w:marTop w:val="0"/>
              <w:marBottom w:val="0"/>
              <w:divBdr>
                <w:top w:val="none" w:sz="0" w:space="0" w:color="auto"/>
                <w:left w:val="none" w:sz="0" w:space="0" w:color="auto"/>
                <w:bottom w:val="none" w:sz="0" w:space="0" w:color="auto"/>
                <w:right w:val="none" w:sz="0" w:space="0" w:color="auto"/>
              </w:divBdr>
            </w:div>
            <w:div w:id="1509296031">
              <w:marLeft w:val="0"/>
              <w:marRight w:val="0"/>
              <w:marTop w:val="0"/>
              <w:marBottom w:val="0"/>
              <w:divBdr>
                <w:top w:val="none" w:sz="0" w:space="0" w:color="auto"/>
                <w:left w:val="none" w:sz="0" w:space="0" w:color="auto"/>
                <w:bottom w:val="none" w:sz="0" w:space="0" w:color="auto"/>
                <w:right w:val="none" w:sz="0" w:space="0" w:color="auto"/>
              </w:divBdr>
            </w:div>
            <w:div w:id="2033528513">
              <w:marLeft w:val="0"/>
              <w:marRight w:val="0"/>
              <w:marTop w:val="0"/>
              <w:marBottom w:val="0"/>
              <w:divBdr>
                <w:top w:val="none" w:sz="0" w:space="0" w:color="auto"/>
                <w:left w:val="none" w:sz="0" w:space="0" w:color="auto"/>
                <w:bottom w:val="none" w:sz="0" w:space="0" w:color="auto"/>
                <w:right w:val="none" w:sz="0" w:space="0" w:color="auto"/>
              </w:divBdr>
            </w:div>
            <w:div w:id="1088771844">
              <w:marLeft w:val="0"/>
              <w:marRight w:val="0"/>
              <w:marTop w:val="0"/>
              <w:marBottom w:val="0"/>
              <w:divBdr>
                <w:top w:val="none" w:sz="0" w:space="0" w:color="auto"/>
                <w:left w:val="none" w:sz="0" w:space="0" w:color="auto"/>
                <w:bottom w:val="none" w:sz="0" w:space="0" w:color="auto"/>
                <w:right w:val="none" w:sz="0" w:space="0" w:color="auto"/>
              </w:divBdr>
            </w:div>
            <w:div w:id="1245608558">
              <w:marLeft w:val="0"/>
              <w:marRight w:val="0"/>
              <w:marTop w:val="0"/>
              <w:marBottom w:val="0"/>
              <w:divBdr>
                <w:top w:val="none" w:sz="0" w:space="0" w:color="auto"/>
                <w:left w:val="none" w:sz="0" w:space="0" w:color="auto"/>
                <w:bottom w:val="none" w:sz="0" w:space="0" w:color="auto"/>
                <w:right w:val="none" w:sz="0" w:space="0" w:color="auto"/>
              </w:divBdr>
            </w:div>
            <w:div w:id="2077363085">
              <w:marLeft w:val="0"/>
              <w:marRight w:val="0"/>
              <w:marTop w:val="0"/>
              <w:marBottom w:val="0"/>
              <w:divBdr>
                <w:top w:val="none" w:sz="0" w:space="0" w:color="auto"/>
                <w:left w:val="none" w:sz="0" w:space="0" w:color="auto"/>
                <w:bottom w:val="none" w:sz="0" w:space="0" w:color="auto"/>
                <w:right w:val="none" w:sz="0" w:space="0" w:color="auto"/>
              </w:divBdr>
            </w:div>
            <w:div w:id="7703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4823">
      <w:bodyDiv w:val="1"/>
      <w:marLeft w:val="0"/>
      <w:marRight w:val="0"/>
      <w:marTop w:val="0"/>
      <w:marBottom w:val="0"/>
      <w:divBdr>
        <w:top w:val="none" w:sz="0" w:space="0" w:color="auto"/>
        <w:left w:val="none" w:sz="0" w:space="0" w:color="auto"/>
        <w:bottom w:val="none" w:sz="0" w:space="0" w:color="auto"/>
        <w:right w:val="none" w:sz="0" w:space="0" w:color="auto"/>
      </w:divBdr>
    </w:div>
    <w:div w:id="501971589">
      <w:bodyDiv w:val="1"/>
      <w:marLeft w:val="0"/>
      <w:marRight w:val="0"/>
      <w:marTop w:val="0"/>
      <w:marBottom w:val="0"/>
      <w:divBdr>
        <w:top w:val="none" w:sz="0" w:space="0" w:color="auto"/>
        <w:left w:val="none" w:sz="0" w:space="0" w:color="auto"/>
        <w:bottom w:val="none" w:sz="0" w:space="0" w:color="auto"/>
        <w:right w:val="none" w:sz="0" w:space="0" w:color="auto"/>
      </w:divBdr>
    </w:div>
    <w:div w:id="591741755">
      <w:bodyDiv w:val="1"/>
      <w:marLeft w:val="0"/>
      <w:marRight w:val="0"/>
      <w:marTop w:val="0"/>
      <w:marBottom w:val="0"/>
      <w:divBdr>
        <w:top w:val="none" w:sz="0" w:space="0" w:color="auto"/>
        <w:left w:val="none" w:sz="0" w:space="0" w:color="auto"/>
        <w:bottom w:val="none" w:sz="0" w:space="0" w:color="auto"/>
        <w:right w:val="none" w:sz="0" w:space="0" w:color="auto"/>
      </w:divBdr>
    </w:div>
    <w:div w:id="635791891">
      <w:bodyDiv w:val="1"/>
      <w:marLeft w:val="0"/>
      <w:marRight w:val="0"/>
      <w:marTop w:val="0"/>
      <w:marBottom w:val="0"/>
      <w:divBdr>
        <w:top w:val="none" w:sz="0" w:space="0" w:color="auto"/>
        <w:left w:val="none" w:sz="0" w:space="0" w:color="auto"/>
        <w:bottom w:val="none" w:sz="0" w:space="0" w:color="auto"/>
        <w:right w:val="none" w:sz="0" w:space="0" w:color="auto"/>
      </w:divBdr>
    </w:div>
    <w:div w:id="676159129">
      <w:bodyDiv w:val="1"/>
      <w:marLeft w:val="0"/>
      <w:marRight w:val="0"/>
      <w:marTop w:val="0"/>
      <w:marBottom w:val="0"/>
      <w:divBdr>
        <w:top w:val="none" w:sz="0" w:space="0" w:color="auto"/>
        <w:left w:val="none" w:sz="0" w:space="0" w:color="auto"/>
        <w:bottom w:val="none" w:sz="0" w:space="0" w:color="auto"/>
        <w:right w:val="none" w:sz="0" w:space="0" w:color="auto"/>
      </w:divBdr>
    </w:div>
    <w:div w:id="712583806">
      <w:bodyDiv w:val="1"/>
      <w:marLeft w:val="0"/>
      <w:marRight w:val="0"/>
      <w:marTop w:val="0"/>
      <w:marBottom w:val="0"/>
      <w:divBdr>
        <w:top w:val="none" w:sz="0" w:space="0" w:color="auto"/>
        <w:left w:val="none" w:sz="0" w:space="0" w:color="auto"/>
        <w:bottom w:val="none" w:sz="0" w:space="0" w:color="auto"/>
        <w:right w:val="none" w:sz="0" w:space="0" w:color="auto"/>
      </w:divBdr>
    </w:div>
    <w:div w:id="727798587">
      <w:bodyDiv w:val="1"/>
      <w:marLeft w:val="0"/>
      <w:marRight w:val="0"/>
      <w:marTop w:val="0"/>
      <w:marBottom w:val="0"/>
      <w:divBdr>
        <w:top w:val="none" w:sz="0" w:space="0" w:color="auto"/>
        <w:left w:val="none" w:sz="0" w:space="0" w:color="auto"/>
        <w:bottom w:val="none" w:sz="0" w:space="0" w:color="auto"/>
        <w:right w:val="none" w:sz="0" w:space="0" w:color="auto"/>
      </w:divBdr>
    </w:div>
    <w:div w:id="755907016">
      <w:bodyDiv w:val="1"/>
      <w:marLeft w:val="0"/>
      <w:marRight w:val="0"/>
      <w:marTop w:val="0"/>
      <w:marBottom w:val="0"/>
      <w:divBdr>
        <w:top w:val="none" w:sz="0" w:space="0" w:color="auto"/>
        <w:left w:val="none" w:sz="0" w:space="0" w:color="auto"/>
        <w:bottom w:val="none" w:sz="0" w:space="0" w:color="auto"/>
        <w:right w:val="none" w:sz="0" w:space="0" w:color="auto"/>
      </w:divBdr>
    </w:div>
    <w:div w:id="780343376">
      <w:bodyDiv w:val="1"/>
      <w:marLeft w:val="0"/>
      <w:marRight w:val="0"/>
      <w:marTop w:val="0"/>
      <w:marBottom w:val="0"/>
      <w:divBdr>
        <w:top w:val="none" w:sz="0" w:space="0" w:color="auto"/>
        <w:left w:val="none" w:sz="0" w:space="0" w:color="auto"/>
        <w:bottom w:val="none" w:sz="0" w:space="0" w:color="auto"/>
        <w:right w:val="none" w:sz="0" w:space="0" w:color="auto"/>
      </w:divBdr>
    </w:div>
    <w:div w:id="874657534">
      <w:bodyDiv w:val="1"/>
      <w:marLeft w:val="0"/>
      <w:marRight w:val="0"/>
      <w:marTop w:val="0"/>
      <w:marBottom w:val="0"/>
      <w:divBdr>
        <w:top w:val="none" w:sz="0" w:space="0" w:color="auto"/>
        <w:left w:val="none" w:sz="0" w:space="0" w:color="auto"/>
        <w:bottom w:val="none" w:sz="0" w:space="0" w:color="auto"/>
        <w:right w:val="none" w:sz="0" w:space="0" w:color="auto"/>
      </w:divBdr>
    </w:div>
    <w:div w:id="885995479">
      <w:bodyDiv w:val="1"/>
      <w:marLeft w:val="0"/>
      <w:marRight w:val="0"/>
      <w:marTop w:val="0"/>
      <w:marBottom w:val="0"/>
      <w:divBdr>
        <w:top w:val="none" w:sz="0" w:space="0" w:color="auto"/>
        <w:left w:val="none" w:sz="0" w:space="0" w:color="auto"/>
        <w:bottom w:val="none" w:sz="0" w:space="0" w:color="auto"/>
        <w:right w:val="none" w:sz="0" w:space="0" w:color="auto"/>
      </w:divBdr>
    </w:div>
    <w:div w:id="910848194">
      <w:bodyDiv w:val="1"/>
      <w:marLeft w:val="0"/>
      <w:marRight w:val="0"/>
      <w:marTop w:val="0"/>
      <w:marBottom w:val="0"/>
      <w:divBdr>
        <w:top w:val="none" w:sz="0" w:space="0" w:color="auto"/>
        <w:left w:val="none" w:sz="0" w:space="0" w:color="auto"/>
        <w:bottom w:val="none" w:sz="0" w:space="0" w:color="auto"/>
        <w:right w:val="none" w:sz="0" w:space="0" w:color="auto"/>
      </w:divBdr>
    </w:div>
    <w:div w:id="1010258592">
      <w:bodyDiv w:val="1"/>
      <w:marLeft w:val="0"/>
      <w:marRight w:val="0"/>
      <w:marTop w:val="0"/>
      <w:marBottom w:val="0"/>
      <w:divBdr>
        <w:top w:val="none" w:sz="0" w:space="0" w:color="auto"/>
        <w:left w:val="none" w:sz="0" w:space="0" w:color="auto"/>
        <w:bottom w:val="none" w:sz="0" w:space="0" w:color="auto"/>
        <w:right w:val="none" w:sz="0" w:space="0" w:color="auto"/>
      </w:divBdr>
    </w:div>
    <w:div w:id="1100181451">
      <w:bodyDiv w:val="1"/>
      <w:marLeft w:val="0"/>
      <w:marRight w:val="0"/>
      <w:marTop w:val="0"/>
      <w:marBottom w:val="0"/>
      <w:divBdr>
        <w:top w:val="none" w:sz="0" w:space="0" w:color="auto"/>
        <w:left w:val="none" w:sz="0" w:space="0" w:color="auto"/>
        <w:bottom w:val="none" w:sz="0" w:space="0" w:color="auto"/>
        <w:right w:val="none" w:sz="0" w:space="0" w:color="auto"/>
      </w:divBdr>
    </w:div>
    <w:div w:id="1199077169">
      <w:bodyDiv w:val="1"/>
      <w:marLeft w:val="0"/>
      <w:marRight w:val="0"/>
      <w:marTop w:val="0"/>
      <w:marBottom w:val="0"/>
      <w:divBdr>
        <w:top w:val="none" w:sz="0" w:space="0" w:color="auto"/>
        <w:left w:val="none" w:sz="0" w:space="0" w:color="auto"/>
        <w:bottom w:val="none" w:sz="0" w:space="0" w:color="auto"/>
        <w:right w:val="none" w:sz="0" w:space="0" w:color="auto"/>
      </w:divBdr>
    </w:div>
    <w:div w:id="1310673576">
      <w:bodyDiv w:val="1"/>
      <w:marLeft w:val="0"/>
      <w:marRight w:val="0"/>
      <w:marTop w:val="0"/>
      <w:marBottom w:val="0"/>
      <w:divBdr>
        <w:top w:val="none" w:sz="0" w:space="0" w:color="auto"/>
        <w:left w:val="none" w:sz="0" w:space="0" w:color="auto"/>
        <w:bottom w:val="none" w:sz="0" w:space="0" w:color="auto"/>
        <w:right w:val="none" w:sz="0" w:space="0" w:color="auto"/>
      </w:divBdr>
    </w:div>
    <w:div w:id="1433161559">
      <w:bodyDiv w:val="1"/>
      <w:marLeft w:val="0"/>
      <w:marRight w:val="0"/>
      <w:marTop w:val="0"/>
      <w:marBottom w:val="0"/>
      <w:divBdr>
        <w:top w:val="none" w:sz="0" w:space="0" w:color="auto"/>
        <w:left w:val="none" w:sz="0" w:space="0" w:color="auto"/>
        <w:bottom w:val="none" w:sz="0" w:space="0" w:color="auto"/>
        <w:right w:val="none" w:sz="0" w:space="0" w:color="auto"/>
      </w:divBdr>
    </w:div>
    <w:div w:id="1492019904">
      <w:bodyDiv w:val="1"/>
      <w:marLeft w:val="0"/>
      <w:marRight w:val="0"/>
      <w:marTop w:val="0"/>
      <w:marBottom w:val="0"/>
      <w:divBdr>
        <w:top w:val="none" w:sz="0" w:space="0" w:color="auto"/>
        <w:left w:val="none" w:sz="0" w:space="0" w:color="auto"/>
        <w:bottom w:val="none" w:sz="0" w:space="0" w:color="auto"/>
        <w:right w:val="none" w:sz="0" w:space="0" w:color="auto"/>
      </w:divBdr>
      <w:divsChild>
        <w:div w:id="499934537">
          <w:marLeft w:val="0"/>
          <w:marRight w:val="0"/>
          <w:marTop w:val="0"/>
          <w:marBottom w:val="0"/>
          <w:divBdr>
            <w:top w:val="none" w:sz="0" w:space="0" w:color="auto"/>
            <w:left w:val="none" w:sz="0" w:space="0" w:color="auto"/>
            <w:bottom w:val="none" w:sz="0" w:space="0" w:color="auto"/>
            <w:right w:val="none" w:sz="0" w:space="0" w:color="auto"/>
          </w:divBdr>
          <w:divsChild>
            <w:div w:id="700593799">
              <w:marLeft w:val="0"/>
              <w:marRight w:val="0"/>
              <w:marTop w:val="0"/>
              <w:marBottom w:val="0"/>
              <w:divBdr>
                <w:top w:val="none" w:sz="0" w:space="0" w:color="auto"/>
                <w:left w:val="none" w:sz="0" w:space="0" w:color="auto"/>
                <w:bottom w:val="none" w:sz="0" w:space="0" w:color="auto"/>
                <w:right w:val="none" w:sz="0" w:space="0" w:color="auto"/>
              </w:divBdr>
            </w:div>
            <w:div w:id="1613053837">
              <w:marLeft w:val="0"/>
              <w:marRight w:val="0"/>
              <w:marTop w:val="0"/>
              <w:marBottom w:val="0"/>
              <w:divBdr>
                <w:top w:val="none" w:sz="0" w:space="0" w:color="auto"/>
                <w:left w:val="none" w:sz="0" w:space="0" w:color="auto"/>
                <w:bottom w:val="none" w:sz="0" w:space="0" w:color="auto"/>
                <w:right w:val="none" w:sz="0" w:space="0" w:color="auto"/>
              </w:divBdr>
            </w:div>
            <w:div w:id="575432344">
              <w:marLeft w:val="0"/>
              <w:marRight w:val="0"/>
              <w:marTop w:val="0"/>
              <w:marBottom w:val="0"/>
              <w:divBdr>
                <w:top w:val="none" w:sz="0" w:space="0" w:color="auto"/>
                <w:left w:val="none" w:sz="0" w:space="0" w:color="auto"/>
                <w:bottom w:val="none" w:sz="0" w:space="0" w:color="auto"/>
                <w:right w:val="none" w:sz="0" w:space="0" w:color="auto"/>
              </w:divBdr>
            </w:div>
            <w:div w:id="2006132397">
              <w:marLeft w:val="0"/>
              <w:marRight w:val="0"/>
              <w:marTop w:val="0"/>
              <w:marBottom w:val="0"/>
              <w:divBdr>
                <w:top w:val="none" w:sz="0" w:space="0" w:color="auto"/>
                <w:left w:val="none" w:sz="0" w:space="0" w:color="auto"/>
                <w:bottom w:val="none" w:sz="0" w:space="0" w:color="auto"/>
                <w:right w:val="none" w:sz="0" w:space="0" w:color="auto"/>
              </w:divBdr>
            </w:div>
            <w:div w:id="1172329112">
              <w:marLeft w:val="0"/>
              <w:marRight w:val="0"/>
              <w:marTop w:val="0"/>
              <w:marBottom w:val="0"/>
              <w:divBdr>
                <w:top w:val="none" w:sz="0" w:space="0" w:color="auto"/>
                <w:left w:val="none" w:sz="0" w:space="0" w:color="auto"/>
                <w:bottom w:val="none" w:sz="0" w:space="0" w:color="auto"/>
                <w:right w:val="none" w:sz="0" w:space="0" w:color="auto"/>
              </w:divBdr>
            </w:div>
            <w:div w:id="867067050">
              <w:marLeft w:val="0"/>
              <w:marRight w:val="0"/>
              <w:marTop w:val="0"/>
              <w:marBottom w:val="0"/>
              <w:divBdr>
                <w:top w:val="none" w:sz="0" w:space="0" w:color="auto"/>
                <w:left w:val="none" w:sz="0" w:space="0" w:color="auto"/>
                <w:bottom w:val="none" w:sz="0" w:space="0" w:color="auto"/>
                <w:right w:val="none" w:sz="0" w:space="0" w:color="auto"/>
              </w:divBdr>
            </w:div>
            <w:div w:id="2091078469">
              <w:marLeft w:val="0"/>
              <w:marRight w:val="0"/>
              <w:marTop w:val="0"/>
              <w:marBottom w:val="0"/>
              <w:divBdr>
                <w:top w:val="none" w:sz="0" w:space="0" w:color="auto"/>
                <w:left w:val="none" w:sz="0" w:space="0" w:color="auto"/>
                <w:bottom w:val="none" w:sz="0" w:space="0" w:color="auto"/>
                <w:right w:val="none" w:sz="0" w:space="0" w:color="auto"/>
              </w:divBdr>
            </w:div>
            <w:div w:id="824275014">
              <w:marLeft w:val="0"/>
              <w:marRight w:val="0"/>
              <w:marTop w:val="0"/>
              <w:marBottom w:val="0"/>
              <w:divBdr>
                <w:top w:val="none" w:sz="0" w:space="0" w:color="auto"/>
                <w:left w:val="none" w:sz="0" w:space="0" w:color="auto"/>
                <w:bottom w:val="none" w:sz="0" w:space="0" w:color="auto"/>
                <w:right w:val="none" w:sz="0" w:space="0" w:color="auto"/>
              </w:divBdr>
            </w:div>
            <w:div w:id="1485783106">
              <w:marLeft w:val="0"/>
              <w:marRight w:val="0"/>
              <w:marTop w:val="0"/>
              <w:marBottom w:val="0"/>
              <w:divBdr>
                <w:top w:val="none" w:sz="0" w:space="0" w:color="auto"/>
                <w:left w:val="none" w:sz="0" w:space="0" w:color="auto"/>
                <w:bottom w:val="none" w:sz="0" w:space="0" w:color="auto"/>
                <w:right w:val="none" w:sz="0" w:space="0" w:color="auto"/>
              </w:divBdr>
            </w:div>
            <w:div w:id="9418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3721">
      <w:bodyDiv w:val="1"/>
      <w:marLeft w:val="0"/>
      <w:marRight w:val="0"/>
      <w:marTop w:val="0"/>
      <w:marBottom w:val="0"/>
      <w:divBdr>
        <w:top w:val="none" w:sz="0" w:space="0" w:color="auto"/>
        <w:left w:val="none" w:sz="0" w:space="0" w:color="auto"/>
        <w:bottom w:val="none" w:sz="0" w:space="0" w:color="auto"/>
        <w:right w:val="none" w:sz="0" w:space="0" w:color="auto"/>
      </w:divBdr>
    </w:div>
    <w:div w:id="1947733769">
      <w:bodyDiv w:val="1"/>
      <w:marLeft w:val="0"/>
      <w:marRight w:val="0"/>
      <w:marTop w:val="0"/>
      <w:marBottom w:val="0"/>
      <w:divBdr>
        <w:top w:val="none" w:sz="0" w:space="0" w:color="auto"/>
        <w:left w:val="none" w:sz="0" w:space="0" w:color="auto"/>
        <w:bottom w:val="none" w:sz="0" w:space="0" w:color="auto"/>
        <w:right w:val="none" w:sz="0" w:space="0" w:color="auto"/>
      </w:divBdr>
    </w:div>
    <w:div w:id="1976258701">
      <w:bodyDiv w:val="1"/>
      <w:marLeft w:val="0"/>
      <w:marRight w:val="0"/>
      <w:marTop w:val="0"/>
      <w:marBottom w:val="0"/>
      <w:divBdr>
        <w:top w:val="none" w:sz="0" w:space="0" w:color="auto"/>
        <w:left w:val="none" w:sz="0" w:space="0" w:color="auto"/>
        <w:bottom w:val="none" w:sz="0" w:space="0" w:color="auto"/>
        <w:right w:val="none" w:sz="0" w:space="0" w:color="auto"/>
      </w:divBdr>
    </w:div>
    <w:div w:id="2014405719">
      <w:bodyDiv w:val="1"/>
      <w:marLeft w:val="0"/>
      <w:marRight w:val="0"/>
      <w:marTop w:val="0"/>
      <w:marBottom w:val="0"/>
      <w:divBdr>
        <w:top w:val="none" w:sz="0" w:space="0" w:color="auto"/>
        <w:left w:val="none" w:sz="0" w:space="0" w:color="auto"/>
        <w:bottom w:val="none" w:sz="0" w:space="0" w:color="auto"/>
        <w:right w:val="none" w:sz="0" w:space="0" w:color="auto"/>
      </w:divBdr>
    </w:div>
    <w:div w:id="2032219279">
      <w:bodyDiv w:val="1"/>
      <w:marLeft w:val="0"/>
      <w:marRight w:val="0"/>
      <w:marTop w:val="0"/>
      <w:marBottom w:val="0"/>
      <w:divBdr>
        <w:top w:val="none" w:sz="0" w:space="0" w:color="auto"/>
        <w:left w:val="none" w:sz="0" w:space="0" w:color="auto"/>
        <w:bottom w:val="none" w:sz="0" w:space="0" w:color="auto"/>
        <w:right w:val="none" w:sz="0" w:space="0" w:color="auto"/>
      </w:divBdr>
    </w:div>
    <w:div w:id="2039156066">
      <w:bodyDiv w:val="1"/>
      <w:marLeft w:val="0"/>
      <w:marRight w:val="0"/>
      <w:marTop w:val="0"/>
      <w:marBottom w:val="0"/>
      <w:divBdr>
        <w:top w:val="none" w:sz="0" w:space="0" w:color="auto"/>
        <w:left w:val="none" w:sz="0" w:space="0" w:color="auto"/>
        <w:bottom w:val="none" w:sz="0" w:space="0" w:color="auto"/>
        <w:right w:val="none" w:sz="0" w:space="0" w:color="auto"/>
      </w:divBdr>
    </w:div>
    <w:div w:id="214036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oortdatahub/furniture-dataset-for-multi-angle-ai-training%20" TargetMode="External"/><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eexplore.ieee.org/document/5288526" TargetMode="External"/><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abs/1905.11946"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rxiv.org/abs/1912.01703"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rxiv.org/abs/1512.03385"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rxiv.org/abs/1610.0213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xiv.org/abs/1801.04381" TargetMode="External"/><Relationship Id="rId30" Type="http://schemas.openxmlformats.org/officeDocument/2006/relationships/hyperlink" Target="https://arxiv.org/abs/1610.02391" TargetMode="External"/><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CB0CB-6435-4BE8-A763-0D31846E5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2691</TotalTime>
  <Pages>38</Pages>
  <Words>8815</Words>
  <Characters>50252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Thành</dc:creator>
  <cp:keywords/>
  <dc:description/>
  <cp:lastModifiedBy>2255010145 - Trương Thành Nam</cp:lastModifiedBy>
  <cp:revision>1942</cp:revision>
  <dcterms:created xsi:type="dcterms:W3CDTF">2025-10-10T13:21:00Z</dcterms:created>
  <dcterms:modified xsi:type="dcterms:W3CDTF">2026-09-16T10:43:00Z</dcterms:modified>
</cp:coreProperties>
</file>