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0336416"/>
    <w:bookmarkEnd w:id="0"/>
    <w:p w14:paraId="7533E83B" w14:textId="77777777" w:rsidR="00F450F4" w:rsidRPr="00587649" w:rsidRDefault="00F450F4" w:rsidP="00DE73D0">
      <w:pPr>
        <w:spacing w:before="96"/>
        <w:ind w:left="2127" w:right="567" w:hanging="709"/>
        <w:rPr>
          <w:rFonts w:cs="Times New Roman"/>
          <w:sz w:val="36"/>
        </w:rPr>
      </w:pPr>
      <w:r w:rsidRPr="00587649">
        <w:rPr>
          <w:rFonts w:cs="Times New Roman"/>
          <w:noProof/>
        </w:rPr>
        <mc:AlternateContent>
          <mc:Choice Requires="wps">
            <w:drawing>
              <wp:anchor distT="0" distB="0" distL="0" distR="0" simplePos="0" relativeHeight="251659264" behindDoc="1" locked="0" layoutInCell="1" allowOverlap="1" wp14:anchorId="0B69E002" wp14:editId="77C361B3">
                <wp:simplePos x="0" y="0"/>
                <wp:positionH relativeFrom="page">
                  <wp:posOffset>1004569</wp:posOffset>
                </wp:positionH>
                <wp:positionV relativeFrom="page">
                  <wp:posOffset>656602</wp:posOffset>
                </wp:positionV>
                <wp:extent cx="5898515" cy="93783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8515" cy="9378315"/>
                        </a:xfrm>
                        <a:custGeom>
                          <a:avLst/>
                          <a:gdLst/>
                          <a:ahLst/>
                          <a:cxnLst/>
                          <a:rect l="l" t="t" r="r" b="b"/>
                          <a:pathLst>
                            <a:path w="5898515" h="9378315">
                              <a:moveTo>
                                <a:pt x="0" y="19050"/>
                              </a:moveTo>
                              <a:lnTo>
                                <a:pt x="5898515" y="19050"/>
                              </a:lnTo>
                            </a:path>
                            <a:path w="5898515" h="9378315">
                              <a:moveTo>
                                <a:pt x="5879465" y="0"/>
                              </a:moveTo>
                              <a:lnTo>
                                <a:pt x="5879465" y="9378313"/>
                              </a:lnTo>
                            </a:path>
                            <a:path w="5898515" h="9378315">
                              <a:moveTo>
                                <a:pt x="5898515" y="9359263"/>
                              </a:moveTo>
                              <a:lnTo>
                                <a:pt x="0" y="9359263"/>
                              </a:lnTo>
                            </a:path>
                            <a:path w="5898515" h="9378315">
                              <a:moveTo>
                                <a:pt x="19050" y="9378313"/>
                              </a:moveTo>
                              <a:lnTo>
                                <a:pt x="19050" y="0"/>
                              </a:lnTo>
                            </a:path>
                          </a:pathLst>
                        </a:custGeom>
                        <a:ln w="381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17AE5" id="Graphic 4" o:spid="_x0000_s1026" style="position:absolute;margin-left:79.1pt;margin-top:51.7pt;width:464.45pt;height:738.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898515,9378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" path="m,19050r5898515,em5879465,r,9378313em5898515,9359263l,9359263em19050,9378313l19050,e" filled="f" strokeweight="3pt">
                <v:path arrowok="t"/>
                <w10:wrap anchorx="page" anchory="page"/>
              </v:shape>
            </w:pict>
          </mc:Fallback>
        </mc:AlternateContent>
      </w:r>
      <w:r w:rsidRPr="00587649">
        <w:rPr>
          <w:rFonts w:cs="Times New Roman"/>
          <w:sz w:val="36"/>
        </w:rPr>
        <w:t>TRƯỜNG</w:t>
      </w:r>
      <w:r w:rsidRPr="00587649">
        <w:rPr>
          <w:rFonts w:cs="Times New Roman"/>
          <w:spacing w:val="-3"/>
          <w:sz w:val="36"/>
        </w:rPr>
        <w:t xml:space="preserve"> </w:t>
      </w:r>
      <w:r w:rsidRPr="00587649">
        <w:rPr>
          <w:rFonts w:cs="Times New Roman"/>
          <w:sz w:val="36"/>
        </w:rPr>
        <w:t>ĐẠI</w:t>
      </w:r>
      <w:r w:rsidRPr="00587649">
        <w:rPr>
          <w:rFonts w:cs="Times New Roman"/>
          <w:spacing w:val="-1"/>
          <w:sz w:val="36"/>
        </w:rPr>
        <w:t xml:space="preserve"> </w:t>
      </w:r>
      <w:r w:rsidRPr="00587649">
        <w:rPr>
          <w:rFonts w:cs="Times New Roman"/>
          <w:sz w:val="36"/>
        </w:rPr>
        <w:t>HỌC</w:t>
      </w:r>
      <w:r w:rsidRPr="00587649">
        <w:rPr>
          <w:rFonts w:cs="Times New Roman"/>
          <w:spacing w:val="-3"/>
          <w:sz w:val="36"/>
        </w:rPr>
        <w:t xml:space="preserve"> </w:t>
      </w:r>
      <w:r w:rsidRPr="00587649">
        <w:rPr>
          <w:rFonts w:cs="Times New Roman"/>
          <w:sz w:val="36"/>
        </w:rPr>
        <w:t>KIẾN</w:t>
      </w:r>
      <w:r w:rsidRPr="00587649">
        <w:rPr>
          <w:rFonts w:cs="Times New Roman"/>
          <w:spacing w:val="-2"/>
          <w:sz w:val="36"/>
        </w:rPr>
        <w:t xml:space="preserve"> </w:t>
      </w:r>
      <w:r w:rsidRPr="00587649">
        <w:rPr>
          <w:rFonts w:cs="Times New Roman"/>
          <w:sz w:val="36"/>
        </w:rPr>
        <w:t>TRÚC</w:t>
      </w:r>
      <w:r w:rsidRPr="00587649">
        <w:rPr>
          <w:rFonts w:cs="Times New Roman"/>
          <w:spacing w:val="-2"/>
          <w:sz w:val="36"/>
        </w:rPr>
        <w:t xml:space="preserve"> </w:t>
      </w:r>
      <w:r w:rsidRPr="00587649">
        <w:rPr>
          <w:rFonts w:cs="Times New Roman"/>
          <w:sz w:val="36"/>
        </w:rPr>
        <w:t>HÀ</w:t>
      </w:r>
      <w:r w:rsidRPr="00587649">
        <w:rPr>
          <w:rFonts w:cs="Times New Roman"/>
          <w:spacing w:val="-2"/>
          <w:sz w:val="36"/>
        </w:rPr>
        <w:t xml:space="preserve"> </w:t>
      </w:r>
      <w:r w:rsidRPr="00587649">
        <w:rPr>
          <w:rFonts w:cs="Times New Roman"/>
          <w:spacing w:val="-5"/>
          <w:sz w:val="36"/>
        </w:rPr>
        <w:t>NỘI</w:t>
      </w:r>
    </w:p>
    <w:p w14:paraId="63610C14" w14:textId="77777777" w:rsidR="00F450F4" w:rsidRPr="00587649" w:rsidRDefault="00F450F4" w:rsidP="00F450F4">
      <w:pPr>
        <w:ind w:left="2127" w:hanging="284"/>
        <w:rPr>
          <w:rFonts w:cs="Times New Roman"/>
          <w:b/>
          <w:bCs/>
          <w:sz w:val="36"/>
          <w:szCs w:val="32"/>
        </w:rPr>
      </w:pPr>
      <w:r w:rsidRPr="00587649">
        <w:rPr>
          <w:rFonts w:cs="Times New Roman"/>
          <w:b/>
          <w:bCs/>
          <w:sz w:val="36"/>
          <w:szCs w:val="32"/>
        </w:rPr>
        <w:t>KHOA</w:t>
      </w:r>
      <w:r w:rsidRPr="00587649">
        <w:rPr>
          <w:rFonts w:cs="Times New Roman"/>
          <w:b/>
          <w:bCs/>
          <w:spacing w:val="-4"/>
          <w:sz w:val="36"/>
          <w:szCs w:val="32"/>
        </w:rPr>
        <w:t xml:space="preserve"> </w:t>
      </w:r>
      <w:r w:rsidRPr="00587649">
        <w:rPr>
          <w:rFonts w:cs="Times New Roman"/>
          <w:b/>
          <w:bCs/>
          <w:sz w:val="36"/>
          <w:szCs w:val="32"/>
        </w:rPr>
        <w:t>CÔNG</w:t>
      </w:r>
      <w:r w:rsidRPr="00587649">
        <w:rPr>
          <w:rFonts w:cs="Times New Roman"/>
          <w:b/>
          <w:bCs/>
          <w:spacing w:val="-3"/>
          <w:sz w:val="36"/>
          <w:szCs w:val="32"/>
        </w:rPr>
        <w:t xml:space="preserve"> </w:t>
      </w:r>
      <w:r w:rsidRPr="00587649">
        <w:rPr>
          <w:rFonts w:cs="Times New Roman"/>
          <w:b/>
          <w:bCs/>
          <w:sz w:val="36"/>
          <w:szCs w:val="32"/>
        </w:rPr>
        <w:t>NGHỆ</w:t>
      </w:r>
      <w:r w:rsidRPr="00587649">
        <w:rPr>
          <w:rFonts w:cs="Times New Roman"/>
          <w:b/>
          <w:bCs/>
          <w:spacing w:val="-3"/>
          <w:sz w:val="36"/>
          <w:szCs w:val="32"/>
        </w:rPr>
        <w:t xml:space="preserve"> </w:t>
      </w:r>
      <w:r w:rsidRPr="00587649">
        <w:rPr>
          <w:rFonts w:cs="Times New Roman"/>
          <w:b/>
          <w:bCs/>
          <w:sz w:val="36"/>
          <w:szCs w:val="32"/>
        </w:rPr>
        <w:t>THÔNG</w:t>
      </w:r>
      <w:r w:rsidRPr="00587649">
        <w:rPr>
          <w:rFonts w:cs="Times New Roman"/>
          <w:b/>
          <w:bCs/>
          <w:spacing w:val="-3"/>
          <w:sz w:val="36"/>
          <w:szCs w:val="32"/>
        </w:rPr>
        <w:t xml:space="preserve"> </w:t>
      </w:r>
      <w:r w:rsidRPr="00587649">
        <w:rPr>
          <w:rFonts w:cs="Times New Roman"/>
          <w:b/>
          <w:bCs/>
          <w:spacing w:val="-5"/>
          <w:sz w:val="36"/>
          <w:szCs w:val="32"/>
        </w:rPr>
        <w:t>TIN</w:t>
      </w:r>
    </w:p>
    <w:p w14:paraId="5EE240A4" w14:textId="43FCEB54" w:rsidR="00F450F4" w:rsidRPr="00587649" w:rsidRDefault="00F450F4" w:rsidP="00ED7427">
      <w:pPr>
        <w:spacing w:before="62"/>
        <w:ind w:left="273" w:right="850"/>
        <w:jc w:val="center"/>
        <w:rPr>
          <w:rFonts w:cs="Times New Roman"/>
        </w:rPr>
      </w:pPr>
      <w:r w:rsidRPr="00587649">
        <w:rPr>
          <w:rFonts w:cs="Times New Roman"/>
        </w:rPr>
        <w:t>───────</w:t>
      </w:r>
      <w:r w:rsidRPr="00587649">
        <w:rPr>
          <w:rFonts w:cs="Times New Roman"/>
          <w:spacing w:val="3"/>
        </w:rPr>
        <w:t xml:space="preserve"> </w:t>
      </w:r>
      <w:r w:rsidRPr="00587649">
        <w:rPr>
          <w:rFonts w:cs="Times New Roman"/>
        </w:rPr>
        <w:t>***</w:t>
      </w:r>
      <w:r w:rsidRPr="00587649">
        <w:rPr>
          <w:rFonts w:cs="Times New Roman"/>
          <w:spacing w:val="3"/>
        </w:rPr>
        <w:t xml:space="preserve"> </w:t>
      </w:r>
      <w:r w:rsidRPr="00587649">
        <w:rPr>
          <w:rFonts w:cs="Times New Roman"/>
          <w:spacing w:val="-2"/>
        </w:rPr>
        <w:t>───────</w:t>
      </w:r>
    </w:p>
    <w:p w14:paraId="35D31697" w14:textId="645D1E22" w:rsidR="006E1E44" w:rsidRPr="006236ED" w:rsidRDefault="00D92ED3" w:rsidP="00062928">
      <w:pPr>
        <w:spacing w:line="360" w:lineRule="auto"/>
        <w:ind w:right="283" w:firstLine="142"/>
        <w:jc w:val="center"/>
        <w:rPr>
          <w:rFonts w:cs="Times New Roman"/>
          <w:b/>
          <w:sz w:val="36"/>
          <w:szCs w:val="36"/>
        </w:rPr>
      </w:pPr>
      <w:r>
        <w:rPr>
          <w:rFonts w:cs="Times New Roman"/>
          <w:b/>
          <w:sz w:val="36"/>
          <w:szCs w:val="36"/>
        </w:rPr>
        <w:t>BÁO CÁO THỰC TẬP TỐT NGHIỆP</w:t>
      </w:r>
    </w:p>
    <w:p w14:paraId="2F89BCBA" w14:textId="4B545CD1" w:rsidR="00DD2746" w:rsidRPr="006E1E44" w:rsidRDefault="00F450F4" w:rsidP="006E1E44">
      <w:pPr>
        <w:ind w:right="283" w:firstLine="0"/>
        <w:jc w:val="center"/>
        <w:rPr>
          <w:rFonts w:cs="Times New Roman"/>
          <w:b/>
          <w:sz w:val="36"/>
          <w:szCs w:val="36"/>
        </w:rPr>
      </w:pPr>
      <w:r w:rsidRPr="00587649">
        <w:rPr>
          <w:rFonts w:cs="Times New Roman"/>
          <w:b/>
          <w:sz w:val="44"/>
        </w:rPr>
        <w:t xml:space="preserve">  </w:t>
      </w:r>
    </w:p>
    <w:p w14:paraId="01829530" w14:textId="7E79A71F" w:rsidR="000273DE" w:rsidRDefault="008F202C" w:rsidP="00577650">
      <w:pPr>
        <w:pStyle w:val="Title"/>
        <w:spacing w:before="0"/>
        <w:rPr>
          <w:sz w:val="36"/>
          <w:szCs w:val="36"/>
        </w:rPr>
      </w:pPr>
      <w:r w:rsidRPr="00587649">
        <w:rPr>
          <w:noProof/>
        </w:rPr>
        <w:drawing>
          <wp:anchor distT="0" distB="0" distL="114300" distR="114300" simplePos="0" relativeHeight="251660288" behindDoc="1" locked="0" layoutInCell="1" allowOverlap="1" wp14:anchorId="1D87F9FA" wp14:editId="65B5E2AB">
            <wp:simplePos x="0" y="0"/>
            <wp:positionH relativeFrom="column">
              <wp:posOffset>2139315</wp:posOffset>
            </wp:positionH>
            <wp:positionV relativeFrom="paragraph">
              <wp:posOffset>22860</wp:posOffset>
            </wp:positionV>
            <wp:extent cx="1558636" cy="1482436"/>
            <wp:effectExtent l="0" t="0" r="3810" b="3810"/>
            <wp:wrapTight wrapText="bothSides">
              <wp:wrapPolygon edited="0">
                <wp:start x="0" y="0"/>
                <wp:lineTo x="0" y="21378"/>
                <wp:lineTo x="21389" y="21378"/>
                <wp:lineTo x="21389" y="0"/>
                <wp:lineTo x="0"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8636" cy="1482436"/>
                    </a:xfrm>
                    <a:prstGeom prst="rect">
                      <a:avLst/>
                    </a:prstGeom>
                  </pic:spPr>
                </pic:pic>
              </a:graphicData>
            </a:graphic>
          </wp:anchor>
        </w:drawing>
      </w:r>
    </w:p>
    <w:p w14:paraId="69918186" w14:textId="77777777" w:rsidR="008F202C" w:rsidRDefault="008F202C" w:rsidP="00976F7F">
      <w:pPr>
        <w:pStyle w:val="cvgsua"/>
        <w:spacing w:after="0" w:afterAutospacing="0" w:line="360" w:lineRule="auto"/>
        <w:jc w:val="center"/>
        <w:rPr>
          <w:rStyle w:val="oypena"/>
          <w:b/>
          <w:bCs/>
          <w:color w:val="000000"/>
          <w:sz w:val="36"/>
          <w:szCs w:val="36"/>
        </w:rPr>
      </w:pPr>
    </w:p>
    <w:p w14:paraId="6C8109F6" w14:textId="77777777" w:rsidR="008F202C" w:rsidRDefault="008F202C" w:rsidP="00976F7F">
      <w:pPr>
        <w:pStyle w:val="cvgsua"/>
        <w:spacing w:after="0" w:afterAutospacing="0" w:line="360" w:lineRule="auto"/>
        <w:jc w:val="center"/>
        <w:rPr>
          <w:rStyle w:val="oypena"/>
          <w:b/>
          <w:bCs/>
          <w:color w:val="000000"/>
          <w:sz w:val="36"/>
          <w:szCs w:val="36"/>
        </w:rPr>
      </w:pPr>
    </w:p>
    <w:p w14:paraId="48BE5D1B" w14:textId="77777777" w:rsidR="008F202C" w:rsidRDefault="008F202C" w:rsidP="00976F7F">
      <w:pPr>
        <w:pStyle w:val="cvgsua"/>
        <w:spacing w:after="0" w:afterAutospacing="0" w:line="360" w:lineRule="auto"/>
        <w:jc w:val="center"/>
        <w:rPr>
          <w:rStyle w:val="oypena"/>
          <w:b/>
          <w:bCs/>
          <w:color w:val="000000"/>
          <w:sz w:val="36"/>
          <w:szCs w:val="36"/>
        </w:rPr>
      </w:pPr>
    </w:p>
    <w:p w14:paraId="2A9D25B0" w14:textId="55DE35AF" w:rsidR="00F450F4" w:rsidRPr="00587649" w:rsidRDefault="00F450F4" w:rsidP="00976F7F">
      <w:pPr>
        <w:pStyle w:val="cvgsua"/>
        <w:spacing w:after="0" w:afterAutospacing="0" w:line="360" w:lineRule="auto"/>
        <w:jc w:val="center"/>
        <w:rPr>
          <w:color w:val="000000"/>
          <w:sz w:val="36"/>
          <w:szCs w:val="36"/>
          <w:lang w:val="vi"/>
        </w:rPr>
      </w:pPr>
      <w:r w:rsidRPr="00587649">
        <w:rPr>
          <w:rStyle w:val="oypena"/>
          <w:b/>
          <w:bCs/>
          <w:color w:val="000000"/>
          <w:sz w:val="36"/>
          <w:szCs w:val="36"/>
          <w:lang w:val="vi"/>
        </w:rPr>
        <w:t xml:space="preserve">ĐỀ TÀI: </w:t>
      </w:r>
      <w:r w:rsidR="00F937DA" w:rsidRPr="00D55860">
        <w:rPr>
          <w:rStyle w:val="oypena"/>
          <w:b/>
          <w:bCs/>
          <w:color w:val="000000"/>
          <w:sz w:val="36"/>
          <w:szCs w:val="36"/>
          <w:lang w:val="vi"/>
        </w:rPr>
        <w:t xml:space="preserve">NGHIÊN CỨU, ỨNG DỤNG MẠNG NƠ-RON TÍCH CHẬP (CNN) TRONG BÀI TOÁN PHÂN LOẠI </w:t>
      </w:r>
      <w:r w:rsidR="00F937DA">
        <w:rPr>
          <w:rStyle w:val="oypena"/>
          <w:b/>
          <w:bCs/>
          <w:color w:val="000000"/>
          <w:sz w:val="36"/>
          <w:szCs w:val="36"/>
        </w:rPr>
        <w:br/>
      </w:r>
      <w:r w:rsidR="00F937DA" w:rsidRPr="00D55860">
        <w:rPr>
          <w:rStyle w:val="oypena"/>
          <w:b/>
          <w:bCs/>
          <w:color w:val="000000"/>
          <w:sz w:val="36"/>
          <w:szCs w:val="36"/>
          <w:lang w:val="vi"/>
        </w:rPr>
        <w:t>SẢN PHẨM NỘI THẤT</w:t>
      </w:r>
    </w:p>
    <w:p w14:paraId="085B92EB" w14:textId="77777777" w:rsidR="007229A4" w:rsidRDefault="007229A4" w:rsidP="00F450F4">
      <w:pPr>
        <w:tabs>
          <w:tab w:val="left" w:pos="4443"/>
        </w:tabs>
        <w:spacing w:line="296" w:lineRule="exact"/>
        <w:ind w:left="1400"/>
        <w:rPr>
          <w:rFonts w:cs="Times New Roman"/>
          <w:b/>
          <w:lang w:val="vi"/>
        </w:rPr>
      </w:pPr>
    </w:p>
    <w:p w14:paraId="33675F62" w14:textId="6B41E193" w:rsidR="002479E2" w:rsidRPr="00B13542" w:rsidRDefault="00F450F4" w:rsidP="002E5CAC">
      <w:pPr>
        <w:tabs>
          <w:tab w:val="left" w:pos="4443"/>
        </w:tabs>
        <w:spacing w:line="360" w:lineRule="auto"/>
        <w:ind w:left="1400" w:firstLine="585"/>
        <w:rPr>
          <w:rFonts w:cs="Times New Roman"/>
          <w:lang w:val="vi"/>
        </w:rPr>
      </w:pPr>
      <w:r w:rsidRPr="00587649">
        <w:rPr>
          <w:rFonts w:cs="Times New Roman"/>
          <w:b/>
          <w:lang w:val="vi"/>
        </w:rPr>
        <w:t>Giảng</w:t>
      </w:r>
      <w:r w:rsidRPr="00587649">
        <w:rPr>
          <w:rFonts w:cs="Times New Roman"/>
          <w:spacing w:val="-3"/>
          <w:lang w:val="vi"/>
        </w:rPr>
        <w:t xml:space="preserve"> </w:t>
      </w:r>
      <w:r w:rsidRPr="00587649">
        <w:rPr>
          <w:rFonts w:cs="Times New Roman"/>
          <w:b/>
          <w:lang w:val="vi"/>
        </w:rPr>
        <w:t>viên</w:t>
      </w:r>
      <w:r w:rsidRPr="00587649">
        <w:rPr>
          <w:rFonts w:cs="Times New Roman"/>
          <w:spacing w:val="-5"/>
          <w:lang w:val="vi"/>
        </w:rPr>
        <w:t xml:space="preserve"> </w:t>
      </w:r>
      <w:r w:rsidRPr="00587649">
        <w:rPr>
          <w:rFonts w:cs="Times New Roman"/>
          <w:b/>
          <w:lang w:val="vi"/>
        </w:rPr>
        <w:t>hướng</w:t>
      </w:r>
      <w:r w:rsidRPr="00587649">
        <w:rPr>
          <w:rFonts w:cs="Times New Roman"/>
          <w:lang w:val="vi"/>
        </w:rPr>
        <w:t xml:space="preserve"> </w:t>
      </w:r>
      <w:r w:rsidRPr="00587649">
        <w:rPr>
          <w:rFonts w:cs="Times New Roman"/>
          <w:b/>
          <w:spacing w:val="-5"/>
          <w:lang w:val="vi"/>
        </w:rPr>
        <w:t>dẫ</w:t>
      </w:r>
      <w:r w:rsidR="0012144D" w:rsidRPr="0012144D">
        <w:rPr>
          <w:rFonts w:cs="Times New Roman"/>
          <w:b/>
          <w:spacing w:val="-5"/>
          <w:lang w:val="vi"/>
        </w:rPr>
        <w:t>n</w:t>
      </w:r>
      <w:r w:rsidRPr="00587649">
        <w:rPr>
          <w:rFonts w:cs="Times New Roman"/>
          <w:lang w:val="vi"/>
        </w:rPr>
        <w:t xml:space="preserve">: Th.S </w:t>
      </w:r>
      <w:r w:rsidR="00D92ED3" w:rsidRPr="00D92ED3">
        <w:rPr>
          <w:rFonts w:cs="Times New Roman"/>
          <w:lang w:val="vi"/>
        </w:rPr>
        <w:t>Phạm Thị Thanh Mai</w:t>
      </w:r>
    </w:p>
    <w:p w14:paraId="6084F93C" w14:textId="5D97AC95" w:rsidR="00F450F4" w:rsidRPr="00B13542" w:rsidRDefault="00FB39F8" w:rsidP="002E5CAC">
      <w:pPr>
        <w:tabs>
          <w:tab w:val="left" w:pos="4443"/>
        </w:tabs>
        <w:spacing w:line="360" w:lineRule="auto"/>
        <w:ind w:left="1400" w:firstLine="868"/>
        <w:rPr>
          <w:rFonts w:cs="Times New Roman"/>
          <w:spacing w:val="-3"/>
          <w:lang w:val="vi"/>
        </w:rPr>
      </w:pPr>
      <w:r w:rsidRPr="00B13542">
        <w:rPr>
          <w:rFonts w:cs="Times New Roman"/>
          <w:b/>
          <w:lang w:val="vi"/>
        </w:rPr>
        <w:t xml:space="preserve"> </w:t>
      </w:r>
      <w:r w:rsidR="0012144D" w:rsidRPr="0012144D">
        <w:rPr>
          <w:rFonts w:cs="Times New Roman"/>
          <w:b/>
          <w:lang w:val="vi"/>
        </w:rPr>
        <w:t>S</w:t>
      </w:r>
      <w:r w:rsidR="00F450F4" w:rsidRPr="00587649">
        <w:rPr>
          <w:rFonts w:cs="Times New Roman"/>
          <w:b/>
          <w:lang w:val="vi"/>
        </w:rPr>
        <w:t>inh</w:t>
      </w:r>
      <w:r w:rsidR="00F450F4" w:rsidRPr="00587649">
        <w:rPr>
          <w:rFonts w:cs="Times New Roman"/>
          <w:spacing w:val="-1"/>
          <w:lang w:val="vi"/>
        </w:rPr>
        <w:t xml:space="preserve"> </w:t>
      </w:r>
      <w:r w:rsidR="00F450F4" w:rsidRPr="00587649">
        <w:rPr>
          <w:rFonts w:cs="Times New Roman"/>
          <w:b/>
          <w:lang w:val="vi"/>
        </w:rPr>
        <w:t>viên</w:t>
      </w:r>
      <w:r w:rsidR="00F450F4" w:rsidRPr="00587649">
        <w:rPr>
          <w:rFonts w:cs="Times New Roman"/>
          <w:spacing w:val="-3"/>
          <w:lang w:val="vi"/>
        </w:rPr>
        <w:t xml:space="preserve"> </w:t>
      </w:r>
      <w:r w:rsidR="00F450F4" w:rsidRPr="00587649">
        <w:rPr>
          <w:rFonts w:cs="Times New Roman"/>
          <w:b/>
          <w:lang w:val="vi"/>
        </w:rPr>
        <w:t>thực</w:t>
      </w:r>
      <w:r w:rsidR="00F450F4" w:rsidRPr="00587649">
        <w:rPr>
          <w:rFonts w:cs="Times New Roman"/>
          <w:spacing w:val="-1"/>
          <w:lang w:val="vi"/>
        </w:rPr>
        <w:t xml:space="preserve"> </w:t>
      </w:r>
      <w:r w:rsidR="00F450F4" w:rsidRPr="00587649">
        <w:rPr>
          <w:rFonts w:cs="Times New Roman"/>
          <w:b/>
          <w:spacing w:val="-4"/>
          <w:lang w:val="vi"/>
        </w:rPr>
        <w:t>hiện</w:t>
      </w:r>
      <w:r w:rsidR="00F450F4" w:rsidRPr="00587649">
        <w:rPr>
          <w:rFonts w:cs="Times New Roman"/>
          <w:lang w:val="vi"/>
        </w:rPr>
        <w:t xml:space="preserve">: </w:t>
      </w:r>
      <w:r w:rsidR="0012144D" w:rsidRPr="0012144D">
        <w:rPr>
          <w:rFonts w:cs="Times New Roman"/>
          <w:spacing w:val="-3"/>
          <w:lang w:val="vi"/>
        </w:rPr>
        <w:t>Trương Thành Nam</w:t>
      </w:r>
    </w:p>
    <w:p w14:paraId="5F4EA7A1" w14:textId="6B1B800B" w:rsidR="00970F3C" w:rsidRPr="00B13542" w:rsidRDefault="003A38FF" w:rsidP="002E5CAC">
      <w:pPr>
        <w:tabs>
          <w:tab w:val="left" w:pos="4443"/>
        </w:tabs>
        <w:spacing w:line="360" w:lineRule="auto"/>
        <w:ind w:left="1400" w:firstLine="2428"/>
        <w:rPr>
          <w:rFonts w:cs="Times New Roman"/>
          <w:spacing w:val="-3"/>
          <w:lang w:val="vi"/>
        </w:rPr>
      </w:pPr>
      <w:r w:rsidRPr="00B13542">
        <w:rPr>
          <w:rFonts w:cs="Times New Roman"/>
          <w:b/>
          <w:lang w:val="vi"/>
        </w:rPr>
        <w:t xml:space="preserve">   </w:t>
      </w:r>
      <w:r w:rsidR="00970F3C" w:rsidRPr="00B13542">
        <w:rPr>
          <w:rFonts w:cs="Times New Roman"/>
          <w:b/>
          <w:lang w:val="vi"/>
        </w:rPr>
        <w:t>Lớp</w:t>
      </w:r>
      <w:r w:rsidR="00970F3C" w:rsidRPr="00B13542">
        <w:rPr>
          <w:rFonts w:cs="Times New Roman"/>
          <w:spacing w:val="-3"/>
          <w:lang w:val="vi"/>
        </w:rPr>
        <w:t>: 22CN5</w:t>
      </w:r>
    </w:p>
    <w:p w14:paraId="08B46271" w14:textId="30C3FAF5" w:rsidR="00F450F4" w:rsidRPr="0012144D" w:rsidRDefault="00F450F4" w:rsidP="0012144D">
      <w:pPr>
        <w:tabs>
          <w:tab w:val="left" w:pos="4962"/>
        </w:tabs>
        <w:rPr>
          <w:rFonts w:cs="Times New Roman"/>
          <w:bCs/>
          <w:lang w:val="vi"/>
        </w:rPr>
      </w:pPr>
    </w:p>
    <w:p w14:paraId="56B7ED5F" w14:textId="77777777" w:rsidR="0012144D" w:rsidRPr="0012144D" w:rsidRDefault="0012144D" w:rsidP="0012144D">
      <w:pPr>
        <w:tabs>
          <w:tab w:val="left" w:pos="4962"/>
        </w:tabs>
        <w:rPr>
          <w:rFonts w:cs="Times New Roman"/>
          <w:bCs/>
          <w:lang w:val="vi"/>
        </w:rPr>
      </w:pPr>
    </w:p>
    <w:p w14:paraId="307714C0" w14:textId="77777777" w:rsidR="0012144D" w:rsidRPr="0012144D" w:rsidRDefault="0012144D" w:rsidP="0012144D">
      <w:pPr>
        <w:tabs>
          <w:tab w:val="left" w:pos="4962"/>
        </w:tabs>
        <w:rPr>
          <w:rFonts w:cs="Times New Roman"/>
          <w:bCs/>
          <w:lang w:val="vi"/>
        </w:rPr>
      </w:pPr>
    </w:p>
    <w:p w14:paraId="09B48E51" w14:textId="77777777" w:rsidR="0012144D" w:rsidRPr="0012144D" w:rsidRDefault="0012144D" w:rsidP="0012144D">
      <w:pPr>
        <w:tabs>
          <w:tab w:val="left" w:pos="4962"/>
        </w:tabs>
        <w:rPr>
          <w:rFonts w:cs="Times New Roman"/>
          <w:bCs/>
          <w:lang w:val="vi"/>
        </w:rPr>
      </w:pPr>
    </w:p>
    <w:p w14:paraId="6B1C8EB8" w14:textId="64897320" w:rsidR="00F94612" w:rsidRPr="0012144D" w:rsidRDefault="00F94612" w:rsidP="00062928">
      <w:pPr>
        <w:tabs>
          <w:tab w:val="left" w:pos="4962"/>
        </w:tabs>
        <w:spacing w:before="0" w:line="480" w:lineRule="auto"/>
        <w:ind w:firstLine="5245"/>
        <w:rPr>
          <w:rFonts w:cs="Times New Roman"/>
          <w:bCs/>
          <w:lang w:val="vi"/>
        </w:rPr>
      </w:pPr>
    </w:p>
    <w:p w14:paraId="7B0DAB02" w14:textId="77777777" w:rsidR="0012144D" w:rsidRPr="00B13542" w:rsidRDefault="0012144D" w:rsidP="00D16A96">
      <w:pPr>
        <w:spacing w:line="240" w:lineRule="auto"/>
        <w:ind w:firstLine="0"/>
        <w:rPr>
          <w:rFonts w:cs="Times New Roman"/>
          <w:b/>
          <w:lang w:val="vi"/>
        </w:rPr>
      </w:pPr>
    </w:p>
    <w:p w14:paraId="2B05B114" w14:textId="6B22C391" w:rsidR="005E707D" w:rsidRPr="00B13542" w:rsidRDefault="00F450F4" w:rsidP="002E68A1">
      <w:pPr>
        <w:spacing w:line="240" w:lineRule="auto"/>
        <w:ind w:firstLine="0"/>
        <w:jc w:val="center"/>
        <w:rPr>
          <w:rFonts w:cs="Times New Roman"/>
          <w:bCs/>
          <w:lang w:val="vi"/>
        </w:rPr>
      </w:pPr>
      <w:r w:rsidRPr="00587649">
        <w:rPr>
          <w:rFonts w:cs="Times New Roman"/>
          <w:b/>
          <w:lang w:val="vi"/>
        </w:rPr>
        <w:t xml:space="preserve">Hà Nội, </w:t>
      </w:r>
      <w:r w:rsidR="0005658F" w:rsidRPr="00B13542">
        <w:rPr>
          <w:rFonts w:cs="Times New Roman"/>
          <w:b/>
          <w:lang w:val="vi"/>
        </w:rPr>
        <w:t>9</w:t>
      </w:r>
      <w:r w:rsidRPr="00587649">
        <w:rPr>
          <w:rFonts w:cs="Times New Roman"/>
          <w:b/>
          <w:lang w:val="vi"/>
        </w:rPr>
        <w:t>/202</w:t>
      </w:r>
      <w:r w:rsidR="0005658F" w:rsidRPr="00B13542">
        <w:rPr>
          <w:rFonts w:cs="Times New Roman"/>
          <w:b/>
          <w:lang w:val="vi"/>
        </w:rPr>
        <w:t>6</w:t>
      </w:r>
    </w:p>
    <w:p w14:paraId="06F94186" w14:textId="4AF4C3BB" w:rsidR="008051A2" w:rsidRPr="0095175B" w:rsidRDefault="001D435D" w:rsidP="0077630D">
      <w:pPr>
        <w:pStyle w:val="Heading1"/>
        <w:rPr>
          <w:lang w:val="vi"/>
        </w:rPr>
      </w:pPr>
      <w:bookmarkStart w:id="1" w:name="_Toc236861214"/>
      <w:r w:rsidRPr="0095175B">
        <w:rPr>
          <w:lang w:val="vi"/>
        </w:rPr>
        <w:lastRenderedPageBreak/>
        <w:t>MỤC LỤC</w:t>
      </w:r>
      <w:bookmarkEnd w:id="1"/>
    </w:p>
    <w:sdt>
      <w:sdtPr>
        <w:id w:val="788936511"/>
        <w:docPartObj>
          <w:docPartGallery w:val="Table of Contents"/>
          <w:docPartUnique/>
        </w:docPartObj>
      </w:sdtPr>
      <w:sdtEndPr>
        <w:rPr>
          <w:b w:val="0"/>
          <w:bCs/>
          <w:noProof/>
        </w:rPr>
      </w:sdtEndPr>
      <w:sdtContent>
        <w:p w14:paraId="1A58A3A4" w14:textId="599D706D" w:rsidR="005B71F0" w:rsidRDefault="00D151D3">
          <w:pPr>
            <w:pStyle w:val="TOC1"/>
            <w:rPr>
              <w:rFonts w:asciiTheme="minorHAnsi" w:eastAsiaTheme="minorEastAsia" w:hAnsiTheme="minorHAnsi"/>
              <w:b w:val="0"/>
              <w:noProof/>
              <w:sz w:val="24"/>
              <w:szCs w:val="24"/>
              <w:lang w:eastAsia="ja-JP"/>
            </w:rPr>
          </w:pPr>
          <w:r>
            <w:fldChar w:fldCharType="begin"/>
          </w:r>
          <w:r>
            <w:instrText xml:space="preserve"> TOC \o "1-4" \h \z \u </w:instrText>
          </w:r>
          <w:r>
            <w:fldChar w:fldCharType="separate"/>
          </w:r>
          <w:hyperlink w:anchor="_Toc236861214" w:history="1">
            <w:r w:rsidR="005B71F0" w:rsidRPr="00B425A6">
              <w:rPr>
                <w:rStyle w:val="Hyperlink"/>
                <w:noProof/>
                <w:lang w:val="vi"/>
              </w:rPr>
              <w:t>MỤC LỤC</w:t>
            </w:r>
            <w:r w:rsidR="005B71F0">
              <w:rPr>
                <w:noProof/>
                <w:webHidden/>
              </w:rPr>
              <w:tab/>
            </w:r>
            <w:r w:rsidR="005B71F0">
              <w:rPr>
                <w:noProof/>
                <w:webHidden/>
              </w:rPr>
              <w:fldChar w:fldCharType="begin"/>
            </w:r>
            <w:r w:rsidR="005B71F0">
              <w:rPr>
                <w:noProof/>
                <w:webHidden/>
              </w:rPr>
              <w:instrText xml:space="preserve"> PAGEREF _Toc236861214 \h </w:instrText>
            </w:r>
            <w:r w:rsidR="005B71F0">
              <w:rPr>
                <w:noProof/>
                <w:webHidden/>
              </w:rPr>
            </w:r>
            <w:r w:rsidR="005B71F0">
              <w:rPr>
                <w:noProof/>
                <w:webHidden/>
              </w:rPr>
              <w:fldChar w:fldCharType="separate"/>
            </w:r>
            <w:r w:rsidR="005B71F0">
              <w:rPr>
                <w:noProof/>
                <w:webHidden/>
              </w:rPr>
              <w:t>1</w:t>
            </w:r>
            <w:r w:rsidR="005B71F0">
              <w:rPr>
                <w:noProof/>
                <w:webHidden/>
              </w:rPr>
              <w:fldChar w:fldCharType="end"/>
            </w:r>
          </w:hyperlink>
        </w:p>
        <w:p w14:paraId="558A804D" w14:textId="7493BF9D" w:rsidR="005B71F0" w:rsidRDefault="005B71F0">
          <w:pPr>
            <w:pStyle w:val="TOC1"/>
            <w:rPr>
              <w:rFonts w:asciiTheme="minorHAnsi" w:eastAsiaTheme="minorEastAsia" w:hAnsiTheme="minorHAnsi"/>
              <w:b w:val="0"/>
              <w:noProof/>
              <w:sz w:val="24"/>
              <w:szCs w:val="24"/>
              <w:lang w:eastAsia="ja-JP"/>
            </w:rPr>
          </w:pPr>
          <w:hyperlink w:anchor="_Toc236861215" w:history="1">
            <w:r w:rsidRPr="00B425A6">
              <w:rPr>
                <w:rStyle w:val="Hyperlink"/>
                <w:noProof/>
              </w:rPr>
              <w:t>LỜI MỞ ĐẦU</w:t>
            </w:r>
            <w:r>
              <w:rPr>
                <w:noProof/>
                <w:webHidden/>
              </w:rPr>
              <w:tab/>
            </w:r>
            <w:r>
              <w:rPr>
                <w:noProof/>
                <w:webHidden/>
              </w:rPr>
              <w:fldChar w:fldCharType="begin"/>
            </w:r>
            <w:r>
              <w:rPr>
                <w:noProof/>
                <w:webHidden/>
              </w:rPr>
              <w:instrText xml:space="preserve"> PAGEREF _Toc236861215 \h </w:instrText>
            </w:r>
            <w:r>
              <w:rPr>
                <w:noProof/>
                <w:webHidden/>
              </w:rPr>
            </w:r>
            <w:r>
              <w:rPr>
                <w:noProof/>
                <w:webHidden/>
              </w:rPr>
              <w:fldChar w:fldCharType="separate"/>
            </w:r>
            <w:r>
              <w:rPr>
                <w:noProof/>
                <w:webHidden/>
              </w:rPr>
              <w:t>3</w:t>
            </w:r>
            <w:r>
              <w:rPr>
                <w:noProof/>
                <w:webHidden/>
              </w:rPr>
              <w:fldChar w:fldCharType="end"/>
            </w:r>
          </w:hyperlink>
        </w:p>
        <w:p w14:paraId="3D68ECE1" w14:textId="7C47277F" w:rsidR="005B71F0" w:rsidRDefault="005B71F0">
          <w:pPr>
            <w:pStyle w:val="TOC1"/>
            <w:rPr>
              <w:rFonts w:asciiTheme="minorHAnsi" w:eastAsiaTheme="minorEastAsia" w:hAnsiTheme="minorHAnsi"/>
              <w:b w:val="0"/>
              <w:noProof/>
              <w:sz w:val="24"/>
              <w:szCs w:val="24"/>
              <w:lang w:eastAsia="ja-JP"/>
            </w:rPr>
          </w:pPr>
          <w:hyperlink w:anchor="_Toc236861216" w:history="1">
            <w:r w:rsidRPr="00B425A6">
              <w:rPr>
                <w:rStyle w:val="Hyperlink"/>
                <w:noProof/>
              </w:rPr>
              <w:t>DANH MỤC HÌNH ẢNH</w:t>
            </w:r>
            <w:r>
              <w:rPr>
                <w:noProof/>
                <w:webHidden/>
              </w:rPr>
              <w:tab/>
            </w:r>
            <w:r>
              <w:rPr>
                <w:noProof/>
                <w:webHidden/>
              </w:rPr>
              <w:fldChar w:fldCharType="begin"/>
            </w:r>
            <w:r>
              <w:rPr>
                <w:noProof/>
                <w:webHidden/>
              </w:rPr>
              <w:instrText xml:space="preserve"> PAGEREF _Toc236861216 \h </w:instrText>
            </w:r>
            <w:r>
              <w:rPr>
                <w:noProof/>
                <w:webHidden/>
              </w:rPr>
            </w:r>
            <w:r>
              <w:rPr>
                <w:noProof/>
                <w:webHidden/>
              </w:rPr>
              <w:fldChar w:fldCharType="separate"/>
            </w:r>
            <w:r>
              <w:rPr>
                <w:noProof/>
                <w:webHidden/>
              </w:rPr>
              <w:t>4</w:t>
            </w:r>
            <w:r>
              <w:rPr>
                <w:noProof/>
                <w:webHidden/>
              </w:rPr>
              <w:fldChar w:fldCharType="end"/>
            </w:r>
          </w:hyperlink>
        </w:p>
        <w:p w14:paraId="7D544495" w14:textId="69DD9636" w:rsidR="005B71F0" w:rsidRDefault="005B71F0">
          <w:pPr>
            <w:pStyle w:val="TOC1"/>
            <w:rPr>
              <w:rFonts w:asciiTheme="minorHAnsi" w:eastAsiaTheme="minorEastAsia" w:hAnsiTheme="minorHAnsi"/>
              <w:b w:val="0"/>
              <w:noProof/>
              <w:sz w:val="24"/>
              <w:szCs w:val="24"/>
              <w:lang w:eastAsia="ja-JP"/>
            </w:rPr>
          </w:pPr>
          <w:hyperlink w:anchor="_Toc236861217" w:history="1">
            <w:r w:rsidRPr="00B425A6">
              <w:rPr>
                <w:rStyle w:val="Hyperlink"/>
                <w:noProof/>
              </w:rPr>
              <w:t>DANH MỤC BẢNG BIỂU</w:t>
            </w:r>
            <w:r>
              <w:rPr>
                <w:noProof/>
                <w:webHidden/>
              </w:rPr>
              <w:tab/>
            </w:r>
            <w:r>
              <w:rPr>
                <w:noProof/>
                <w:webHidden/>
              </w:rPr>
              <w:fldChar w:fldCharType="begin"/>
            </w:r>
            <w:r>
              <w:rPr>
                <w:noProof/>
                <w:webHidden/>
              </w:rPr>
              <w:instrText xml:space="preserve"> PAGEREF _Toc236861217 \h </w:instrText>
            </w:r>
            <w:r>
              <w:rPr>
                <w:noProof/>
                <w:webHidden/>
              </w:rPr>
            </w:r>
            <w:r>
              <w:rPr>
                <w:noProof/>
                <w:webHidden/>
              </w:rPr>
              <w:fldChar w:fldCharType="separate"/>
            </w:r>
            <w:r>
              <w:rPr>
                <w:noProof/>
                <w:webHidden/>
              </w:rPr>
              <w:t>5</w:t>
            </w:r>
            <w:r>
              <w:rPr>
                <w:noProof/>
                <w:webHidden/>
              </w:rPr>
              <w:fldChar w:fldCharType="end"/>
            </w:r>
          </w:hyperlink>
        </w:p>
        <w:p w14:paraId="24D807F5" w14:textId="32BF190F" w:rsidR="005B71F0" w:rsidRDefault="005B71F0">
          <w:pPr>
            <w:pStyle w:val="TOC1"/>
            <w:rPr>
              <w:rFonts w:asciiTheme="minorHAnsi" w:eastAsiaTheme="minorEastAsia" w:hAnsiTheme="minorHAnsi"/>
              <w:b w:val="0"/>
              <w:noProof/>
              <w:sz w:val="24"/>
              <w:szCs w:val="24"/>
              <w:lang w:eastAsia="ja-JP"/>
            </w:rPr>
          </w:pPr>
          <w:hyperlink w:anchor="_Toc236861218" w:history="1">
            <w:r w:rsidRPr="00B425A6">
              <w:rPr>
                <w:rStyle w:val="Hyperlink"/>
                <w:noProof/>
              </w:rPr>
              <w:t>DANH MỤC TỪ VIẾT TẮT</w:t>
            </w:r>
            <w:r>
              <w:rPr>
                <w:noProof/>
                <w:webHidden/>
              </w:rPr>
              <w:tab/>
            </w:r>
            <w:r>
              <w:rPr>
                <w:noProof/>
                <w:webHidden/>
              </w:rPr>
              <w:fldChar w:fldCharType="begin"/>
            </w:r>
            <w:r>
              <w:rPr>
                <w:noProof/>
                <w:webHidden/>
              </w:rPr>
              <w:instrText xml:space="preserve"> PAGEREF _Toc236861218 \h </w:instrText>
            </w:r>
            <w:r>
              <w:rPr>
                <w:noProof/>
                <w:webHidden/>
              </w:rPr>
            </w:r>
            <w:r>
              <w:rPr>
                <w:noProof/>
                <w:webHidden/>
              </w:rPr>
              <w:fldChar w:fldCharType="separate"/>
            </w:r>
            <w:r>
              <w:rPr>
                <w:noProof/>
                <w:webHidden/>
              </w:rPr>
              <w:t>6</w:t>
            </w:r>
            <w:r>
              <w:rPr>
                <w:noProof/>
                <w:webHidden/>
              </w:rPr>
              <w:fldChar w:fldCharType="end"/>
            </w:r>
          </w:hyperlink>
        </w:p>
        <w:p w14:paraId="0EB6175A" w14:textId="400EF279" w:rsidR="005B71F0" w:rsidRDefault="005B71F0">
          <w:pPr>
            <w:pStyle w:val="TOC1"/>
            <w:rPr>
              <w:rFonts w:asciiTheme="minorHAnsi" w:eastAsiaTheme="minorEastAsia" w:hAnsiTheme="minorHAnsi"/>
              <w:b w:val="0"/>
              <w:noProof/>
              <w:sz w:val="24"/>
              <w:szCs w:val="24"/>
              <w:lang w:eastAsia="ja-JP"/>
            </w:rPr>
          </w:pPr>
          <w:hyperlink w:anchor="_Toc236861219" w:history="1">
            <w:r w:rsidRPr="00B425A6">
              <w:rPr>
                <w:rStyle w:val="Hyperlink"/>
                <w:noProof/>
              </w:rPr>
              <w:t>PHẦN 1: TỔNG QUAN VỀ ĐƠN VỊ THỰC TẬP VÀ  ĐỀ TÀI</w:t>
            </w:r>
            <w:r>
              <w:rPr>
                <w:noProof/>
                <w:webHidden/>
              </w:rPr>
              <w:tab/>
            </w:r>
            <w:r>
              <w:rPr>
                <w:noProof/>
                <w:webHidden/>
              </w:rPr>
              <w:fldChar w:fldCharType="begin"/>
            </w:r>
            <w:r>
              <w:rPr>
                <w:noProof/>
                <w:webHidden/>
              </w:rPr>
              <w:instrText xml:space="preserve"> PAGEREF _Toc236861219 \h </w:instrText>
            </w:r>
            <w:r>
              <w:rPr>
                <w:noProof/>
                <w:webHidden/>
              </w:rPr>
            </w:r>
            <w:r>
              <w:rPr>
                <w:noProof/>
                <w:webHidden/>
              </w:rPr>
              <w:fldChar w:fldCharType="separate"/>
            </w:r>
            <w:r>
              <w:rPr>
                <w:noProof/>
                <w:webHidden/>
              </w:rPr>
              <w:t>7</w:t>
            </w:r>
            <w:r>
              <w:rPr>
                <w:noProof/>
                <w:webHidden/>
              </w:rPr>
              <w:fldChar w:fldCharType="end"/>
            </w:r>
          </w:hyperlink>
        </w:p>
        <w:p w14:paraId="7AAA86E6" w14:textId="6E62B3D1" w:rsidR="005B71F0" w:rsidRDefault="005B71F0">
          <w:pPr>
            <w:pStyle w:val="TOC2"/>
            <w:rPr>
              <w:rFonts w:asciiTheme="minorHAnsi" w:eastAsiaTheme="minorEastAsia" w:hAnsiTheme="minorHAnsi"/>
              <w:noProof/>
              <w:sz w:val="24"/>
              <w:szCs w:val="24"/>
              <w:lang w:eastAsia="ja-JP"/>
            </w:rPr>
          </w:pPr>
          <w:hyperlink w:anchor="_Toc236861220" w:history="1">
            <w:r w:rsidRPr="00B425A6">
              <w:rPr>
                <w:rStyle w:val="Hyperlink"/>
                <w:noProof/>
              </w:rPr>
              <w:t>1.1. Giới thiệu về doanh nghiệp thực tập</w:t>
            </w:r>
            <w:r>
              <w:rPr>
                <w:noProof/>
                <w:webHidden/>
              </w:rPr>
              <w:tab/>
            </w:r>
            <w:r>
              <w:rPr>
                <w:noProof/>
                <w:webHidden/>
              </w:rPr>
              <w:fldChar w:fldCharType="begin"/>
            </w:r>
            <w:r>
              <w:rPr>
                <w:noProof/>
                <w:webHidden/>
              </w:rPr>
              <w:instrText xml:space="preserve"> PAGEREF _Toc236861220 \h </w:instrText>
            </w:r>
            <w:r>
              <w:rPr>
                <w:noProof/>
                <w:webHidden/>
              </w:rPr>
            </w:r>
            <w:r>
              <w:rPr>
                <w:noProof/>
                <w:webHidden/>
              </w:rPr>
              <w:fldChar w:fldCharType="separate"/>
            </w:r>
            <w:r>
              <w:rPr>
                <w:noProof/>
                <w:webHidden/>
              </w:rPr>
              <w:t>7</w:t>
            </w:r>
            <w:r>
              <w:rPr>
                <w:noProof/>
                <w:webHidden/>
              </w:rPr>
              <w:fldChar w:fldCharType="end"/>
            </w:r>
          </w:hyperlink>
        </w:p>
        <w:p w14:paraId="7B061006" w14:textId="23A9E7FF" w:rsidR="005B71F0" w:rsidRDefault="005B71F0">
          <w:pPr>
            <w:pStyle w:val="TOC2"/>
            <w:rPr>
              <w:rFonts w:asciiTheme="minorHAnsi" w:eastAsiaTheme="minorEastAsia" w:hAnsiTheme="minorHAnsi"/>
              <w:noProof/>
              <w:sz w:val="24"/>
              <w:szCs w:val="24"/>
              <w:lang w:eastAsia="ja-JP"/>
            </w:rPr>
          </w:pPr>
          <w:hyperlink w:anchor="_Toc236861221" w:history="1">
            <w:r w:rsidRPr="00B425A6">
              <w:rPr>
                <w:rStyle w:val="Hyperlink"/>
                <w:noProof/>
              </w:rPr>
              <w:t>1.2. Tóm tắt quá trình thực tập</w:t>
            </w:r>
            <w:r>
              <w:rPr>
                <w:noProof/>
                <w:webHidden/>
              </w:rPr>
              <w:tab/>
            </w:r>
            <w:r>
              <w:rPr>
                <w:noProof/>
                <w:webHidden/>
              </w:rPr>
              <w:fldChar w:fldCharType="begin"/>
            </w:r>
            <w:r>
              <w:rPr>
                <w:noProof/>
                <w:webHidden/>
              </w:rPr>
              <w:instrText xml:space="preserve"> PAGEREF _Toc236861221 \h </w:instrText>
            </w:r>
            <w:r>
              <w:rPr>
                <w:noProof/>
                <w:webHidden/>
              </w:rPr>
            </w:r>
            <w:r>
              <w:rPr>
                <w:noProof/>
                <w:webHidden/>
              </w:rPr>
              <w:fldChar w:fldCharType="separate"/>
            </w:r>
            <w:r>
              <w:rPr>
                <w:noProof/>
                <w:webHidden/>
              </w:rPr>
              <w:t>7</w:t>
            </w:r>
            <w:r>
              <w:rPr>
                <w:noProof/>
                <w:webHidden/>
              </w:rPr>
              <w:fldChar w:fldCharType="end"/>
            </w:r>
          </w:hyperlink>
        </w:p>
        <w:p w14:paraId="32A1BABB" w14:textId="591A3335" w:rsidR="005B71F0" w:rsidRDefault="005B71F0">
          <w:pPr>
            <w:pStyle w:val="TOC2"/>
            <w:rPr>
              <w:rFonts w:asciiTheme="minorHAnsi" w:eastAsiaTheme="minorEastAsia" w:hAnsiTheme="minorHAnsi"/>
              <w:noProof/>
              <w:sz w:val="24"/>
              <w:szCs w:val="24"/>
              <w:lang w:eastAsia="ja-JP"/>
            </w:rPr>
          </w:pPr>
          <w:hyperlink w:anchor="_Toc236861222" w:history="1">
            <w:r w:rsidRPr="00B425A6">
              <w:rPr>
                <w:rStyle w:val="Hyperlink"/>
                <w:noProof/>
                <w:lang w:val="vi"/>
              </w:rPr>
              <w:t xml:space="preserve">1.3. Tổng quan về </w:t>
            </w:r>
            <w:r w:rsidRPr="00B425A6">
              <w:rPr>
                <w:rStyle w:val="Hyperlink"/>
                <w:noProof/>
              </w:rPr>
              <w:t>đề tài thực tập</w:t>
            </w:r>
            <w:r>
              <w:rPr>
                <w:noProof/>
                <w:webHidden/>
              </w:rPr>
              <w:tab/>
            </w:r>
            <w:r>
              <w:rPr>
                <w:noProof/>
                <w:webHidden/>
              </w:rPr>
              <w:fldChar w:fldCharType="begin"/>
            </w:r>
            <w:r>
              <w:rPr>
                <w:noProof/>
                <w:webHidden/>
              </w:rPr>
              <w:instrText xml:space="preserve"> PAGEREF _Toc236861222 \h </w:instrText>
            </w:r>
            <w:r>
              <w:rPr>
                <w:noProof/>
                <w:webHidden/>
              </w:rPr>
            </w:r>
            <w:r>
              <w:rPr>
                <w:noProof/>
                <w:webHidden/>
              </w:rPr>
              <w:fldChar w:fldCharType="separate"/>
            </w:r>
            <w:r>
              <w:rPr>
                <w:noProof/>
                <w:webHidden/>
              </w:rPr>
              <w:t>8</w:t>
            </w:r>
            <w:r>
              <w:rPr>
                <w:noProof/>
                <w:webHidden/>
              </w:rPr>
              <w:fldChar w:fldCharType="end"/>
            </w:r>
          </w:hyperlink>
        </w:p>
        <w:p w14:paraId="018557DA" w14:textId="64B3B4F6" w:rsidR="005B71F0" w:rsidRDefault="005B71F0">
          <w:pPr>
            <w:pStyle w:val="TOC3"/>
            <w:rPr>
              <w:rFonts w:asciiTheme="minorHAnsi" w:eastAsiaTheme="minorEastAsia" w:hAnsiTheme="minorHAnsi"/>
              <w:noProof/>
              <w:sz w:val="24"/>
              <w:szCs w:val="24"/>
              <w:lang w:eastAsia="ja-JP"/>
            </w:rPr>
          </w:pPr>
          <w:hyperlink w:anchor="_Toc236861223" w:history="1">
            <w:r w:rsidRPr="00B425A6">
              <w:rPr>
                <w:rStyle w:val="Hyperlink"/>
                <w:noProof/>
                <w:lang w:val="vi"/>
              </w:rPr>
              <w:t>1.3.1. Tính cấp thiết và bối cảnh thực tiễn của đề tài</w:t>
            </w:r>
            <w:r>
              <w:rPr>
                <w:noProof/>
                <w:webHidden/>
              </w:rPr>
              <w:tab/>
            </w:r>
            <w:r>
              <w:rPr>
                <w:noProof/>
                <w:webHidden/>
              </w:rPr>
              <w:fldChar w:fldCharType="begin"/>
            </w:r>
            <w:r>
              <w:rPr>
                <w:noProof/>
                <w:webHidden/>
              </w:rPr>
              <w:instrText xml:space="preserve"> PAGEREF _Toc236861223 \h </w:instrText>
            </w:r>
            <w:r>
              <w:rPr>
                <w:noProof/>
                <w:webHidden/>
              </w:rPr>
            </w:r>
            <w:r>
              <w:rPr>
                <w:noProof/>
                <w:webHidden/>
              </w:rPr>
              <w:fldChar w:fldCharType="separate"/>
            </w:r>
            <w:r>
              <w:rPr>
                <w:noProof/>
                <w:webHidden/>
              </w:rPr>
              <w:t>8</w:t>
            </w:r>
            <w:r>
              <w:rPr>
                <w:noProof/>
                <w:webHidden/>
              </w:rPr>
              <w:fldChar w:fldCharType="end"/>
            </w:r>
          </w:hyperlink>
        </w:p>
        <w:p w14:paraId="7387F758" w14:textId="6B60B757" w:rsidR="005B71F0" w:rsidRDefault="005B71F0">
          <w:pPr>
            <w:pStyle w:val="TOC3"/>
            <w:rPr>
              <w:rFonts w:asciiTheme="minorHAnsi" w:eastAsiaTheme="minorEastAsia" w:hAnsiTheme="minorHAnsi"/>
              <w:noProof/>
              <w:sz w:val="24"/>
              <w:szCs w:val="24"/>
              <w:lang w:eastAsia="ja-JP"/>
            </w:rPr>
          </w:pPr>
          <w:hyperlink w:anchor="_Toc236861224" w:history="1">
            <w:r w:rsidRPr="00B425A6">
              <w:rPr>
                <w:rStyle w:val="Hyperlink"/>
                <w:noProof/>
                <w:lang w:val="vi"/>
              </w:rPr>
              <w:t>1.3.2. Mục tiêu và phạm vi nghiên cứu của đề tài</w:t>
            </w:r>
            <w:r>
              <w:rPr>
                <w:noProof/>
                <w:webHidden/>
              </w:rPr>
              <w:tab/>
            </w:r>
            <w:r>
              <w:rPr>
                <w:noProof/>
                <w:webHidden/>
              </w:rPr>
              <w:fldChar w:fldCharType="begin"/>
            </w:r>
            <w:r>
              <w:rPr>
                <w:noProof/>
                <w:webHidden/>
              </w:rPr>
              <w:instrText xml:space="preserve"> PAGEREF _Toc236861224 \h </w:instrText>
            </w:r>
            <w:r>
              <w:rPr>
                <w:noProof/>
                <w:webHidden/>
              </w:rPr>
            </w:r>
            <w:r>
              <w:rPr>
                <w:noProof/>
                <w:webHidden/>
              </w:rPr>
              <w:fldChar w:fldCharType="separate"/>
            </w:r>
            <w:r>
              <w:rPr>
                <w:noProof/>
                <w:webHidden/>
              </w:rPr>
              <w:t>9</w:t>
            </w:r>
            <w:r>
              <w:rPr>
                <w:noProof/>
                <w:webHidden/>
              </w:rPr>
              <w:fldChar w:fldCharType="end"/>
            </w:r>
          </w:hyperlink>
        </w:p>
        <w:p w14:paraId="4228F12B" w14:textId="0C2217A4" w:rsidR="005B71F0" w:rsidRDefault="005B71F0">
          <w:pPr>
            <w:pStyle w:val="TOC1"/>
            <w:rPr>
              <w:rFonts w:asciiTheme="minorHAnsi" w:eastAsiaTheme="minorEastAsia" w:hAnsiTheme="minorHAnsi"/>
              <w:b w:val="0"/>
              <w:noProof/>
              <w:sz w:val="24"/>
              <w:szCs w:val="24"/>
              <w:lang w:eastAsia="ja-JP"/>
            </w:rPr>
          </w:pPr>
          <w:hyperlink w:anchor="_Toc236861225" w:history="1">
            <w:r w:rsidRPr="00B425A6">
              <w:rPr>
                <w:rStyle w:val="Hyperlink"/>
                <w:noProof/>
                <w:lang w:val="vi"/>
              </w:rPr>
              <w:t>PHẦN 2: CƠ SỞ LÝ THUYẾT VÀ CÔNG NGHỆ  SỬ DỤNG</w:t>
            </w:r>
            <w:r>
              <w:rPr>
                <w:noProof/>
                <w:webHidden/>
              </w:rPr>
              <w:tab/>
            </w:r>
            <w:r>
              <w:rPr>
                <w:noProof/>
                <w:webHidden/>
              </w:rPr>
              <w:fldChar w:fldCharType="begin"/>
            </w:r>
            <w:r>
              <w:rPr>
                <w:noProof/>
                <w:webHidden/>
              </w:rPr>
              <w:instrText xml:space="preserve"> PAGEREF _Toc236861225 \h </w:instrText>
            </w:r>
            <w:r>
              <w:rPr>
                <w:noProof/>
                <w:webHidden/>
              </w:rPr>
            </w:r>
            <w:r>
              <w:rPr>
                <w:noProof/>
                <w:webHidden/>
              </w:rPr>
              <w:fldChar w:fldCharType="separate"/>
            </w:r>
            <w:r>
              <w:rPr>
                <w:noProof/>
                <w:webHidden/>
              </w:rPr>
              <w:t>11</w:t>
            </w:r>
            <w:r>
              <w:rPr>
                <w:noProof/>
                <w:webHidden/>
              </w:rPr>
              <w:fldChar w:fldCharType="end"/>
            </w:r>
          </w:hyperlink>
        </w:p>
        <w:p w14:paraId="37B8C9ED" w14:textId="5D442957" w:rsidR="005B71F0" w:rsidRDefault="005B71F0">
          <w:pPr>
            <w:pStyle w:val="TOC2"/>
            <w:rPr>
              <w:rFonts w:asciiTheme="minorHAnsi" w:eastAsiaTheme="minorEastAsia" w:hAnsiTheme="minorHAnsi"/>
              <w:noProof/>
              <w:sz w:val="24"/>
              <w:szCs w:val="24"/>
              <w:lang w:eastAsia="ja-JP"/>
            </w:rPr>
          </w:pPr>
          <w:hyperlink w:anchor="_Toc236861226" w:history="1">
            <w:r w:rsidRPr="00B425A6">
              <w:rPr>
                <w:rStyle w:val="Hyperlink"/>
                <w:noProof/>
                <w:lang w:val="vi"/>
              </w:rPr>
              <w:t>2.1. Tổng quan về trí tuệ nhân tạo và học sâu (Deep Learning)</w:t>
            </w:r>
            <w:r>
              <w:rPr>
                <w:noProof/>
                <w:webHidden/>
              </w:rPr>
              <w:tab/>
            </w:r>
            <w:r>
              <w:rPr>
                <w:noProof/>
                <w:webHidden/>
              </w:rPr>
              <w:fldChar w:fldCharType="begin"/>
            </w:r>
            <w:r>
              <w:rPr>
                <w:noProof/>
                <w:webHidden/>
              </w:rPr>
              <w:instrText xml:space="preserve"> PAGEREF _Toc236861226 \h </w:instrText>
            </w:r>
            <w:r>
              <w:rPr>
                <w:noProof/>
                <w:webHidden/>
              </w:rPr>
            </w:r>
            <w:r>
              <w:rPr>
                <w:noProof/>
                <w:webHidden/>
              </w:rPr>
              <w:fldChar w:fldCharType="separate"/>
            </w:r>
            <w:r>
              <w:rPr>
                <w:noProof/>
                <w:webHidden/>
              </w:rPr>
              <w:t>11</w:t>
            </w:r>
            <w:r>
              <w:rPr>
                <w:noProof/>
                <w:webHidden/>
              </w:rPr>
              <w:fldChar w:fldCharType="end"/>
            </w:r>
          </w:hyperlink>
        </w:p>
        <w:p w14:paraId="472751A1" w14:textId="703CC0DC" w:rsidR="005B71F0" w:rsidRDefault="005B71F0">
          <w:pPr>
            <w:pStyle w:val="TOC3"/>
            <w:rPr>
              <w:rFonts w:asciiTheme="minorHAnsi" w:eastAsiaTheme="minorEastAsia" w:hAnsiTheme="minorHAnsi"/>
              <w:noProof/>
              <w:sz w:val="24"/>
              <w:szCs w:val="24"/>
              <w:lang w:eastAsia="ja-JP"/>
            </w:rPr>
          </w:pPr>
          <w:hyperlink w:anchor="_Toc236861227" w:history="1">
            <w:r w:rsidRPr="00B425A6">
              <w:rPr>
                <w:rStyle w:val="Hyperlink"/>
                <w:rFonts w:cs="Times New Roman"/>
                <w:noProof/>
                <w:lang w:val="vi"/>
              </w:rPr>
              <w:t>2.1.1. Khái niệm về trí tuệ nhân tạo và học sâu (Deep Learning)</w:t>
            </w:r>
            <w:r>
              <w:rPr>
                <w:noProof/>
                <w:webHidden/>
              </w:rPr>
              <w:tab/>
            </w:r>
            <w:r>
              <w:rPr>
                <w:noProof/>
                <w:webHidden/>
              </w:rPr>
              <w:fldChar w:fldCharType="begin"/>
            </w:r>
            <w:r>
              <w:rPr>
                <w:noProof/>
                <w:webHidden/>
              </w:rPr>
              <w:instrText xml:space="preserve"> PAGEREF _Toc236861227 \h </w:instrText>
            </w:r>
            <w:r>
              <w:rPr>
                <w:noProof/>
                <w:webHidden/>
              </w:rPr>
            </w:r>
            <w:r>
              <w:rPr>
                <w:noProof/>
                <w:webHidden/>
              </w:rPr>
              <w:fldChar w:fldCharType="separate"/>
            </w:r>
            <w:r>
              <w:rPr>
                <w:noProof/>
                <w:webHidden/>
              </w:rPr>
              <w:t>11</w:t>
            </w:r>
            <w:r>
              <w:rPr>
                <w:noProof/>
                <w:webHidden/>
              </w:rPr>
              <w:fldChar w:fldCharType="end"/>
            </w:r>
          </w:hyperlink>
        </w:p>
        <w:p w14:paraId="4A7360BC" w14:textId="0244AC36" w:rsidR="005B71F0" w:rsidRDefault="005B71F0">
          <w:pPr>
            <w:pStyle w:val="TOC3"/>
            <w:rPr>
              <w:rFonts w:asciiTheme="minorHAnsi" w:eastAsiaTheme="minorEastAsia" w:hAnsiTheme="minorHAnsi"/>
              <w:noProof/>
              <w:sz w:val="24"/>
              <w:szCs w:val="24"/>
              <w:lang w:eastAsia="ja-JP"/>
            </w:rPr>
          </w:pPr>
          <w:hyperlink w:anchor="_Toc236861228" w:history="1">
            <w:r w:rsidRPr="00B425A6">
              <w:rPr>
                <w:rStyle w:val="Hyperlink"/>
                <w:rFonts w:cs="Times New Roman"/>
                <w:noProof/>
                <w:lang w:val="vi"/>
              </w:rPr>
              <w:t>2.1.2. Khái niệm và ứng dụng của Thị giác máy tính</w:t>
            </w:r>
            <w:r>
              <w:rPr>
                <w:noProof/>
                <w:webHidden/>
              </w:rPr>
              <w:tab/>
            </w:r>
            <w:r>
              <w:rPr>
                <w:noProof/>
                <w:webHidden/>
              </w:rPr>
              <w:fldChar w:fldCharType="begin"/>
            </w:r>
            <w:r>
              <w:rPr>
                <w:noProof/>
                <w:webHidden/>
              </w:rPr>
              <w:instrText xml:space="preserve"> PAGEREF _Toc236861228 \h </w:instrText>
            </w:r>
            <w:r>
              <w:rPr>
                <w:noProof/>
                <w:webHidden/>
              </w:rPr>
            </w:r>
            <w:r>
              <w:rPr>
                <w:noProof/>
                <w:webHidden/>
              </w:rPr>
              <w:fldChar w:fldCharType="separate"/>
            </w:r>
            <w:r>
              <w:rPr>
                <w:noProof/>
                <w:webHidden/>
              </w:rPr>
              <w:t>11</w:t>
            </w:r>
            <w:r>
              <w:rPr>
                <w:noProof/>
                <w:webHidden/>
              </w:rPr>
              <w:fldChar w:fldCharType="end"/>
            </w:r>
          </w:hyperlink>
        </w:p>
        <w:p w14:paraId="4752DE91" w14:textId="55066825" w:rsidR="005B71F0" w:rsidRDefault="005B71F0">
          <w:pPr>
            <w:pStyle w:val="TOC2"/>
            <w:rPr>
              <w:rFonts w:asciiTheme="minorHAnsi" w:eastAsiaTheme="minorEastAsia" w:hAnsiTheme="minorHAnsi"/>
              <w:noProof/>
              <w:sz w:val="24"/>
              <w:szCs w:val="24"/>
              <w:lang w:eastAsia="ja-JP"/>
            </w:rPr>
          </w:pPr>
          <w:hyperlink w:anchor="_Toc236861229" w:history="1">
            <w:r w:rsidRPr="00B425A6">
              <w:rPr>
                <w:rStyle w:val="Hyperlink"/>
                <w:noProof/>
                <w:lang w:val="vi" w:eastAsia="vi-VN"/>
              </w:rPr>
              <w:t>2.2. Mạng nơ-ron tích chập (CNN) và kỹ thuật Học chuyển giao</w:t>
            </w:r>
            <w:r>
              <w:rPr>
                <w:noProof/>
                <w:webHidden/>
              </w:rPr>
              <w:tab/>
            </w:r>
            <w:r>
              <w:rPr>
                <w:noProof/>
                <w:webHidden/>
              </w:rPr>
              <w:fldChar w:fldCharType="begin"/>
            </w:r>
            <w:r>
              <w:rPr>
                <w:noProof/>
                <w:webHidden/>
              </w:rPr>
              <w:instrText xml:space="preserve"> PAGEREF _Toc236861229 \h </w:instrText>
            </w:r>
            <w:r>
              <w:rPr>
                <w:noProof/>
                <w:webHidden/>
              </w:rPr>
            </w:r>
            <w:r>
              <w:rPr>
                <w:noProof/>
                <w:webHidden/>
              </w:rPr>
              <w:fldChar w:fldCharType="separate"/>
            </w:r>
            <w:r>
              <w:rPr>
                <w:noProof/>
                <w:webHidden/>
              </w:rPr>
              <w:t>12</w:t>
            </w:r>
            <w:r>
              <w:rPr>
                <w:noProof/>
                <w:webHidden/>
              </w:rPr>
              <w:fldChar w:fldCharType="end"/>
            </w:r>
          </w:hyperlink>
        </w:p>
        <w:p w14:paraId="51314B73" w14:textId="418569F7" w:rsidR="005B71F0" w:rsidRDefault="005B71F0">
          <w:pPr>
            <w:pStyle w:val="TOC3"/>
            <w:rPr>
              <w:rFonts w:asciiTheme="minorHAnsi" w:eastAsiaTheme="minorEastAsia" w:hAnsiTheme="minorHAnsi"/>
              <w:noProof/>
              <w:sz w:val="24"/>
              <w:szCs w:val="24"/>
              <w:lang w:eastAsia="ja-JP"/>
            </w:rPr>
          </w:pPr>
          <w:hyperlink w:anchor="_Toc236861230" w:history="1">
            <w:r w:rsidRPr="00B425A6">
              <w:rPr>
                <w:rStyle w:val="Hyperlink"/>
                <w:noProof/>
                <w:lang w:val="vi" w:eastAsia="vi-VN"/>
              </w:rPr>
              <w:t>2.2.1. Khái niệm về mạng nơ-ron tích chập (CNN)</w:t>
            </w:r>
            <w:r>
              <w:rPr>
                <w:noProof/>
                <w:webHidden/>
              </w:rPr>
              <w:tab/>
            </w:r>
            <w:r>
              <w:rPr>
                <w:noProof/>
                <w:webHidden/>
              </w:rPr>
              <w:fldChar w:fldCharType="begin"/>
            </w:r>
            <w:r>
              <w:rPr>
                <w:noProof/>
                <w:webHidden/>
              </w:rPr>
              <w:instrText xml:space="preserve"> PAGEREF _Toc236861230 \h </w:instrText>
            </w:r>
            <w:r>
              <w:rPr>
                <w:noProof/>
                <w:webHidden/>
              </w:rPr>
            </w:r>
            <w:r>
              <w:rPr>
                <w:noProof/>
                <w:webHidden/>
              </w:rPr>
              <w:fldChar w:fldCharType="separate"/>
            </w:r>
            <w:r>
              <w:rPr>
                <w:noProof/>
                <w:webHidden/>
              </w:rPr>
              <w:t>12</w:t>
            </w:r>
            <w:r>
              <w:rPr>
                <w:noProof/>
                <w:webHidden/>
              </w:rPr>
              <w:fldChar w:fldCharType="end"/>
            </w:r>
          </w:hyperlink>
        </w:p>
        <w:p w14:paraId="6B284E65" w14:textId="2A246EC8" w:rsidR="005B71F0" w:rsidRDefault="005B71F0">
          <w:pPr>
            <w:pStyle w:val="TOC3"/>
            <w:rPr>
              <w:rFonts w:asciiTheme="minorHAnsi" w:eastAsiaTheme="minorEastAsia" w:hAnsiTheme="minorHAnsi"/>
              <w:noProof/>
              <w:sz w:val="24"/>
              <w:szCs w:val="24"/>
              <w:lang w:eastAsia="ja-JP"/>
            </w:rPr>
          </w:pPr>
          <w:hyperlink w:anchor="_Toc236861231" w:history="1">
            <w:r w:rsidRPr="00B425A6">
              <w:rPr>
                <w:rStyle w:val="Hyperlink"/>
                <w:rFonts w:cs="Times New Roman"/>
                <w:noProof/>
                <w:lang w:val="vi"/>
              </w:rPr>
              <w:t>2.2.2. Các lớp thành phần chính</w:t>
            </w:r>
            <w:r>
              <w:rPr>
                <w:noProof/>
                <w:webHidden/>
              </w:rPr>
              <w:tab/>
            </w:r>
            <w:r>
              <w:rPr>
                <w:noProof/>
                <w:webHidden/>
              </w:rPr>
              <w:fldChar w:fldCharType="begin"/>
            </w:r>
            <w:r>
              <w:rPr>
                <w:noProof/>
                <w:webHidden/>
              </w:rPr>
              <w:instrText xml:space="preserve"> PAGEREF _Toc236861231 \h </w:instrText>
            </w:r>
            <w:r>
              <w:rPr>
                <w:noProof/>
                <w:webHidden/>
              </w:rPr>
            </w:r>
            <w:r>
              <w:rPr>
                <w:noProof/>
                <w:webHidden/>
              </w:rPr>
              <w:fldChar w:fldCharType="separate"/>
            </w:r>
            <w:r>
              <w:rPr>
                <w:noProof/>
                <w:webHidden/>
              </w:rPr>
              <w:t>12</w:t>
            </w:r>
            <w:r>
              <w:rPr>
                <w:noProof/>
                <w:webHidden/>
              </w:rPr>
              <w:fldChar w:fldCharType="end"/>
            </w:r>
          </w:hyperlink>
        </w:p>
        <w:p w14:paraId="04546DCF" w14:textId="60FB5535" w:rsidR="005B71F0" w:rsidRDefault="005B71F0">
          <w:pPr>
            <w:pStyle w:val="TOC3"/>
            <w:rPr>
              <w:rFonts w:asciiTheme="minorHAnsi" w:eastAsiaTheme="minorEastAsia" w:hAnsiTheme="minorHAnsi"/>
              <w:noProof/>
              <w:sz w:val="24"/>
              <w:szCs w:val="24"/>
              <w:lang w:eastAsia="ja-JP"/>
            </w:rPr>
          </w:pPr>
          <w:hyperlink w:anchor="_Toc236861232" w:history="1">
            <w:r w:rsidRPr="00B425A6">
              <w:rPr>
                <w:rStyle w:val="Hyperlink"/>
                <w:noProof/>
                <w:lang w:val="vi"/>
              </w:rPr>
              <w:t>2.2.</w:t>
            </w:r>
            <w:r w:rsidRPr="00B425A6">
              <w:rPr>
                <w:rStyle w:val="Hyperlink"/>
                <w:noProof/>
              </w:rPr>
              <w:t>3</w:t>
            </w:r>
            <w:r w:rsidRPr="00B425A6">
              <w:rPr>
                <w:rStyle w:val="Hyperlink"/>
                <w:noProof/>
                <w:lang w:val="vi"/>
              </w:rPr>
              <w:t xml:space="preserve">. </w:t>
            </w:r>
            <w:r w:rsidRPr="00B425A6">
              <w:rPr>
                <w:rStyle w:val="Hyperlink"/>
                <w:noProof/>
              </w:rPr>
              <w:t>Kỹ thuật học chuyển giao và Fine-tuning</w:t>
            </w:r>
            <w:r>
              <w:rPr>
                <w:noProof/>
                <w:webHidden/>
              </w:rPr>
              <w:tab/>
            </w:r>
            <w:r>
              <w:rPr>
                <w:noProof/>
                <w:webHidden/>
              </w:rPr>
              <w:fldChar w:fldCharType="begin"/>
            </w:r>
            <w:r>
              <w:rPr>
                <w:noProof/>
                <w:webHidden/>
              </w:rPr>
              <w:instrText xml:space="preserve"> PAGEREF _Toc236861232 \h </w:instrText>
            </w:r>
            <w:r>
              <w:rPr>
                <w:noProof/>
                <w:webHidden/>
              </w:rPr>
            </w:r>
            <w:r>
              <w:rPr>
                <w:noProof/>
                <w:webHidden/>
              </w:rPr>
              <w:fldChar w:fldCharType="separate"/>
            </w:r>
            <w:r>
              <w:rPr>
                <w:noProof/>
                <w:webHidden/>
              </w:rPr>
              <w:t>13</w:t>
            </w:r>
            <w:r>
              <w:rPr>
                <w:noProof/>
                <w:webHidden/>
              </w:rPr>
              <w:fldChar w:fldCharType="end"/>
            </w:r>
          </w:hyperlink>
        </w:p>
        <w:p w14:paraId="36054E14" w14:textId="266C5FAB" w:rsidR="005B71F0" w:rsidRDefault="005B71F0">
          <w:pPr>
            <w:pStyle w:val="TOC2"/>
            <w:rPr>
              <w:rFonts w:asciiTheme="minorHAnsi" w:eastAsiaTheme="minorEastAsia" w:hAnsiTheme="minorHAnsi"/>
              <w:noProof/>
              <w:sz w:val="24"/>
              <w:szCs w:val="24"/>
              <w:lang w:eastAsia="ja-JP"/>
            </w:rPr>
          </w:pPr>
          <w:hyperlink w:anchor="_Toc236861233" w:history="1">
            <w:r w:rsidRPr="00B425A6">
              <w:rPr>
                <w:rStyle w:val="Hyperlink"/>
                <w:noProof/>
              </w:rPr>
              <w:t>2.3. Các kiến trúc CNN tiền huấn luyện được nghiên cứu</w:t>
            </w:r>
            <w:r>
              <w:rPr>
                <w:noProof/>
                <w:webHidden/>
              </w:rPr>
              <w:tab/>
            </w:r>
            <w:r>
              <w:rPr>
                <w:noProof/>
                <w:webHidden/>
              </w:rPr>
              <w:fldChar w:fldCharType="begin"/>
            </w:r>
            <w:r>
              <w:rPr>
                <w:noProof/>
                <w:webHidden/>
              </w:rPr>
              <w:instrText xml:space="preserve"> PAGEREF _Toc236861233 \h </w:instrText>
            </w:r>
            <w:r>
              <w:rPr>
                <w:noProof/>
                <w:webHidden/>
              </w:rPr>
            </w:r>
            <w:r>
              <w:rPr>
                <w:noProof/>
                <w:webHidden/>
              </w:rPr>
              <w:fldChar w:fldCharType="separate"/>
            </w:r>
            <w:r>
              <w:rPr>
                <w:noProof/>
                <w:webHidden/>
              </w:rPr>
              <w:t>14</w:t>
            </w:r>
            <w:r>
              <w:rPr>
                <w:noProof/>
                <w:webHidden/>
              </w:rPr>
              <w:fldChar w:fldCharType="end"/>
            </w:r>
          </w:hyperlink>
        </w:p>
        <w:p w14:paraId="049131BB" w14:textId="38EBA29D" w:rsidR="005B71F0" w:rsidRDefault="005B71F0">
          <w:pPr>
            <w:pStyle w:val="TOC3"/>
            <w:rPr>
              <w:rFonts w:asciiTheme="minorHAnsi" w:eastAsiaTheme="minorEastAsia" w:hAnsiTheme="minorHAnsi"/>
              <w:noProof/>
              <w:sz w:val="24"/>
              <w:szCs w:val="24"/>
              <w:lang w:eastAsia="ja-JP"/>
            </w:rPr>
          </w:pPr>
          <w:hyperlink w:anchor="_Toc236861234" w:history="1">
            <w:r w:rsidRPr="00B425A6">
              <w:rPr>
                <w:rStyle w:val="Hyperlink"/>
                <w:noProof/>
              </w:rPr>
              <w:t>2.3.1. Kiến trúc MobileNetV2</w:t>
            </w:r>
            <w:r>
              <w:rPr>
                <w:noProof/>
                <w:webHidden/>
              </w:rPr>
              <w:tab/>
            </w:r>
            <w:r>
              <w:rPr>
                <w:noProof/>
                <w:webHidden/>
              </w:rPr>
              <w:fldChar w:fldCharType="begin"/>
            </w:r>
            <w:r>
              <w:rPr>
                <w:noProof/>
                <w:webHidden/>
              </w:rPr>
              <w:instrText xml:space="preserve"> PAGEREF _Toc236861234 \h </w:instrText>
            </w:r>
            <w:r>
              <w:rPr>
                <w:noProof/>
                <w:webHidden/>
              </w:rPr>
            </w:r>
            <w:r>
              <w:rPr>
                <w:noProof/>
                <w:webHidden/>
              </w:rPr>
              <w:fldChar w:fldCharType="separate"/>
            </w:r>
            <w:r>
              <w:rPr>
                <w:noProof/>
                <w:webHidden/>
              </w:rPr>
              <w:t>14</w:t>
            </w:r>
            <w:r>
              <w:rPr>
                <w:noProof/>
                <w:webHidden/>
              </w:rPr>
              <w:fldChar w:fldCharType="end"/>
            </w:r>
          </w:hyperlink>
        </w:p>
        <w:p w14:paraId="512D8BF4" w14:textId="62727E5B" w:rsidR="005B71F0" w:rsidRDefault="005B71F0">
          <w:pPr>
            <w:pStyle w:val="TOC3"/>
            <w:rPr>
              <w:rFonts w:asciiTheme="minorHAnsi" w:eastAsiaTheme="minorEastAsia" w:hAnsiTheme="minorHAnsi"/>
              <w:noProof/>
              <w:sz w:val="24"/>
              <w:szCs w:val="24"/>
              <w:lang w:eastAsia="ja-JP"/>
            </w:rPr>
          </w:pPr>
          <w:hyperlink w:anchor="_Toc236861235" w:history="1">
            <w:r w:rsidRPr="00B425A6">
              <w:rPr>
                <w:rStyle w:val="Hyperlink"/>
                <w:noProof/>
              </w:rPr>
              <w:t>2.3.2. Kiến trúc ResNet18</w:t>
            </w:r>
            <w:r>
              <w:rPr>
                <w:noProof/>
                <w:webHidden/>
              </w:rPr>
              <w:tab/>
            </w:r>
            <w:r>
              <w:rPr>
                <w:noProof/>
                <w:webHidden/>
              </w:rPr>
              <w:fldChar w:fldCharType="begin"/>
            </w:r>
            <w:r>
              <w:rPr>
                <w:noProof/>
                <w:webHidden/>
              </w:rPr>
              <w:instrText xml:space="preserve"> PAGEREF _Toc236861235 \h </w:instrText>
            </w:r>
            <w:r>
              <w:rPr>
                <w:noProof/>
                <w:webHidden/>
              </w:rPr>
            </w:r>
            <w:r>
              <w:rPr>
                <w:noProof/>
                <w:webHidden/>
              </w:rPr>
              <w:fldChar w:fldCharType="separate"/>
            </w:r>
            <w:r>
              <w:rPr>
                <w:noProof/>
                <w:webHidden/>
              </w:rPr>
              <w:t>14</w:t>
            </w:r>
            <w:r>
              <w:rPr>
                <w:noProof/>
                <w:webHidden/>
              </w:rPr>
              <w:fldChar w:fldCharType="end"/>
            </w:r>
          </w:hyperlink>
        </w:p>
        <w:p w14:paraId="5B5EF23F" w14:textId="3B48D360" w:rsidR="005B71F0" w:rsidRDefault="005B71F0">
          <w:pPr>
            <w:pStyle w:val="TOC3"/>
            <w:rPr>
              <w:rFonts w:asciiTheme="minorHAnsi" w:eastAsiaTheme="minorEastAsia" w:hAnsiTheme="minorHAnsi"/>
              <w:noProof/>
              <w:sz w:val="24"/>
              <w:szCs w:val="24"/>
              <w:lang w:eastAsia="ja-JP"/>
            </w:rPr>
          </w:pPr>
          <w:hyperlink w:anchor="_Toc236861236" w:history="1">
            <w:r w:rsidRPr="00B425A6">
              <w:rPr>
                <w:rStyle w:val="Hyperlink"/>
                <w:noProof/>
              </w:rPr>
              <w:t>2.3.3. Kiến trúc EfficientNet-B0</w:t>
            </w:r>
            <w:r>
              <w:rPr>
                <w:noProof/>
                <w:webHidden/>
              </w:rPr>
              <w:tab/>
            </w:r>
            <w:r>
              <w:rPr>
                <w:noProof/>
                <w:webHidden/>
              </w:rPr>
              <w:fldChar w:fldCharType="begin"/>
            </w:r>
            <w:r>
              <w:rPr>
                <w:noProof/>
                <w:webHidden/>
              </w:rPr>
              <w:instrText xml:space="preserve"> PAGEREF _Toc236861236 \h </w:instrText>
            </w:r>
            <w:r>
              <w:rPr>
                <w:noProof/>
                <w:webHidden/>
              </w:rPr>
            </w:r>
            <w:r>
              <w:rPr>
                <w:noProof/>
                <w:webHidden/>
              </w:rPr>
              <w:fldChar w:fldCharType="separate"/>
            </w:r>
            <w:r>
              <w:rPr>
                <w:noProof/>
                <w:webHidden/>
              </w:rPr>
              <w:t>14</w:t>
            </w:r>
            <w:r>
              <w:rPr>
                <w:noProof/>
                <w:webHidden/>
              </w:rPr>
              <w:fldChar w:fldCharType="end"/>
            </w:r>
          </w:hyperlink>
        </w:p>
        <w:p w14:paraId="64803639" w14:textId="3D4E251E" w:rsidR="005B71F0" w:rsidRDefault="005B71F0">
          <w:pPr>
            <w:pStyle w:val="TOC2"/>
            <w:rPr>
              <w:rFonts w:asciiTheme="minorHAnsi" w:eastAsiaTheme="minorEastAsia" w:hAnsiTheme="minorHAnsi"/>
              <w:noProof/>
              <w:sz w:val="24"/>
              <w:szCs w:val="24"/>
              <w:lang w:eastAsia="ja-JP"/>
            </w:rPr>
          </w:pPr>
          <w:hyperlink w:anchor="_Toc236861237" w:history="1">
            <w:r w:rsidRPr="00B425A6">
              <w:rPr>
                <w:rStyle w:val="Hyperlink"/>
                <w:noProof/>
              </w:rPr>
              <w:t>2.4. Kỹ thuật trực quan hóa Grad-CAM</w:t>
            </w:r>
            <w:r>
              <w:rPr>
                <w:noProof/>
                <w:webHidden/>
              </w:rPr>
              <w:tab/>
            </w:r>
            <w:r>
              <w:rPr>
                <w:noProof/>
                <w:webHidden/>
              </w:rPr>
              <w:fldChar w:fldCharType="begin"/>
            </w:r>
            <w:r>
              <w:rPr>
                <w:noProof/>
                <w:webHidden/>
              </w:rPr>
              <w:instrText xml:space="preserve"> PAGEREF _Toc236861237 \h </w:instrText>
            </w:r>
            <w:r>
              <w:rPr>
                <w:noProof/>
                <w:webHidden/>
              </w:rPr>
            </w:r>
            <w:r>
              <w:rPr>
                <w:noProof/>
                <w:webHidden/>
              </w:rPr>
              <w:fldChar w:fldCharType="separate"/>
            </w:r>
            <w:r>
              <w:rPr>
                <w:noProof/>
                <w:webHidden/>
              </w:rPr>
              <w:t>15</w:t>
            </w:r>
            <w:r>
              <w:rPr>
                <w:noProof/>
                <w:webHidden/>
              </w:rPr>
              <w:fldChar w:fldCharType="end"/>
            </w:r>
          </w:hyperlink>
        </w:p>
        <w:p w14:paraId="25AD12A8" w14:textId="704F3F0E" w:rsidR="005B71F0" w:rsidRDefault="005B71F0">
          <w:pPr>
            <w:pStyle w:val="TOC2"/>
            <w:rPr>
              <w:rFonts w:asciiTheme="minorHAnsi" w:eastAsiaTheme="minorEastAsia" w:hAnsiTheme="minorHAnsi"/>
              <w:noProof/>
              <w:sz w:val="24"/>
              <w:szCs w:val="24"/>
              <w:lang w:eastAsia="ja-JP"/>
            </w:rPr>
          </w:pPr>
          <w:hyperlink w:anchor="_Toc236861238" w:history="1">
            <w:r w:rsidRPr="00B425A6">
              <w:rPr>
                <w:rStyle w:val="Hyperlink"/>
                <w:noProof/>
              </w:rPr>
              <w:t>2.5. Các công cụ và thư viện phát triển phần mềm</w:t>
            </w:r>
            <w:r>
              <w:rPr>
                <w:noProof/>
                <w:webHidden/>
              </w:rPr>
              <w:tab/>
            </w:r>
            <w:r>
              <w:rPr>
                <w:noProof/>
                <w:webHidden/>
              </w:rPr>
              <w:fldChar w:fldCharType="begin"/>
            </w:r>
            <w:r>
              <w:rPr>
                <w:noProof/>
                <w:webHidden/>
              </w:rPr>
              <w:instrText xml:space="preserve"> PAGEREF _Toc236861238 \h </w:instrText>
            </w:r>
            <w:r>
              <w:rPr>
                <w:noProof/>
                <w:webHidden/>
              </w:rPr>
            </w:r>
            <w:r>
              <w:rPr>
                <w:noProof/>
                <w:webHidden/>
              </w:rPr>
              <w:fldChar w:fldCharType="separate"/>
            </w:r>
            <w:r>
              <w:rPr>
                <w:noProof/>
                <w:webHidden/>
              </w:rPr>
              <w:t>16</w:t>
            </w:r>
            <w:r>
              <w:rPr>
                <w:noProof/>
                <w:webHidden/>
              </w:rPr>
              <w:fldChar w:fldCharType="end"/>
            </w:r>
          </w:hyperlink>
        </w:p>
        <w:p w14:paraId="7BB18AB9" w14:textId="5E3EF20B" w:rsidR="005B71F0" w:rsidRDefault="005B71F0">
          <w:pPr>
            <w:pStyle w:val="TOC3"/>
            <w:rPr>
              <w:rFonts w:asciiTheme="minorHAnsi" w:eastAsiaTheme="minorEastAsia" w:hAnsiTheme="minorHAnsi"/>
              <w:noProof/>
              <w:sz w:val="24"/>
              <w:szCs w:val="24"/>
              <w:lang w:eastAsia="ja-JP"/>
            </w:rPr>
          </w:pPr>
          <w:hyperlink w:anchor="_Toc236861239" w:history="1">
            <w:r w:rsidRPr="00B425A6">
              <w:rPr>
                <w:rStyle w:val="Hyperlink"/>
                <w:noProof/>
              </w:rPr>
              <w:t>2.5.1. Ngôn ngữ Python và các thư viện Machine Learning</w:t>
            </w:r>
            <w:r>
              <w:rPr>
                <w:noProof/>
                <w:webHidden/>
              </w:rPr>
              <w:tab/>
            </w:r>
            <w:r>
              <w:rPr>
                <w:noProof/>
                <w:webHidden/>
              </w:rPr>
              <w:fldChar w:fldCharType="begin"/>
            </w:r>
            <w:r>
              <w:rPr>
                <w:noProof/>
                <w:webHidden/>
              </w:rPr>
              <w:instrText xml:space="preserve"> PAGEREF _Toc236861239 \h </w:instrText>
            </w:r>
            <w:r>
              <w:rPr>
                <w:noProof/>
                <w:webHidden/>
              </w:rPr>
            </w:r>
            <w:r>
              <w:rPr>
                <w:noProof/>
                <w:webHidden/>
              </w:rPr>
              <w:fldChar w:fldCharType="separate"/>
            </w:r>
            <w:r>
              <w:rPr>
                <w:noProof/>
                <w:webHidden/>
              </w:rPr>
              <w:t>16</w:t>
            </w:r>
            <w:r>
              <w:rPr>
                <w:noProof/>
                <w:webHidden/>
              </w:rPr>
              <w:fldChar w:fldCharType="end"/>
            </w:r>
          </w:hyperlink>
        </w:p>
        <w:p w14:paraId="6523D749" w14:textId="1C80A6FE" w:rsidR="005B71F0" w:rsidRDefault="005B71F0">
          <w:pPr>
            <w:pStyle w:val="TOC3"/>
            <w:rPr>
              <w:rFonts w:asciiTheme="minorHAnsi" w:eastAsiaTheme="minorEastAsia" w:hAnsiTheme="minorHAnsi"/>
              <w:noProof/>
              <w:sz w:val="24"/>
              <w:szCs w:val="24"/>
              <w:lang w:eastAsia="ja-JP"/>
            </w:rPr>
          </w:pPr>
          <w:hyperlink w:anchor="_Toc236861240" w:history="1">
            <w:r w:rsidRPr="00B425A6">
              <w:rPr>
                <w:rStyle w:val="Hyperlink"/>
                <w:noProof/>
              </w:rPr>
              <w:t>2.5.2. Công nghệ phát triển Web Backend &amp; Frontend</w:t>
            </w:r>
            <w:r>
              <w:rPr>
                <w:noProof/>
                <w:webHidden/>
              </w:rPr>
              <w:tab/>
            </w:r>
            <w:r>
              <w:rPr>
                <w:noProof/>
                <w:webHidden/>
              </w:rPr>
              <w:fldChar w:fldCharType="begin"/>
            </w:r>
            <w:r>
              <w:rPr>
                <w:noProof/>
                <w:webHidden/>
              </w:rPr>
              <w:instrText xml:space="preserve"> PAGEREF _Toc236861240 \h </w:instrText>
            </w:r>
            <w:r>
              <w:rPr>
                <w:noProof/>
                <w:webHidden/>
              </w:rPr>
            </w:r>
            <w:r>
              <w:rPr>
                <w:noProof/>
                <w:webHidden/>
              </w:rPr>
              <w:fldChar w:fldCharType="separate"/>
            </w:r>
            <w:r>
              <w:rPr>
                <w:noProof/>
                <w:webHidden/>
              </w:rPr>
              <w:t>17</w:t>
            </w:r>
            <w:r>
              <w:rPr>
                <w:noProof/>
                <w:webHidden/>
              </w:rPr>
              <w:fldChar w:fldCharType="end"/>
            </w:r>
          </w:hyperlink>
        </w:p>
        <w:p w14:paraId="2B0703EE" w14:textId="3FBFEF03" w:rsidR="005B71F0" w:rsidRDefault="005B71F0">
          <w:pPr>
            <w:pStyle w:val="TOC1"/>
            <w:rPr>
              <w:rFonts w:asciiTheme="minorHAnsi" w:eastAsiaTheme="minorEastAsia" w:hAnsiTheme="minorHAnsi"/>
              <w:b w:val="0"/>
              <w:noProof/>
              <w:sz w:val="24"/>
              <w:szCs w:val="24"/>
              <w:lang w:eastAsia="ja-JP"/>
            </w:rPr>
          </w:pPr>
          <w:hyperlink w:anchor="_Toc236861241" w:history="1">
            <w:r w:rsidRPr="00B425A6">
              <w:rPr>
                <w:rStyle w:val="Hyperlink"/>
                <w:noProof/>
                <w:lang w:val="vi"/>
              </w:rPr>
              <w:t xml:space="preserve">PHẦN 3: </w:t>
            </w:r>
            <w:r w:rsidRPr="00B425A6">
              <w:rPr>
                <w:rStyle w:val="Hyperlink"/>
                <w:noProof/>
              </w:rPr>
              <w:t>NỘI DUNG THỰC TẬP</w:t>
            </w:r>
            <w:r>
              <w:rPr>
                <w:noProof/>
                <w:webHidden/>
              </w:rPr>
              <w:tab/>
            </w:r>
            <w:r>
              <w:rPr>
                <w:noProof/>
                <w:webHidden/>
              </w:rPr>
              <w:fldChar w:fldCharType="begin"/>
            </w:r>
            <w:r>
              <w:rPr>
                <w:noProof/>
                <w:webHidden/>
              </w:rPr>
              <w:instrText xml:space="preserve"> PAGEREF _Toc236861241 \h </w:instrText>
            </w:r>
            <w:r>
              <w:rPr>
                <w:noProof/>
                <w:webHidden/>
              </w:rPr>
            </w:r>
            <w:r>
              <w:rPr>
                <w:noProof/>
                <w:webHidden/>
              </w:rPr>
              <w:fldChar w:fldCharType="separate"/>
            </w:r>
            <w:r>
              <w:rPr>
                <w:noProof/>
                <w:webHidden/>
              </w:rPr>
              <w:t>18</w:t>
            </w:r>
            <w:r>
              <w:rPr>
                <w:noProof/>
                <w:webHidden/>
              </w:rPr>
              <w:fldChar w:fldCharType="end"/>
            </w:r>
          </w:hyperlink>
        </w:p>
        <w:p w14:paraId="472E9754" w14:textId="7847F817" w:rsidR="005B71F0" w:rsidRDefault="005B71F0">
          <w:pPr>
            <w:pStyle w:val="TOC2"/>
            <w:rPr>
              <w:rFonts w:asciiTheme="minorHAnsi" w:eastAsiaTheme="minorEastAsia" w:hAnsiTheme="minorHAnsi"/>
              <w:noProof/>
              <w:sz w:val="24"/>
              <w:szCs w:val="24"/>
              <w:lang w:eastAsia="ja-JP"/>
            </w:rPr>
          </w:pPr>
          <w:hyperlink w:anchor="_Toc236861242" w:history="1">
            <w:r w:rsidRPr="00B425A6">
              <w:rPr>
                <w:rStyle w:val="Hyperlink"/>
                <w:noProof/>
                <w:lang w:val="vi"/>
              </w:rPr>
              <w:t>3.1. Phân tích bài toán và kiến trúc tổng quan hệ thống</w:t>
            </w:r>
            <w:r>
              <w:rPr>
                <w:noProof/>
                <w:webHidden/>
              </w:rPr>
              <w:tab/>
            </w:r>
            <w:r>
              <w:rPr>
                <w:noProof/>
                <w:webHidden/>
              </w:rPr>
              <w:fldChar w:fldCharType="begin"/>
            </w:r>
            <w:r>
              <w:rPr>
                <w:noProof/>
                <w:webHidden/>
              </w:rPr>
              <w:instrText xml:space="preserve"> PAGEREF _Toc236861242 \h </w:instrText>
            </w:r>
            <w:r>
              <w:rPr>
                <w:noProof/>
                <w:webHidden/>
              </w:rPr>
            </w:r>
            <w:r>
              <w:rPr>
                <w:noProof/>
                <w:webHidden/>
              </w:rPr>
              <w:fldChar w:fldCharType="separate"/>
            </w:r>
            <w:r>
              <w:rPr>
                <w:noProof/>
                <w:webHidden/>
              </w:rPr>
              <w:t>18</w:t>
            </w:r>
            <w:r>
              <w:rPr>
                <w:noProof/>
                <w:webHidden/>
              </w:rPr>
              <w:fldChar w:fldCharType="end"/>
            </w:r>
          </w:hyperlink>
        </w:p>
        <w:p w14:paraId="6170517F" w14:textId="7A06541D" w:rsidR="005B71F0" w:rsidRDefault="005B71F0">
          <w:pPr>
            <w:pStyle w:val="TOC3"/>
            <w:rPr>
              <w:rFonts w:asciiTheme="minorHAnsi" w:eastAsiaTheme="minorEastAsia" w:hAnsiTheme="minorHAnsi"/>
              <w:noProof/>
              <w:sz w:val="24"/>
              <w:szCs w:val="24"/>
              <w:lang w:eastAsia="ja-JP"/>
            </w:rPr>
          </w:pPr>
          <w:hyperlink w:anchor="_Toc236861243" w:history="1">
            <w:r w:rsidRPr="00B425A6">
              <w:rPr>
                <w:rStyle w:val="Hyperlink"/>
                <w:noProof/>
              </w:rPr>
              <w:t>3.1.1. Phân tích yêu cầu bài toán</w:t>
            </w:r>
            <w:r>
              <w:rPr>
                <w:noProof/>
                <w:webHidden/>
              </w:rPr>
              <w:tab/>
            </w:r>
            <w:r>
              <w:rPr>
                <w:noProof/>
                <w:webHidden/>
              </w:rPr>
              <w:fldChar w:fldCharType="begin"/>
            </w:r>
            <w:r>
              <w:rPr>
                <w:noProof/>
                <w:webHidden/>
              </w:rPr>
              <w:instrText xml:space="preserve"> PAGEREF _Toc236861243 \h </w:instrText>
            </w:r>
            <w:r>
              <w:rPr>
                <w:noProof/>
                <w:webHidden/>
              </w:rPr>
            </w:r>
            <w:r>
              <w:rPr>
                <w:noProof/>
                <w:webHidden/>
              </w:rPr>
              <w:fldChar w:fldCharType="separate"/>
            </w:r>
            <w:r>
              <w:rPr>
                <w:noProof/>
                <w:webHidden/>
              </w:rPr>
              <w:t>18</w:t>
            </w:r>
            <w:r>
              <w:rPr>
                <w:noProof/>
                <w:webHidden/>
              </w:rPr>
              <w:fldChar w:fldCharType="end"/>
            </w:r>
          </w:hyperlink>
        </w:p>
        <w:p w14:paraId="2CF36921" w14:textId="26C7BB58" w:rsidR="005B71F0" w:rsidRDefault="005B71F0">
          <w:pPr>
            <w:pStyle w:val="TOC3"/>
            <w:rPr>
              <w:rFonts w:asciiTheme="minorHAnsi" w:eastAsiaTheme="minorEastAsia" w:hAnsiTheme="minorHAnsi"/>
              <w:noProof/>
              <w:sz w:val="24"/>
              <w:szCs w:val="24"/>
              <w:lang w:eastAsia="ja-JP"/>
            </w:rPr>
          </w:pPr>
          <w:hyperlink w:anchor="_Toc236861244" w:history="1">
            <w:r w:rsidRPr="00B425A6">
              <w:rPr>
                <w:rStyle w:val="Hyperlink"/>
                <w:noProof/>
              </w:rPr>
              <w:t>3.1.2. Kiến trúc tổng quan hệ thống</w:t>
            </w:r>
            <w:r>
              <w:rPr>
                <w:noProof/>
                <w:webHidden/>
              </w:rPr>
              <w:tab/>
            </w:r>
            <w:r>
              <w:rPr>
                <w:noProof/>
                <w:webHidden/>
              </w:rPr>
              <w:fldChar w:fldCharType="begin"/>
            </w:r>
            <w:r>
              <w:rPr>
                <w:noProof/>
                <w:webHidden/>
              </w:rPr>
              <w:instrText xml:space="preserve"> PAGEREF _Toc236861244 \h </w:instrText>
            </w:r>
            <w:r>
              <w:rPr>
                <w:noProof/>
                <w:webHidden/>
              </w:rPr>
            </w:r>
            <w:r>
              <w:rPr>
                <w:noProof/>
                <w:webHidden/>
              </w:rPr>
              <w:fldChar w:fldCharType="separate"/>
            </w:r>
            <w:r>
              <w:rPr>
                <w:noProof/>
                <w:webHidden/>
              </w:rPr>
              <w:t>19</w:t>
            </w:r>
            <w:r>
              <w:rPr>
                <w:noProof/>
                <w:webHidden/>
              </w:rPr>
              <w:fldChar w:fldCharType="end"/>
            </w:r>
          </w:hyperlink>
        </w:p>
        <w:p w14:paraId="1114D15C" w14:textId="3CE399DD" w:rsidR="005B71F0" w:rsidRDefault="005B71F0">
          <w:pPr>
            <w:pStyle w:val="TOC2"/>
            <w:rPr>
              <w:rFonts w:asciiTheme="minorHAnsi" w:eastAsiaTheme="minorEastAsia" w:hAnsiTheme="minorHAnsi"/>
              <w:noProof/>
              <w:sz w:val="24"/>
              <w:szCs w:val="24"/>
              <w:lang w:eastAsia="ja-JP"/>
            </w:rPr>
          </w:pPr>
          <w:hyperlink w:anchor="_Toc236861245" w:history="1">
            <w:r w:rsidRPr="00B425A6">
              <w:rPr>
                <w:rStyle w:val="Hyperlink"/>
                <w:noProof/>
                <w:lang w:val="vi"/>
              </w:rPr>
              <w:t>3.2. Quy trình xử lý dữ liệu</w:t>
            </w:r>
            <w:r>
              <w:rPr>
                <w:noProof/>
                <w:webHidden/>
              </w:rPr>
              <w:tab/>
            </w:r>
            <w:r>
              <w:rPr>
                <w:noProof/>
                <w:webHidden/>
              </w:rPr>
              <w:fldChar w:fldCharType="begin"/>
            </w:r>
            <w:r>
              <w:rPr>
                <w:noProof/>
                <w:webHidden/>
              </w:rPr>
              <w:instrText xml:space="preserve"> PAGEREF _Toc236861245 \h </w:instrText>
            </w:r>
            <w:r>
              <w:rPr>
                <w:noProof/>
                <w:webHidden/>
              </w:rPr>
            </w:r>
            <w:r>
              <w:rPr>
                <w:noProof/>
                <w:webHidden/>
              </w:rPr>
              <w:fldChar w:fldCharType="separate"/>
            </w:r>
            <w:r>
              <w:rPr>
                <w:noProof/>
                <w:webHidden/>
              </w:rPr>
              <w:t>19</w:t>
            </w:r>
            <w:r>
              <w:rPr>
                <w:noProof/>
                <w:webHidden/>
              </w:rPr>
              <w:fldChar w:fldCharType="end"/>
            </w:r>
          </w:hyperlink>
        </w:p>
        <w:p w14:paraId="66B07D01" w14:textId="4BEC2E68" w:rsidR="005B71F0" w:rsidRDefault="005B71F0">
          <w:pPr>
            <w:pStyle w:val="TOC3"/>
            <w:rPr>
              <w:rFonts w:asciiTheme="minorHAnsi" w:eastAsiaTheme="minorEastAsia" w:hAnsiTheme="minorHAnsi"/>
              <w:noProof/>
              <w:sz w:val="24"/>
              <w:szCs w:val="24"/>
              <w:lang w:eastAsia="ja-JP"/>
            </w:rPr>
          </w:pPr>
          <w:hyperlink w:anchor="_Toc236861246" w:history="1">
            <w:r w:rsidRPr="00B425A6">
              <w:rPr>
                <w:rStyle w:val="Hyperlink"/>
                <w:noProof/>
                <w:lang w:val="vi"/>
              </w:rPr>
              <w:t>3.2.1. Cấu trúc bộ dữ liệu phân chia tỷ lệ</w:t>
            </w:r>
            <w:r>
              <w:rPr>
                <w:noProof/>
                <w:webHidden/>
              </w:rPr>
              <w:tab/>
            </w:r>
            <w:r>
              <w:rPr>
                <w:noProof/>
                <w:webHidden/>
              </w:rPr>
              <w:fldChar w:fldCharType="begin"/>
            </w:r>
            <w:r>
              <w:rPr>
                <w:noProof/>
                <w:webHidden/>
              </w:rPr>
              <w:instrText xml:space="preserve"> PAGEREF _Toc236861246 \h </w:instrText>
            </w:r>
            <w:r>
              <w:rPr>
                <w:noProof/>
                <w:webHidden/>
              </w:rPr>
            </w:r>
            <w:r>
              <w:rPr>
                <w:noProof/>
                <w:webHidden/>
              </w:rPr>
              <w:fldChar w:fldCharType="separate"/>
            </w:r>
            <w:r>
              <w:rPr>
                <w:noProof/>
                <w:webHidden/>
              </w:rPr>
              <w:t>19</w:t>
            </w:r>
            <w:r>
              <w:rPr>
                <w:noProof/>
                <w:webHidden/>
              </w:rPr>
              <w:fldChar w:fldCharType="end"/>
            </w:r>
          </w:hyperlink>
        </w:p>
        <w:p w14:paraId="1BB86D40" w14:textId="7BDA3098" w:rsidR="005B71F0" w:rsidRDefault="005B71F0">
          <w:pPr>
            <w:pStyle w:val="TOC3"/>
            <w:rPr>
              <w:rFonts w:asciiTheme="minorHAnsi" w:eastAsiaTheme="minorEastAsia" w:hAnsiTheme="minorHAnsi"/>
              <w:noProof/>
              <w:sz w:val="24"/>
              <w:szCs w:val="24"/>
              <w:lang w:eastAsia="ja-JP"/>
            </w:rPr>
          </w:pPr>
          <w:hyperlink w:anchor="_Toc236861247" w:history="1">
            <w:r w:rsidRPr="00B425A6">
              <w:rPr>
                <w:rStyle w:val="Hyperlink"/>
                <w:noProof/>
                <w:lang w:val="vi"/>
              </w:rPr>
              <w:t>3.2.2. Tiền xử lý hình ảnh và tăng cường dữ liệu</w:t>
            </w:r>
            <w:r>
              <w:rPr>
                <w:noProof/>
                <w:webHidden/>
              </w:rPr>
              <w:tab/>
            </w:r>
            <w:r>
              <w:rPr>
                <w:noProof/>
                <w:webHidden/>
              </w:rPr>
              <w:fldChar w:fldCharType="begin"/>
            </w:r>
            <w:r>
              <w:rPr>
                <w:noProof/>
                <w:webHidden/>
              </w:rPr>
              <w:instrText xml:space="preserve"> PAGEREF _Toc236861247 \h </w:instrText>
            </w:r>
            <w:r>
              <w:rPr>
                <w:noProof/>
                <w:webHidden/>
              </w:rPr>
            </w:r>
            <w:r>
              <w:rPr>
                <w:noProof/>
                <w:webHidden/>
              </w:rPr>
              <w:fldChar w:fldCharType="separate"/>
            </w:r>
            <w:r>
              <w:rPr>
                <w:noProof/>
                <w:webHidden/>
              </w:rPr>
              <w:t>21</w:t>
            </w:r>
            <w:r>
              <w:rPr>
                <w:noProof/>
                <w:webHidden/>
              </w:rPr>
              <w:fldChar w:fldCharType="end"/>
            </w:r>
          </w:hyperlink>
        </w:p>
        <w:p w14:paraId="0D43FA95" w14:textId="693B096E" w:rsidR="005B71F0" w:rsidRDefault="005B71F0">
          <w:pPr>
            <w:pStyle w:val="TOC2"/>
            <w:rPr>
              <w:rFonts w:asciiTheme="minorHAnsi" w:eastAsiaTheme="minorEastAsia" w:hAnsiTheme="minorHAnsi"/>
              <w:noProof/>
              <w:sz w:val="24"/>
              <w:szCs w:val="24"/>
              <w:lang w:eastAsia="ja-JP"/>
            </w:rPr>
          </w:pPr>
          <w:hyperlink w:anchor="_Toc236861248" w:history="1">
            <w:r w:rsidRPr="00B425A6">
              <w:rPr>
                <w:rStyle w:val="Hyperlink"/>
                <w:noProof/>
                <w:lang w:val="vi"/>
              </w:rPr>
              <w:t>3.3. Quy trình huấn luyện và tối ưu hóa mô hình AI</w:t>
            </w:r>
            <w:r>
              <w:rPr>
                <w:noProof/>
                <w:webHidden/>
              </w:rPr>
              <w:tab/>
            </w:r>
            <w:r>
              <w:rPr>
                <w:noProof/>
                <w:webHidden/>
              </w:rPr>
              <w:fldChar w:fldCharType="begin"/>
            </w:r>
            <w:r>
              <w:rPr>
                <w:noProof/>
                <w:webHidden/>
              </w:rPr>
              <w:instrText xml:space="preserve"> PAGEREF _Toc236861248 \h </w:instrText>
            </w:r>
            <w:r>
              <w:rPr>
                <w:noProof/>
                <w:webHidden/>
              </w:rPr>
            </w:r>
            <w:r>
              <w:rPr>
                <w:noProof/>
                <w:webHidden/>
              </w:rPr>
              <w:fldChar w:fldCharType="separate"/>
            </w:r>
            <w:r>
              <w:rPr>
                <w:noProof/>
                <w:webHidden/>
              </w:rPr>
              <w:t>22</w:t>
            </w:r>
            <w:r>
              <w:rPr>
                <w:noProof/>
                <w:webHidden/>
              </w:rPr>
              <w:fldChar w:fldCharType="end"/>
            </w:r>
          </w:hyperlink>
        </w:p>
        <w:p w14:paraId="03F0E0CD" w14:textId="3D6A6562" w:rsidR="005B71F0" w:rsidRDefault="005B71F0">
          <w:pPr>
            <w:pStyle w:val="TOC3"/>
            <w:rPr>
              <w:rFonts w:asciiTheme="minorHAnsi" w:eastAsiaTheme="minorEastAsia" w:hAnsiTheme="minorHAnsi"/>
              <w:noProof/>
              <w:sz w:val="24"/>
              <w:szCs w:val="24"/>
              <w:lang w:eastAsia="ja-JP"/>
            </w:rPr>
          </w:pPr>
          <w:hyperlink w:anchor="_Toc236861249" w:history="1">
            <w:r w:rsidRPr="00B425A6">
              <w:rPr>
                <w:rStyle w:val="Hyperlink"/>
                <w:noProof/>
              </w:rPr>
              <w:t>3.3.1. Chiến lược Fine-tuning 2 giai đoạn</w:t>
            </w:r>
            <w:r>
              <w:rPr>
                <w:noProof/>
                <w:webHidden/>
              </w:rPr>
              <w:tab/>
            </w:r>
            <w:r>
              <w:rPr>
                <w:noProof/>
                <w:webHidden/>
              </w:rPr>
              <w:fldChar w:fldCharType="begin"/>
            </w:r>
            <w:r>
              <w:rPr>
                <w:noProof/>
                <w:webHidden/>
              </w:rPr>
              <w:instrText xml:space="preserve"> PAGEREF _Toc236861249 \h </w:instrText>
            </w:r>
            <w:r>
              <w:rPr>
                <w:noProof/>
                <w:webHidden/>
              </w:rPr>
            </w:r>
            <w:r>
              <w:rPr>
                <w:noProof/>
                <w:webHidden/>
              </w:rPr>
              <w:fldChar w:fldCharType="separate"/>
            </w:r>
            <w:r>
              <w:rPr>
                <w:noProof/>
                <w:webHidden/>
              </w:rPr>
              <w:t>22</w:t>
            </w:r>
            <w:r>
              <w:rPr>
                <w:noProof/>
                <w:webHidden/>
              </w:rPr>
              <w:fldChar w:fldCharType="end"/>
            </w:r>
          </w:hyperlink>
        </w:p>
        <w:p w14:paraId="4AECD491" w14:textId="2B078D4B" w:rsidR="005B71F0" w:rsidRDefault="005B71F0">
          <w:pPr>
            <w:pStyle w:val="TOC3"/>
            <w:rPr>
              <w:rFonts w:asciiTheme="minorHAnsi" w:eastAsiaTheme="minorEastAsia" w:hAnsiTheme="minorHAnsi"/>
              <w:noProof/>
              <w:sz w:val="24"/>
              <w:szCs w:val="24"/>
              <w:lang w:eastAsia="ja-JP"/>
            </w:rPr>
          </w:pPr>
          <w:hyperlink w:anchor="_Toc236861250" w:history="1">
            <w:r w:rsidRPr="00B425A6">
              <w:rPr>
                <w:rStyle w:val="Hyperlink"/>
                <w:noProof/>
              </w:rPr>
              <w:t>3.3.2. Tích hợp kỹ thuật Grad-CAM vào hệ thống</w:t>
            </w:r>
            <w:r>
              <w:rPr>
                <w:noProof/>
                <w:webHidden/>
              </w:rPr>
              <w:tab/>
            </w:r>
            <w:r>
              <w:rPr>
                <w:noProof/>
                <w:webHidden/>
              </w:rPr>
              <w:fldChar w:fldCharType="begin"/>
            </w:r>
            <w:r>
              <w:rPr>
                <w:noProof/>
                <w:webHidden/>
              </w:rPr>
              <w:instrText xml:space="preserve"> PAGEREF _Toc236861250 \h </w:instrText>
            </w:r>
            <w:r>
              <w:rPr>
                <w:noProof/>
                <w:webHidden/>
              </w:rPr>
            </w:r>
            <w:r>
              <w:rPr>
                <w:noProof/>
                <w:webHidden/>
              </w:rPr>
              <w:fldChar w:fldCharType="separate"/>
            </w:r>
            <w:r>
              <w:rPr>
                <w:noProof/>
                <w:webHidden/>
              </w:rPr>
              <w:t>23</w:t>
            </w:r>
            <w:r>
              <w:rPr>
                <w:noProof/>
                <w:webHidden/>
              </w:rPr>
              <w:fldChar w:fldCharType="end"/>
            </w:r>
          </w:hyperlink>
        </w:p>
        <w:p w14:paraId="7AA38C13" w14:textId="123ED054" w:rsidR="005B71F0" w:rsidRDefault="005B71F0">
          <w:pPr>
            <w:pStyle w:val="TOC3"/>
            <w:rPr>
              <w:rFonts w:asciiTheme="minorHAnsi" w:eastAsiaTheme="minorEastAsia" w:hAnsiTheme="minorHAnsi"/>
              <w:noProof/>
              <w:sz w:val="24"/>
              <w:szCs w:val="24"/>
              <w:lang w:eastAsia="ja-JP"/>
            </w:rPr>
          </w:pPr>
          <w:hyperlink w:anchor="_Toc236861251" w:history="1">
            <w:r w:rsidRPr="00B425A6">
              <w:rPr>
                <w:rStyle w:val="Hyperlink"/>
                <w:noProof/>
              </w:rPr>
              <w:t>3.3.3. Cài đặt cơ chế phát hiện ảnh ngoài danh mục OOD</w:t>
            </w:r>
            <w:r>
              <w:rPr>
                <w:noProof/>
                <w:webHidden/>
              </w:rPr>
              <w:tab/>
            </w:r>
            <w:r>
              <w:rPr>
                <w:noProof/>
                <w:webHidden/>
              </w:rPr>
              <w:fldChar w:fldCharType="begin"/>
            </w:r>
            <w:r>
              <w:rPr>
                <w:noProof/>
                <w:webHidden/>
              </w:rPr>
              <w:instrText xml:space="preserve"> PAGEREF _Toc236861251 \h </w:instrText>
            </w:r>
            <w:r>
              <w:rPr>
                <w:noProof/>
                <w:webHidden/>
              </w:rPr>
            </w:r>
            <w:r>
              <w:rPr>
                <w:noProof/>
                <w:webHidden/>
              </w:rPr>
              <w:fldChar w:fldCharType="separate"/>
            </w:r>
            <w:r>
              <w:rPr>
                <w:noProof/>
                <w:webHidden/>
              </w:rPr>
              <w:t>23</w:t>
            </w:r>
            <w:r>
              <w:rPr>
                <w:noProof/>
                <w:webHidden/>
              </w:rPr>
              <w:fldChar w:fldCharType="end"/>
            </w:r>
          </w:hyperlink>
        </w:p>
        <w:p w14:paraId="6F41A717" w14:textId="15D205B1" w:rsidR="005B71F0" w:rsidRDefault="005B71F0">
          <w:pPr>
            <w:pStyle w:val="TOC2"/>
            <w:rPr>
              <w:rFonts w:asciiTheme="minorHAnsi" w:eastAsiaTheme="minorEastAsia" w:hAnsiTheme="minorHAnsi"/>
              <w:noProof/>
              <w:sz w:val="24"/>
              <w:szCs w:val="24"/>
              <w:lang w:eastAsia="ja-JP"/>
            </w:rPr>
          </w:pPr>
          <w:hyperlink w:anchor="_Toc236861252" w:history="1">
            <w:r w:rsidRPr="00B425A6">
              <w:rPr>
                <w:rStyle w:val="Hyperlink"/>
                <w:noProof/>
              </w:rPr>
              <w:t>3.4. Triển khai Hệ thống Web App thử nghiệm mô hình</w:t>
            </w:r>
            <w:r>
              <w:rPr>
                <w:noProof/>
                <w:webHidden/>
              </w:rPr>
              <w:tab/>
            </w:r>
            <w:r>
              <w:rPr>
                <w:noProof/>
                <w:webHidden/>
              </w:rPr>
              <w:fldChar w:fldCharType="begin"/>
            </w:r>
            <w:r>
              <w:rPr>
                <w:noProof/>
                <w:webHidden/>
              </w:rPr>
              <w:instrText xml:space="preserve"> PAGEREF _Toc236861252 \h </w:instrText>
            </w:r>
            <w:r>
              <w:rPr>
                <w:noProof/>
                <w:webHidden/>
              </w:rPr>
            </w:r>
            <w:r>
              <w:rPr>
                <w:noProof/>
                <w:webHidden/>
              </w:rPr>
              <w:fldChar w:fldCharType="separate"/>
            </w:r>
            <w:r>
              <w:rPr>
                <w:noProof/>
                <w:webHidden/>
              </w:rPr>
              <w:t>25</w:t>
            </w:r>
            <w:r>
              <w:rPr>
                <w:noProof/>
                <w:webHidden/>
              </w:rPr>
              <w:fldChar w:fldCharType="end"/>
            </w:r>
          </w:hyperlink>
        </w:p>
        <w:p w14:paraId="44B416AA" w14:textId="36D03672" w:rsidR="005B71F0" w:rsidRDefault="005B71F0">
          <w:pPr>
            <w:pStyle w:val="TOC3"/>
            <w:rPr>
              <w:rFonts w:asciiTheme="minorHAnsi" w:eastAsiaTheme="minorEastAsia" w:hAnsiTheme="minorHAnsi"/>
              <w:noProof/>
              <w:sz w:val="24"/>
              <w:szCs w:val="24"/>
              <w:lang w:eastAsia="ja-JP"/>
            </w:rPr>
          </w:pPr>
          <w:hyperlink w:anchor="_Toc236861253" w:history="1">
            <w:r w:rsidRPr="00B425A6">
              <w:rPr>
                <w:rStyle w:val="Hyperlink"/>
                <w:noProof/>
              </w:rPr>
              <w:t>3.4.1. Xây dựng Backend RESTful API với FastAPI</w:t>
            </w:r>
            <w:r>
              <w:rPr>
                <w:noProof/>
                <w:webHidden/>
              </w:rPr>
              <w:tab/>
            </w:r>
            <w:r>
              <w:rPr>
                <w:noProof/>
                <w:webHidden/>
              </w:rPr>
              <w:fldChar w:fldCharType="begin"/>
            </w:r>
            <w:r>
              <w:rPr>
                <w:noProof/>
                <w:webHidden/>
              </w:rPr>
              <w:instrText xml:space="preserve"> PAGEREF _Toc236861253 \h </w:instrText>
            </w:r>
            <w:r>
              <w:rPr>
                <w:noProof/>
                <w:webHidden/>
              </w:rPr>
            </w:r>
            <w:r>
              <w:rPr>
                <w:noProof/>
                <w:webHidden/>
              </w:rPr>
              <w:fldChar w:fldCharType="separate"/>
            </w:r>
            <w:r>
              <w:rPr>
                <w:noProof/>
                <w:webHidden/>
              </w:rPr>
              <w:t>25</w:t>
            </w:r>
            <w:r>
              <w:rPr>
                <w:noProof/>
                <w:webHidden/>
              </w:rPr>
              <w:fldChar w:fldCharType="end"/>
            </w:r>
          </w:hyperlink>
        </w:p>
        <w:p w14:paraId="4BD65498" w14:textId="725881D1" w:rsidR="005B71F0" w:rsidRDefault="005B71F0">
          <w:pPr>
            <w:pStyle w:val="TOC3"/>
            <w:rPr>
              <w:rFonts w:asciiTheme="minorHAnsi" w:eastAsiaTheme="minorEastAsia" w:hAnsiTheme="minorHAnsi"/>
              <w:noProof/>
              <w:sz w:val="24"/>
              <w:szCs w:val="24"/>
              <w:lang w:eastAsia="ja-JP"/>
            </w:rPr>
          </w:pPr>
          <w:hyperlink w:anchor="_Toc236861254" w:history="1">
            <w:r w:rsidRPr="00B425A6">
              <w:rPr>
                <w:rStyle w:val="Hyperlink"/>
                <w:noProof/>
              </w:rPr>
              <w:t>3.4.2. Phát triển giao diện người dùng với Vue 3 và Tailwind CSS</w:t>
            </w:r>
            <w:r>
              <w:rPr>
                <w:noProof/>
                <w:webHidden/>
              </w:rPr>
              <w:tab/>
            </w:r>
            <w:r>
              <w:rPr>
                <w:noProof/>
                <w:webHidden/>
              </w:rPr>
              <w:fldChar w:fldCharType="begin"/>
            </w:r>
            <w:r>
              <w:rPr>
                <w:noProof/>
                <w:webHidden/>
              </w:rPr>
              <w:instrText xml:space="preserve"> PAGEREF _Toc236861254 \h </w:instrText>
            </w:r>
            <w:r>
              <w:rPr>
                <w:noProof/>
                <w:webHidden/>
              </w:rPr>
            </w:r>
            <w:r>
              <w:rPr>
                <w:noProof/>
                <w:webHidden/>
              </w:rPr>
              <w:fldChar w:fldCharType="separate"/>
            </w:r>
            <w:r>
              <w:rPr>
                <w:noProof/>
                <w:webHidden/>
              </w:rPr>
              <w:t>25</w:t>
            </w:r>
            <w:r>
              <w:rPr>
                <w:noProof/>
                <w:webHidden/>
              </w:rPr>
              <w:fldChar w:fldCharType="end"/>
            </w:r>
          </w:hyperlink>
        </w:p>
        <w:p w14:paraId="78782714" w14:textId="69DE7015" w:rsidR="005B71F0" w:rsidRDefault="005B71F0">
          <w:pPr>
            <w:pStyle w:val="TOC1"/>
            <w:rPr>
              <w:rFonts w:asciiTheme="minorHAnsi" w:eastAsiaTheme="minorEastAsia" w:hAnsiTheme="minorHAnsi"/>
              <w:b w:val="0"/>
              <w:noProof/>
              <w:sz w:val="24"/>
              <w:szCs w:val="24"/>
              <w:lang w:eastAsia="ja-JP"/>
            </w:rPr>
          </w:pPr>
          <w:hyperlink w:anchor="_Toc236861255" w:history="1">
            <w:r w:rsidRPr="00B425A6">
              <w:rPr>
                <w:rStyle w:val="Hyperlink"/>
                <w:noProof/>
                <w:lang w:val="vi"/>
              </w:rPr>
              <w:t>CHƯƠNG 4. THỰC NGHIỆM VÀ ĐÁNH GIÁ KẾT QUẢ</w:t>
            </w:r>
            <w:r>
              <w:rPr>
                <w:noProof/>
                <w:webHidden/>
              </w:rPr>
              <w:tab/>
            </w:r>
            <w:r>
              <w:rPr>
                <w:noProof/>
                <w:webHidden/>
              </w:rPr>
              <w:fldChar w:fldCharType="begin"/>
            </w:r>
            <w:r>
              <w:rPr>
                <w:noProof/>
                <w:webHidden/>
              </w:rPr>
              <w:instrText xml:space="preserve"> PAGEREF _Toc236861255 \h </w:instrText>
            </w:r>
            <w:r>
              <w:rPr>
                <w:noProof/>
                <w:webHidden/>
              </w:rPr>
            </w:r>
            <w:r>
              <w:rPr>
                <w:noProof/>
                <w:webHidden/>
              </w:rPr>
              <w:fldChar w:fldCharType="separate"/>
            </w:r>
            <w:r>
              <w:rPr>
                <w:noProof/>
                <w:webHidden/>
              </w:rPr>
              <w:t>28</w:t>
            </w:r>
            <w:r>
              <w:rPr>
                <w:noProof/>
                <w:webHidden/>
              </w:rPr>
              <w:fldChar w:fldCharType="end"/>
            </w:r>
          </w:hyperlink>
        </w:p>
        <w:p w14:paraId="34801EA1" w14:textId="3968F165" w:rsidR="005B71F0" w:rsidRDefault="005B71F0">
          <w:pPr>
            <w:pStyle w:val="TOC2"/>
            <w:rPr>
              <w:rFonts w:asciiTheme="minorHAnsi" w:eastAsiaTheme="minorEastAsia" w:hAnsiTheme="minorHAnsi"/>
              <w:noProof/>
              <w:sz w:val="24"/>
              <w:szCs w:val="24"/>
              <w:lang w:eastAsia="ja-JP"/>
            </w:rPr>
          </w:pPr>
          <w:hyperlink w:anchor="_Toc236861256" w:history="1">
            <w:r w:rsidRPr="00B425A6">
              <w:rPr>
                <w:rStyle w:val="Hyperlink"/>
                <w:noProof/>
                <w:lang w:val="vi"/>
              </w:rPr>
              <w:t>4.1. Môi trường thực nghiệm và thông số phần cứng</w:t>
            </w:r>
            <w:r>
              <w:rPr>
                <w:noProof/>
                <w:webHidden/>
              </w:rPr>
              <w:tab/>
            </w:r>
            <w:r>
              <w:rPr>
                <w:noProof/>
                <w:webHidden/>
              </w:rPr>
              <w:fldChar w:fldCharType="begin"/>
            </w:r>
            <w:r>
              <w:rPr>
                <w:noProof/>
                <w:webHidden/>
              </w:rPr>
              <w:instrText xml:space="preserve"> PAGEREF _Toc236861256 \h </w:instrText>
            </w:r>
            <w:r>
              <w:rPr>
                <w:noProof/>
                <w:webHidden/>
              </w:rPr>
            </w:r>
            <w:r>
              <w:rPr>
                <w:noProof/>
                <w:webHidden/>
              </w:rPr>
              <w:fldChar w:fldCharType="separate"/>
            </w:r>
            <w:r>
              <w:rPr>
                <w:noProof/>
                <w:webHidden/>
              </w:rPr>
              <w:t>28</w:t>
            </w:r>
            <w:r>
              <w:rPr>
                <w:noProof/>
                <w:webHidden/>
              </w:rPr>
              <w:fldChar w:fldCharType="end"/>
            </w:r>
          </w:hyperlink>
        </w:p>
        <w:p w14:paraId="3223E3C6" w14:textId="75EC7042" w:rsidR="005B71F0" w:rsidRDefault="005B71F0">
          <w:pPr>
            <w:pStyle w:val="TOC2"/>
            <w:rPr>
              <w:rFonts w:asciiTheme="minorHAnsi" w:eastAsiaTheme="minorEastAsia" w:hAnsiTheme="minorHAnsi"/>
              <w:noProof/>
              <w:sz w:val="24"/>
              <w:szCs w:val="24"/>
              <w:lang w:eastAsia="ja-JP"/>
            </w:rPr>
          </w:pPr>
          <w:hyperlink w:anchor="_Toc236861257" w:history="1">
            <w:r w:rsidRPr="00B425A6">
              <w:rPr>
                <w:rStyle w:val="Hyperlink"/>
                <w:noProof/>
                <w:lang w:val="vi"/>
              </w:rPr>
              <w:t>4.2. Đánh giá kết quả huấn luyện và so sánh 3 mô hình</w:t>
            </w:r>
            <w:r>
              <w:rPr>
                <w:noProof/>
                <w:webHidden/>
              </w:rPr>
              <w:tab/>
            </w:r>
            <w:r>
              <w:rPr>
                <w:noProof/>
                <w:webHidden/>
              </w:rPr>
              <w:fldChar w:fldCharType="begin"/>
            </w:r>
            <w:r>
              <w:rPr>
                <w:noProof/>
                <w:webHidden/>
              </w:rPr>
              <w:instrText xml:space="preserve"> PAGEREF _Toc236861257 \h </w:instrText>
            </w:r>
            <w:r>
              <w:rPr>
                <w:noProof/>
                <w:webHidden/>
              </w:rPr>
            </w:r>
            <w:r>
              <w:rPr>
                <w:noProof/>
                <w:webHidden/>
              </w:rPr>
              <w:fldChar w:fldCharType="separate"/>
            </w:r>
            <w:r>
              <w:rPr>
                <w:noProof/>
                <w:webHidden/>
              </w:rPr>
              <w:t>28</w:t>
            </w:r>
            <w:r>
              <w:rPr>
                <w:noProof/>
                <w:webHidden/>
              </w:rPr>
              <w:fldChar w:fldCharType="end"/>
            </w:r>
          </w:hyperlink>
        </w:p>
        <w:p w14:paraId="25E6023E" w14:textId="0E00957E" w:rsidR="005B71F0" w:rsidRDefault="005B71F0">
          <w:pPr>
            <w:pStyle w:val="TOC1"/>
            <w:rPr>
              <w:rFonts w:asciiTheme="minorHAnsi" w:eastAsiaTheme="minorEastAsia" w:hAnsiTheme="minorHAnsi"/>
              <w:b w:val="0"/>
              <w:noProof/>
              <w:sz w:val="24"/>
              <w:szCs w:val="24"/>
              <w:lang w:eastAsia="ja-JP"/>
            </w:rPr>
          </w:pPr>
          <w:hyperlink w:anchor="_Toc236861258" w:history="1">
            <w:r w:rsidRPr="00B425A6">
              <w:rPr>
                <w:rStyle w:val="Hyperlink"/>
                <w:noProof/>
                <w:lang w:val="vi"/>
              </w:rPr>
              <w:t>KẾT LUẬN VÀ HƯỚNG PHÁT TRIỂN</w:t>
            </w:r>
            <w:r>
              <w:rPr>
                <w:noProof/>
                <w:webHidden/>
              </w:rPr>
              <w:tab/>
            </w:r>
            <w:r>
              <w:rPr>
                <w:noProof/>
                <w:webHidden/>
              </w:rPr>
              <w:fldChar w:fldCharType="begin"/>
            </w:r>
            <w:r>
              <w:rPr>
                <w:noProof/>
                <w:webHidden/>
              </w:rPr>
              <w:instrText xml:space="preserve"> PAGEREF _Toc236861258 \h </w:instrText>
            </w:r>
            <w:r>
              <w:rPr>
                <w:noProof/>
                <w:webHidden/>
              </w:rPr>
            </w:r>
            <w:r>
              <w:rPr>
                <w:noProof/>
                <w:webHidden/>
              </w:rPr>
              <w:fldChar w:fldCharType="separate"/>
            </w:r>
            <w:r>
              <w:rPr>
                <w:noProof/>
                <w:webHidden/>
              </w:rPr>
              <w:t>30</w:t>
            </w:r>
            <w:r>
              <w:rPr>
                <w:noProof/>
                <w:webHidden/>
              </w:rPr>
              <w:fldChar w:fldCharType="end"/>
            </w:r>
          </w:hyperlink>
        </w:p>
        <w:p w14:paraId="03F0B9CD" w14:textId="3E121C30" w:rsidR="005B71F0" w:rsidRDefault="005B71F0">
          <w:pPr>
            <w:pStyle w:val="TOC1"/>
            <w:rPr>
              <w:rFonts w:asciiTheme="minorHAnsi" w:eastAsiaTheme="minorEastAsia" w:hAnsiTheme="minorHAnsi"/>
              <w:b w:val="0"/>
              <w:noProof/>
              <w:sz w:val="24"/>
              <w:szCs w:val="24"/>
              <w:lang w:eastAsia="ja-JP"/>
            </w:rPr>
          </w:pPr>
          <w:hyperlink w:anchor="_Toc236861259" w:history="1">
            <w:r w:rsidRPr="00B425A6">
              <w:rPr>
                <w:rStyle w:val="Hyperlink"/>
                <w:noProof/>
              </w:rPr>
              <w:t>TÀI LIỆU THAM KHẢO</w:t>
            </w:r>
            <w:r>
              <w:rPr>
                <w:noProof/>
                <w:webHidden/>
              </w:rPr>
              <w:tab/>
            </w:r>
            <w:r>
              <w:rPr>
                <w:noProof/>
                <w:webHidden/>
              </w:rPr>
              <w:fldChar w:fldCharType="begin"/>
            </w:r>
            <w:r>
              <w:rPr>
                <w:noProof/>
                <w:webHidden/>
              </w:rPr>
              <w:instrText xml:space="preserve"> PAGEREF _Toc236861259 \h </w:instrText>
            </w:r>
            <w:r>
              <w:rPr>
                <w:noProof/>
                <w:webHidden/>
              </w:rPr>
            </w:r>
            <w:r>
              <w:rPr>
                <w:noProof/>
                <w:webHidden/>
              </w:rPr>
              <w:fldChar w:fldCharType="separate"/>
            </w:r>
            <w:r>
              <w:rPr>
                <w:noProof/>
                <w:webHidden/>
              </w:rPr>
              <w:t>31</w:t>
            </w:r>
            <w:r>
              <w:rPr>
                <w:noProof/>
                <w:webHidden/>
              </w:rPr>
              <w:fldChar w:fldCharType="end"/>
            </w:r>
          </w:hyperlink>
        </w:p>
        <w:p w14:paraId="72322AAE" w14:textId="4514A691" w:rsidR="00262651" w:rsidRDefault="00D151D3" w:rsidP="00D151D3">
          <w:pPr>
            <w:pStyle w:val="TOC1"/>
          </w:pPr>
          <w:r>
            <w:fldChar w:fldCharType="end"/>
          </w:r>
        </w:p>
      </w:sdtContent>
    </w:sdt>
    <w:p w14:paraId="48C10164" w14:textId="77777777" w:rsidR="00262651" w:rsidRPr="00262651" w:rsidRDefault="00262651" w:rsidP="00262651">
      <w:pPr>
        <w:rPr>
          <w:lang w:val="vi"/>
        </w:rPr>
      </w:pPr>
    </w:p>
    <w:p w14:paraId="6E9D685B" w14:textId="77777777" w:rsidR="001D435D" w:rsidRPr="00587649" w:rsidRDefault="001D435D">
      <w:pPr>
        <w:spacing w:after="0"/>
        <w:rPr>
          <w:rFonts w:eastAsiaTheme="majorEastAsia" w:cs="Times New Roman"/>
          <w:b/>
          <w:color w:val="000000" w:themeColor="text1"/>
          <w:sz w:val="36"/>
          <w:szCs w:val="32"/>
        </w:rPr>
      </w:pPr>
      <w:r w:rsidRPr="00587649">
        <w:rPr>
          <w:rFonts w:cs="Times New Roman"/>
        </w:rPr>
        <w:br w:type="page"/>
      </w:r>
    </w:p>
    <w:p w14:paraId="79A6DBDE" w14:textId="2FCF39A8" w:rsidR="001D435D" w:rsidRPr="00587649" w:rsidRDefault="001D435D" w:rsidP="0077630D">
      <w:pPr>
        <w:pStyle w:val="Heading1"/>
      </w:pPr>
      <w:bookmarkStart w:id="2" w:name="_Toc211979189"/>
      <w:bookmarkStart w:id="3" w:name="_Toc236861215"/>
      <w:r w:rsidRPr="00587649">
        <w:lastRenderedPageBreak/>
        <w:t>LỜI MỞ ĐẦU</w:t>
      </w:r>
      <w:bookmarkEnd w:id="2"/>
      <w:bookmarkEnd w:id="3"/>
    </w:p>
    <w:p w14:paraId="46B1971B" w14:textId="148FB617" w:rsidR="008B7C68" w:rsidRPr="008B7C68" w:rsidRDefault="008B7C68" w:rsidP="008B7C68">
      <w:pPr>
        <w:rPr>
          <w:rFonts w:cs="Times New Roman"/>
        </w:rPr>
      </w:pPr>
      <w:r w:rsidRPr="008B7C68">
        <w:rPr>
          <w:rFonts w:cs="Times New Roman"/>
        </w:rPr>
        <w:t>Trong những năm gần đây, cùng với sự phát triển mạnh mẽ của trí tuệ nhân tạo (Artificial Intelligence - AI), các công nghệ học máy (Machine Learning) và học sâu (Deep Learning) đã được ứng dụng rộng rãi trong nhiều lĩnh vực của đời sống như y tế, giao thông, sản xuất và thương mại điện tử. Đặc biệt, trong lĩnh vực thị giác máy tính (Computer Vision), các mô hình học sâu đã cho thấy khả năng xử lý và phân tích hình ảnh với độ chính xác cao, góp phần tự động hóa nhiều quy trình vốn trước đây phải thực hiện thủ công. Đối với các doanh nghiệp kinh doanh trên nền tảng thương mại điện tử, việc tự động nhận diện và phân loại hình ảnh sản phẩm không chỉ giúp nâng cao hiệu quả quản lý dữ liệu mà còn cải thiện trải nghiệm tìm kiếm và mua sắm của người dùng.</w:t>
      </w:r>
    </w:p>
    <w:p w14:paraId="36EFABF9" w14:textId="6849470D" w:rsidR="008B7C68" w:rsidRPr="008B7C68" w:rsidRDefault="008B7C68" w:rsidP="008B7C68">
      <w:pPr>
        <w:rPr>
          <w:rFonts w:cs="Times New Roman"/>
        </w:rPr>
      </w:pPr>
      <w:r w:rsidRPr="008B7C68">
        <w:rPr>
          <w:rFonts w:cs="Times New Roman"/>
        </w:rPr>
        <w:t xml:space="preserve">Xuất phát từ thực tiễn đó, em lựa chọn thực hiện đề tài </w:t>
      </w:r>
      <w:r w:rsidRPr="008B7C68">
        <w:rPr>
          <w:rFonts w:cs="Times New Roman"/>
          <w:b/>
          <w:bCs/>
        </w:rPr>
        <w:t>“Nghiên cứu, ứng dụng Mạng nơ-ron tích chập (CNN) trong bài toán phân loại sản phẩm nội thất”</w:t>
      </w:r>
      <w:r w:rsidRPr="008B7C68">
        <w:rPr>
          <w:rFonts w:cs="Times New Roman"/>
        </w:rPr>
        <w:t xml:space="preserve"> trong thời gian thực tập tại Công ty TNHH Cennos Asia. Đề tài tập trung nghiên cứu và đánh giá khả năng ứng dụng của các mô hình Mạng nơ-ron tích chập (CNN) trong bài toán phân loại ảnh nội thất, đồng thời xây dựng hệ thống thử nghiệm nhằm hỗ trợ nhận diện sản phẩm một cách tự động. Bên cạnh việc so sánh hiệu năng của các mô hình CNN tiêu biểu, đề tài còn nghiên cứu áp dụng các kỹ thuật hỗ trợ nhằm nâng cao khả năng giải thích kết quả dự đoán và tăng độ tin cậy của hệ thống khi làm việc với dữ liệu thực tế.</w:t>
      </w:r>
    </w:p>
    <w:p w14:paraId="2DD87BC8" w14:textId="23A53930" w:rsidR="0088245E" w:rsidRPr="00587649" w:rsidRDefault="008B7C68" w:rsidP="008B7C68">
      <w:pPr>
        <w:rPr>
          <w:rFonts w:cs="Times New Roman"/>
        </w:rPr>
      </w:pPr>
      <w:r w:rsidRPr="008B7C68">
        <w:rPr>
          <w:rFonts w:cs="Times New Roman"/>
        </w:rPr>
        <w:t>Thông qua quá trình nghiên cứu, xây dựng mô hình và phát triển hệ thống ứng dụng, đề tài góp phần củng cố những kiến thức đã được học tại trường, đồng thời giúp em tiếp cận quy trình triển khai một bài toán trí tuệ nhân tạo trong thực tế. Mặc dù phạm vi nghiên cứu còn giới hạn, kết quả đạt được là cơ sở để tiếp tục phát triển các hệ thống phân loại hình ảnh có quy mô lớn hơn, góp phần thúc đẩy việc ứng dụng trí tuệ nhân tạo vào lĩnh vực thương mại điện tử và quản lý dữ liệu sản phẩm trong tương lai.</w:t>
      </w:r>
    </w:p>
    <w:p w14:paraId="4BCED43B" w14:textId="1747857B" w:rsidR="00ED365F" w:rsidRPr="00587649" w:rsidRDefault="00ED365F">
      <w:pPr>
        <w:rPr>
          <w:rFonts w:eastAsiaTheme="majorEastAsia" w:cs="Times New Roman"/>
          <w:b/>
          <w:sz w:val="36"/>
          <w:szCs w:val="32"/>
        </w:rPr>
      </w:pPr>
      <w:r w:rsidRPr="00587649">
        <w:rPr>
          <w:rFonts w:cs="Times New Roman"/>
        </w:rPr>
        <w:br w:type="page"/>
      </w:r>
    </w:p>
    <w:p w14:paraId="6925BD85" w14:textId="60BB2A80" w:rsidR="001D435D" w:rsidRDefault="001D435D" w:rsidP="0077630D">
      <w:pPr>
        <w:pStyle w:val="Heading1"/>
      </w:pPr>
      <w:bookmarkStart w:id="4" w:name="_Toc211979190"/>
      <w:bookmarkStart w:id="5" w:name="_Toc236861216"/>
      <w:r w:rsidRPr="00587649">
        <w:lastRenderedPageBreak/>
        <w:t>DANH MỤC HÌNH ẢNH</w:t>
      </w:r>
      <w:bookmarkEnd w:id="4"/>
      <w:bookmarkEnd w:id="5"/>
    </w:p>
    <w:p w14:paraId="71ED3A22" w14:textId="43F5ACB8" w:rsidR="009A7EDE" w:rsidRDefault="009A7EDE">
      <w:pPr>
        <w:pStyle w:val="TableofFigures"/>
        <w:tabs>
          <w:tab w:val="right" w:leader="dot" w:pos="9062"/>
        </w:tabs>
        <w:rPr>
          <w:rFonts w:asciiTheme="minorHAnsi" w:eastAsiaTheme="minorEastAsia" w:hAnsiTheme="minorHAnsi"/>
          <w:noProof/>
          <w:sz w:val="24"/>
          <w:szCs w:val="24"/>
          <w:lang w:eastAsia="ja-JP"/>
        </w:rPr>
      </w:pPr>
      <w:r>
        <w:fldChar w:fldCharType="begin"/>
      </w:r>
      <w:r>
        <w:instrText xml:space="preserve"> TOC \h \z \t "Subtitle" \c </w:instrText>
      </w:r>
      <w:r>
        <w:fldChar w:fldCharType="separate"/>
      </w:r>
      <w:hyperlink w:anchor="_Toc236861149" w:history="1">
        <w:r w:rsidRPr="00CE47F4">
          <w:rPr>
            <w:rStyle w:val="Hyperlink"/>
            <w:noProof/>
          </w:rPr>
          <w:t>Hình 2.1. Quy trình áp dụng Transfer Learning và Fine-tuning để xây dựng mô hình phân loại sản phẩm nội thất</w:t>
        </w:r>
        <w:r>
          <w:rPr>
            <w:noProof/>
            <w:webHidden/>
          </w:rPr>
          <w:tab/>
        </w:r>
        <w:r>
          <w:rPr>
            <w:noProof/>
            <w:webHidden/>
          </w:rPr>
          <w:fldChar w:fldCharType="begin"/>
        </w:r>
        <w:r>
          <w:rPr>
            <w:noProof/>
            <w:webHidden/>
          </w:rPr>
          <w:instrText xml:space="preserve"> PAGEREF _Toc236861149 \h </w:instrText>
        </w:r>
        <w:r>
          <w:rPr>
            <w:noProof/>
            <w:webHidden/>
          </w:rPr>
        </w:r>
        <w:r>
          <w:rPr>
            <w:noProof/>
            <w:webHidden/>
          </w:rPr>
          <w:fldChar w:fldCharType="separate"/>
        </w:r>
        <w:r>
          <w:rPr>
            <w:noProof/>
            <w:webHidden/>
          </w:rPr>
          <w:t>13</w:t>
        </w:r>
        <w:r>
          <w:rPr>
            <w:noProof/>
            <w:webHidden/>
          </w:rPr>
          <w:fldChar w:fldCharType="end"/>
        </w:r>
      </w:hyperlink>
    </w:p>
    <w:p w14:paraId="34DC2875" w14:textId="08C412FE"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0" w:history="1">
        <w:r w:rsidRPr="00CE47F4">
          <w:rPr>
            <w:rStyle w:val="Hyperlink"/>
            <w:noProof/>
          </w:rPr>
          <w:t>Hình 2.2. Nguyên lý hoạt động của kỹ thuật Grad-CAM.</w:t>
        </w:r>
        <w:r>
          <w:rPr>
            <w:noProof/>
            <w:webHidden/>
          </w:rPr>
          <w:tab/>
        </w:r>
        <w:r>
          <w:rPr>
            <w:noProof/>
            <w:webHidden/>
          </w:rPr>
          <w:fldChar w:fldCharType="begin"/>
        </w:r>
        <w:r>
          <w:rPr>
            <w:noProof/>
            <w:webHidden/>
          </w:rPr>
          <w:instrText xml:space="preserve"> PAGEREF _Toc236861150 \h </w:instrText>
        </w:r>
        <w:r>
          <w:rPr>
            <w:noProof/>
            <w:webHidden/>
          </w:rPr>
        </w:r>
        <w:r>
          <w:rPr>
            <w:noProof/>
            <w:webHidden/>
          </w:rPr>
          <w:fldChar w:fldCharType="separate"/>
        </w:r>
        <w:r>
          <w:rPr>
            <w:noProof/>
            <w:webHidden/>
          </w:rPr>
          <w:t>16</w:t>
        </w:r>
        <w:r>
          <w:rPr>
            <w:noProof/>
            <w:webHidden/>
          </w:rPr>
          <w:fldChar w:fldCharType="end"/>
        </w:r>
      </w:hyperlink>
    </w:p>
    <w:p w14:paraId="7D08DEF3" w14:textId="157B1F6D"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1" w:history="1">
        <w:r w:rsidRPr="00CE47F4">
          <w:rPr>
            <w:rStyle w:val="Hyperlink"/>
            <w:noProof/>
          </w:rPr>
          <w:t>Hình 3.1 Kiến trúc tổng quan của hệ thống phân loại sản phẩm nội thất</w:t>
        </w:r>
        <w:r>
          <w:rPr>
            <w:noProof/>
            <w:webHidden/>
          </w:rPr>
          <w:tab/>
        </w:r>
        <w:r>
          <w:rPr>
            <w:noProof/>
            <w:webHidden/>
          </w:rPr>
          <w:fldChar w:fldCharType="begin"/>
        </w:r>
        <w:r>
          <w:rPr>
            <w:noProof/>
            <w:webHidden/>
          </w:rPr>
          <w:instrText xml:space="preserve"> PAGEREF _Toc236861151 \h </w:instrText>
        </w:r>
        <w:r>
          <w:rPr>
            <w:noProof/>
            <w:webHidden/>
          </w:rPr>
        </w:r>
        <w:r>
          <w:rPr>
            <w:noProof/>
            <w:webHidden/>
          </w:rPr>
          <w:fldChar w:fldCharType="separate"/>
        </w:r>
        <w:r>
          <w:rPr>
            <w:noProof/>
            <w:webHidden/>
          </w:rPr>
          <w:t>19</w:t>
        </w:r>
        <w:r>
          <w:rPr>
            <w:noProof/>
            <w:webHidden/>
          </w:rPr>
          <w:fldChar w:fldCharType="end"/>
        </w:r>
      </w:hyperlink>
    </w:p>
    <w:p w14:paraId="585E174C" w14:textId="2B1568D5"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2" w:history="1">
        <w:r w:rsidRPr="00CE47F4">
          <w:rPr>
            <w:rStyle w:val="Hyperlink"/>
            <w:noProof/>
          </w:rPr>
          <w:t>Hình 3.2. Cấu trúc thư mục bộ dữ liệu ImageFolder</w:t>
        </w:r>
        <w:r>
          <w:rPr>
            <w:noProof/>
            <w:webHidden/>
          </w:rPr>
          <w:tab/>
        </w:r>
        <w:r>
          <w:rPr>
            <w:noProof/>
            <w:webHidden/>
          </w:rPr>
          <w:fldChar w:fldCharType="begin"/>
        </w:r>
        <w:r>
          <w:rPr>
            <w:noProof/>
            <w:webHidden/>
          </w:rPr>
          <w:instrText xml:space="preserve"> PAGEREF _Toc236861152 \h </w:instrText>
        </w:r>
        <w:r>
          <w:rPr>
            <w:noProof/>
            <w:webHidden/>
          </w:rPr>
        </w:r>
        <w:r>
          <w:rPr>
            <w:noProof/>
            <w:webHidden/>
          </w:rPr>
          <w:fldChar w:fldCharType="separate"/>
        </w:r>
        <w:r>
          <w:rPr>
            <w:noProof/>
            <w:webHidden/>
          </w:rPr>
          <w:t>20</w:t>
        </w:r>
        <w:r>
          <w:rPr>
            <w:noProof/>
            <w:webHidden/>
          </w:rPr>
          <w:fldChar w:fldCharType="end"/>
        </w:r>
      </w:hyperlink>
    </w:p>
    <w:p w14:paraId="2CB0A4BD" w14:textId="550B9E9B"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3" w:history="1">
        <w:r w:rsidRPr="00CE47F4">
          <w:rPr>
            <w:rStyle w:val="Hyperlink"/>
            <w:noProof/>
          </w:rPr>
          <w:t>Hình 3.3. Quy trình tiền xử lý và tăng cường dữ liệu trước khi đưa vào mô hình CNN.</w:t>
        </w:r>
        <w:r>
          <w:rPr>
            <w:noProof/>
            <w:webHidden/>
          </w:rPr>
          <w:tab/>
        </w:r>
        <w:r>
          <w:rPr>
            <w:noProof/>
            <w:webHidden/>
          </w:rPr>
          <w:fldChar w:fldCharType="begin"/>
        </w:r>
        <w:r>
          <w:rPr>
            <w:noProof/>
            <w:webHidden/>
          </w:rPr>
          <w:instrText xml:space="preserve"> PAGEREF _Toc236861153 \h </w:instrText>
        </w:r>
        <w:r>
          <w:rPr>
            <w:noProof/>
            <w:webHidden/>
          </w:rPr>
        </w:r>
        <w:r>
          <w:rPr>
            <w:noProof/>
            <w:webHidden/>
          </w:rPr>
          <w:fldChar w:fldCharType="separate"/>
        </w:r>
        <w:r>
          <w:rPr>
            <w:noProof/>
            <w:webHidden/>
          </w:rPr>
          <w:t>22</w:t>
        </w:r>
        <w:r>
          <w:rPr>
            <w:noProof/>
            <w:webHidden/>
          </w:rPr>
          <w:fldChar w:fldCharType="end"/>
        </w:r>
      </w:hyperlink>
    </w:p>
    <w:p w14:paraId="0FACB03E" w14:textId="10ED32D2"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4" w:history="1">
        <w:r w:rsidRPr="00CE47F4">
          <w:rPr>
            <w:rStyle w:val="Hyperlink"/>
            <w:noProof/>
          </w:rPr>
          <w:t>Hình 3.4. Quy trình Fine-tuning 2 giai đoạn</w:t>
        </w:r>
        <w:r>
          <w:rPr>
            <w:noProof/>
            <w:webHidden/>
          </w:rPr>
          <w:tab/>
        </w:r>
        <w:r>
          <w:rPr>
            <w:noProof/>
            <w:webHidden/>
          </w:rPr>
          <w:fldChar w:fldCharType="begin"/>
        </w:r>
        <w:r>
          <w:rPr>
            <w:noProof/>
            <w:webHidden/>
          </w:rPr>
          <w:instrText xml:space="preserve"> PAGEREF _Toc236861154 \h </w:instrText>
        </w:r>
        <w:r>
          <w:rPr>
            <w:noProof/>
            <w:webHidden/>
          </w:rPr>
        </w:r>
        <w:r>
          <w:rPr>
            <w:noProof/>
            <w:webHidden/>
          </w:rPr>
          <w:fldChar w:fldCharType="separate"/>
        </w:r>
        <w:r>
          <w:rPr>
            <w:noProof/>
            <w:webHidden/>
          </w:rPr>
          <w:t>23</w:t>
        </w:r>
        <w:r>
          <w:rPr>
            <w:noProof/>
            <w:webHidden/>
          </w:rPr>
          <w:fldChar w:fldCharType="end"/>
        </w:r>
      </w:hyperlink>
    </w:p>
    <w:p w14:paraId="6EF1FC3C" w14:textId="3FE344AF"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5" w:history="1">
        <w:r w:rsidRPr="00CE47F4">
          <w:rPr>
            <w:rStyle w:val="Hyperlink"/>
            <w:noProof/>
          </w:rPr>
          <w:t>Hình 3.5. Quy trình phát hiện ảnh ngoài phân bố</w:t>
        </w:r>
        <w:r>
          <w:rPr>
            <w:noProof/>
            <w:webHidden/>
          </w:rPr>
          <w:tab/>
        </w:r>
        <w:r>
          <w:rPr>
            <w:noProof/>
            <w:webHidden/>
          </w:rPr>
          <w:fldChar w:fldCharType="begin"/>
        </w:r>
        <w:r>
          <w:rPr>
            <w:noProof/>
            <w:webHidden/>
          </w:rPr>
          <w:instrText xml:space="preserve"> PAGEREF _Toc236861155 \h </w:instrText>
        </w:r>
        <w:r>
          <w:rPr>
            <w:noProof/>
            <w:webHidden/>
          </w:rPr>
        </w:r>
        <w:r>
          <w:rPr>
            <w:noProof/>
            <w:webHidden/>
          </w:rPr>
          <w:fldChar w:fldCharType="separate"/>
        </w:r>
        <w:r>
          <w:rPr>
            <w:noProof/>
            <w:webHidden/>
          </w:rPr>
          <w:t>24</w:t>
        </w:r>
        <w:r>
          <w:rPr>
            <w:noProof/>
            <w:webHidden/>
          </w:rPr>
          <w:fldChar w:fldCharType="end"/>
        </w:r>
      </w:hyperlink>
    </w:p>
    <w:p w14:paraId="54666F19" w14:textId="73F2FD1C"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6" w:history="1">
        <w:r w:rsidRPr="00CE47F4">
          <w:rPr>
            <w:rStyle w:val="Hyperlink"/>
            <w:noProof/>
          </w:rPr>
          <w:t>Hình 3.6. Giao diện trang chủ của hệ thống</w:t>
        </w:r>
        <w:r>
          <w:rPr>
            <w:noProof/>
            <w:webHidden/>
          </w:rPr>
          <w:tab/>
        </w:r>
        <w:r>
          <w:rPr>
            <w:noProof/>
            <w:webHidden/>
          </w:rPr>
          <w:fldChar w:fldCharType="begin"/>
        </w:r>
        <w:r>
          <w:rPr>
            <w:noProof/>
            <w:webHidden/>
          </w:rPr>
          <w:instrText xml:space="preserve"> PAGEREF _Toc236861156 \h </w:instrText>
        </w:r>
        <w:r>
          <w:rPr>
            <w:noProof/>
            <w:webHidden/>
          </w:rPr>
        </w:r>
        <w:r>
          <w:rPr>
            <w:noProof/>
            <w:webHidden/>
          </w:rPr>
          <w:fldChar w:fldCharType="separate"/>
        </w:r>
        <w:r>
          <w:rPr>
            <w:noProof/>
            <w:webHidden/>
          </w:rPr>
          <w:t>26</w:t>
        </w:r>
        <w:r>
          <w:rPr>
            <w:noProof/>
            <w:webHidden/>
          </w:rPr>
          <w:fldChar w:fldCharType="end"/>
        </w:r>
      </w:hyperlink>
    </w:p>
    <w:p w14:paraId="78C10219" w14:textId="2B24F3FE"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7" w:history="1">
        <w:r w:rsidRPr="00CE47F4">
          <w:rPr>
            <w:rStyle w:val="Hyperlink"/>
            <w:noProof/>
          </w:rPr>
          <w:t>Hình 3.7. Giao diện trang dự đoán và trực quan hóa Grad-CAM</w:t>
        </w:r>
        <w:r>
          <w:rPr>
            <w:noProof/>
            <w:webHidden/>
          </w:rPr>
          <w:tab/>
        </w:r>
        <w:r>
          <w:rPr>
            <w:noProof/>
            <w:webHidden/>
          </w:rPr>
          <w:fldChar w:fldCharType="begin"/>
        </w:r>
        <w:r>
          <w:rPr>
            <w:noProof/>
            <w:webHidden/>
          </w:rPr>
          <w:instrText xml:space="preserve"> PAGEREF _Toc236861157 \h </w:instrText>
        </w:r>
        <w:r>
          <w:rPr>
            <w:noProof/>
            <w:webHidden/>
          </w:rPr>
        </w:r>
        <w:r>
          <w:rPr>
            <w:noProof/>
            <w:webHidden/>
          </w:rPr>
          <w:fldChar w:fldCharType="separate"/>
        </w:r>
        <w:r>
          <w:rPr>
            <w:noProof/>
            <w:webHidden/>
          </w:rPr>
          <w:t>27</w:t>
        </w:r>
        <w:r>
          <w:rPr>
            <w:noProof/>
            <w:webHidden/>
          </w:rPr>
          <w:fldChar w:fldCharType="end"/>
        </w:r>
      </w:hyperlink>
    </w:p>
    <w:p w14:paraId="1F7A6821" w14:textId="7BF30287"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58" w:history="1">
        <w:r w:rsidRPr="00CE47F4">
          <w:rPr>
            <w:rStyle w:val="Hyperlink"/>
            <w:noProof/>
          </w:rPr>
          <w:t>Hình 3.8. Giao diện trang so sánh các mô hình CNN</w:t>
        </w:r>
        <w:r>
          <w:rPr>
            <w:noProof/>
            <w:webHidden/>
          </w:rPr>
          <w:tab/>
        </w:r>
        <w:r>
          <w:rPr>
            <w:noProof/>
            <w:webHidden/>
          </w:rPr>
          <w:fldChar w:fldCharType="begin"/>
        </w:r>
        <w:r>
          <w:rPr>
            <w:noProof/>
            <w:webHidden/>
          </w:rPr>
          <w:instrText xml:space="preserve"> PAGEREF _Toc236861158 \h </w:instrText>
        </w:r>
        <w:r>
          <w:rPr>
            <w:noProof/>
            <w:webHidden/>
          </w:rPr>
        </w:r>
        <w:r>
          <w:rPr>
            <w:noProof/>
            <w:webHidden/>
          </w:rPr>
          <w:fldChar w:fldCharType="separate"/>
        </w:r>
        <w:r>
          <w:rPr>
            <w:noProof/>
            <w:webHidden/>
          </w:rPr>
          <w:t>27</w:t>
        </w:r>
        <w:r>
          <w:rPr>
            <w:noProof/>
            <w:webHidden/>
          </w:rPr>
          <w:fldChar w:fldCharType="end"/>
        </w:r>
      </w:hyperlink>
    </w:p>
    <w:p w14:paraId="078BCDA2" w14:textId="35F974F5" w:rsidR="008B7C68" w:rsidRPr="008B7C68" w:rsidRDefault="009A7EDE" w:rsidP="008B7C68">
      <w:r>
        <w:fldChar w:fldCharType="end"/>
      </w:r>
    </w:p>
    <w:p w14:paraId="56BA9121" w14:textId="68C4395A" w:rsidR="000D414A" w:rsidRPr="00587649" w:rsidRDefault="000D414A" w:rsidP="00FB38F7">
      <w:pPr>
        <w:spacing w:line="240" w:lineRule="auto"/>
        <w:ind w:firstLine="0"/>
        <w:rPr>
          <w:rFonts w:cs="Times New Roman"/>
        </w:rPr>
      </w:pPr>
    </w:p>
    <w:p w14:paraId="2EDBCA29" w14:textId="77777777" w:rsidR="001D435D" w:rsidRPr="00587649" w:rsidRDefault="001D435D">
      <w:pPr>
        <w:spacing w:after="0"/>
        <w:rPr>
          <w:rFonts w:eastAsiaTheme="majorEastAsia" w:cs="Times New Roman"/>
          <w:b/>
          <w:color w:val="000000" w:themeColor="text1"/>
          <w:sz w:val="36"/>
          <w:szCs w:val="32"/>
        </w:rPr>
      </w:pPr>
      <w:r w:rsidRPr="00587649">
        <w:rPr>
          <w:rFonts w:cs="Times New Roman"/>
        </w:rPr>
        <w:br w:type="page"/>
      </w:r>
    </w:p>
    <w:p w14:paraId="19571FD8" w14:textId="74FB5C8C" w:rsidR="0077630D" w:rsidRDefault="0092538C" w:rsidP="0077630D">
      <w:pPr>
        <w:pStyle w:val="Heading1"/>
      </w:pPr>
      <w:bookmarkStart w:id="6" w:name="_Toc236861217"/>
      <w:r>
        <w:lastRenderedPageBreak/>
        <w:t>DANH MỤC BẢNG</w:t>
      </w:r>
      <w:r w:rsidR="007A1D69">
        <w:t xml:space="preserve"> BIỂ</w:t>
      </w:r>
      <w:r w:rsidR="0077630D">
        <w:t>U</w:t>
      </w:r>
      <w:bookmarkStart w:id="7" w:name="_Toc211979191"/>
      <w:bookmarkEnd w:id="6"/>
    </w:p>
    <w:p w14:paraId="217AFE02" w14:textId="43A6F01F" w:rsidR="009A7EDE" w:rsidRDefault="009A7EDE">
      <w:pPr>
        <w:pStyle w:val="TableofFigures"/>
        <w:tabs>
          <w:tab w:val="right" w:leader="dot" w:pos="9062"/>
        </w:tabs>
        <w:rPr>
          <w:rFonts w:asciiTheme="minorHAnsi" w:eastAsiaTheme="minorEastAsia" w:hAnsiTheme="minorHAnsi"/>
          <w:noProof/>
          <w:sz w:val="24"/>
          <w:szCs w:val="24"/>
          <w:lang w:eastAsia="ja-JP"/>
        </w:rPr>
      </w:pPr>
      <w:r>
        <w:fldChar w:fldCharType="begin"/>
      </w:r>
      <w:r>
        <w:instrText xml:space="preserve"> TOC \h \z \t "Quote" \c </w:instrText>
      </w:r>
      <w:r>
        <w:fldChar w:fldCharType="separate"/>
      </w:r>
      <w:hyperlink w:anchor="_Toc236861159" w:history="1">
        <w:r w:rsidRPr="00404AA8">
          <w:rPr>
            <w:rStyle w:val="Hyperlink"/>
            <w:noProof/>
          </w:rPr>
          <w:t>Bảng 3.1. Yêu cầu chức năng và phi chức năng của hệ thống</w:t>
        </w:r>
        <w:r>
          <w:rPr>
            <w:noProof/>
            <w:webHidden/>
          </w:rPr>
          <w:tab/>
        </w:r>
        <w:r>
          <w:rPr>
            <w:noProof/>
            <w:webHidden/>
          </w:rPr>
          <w:fldChar w:fldCharType="begin"/>
        </w:r>
        <w:r>
          <w:rPr>
            <w:noProof/>
            <w:webHidden/>
          </w:rPr>
          <w:instrText xml:space="preserve"> PAGEREF _Toc236861159 \h </w:instrText>
        </w:r>
        <w:r>
          <w:rPr>
            <w:noProof/>
            <w:webHidden/>
          </w:rPr>
        </w:r>
        <w:r>
          <w:rPr>
            <w:noProof/>
            <w:webHidden/>
          </w:rPr>
          <w:fldChar w:fldCharType="separate"/>
        </w:r>
        <w:r>
          <w:rPr>
            <w:noProof/>
            <w:webHidden/>
          </w:rPr>
          <w:t>18</w:t>
        </w:r>
        <w:r>
          <w:rPr>
            <w:noProof/>
            <w:webHidden/>
          </w:rPr>
          <w:fldChar w:fldCharType="end"/>
        </w:r>
      </w:hyperlink>
    </w:p>
    <w:p w14:paraId="066F459C" w14:textId="7494209E"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60" w:history="1">
        <w:r w:rsidRPr="00404AA8">
          <w:rPr>
            <w:rStyle w:val="Hyperlink"/>
            <w:noProof/>
          </w:rPr>
          <w:t>Bảng 3.2. Thống kê số lượng hình ảnh theo từng tập dữ liệu</w:t>
        </w:r>
        <w:r>
          <w:rPr>
            <w:noProof/>
            <w:webHidden/>
          </w:rPr>
          <w:tab/>
        </w:r>
        <w:r>
          <w:rPr>
            <w:noProof/>
            <w:webHidden/>
          </w:rPr>
          <w:fldChar w:fldCharType="begin"/>
        </w:r>
        <w:r>
          <w:rPr>
            <w:noProof/>
            <w:webHidden/>
          </w:rPr>
          <w:instrText xml:space="preserve"> PAGEREF _Toc236861160 \h </w:instrText>
        </w:r>
        <w:r>
          <w:rPr>
            <w:noProof/>
            <w:webHidden/>
          </w:rPr>
        </w:r>
        <w:r>
          <w:rPr>
            <w:noProof/>
            <w:webHidden/>
          </w:rPr>
          <w:fldChar w:fldCharType="separate"/>
        </w:r>
        <w:r>
          <w:rPr>
            <w:noProof/>
            <w:webHidden/>
          </w:rPr>
          <w:t>21</w:t>
        </w:r>
        <w:r>
          <w:rPr>
            <w:noProof/>
            <w:webHidden/>
          </w:rPr>
          <w:fldChar w:fldCharType="end"/>
        </w:r>
      </w:hyperlink>
    </w:p>
    <w:p w14:paraId="75CE2299" w14:textId="2B3A73E7" w:rsidR="009A7EDE" w:rsidRDefault="009A7EDE">
      <w:pPr>
        <w:pStyle w:val="TableofFigures"/>
        <w:tabs>
          <w:tab w:val="right" w:leader="dot" w:pos="9062"/>
        </w:tabs>
        <w:rPr>
          <w:rFonts w:asciiTheme="minorHAnsi" w:eastAsiaTheme="minorEastAsia" w:hAnsiTheme="minorHAnsi"/>
          <w:noProof/>
          <w:sz w:val="24"/>
          <w:szCs w:val="24"/>
          <w:lang w:eastAsia="ja-JP"/>
        </w:rPr>
      </w:pPr>
      <w:hyperlink w:anchor="_Toc236861161" w:history="1">
        <w:r w:rsidRPr="00404AA8">
          <w:rPr>
            <w:rStyle w:val="Hyperlink"/>
            <w:noProof/>
          </w:rPr>
          <w:t>Bảng 3.3. Các kỹ thuật tăng cường dữ liệu</w:t>
        </w:r>
        <w:r>
          <w:rPr>
            <w:noProof/>
            <w:webHidden/>
          </w:rPr>
          <w:tab/>
        </w:r>
        <w:r>
          <w:rPr>
            <w:noProof/>
            <w:webHidden/>
          </w:rPr>
          <w:fldChar w:fldCharType="begin"/>
        </w:r>
        <w:r>
          <w:rPr>
            <w:noProof/>
            <w:webHidden/>
          </w:rPr>
          <w:instrText xml:space="preserve"> PAGEREF _Toc236861161 \h </w:instrText>
        </w:r>
        <w:r>
          <w:rPr>
            <w:noProof/>
            <w:webHidden/>
          </w:rPr>
        </w:r>
        <w:r>
          <w:rPr>
            <w:noProof/>
            <w:webHidden/>
          </w:rPr>
          <w:fldChar w:fldCharType="separate"/>
        </w:r>
        <w:r>
          <w:rPr>
            <w:noProof/>
            <w:webHidden/>
          </w:rPr>
          <w:t>22</w:t>
        </w:r>
        <w:r>
          <w:rPr>
            <w:noProof/>
            <w:webHidden/>
          </w:rPr>
          <w:fldChar w:fldCharType="end"/>
        </w:r>
      </w:hyperlink>
    </w:p>
    <w:p w14:paraId="1D0BE564" w14:textId="001238E1" w:rsidR="009A7EDE" w:rsidRPr="009A7EDE" w:rsidRDefault="009A7EDE" w:rsidP="009A7EDE">
      <w:r>
        <w:fldChar w:fldCharType="end"/>
      </w:r>
    </w:p>
    <w:p w14:paraId="29FA29BC" w14:textId="74054B19" w:rsidR="008A0BBA" w:rsidRDefault="008A0BBA" w:rsidP="00022653">
      <w:pPr>
        <w:pStyle w:val="TableofFigures"/>
        <w:tabs>
          <w:tab w:val="right" w:leader="dot" w:pos="9062"/>
        </w:tabs>
        <w:rPr>
          <w:rFonts w:asciiTheme="minorHAnsi" w:eastAsiaTheme="minorEastAsia" w:hAnsiTheme="minorHAnsi"/>
          <w:noProof/>
          <w:kern w:val="0"/>
          <w:sz w:val="22"/>
          <w:lang w:eastAsia="ja-JP"/>
          <w14:ligatures w14:val="none"/>
        </w:rPr>
      </w:pPr>
      <w:r>
        <w:fldChar w:fldCharType="begin"/>
      </w:r>
      <w:r>
        <w:instrText xml:space="preserve"> TOC \f A \h \z \t "Quote" \c </w:instrText>
      </w:r>
      <w:r>
        <w:fldChar w:fldCharType="separate"/>
      </w:r>
    </w:p>
    <w:p w14:paraId="091E8FEB" w14:textId="7D1FEBA8" w:rsidR="0092538C" w:rsidRDefault="008A0BBA" w:rsidP="005C184E">
      <w:pPr>
        <w:pStyle w:val="BodyText"/>
        <w:rPr>
          <w:rFonts w:eastAsiaTheme="majorEastAsia"/>
        </w:rPr>
      </w:pPr>
      <w:r>
        <w:rPr>
          <w:rFonts w:eastAsiaTheme="minorHAnsi" w:cstheme="minorBidi"/>
          <w:kern w:val="2"/>
          <w:szCs w:val="22"/>
          <w14:ligatures w14:val="standardContextual"/>
        </w:rPr>
        <w:fldChar w:fldCharType="end"/>
      </w:r>
      <w:r w:rsidR="0092538C">
        <w:br w:type="page"/>
      </w:r>
    </w:p>
    <w:p w14:paraId="7B9DEA04" w14:textId="7DA63726" w:rsidR="00BC33FC" w:rsidRPr="00587649" w:rsidRDefault="001D435D" w:rsidP="0077630D">
      <w:pPr>
        <w:pStyle w:val="Heading1"/>
      </w:pPr>
      <w:bookmarkStart w:id="8" w:name="_Toc236861218"/>
      <w:r w:rsidRPr="00587649">
        <w:lastRenderedPageBreak/>
        <w:t>DANH MỤC TỪ VIẾT TẮT</w:t>
      </w:r>
      <w:bookmarkEnd w:id="7"/>
      <w:bookmarkEnd w:id="8"/>
    </w:p>
    <w:tbl>
      <w:tblPr>
        <w:tblStyle w:val="TableGrid"/>
        <w:tblW w:w="9350" w:type="dxa"/>
        <w:tblLayout w:type="fixed"/>
        <w:tblLook w:val="01E0" w:firstRow="1" w:lastRow="1" w:firstColumn="1" w:lastColumn="1" w:noHBand="0" w:noVBand="0"/>
      </w:tblPr>
      <w:tblGrid>
        <w:gridCol w:w="1266"/>
        <w:gridCol w:w="1985"/>
        <w:gridCol w:w="6099"/>
      </w:tblGrid>
      <w:tr w:rsidR="003A3472" w:rsidRPr="00587649" w14:paraId="11A75593" w14:textId="77777777" w:rsidTr="003911D7">
        <w:trPr>
          <w:trHeight w:val="567"/>
        </w:trPr>
        <w:tc>
          <w:tcPr>
            <w:tcW w:w="1266" w:type="dxa"/>
          </w:tcPr>
          <w:p w14:paraId="28814BD4" w14:textId="77777777" w:rsidR="003A3472" w:rsidRPr="00587649" w:rsidRDefault="003A3472" w:rsidP="001932E1">
            <w:pPr>
              <w:pStyle w:val="TableParagraph"/>
              <w:spacing w:before="101"/>
              <w:ind w:left="23" w:right="2"/>
              <w:rPr>
                <w:b/>
                <w:sz w:val="26"/>
                <w:lang w:val="en-US"/>
              </w:rPr>
            </w:pPr>
            <w:r w:rsidRPr="00587649">
              <w:rPr>
                <w:b/>
                <w:sz w:val="26"/>
              </w:rPr>
              <w:t>S</w:t>
            </w:r>
            <w:r w:rsidRPr="00587649">
              <w:rPr>
                <w:b/>
                <w:sz w:val="26"/>
                <w:lang w:val="en-US"/>
              </w:rPr>
              <w:t>TT</w:t>
            </w:r>
          </w:p>
        </w:tc>
        <w:tc>
          <w:tcPr>
            <w:tcW w:w="1985" w:type="dxa"/>
          </w:tcPr>
          <w:p w14:paraId="0346D7DD" w14:textId="77777777" w:rsidR="003A3472" w:rsidRPr="00587649" w:rsidRDefault="003A3472" w:rsidP="001932E1">
            <w:pPr>
              <w:pStyle w:val="TableParagraph"/>
              <w:spacing w:before="101"/>
              <w:ind w:left="24" w:right="1"/>
              <w:rPr>
                <w:b/>
                <w:sz w:val="26"/>
              </w:rPr>
            </w:pPr>
            <w:r w:rsidRPr="00587649">
              <w:rPr>
                <w:b/>
                <w:sz w:val="26"/>
              </w:rPr>
              <w:t>Từ</w:t>
            </w:r>
            <w:r w:rsidRPr="00587649">
              <w:rPr>
                <w:spacing w:val="-5"/>
                <w:sz w:val="26"/>
              </w:rPr>
              <w:t xml:space="preserve"> </w:t>
            </w:r>
            <w:r w:rsidRPr="00587649">
              <w:rPr>
                <w:b/>
                <w:sz w:val="26"/>
              </w:rPr>
              <w:t>viết</w:t>
            </w:r>
            <w:r w:rsidRPr="00587649">
              <w:rPr>
                <w:sz w:val="26"/>
              </w:rPr>
              <w:t xml:space="preserve"> </w:t>
            </w:r>
            <w:r w:rsidRPr="00587649">
              <w:rPr>
                <w:b/>
                <w:spacing w:val="-5"/>
                <w:sz w:val="26"/>
              </w:rPr>
              <w:t>tắt</w:t>
            </w:r>
          </w:p>
        </w:tc>
        <w:tc>
          <w:tcPr>
            <w:tcW w:w="6099" w:type="dxa"/>
          </w:tcPr>
          <w:p w14:paraId="4FD3F693" w14:textId="77777777" w:rsidR="003A3472" w:rsidRPr="00587649" w:rsidRDefault="003A3472" w:rsidP="001932E1">
            <w:pPr>
              <w:pStyle w:val="TableParagraph"/>
              <w:spacing w:before="101"/>
              <w:ind w:left="22" w:right="2"/>
              <w:rPr>
                <w:b/>
                <w:sz w:val="26"/>
              </w:rPr>
            </w:pPr>
            <w:r w:rsidRPr="00587649">
              <w:rPr>
                <w:b/>
                <w:sz w:val="26"/>
              </w:rPr>
              <w:t>Tên</w:t>
            </w:r>
            <w:r w:rsidRPr="00587649">
              <w:rPr>
                <w:spacing w:val="-2"/>
                <w:sz w:val="26"/>
              </w:rPr>
              <w:t xml:space="preserve"> </w:t>
            </w:r>
            <w:r w:rsidRPr="00587649">
              <w:rPr>
                <w:b/>
                <w:sz w:val="26"/>
              </w:rPr>
              <w:t>đầy</w:t>
            </w:r>
            <w:r w:rsidRPr="00587649">
              <w:rPr>
                <w:spacing w:val="-1"/>
                <w:sz w:val="26"/>
              </w:rPr>
              <w:t xml:space="preserve"> </w:t>
            </w:r>
            <w:r w:rsidRPr="00587649">
              <w:rPr>
                <w:b/>
                <w:spacing w:val="-5"/>
                <w:sz w:val="26"/>
              </w:rPr>
              <w:t>đủ</w:t>
            </w:r>
          </w:p>
        </w:tc>
      </w:tr>
      <w:tr w:rsidR="003A3472" w:rsidRPr="00587649" w14:paraId="56CFC499" w14:textId="77777777" w:rsidTr="003911D7">
        <w:trPr>
          <w:trHeight w:val="567"/>
        </w:trPr>
        <w:tc>
          <w:tcPr>
            <w:tcW w:w="1266" w:type="dxa"/>
          </w:tcPr>
          <w:p w14:paraId="5B8AAFA8" w14:textId="746C2E21" w:rsidR="003A3472" w:rsidRPr="004C7F48" w:rsidRDefault="008C5102" w:rsidP="001932E1">
            <w:pPr>
              <w:pStyle w:val="TableParagraph"/>
              <w:spacing w:before="99"/>
              <w:ind w:left="23" w:right="2"/>
              <w:rPr>
                <w:color w:val="000000" w:themeColor="text1"/>
                <w:sz w:val="26"/>
                <w:szCs w:val="26"/>
                <w:lang w:val="en-US"/>
              </w:rPr>
            </w:pPr>
            <w:r w:rsidRPr="004C7F48">
              <w:rPr>
                <w:color w:val="000000" w:themeColor="text1"/>
                <w:sz w:val="26"/>
                <w:szCs w:val="26"/>
                <w:lang w:val="en-US"/>
              </w:rPr>
              <w:t>1</w:t>
            </w:r>
          </w:p>
        </w:tc>
        <w:tc>
          <w:tcPr>
            <w:tcW w:w="1985" w:type="dxa"/>
          </w:tcPr>
          <w:p w14:paraId="7281B644" w14:textId="51AA8D3B" w:rsidR="003A3472" w:rsidRPr="004C7F48" w:rsidRDefault="00F64AD2" w:rsidP="001932E1">
            <w:pPr>
              <w:pStyle w:val="TableParagraph"/>
              <w:spacing w:before="99"/>
              <w:ind w:left="24"/>
              <w:rPr>
                <w:color w:val="000000" w:themeColor="text1"/>
                <w:sz w:val="26"/>
                <w:szCs w:val="26"/>
                <w:lang w:val="en-US"/>
              </w:rPr>
            </w:pPr>
            <w:r w:rsidRPr="004C7F48">
              <w:rPr>
                <w:color w:val="000000" w:themeColor="text1"/>
                <w:sz w:val="26"/>
                <w:szCs w:val="26"/>
                <w:lang w:val="en-US"/>
              </w:rPr>
              <w:t>AI</w:t>
            </w:r>
          </w:p>
        </w:tc>
        <w:tc>
          <w:tcPr>
            <w:tcW w:w="6099" w:type="dxa"/>
          </w:tcPr>
          <w:p w14:paraId="753A40AB" w14:textId="20481B03" w:rsidR="003A3472" w:rsidRPr="004C7F48" w:rsidRDefault="008C5102" w:rsidP="001932E1">
            <w:pPr>
              <w:pStyle w:val="TableParagraph"/>
              <w:spacing w:before="99"/>
              <w:ind w:left="22"/>
              <w:rPr>
                <w:color w:val="000000" w:themeColor="text1"/>
                <w:sz w:val="26"/>
                <w:szCs w:val="26"/>
              </w:rPr>
            </w:pPr>
            <w:r w:rsidRPr="004C7F48">
              <w:rPr>
                <w:color w:val="000000" w:themeColor="text1"/>
                <w:sz w:val="26"/>
                <w:szCs w:val="26"/>
              </w:rPr>
              <w:t>Artificial Intelligence</w:t>
            </w:r>
          </w:p>
        </w:tc>
      </w:tr>
      <w:tr w:rsidR="003A3472" w:rsidRPr="00587649" w14:paraId="0E00E123" w14:textId="77777777" w:rsidTr="003911D7">
        <w:trPr>
          <w:trHeight w:val="567"/>
        </w:trPr>
        <w:tc>
          <w:tcPr>
            <w:tcW w:w="1266" w:type="dxa"/>
          </w:tcPr>
          <w:p w14:paraId="7BB611BF" w14:textId="75328C04" w:rsidR="003A3472" w:rsidRPr="004C7F48" w:rsidRDefault="008C5102" w:rsidP="001932E1">
            <w:pPr>
              <w:pStyle w:val="TableParagraph"/>
              <w:spacing w:before="101"/>
              <w:ind w:left="23" w:right="2"/>
              <w:rPr>
                <w:color w:val="000000" w:themeColor="text1"/>
                <w:sz w:val="26"/>
                <w:szCs w:val="26"/>
                <w:lang w:val="en-US"/>
              </w:rPr>
            </w:pPr>
            <w:r w:rsidRPr="004C7F48">
              <w:rPr>
                <w:color w:val="000000" w:themeColor="text1"/>
                <w:sz w:val="26"/>
                <w:szCs w:val="26"/>
                <w:lang w:val="en-US"/>
              </w:rPr>
              <w:t>2</w:t>
            </w:r>
          </w:p>
        </w:tc>
        <w:tc>
          <w:tcPr>
            <w:tcW w:w="1985" w:type="dxa"/>
          </w:tcPr>
          <w:p w14:paraId="12D3C95F" w14:textId="7E5F2D85" w:rsidR="003A3472" w:rsidRPr="004C7F48" w:rsidRDefault="00F64AD2" w:rsidP="001932E1">
            <w:pPr>
              <w:pStyle w:val="TableParagraph"/>
              <w:spacing w:before="101"/>
              <w:ind w:left="24"/>
              <w:rPr>
                <w:color w:val="000000" w:themeColor="text1"/>
                <w:sz w:val="26"/>
                <w:szCs w:val="26"/>
                <w:lang w:val="en-US"/>
              </w:rPr>
            </w:pPr>
            <w:r w:rsidRPr="004C7F48">
              <w:rPr>
                <w:color w:val="000000" w:themeColor="text1"/>
                <w:sz w:val="26"/>
                <w:szCs w:val="26"/>
                <w:lang w:val="en-US"/>
              </w:rPr>
              <w:t>ASI</w:t>
            </w:r>
          </w:p>
        </w:tc>
        <w:tc>
          <w:tcPr>
            <w:tcW w:w="6099" w:type="dxa"/>
          </w:tcPr>
          <w:p w14:paraId="61E0F416" w14:textId="52951DC9" w:rsidR="003A3472" w:rsidRPr="004C7F48" w:rsidRDefault="008C5102" w:rsidP="001932E1">
            <w:pPr>
              <w:pStyle w:val="TableParagraph"/>
              <w:spacing w:before="101"/>
              <w:ind w:left="22" w:right="1"/>
              <w:rPr>
                <w:color w:val="000000" w:themeColor="text1"/>
                <w:sz w:val="26"/>
                <w:szCs w:val="26"/>
              </w:rPr>
            </w:pPr>
            <w:r w:rsidRPr="004C7F48">
              <w:rPr>
                <w:color w:val="000000" w:themeColor="text1"/>
                <w:sz w:val="26"/>
                <w:szCs w:val="26"/>
              </w:rPr>
              <w:t>Artificial Superintelligence</w:t>
            </w:r>
          </w:p>
        </w:tc>
      </w:tr>
      <w:tr w:rsidR="00F64AD2" w:rsidRPr="00587649" w14:paraId="0AB36C5B" w14:textId="77777777" w:rsidTr="003911D7">
        <w:trPr>
          <w:trHeight w:val="567"/>
        </w:trPr>
        <w:tc>
          <w:tcPr>
            <w:tcW w:w="1266" w:type="dxa"/>
          </w:tcPr>
          <w:p w14:paraId="52C9B9D4" w14:textId="33A03735" w:rsidR="00F64AD2" w:rsidRPr="004C7F48" w:rsidRDefault="00F64AD2" w:rsidP="00F64AD2">
            <w:pPr>
              <w:pStyle w:val="TableParagraph"/>
              <w:spacing w:before="99"/>
              <w:ind w:left="23" w:right="2"/>
              <w:rPr>
                <w:color w:val="000000" w:themeColor="text1"/>
                <w:sz w:val="26"/>
                <w:szCs w:val="26"/>
                <w:lang w:val="en-US"/>
              </w:rPr>
            </w:pPr>
          </w:p>
        </w:tc>
        <w:tc>
          <w:tcPr>
            <w:tcW w:w="1985" w:type="dxa"/>
          </w:tcPr>
          <w:p w14:paraId="1FEAEA1C" w14:textId="03FD9DED" w:rsidR="00F64AD2" w:rsidRPr="004C7F48" w:rsidRDefault="00F64AD2" w:rsidP="00F64AD2">
            <w:pPr>
              <w:pStyle w:val="TableParagraph"/>
              <w:spacing w:before="99"/>
              <w:ind w:left="24"/>
              <w:rPr>
                <w:color w:val="000000" w:themeColor="text1"/>
                <w:sz w:val="26"/>
                <w:szCs w:val="26"/>
                <w:lang w:val="en-US"/>
              </w:rPr>
            </w:pPr>
          </w:p>
        </w:tc>
        <w:tc>
          <w:tcPr>
            <w:tcW w:w="6099" w:type="dxa"/>
          </w:tcPr>
          <w:p w14:paraId="122403D3" w14:textId="3A87BA2A" w:rsidR="00F64AD2" w:rsidRPr="004C7F48" w:rsidRDefault="00F64AD2" w:rsidP="00F64AD2">
            <w:pPr>
              <w:pStyle w:val="TableParagraph"/>
              <w:spacing w:before="99"/>
              <w:ind w:left="22" w:right="3"/>
              <w:rPr>
                <w:color w:val="000000" w:themeColor="text1"/>
                <w:sz w:val="26"/>
                <w:szCs w:val="26"/>
              </w:rPr>
            </w:pPr>
          </w:p>
        </w:tc>
      </w:tr>
      <w:tr w:rsidR="00F64AD2" w:rsidRPr="00587649" w14:paraId="75BD9681" w14:textId="77777777" w:rsidTr="003911D7">
        <w:trPr>
          <w:trHeight w:val="567"/>
        </w:trPr>
        <w:tc>
          <w:tcPr>
            <w:tcW w:w="1266" w:type="dxa"/>
          </w:tcPr>
          <w:p w14:paraId="2050831A" w14:textId="0BA72D21" w:rsidR="00F64AD2" w:rsidRPr="004C7F48" w:rsidRDefault="00F64AD2" w:rsidP="00F64AD2">
            <w:pPr>
              <w:pStyle w:val="TableParagraph"/>
              <w:spacing w:before="101"/>
              <w:ind w:left="23" w:right="2"/>
              <w:rPr>
                <w:color w:val="000000" w:themeColor="text1"/>
                <w:sz w:val="26"/>
                <w:szCs w:val="26"/>
                <w:lang w:val="en-US"/>
              </w:rPr>
            </w:pPr>
          </w:p>
        </w:tc>
        <w:tc>
          <w:tcPr>
            <w:tcW w:w="1985" w:type="dxa"/>
          </w:tcPr>
          <w:p w14:paraId="4BC23E15" w14:textId="629F12F5" w:rsidR="00F64AD2" w:rsidRPr="004C7F48" w:rsidRDefault="00F64AD2" w:rsidP="00F64AD2">
            <w:pPr>
              <w:pStyle w:val="TableParagraph"/>
              <w:spacing w:before="101"/>
              <w:ind w:left="24" w:right="1"/>
              <w:rPr>
                <w:color w:val="000000" w:themeColor="text1"/>
                <w:sz w:val="26"/>
                <w:szCs w:val="26"/>
                <w:lang w:val="en-US"/>
              </w:rPr>
            </w:pPr>
          </w:p>
        </w:tc>
        <w:tc>
          <w:tcPr>
            <w:tcW w:w="6099" w:type="dxa"/>
          </w:tcPr>
          <w:p w14:paraId="75D489F6" w14:textId="2472C93E" w:rsidR="00F64AD2" w:rsidRPr="004C7F48" w:rsidRDefault="00F64AD2" w:rsidP="00F64AD2">
            <w:pPr>
              <w:pStyle w:val="TableParagraph"/>
              <w:spacing w:before="101"/>
              <w:ind w:left="22" w:right="2"/>
              <w:rPr>
                <w:color w:val="000000" w:themeColor="text1"/>
                <w:sz w:val="26"/>
                <w:szCs w:val="26"/>
              </w:rPr>
            </w:pPr>
          </w:p>
        </w:tc>
      </w:tr>
      <w:tr w:rsidR="00F64AD2" w:rsidRPr="00587649" w14:paraId="21865DC9" w14:textId="77777777" w:rsidTr="003911D7">
        <w:trPr>
          <w:trHeight w:val="567"/>
        </w:trPr>
        <w:tc>
          <w:tcPr>
            <w:tcW w:w="1266" w:type="dxa"/>
          </w:tcPr>
          <w:p w14:paraId="0543C1B0" w14:textId="022DF34C" w:rsidR="00F64AD2" w:rsidRPr="004C7F48" w:rsidRDefault="00F64AD2" w:rsidP="00F64AD2">
            <w:pPr>
              <w:pStyle w:val="TableParagraph"/>
              <w:spacing w:before="99"/>
              <w:ind w:left="23" w:right="2"/>
              <w:rPr>
                <w:color w:val="000000" w:themeColor="text1"/>
                <w:sz w:val="26"/>
                <w:szCs w:val="26"/>
                <w:lang w:val="en-US"/>
              </w:rPr>
            </w:pPr>
          </w:p>
        </w:tc>
        <w:tc>
          <w:tcPr>
            <w:tcW w:w="1985" w:type="dxa"/>
          </w:tcPr>
          <w:p w14:paraId="136A22EE" w14:textId="351F05CA" w:rsidR="00F64AD2" w:rsidRPr="004C7F48" w:rsidRDefault="00F64AD2" w:rsidP="00F64AD2">
            <w:pPr>
              <w:pStyle w:val="TableParagraph"/>
              <w:spacing w:before="99"/>
              <w:ind w:left="24"/>
              <w:rPr>
                <w:color w:val="000000" w:themeColor="text1"/>
                <w:sz w:val="26"/>
                <w:szCs w:val="26"/>
                <w:lang w:val="en-US"/>
              </w:rPr>
            </w:pPr>
          </w:p>
        </w:tc>
        <w:tc>
          <w:tcPr>
            <w:tcW w:w="6099" w:type="dxa"/>
          </w:tcPr>
          <w:p w14:paraId="69CABB75" w14:textId="277B0296" w:rsidR="00F64AD2" w:rsidRPr="004C7F48" w:rsidRDefault="00F64AD2" w:rsidP="00F64AD2">
            <w:pPr>
              <w:pStyle w:val="TableParagraph"/>
              <w:spacing w:before="99"/>
              <w:ind w:left="22"/>
              <w:rPr>
                <w:color w:val="000000" w:themeColor="text1"/>
                <w:sz w:val="26"/>
                <w:szCs w:val="26"/>
              </w:rPr>
            </w:pPr>
          </w:p>
        </w:tc>
      </w:tr>
      <w:tr w:rsidR="00F64AD2" w:rsidRPr="00587649" w14:paraId="6D02C6CB" w14:textId="77777777" w:rsidTr="003911D7">
        <w:trPr>
          <w:trHeight w:val="567"/>
        </w:trPr>
        <w:tc>
          <w:tcPr>
            <w:tcW w:w="1266" w:type="dxa"/>
          </w:tcPr>
          <w:p w14:paraId="3AC8992C" w14:textId="76F36407" w:rsidR="00F64AD2" w:rsidRPr="004C7F48" w:rsidRDefault="00F64AD2" w:rsidP="00F64AD2">
            <w:pPr>
              <w:pStyle w:val="TableParagraph"/>
              <w:spacing w:before="101"/>
              <w:ind w:left="23" w:right="2"/>
              <w:rPr>
                <w:color w:val="000000" w:themeColor="text1"/>
                <w:sz w:val="26"/>
                <w:szCs w:val="26"/>
                <w:lang w:val="en-US"/>
              </w:rPr>
            </w:pPr>
          </w:p>
        </w:tc>
        <w:tc>
          <w:tcPr>
            <w:tcW w:w="1985" w:type="dxa"/>
          </w:tcPr>
          <w:p w14:paraId="3CA90CD1" w14:textId="770E3425" w:rsidR="00F64AD2" w:rsidRPr="004C7F48" w:rsidRDefault="00F64AD2" w:rsidP="00F64AD2">
            <w:pPr>
              <w:pStyle w:val="TableParagraph"/>
              <w:spacing w:before="101"/>
              <w:ind w:left="24"/>
              <w:rPr>
                <w:color w:val="000000" w:themeColor="text1"/>
                <w:sz w:val="26"/>
                <w:szCs w:val="26"/>
                <w:lang w:val="en-US"/>
              </w:rPr>
            </w:pPr>
          </w:p>
        </w:tc>
        <w:tc>
          <w:tcPr>
            <w:tcW w:w="6099" w:type="dxa"/>
          </w:tcPr>
          <w:p w14:paraId="3C5D93FB" w14:textId="37DB6714" w:rsidR="00F64AD2" w:rsidRPr="004C7F48" w:rsidRDefault="00F64AD2" w:rsidP="00F64AD2">
            <w:pPr>
              <w:pStyle w:val="TableParagraph"/>
              <w:spacing w:before="101"/>
              <w:ind w:left="22"/>
              <w:rPr>
                <w:color w:val="000000" w:themeColor="text1"/>
                <w:sz w:val="26"/>
                <w:szCs w:val="26"/>
              </w:rPr>
            </w:pPr>
          </w:p>
        </w:tc>
      </w:tr>
      <w:tr w:rsidR="00F64AD2" w:rsidRPr="00587649" w14:paraId="13FB2F36" w14:textId="77777777" w:rsidTr="003911D7">
        <w:trPr>
          <w:trHeight w:val="567"/>
        </w:trPr>
        <w:tc>
          <w:tcPr>
            <w:tcW w:w="1266" w:type="dxa"/>
          </w:tcPr>
          <w:p w14:paraId="1E9145F2" w14:textId="19F4A258" w:rsidR="00F64AD2" w:rsidRPr="004C7F48" w:rsidRDefault="00F64AD2" w:rsidP="00F64AD2">
            <w:pPr>
              <w:pStyle w:val="TableParagraph"/>
              <w:spacing w:before="99"/>
              <w:ind w:left="23" w:right="2"/>
              <w:rPr>
                <w:color w:val="000000" w:themeColor="text1"/>
                <w:sz w:val="26"/>
                <w:szCs w:val="26"/>
                <w:lang w:val="en-US"/>
              </w:rPr>
            </w:pPr>
          </w:p>
        </w:tc>
        <w:tc>
          <w:tcPr>
            <w:tcW w:w="1985" w:type="dxa"/>
          </w:tcPr>
          <w:p w14:paraId="4635137B" w14:textId="34DCE973" w:rsidR="00F64AD2" w:rsidRPr="004C7F48" w:rsidRDefault="00F64AD2" w:rsidP="00F64AD2">
            <w:pPr>
              <w:pStyle w:val="TableParagraph"/>
              <w:spacing w:before="99"/>
              <w:ind w:left="24" w:right="1"/>
              <w:rPr>
                <w:color w:val="000000" w:themeColor="text1"/>
                <w:sz w:val="26"/>
                <w:szCs w:val="26"/>
                <w:lang w:val="en-US"/>
              </w:rPr>
            </w:pPr>
          </w:p>
        </w:tc>
        <w:tc>
          <w:tcPr>
            <w:tcW w:w="6099" w:type="dxa"/>
          </w:tcPr>
          <w:p w14:paraId="7D3922DB" w14:textId="725152A8" w:rsidR="00F64AD2" w:rsidRPr="004C7F48" w:rsidRDefault="00F64AD2" w:rsidP="00F64AD2">
            <w:pPr>
              <w:pStyle w:val="TableParagraph"/>
              <w:spacing w:before="99"/>
              <w:ind w:left="22"/>
              <w:rPr>
                <w:color w:val="000000" w:themeColor="text1"/>
                <w:sz w:val="26"/>
                <w:szCs w:val="26"/>
              </w:rPr>
            </w:pPr>
          </w:p>
        </w:tc>
      </w:tr>
      <w:tr w:rsidR="00F64AD2" w:rsidRPr="00587649" w14:paraId="6B79C9AF" w14:textId="77777777" w:rsidTr="003911D7">
        <w:trPr>
          <w:trHeight w:val="567"/>
        </w:trPr>
        <w:tc>
          <w:tcPr>
            <w:tcW w:w="1266" w:type="dxa"/>
          </w:tcPr>
          <w:p w14:paraId="1B91899A" w14:textId="1564CEFE" w:rsidR="00F64AD2" w:rsidRPr="004C7F48" w:rsidRDefault="00F64AD2" w:rsidP="00F64AD2">
            <w:pPr>
              <w:pStyle w:val="TableParagraph"/>
              <w:spacing w:before="99"/>
              <w:ind w:left="23" w:right="2"/>
              <w:rPr>
                <w:color w:val="000000" w:themeColor="text1"/>
                <w:sz w:val="26"/>
                <w:szCs w:val="26"/>
                <w:lang w:val="en-US"/>
              </w:rPr>
            </w:pPr>
          </w:p>
        </w:tc>
        <w:tc>
          <w:tcPr>
            <w:tcW w:w="1985" w:type="dxa"/>
          </w:tcPr>
          <w:p w14:paraId="3958884D" w14:textId="2585B45B" w:rsidR="00F64AD2" w:rsidRPr="004C7F48" w:rsidRDefault="00F64AD2" w:rsidP="00F64AD2">
            <w:pPr>
              <w:pStyle w:val="TableParagraph"/>
              <w:spacing w:before="99"/>
              <w:ind w:left="24" w:right="1"/>
              <w:rPr>
                <w:color w:val="000000" w:themeColor="text1"/>
                <w:sz w:val="26"/>
                <w:szCs w:val="26"/>
                <w:lang w:val="en-US"/>
              </w:rPr>
            </w:pPr>
          </w:p>
        </w:tc>
        <w:tc>
          <w:tcPr>
            <w:tcW w:w="6099" w:type="dxa"/>
          </w:tcPr>
          <w:p w14:paraId="1471C406" w14:textId="5904BAF8" w:rsidR="00F64AD2" w:rsidRPr="004C7F48" w:rsidRDefault="00F64AD2" w:rsidP="00F64AD2">
            <w:pPr>
              <w:pStyle w:val="TableParagraph"/>
              <w:spacing w:before="99"/>
              <w:ind w:left="22" w:right="1"/>
              <w:rPr>
                <w:color w:val="000000" w:themeColor="text1"/>
                <w:sz w:val="26"/>
                <w:szCs w:val="26"/>
              </w:rPr>
            </w:pPr>
          </w:p>
        </w:tc>
      </w:tr>
      <w:tr w:rsidR="00F64AD2" w:rsidRPr="00587649" w14:paraId="387DA030" w14:textId="77777777" w:rsidTr="003911D7">
        <w:trPr>
          <w:trHeight w:val="567"/>
        </w:trPr>
        <w:tc>
          <w:tcPr>
            <w:tcW w:w="1266" w:type="dxa"/>
          </w:tcPr>
          <w:p w14:paraId="3A3B1E8F" w14:textId="222C6FA2" w:rsidR="00F64AD2" w:rsidRPr="004C7F48" w:rsidRDefault="00F64AD2" w:rsidP="00F64AD2">
            <w:pPr>
              <w:pStyle w:val="TableParagraph"/>
              <w:spacing w:before="101"/>
              <w:ind w:left="23"/>
              <w:rPr>
                <w:color w:val="000000" w:themeColor="text1"/>
                <w:sz w:val="26"/>
                <w:szCs w:val="26"/>
                <w:lang w:val="en-US"/>
              </w:rPr>
            </w:pPr>
          </w:p>
        </w:tc>
        <w:tc>
          <w:tcPr>
            <w:tcW w:w="1985" w:type="dxa"/>
          </w:tcPr>
          <w:p w14:paraId="091021A7" w14:textId="71F01397" w:rsidR="00F64AD2" w:rsidRPr="004C7F48" w:rsidRDefault="00F64AD2" w:rsidP="00F64AD2">
            <w:pPr>
              <w:pStyle w:val="TableParagraph"/>
              <w:spacing w:before="101"/>
              <w:ind w:left="24" w:right="3"/>
              <w:rPr>
                <w:color w:val="000000" w:themeColor="text1"/>
                <w:sz w:val="26"/>
                <w:szCs w:val="26"/>
                <w:lang w:val="en-US"/>
              </w:rPr>
            </w:pPr>
          </w:p>
        </w:tc>
        <w:tc>
          <w:tcPr>
            <w:tcW w:w="6099" w:type="dxa"/>
          </w:tcPr>
          <w:p w14:paraId="4AE7C501" w14:textId="5765A822" w:rsidR="00F64AD2" w:rsidRPr="004C7F48" w:rsidRDefault="00F64AD2" w:rsidP="00F64AD2">
            <w:pPr>
              <w:pStyle w:val="TableParagraph"/>
              <w:spacing w:before="101"/>
              <w:ind w:left="22" w:right="4"/>
              <w:rPr>
                <w:color w:val="000000" w:themeColor="text1"/>
                <w:sz w:val="26"/>
                <w:szCs w:val="26"/>
              </w:rPr>
            </w:pPr>
          </w:p>
        </w:tc>
      </w:tr>
      <w:tr w:rsidR="0000163D" w:rsidRPr="00587649" w14:paraId="7DDC1D88" w14:textId="77777777" w:rsidTr="003911D7">
        <w:trPr>
          <w:trHeight w:val="567"/>
        </w:trPr>
        <w:tc>
          <w:tcPr>
            <w:tcW w:w="1266" w:type="dxa"/>
          </w:tcPr>
          <w:p w14:paraId="4D58B0FA" w14:textId="5ECCE3AE" w:rsidR="0000163D" w:rsidRPr="004C7F48" w:rsidRDefault="0000163D" w:rsidP="00F64AD2">
            <w:pPr>
              <w:pStyle w:val="TableParagraph"/>
              <w:spacing w:before="101"/>
              <w:ind w:left="23"/>
              <w:rPr>
                <w:color w:val="000000" w:themeColor="text1"/>
                <w:sz w:val="26"/>
                <w:szCs w:val="26"/>
                <w:lang w:val="en-US"/>
              </w:rPr>
            </w:pPr>
          </w:p>
        </w:tc>
        <w:tc>
          <w:tcPr>
            <w:tcW w:w="1985" w:type="dxa"/>
          </w:tcPr>
          <w:p w14:paraId="5E8A441B" w14:textId="6BC77B2A" w:rsidR="0000163D" w:rsidRPr="004C7F48" w:rsidRDefault="0000163D" w:rsidP="00F64AD2">
            <w:pPr>
              <w:pStyle w:val="TableParagraph"/>
              <w:spacing w:before="101"/>
              <w:ind w:left="24" w:right="3"/>
              <w:rPr>
                <w:color w:val="000000" w:themeColor="text1"/>
                <w:sz w:val="26"/>
                <w:szCs w:val="26"/>
                <w:lang w:val="en-US"/>
              </w:rPr>
            </w:pPr>
          </w:p>
        </w:tc>
        <w:tc>
          <w:tcPr>
            <w:tcW w:w="6099" w:type="dxa"/>
          </w:tcPr>
          <w:p w14:paraId="79639F1D" w14:textId="1DC3635C" w:rsidR="0000163D" w:rsidRPr="004C7F48" w:rsidRDefault="0000163D" w:rsidP="00F64AD2">
            <w:pPr>
              <w:pStyle w:val="TableParagraph"/>
              <w:spacing w:before="101"/>
              <w:ind w:left="22" w:right="4"/>
              <w:rPr>
                <w:color w:val="000000" w:themeColor="text1"/>
                <w:sz w:val="26"/>
                <w:szCs w:val="26"/>
              </w:rPr>
            </w:pPr>
          </w:p>
        </w:tc>
      </w:tr>
      <w:tr w:rsidR="0000163D" w:rsidRPr="00587649" w14:paraId="3A96D867" w14:textId="77777777" w:rsidTr="003911D7">
        <w:trPr>
          <w:trHeight w:val="567"/>
        </w:trPr>
        <w:tc>
          <w:tcPr>
            <w:tcW w:w="1266" w:type="dxa"/>
          </w:tcPr>
          <w:p w14:paraId="1BD8855A" w14:textId="4EC37C4E" w:rsidR="0000163D" w:rsidRPr="004C7F48" w:rsidRDefault="0000163D" w:rsidP="00F64AD2">
            <w:pPr>
              <w:pStyle w:val="TableParagraph"/>
              <w:spacing w:before="101"/>
              <w:ind w:left="23"/>
              <w:rPr>
                <w:color w:val="000000" w:themeColor="text1"/>
                <w:sz w:val="26"/>
                <w:szCs w:val="26"/>
                <w:lang w:val="en-US"/>
              </w:rPr>
            </w:pPr>
          </w:p>
        </w:tc>
        <w:tc>
          <w:tcPr>
            <w:tcW w:w="1985" w:type="dxa"/>
          </w:tcPr>
          <w:p w14:paraId="5C809C98" w14:textId="521D72A1" w:rsidR="0000163D" w:rsidRPr="004C7F48" w:rsidRDefault="0000163D" w:rsidP="00F64AD2">
            <w:pPr>
              <w:pStyle w:val="TableParagraph"/>
              <w:spacing w:before="101"/>
              <w:ind w:left="24" w:right="3"/>
              <w:rPr>
                <w:color w:val="000000" w:themeColor="text1"/>
                <w:sz w:val="26"/>
                <w:szCs w:val="26"/>
                <w:lang w:val="en-US"/>
              </w:rPr>
            </w:pPr>
          </w:p>
        </w:tc>
        <w:tc>
          <w:tcPr>
            <w:tcW w:w="6099" w:type="dxa"/>
          </w:tcPr>
          <w:p w14:paraId="4D045753" w14:textId="754779ED" w:rsidR="0000163D" w:rsidRPr="004C7F48" w:rsidRDefault="0000163D" w:rsidP="00F64AD2">
            <w:pPr>
              <w:pStyle w:val="TableParagraph"/>
              <w:spacing w:before="101"/>
              <w:ind w:left="22" w:right="4"/>
              <w:rPr>
                <w:color w:val="000000" w:themeColor="text1"/>
                <w:sz w:val="26"/>
                <w:szCs w:val="26"/>
              </w:rPr>
            </w:pPr>
          </w:p>
        </w:tc>
      </w:tr>
      <w:tr w:rsidR="008646F6" w:rsidRPr="00587649" w14:paraId="64C16647" w14:textId="77777777" w:rsidTr="003911D7">
        <w:trPr>
          <w:trHeight w:val="567"/>
        </w:trPr>
        <w:tc>
          <w:tcPr>
            <w:tcW w:w="1266" w:type="dxa"/>
          </w:tcPr>
          <w:p w14:paraId="30CE116A" w14:textId="47001220" w:rsidR="008646F6" w:rsidRPr="004C7F48" w:rsidRDefault="008646F6" w:rsidP="00F64AD2">
            <w:pPr>
              <w:pStyle w:val="TableParagraph"/>
              <w:spacing w:before="101"/>
              <w:ind w:left="23"/>
              <w:rPr>
                <w:color w:val="000000" w:themeColor="text1"/>
                <w:sz w:val="26"/>
                <w:szCs w:val="26"/>
                <w:lang w:val="en-US"/>
              </w:rPr>
            </w:pPr>
          </w:p>
        </w:tc>
        <w:tc>
          <w:tcPr>
            <w:tcW w:w="1985" w:type="dxa"/>
          </w:tcPr>
          <w:p w14:paraId="6C7EEB25" w14:textId="4500B3D7" w:rsidR="008646F6" w:rsidRPr="004C7F48" w:rsidRDefault="008646F6" w:rsidP="00F64AD2">
            <w:pPr>
              <w:pStyle w:val="TableParagraph"/>
              <w:spacing w:before="101"/>
              <w:ind w:left="24" w:right="3"/>
              <w:rPr>
                <w:color w:val="000000" w:themeColor="text1"/>
                <w:sz w:val="26"/>
                <w:szCs w:val="26"/>
                <w:lang w:val="en-US"/>
              </w:rPr>
            </w:pPr>
          </w:p>
        </w:tc>
        <w:tc>
          <w:tcPr>
            <w:tcW w:w="6099" w:type="dxa"/>
          </w:tcPr>
          <w:p w14:paraId="5C0FC9E6" w14:textId="3C8492CE" w:rsidR="008646F6" w:rsidRPr="004C7F48" w:rsidRDefault="008646F6" w:rsidP="00F64AD2">
            <w:pPr>
              <w:pStyle w:val="TableParagraph"/>
              <w:spacing w:before="101"/>
              <w:ind w:left="22" w:right="4"/>
              <w:rPr>
                <w:color w:val="000000" w:themeColor="text1"/>
                <w:sz w:val="26"/>
                <w:szCs w:val="26"/>
              </w:rPr>
            </w:pPr>
          </w:p>
        </w:tc>
      </w:tr>
    </w:tbl>
    <w:p w14:paraId="3B97AD2B" w14:textId="77777777" w:rsidR="003A3472" w:rsidRPr="00587649" w:rsidRDefault="003A3472" w:rsidP="003A3472">
      <w:pPr>
        <w:rPr>
          <w:rFonts w:cs="Times New Roman"/>
          <w:szCs w:val="26"/>
        </w:rPr>
      </w:pPr>
    </w:p>
    <w:p w14:paraId="3C6F6BCD" w14:textId="77777777" w:rsidR="00BC33FC" w:rsidRPr="00587649" w:rsidRDefault="00BC33FC">
      <w:pPr>
        <w:spacing w:after="0"/>
        <w:rPr>
          <w:rFonts w:eastAsiaTheme="majorEastAsia" w:cs="Times New Roman"/>
          <w:b/>
          <w:color w:val="000000" w:themeColor="text1"/>
          <w:sz w:val="36"/>
          <w:szCs w:val="32"/>
        </w:rPr>
      </w:pPr>
      <w:r w:rsidRPr="00587649">
        <w:rPr>
          <w:rFonts w:cs="Times New Roman"/>
        </w:rPr>
        <w:br w:type="page"/>
      </w:r>
    </w:p>
    <w:p w14:paraId="65BA0AD1" w14:textId="252AAC87" w:rsidR="00BC33FC" w:rsidRPr="00587649" w:rsidRDefault="00EE5A9B" w:rsidP="0077630D">
      <w:pPr>
        <w:pStyle w:val="Heading1"/>
      </w:pPr>
      <w:bookmarkStart w:id="9" w:name="_Toc211979192"/>
      <w:bookmarkStart w:id="10" w:name="_Toc236861219"/>
      <w:r>
        <w:lastRenderedPageBreak/>
        <w:t>PHẦN 1</w:t>
      </w:r>
      <w:r w:rsidR="00BC33FC" w:rsidRPr="00587649">
        <w:t>:</w:t>
      </w:r>
      <w:r w:rsidR="004760DD" w:rsidRPr="00587649">
        <w:t xml:space="preserve"> </w:t>
      </w:r>
      <w:bookmarkEnd w:id="9"/>
      <w:r w:rsidR="002D00AC" w:rsidRPr="002D00AC">
        <w:t xml:space="preserve">TỔNG QUAN VỀ ĐƠN VỊ THỰC TẬP VÀ </w:t>
      </w:r>
      <w:r w:rsidR="00D73EC6">
        <w:br/>
      </w:r>
      <w:r w:rsidR="002D00AC" w:rsidRPr="002D00AC">
        <w:t>ĐỀ TÀI</w:t>
      </w:r>
      <w:bookmarkEnd w:id="10"/>
    </w:p>
    <w:p w14:paraId="7541D834" w14:textId="02352D3D" w:rsidR="00EA4A4F" w:rsidRDefault="00B8708B" w:rsidP="009360E2">
      <w:pPr>
        <w:pStyle w:val="Heading2"/>
      </w:pPr>
      <w:bookmarkStart w:id="11" w:name="_Toc211979193"/>
      <w:bookmarkStart w:id="12" w:name="_Toc236861220"/>
      <w:r w:rsidRPr="00587649">
        <w:t xml:space="preserve">1.1. Giới thiệu về </w:t>
      </w:r>
      <w:bookmarkEnd w:id="11"/>
      <w:r w:rsidR="00081535">
        <w:t>doanh nghiệp thực tập</w:t>
      </w:r>
      <w:bookmarkEnd w:id="12"/>
    </w:p>
    <w:p w14:paraId="2CA49501" w14:textId="633EFCD1" w:rsidR="00C67101" w:rsidRDefault="00C67101" w:rsidP="00C67101">
      <w:r w:rsidRPr="00C67101">
        <w:t>Công ty TNHH Cennos Asia (Cennos Asia Co., LTD) được thành lập vào ngày 10/05/2013, là doanh nghiệp hoạt động trong lĩnh vực công nghệ thông tin, cung cấp các dịch vụ xử lý dữ liệu và giải pháp hỗ trợ thương mại điện tử (BPO). Công ty có trụ sở chính tại Hà Nội và hiện đang mở rộng hoạt động với nhiều cơ sở làm việc, phục vụ các đối tác trong và ngoài nước. Sau hơn một thập kỷ phát triển, Cennos Asia đã từng bước khẳng định vị thế trong lĩnh vực xử lý dữ liệu số và dịch vụ hỗ trợ thương mại điện tử, đồng thời xây dựng được đội ngũ nhân sự đông đảo cùng quy trình làm việc chuyên nghiệp.</w:t>
      </w:r>
    </w:p>
    <w:p w14:paraId="7A85F52C" w14:textId="5A994E7B" w:rsidR="00DD5119" w:rsidRDefault="001659FE" w:rsidP="00C67101">
      <w:r w:rsidRPr="001659FE">
        <w:t>Trong quá trình hoạt động, Cennos Asia luôn hướng tới mục tiêu cung cấp các giải pháp tối ưu giúp doanh nghiệp nâng cao hiệu quả quản lý và vận hành các nền tảng thương mại điện tử. Với vai trò là đối tác hỗ trợ, công ty đảm nhận nhiều công việc liên quan đến xử lý dữ liệu sản phẩm, quản lý nội dung số, xây dựng và cập nhật thông tin trên các website thương mại điện tử, góp phần giúp khách hàng tối ưu quy trình kinh doanh và nâng cao trải nghiệm của người dùng cuối. Bên cạnh đó, công ty cũng chú trọng ứng dụng các công nghệ mới nhằm cải thiện năng suất làm việc và chất lượng dịch vụ, đáp ứng yêu cầu ngày càng cao của thị trường.</w:t>
      </w:r>
    </w:p>
    <w:p w14:paraId="647B6966" w14:textId="452AA288" w:rsidR="00850161" w:rsidRPr="00C67101" w:rsidRDefault="00850161" w:rsidP="00C67101">
      <w:r w:rsidRPr="00850161">
        <w:t>Trải qua nhiều năm phát triển, Cennos Asia không ngừng mở rộng quy mô hoạt động và đa dạng hóa các dịch vụ cung cấp. Hiện nay, doanh nghiệp tập trung triển khai một số lĩnh vực trọng tâm như xử lý dữ liệu thương mại điện tử, quản lý và chuẩn hóa dữ liệu sản phẩm, dịch vụ dựng hình và chỉnh sửa hình ảnh phục vụ bán hàng trực tuyến, cùng các giải pháp hỗ trợ vận hành dự án cho đối tác quốc tế. Các dịch vụ này được thực hiện theo quy trình chuẩn hóa, giúp đảm bảo tính chính xác, đồng nhất và đáp ứng yêu cầu về chất lượng dữ liệu trong môi trường thương mại điện tử hiện đại.</w:t>
      </w:r>
    </w:p>
    <w:p w14:paraId="5717CF1B" w14:textId="5D67BE33" w:rsidR="0093038E" w:rsidRDefault="00132A32" w:rsidP="009360E2">
      <w:pPr>
        <w:pStyle w:val="Heading2"/>
      </w:pPr>
      <w:bookmarkStart w:id="13" w:name="_Toc211979196"/>
      <w:bookmarkStart w:id="14" w:name="_Toc236861221"/>
      <w:r w:rsidRPr="00587649">
        <w:t>1.2.</w:t>
      </w:r>
      <w:r w:rsidR="00B142A2" w:rsidRPr="00587649">
        <w:t xml:space="preserve"> T</w:t>
      </w:r>
      <w:bookmarkEnd w:id="13"/>
      <w:r w:rsidR="00001080">
        <w:t>óm tắt quá trình thực tập</w:t>
      </w:r>
      <w:bookmarkEnd w:id="14"/>
    </w:p>
    <w:p w14:paraId="376FA7CC" w14:textId="2C86381E" w:rsidR="00552670" w:rsidRDefault="00552670" w:rsidP="00552670">
      <w:r>
        <w:t>Trong thời gian thực tập từ ngày 01/09/202</w:t>
      </w:r>
      <w:r w:rsidR="00EC3A93">
        <w:t>6</w:t>
      </w:r>
      <w:r>
        <w:t xml:space="preserve"> đến ngày 28/09/202</w:t>
      </w:r>
      <w:r w:rsidR="00EC3A93">
        <w:t>6</w:t>
      </w:r>
      <w:r>
        <w:t xml:space="preserve"> tại </w:t>
      </w:r>
      <w:r w:rsidR="00B51A83" w:rsidRPr="00C67101">
        <w:t>Công ty TNHH Cennos Asia</w:t>
      </w:r>
      <w:r>
        <w:t>, em đã thực hiện các công việc nghiên cứu, phát triển và triển khai hệ thống theo kế hoạch đã đề ra:</w:t>
      </w:r>
    </w:p>
    <w:p w14:paraId="437B55E7" w14:textId="77777777" w:rsidR="00826A79" w:rsidRDefault="00E741B9" w:rsidP="00286647">
      <w:r w:rsidRPr="00E722F7">
        <w:rPr>
          <w:b/>
          <w:bCs/>
        </w:rPr>
        <w:t>Tuần 1 (01/09 – 07/09):</w:t>
      </w:r>
      <w:r w:rsidRPr="00E741B9">
        <w:t xml:space="preserve"> Tìm hiểu cơ sở lý thuyết về trí tuệ nhân tạo, học sâu, thị giác máy tính và mạng nơ-ron tích chập. Đồng thời khảo sát bài toán phân loại sản phẩm </w:t>
      </w:r>
      <w:r w:rsidRPr="00E741B9">
        <w:lastRenderedPageBreak/>
        <w:t>nội thất trong lĩnh vực thương mại điện tử, xác định phạm vi nghiên cứu và lựa chọn các danh mục sản phẩm phục vụ xây dựng bộ dữ liệu.</w:t>
      </w:r>
    </w:p>
    <w:p w14:paraId="1D32D96D" w14:textId="3D99D968" w:rsidR="00286647" w:rsidRDefault="00CC0E11" w:rsidP="00286647">
      <w:r w:rsidRPr="00CC0E11">
        <w:rPr>
          <w:b/>
          <w:bCs/>
        </w:rPr>
        <w:t>Tuần 2 (08/09 – 14/09):</w:t>
      </w:r>
      <w:r w:rsidRPr="00CC0E11">
        <w:t xml:space="preserve"> Thu thập, tổ chức và tiền xử lý dữ liệu hình ảnh sản phẩm nội thất. Thực hiện chuẩn hóa dữ liệu, tăng cường dữ liệu và phân chia tập huấn luyện, tập kiểm định và tập kiểm thử nhằm chuẩn bị cho quá trình huấn luyện mô hình.</w:t>
      </w:r>
    </w:p>
    <w:p w14:paraId="2E60929C" w14:textId="4ABAEFD7" w:rsidR="00286647" w:rsidRDefault="00286647" w:rsidP="0038052E">
      <w:r w:rsidRPr="008B721A">
        <w:rPr>
          <w:b/>
          <w:bCs/>
        </w:rPr>
        <w:t xml:space="preserve"> </w:t>
      </w:r>
      <w:r w:rsidR="00ED127A" w:rsidRPr="008B721A">
        <w:rPr>
          <w:b/>
          <w:bCs/>
        </w:rPr>
        <w:t>Tuần 3 (15/09 – 21/09):</w:t>
      </w:r>
      <w:r w:rsidR="00ED127A" w:rsidRPr="00ED127A">
        <w:t xml:space="preserve"> Xây dựng và huấn luyện các mô hình CNN dựa trên phương pháp Transfer Learning. Đồng thời nghiên cứu và tích hợp kỹ thuật Grad-CAM để trực quan hóa vùng đặc trưng mà mô hình tập trung, kết hợp cơ chế phát hiện dữ liệu ngoài phân bố nhằm nâng cao độ tin cậy của hệ thống.</w:t>
      </w:r>
    </w:p>
    <w:p w14:paraId="3818860F" w14:textId="7C313F7F" w:rsidR="00931464" w:rsidRDefault="009F3532" w:rsidP="00931464">
      <w:r w:rsidRPr="009F3532">
        <w:rPr>
          <w:b/>
          <w:bCs/>
        </w:rPr>
        <w:t>Tuần 4 (22/09 – 28/09):</w:t>
      </w:r>
      <w:r w:rsidRPr="009F3532">
        <w:t xml:space="preserve"> Phát triển hệ thống ứng dụng web phục vụ quá trình dự đoán, đánh giá kết quả thực nghiệm của các mô hình, trực quan hóa các chỉ số đánh giá và hoàn thiện báo cáo tổng kết quá trình thực tập.</w:t>
      </w:r>
      <w:r w:rsidR="003B64F6">
        <w:t>\</w:t>
      </w:r>
    </w:p>
    <w:p w14:paraId="152A6F0B" w14:textId="77777777" w:rsidR="005C4192" w:rsidRDefault="003B64F6" w:rsidP="000455EE">
      <w:r w:rsidRPr="003B64F6">
        <w:rPr>
          <w:b/>
          <w:bCs/>
        </w:rPr>
        <w:t>Kết quả:</w:t>
      </w:r>
      <w:r w:rsidRPr="003B64F6">
        <w:t xml:space="preserve"> </w:t>
      </w:r>
      <w:r w:rsidR="000455EE" w:rsidRPr="000455EE">
        <w:t>Sau thời gian thực tập, em đã hoàn thành các nội dung theo đúng kế hoạch đề ra. Đề tài xây dựng thành công hệ thống phân loại sản phẩm nội thất sử dụng mạng nơ-ron tích chập (CNN), tích hợp chức năng trực quan hóa Grad-CAM, cơ chế phát hiện dữ liệu ngoài phân bố (OOD Detection) và triển khai trên nền tảng Web. Kết quả thực nghiệm cho thấy mô hình đạt độ chính xác trên 95% trên tập kiểm thử và đáp ứng các yêu cầu về khả năng phân loại, trực quan hóa kết quả và hỗ trợ người dùng trong quá trình sử dụng.</w:t>
      </w:r>
    </w:p>
    <w:p w14:paraId="0D41CEA8" w14:textId="42AA2A6D" w:rsidR="00EC167C" w:rsidRPr="00090B73" w:rsidRDefault="00EC167C" w:rsidP="009360E2">
      <w:pPr>
        <w:pStyle w:val="Heading2"/>
      </w:pPr>
      <w:bookmarkStart w:id="15" w:name="_Toc236861222"/>
      <w:r w:rsidRPr="00217219">
        <w:t xml:space="preserve">1.3. Tổng quan về </w:t>
      </w:r>
      <w:r w:rsidR="00090B73">
        <w:t>đề tài thực tập</w:t>
      </w:r>
      <w:bookmarkEnd w:id="15"/>
    </w:p>
    <w:p w14:paraId="10D9E6EE" w14:textId="072BA80C" w:rsidR="00EC167C" w:rsidRDefault="00EC167C" w:rsidP="00EC167C">
      <w:pPr>
        <w:pStyle w:val="Heading3"/>
      </w:pPr>
      <w:bookmarkStart w:id="16" w:name="_Toc236861223"/>
      <w:r w:rsidRPr="00217219">
        <w:rPr>
          <w:lang w:val="vi"/>
        </w:rPr>
        <w:t xml:space="preserve">1.3.1. </w:t>
      </w:r>
      <w:r w:rsidR="00C40722" w:rsidRPr="00C40722">
        <w:rPr>
          <w:lang w:val="vi"/>
        </w:rPr>
        <w:t>Tính cấp thiết và bối cảnh thực tiễn của đề tài</w:t>
      </w:r>
      <w:bookmarkEnd w:id="16"/>
    </w:p>
    <w:p w14:paraId="7C6621CA" w14:textId="12D19433" w:rsidR="00E53B2A" w:rsidRDefault="00E53B2A" w:rsidP="00E53B2A">
      <w:r>
        <w:t>Trong những năm gần đây, cùng với sự phát triển mạnh mẽ của thương mại điện tử, nhu cầu kinh doanh và quản lý sản phẩm nội thất trên các nền tảng trực tuyến ngày càng gia tăng. Các doanh nghiệp không chỉ mở rộng số lượng danh mục sản phẩm mà còn liên tục cập nhật mẫu mã, kiểu dáng và màu sắc nhằm đáp ứng nhu cầu đa dạng của khách hàng. Điều này dẫn đến khối lượng dữ liệu hình ảnh cần quản lý ngày càng lớn, gây nhiều khó khăn cho quá trình phân loại, gán nhãn và tìm kiếm sản phẩm nếu vẫn thực hiện hoàn toàn bằng phương pháp thủ công.</w:t>
      </w:r>
    </w:p>
    <w:p w14:paraId="18473F00" w14:textId="0D2F17F6" w:rsidR="00E53B2A" w:rsidRDefault="00E53B2A" w:rsidP="00E53B2A">
      <w:r>
        <w:t xml:space="preserve">Trong thực tế, việc phân loại hình ảnh sản phẩm bằng con người đòi hỏi nhiều thời gian, chi phí và nguồn nhân lực, đồng thời dễ xảy ra sai sót khi phải xử lý số lượng lớn dữ liệu hoặc các sản phẩm có hình dạng tương đồng. Đặc biệt, nhiều loại nội thất như ghế, bàn hoặc tủ có thiết kế gần giống nhau nhưng khác về công năng hoặc kiểu dáng, khiến việc nhận biết và phân loại trở nên phức tạp. Vì vậy, việc ứng dụng các kỹ </w:t>
      </w:r>
      <w:r>
        <w:lastRenderedPageBreak/>
        <w:t>thuật thị giác máy tính nhằm tự động hóa quá trình phân loại sản phẩm đang trở thành một hướng nghiên cứu có ý nghĩa cả về mặt khoa học lẫn thực tiễn.</w:t>
      </w:r>
    </w:p>
    <w:p w14:paraId="7CA78DA5" w14:textId="62B6EB04" w:rsidR="00E53B2A" w:rsidRDefault="00E53B2A" w:rsidP="00E53B2A">
      <w:r>
        <w:t>Trong lĩnh vực nhận dạng hình ảnh, các mô hình học sâu, đặc biệt là Mạng nơ-ron tích chập (Convolutional Neural Network - CNN), đã chứng minh được hiệu quả vượt trội trong nhiều bài toán phân loại ảnh nhờ khả năng tự động học và trích xuất đặc trưng từ dữ liệu. Bên cạnh việc nâng cao độ chính xác, các nghiên cứu gần đây còn tập trung vào việc tăng khả năng giải thích kết quả dự đoán và nâng cao độ tin cậy của mô hình khi xử lý dữ liệu thực tế. Đây cũng là những vấn đề được quan tâm trong quá trình xây dựng các hệ thống ứng dụng trí tuệ nhân tạo hiện nay.</w:t>
      </w:r>
    </w:p>
    <w:p w14:paraId="25CD47C4" w14:textId="42F1DBEB" w:rsidR="00E53B2A" w:rsidRPr="00E53B2A" w:rsidRDefault="00E53B2A" w:rsidP="00E53B2A">
      <w:r>
        <w:t>Xuất phát từ nhu cầu thực tiễn đó, em lựa chọn thực hiện đề tài “Nghiên cứu, ứng dụng Mạng nơ-ron tích chập (CNN) trong bài toán phân loại sản phẩm nội thất”. Đề tài hướng đến việc nghiên cứu, xây dựng và đánh giá một hệ thống có khả năng tự động phân loại hình ảnh sản phẩm nội thất, đồng thời kết hợp một số kỹ thuật hỗ trợ nhằm nâng cao khả năng trực quan hóa và tăng độ tin cậy của quá trình dự đoán. Kết quả của đề tài góp phần minh họa khả năng ứng dụng của học sâu trong lĩnh vực thương mại điện tử, đồng thời tạo tiền đề cho việc mở rộng và phát triển các hệ thống phân loại hình ảnh trong thực tế.</w:t>
      </w:r>
    </w:p>
    <w:p w14:paraId="59D9CD82" w14:textId="1D393859" w:rsidR="00DD6B91" w:rsidRDefault="00C36454" w:rsidP="009F126D">
      <w:pPr>
        <w:pStyle w:val="Heading3"/>
      </w:pPr>
      <w:bookmarkStart w:id="17" w:name="_Toc236861224"/>
      <w:r w:rsidRPr="00217219">
        <w:rPr>
          <w:lang w:val="vi"/>
        </w:rPr>
        <w:t xml:space="preserve">1.3.2. </w:t>
      </w:r>
      <w:r w:rsidR="00B54088" w:rsidRPr="00B54088">
        <w:rPr>
          <w:lang w:val="vi"/>
        </w:rPr>
        <w:t xml:space="preserve">Mục tiêu </w:t>
      </w:r>
      <w:r w:rsidR="009F126D" w:rsidRPr="009F126D">
        <w:rPr>
          <w:lang w:val="vi"/>
        </w:rPr>
        <w:t>và phạm vi nghiên cứu của đề tài</w:t>
      </w:r>
      <w:bookmarkEnd w:id="17"/>
    </w:p>
    <w:p w14:paraId="4022800B" w14:textId="0864F8F2" w:rsidR="00EF7B25" w:rsidRDefault="00EF7B25" w:rsidP="00EF7B25">
      <w:r>
        <w:t>Mục tiêu của đề tài là nghiên cứu và ứng dụng các mô hình Mạng nơ-ron tích chập (CNN) vào bài toán phân loại sản phẩm nội thất, từ đó xây dựng một hệ thống có khả năng nhận diện hình ảnh với độ chính xác cao và hỗ trợ trực quan hóa kết quả dự đoán. Trong quá trình thực hiện, đề tài tập trung nghiên cứu toàn bộ quy trình từ chuẩn bị dữ liệu, huấn luyện mô hình, đánh giá kết quả đến xây dựng ứng dụng phục vụ thử nghiệm.</w:t>
      </w:r>
    </w:p>
    <w:p w14:paraId="6926AED1" w14:textId="24AF1888" w:rsidR="00EF7B25" w:rsidRPr="00314638" w:rsidRDefault="00EF7B25" w:rsidP="00B17366">
      <w:pPr>
        <w:ind w:firstLine="0"/>
        <w:rPr>
          <w:b/>
          <w:bCs/>
        </w:rPr>
      </w:pPr>
      <w:r w:rsidRPr="00314638">
        <w:rPr>
          <w:b/>
          <w:bCs/>
        </w:rPr>
        <w:t>Để đạt được mục tiêu trên, đề tài thực hiện các nội dung chính sau:</w:t>
      </w:r>
    </w:p>
    <w:p w14:paraId="0C0D8702" w14:textId="77777777" w:rsidR="00EF7B25" w:rsidRPr="005C38E7" w:rsidRDefault="00EF7B25" w:rsidP="005C38E7">
      <w:pPr>
        <w:pStyle w:val="ListParagraph"/>
        <w:numPr>
          <w:ilvl w:val="0"/>
          <w:numId w:val="19"/>
        </w:numPr>
        <w:spacing w:before="120" w:after="120" w:line="312" w:lineRule="auto"/>
        <w:ind w:left="993" w:hanging="357"/>
        <w:jc w:val="both"/>
        <w:rPr>
          <w:rFonts w:ascii="Times New Roman" w:hAnsi="Times New Roman" w:cs="Times New Roman"/>
          <w:sz w:val="26"/>
          <w:szCs w:val="26"/>
        </w:rPr>
      </w:pPr>
      <w:r w:rsidRPr="005C38E7">
        <w:rPr>
          <w:rFonts w:ascii="Times New Roman" w:hAnsi="Times New Roman" w:cs="Times New Roman"/>
          <w:sz w:val="26"/>
          <w:szCs w:val="26"/>
        </w:rPr>
        <w:t>Thu thập, tổ chức và tiền xử lý bộ dữ liệu hình ảnh sản phẩm nội thất phục vụ quá trình huấn luyện và đánh giá mô hình.</w:t>
      </w:r>
    </w:p>
    <w:p w14:paraId="7E010D99" w14:textId="77777777" w:rsidR="00EF7B25" w:rsidRPr="005C38E7" w:rsidRDefault="00EF7B25" w:rsidP="005C38E7">
      <w:pPr>
        <w:pStyle w:val="ListParagraph"/>
        <w:numPr>
          <w:ilvl w:val="0"/>
          <w:numId w:val="19"/>
        </w:numPr>
        <w:spacing w:before="120" w:after="120" w:line="312" w:lineRule="auto"/>
        <w:ind w:left="993" w:hanging="357"/>
        <w:jc w:val="both"/>
        <w:rPr>
          <w:rFonts w:ascii="Times New Roman" w:hAnsi="Times New Roman" w:cs="Times New Roman"/>
          <w:sz w:val="26"/>
          <w:szCs w:val="26"/>
        </w:rPr>
      </w:pPr>
      <w:r w:rsidRPr="005C38E7">
        <w:rPr>
          <w:rFonts w:ascii="Times New Roman" w:hAnsi="Times New Roman" w:cs="Times New Roman"/>
          <w:sz w:val="26"/>
          <w:szCs w:val="26"/>
        </w:rPr>
        <w:t>Nghiên cứu, xây dựng và so sánh hiệu năng của các mô hình CNN tiêu biểu gồm MobileNetV2, ResNet18 và EfficientNet-B0 nhằm lựa chọn mô hình phù hợp cho bài toán phân loại.</w:t>
      </w:r>
    </w:p>
    <w:p w14:paraId="0973976D" w14:textId="77777777" w:rsidR="00EF7B25" w:rsidRPr="005C38E7" w:rsidRDefault="00EF7B25" w:rsidP="005C38E7">
      <w:pPr>
        <w:pStyle w:val="ListParagraph"/>
        <w:numPr>
          <w:ilvl w:val="0"/>
          <w:numId w:val="19"/>
        </w:numPr>
        <w:spacing w:before="120" w:after="120" w:line="312" w:lineRule="auto"/>
        <w:ind w:left="993" w:hanging="357"/>
        <w:jc w:val="both"/>
        <w:rPr>
          <w:rFonts w:ascii="Times New Roman" w:hAnsi="Times New Roman" w:cs="Times New Roman"/>
          <w:sz w:val="26"/>
          <w:szCs w:val="26"/>
        </w:rPr>
      </w:pPr>
      <w:r w:rsidRPr="005C38E7">
        <w:rPr>
          <w:rFonts w:ascii="Times New Roman" w:hAnsi="Times New Roman" w:cs="Times New Roman"/>
          <w:sz w:val="26"/>
          <w:szCs w:val="26"/>
        </w:rPr>
        <w:t>Ứng dụng kỹ thuật Grad-CAM để trực quan hóa vùng đặc trưng mà mô hình sử dụng trong quá trình dự đoán, đồng thời nghiên cứu cơ chế phát hiện dữ liệu ngoài phân bố nhằm nâng cao độ tin cậy của hệ thống.</w:t>
      </w:r>
    </w:p>
    <w:p w14:paraId="325ED9D9" w14:textId="6C4CF138" w:rsidR="00EF7B25" w:rsidRPr="005C38E7" w:rsidRDefault="00EF7B25" w:rsidP="005C38E7">
      <w:pPr>
        <w:pStyle w:val="ListParagraph"/>
        <w:numPr>
          <w:ilvl w:val="0"/>
          <w:numId w:val="19"/>
        </w:numPr>
        <w:spacing w:before="120" w:after="120" w:line="312" w:lineRule="auto"/>
        <w:ind w:left="993" w:hanging="357"/>
        <w:jc w:val="both"/>
        <w:rPr>
          <w:rFonts w:ascii="Times New Roman" w:hAnsi="Times New Roman" w:cs="Times New Roman"/>
          <w:sz w:val="26"/>
          <w:szCs w:val="26"/>
        </w:rPr>
      </w:pPr>
      <w:r w:rsidRPr="005C38E7">
        <w:rPr>
          <w:rFonts w:ascii="Times New Roman" w:hAnsi="Times New Roman" w:cs="Times New Roman"/>
          <w:sz w:val="26"/>
          <w:szCs w:val="26"/>
        </w:rPr>
        <w:lastRenderedPageBreak/>
        <w:t>Phát triển hệ thống ứng dụng Web cho phép người dùng tải ảnh, thực hiện dự đoán và hiển thị các thông tin trực quan về kết quả phân loại.</w:t>
      </w:r>
    </w:p>
    <w:p w14:paraId="7CBA5D4F" w14:textId="2053D5E8" w:rsidR="00EF7B25" w:rsidRPr="00EF7B25" w:rsidRDefault="00EF7B25" w:rsidP="00EF7B25">
      <w:r>
        <w:t xml:space="preserve">Về phạm vi nghiên cứu, đề tài tập trung vào bài toán phân loại hình ảnh của sáu nhóm sản phẩm nội thất phổ biến gồm </w:t>
      </w:r>
      <w:r w:rsidR="00934F4B">
        <w:t>“</w:t>
      </w:r>
      <w:r>
        <w:t>ghế quầy bar, giường ngủ</w:t>
      </w:r>
      <w:r w:rsidR="00934F4B">
        <w:t xml:space="preserve"> </w:t>
      </w:r>
      <w:r>
        <w:t>, ghế tựa, bàn trà, bàn ăn và tủ trang điểm</w:t>
      </w:r>
      <w:r w:rsidR="008C07ED">
        <w:t>”</w:t>
      </w:r>
      <w:r>
        <w:t>. Đề tài sử dụng các mô hình học sâu dựa trên PyTorch và triển khai hệ thống thử nghiệm trên nền tảng Web với FastAPI và Vue 3. Nghiên cứu chỉ tập trung vào bài toán phân loại ảnh đơn, không mở rộng sang các bài toán như phát hiện đối tượng hoặc phân đoạn ảnh.</w:t>
      </w:r>
    </w:p>
    <w:p w14:paraId="72BAB457" w14:textId="7FA5500F" w:rsidR="005F2278" w:rsidRPr="00B13542" w:rsidRDefault="00454E8F" w:rsidP="00454E8F">
      <w:pPr>
        <w:rPr>
          <w:rFonts w:cs="Times New Roman"/>
          <w:lang w:val="vi"/>
        </w:rPr>
      </w:pPr>
      <w:bookmarkStart w:id="18" w:name="_Toc211979204"/>
      <w:r w:rsidRPr="00B13542">
        <w:rPr>
          <w:rFonts w:cs="Times New Roman"/>
          <w:lang w:val="vi"/>
        </w:rPr>
        <w:br w:type="page"/>
      </w:r>
    </w:p>
    <w:p w14:paraId="11884D89" w14:textId="4201954C" w:rsidR="00BC33FC" w:rsidRPr="00B13542" w:rsidRDefault="00A32DB0" w:rsidP="0077630D">
      <w:pPr>
        <w:pStyle w:val="Heading1"/>
        <w:rPr>
          <w:lang w:val="vi"/>
        </w:rPr>
      </w:pPr>
      <w:bookmarkStart w:id="19" w:name="_Toc236861225"/>
      <w:r w:rsidRPr="00B13542">
        <w:rPr>
          <w:lang w:val="vi"/>
        </w:rPr>
        <w:lastRenderedPageBreak/>
        <w:t>PHẦN</w:t>
      </w:r>
      <w:r w:rsidR="00BC33FC" w:rsidRPr="00B13542">
        <w:rPr>
          <w:lang w:val="vi"/>
        </w:rPr>
        <w:t xml:space="preserve"> 2: </w:t>
      </w:r>
      <w:bookmarkEnd w:id="18"/>
      <w:r w:rsidR="00FD4266" w:rsidRPr="00B13542">
        <w:rPr>
          <w:lang w:val="vi"/>
        </w:rPr>
        <w:t xml:space="preserve">CƠ SỞ LÝ THUYẾT VÀ CÔNG NGHỆ </w:t>
      </w:r>
      <w:r w:rsidR="00117E0E" w:rsidRPr="00B13542">
        <w:rPr>
          <w:lang w:val="vi"/>
        </w:rPr>
        <w:br/>
      </w:r>
      <w:r w:rsidR="00FD4266" w:rsidRPr="00B13542">
        <w:rPr>
          <w:lang w:val="vi"/>
        </w:rPr>
        <w:t>SỬ DỤNG</w:t>
      </w:r>
      <w:bookmarkEnd w:id="19"/>
    </w:p>
    <w:p w14:paraId="2EF79154" w14:textId="7F3A5599" w:rsidR="00B440FE" w:rsidRPr="00EB51E5" w:rsidRDefault="006E7E85" w:rsidP="009360E2">
      <w:pPr>
        <w:pStyle w:val="Heading2"/>
      </w:pPr>
      <w:bookmarkStart w:id="20" w:name="_Toc211979205"/>
      <w:bookmarkStart w:id="21" w:name="_Toc236861226"/>
      <w:r w:rsidRPr="00B13542">
        <w:t>2.</w:t>
      </w:r>
      <w:r w:rsidR="001C7F11" w:rsidRPr="00B13542">
        <w:t>1</w:t>
      </w:r>
      <w:r w:rsidRPr="00B13542">
        <w:t xml:space="preserve">. </w:t>
      </w:r>
      <w:bookmarkEnd w:id="20"/>
      <w:r w:rsidR="00E76591" w:rsidRPr="00B13542">
        <w:t>Tổng quan về trí tuệ nhân tạo và</w:t>
      </w:r>
      <w:r w:rsidR="00EB51E5" w:rsidRPr="00EB51E5">
        <w:t xml:space="preserve"> học sâu (Deep Learning)</w:t>
      </w:r>
      <w:bookmarkEnd w:id="21"/>
    </w:p>
    <w:p w14:paraId="43825693" w14:textId="55E1DEA6" w:rsidR="009D318B" w:rsidRPr="00C6334B" w:rsidRDefault="009D318B" w:rsidP="009D318B">
      <w:pPr>
        <w:pStyle w:val="Heading3"/>
        <w:rPr>
          <w:rFonts w:cs="Times New Roman"/>
          <w:lang w:val="vi"/>
        </w:rPr>
      </w:pPr>
      <w:bookmarkStart w:id="22" w:name="_Toc211979206"/>
      <w:bookmarkStart w:id="23" w:name="_Toc236861227"/>
      <w:r w:rsidRPr="004F568E">
        <w:rPr>
          <w:rFonts w:cs="Times New Roman"/>
          <w:lang w:val="vi"/>
        </w:rPr>
        <w:t>2.</w:t>
      </w:r>
      <w:r w:rsidR="001C7F11" w:rsidRPr="004F568E">
        <w:rPr>
          <w:rFonts w:cs="Times New Roman"/>
          <w:lang w:val="vi"/>
        </w:rPr>
        <w:t>1</w:t>
      </w:r>
      <w:r w:rsidRPr="004F568E">
        <w:rPr>
          <w:rFonts w:cs="Times New Roman"/>
          <w:lang w:val="vi"/>
        </w:rPr>
        <w:t xml:space="preserve">.1. Khái niệm </w:t>
      </w:r>
      <w:bookmarkEnd w:id="22"/>
      <w:r w:rsidR="00BA69C4" w:rsidRPr="004F568E">
        <w:rPr>
          <w:rFonts w:cs="Times New Roman"/>
          <w:lang w:val="vi"/>
        </w:rPr>
        <w:t>về trí tuệ nhân tạo</w:t>
      </w:r>
      <w:r w:rsidR="008635A3" w:rsidRPr="004F568E">
        <w:rPr>
          <w:rFonts w:cs="Times New Roman"/>
          <w:lang w:val="vi"/>
        </w:rPr>
        <w:t xml:space="preserve"> và học sâu (</w:t>
      </w:r>
      <w:r w:rsidR="00244D4C" w:rsidRPr="004F568E">
        <w:rPr>
          <w:rFonts w:cs="Times New Roman"/>
          <w:lang w:val="vi"/>
        </w:rPr>
        <w:t>Deep Learning</w:t>
      </w:r>
      <w:r w:rsidR="00AD32AC" w:rsidRPr="004F568E">
        <w:rPr>
          <w:rFonts w:cs="Times New Roman"/>
          <w:lang w:val="vi"/>
        </w:rPr>
        <w:t>)</w:t>
      </w:r>
      <w:bookmarkEnd w:id="23"/>
    </w:p>
    <w:p w14:paraId="11E98EC8" w14:textId="77777777" w:rsidR="004A654C" w:rsidRPr="00C6334B" w:rsidRDefault="004A654C" w:rsidP="004A654C">
      <w:pPr>
        <w:shd w:val="clear" w:color="auto" w:fill="FFFFFF"/>
        <w:rPr>
          <w:lang w:val="vi"/>
        </w:rPr>
      </w:pPr>
      <w:r w:rsidRPr="008D43BE">
        <w:rPr>
          <w:b/>
          <w:bCs/>
          <w:lang w:val="vi"/>
        </w:rPr>
        <w:t>Trí tuệ nhân tạo (Artificial Intelligence - AI)</w:t>
      </w:r>
      <w:r w:rsidRPr="00C6334B">
        <w:rPr>
          <w:lang w:val="vi"/>
        </w:rPr>
        <w:t xml:space="preserve"> là một lĩnh vực nghiên cứu của khoa học máy tính, hướng đến việc xây dựng các hệ thống có khả năng thực hiện những công việc đòi hỏi trí tuệ của con người. Do có nhiều cách tiếp cận khác nhau nên hiện nay tồn tại nhiều định nghĩa về trí tuệ nhân tạo.</w:t>
      </w:r>
    </w:p>
    <w:p w14:paraId="7A2CA0D9" w14:textId="3CA20D6F" w:rsidR="009220D2" w:rsidRPr="0096352E" w:rsidRDefault="0014421A" w:rsidP="00994B13">
      <w:pPr>
        <w:shd w:val="clear" w:color="auto" w:fill="FFFFFF"/>
        <w:ind w:firstLine="0"/>
        <w:rPr>
          <w:rFonts w:eastAsia="Times New Roman" w:cs="Times New Roman"/>
          <w:kern w:val="0"/>
          <w:szCs w:val="26"/>
          <w:lang w:val="vi"/>
          <w14:ligatures w14:val="none"/>
        </w:rPr>
      </w:pPr>
      <w:r w:rsidRPr="004F568E">
        <w:rPr>
          <w:rFonts w:eastAsia="Times New Roman" w:cs="Times New Roman"/>
          <w:kern w:val="0"/>
          <w:szCs w:val="26"/>
          <w:lang w:val="vi"/>
          <w14:ligatures w14:val="none"/>
        </w:rPr>
        <w:tab/>
      </w:r>
      <w:r w:rsidR="0096352E" w:rsidRPr="008D43BE">
        <w:rPr>
          <w:rFonts w:eastAsia="Times New Roman" w:cs="Times New Roman"/>
          <w:b/>
          <w:bCs/>
          <w:kern w:val="0"/>
          <w:szCs w:val="26"/>
          <w:lang w:val="vi"/>
          <w14:ligatures w14:val="none"/>
        </w:rPr>
        <w:t>Học sâu (Deep Learning)</w:t>
      </w:r>
      <w:r w:rsidR="0096352E" w:rsidRPr="0096352E">
        <w:rPr>
          <w:rFonts w:eastAsia="Times New Roman" w:cs="Times New Roman"/>
          <w:kern w:val="0"/>
          <w:szCs w:val="26"/>
          <w:lang w:val="vi"/>
          <w14:ligatures w14:val="none"/>
        </w:rPr>
        <w:t xml:space="preserve"> là một nhánh của học máy (Machine Learning), sử dụng các mạng nơ-ron nhân tạo nhiều lớp để tự động học và trích xuất đặc trưng từ dữ liệu. Trong lĩnh vực xử lý ảnh, Mạng nơ-ron tích chập (Convolutional Neural Network - CNN) là một mô hình Deep Learning được sử dụng phổ biến nhờ khả năng tự động học đặc trưng của hình ảnh, từ đó đạt hiệu quả cao trong các bài toán phân loại ảnh, nhận diện đối tượng và nhiều ứng dụng thị giác máy tính khác.</w:t>
      </w:r>
    </w:p>
    <w:p w14:paraId="0D670D96" w14:textId="24174333" w:rsidR="009D318B" w:rsidRPr="00C6334B" w:rsidRDefault="009D318B" w:rsidP="00647DD5">
      <w:pPr>
        <w:pStyle w:val="Heading3"/>
        <w:rPr>
          <w:rFonts w:cs="Times New Roman"/>
          <w:lang w:val="vi"/>
        </w:rPr>
      </w:pPr>
      <w:bookmarkStart w:id="24" w:name="_Toc211979207"/>
      <w:bookmarkStart w:id="25" w:name="_Toc236861228"/>
      <w:r w:rsidRPr="004F568E">
        <w:rPr>
          <w:rFonts w:cs="Times New Roman"/>
          <w:lang w:val="vi"/>
        </w:rPr>
        <w:t>2.</w:t>
      </w:r>
      <w:r w:rsidR="002F2D0B" w:rsidRPr="004F568E">
        <w:rPr>
          <w:rFonts w:cs="Times New Roman"/>
          <w:lang w:val="vi"/>
        </w:rPr>
        <w:t>1</w:t>
      </w:r>
      <w:r w:rsidRPr="004F568E">
        <w:rPr>
          <w:rFonts w:cs="Times New Roman"/>
          <w:lang w:val="vi"/>
        </w:rPr>
        <w:t xml:space="preserve">.2. </w:t>
      </w:r>
      <w:bookmarkEnd w:id="24"/>
      <w:r w:rsidR="002F2D28" w:rsidRPr="004F568E">
        <w:rPr>
          <w:rFonts w:cs="Times New Roman"/>
          <w:lang w:val="vi"/>
        </w:rPr>
        <w:t>Khái niệm và ứng dụng của Thị giác máy tính</w:t>
      </w:r>
      <w:bookmarkEnd w:id="25"/>
    </w:p>
    <w:p w14:paraId="502060BB" w14:textId="6FD44321" w:rsidR="00961578" w:rsidRPr="00C6334B" w:rsidRDefault="00961578" w:rsidP="00961578">
      <w:pPr>
        <w:rPr>
          <w:lang w:val="vi"/>
        </w:rPr>
      </w:pPr>
      <w:r w:rsidRPr="00BC03FC">
        <w:rPr>
          <w:b/>
          <w:bCs/>
          <w:lang w:val="vi"/>
        </w:rPr>
        <w:t>Thị giác máy (Computer Vision)</w:t>
      </w:r>
      <w:r w:rsidRPr="00C6334B">
        <w:rPr>
          <w:lang w:val="vi"/>
        </w:rPr>
        <w:t xml:space="preserve"> là một lĩnh vực thuộc trí tuệ nhân tạo, nghiên cứu về việc thu nhận, xử lý, phân tích và nhận dạng thông tin hình ảnh thu được từ các cảm biến như camera. Mục tiêu của thị giác máy là chuyển đổi thông tin hình ảnh ở mức thấp thành biểu diễn ở mức cao hơn, giúp máy tính có thể “hiểu” nội dung của hình ảnh.</w:t>
      </w:r>
    </w:p>
    <w:p w14:paraId="52776A2C" w14:textId="77777777" w:rsidR="004A7462" w:rsidRPr="00C6334B" w:rsidRDefault="004A7462" w:rsidP="001F7828">
      <w:pPr>
        <w:ind w:firstLine="0"/>
        <w:rPr>
          <w:b/>
          <w:bCs/>
          <w:lang w:val="vi"/>
        </w:rPr>
      </w:pPr>
      <w:r w:rsidRPr="00C6334B">
        <w:rPr>
          <w:b/>
          <w:bCs/>
          <w:lang w:val="vi"/>
        </w:rPr>
        <w:t>Thị giác máy tính bao gồm nhiều bài toán quan trọng, trong đó có:</w:t>
      </w:r>
    </w:p>
    <w:p w14:paraId="4A30E9DC" w14:textId="77777777" w:rsidR="004A7462" w:rsidRPr="00C6334B" w:rsidRDefault="004A7462" w:rsidP="004A7462">
      <w:pPr>
        <w:rPr>
          <w:lang w:val="vi"/>
        </w:rPr>
      </w:pPr>
      <w:r w:rsidRPr="00C6334B">
        <w:rPr>
          <w:b/>
          <w:bCs/>
          <w:lang w:val="vi"/>
        </w:rPr>
        <w:t>Nhận dạng mẫu (Pattern Recognition):</w:t>
      </w:r>
      <w:r w:rsidRPr="00C6334B">
        <w:rPr>
          <w:lang w:val="vi"/>
        </w:rPr>
        <w:t xml:space="preserve"> Xác định và phân loại các đối tượng hoặc đặc trưng xuất hiện trong ảnh.</w:t>
      </w:r>
    </w:p>
    <w:p w14:paraId="51886886" w14:textId="77777777" w:rsidR="004A7462" w:rsidRPr="00C6334B" w:rsidRDefault="004A7462" w:rsidP="004A7462">
      <w:pPr>
        <w:rPr>
          <w:lang w:val="vi"/>
        </w:rPr>
      </w:pPr>
      <w:r w:rsidRPr="00C6334B">
        <w:rPr>
          <w:b/>
          <w:bCs/>
          <w:lang w:val="vi"/>
        </w:rPr>
        <w:t>Phân tích chuyển động (Motion Analysis):</w:t>
      </w:r>
      <w:r w:rsidRPr="00C6334B">
        <w:rPr>
          <w:lang w:val="vi"/>
        </w:rPr>
        <w:t xml:space="preserve"> Theo dõi và mô tả sự di chuyển của các vật thể trong chuỗi ảnh hoặc video.</w:t>
      </w:r>
    </w:p>
    <w:p w14:paraId="791EC115" w14:textId="77777777" w:rsidR="004A7462" w:rsidRPr="00C6334B" w:rsidRDefault="004A7462" w:rsidP="004A7462">
      <w:pPr>
        <w:rPr>
          <w:lang w:val="vi"/>
        </w:rPr>
      </w:pPr>
      <w:r w:rsidRPr="00C6334B">
        <w:rPr>
          <w:b/>
          <w:bCs/>
          <w:lang w:val="vi"/>
        </w:rPr>
        <w:t>Tạo lập khung cảnh 3D (Scene Reconstruction):</w:t>
      </w:r>
      <w:r w:rsidRPr="00C6334B">
        <w:rPr>
          <w:lang w:val="vi"/>
        </w:rPr>
        <w:t xml:space="preserve"> Tái tạo cấu trúc không gian ba chiều của môi trường từ các ảnh hai chiều.</w:t>
      </w:r>
    </w:p>
    <w:p w14:paraId="5A28474A" w14:textId="2BE22BC1" w:rsidR="004A7462" w:rsidRPr="00C6334B" w:rsidRDefault="004A7462" w:rsidP="004A7462">
      <w:pPr>
        <w:rPr>
          <w:lang w:val="vi"/>
        </w:rPr>
      </w:pPr>
      <w:r w:rsidRPr="00C6334B">
        <w:rPr>
          <w:b/>
          <w:bCs/>
          <w:lang w:val="vi"/>
        </w:rPr>
        <w:t>Nâng cao chất lượng ảnh (Image Restoration):</w:t>
      </w:r>
      <w:r w:rsidRPr="00C6334B">
        <w:rPr>
          <w:lang w:val="vi"/>
        </w:rPr>
        <w:t xml:space="preserve"> Khôi phục hoặc cải thiện chất lượng ảnh bị nhiễu, mờ hoặc thiếu sáng.</w:t>
      </w:r>
    </w:p>
    <w:p w14:paraId="55FD46A4" w14:textId="5435BF6F" w:rsidR="00D6198F" w:rsidRPr="00C6334B" w:rsidRDefault="00D6198F" w:rsidP="00D6198F">
      <w:pPr>
        <w:ind w:firstLine="0"/>
        <w:rPr>
          <w:b/>
          <w:bCs/>
          <w:lang w:val="vi"/>
        </w:rPr>
      </w:pPr>
      <w:r w:rsidRPr="00C6334B">
        <w:rPr>
          <w:b/>
          <w:bCs/>
          <w:lang w:val="vi"/>
        </w:rPr>
        <w:t xml:space="preserve">Ứng dụng của </w:t>
      </w:r>
      <w:r w:rsidR="00F05F23" w:rsidRPr="00C6334B">
        <w:rPr>
          <w:b/>
          <w:bCs/>
          <w:lang w:val="vi"/>
        </w:rPr>
        <w:t>t</w:t>
      </w:r>
      <w:r w:rsidRPr="00C6334B">
        <w:rPr>
          <w:b/>
          <w:bCs/>
          <w:lang w:val="vi"/>
        </w:rPr>
        <w:t>hị giác máy tính</w:t>
      </w:r>
      <w:r w:rsidR="002D2B5A" w:rsidRPr="00C6334B">
        <w:rPr>
          <w:b/>
          <w:bCs/>
          <w:lang w:val="vi"/>
        </w:rPr>
        <w:t>:</w:t>
      </w:r>
    </w:p>
    <w:p w14:paraId="45F886C3" w14:textId="77777777" w:rsidR="004529EC" w:rsidRPr="00C6334B" w:rsidRDefault="004F61B9" w:rsidP="004529EC">
      <w:pPr>
        <w:ind w:firstLine="0"/>
        <w:rPr>
          <w:lang w:val="vi"/>
        </w:rPr>
      </w:pPr>
      <w:r w:rsidRPr="00C6334B">
        <w:rPr>
          <w:b/>
          <w:bCs/>
          <w:lang w:val="vi"/>
        </w:rPr>
        <w:tab/>
      </w:r>
      <w:r w:rsidR="004529EC" w:rsidRPr="00C6334B">
        <w:rPr>
          <w:lang w:val="vi"/>
        </w:rPr>
        <w:t xml:space="preserve">Thị giác máy tính được ứng dụng rộng rãi trong nhiều lĩnh vực như y tế, giao thông thông minh, sản xuất công nghiệp, an ninh và thương mại điện tử. Trong lĩnh vực </w:t>
      </w:r>
      <w:r w:rsidR="004529EC" w:rsidRPr="00C6334B">
        <w:rPr>
          <w:lang w:val="vi"/>
        </w:rPr>
        <w:lastRenderedPageBreak/>
        <w:t>thương mại điện tử, công nghệ này hỗ trợ tự động nhận diện và phân loại sản phẩm, tìm kiếm hình ảnh, quản lý dữ liệu và nâng cao hiệu quả vận hành của doanh nghiệp.</w:t>
      </w:r>
    </w:p>
    <w:p w14:paraId="63DC90F7" w14:textId="276BE397" w:rsidR="004F61B9" w:rsidRPr="00C6334B" w:rsidRDefault="004529EC" w:rsidP="004529EC">
      <w:pPr>
        <w:rPr>
          <w:lang w:val="vi"/>
        </w:rPr>
      </w:pPr>
      <w:r w:rsidRPr="00C6334B">
        <w:rPr>
          <w:lang w:val="vi"/>
        </w:rPr>
        <w:t>Trong đề tài này, thị giác máy tính được ứng dụng để xây dựng hệ thống phân loại sản phẩm nội thất dựa trên hình ảnh. Hệ thống sử dụng các mô hình Mạng nơ-ron tích chập (CNN) nhằm tự động nhận diện sản phẩm, góp phần nâng cao hiệu quả quản lý và tìm kiếm dữ liệu trên các nền tảng thương mại điện tử.</w:t>
      </w:r>
    </w:p>
    <w:p w14:paraId="1F23758B" w14:textId="1BE80BB5" w:rsidR="00915EA7" w:rsidRPr="00C6334B" w:rsidRDefault="00915EA7" w:rsidP="009360E2">
      <w:pPr>
        <w:pStyle w:val="Heading2"/>
        <w:rPr>
          <w:lang w:eastAsia="vi-VN"/>
        </w:rPr>
      </w:pPr>
      <w:bookmarkStart w:id="26" w:name="_Toc211979208"/>
      <w:bookmarkStart w:id="27" w:name="_Toc236861229"/>
      <w:r w:rsidRPr="004F568E">
        <w:rPr>
          <w:lang w:eastAsia="vi-VN"/>
        </w:rPr>
        <w:t xml:space="preserve">2.2. </w:t>
      </w:r>
      <w:bookmarkEnd w:id="26"/>
      <w:r w:rsidR="003E0C02" w:rsidRPr="003E0C02">
        <w:rPr>
          <w:lang w:eastAsia="vi-VN"/>
        </w:rPr>
        <w:t xml:space="preserve">Mạng nơ-ron </w:t>
      </w:r>
      <w:r w:rsidR="003E242F" w:rsidRPr="00C6334B">
        <w:rPr>
          <w:lang w:eastAsia="vi-VN"/>
        </w:rPr>
        <w:t>t</w:t>
      </w:r>
      <w:r w:rsidR="003E0C02" w:rsidRPr="003E0C02">
        <w:rPr>
          <w:lang w:eastAsia="vi-VN"/>
        </w:rPr>
        <w:t xml:space="preserve">ích chập (CNN) và </w:t>
      </w:r>
      <w:r w:rsidR="003E242F" w:rsidRPr="00C6334B">
        <w:rPr>
          <w:lang w:eastAsia="vi-VN"/>
        </w:rPr>
        <w:t>k</w:t>
      </w:r>
      <w:r w:rsidR="003E0C02" w:rsidRPr="003E0C02">
        <w:rPr>
          <w:lang w:eastAsia="vi-VN"/>
        </w:rPr>
        <w:t>ỹ thuật Học chuyển giao</w:t>
      </w:r>
      <w:bookmarkEnd w:id="27"/>
    </w:p>
    <w:p w14:paraId="09E2BA8F" w14:textId="50711021" w:rsidR="006B0144" w:rsidRPr="00C6334B" w:rsidRDefault="006B0144" w:rsidP="006B0144">
      <w:pPr>
        <w:pStyle w:val="Heading3"/>
        <w:rPr>
          <w:lang w:val="vi" w:eastAsia="vi-VN"/>
        </w:rPr>
      </w:pPr>
      <w:bookmarkStart w:id="28" w:name="_Toc236861230"/>
      <w:r w:rsidRPr="00C6334B">
        <w:rPr>
          <w:lang w:val="vi" w:eastAsia="vi-VN"/>
        </w:rPr>
        <w:t xml:space="preserve">2.2.1. Khái niệm về </w:t>
      </w:r>
      <w:r w:rsidR="003E242F" w:rsidRPr="00C6334B">
        <w:rPr>
          <w:lang w:val="vi" w:eastAsia="vi-VN"/>
        </w:rPr>
        <w:t>m</w:t>
      </w:r>
      <w:r w:rsidRPr="00C6334B">
        <w:rPr>
          <w:lang w:val="vi" w:eastAsia="vi-VN"/>
        </w:rPr>
        <w:t>ạng nơ-ron tích chập (CNN)</w:t>
      </w:r>
      <w:bookmarkEnd w:id="28"/>
    </w:p>
    <w:p w14:paraId="63B7D885" w14:textId="3952F1D0" w:rsidR="007F3B78" w:rsidRPr="00C6334B" w:rsidRDefault="00F21C87" w:rsidP="007F3B78">
      <w:pPr>
        <w:rPr>
          <w:lang w:val="vi" w:eastAsia="vi-VN"/>
        </w:rPr>
      </w:pPr>
      <w:r w:rsidRPr="00CB5D90">
        <w:rPr>
          <w:b/>
          <w:bCs/>
          <w:lang w:val="vi" w:eastAsia="vi-VN"/>
        </w:rPr>
        <w:t>Mạng nơ-ron tích chập (Convolutional Neural Network - CNN)</w:t>
      </w:r>
      <w:r w:rsidRPr="00C6334B">
        <w:rPr>
          <w:lang w:val="vi" w:eastAsia="vi-VN"/>
        </w:rPr>
        <w:t xml:space="preserve"> là một kiến trúc mạng học sâu được thiết kế chuyên biệt để xử lý dữ liệu dạng ảnh và là một trong những mô hình quan trọng của lĩnh vực </w:t>
      </w:r>
      <w:r w:rsidR="00351860" w:rsidRPr="00351860">
        <w:rPr>
          <w:lang w:val="vi" w:eastAsia="vi-VN"/>
        </w:rPr>
        <w:t>t</w:t>
      </w:r>
      <w:r w:rsidRPr="00C6334B">
        <w:rPr>
          <w:lang w:val="vi" w:eastAsia="vi-VN"/>
        </w:rPr>
        <w:t>hị giác máy tính. Khác với các mạng nơ-ron truyền thống, CNN có khả năng tự động học và trích xuất các đặc trưng của hình ảnh thông qua các phép tích chập, từ những đặc trưng đơn giản như cạnh, góc đến các đặc trưng phức tạp như hình dạng và cấu trúc của đối tượng.</w:t>
      </w:r>
    </w:p>
    <w:p w14:paraId="4DFE8382" w14:textId="6003385C" w:rsidR="00A30DDF" w:rsidRPr="00C6334B" w:rsidRDefault="00F0630F" w:rsidP="00A30DDF">
      <w:pPr>
        <w:rPr>
          <w:lang w:val="vi" w:eastAsia="vi-VN"/>
        </w:rPr>
      </w:pPr>
      <w:r w:rsidRPr="00C6334B">
        <w:rPr>
          <w:lang w:val="vi" w:eastAsia="vi-VN"/>
        </w:rPr>
        <w:t>Ưu điểm nổi bật của CNN là sử dụng các bộ lọc để quét trên toàn bộ ảnh kết hợp với cơ chế chia sẻ trọng số, giúp giảm số lượng tham số cần huấn luyện, hạn chế hiện tượng quá khớp (Overfitting) và nâng cao hiệu quả tính toán. Đồng thời, CNN có khả năng nhận diện đối tượng ngay cả khi vị trí của chúng trong ảnh thay đổi. Nhờ những ưu điểm này, CNN được ứng dụng rộng rãi trong các bài toán phân loại ảnh, phát hiện đối tượng, nhận diện khuôn mặt và là nền tảng chính được sử dụng trong đề tài phân loại sản phẩm nội thất.</w:t>
      </w:r>
    </w:p>
    <w:p w14:paraId="70888287" w14:textId="0ABAF38C" w:rsidR="005A652B" w:rsidRPr="00C6334B" w:rsidRDefault="00975063" w:rsidP="005A652B">
      <w:pPr>
        <w:pStyle w:val="Heading3"/>
        <w:rPr>
          <w:rFonts w:cs="Times New Roman"/>
          <w:lang w:val="vi"/>
        </w:rPr>
      </w:pPr>
      <w:bookmarkStart w:id="29" w:name="_Toc211979209"/>
      <w:bookmarkStart w:id="30" w:name="_Toc236861231"/>
      <w:r w:rsidRPr="004F568E">
        <w:rPr>
          <w:rFonts w:cs="Times New Roman"/>
          <w:lang w:val="vi"/>
        </w:rPr>
        <w:t>2</w:t>
      </w:r>
      <w:r w:rsidR="005A652B" w:rsidRPr="004F568E">
        <w:rPr>
          <w:rFonts w:cs="Times New Roman"/>
          <w:lang w:val="vi"/>
        </w:rPr>
        <w:t>.2.</w:t>
      </w:r>
      <w:r w:rsidR="001C4266" w:rsidRPr="00C6334B">
        <w:rPr>
          <w:rFonts w:cs="Times New Roman"/>
          <w:lang w:val="vi"/>
        </w:rPr>
        <w:t>2</w:t>
      </w:r>
      <w:r w:rsidR="005A652B" w:rsidRPr="004F568E">
        <w:rPr>
          <w:rFonts w:cs="Times New Roman"/>
          <w:lang w:val="vi"/>
        </w:rPr>
        <w:t xml:space="preserve">. </w:t>
      </w:r>
      <w:bookmarkEnd w:id="29"/>
      <w:r w:rsidR="008B7398" w:rsidRPr="004F568E">
        <w:rPr>
          <w:rFonts w:cs="Times New Roman"/>
          <w:lang w:val="vi"/>
        </w:rPr>
        <w:t>Các lớp thành phần chính</w:t>
      </w:r>
      <w:bookmarkEnd w:id="30"/>
    </w:p>
    <w:p w14:paraId="3C1917E9" w14:textId="7923EF2C" w:rsidR="005B4F99" w:rsidRPr="00C6334B" w:rsidRDefault="005B4F99" w:rsidP="005B4F99">
      <w:pPr>
        <w:rPr>
          <w:lang w:val="vi"/>
        </w:rPr>
      </w:pPr>
      <w:r w:rsidRPr="00C6334B">
        <w:rPr>
          <w:lang w:val="vi"/>
        </w:rPr>
        <w:t>Một mạng CNN được cấu thành từ nhiều lớp chức năng, trong đó mỗi lớp đảm nhận một nhiệm vụ riêng trong quá trình trích xuất đặc trưng và phân loại hình ảnh.</w:t>
      </w:r>
    </w:p>
    <w:p w14:paraId="707C3283" w14:textId="729B6A0F" w:rsidR="005B4F99" w:rsidRDefault="005B4F99" w:rsidP="005B4F99">
      <w:r w:rsidRPr="005B4F99">
        <w:rPr>
          <w:b/>
          <w:bCs/>
        </w:rPr>
        <w:t>Lớp tích chập (Convolutional Layer)</w:t>
      </w:r>
      <w:r>
        <w:t xml:space="preserve"> là thành phần quan trọng nhất của mạng CNN. Lớp này thực hiện phép tích chập giữa ảnh đầu vào và các bộ lọc (kernel) để tạo ra các bản đồ đặc trưng (Feature Maps), giúp phát hiện các đặc điểm như cạnh, góc và hình dạng của đối tượng trong ảnh.</w:t>
      </w:r>
    </w:p>
    <w:p w14:paraId="1A486B50" w14:textId="1C5E1C30" w:rsidR="005B4F99" w:rsidRDefault="005B4F99" w:rsidP="005B4F99">
      <w:r w:rsidRPr="005B4F99">
        <w:rPr>
          <w:b/>
          <w:bCs/>
        </w:rPr>
        <w:t>Lớp kích hoạt (ReLU Layer)</w:t>
      </w:r>
      <w:r>
        <w:t xml:space="preserve"> được áp dụng sau lớp tích chập nhằm tạo tính phi tuyến cho mô hình. Hàm ReLU có dạng </w:t>
      </w:r>
      <m:oMath>
        <m:r>
          <w:rPr>
            <w:rFonts w:ascii="Cambria Math" w:hAnsi="Cambria Math"/>
          </w:rPr>
          <m:t>f(x)=max(0,x)</m:t>
        </m:r>
      </m:oMath>
      <w:r w:rsidR="00FB6382">
        <w:t xml:space="preserve">, </w:t>
      </w:r>
      <w:r>
        <w:t>giúp loại bỏ các giá trị âm, tăng khả năng học các đặc trưng phức tạp và cải thiện tốc độ hội tụ của mạng.</w:t>
      </w:r>
    </w:p>
    <w:p w14:paraId="0C67CF0F" w14:textId="4230EC3E" w:rsidR="005B4F99" w:rsidRDefault="005B4F99" w:rsidP="005B4F99">
      <w:r w:rsidRPr="00C265B7">
        <w:rPr>
          <w:b/>
          <w:bCs/>
        </w:rPr>
        <w:t>Lớp gom tụ (Pooling Layer)</w:t>
      </w:r>
      <w:r>
        <w:t xml:space="preserve"> có nhiệm vụ giảm kích thước của bản đồ đặc trưng thông qua các phép toán như Max Pooling hoặc Average Pooling. Việc giảm số chiều </w:t>
      </w:r>
      <w:r>
        <w:lastRenderedPageBreak/>
        <w:t>dữ liệu giúp giảm khối lượng tính toán, hạn chế hiện tượng quá khớp và tăng khả năng nhận diện đối tượng khi có sự thay đổi nhỏ về vị trí hoặc kích thước.</w:t>
      </w:r>
    </w:p>
    <w:p w14:paraId="3DDB2E86" w14:textId="69E3EC0D" w:rsidR="001C4266" w:rsidRPr="001C4266" w:rsidRDefault="005B4F99" w:rsidP="005B4F99">
      <w:r w:rsidRPr="0028405B">
        <w:rPr>
          <w:b/>
          <w:bCs/>
        </w:rPr>
        <w:t>Lớp phẳng hóa và kết nối đầy đủ (Flatten &amp; Fully Connected Layer)</w:t>
      </w:r>
      <w:r>
        <w:t xml:space="preserve"> được sử dụng ở giai đoạn cuối của mạng. Sau khi các đặc trưng đã được trích xuất, lớp Flatten chuyển đổi dữ liệu hai chiều thành vector một chiều để đưa vào các lớp kết nối đầy đủ (Fully Connected). Cuối cùng, hàm Softmax được sử dụng để tính xác suất và đưa ra kết quả phân loại cho từng lớp ảnh.</w:t>
      </w:r>
    </w:p>
    <w:p w14:paraId="400477A5" w14:textId="7F4DE18F" w:rsidR="005A652B" w:rsidRDefault="00B23C9D" w:rsidP="00D833DC">
      <w:pPr>
        <w:pStyle w:val="Heading3"/>
      </w:pPr>
      <w:bookmarkStart w:id="31" w:name="_Toc236861232"/>
      <w:r w:rsidRPr="004F568E">
        <w:rPr>
          <w:lang w:val="vi"/>
        </w:rPr>
        <w:t>2.2.</w:t>
      </w:r>
      <w:r w:rsidR="001C4266">
        <w:t>3</w:t>
      </w:r>
      <w:r w:rsidR="00D833DC" w:rsidRPr="004F568E">
        <w:rPr>
          <w:lang w:val="vi"/>
        </w:rPr>
        <w:t xml:space="preserve">. </w:t>
      </w:r>
      <w:r w:rsidR="00D833DC" w:rsidRPr="00D833DC">
        <w:t xml:space="preserve">Kỹ thuật </w:t>
      </w:r>
      <w:r w:rsidR="00DC064E">
        <w:t>h</w:t>
      </w:r>
      <w:r w:rsidR="00D833DC" w:rsidRPr="00D833DC">
        <w:t>ọc chuyển giao</w:t>
      </w:r>
      <w:r w:rsidR="000C105D">
        <w:t xml:space="preserve"> </w:t>
      </w:r>
      <w:r w:rsidR="00D833DC" w:rsidRPr="00D833DC">
        <w:t>và Fine-tuning</w:t>
      </w:r>
      <w:bookmarkEnd w:id="31"/>
    </w:p>
    <w:p w14:paraId="187F21E5" w14:textId="6EF40E18" w:rsidR="000C105D" w:rsidRDefault="000C105D" w:rsidP="00542250">
      <w:r>
        <w:t xml:space="preserve">Trong các bài toán học sâu, việc huấn luyện một mô hình CNN từ đầu thường đòi hỏi tập dữ liệu có quy mô lớn cùng tài nguyên tính toán mạnh. Để khắc phục hạn chế này, kỹ thuật </w:t>
      </w:r>
      <w:r w:rsidR="004E6E7A">
        <w:t>h</w:t>
      </w:r>
      <w:r>
        <w:t>ọc chuyển giao (Transfer Learning) được sử dụng nhằm tận dụng các trọng số của mô hình đã được huấn luyện trước trên các bộ dữ liệu lớn như ImageNet. Việc kế thừa các đặc trưng đã học giúp rút ngắn thời gian huấn luyện, giảm yêu cầu về dữ liệu và nâng cao hiệu quả của mô hình đối với bài toán mới.</w:t>
      </w:r>
    </w:p>
    <w:p w14:paraId="2DC41A7D" w14:textId="35E2EE6C" w:rsidR="000C105D" w:rsidRDefault="000C105D" w:rsidP="00D34159">
      <w:r>
        <w:t>Dựa trên nền tảng Transfer Learning, Fine-tuning là kỹ thuật tiếp tục điều chỉnh một phần hoặc toàn bộ trọng số của mô hình tiền huấn luyện để phù hợp hơn với dữ liệu của bài toán cụ thể. Thay vì chỉ sử dụng trực tiếp mô hình đã huấn luyện, Fine-tuning giúp mô hình học thêm các đặc trưng đặc thù của tập dữ liệu mới, từ đó cải thiện khả năng phân loại và nâng cao độ chính xác.</w:t>
      </w:r>
    </w:p>
    <w:p w14:paraId="01FABE30" w14:textId="57390BF8" w:rsidR="000C105D" w:rsidRDefault="000C105D" w:rsidP="000C105D">
      <w:pPr>
        <w:rPr>
          <w:b/>
          <w:bCs/>
        </w:rPr>
      </w:pPr>
      <w:r>
        <w:t xml:space="preserve">Trong đề tài này, kỹ thuật Transfer Learning kết hợp với Fine-tuning được áp dụng để xây dựng và huấn luyện các mô hình </w:t>
      </w:r>
      <w:r w:rsidRPr="00CF5586">
        <w:rPr>
          <w:b/>
          <w:bCs/>
        </w:rPr>
        <w:t>MobileNetV2</w:t>
      </w:r>
      <w:r>
        <w:t xml:space="preserve">, </w:t>
      </w:r>
      <w:r w:rsidRPr="00CF5586">
        <w:rPr>
          <w:b/>
          <w:bCs/>
        </w:rPr>
        <w:t>ResNet18</w:t>
      </w:r>
      <w:r>
        <w:t xml:space="preserve"> và </w:t>
      </w:r>
      <w:r w:rsidRPr="00CF5586">
        <w:rPr>
          <w:b/>
          <w:bCs/>
        </w:rPr>
        <w:t>EfficientNet-B0</w:t>
      </w:r>
      <w:r>
        <w:t xml:space="preserve"> trên bộ dữ liệu sản phẩm nội thất. Quy trình huấn luyện và các thông số thực nghiệm sẽ được trình bày chi tiết trong </w:t>
      </w:r>
      <w:r w:rsidRPr="00DE75A2">
        <w:rPr>
          <w:b/>
          <w:bCs/>
        </w:rPr>
        <w:t>Chương 3.</w:t>
      </w:r>
    </w:p>
    <w:p w14:paraId="5C527D1F" w14:textId="543B596E" w:rsidR="00521535" w:rsidRDefault="00521535" w:rsidP="00521535">
      <w:pPr>
        <w:ind w:firstLine="0"/>
        <w:rPr>
          <w:b/>
          <w:bCs/>
        </w:rPr>
      </w:pPr>
      <w:r w:rsidRPr="00521535">
        <w:rPr>
          <w:b/>
          <w:bCs/>
          <w:noProof/>
        </w:rPr>
        <w:drawing>
          <wp:inline distT="0" distB="0" distL="0" distR="0" wp14:anchorId="03E2A0D7" wp14:editId="72D7DE3B">
            <wp:extent cx="5760720" cy="1850390"/>
            <wp:effectExtent l="0" t="0" r="0" b="0"/>
            <wp:docPr id="14474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74806" name=""/>
                    <pic:cNvPicPr/>
                  </pic:nvPicPr>
                  <pic:blipFill>
                    <a:blip r:embed="rId9"/>
                    <a:stretch>
                      <a:fillRect/>
                    </a:stretch>
                  </pic:blipFill>
                  <pic:spPr>
                    <a:xfrm>
                      <a:off x="0" y="0"/>
                      <a:ext cx="5760720" cy="1850390"/>
                    </a:xfrm>
                    <a:prstGeom prst="rect">
                      <a:avLst/>
                    </a:prstGeom>
                  </pic:spPr>
                </pic:pic>
              </a:graphicData>
            </a:graphic>
          </wp:inline>
        </w:drawing>
      </w:r>
    </w:p>
    <w:p w14:paraId="387762F3" w14:textId="7398171A" w:rsidR="00B11684" w:rsidRPr="00DE75A2" w:rsidRDefault="00B11684" w:rsidP="00952B46">
      <w:pPr>
        <w:pStyle w:val="Subtitle"/>
      </w:pPr>
      <w:bookmarkStart w:id="32" w:name="_Toc236861149"/>
      <w:r w:rsidRPr="00B11684">
        <w:t>Hình 2.</w:t>
      </w:r>
      <w:r>
        <w:t>1</w:t>
      </w:r>
      <w:r w:rsidRPr="00B11684">
        <w:t>. Quy trình áp dụng Transfer Learning và Fine-tuning để xây dựng mô hình phân loại sản phẩm nội thất</w:t>
      </w:r>
      <w:bookmarkEnd w:id="32"/>
    </w:p>
    <w:p w14:paraId="146B9A3D" w14:textId="4A0C364B" w:rsidR="003A225E" w:rsidRDefault="0058094E" w:rsidP="009360E2">
      <w:pPr>
        <w:pStyle w:val="Heading2"/>
      </w:pPr>
      <w:bookmarkStart w:id="33" w:name="_Toc236861233"/>
      <w:bookmarkStart w:id="34" w:name="_Toc211979212"/>
      <w:r>
        <w:lastRenderedPageBreak/>
        <w:t xml:space="preserve">2.3. </w:t>
      </w:r>
      <w:r w:rsidRPr="0058094E">
        <w:t xml:space="preserve">Các kiến trúc </w:t>
      </w:r>
      <w:r w:rsidR="00EB5414">
        <w:t>CNN</w:t>
      </w:r>
      <w:r w:rsidRPr="0058094E">
        <w:t xml:space="preserve"> tiền huấn luyện được nghiên cứu</w:t>
      </w:r>
      <w:bookmarkEnd w:id="33"/>
    </w:p>
    <w:p w14:paraId="6B233F6D" w14:textId="25B018E7" w:rsidR="008B2A71" w:rsidRDefault="008B2A71" w:rsidP="009D57BF">
      <w:pPr>
        <w:pStyle w:val="Heading3"/>
      </w:pPr>
      <w:bookmarkStart w:id="35" w:name="_Toc236861234"/>
      <w:r w:rsidRPr="008B2A71">
        <w:t>2.3.1. Kiến trúc MobileNetV2</w:t>
      </w:r>
      <w:bookmarkEnd w:id="35"/>
    </w:p>
    <w:p w14:paraId="18D5F0DC" w14:textId="4E30B54D" w:rsidR="00C6334B" w:rsidRDefault="005A0576" w:rsidP="00C6334B">
      <w:r w:rsidRPr="008D43BE">
        <w:rPr>
          <w:b/>
          <w:bCs/>
        </w:rPr>
        <w:t>MobileNetV2</w:t>
      </w:r>
      <w:r w:rsidRPr="005A0576">
        <w:t xml:space="preserve"> là một kiến trúc mạng nơ-ron tích chập do Google giới thiệu vào năm 2018, được thiết kế nhằm tối ưu cho các thiết bị có tài nguyên tính toán hạn chế như điện thoại di động và hệ thống nhúng. So với nhiều mô hình CNN truyền thống, MobileNetV2 có số lượng tham số và chi phí tính toán thấp hơn nhưng vẫn duy trì được độ chính xác cao, nhờ đó phù hợp với các ứng dụng yêu cầu tốc độ suy luận nhanh.</w:t>
      </w:r>
    </w:p>
    <w:p w14:paraId="11BD90F1" w14:textId="0FED3056" w:rsidR="00135EE3" w:rsidRPr="00C6334B" w:rsidRDefault="00F3731E" w:rsidP="00135EE3">
      <w:r w:rsidRPr="00F3731E">
        <w:t xml:space="preserve">Điểm nổi bật của MobileNetV2 là việc sử dụng </w:t>
      </w:r>
      <w:r w:rsidRPr="00AB3955">
        <w:t>Depthwise Separable</w:t>
      </w:r>
      <w:r w:rsidRPr="0063687B">
        <w:rPr>
          <w:b/>
          <w:bCs/>
        </w:rPr>
        <w:t xml:space="preserve"> </w:t>
      </w:r>
      <w:r w:rsidRPr="00AB3955">
        <w:t>Convolution</w:t>
      </w:r>
      <w:r w:rsidRPr="00F3731E">
        <w:t xml:space="preserve">, kết hợp với </w:t>
      </w:r>
      <w:r w:rsidRPr="00AB3955">
        <w:t>Inverted Residual Block</w:t>
      </w:r>
      <w:r w:rsidRPr="00F3731E">
        <w:t xml:space="preserve"> và </w:t>
      </w:r>
      <w:r w:rsidRPr="00AB3955">
        <w:t>Linear Bottleneck</w:t>
      </w:r>
      <w:r w:rsidRPr="00F3731E">
        <w:t xml:space="preserve"> để giảm số lượng phép tính nhưng vẫn giữ được khả năng trích xuất đặc trưng của ảnh. Nhờ những ưu điểm này, MobileNetV2 được lựa chọn là một trong ba mô hình sử dụng trong đề tài nhằm đánh giá khả năng phân loại sản phẩm nội thất và so sánh với các kiến trúc CNN khác.</w:t>
      </w:r>
    </w:p>
    <w:p w14:paraId="06FEC34F" w14:textId="5730790D" w:rsidR="008B2A71" w:rsidRDefault="008B2A71" w:rsidP="009D57BF">
      <w:pPr>
        <w:pStyle w:val="Heading3"/>
      </w:pPr>
      <w:bookmarkStart w:id="36" w:name="_Toc236861235"/>
      <w:r w:rsidRPr="008B2A71">
        <w:t>2.3.2. Kiến trúc ResNet18</w:t>
      </w:r>
      <w:bookmarkEnd w:id="36"/>
    </w:p>
    <w:p w14:paraId="24C4040E" w14:textId="6C19C35C" w:rsidR="000F2B47" w:rsidRDefault="000F2B47" w:rsidP="000F2B47">
      <w:r w:rsidRPr="008D43BE">
        <w:rPr>
          <w:b/>
          <w:bCs/>
        </w:rPr>
        <w:t>ResNet (Residual Network)</w:t>
      </w:r>
      <w:r w:rsidRPr="000F2B47">
        <w:t xml:space="preserve"> là kiến trúc mạng nơ-ron tích chập được giới thiệu bởi nhóm nghiên cứu Microsoft Research vào năm 2015. Điểm nổi bật của ResNet là sử dụng kết nối tắt </w:t>
      </w:r>
      <w:r w:rsidRPr="00AB3955">
        <w:t>(Skip Connection)</w:t>
      </w:r>
      <w:r w:rsidRPr="000F2B47">
        <w:t xml:space="preserve">, giúp khắc phục hiện tượng tiêu biến độ dốc </w:t>
      </w:r>
      <w:r w:rsidRPr="00AB3955">
        <w:t>(Vanishing Gradient)</w:t>
      </w:r>
      <w:r w:rsidRPr="000F2B47">
        <w:t xml:space="preserve"> và cho phép xây dựng các mạng có nhiều lớp mà vẫn đảm bảo quá trình huấn luyện ổn định.</w:t>
      </w:r>
    </w:p>
    <w:p w14:paraId="4EE15791" w14:textId="70D13E27" w:rsidR="000F2B47" w:rsidRPr="000F2B47" w:rsidRDefault="000F2B47" w:rsidP="000F2B47">
      <w:r w:rsidRPr="000F2B47">
        <w:t xml:space="preserve">Phiên bản ResNet18 gồm 18 lớp học và được xây dựng từ các </w:t>
      </w:r>
      <w:r w:rsidRPr="00AB3955">
        <w:t>Residual Block</w:t>
      </w:r>
      <w:r w:rsidRPr="000F2B47">
        <w:t xml:space="preserve"> cơ bản. Thay vì học trực tiếp hàm ánh xạ của dữ liệu, mô hình học hàm dư </w:t>
      </w:r>
      <w:r w:rsidRPr="00AB3955">
        <w:t>(Residual Mapping)</w:t>
      </w:r>
      <w:r w:rsidRPr="000F2B47">
        <w:t>, giúp tăng khả năng trích xuất đặc trưng và cải thiện hiệu quả phân loại ảnh. Nhờ sự cân bằng giữa độ chính xác và chi phí tính toán, ResNet18 được lựa chọn trong đề tài để đánh giá khả năng phân loại sản phẩm nội thất và so sánh với MobileNetV2 và EfficientNet-B0.</w:t>
      </w:r>
    </w:p>
    <w:p w14:paraId="2AE3184F" w14:textId="74DDDD53" w:rsidR="008B2A71" w:rsidRDefault="008B2A71" w:rsidP="009D57BF">
      <w:pPr>
        <w:pStyle w:val="Heading3"/>
      </w:pPr>
      <w:bookmarkStart w:id="37" w:name="_Toc236861236"/>
      <w:r w:rsidRPr="008B2A71">
        <w:t>2.3.3. Kiến trúc EfficientNet-B0</w:t>
      </w:r>
      <w:bookmarkEnd w:id="37"/>
    </w:p>
    <w:p w14:paraId="2672A827" w14:textId="72C6E823" w:rsidR="00F021CE" w:rsidRDefault="00F021CE" w:rsidP="00F021CE">
      <w:r w:rsidRPr="008D43BE">
        <w:rPr>
          <w:b/>
          <w:bCs/>
        </w:rPr>
        <w:t xml:space="preserve">EfficientNet </w:t>
      </w:r>
      <w:r w:rsidRPr="00F021CE">
        <w:t>là họ kiến trúc mạng nơ-ron tích chập do Google Research giới thiệu vào năm 2019, được thiết kế nhằm tối ưu đồng thời giữa độ chính xác và hiệu quả tính toán. Khác với các mô hình CNN truyền thống chỉ mở rộng một khía cạnh của mạng, EfficientNet sử dụng phương pháp Compound Scaling để cân bằng giữa chiều sâu, chiều rộng</w:t>
      </w:r>
      <w:r w:rsidR="00310D66">
        <w:t xml:space="preserve"> </w:t>
      </w:r>
      <w:r w:rsidRPr="00F021CE">
        <w:t>và độ phân giải ảnh đầu vào, giúp nâng cao hiệu năng mà không làm tăng quá nhiều chi phí tính toán.</w:t>
      </w:r>
    </w:p>
    <w:p w14:paraId="41F527E4" w14:textId="6FE7C54C" w:rsidR="002519E2" w:rsidRPr="00F021CE" w:rsidRDefault="002519E2" w:rsidP="00F021CE">
      <w:r w:rsidRPr="002519E2">
        <w:lastRenderedPageBreak/>
        <w:t>Trong họ mạng EfficientNet, EfficientNet-B0 là mô hình nền tảng được xây dựng bằng phương pháp Neural Architecture Search (NAS). Mô hình sử dụng các khối MBConv kết hợp với cơ chế Squeeze-and-Excitation (SE) để tăng khả năng trích xuất đặc trưng của ảnh. Nhờ đó, EfficientNet-B0 đạt hiệu quả cao trong nhiều bài toán phân loại ảnh với số lượng tham số tương đối nhỏ. Trong đề tài này, EfficientNet-B0 được lựa chọn để so sánh với MobileNetV2 và ResNet18 nhằm đánh giá hiệu quả phân loại sản phẩm nội thất.</w:t>
      </w:r>
    </w:p>
    <w:p w14:paraId="0A08286D" w14:textId="5CC210BF" w:rsidR="009D57BF" w:rsidRDefault="009D57BF" w:rsidP="009360E2">
      <w:pPr>
        <w:pStyle w:val="Heading2"/>
      </w:pPr>
      <w:bookmarkStart w:id="38" w:name="_Toc236861237"/>
      <w:r>
        <w:t xml:space="preserve">2.4. </w:t>
      </w:r>
      <w:r w:rsidR="001D7AAA">
        <w:t>Kỹ thuật trực quan hóa Grad-CAM</w:t>
      </w:r>
      <w:bookmarkEnd w:id="38"/>
    </w:p>
    <w:p w14:paraId="2CC3A4F4" w14:textId="68B92790" w:rsidR="00F436FD" w:rsidRDefault="00F436FD" w:rsidP="00F436FD">
      <w:r w:rsidRPr="00F436FD">
        <w:rPr>
          <w:b/>
          <w:bCs/>
        </w:rPr>
        <w:t xml:space="preserve">Grad-CAM (Gradient-weighted Class Activation Mapping) </w:t>
      </w:r>
      <w:r w:rsidRPr="00F436FD">
        <w:t xml:space="preserve">là một kỹ thuật thuộc lĩnh vực </w:t>
      </w:r>
      <w:r w:rsidR="00732EA2">
        <w:t>t</w:t>
      </w:r>
      <w:r w:rsidRPr="00F436FD">
        <w:t>rí tuệ nhân tạo có thể giải thích (Explainable AI - XAI), được Selvaraju và cộng sự đề xuất vào năm 2017 nhằm trực quan hóa vùng ảnh mà mô hình CNN sử dụng để đưa ra quyết định phân loại. Kỹ thuật này giúp khắc phục hạn chế của các mô hình học sâu khi chúng thường được xem như những "hộp đen" (Black-box), chỉ đưa ra kết quả dự đoán mà không giải thích được nguyên nhân.</w:t>
      </w:r>
    </w:p>
    <w:p w14:paraId="445C2D8F" w14:textId="581D3752" w:rsidR="00F01D9D" w:rsidRDefault="00F01D9D" w:rsidP="00F436FD">
      <w:r w:rsidRPr="00F01D9D">
        <w:t>Grad-CAM hoạt động bằng cách sử dụng thông tin gradient của lớp tích chập cuối cùng để xác định mức độ quan trọng của từng bản đồ đặc trưng đối với lớp dự đoán. Sau đó, các bản đồ đặc trưng được kết hợp theo trọng số và đưa qua hàm kích hoạt ReLU để tạo ra bản đồ nhiệt (Heatmap), được chồng lên ảnh gốc nhằm làm nổi bật các vùng mà mô hình tập trung khi đưa ra dự đoán.</w:t>
      </w:r>
    </w:p>
    <w:p w14:paraId="2BE8A616" w14:textId="71BFB039" w:rsidR="009C7956" w:rsidRPr="00FB2D9F" w:rsidRDefault="00000000" w:rsidP="00F436FD">
      <w:pPr>
        <w:rPr>
          <w:rFonts w:eastAsiaTheme="minorEastAsia"/>
        </w:rPr>
      </w:pPr>
      <m:oMathPara>
        <m:oMath>
          <m:sSubSup>
            <m:sSubSupPr>
              <m:ctrlPr>
                <w:rPr>
                  <w:rFonts w:ascii="Cambria Math" w:hAnsi="Cambria Math"/>
                  <w:i/>
                </w:rPr>
              </m:ctrlPr>
            </m:sSubSupPr>
            <m:e>
              <m:r>
                <w:rPr>
                  <w:rFonts w:ascii="Cambria Math" w:hAnsi="Cambria Math"/>
                </w:rPr>
                <m:t>L</m:t>
              </m:r>
            </m:e>
            <m:sub>
              <m:r>
                <w:rPr>
                  <w:rFonts w:ascii="Cambria Math" w:hAnsi="Cambria Math"/>
                </w:rPr>
                <m:t>Grad-CAM</m:t>
              </m:r>
            </m:sub>
            <m:sup>
              <m:r>
                <w:rPr>
                  <w:rFonts w:ascii="Cambria Math" w:hAnsi="Cambria Math"/>
                </w:rPr>
                <m:t>c</m:t>
              </m:r>
            </m:sup>
          </m:sSubSup>
          <m:r>
            <w:rPr>
              <w:rFonts w:ascii="Cambria Math" w:eastAsiaTheme="minorEastAsia" w:hAnsi="Cambria Math"/>
            </w:rPr>
            <m:t>=ReLU</m:t>
          </m:r>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c</m:t>
                      </m:r>
                    </m:sup>
                  </m:sSubSup>
                </m:e>
              </m:nary>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k</m:t>
                  </m:r>
                </m:sup>
              </m:sSup>
            </m:e>
          </m:d>
        </m:oMath>
      </m:oMathPara>
    </w:p>
    <w:p w14:paraId="739BC259" w14:textId="2A833736" w:rsidR="00FB2D9F" w:rsidRDefault="00FB2D9F" w:rsidP="00F436FD">
      <w:r w:rsidRPr="00FB2D9F">
        <w:t xml:space="preserve">Trong đó,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FB2D9F">
        <w:t xml:space="preserve">là bản đồ đặc trưng của lớp tích chập cuối cùng và </w:t>
      </w:r>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oMath>
      <w:r w:rsidRPr="00FB2D9F">
        <w:t xml:space="preserve">là trọng số thể hiện mức độ ảnh hưởng của bản đồ đặc trưng đó đối với lớp dự đoán </w:t>
      </w:r>
      <m:oMath>
        <m:r>
          <w:rPr>
            <w:rFonts w:ascii="Cambria Math" w:hAnsi="Cambria Math"/>
          </w:rPr>
          <m:t>c</m:t>
        </m:r>
      </m:oMath>
      <w:r w:rsidRPr="00FB2D9F">
        <w:t>.</w:t>
      </w:r>
    </w:p>
    <w:p w14:paraId="57661312" w14:textId="2F4AAA40" w:rsidR="00FB2D9F" w:rsidRDefault="00B2494F" w:rsidP="00F436FD">
      <w:r w:rsidRPr="00B2494F">
        <w:t>Trong đề tài này, Grad-CAM được sử dụng để trực quan hóa kết quả phân loại của các mô hình CNN, giúp kiểm tra xem mô hình có thực sự tập trung vào các đặc trưng của sản phẩm nội thất hay không. Điều này góp phần nâng cao khả năng giải thích, hỗ trợ đánh giá chất lượng mô hình và tăng độ tin cậy của hệ thống trong quá trình dự đoán.</w:t>
      </w:r>
    </w:p>
    <w:p w14:paraId="1C8F812C" w14:textId="1D0669D5" w:rsidR="00C55A0A" w:rsidRDefault="00C55A0A" w:rsidP="0014610F">
      <w:pPr>
        <w:ind w:firstLine="0"/>
        <w:jc w:val="center"/>
      </w:pPr>
      <w:r>
        <w:rPr>
          <w:noProof/>
        </w:rPr>
        <w:lastRenderedPageBreak/>
        <w:drawing>
          <wp:inline distT="0" distB="0" distL="0" distR="0" wp14:anchorId="29F064AB" wp14:editId="0B864BC4">
            <wp:extent cx="5219700" cy="2262906"/>
            <wp:effectExtent l="0" t="0" r="0" b="4445"/>
            <wp:docPr id="1371240730" name="Picture 2" descr="Grad-CAM-解释CNN决策过程的可视化技术_gradcam-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d-CAM-解释CNN决策过程的可视化技术_gradcam-CSDN博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0815" cy="2267725"/>
                    </a:xfrm>
                    <a:prstGeom prst="rect">
                      <a:avLst/>
                    </a:prstGeom>
                    <a:noFill/>
                    <a:ln>
                      <a:noFill/>
                    </a:ln>
                  </pic:spPr>
                </pic:pic>
              </a:graphicData>
            </a:graphic>
          </wp:inline>
        </w:drawing>
      </w:r>
    </w:p>
    <w:p w14:paraId="5FC90BF6" w14:textId="770483CC" w:rsidR="000B579C" w:rsidRPr="00C55A0A" w:rsidRDefault="000B579C" w:rsidP="00952B46">
      <w:pPr>
        <w:pStyle w:val="Subtitle"/>
      </w:pPr>
      <w:bookmarkStart w:id="39" w:name="_Toc236861150"/>
      <w:r w:rsidRPr="000B579C">
        <w:t>Hình 2.</w:t>
      </w:r>
      <w:r>
        <w:t>2</w:t>
      </w:r>
      <w:r w:rsidRPr="000B579C">
        <w:t>. Nguyên lý hoạt động của kỹ thuật Grad-CAM.</w:t>
      </w:r>
      <w:bookmarkEnd w:id="39"/>
    </w:p>
    <w:p w14:paraId="059EB84E" w14:textId="0F7E6DD2" w:rsidR="00BA0E37" w:rsidRDefault="00BA0E37" w:rsidP="009360E2">
      <w:pPr>
        <w:pStyle w:val="Heading2"/>
      </w:pPr>
      <w:bookmarkStart w:id="40" w:name="_Toc236861238"/>
      <w:r>
        <w:t xml:space="preserve">2.5. </w:t>
      </w:r>
      <w:r w:rsidR="00D91A29" w:rsidRPr="00D91A29">
        <w:t>Các công cụ và thư viện phát triển phần mềm</w:t>
      </w:r>
      <w:bookmarkEnd w:id="40"/>
    </w:p>
    <w:p w14:paraId="5CF4233C" w14:textId="1B4EDE0D" w:rsidR="00B642D2" w:rsidRDefault="00B642D2" w:rsidP="00B642D2">
      <w:pPr>
        <w:pStyle w:val="Heading3"/>
      </w:pPr>
      <w:bookmarkStart w:id="41" w:name="_Toc236861239"/>
      <w:r w:rsidRPr="00B642D2">
        <w:t>2.5.1. Ngôn ngữ Python và các thư viện Machine Learning</w:t>
      </w:r>
      <w:bookmarkEnd w:id="41"/>
    </w:p>
    <w:p w14:paraId="74C82886" w14:textId="28B6FCF3" w:rsidR="00314638" w:rsidRDefault="00314638" w:rsidP="00314638">
      <w:r>
        <w:t xml:space="preserve">Toàn bộ quá trình xử lý dữ liệu, huấn luyện mô hình và đánh giá kết quả trong đề tài được phát triển bằng ngôn ngữ lập trình Python. Python được lựa chọn nhờ cú pháp đơn giản, dễ phát triển và sở hữu hệ sinh thái thư viện phong phú, đặc biệt trong lĩnh vực </w:t>
      </w:r>
      <w:r w:rsidR="00525A07">
        <w:t>t</w:t>
      </w:r>
      <w:r>
        <w:t xml:space="preserve">rí tuệ nhân tạo và </w:t>
      </w:r>
      <w:r w:rsidR="00525A07">
        <w:t>h</w:t>
      </w:r>
      <w:r>
        <w:t>ọc sâu. Các thư viện chính được sử dụng trong đề tài gồm:</w:t>
      </w:r>
    </w:p>
    <w:p w14:paraId="3DC78488" w14:textId="77777777" w:rsidR="00314638" w:rsidRDefault="00314638" w:rsidP="00314638">
      <w:r w:rsidRPr="00C26901">
        <w:rPr>
          <w:b/>
          <w:bCs/>
        </w:rPr>
        <w:t>PyTorch và Torchvision:</w:t>
      </w:r>
      <w:r>
        <w:t xml:space="preserve"> Là framework học sâu được sử dụng để xây dựng, huấn luyện và đánh giá các mô hình CNN. Torchvision cung cấp các mô hình tiền huấn luyện như MobileNetV2, ResNet18 và EfficientNet-B0, đồng thời hỗ trợ các phép biến đổi dữ liệu và quản lý tập dữ liệu ảnh.</w:t>
      </w:r>
    </w:p>
    <w:p w14:paraId="2A3425F5" w14:textId="77777777" w:rsidR="00314638" w:rsidRDefault="00314638" w:rsidP="00314638">
      <w:r w:rsidRPr="00C26901">
        <w:rPr>
          <w:b/>
          <w:bCs/>
        </w:rPr>
        <w:t>Scikit-learn:</w:t>
      </w:r>
      <w:r>
        <w:t xml:space="preserve"> Được sử dụng để tính toán các chỉ số đánh giá mô hình như Accuracy, Precision, Recall, F1-Score, ROC-AUC, PR-AUC và xây dựng ma trận nhầm lẫn (Confusion Matrix).</w:t>
      </w:r>
    </w:p>
    <w:p w14:paraId="2DA0E599" w14:textId="77777777" w:rsidR="00314638" w:rsidRDefault="00314638" w:rsidP="00314638">
      <w:r w:rsidRPr="00C26901">
        <w:rPr>
          <w:b/>
          <w:bCs/>
        </w:rPr>
        <w:t>Matplotlib và Seaborn:</w:t>
      </w:r>
      <w:r>
        <w:t xml:space="preserve"> Là các thư viện trực quan hóa dữ liệu, được sử dụng để xây dựng các biểu đồ phục vụ đánh giá kết quả thực nghiệm như đường cong huấn luyện (Learning Curves), ma trận nhầm lẫn, đường cong ROC, Precision–Recall và biểu đồ so sánh giữa các mô hình.</w:t>
      </w:r>
    </w:p>
    <w:p w14:paraId="1094DDE6" w14:textId="77777777" w:rsidR="00314638" w:rsidRDefault="00314638" w:rsidP="00314638">
      <w:r w:rsidRPr="00C26901">
        <w:rPr>
          <w:b/>
          <w:bCs/>
        </w:rPr>
        <w:t>OpenCV và Pillow (PIL):</w:t>
      </w:r>
      <w:r>
        <w:t xml:space="preserve"> Được sử dụng để đọc, xử lý và tiền xử lý hình ảnh trước khi đưa vào mô hình học sâu, đồng thời hỗ trợ trực quan hóa kết quả dự đoán bằng kỹ thuật Grad-CAM.</w:t>
      </w:r>
    </w:p>
    <w:p w14:paraId="25254F5A" w14:textId="3A1186B0" w:rsidR="00314638" w:rsidRPr="00314638" w:rsidRDefault="00314638" w:rsidP="00314638">
      <w:r w:rsidRPr="00C26901">
        <w:rPr>
          <w:b/>
          <w:bCs/>
        </w:rPr>
        <w:t>NumPy và Pandas:</w:t>
      </w:r>
      <w:r>
        <w:t xml:space="preserve"> Hỗ trợ tính toán trên mảng số, xử lý dữ liệu và lưu trữ kết quả thực nghiệm, phục vụ quá trình phân tích và đánh giá mô hình.</w:t>
      </w:r>
    </w:p>
    <w:p w14:paraId="48278D07" w14:textId="550490D9" w:rsidR="002039F0" w:rsidRDefault="002039F0" w:rsidP="002039F0">
      <w:pPr>
        <w:pStyle w:val="Heading3"/>
      </w:pPr>
      <w:bookmarkStart w:id="42" w:name="_Toc236861240"/>
      <w:r w:rsidRPr="002039F0">
        <w:lastRenderedPageBreak/>
        <w:t>2.5.2. Công nghệ phát triển Web Backend &amp; Frontend</w:t>
      </w:r>
      <w:bookmarkEnd w:id="42"/>
    </w:p>
    <w:p w14:paraId="759C4B99" w14:textId="131A618A" w:rsidR="00C26901" w:rsidRDefault="00C26901" w:rsidP="00C26901">
      <w:r>
        <w:t xml:space="preserve">Để triển khai mô hình học sâu thành một hệ thống có thể sử dụng trong thực tế, đề tài xây dựng ứng dụng theo mô hình Client–Server, trong đó </w:t>
      </w:r>
      <w:r w:rsidR="003F7EBF">
        <w:t>b</w:t>
      </w:r>
      <w:r>
        <w:t xml:space="preserve">ackend chịu trách nhiệm xử lý dữ liệu và suy luận mô hình, còn </w:t>
      </w:r>
      <w:r w:rsidR="003F7EBF">
        <w:t>f</w:t>
      </w:r>
      <w:r>
        <w:t>rontend đảm nhiệm giao diện và tương tác với người dùng. Các công nghệ chính được sử dụng gồm:</w:t>
      </w:r>
    </w:p>
    <w:p w14:paraId="080D32DB" w14:textId="77777777" w:rsidR="00C26901" w:rsidRDefault="00C26901" w:rsidP="00C26901">
      <w:r w:rsidRPr="00C26901">
        <w:rPr>
          <w:b/>
          <w:bCs/>
        </w:rPr>
        <w:t>FastAPI và Uvicorn:</w:t>
      </w:r>
      <w:r>
        <w:t xml:space="preserve"> Là framework phát triển Web của Python được sử dụng để xây dựng các dịch vụ RESTful API. FastAPI đảm nhiệm việc tiếp nhận yêu cầu từ người dùng, thực hiện suy luận bằng mô hình học sâu và trả về kết quả dự đoán cho ứng dụng.</w:t>
      </w:r>
    </w:p>
    <w:p w14:paraId="7D64C236" w14:textId="77777777" w:rsidR="00C26901" w:rsidRDefault="00C26901" w:rsidP="00C26901">
      <w:r w:rsidRPr="00C26901">
        <w:rPr>
          <w:b/>
          <w:bCs/>
        </w:rPr>
        <w:t>Vue 3 (Composition API) và TypeScript:</w:t>
      </w:r>
      <w:r>
        <w:t xml:space="preserve"> Được sử dụng để phát triển giao diện người dùng theo mô hình Single Page Application (SPA), giúp xây dựng giao diện hiện đại, quản lý dữ liệu hiệu quả và nâng cao trải nghiệm người dùng.</w:t>
      </w:r>
    </w:p>
    <w:p w14:paraId="1D7B9CD6" w14:textId="77777777" w:rsidR="00C26901" w:rsidRDefault="00C26901" w:rsidP="00C26901">
      <w:r w:rsidRPr="00C26901">
        <w:rPr>
          <w:b/>
          <w:bCs/>
        </w:rPr>
        <w:t>Tailwind CSS:</w:t>
      </w:r>
      <w:r>
        <w:t xml:space="preserve"> Là framework CSS theo hướng Utility-first, được sử dụng để thiết kế giao diện trực quan, đảm bảo tính nhất quán và khả năng hiển thị tốt trên nhiều kích thước màn hình.</w:t>
      </w:r>
    </w:p>
    <w:p w14:paraId="51B86163" w14:textId="2A3C841A" w:rsidR="00C26901" w:rsidRPr="00C26901" w:rsidRDefault="00C26901" w:rsidP="00C26901">
      <w:r w:rsidRPr="00C26901">
        <w:rPr>
          <w:b/>
          <w:bCs/>
        </w:rPr>
        <w:t>Chart.js:</w:t>
      </w:r>
      <w:r>
        <w:t xml:space="preserve"> Là thư viện trực quan hóa dữ liệu, được sử dụng để hiển thị các biểu đồ so sánh kết quả thực nghiệm và các chỉ số đánh giá của mô hình trên giao diện Web.</w:t>
      </w:r>
    </w:p>
    <w:p w14:paraId="181C5B9A" w14:textId="77777777" w:rsidR="001D2F2D" w:rsidRPr="001D2F2D" w:rsidRDefault="001D2F2D" w:rsidP="001D2F2D"/>
    <w:p w14:paraId="17BE87D7" w14:textId="6F4EB46F" w:rsidR="005B6729" w:rsidRPr="003A225E" w:rsidRDefault="003A225E" w:rsidP="003A225E">
      <w:pPr>
        <w:rPr>
          <w:rFonts w:eastAsiaTheme="majorEastAsia" w:cstheme="majorBidi"/>
          <w:b/>
          <w:szCs w:val="26"/>
        </w:rPr>
      </w:pPr>
      <w:r>
        <w:br w:type="page"/>
      </w:r>
    </w:p>
    <w:p w14:paraId="6D998D49" w14:textId="40452CA9" w:rsidR="00C6006D" w:rsidRPr="00C53AD7" w:rsidRDefault="00E10B43" w:rsidP="0077630D">
      <w:pPr>
        <w:pStyle w:val="Heading1"/>
        <w:rPr>
          <w:lang w:val="vi"/>
        </w:rPr>
      </w:pPr>
      <w:bookmarkStart w:id="43" w:name="_Toc236861241"/>
      <w:r w:rsidRPr="00C53AD7">
        <w:rPr>
          <w:lang w:val="vi"/>
        </w:rPr>
        <w:lastRenderedPageBreak/>
        <w:t>PHẦN 3</w:t>
      </w:r>
      <w:r w:rsidR="00BC33FC" w:rsidRPr="00C53AD7">
        <w:rPr>
          <w:lang w:val="vi"/>
        </w:rPr>
        <w:t xml:space="preserve">: </w:t>
      </w:r>
      <w:bookmarkEnd w:id="34"/>
      <w:r w:rsidR="006E5156">
        <w:t>NỘI DUNG THỰC TẬP</w:t>
      </w:r>
      <w:bookmarkEnd w:id="43"/>
      <w:r w:rsidR="00C6006D" w:rsidRPr="00C53AD7">
        <w:rPr>
          <w:lang w:val="vi"/>
        </w:rPr>
        <w:t xml:space="preserve"> </w:t>
      </w:r>
    </w:p>
    <w:p w14:paraId="58B011F9" w14:textId="46143462" w:rsidR="00365896" w:rsidRPr="00A025B5" w:rsidRDefault="00467ADF" w:rsidP="009360E2">
      <w:pPr>
        <w:pStyle w:val="Heading2"/>
      </w:pPr>
      <w:bookmarkStart w:id="44" w:name="_Toc236861242"/>
      <w:bookmarkStart w:id="45" w:name="_Toc211979221"/>
      <w:r w:rsidRPr="00365896">
        <w:t xml:space="preserve">3.1. </w:t>
      </w:r>
      <w:r w:rsidR="00C41E46" w:rsidRPr="00C41E46">
        <w:t xml:space="preserve">Phân tích bài toán và </w:t>
      </w:r>
      <w:r w:rsidR="00B90F90" w:rsidRPr="00A3586D">
        <w:t>k</w:t>
      </w:r>
      <w:r w:rsidR="00C41E46" w:rsidRPr="00C41E46">
        <w:t>iến trúc tổng quan hệ thống</w:t>
      </w:r>
      <w:bookmarkEnd w:id="44"/>
    </w:p>
    <w:p w14:paraId="6E86E89B" w14:textId="2EC468D1" w:rsidR="00F6646D" w:rsidRPr="00623F42" w:rsidRDefault="00F6646D" w:rsidP="00264A50">
      <w:pPr>
        <w:pStyle w:val="Heading3"/>
        <w:rPr>
          <w:lang w:val="vi"/>
        </w:rPr>
      </w:pPr>
      <w:bookmarkStart w:id="46" w:name="_Toc236861243"/>
      <w:r w:rsidRPr="00623F42">
        <w:rPr>
          <w:lang w:val="vi"/>
        </w:rPr>
        <w:t>3.1.1. Phân tích yêu cầu bài toán</w:t>
      </w:r>
      <w:bookmarkEnd w:id="46"/>
    </w:p>
    <w:p w14:paraId="0DA9B5E2" w14:textId="1DD70EA2" w:rsidR="00A025B5" w:rsidRPr="00623F42" w:rsidRDefault="00A025B5" w:rsidP="00A025B5">
      <w:pPr>
        <w:rPr>
          <w:lang w:val="vi"/>
        </w:rPr>
      </w:pPr>
      <w:r w:rsidRPr="00623F42">
        <w:rPr>
          <w:lang w:val="vi"/>
        </w:rPr>
        <w:t>Trong quá trình xây dựng hệ thống phân loại sản phẩm nội thất, việc phân tích yêu cầu bài toán là bước quan trọng nhằm xác định phạm vi chức năng, mục tiêu và các tiêu chí cần đáp ứng của hệ thống. Dựa trên nhu cầu thực tế trong quản lý và phân loại hình ảnh sản phẩm, hệ thống được xây dựng với mục tiêu hỗ trợ người dùng nhận diện sản phẩm nội thất một cách tự động, đồng thời cung cấp kết quả dự đoán trực quan và dễ hiểu. Các yêu cầu của hệ thống được chia thành hai nhóm gồm yêu cầu chức năng và yêu cầu phi chức năng.</w:t>
      </w:r>
    </w:p>
    <w:p w14:paraId="1C77B9CC" w14:textId="40081762" w:rsidR="00A025B5" w:rsidRPr="00623F42" w:rsidRDefault="00C93081" w:rsidP="00A025B5">
      <w:pPr>
        <w:rPr>
          <w:lang w:val="vi"/>
        </w:rPr>
      </w:pPr>
      <w:r w:rsidRPr="00623F42">
        <w:rPr>
          <w:b/>
          <w:bCs/>
          <w:lang w:val="vi"/>
        </w:rPr>
        <w:t>Yêu cầu chức năn</w:t>
      </w:r>
      <w:r w:rsidRPr="00623F42">
        <w:rPr>
          <w:lang w:val="vi"/>
        </w:rPr>
        <w:t>g mô tả các chức năng chính mà hệ thống cần thực hiện, bao gồm tiếp nhận hình ảnh từ người dùng, cho phép lựa chọn mô hình CNN (MobileNetV2, ResNet18 hoặc EfficientNet-B0), phân loại sản phẩm nội thất và hiển thị kết quả dự đoán. Bên cạnh đó, hệ thống hỗ trợ trực quan hóa vùng đặc trưng bằng kỹ thuật Grad-CAM, phát hiện các trường hợp ảnh ngoài phạm vi nhận diện (OOD) và cung cấp các thông tin phục vụ đánh giá, so sánh hiệu năng giữa các mô hình được sử dụng trong nghiên cứu.</w:t>
      </w:r>
    </w:p>
    <w:p w14:paraId="1BD65532" w14:textId="59AB0F07" w:rsidR="00C83FD6" w:rsidRPr="00623F42" w:rsidRDefault="00C83FD6" w:rsidP="00A025B5">
      <w:pPr>
        <w:rPr>
          <w:lang w:val="vi"/>
        </w:rPr>
      </w:pPr>
      <w:r w:rsidRPr="00623F42">
        <w:rPr>
          <w:b/>
          <w:bCs/>
          <w:lang w:val="vi"/>
        </w:rPr>
        <w:t>Yêu cầu phi chức năng</w:t>
      </w:r>
      <w:r w:rsidRPr="00623F42">
        <w:rPr>
          <w:lang w:val="vi"/>
        </w:rPr>
        <w:t xml:space="preserve"> tập trung vào các tiêu chí về hiệu năng và khả năng sử dụng của hệ thống. Hệ thống cần đảm bảo độ chính xác trong quá trình phân loại, thời gian phản hồi nhanh, giao diện thân thiện với người dùng và khả năng hoạt động ổn định trên nhiều thiết bị khác nhau.</w:t>
      </w:r>
    </w:p>
    <w:tbl>
      <w:tblPr>
        <w:tblStyle w:val="TableGrid"/>
        <w:tblW w:w="0" w:type="auto"/>
        <w:tblLook w:val="04A0" w:firstRow="1" w:lastRow="0" w:firstColumn="1" w:lastColumn="0" w:noHBand="0" w:noVBand="1"/>
      </w:tblPr>
      <w:tblGrid>
        <w:gridCol w:w="708"/>
        <w:gridCol w:w="1700"/>
        <w:gridCol w:w="6375"/>
      </w:tblGrid>
      <w:tr w:rsidR="001D3991" w:rsidRPr="00B63B03" w14:paraId="729F0BE3" w14:textId="77777777" w:rsidTr="00B63B03">
        <w:tc>
          <w:tcPr>
            <w:tcW w:w="0" w:type="auto"/>
            <w:vAlign w:val="center"/>
            <w:hideMark/>
          </w:tcPr>
          <w:p w14:paraId="014A2D84" w14:textId="586D7B28" w:rsidR="001D3991" w:rsidRPr="00B63B03" w:rsidRDefault="001D3991" w:rsidP="001D3991">
            <w:pPr>
              <w:ind w:firstLine="0"/>
              <w:jc w:val="center"/>
              <w:rPr>
                <w:b/>
                <w:bCs/>
              </w:rPr>
            </w:pPr>
            <w:r>
              <w:rPr>
                <w:b/>
                <w:bCs/>
              </w:rPr>
              <w:t>STT</w:t>
            </w:r>
          </w:p>
        </w:tc>
        <w:tc>
          <w:tcPr>
            <w:tcW w:w="0" w:type="auto"/>
            <w:vAlign w:val="center"/>
            <w:hideMark/>
          </w:tcPr>
          <w:p w14:paraId="15C0E417" w14:textId="47E9E997" w:rsidR="001D3991" w:rsidRPr="00B63B03" w:rsidRDefault="001D3991" w:rsidP="001D3991">
            <w:pPr>
              <w:ind w:firstLine="0"/>
              <w:jc w:val="center"/>
              <w:rPr>
                <w:b/>
                <w:bCs/>
              </w:rPr>
            </w:pPr>
            <w:r>
              <w:rPr>
                <w:b/>
                <w:bCs/>
              </w:rPr>
              <w:t>Phân loại</w:t>
            </w:r>
          </w:p>
        </w:tc>
        <w:tc>
          <w:tcPr>
            <w:tcW w:w="0" w:type="auto"/>
            <w:vAlign w:val="center"/>
            <w:hideMark/>
          </w:tcPr>
          <w:p w14:paraId="23FB169B" w14:textId="3C7A22D1" w:rsidR="001D3991" w:rsidRPr="00B63B03" w:rsidRDefault="001D3991" w:rsidP="001D3991">
            <w:pPr>
              <w:ind w:firstLine="0"/>
              <w:jc w:val="center"/>
              <w:rPr>
                <w:b/>
                <w:bCs/>
              </w:rPr>
            </w:pPr>
            <w:r>
              <w:rPr>
                <w:b/>
                <w:bCs/>
              </w:rPr>
              <w:t>Yêu cầu chính</w:t>
            </w:r>
          </w:p>
        </w:tc>
      </w:tr>
      <w:tr w:rsidR="001D3991" w:rsidRPr="00B63B03" w14:paraId="1832C940" w14:textId="77777777" w:rsidTr="00B63B03">
        <w:tc>
          <w:tcPr>
            <w:tcW w:w="0" w:type="auto"/>
            <w:vAlign w:val="center"/>
            <w:hideMark/>
          </w:tcPr>
          <w:p w14:paraId="5A980846" w14:textId="0B8599AD" w:rsidR="001D3991" w:rsidRPr="00B63B03" w:rsidRDefault="001D3991" w:rsidP="001D3991">
            <w:pPr>
              <w:ind w:firstLine="0"/>
              <w:jc w:val="center"/>
            </w:pPr>
            <w:r>
              <w:t>1</w:t>
            </w:r>
          </w:p>
        </w:tc>
        <w:tc>
          <w:tcPr>
            <w:tcW w:w="0" w:type="auto"/>
            <w:vAlign w:val="center"/>
            <w:hideMark/>
          </w:tcPr>
          <w:p w14:paraId="158250F4" w14:textId="0751531F" w:rsidR="001D3991" w:rsidRPr="00B63B03" w:rsidRDefault="001D3991" w:rsidP="001D3991">
            <w:pPr>
              <w:ind w:firstLine="0"/>
              <w:jc w:val="center"/>
            </w:pPr>
            <w:r>
              <w:t>Chức năng</w:t>
            </w:r>
          </w:p>
        </w:tc>
        <w:tc>
          <w:tcPr>
            <w:tcW w:w="0" w:type="auto"/>
            <w:vAlign w:val="center"/>
            <w:hideMark/>
          </w:tcPr>
          <w:p w14:paraId="43686D38" w14:textId="6B685CEA" w:rsidR="001D3991" w:rsidRPr="00B63B03" w:rsidRDefault="001D3991" w:rsidP="001D3991">
            <w:pPr>
              <w:ind w:firstLine="0"/>
              <w:jc w:val="center"/>
            </w:pPr>
            <w:r>
              <w:t>Phân loại hình ảnh sản phẩm nội thất</w:t>
            </w:r>
            <w:r w:rsidR="00264FA8">
              <w:t xml:space="preserve"> bằng 3 model</w:t>
            </w:r>
          </w:p>
        </w:tc>
      </w:tr>
      <w:tr w:rsidR="001D3991" w:rsidRPr="00B63B03" w14:paraId="6AF04A4E" w14:textId="77777777" w:rsidTr="00B63B03">
        <w:tc>
          <w:tcPr>
            <w:tcW w:w="0" w:type="auto"/>
            <w:vAlign w:val="center"/>
            <w:hideMark/>
          </w:tcPr>
          <w:p w14:paraId="6F5F4FCC" w14:textId="704C58A1" w:rsidR="001D3991" w:rsidRPr="00B63B03" w:rsidRDefault="001D3991" w:rsidP="001D3991">
            <w:pPr>
              <w:ind w:firstLine="0"/>
              <w:jc w:val="center"/>
            </w:pPr>
            <w:r>
              <w:t>2</w:t>
            </w:r>
          </w:p>
        </w:tc>
        <w:tc>
          <w:tcPr>
            <w:tcW w:w="0" w:type="auto"/>
            <w:vAlign w:val="center"/>
            <w:hideMark/>
          </w:tcPr>
          <w:p w14:paraId="3685441D" w14:textId="2B7B0DFB" w:rsidR="001D3991" w:rsidRPr="00B63B03" w:rsidRDefault="001D3991" w:rsidP="001D3991">
            <w:pPr>
              <w:ind w:firstLine="0"/>
              <w:jc w:val="center"/>
            </w:pPr>
            <w:r>
              <w:t>Chức năng</w:t>
            </w:r>
          </w:p>
        </w:tc>
        <w:tc>
          <w:tcPr>
            <w:tcW w:w="0" w:type="auto"/>
            <w:vAlign w:val="center"/>
            <w:hideMark/>
          </w:tcPr>
          <w:p w14:paraId="3192E1E1" w14:textId="46385C75" w:rsidR="001D3991" w:rsidRPr="00B63B03" w:rsidRDefault="001D3991" w:rsidP="001D3991">
            <w:pPr>
              <w:ind w:firstLine="0"/>
              <w:jc w:val="center"/>
            </w:pPr>
            <w:r>
              <w:t>Trực quan hóa kết quả dự đoán bằng Grad-CAM</w:t>
            </w:r>
          </w:p>
        </w:tc>
      </w:tr>
      <w:tr w:rsidR="001D3991" w:rsidRPr="00B63B03" w14:paraId="0F187763" w14:textId="77777777" w:rsidTr="00B63B03">
        <w:tc>
          <w:tcPr>
            <w:tcW w:w="0" w:type="auto"/>
            <w:vAlign w:val="center"/>
            <w:hideMark/>
          </w:tcPr>
          <w:p w14:paraId="1F5F7CD0" w14:textId="3004D2BE" w:rsidR="001D3991" w:rsidRPr="00B63B03" w:rsidRDefault="001D3991" w:rsidP="001D3991">
            <w:pPr>
              <w:ind w:firstLine="0"/>
              <w:jc w:val="center"/>
            </w:pPr>
            <w:r>
              <w:t>3</w:t>
            </w:r>
          </w:p>
        </w:tc>
        <w:tc>
          <w:tcPr>
            <w:tcW w:w="0" w:type="auto"/>
            <w:vAlign w:val="center"/>
            <w:hideMark/>
          </w:tcPr>
          <w:p w14:paraId="2D43EF63" w14:textId="08E561DA" w:rsidR="001D3991" w:rsidRPr="00B63B03" w:rsidRDefault="001D3991" w:rsidP="001D3991">
            <w:pPr>
              <w:ind w:firstLine="0"/>
              <w:jc w:val="center"/>
            </w:pPr>
            <w:r>
              <w:t>Chức năng</w:t>
            </w:r>
          </w:p>
        </w:tc>
        <w:tc>
          <w:tcPr>
            <w:tcW w:w="0" w:type="auto"/>
            <w:vAlign w:val="center"/>
            <w:hideMark/>
          </w:tcPr>
          <w:p w14:paraId="224368CE" w14:textId="7B3FE172" w:rsidR="001D3991" w:rsidRPr="00B63B03" w:rsidRDefault="001D3991" w:rsidP="001D3991">
            <w:pPr>
              <w:ind w:firstLine="0"/>
              <w:jc w:val="center"/>
            </w:pPr>
            <w:r>
              <w:t>Phát hiện và cảnh báo ảnh ngoài phạm vi nhận diện (OOD)</w:t>
            </w:r>
          </w:p>
        </w:tc>
      </w:tr>
      <w:tr w:rsidR="001D3991" w:rsidRPr="00B63B03" w14:paraId="3D52A52E" w14:textId="77777777" w:rsidTr="00B63B03">
        <w:tc>
          <w:tcPr>
            <w:tcW w:w="0" w:type="auto"/>
            <w:vAlign w:val="center"/>
            <w:hideMark/>
          </w:tcPr>
          <w:p w14:paraId="38A8CE8F" w14:textId="22BBE62B" w:rsidR="001D3991" w:rsidRPr="00B63B03" w:rsidRDefault="001D3991" w:rsidP="001D3991">
            <w:pPr>
              <w:ind w:firstLine="0"/>
              <w:jc w:val="center"/>
            </w:pPr>
            <w:r>
              <w:t>4</w:t>
            </w:r>
          </w:p>
        </w:tc>
        <w:tc>
          <w:tcPr>
            <w:tcW w:w="0" w:type="auto"/>
            <w:vAlign w:val="center"/>
            <w:hideMark/>
          </w:tcPr>
          <w:p w14:paraId="3F090344" w14:textId="623A27D8" w:rsidR="001D3991" w:rsidRPr="00B63B03" w:rsidRDefault="001D3991" w:rsidP="001D3991">
            <w:pPr>
              <w:ind w:firstLine="0"/>
              <w:jc w:val="center"/>
            </w:pPr>
            <w:r>
              <w:t>Phi chức năng</w:t>
            </w:r>
          </w:p>
        </w:tc>
        <w:tc>
          <w:tcPr>
            <w:tcW w:w="0" w:type="auto"/>
            <w:vAlign w:val="center"/>
            <w:hideMark/>
          </w:tcPr>
          <w:p w14:paraId="57CF0DD6" w14:textId="5CB8D6A9" w:rsidR="001D3991" w:rsidRPr="00B63B03" w:rsidRDefault="001D3991" w:rsidP="001D3991">
            <w:pPr>
              <w:ind w:firstLine="0"/>
              <w:jc w:val="center"/>
            </w:pPr>
            <w:r>
              <w:t>Đảm bảo độ chính xác và hiệu năng của hệ thống</w:t>
            </w:r>
          </w:p>
        </w:tc>
      </w:tr>
      <w:tr w:rsidR="001D3991" w:rsidRPr="00B63B03" w14:paraId="7B2B5A4B" w14:textId="77777777" w:rsidTr="00B63B03">
        <w:tc>
          <w:tcPr>
            <w:tcW w:w="0" w:type="auto"/>
            <w:vAlign w:val="center"/>
            <w:hideMark/>
          </w:tcPr>
          <w:p w14:paraId="2697B8C5" w14:textId="63B02483" w:rsidR="001D3991" w:rsidRPr="00B63B03" w:rsidRDefault="001D3991" w:rsidP="001D3991">
            <w:pPr>
              <w:ind w:firstLine="0"/>
              <w:jc w:val="center"/>
            </w:pPr>
            <w:r>
              <w:t>5</w:t>
            </w:r>
          </w:p>
        </w:tc>
        <w:tc>
          <w:tcPr>
            <w:tcW w:w="0" w:type="auto"/>
            <w:vAlign w:val="center"/>
            <w:hideMark/>
          </w:tcPr>
          <w:p w14:paraId="259815FD" w14:textId="7484FB33" w:rsidR="001D3991" w:rsidRPr="00B63B03" w:rsidRDefault="001D3991" w:rsidP="001D3991">
            <w:pPr>
              <w:ind w:firstLine="0"/>
              <w:jc w:val="center"/>
            </w:pPr>
            <w:r>
              <w:t>Phi chức năng</w:t>
            </w:r>
          </w:p>
        </w:tc>
        <w:tc>
          <w:tcPr>
            <w:tcW w:w="0" w:type="auto"/>
            <w:vAlign w:val="center"/>
            <w:hideMark/>
          </w:tcPr>
          <w:p w14:paraId="56905C22" w14:textId="3A10022A" w:rsidR="001D3991" w:rsidRPr="00B63B03" w:rsidRDefault="001D3991" w:rsidP="001D3991">
            <w:pPr>
              <w:ind w:firstLine="0"/>
              <w:jc w:val="center"/>
            </w:pPr>
            <w:r>
              <w:t>Giao diện thân thiện, dễ sử dụng và hỗ trợ nhiều thiết bị</w:t>
            </w:r>
          </w:p>
        </w:tc>
      </w:tr>
    </w:tbl>
    <w:p w14:paraId="3134784A" w14:textId="3B47D393" w:rsidR="00B63B03" w:rsidRPr="00A025B5" w:rsidRDefault="00DC53EC" w:rsidP="00DC53EC">
      <w:pPr>
        <w:pStyle w:val="Quote"/>
      </w:pPr>
      <w:bookmarkStart w:id="47" w:name="_Toc236861159"/>
      <w:r w:rsidRPr="00DC53EC">
        <w:t>Bảng 3.1. Yêu cầu chức năng và phi chức năng của hệ thống</w:t>
      </w:r>
      <w:bookmarkEnd w:id="47"/>
    </w:p>
    <w:p w14:paraId="59E03483" w14:textId="54A357F8" w:rsidR="00F6646D" w:rsidRDefault="00F6646D" w:rsidP="00264A50">
      <w:pPr>
        <w:pStyle w:val="Heading3"/>
      </w:pPr>
      <w:bookmarkStart w:id="48" w:name="_Toc236861244"/>
      <w:r>
        <w:lastRenderedPageBreak/>
        <w:t>3.1.2. Kiến trúc tổng quan hệ thống</w:t>
      </w:r>
      <w:bookmarkEnd w:id="48"/>
    </w:p>
    <w:p w14:paraId="7C0F84DC" w14:textId="566387A9" w:rsidR="00387705" w:rsidRDefault="00387705" w:rsidP="00387705">
      <w:r w:rsidRPr="00387705">
        <w:t>Để đảm bảo tính độc lập, dễ bảo trì và thuận tiện cho việc mở rộng trong tương lai, hệ thống được thiết kế theo mô hình Client–Server, trong đó Backend và Frontend được phát triển tách biệt và giao tiếp với nhau thông qua RESTful API. Kiến trúc này giúp mô hình học sâu có thể hoạt động độc lập với giao diện người dùng, đồng thời tạo điều kiện thuận lợi cho việc triển khai và nâng cấp hệ thống.</w:t>
      </w:r>
    </w:p>
    <w:p w14:paraId="79FA08B8" w14:textId="62553499" w:rsidR="00D14F33" w:rsidRDefault="00D14F33" w:rsidP="00387705">
      <w:r w:rsidRPr="00D14F33">
        <w:t>Hệ thống gồm hai thành phần chính. Backend được xây dựng bằng FastAPI, chịu trách nhiệm tiếp nhận hình ảnh, thực hiện tiền xử lý dữ liệu, suy luận bằng các mô hình CNN và trả về kết quả dự đoán. Frontend được phát triển bằng Vue 3, cung cấp giao diện cho phép người dùng tải ảnh, gửi yêu cầu đến máy chủ và hiển thị kết quả phân loại cùng các thông tin trực quan.</w:t>
      </w:r>
    </w:p>
    <w:p w14:paraId="46ABCC68" w14:textId="3C6577FC" w:rsidR="00443639" w:rsidRPr="00350A43" w:rsidRDefault="00443639" w:rsidP="00387705">
      <w:pPr>
        <w:rPr>
          <w:b/>
          <w:bCs/>
        </w:rPr>
      </w:pPr>
      <w:r w:rsidRPr="00443639">
        <w:t xml:space="preserve">Quy trình hoạt động của hệ thống được thực hiện theo trình tự: người dùng tải lên hình ảnh sản phẩm thông qua giao diện Web, Frontend gửi yêu cầu đến Backend để xử lý. Sau khi hoàn thành quá trình suy luận, Backend trả về kết quả phân loại và các thông tin liên quan để Frontend hiển thị cho người dùng. Kiến trúc tổng quan của hệ thống được minh họa trong </w:t>
      </w:r>
      <w:r w:rsidRPr="00350A43">
        <w:rPr>
          <w:b/>
          <w:bCs/>
        </w:rPr>
        <w:t>Hình 3.1.</w:t>
      </w:r>
    </w:p>
    <w:p w14:paraId="47D99CFD" w14:textId="24035A4C" w:rsidR="00387705" w:rsidRDefault="005A06C1" w:rsidP="005A06C1">
      <w:pPr>
        <w:ind w:firstLine="0"/>
        <w:jc w:val="center"/>
      </w:pPr>
      <w:r w:rsidRPr="005A06C1">
        <w:rPr>
          <w:noProof/>
        </w:rPr>
        <w:drawing>
          <wp:inline distT="0" distB="0" distL="0" distR="0" wp14:anchorId="2FABCDF5" wp14:editId="6D08FA41">
            <wp:extent cx="4839119" cy="2149026"/>
            <wp:effectExtent l="0" t="0" r="0" b="3810"/>
            <wp:docPr id="194914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6679" name=""/>
                    <pic:cNvPicPr/>
                  </pic:nvPicPr>
                  <pic:blipFill>
                    <a:blip r:embed="rId11"/>
                    <a:stretch>
                      <a:fillRect/>
                    </a:stretch>
                  </pic:blipFill>
                  <pic:spPr>
                    <a:xfrm>
                      <a:off x="0" y="0"/>
                      <a:ext cx="4839119" cy="2149026"/>
                    </a:xfrm>
                    <a:prstGeom prst="rect">
                      <a:avLst/>
                    </a:prstGeom>
                  </pic:spPr>
                </pic:pic>
              </a:graphicData>
            </a:graphic>
          </wp:inline>
        </w:drawing>
      </w:r>
    </w:p>
    <w:p w14:paraId="5F9B6150" w14:textId="24038FCA" w:rsidR="007B3485" w:rsidRPr="00387705" w:rsidRDefault="007B3485" w:rsidP="00952B46">
      <w:pPr>
        <w:pStyle w:val="Subtitle"/>
      </w:pPr>
      <w:bookmarkStart w:id="49" w:name="_Toc236861151"/>
      <w:r>
        <w:t xml:space="preserve">Hình 3.1 </w:t>
      </w:r>
      <w:r w:rsidRPr="007B3485">
        <w:t>Kiến trúc tổng quan của hệ thống phân loại sản phẩm nội thất</w:t>
      </w:r>
      <w:bookmarkEnd w:id="49"/>
    </w:p>
    <w:p w14:paraId="66D81C84" w14:textId="5328BCC5" w:rsidR="00365896" w:rsidRPr="001C58B7" w:rsidRDefault="00365896" w:rsidP="009360E2">
      <w:pPr>
        <w:pStyle w:val="Heading2"/>
      </w:pPr>
      <w:bookmarkStart w:id="50" w:name="_Toc236861245"/>
      <w:r w:rsidRPr="001C58B7">
        <w:t>3.2</w:t>
      </w:r>
      <w:r w:rsidR="00A25E52" w:rsidRPr="001C58B7">
        <w:t xml:space="preserve">. </w:t>
      </w:r>
      <w:r w:rsidR="001C58B7" w:rsidRPr="001C58B7">
        <w:t xml:space="preserve">Quy trình </w:t>
      </w:r>
      <w:r w:rsidR="003F2618" w:rsidRPr="002456CB">
        <w:t>x</w:t>
      </w:r>
      <w:r w:rsidR="001C58B7" w:rsidRPr="001C58B7">
        <w:t xml:space="preserve">ử lý </w:t>
      </w:r>
      <w:r w:rsidR="003F2618" w:rsidRPr="002456CB">
        <w:t>d</w:t>
      </w:r>
      <w:r w:rsidR="001C58B7" w:rsidRPr="001C58B7">
        <w:t>ữ liệu</w:t>
      </w:r>
      <w:bookmarkEnd w:id="50"/>
    </w:p>
    <w:p w14:paraId="0BCAE15A" w14:textId="190BD6D1" w:rsidR="00365896" w:rsidRPr="00623F42" w:rsidRDefault="00365896" w:rsidP="00921A06">
      <w:pPr>
        <w:pStyle w:val="Heading3"/>
        <w:rPr>
          <w:lang w:val="vi"/>
        </w:rPr>
      </w:pPr>
      <w:bookmarkStart w:id="51" w:name="_Toc236861246"/>
      <w:r w:rsidRPr="004F568E">
        <w:rPr>
          <w:lang w:val="vi"/>
        </w:rPr>
        <w:t xml:space="preserve">3.2.1. </w:t>
      </w:r>
      <w:r w:rsidR="002456CB" w:rsidRPr="004F568E">
        <w:rPr>
          <w:lang w:val="vi"/>
        </w:rPr>
        <w:t xml:space="preserve">Cấu trúc bộ dữ liệu </w:t>
      </w:r>
      <w:r w:rsidR="0090436A" w:rsidRPr="004F568E">
        <w:rPr>
          <w:lang w:val="vi"/>
        </w:rPr>
        <w:t>p</w:t>
      </w:r>
      <w:r w:rsidR="002456CB" w:rsidRPr="004F568E">
        <w:rPr>
          <w:lang w:val="vi"/>
        </w:rPr>
        <w:t>hân chia tỷ lệ</w:t>
      </w:r>
      <w:bookmarkEnd w:id="51"/>
    </w:p>
    <w:p w14:paraId="1A4B9FB4" w14:textId="69F21D6E" w:rsidR="000B2888" w:rsidRPr="00623F42" w:rsidRDefault="000B2888" w:rsidP="000B2888">
      <w:pPr>
        <w:rPr>
          <w:lang w:val="vi"/>
        </w:rPr>
      </w:pPr>
      <w:r w:rsidRPr="00623F42">
        <w:rPr>
          <w:lang w:val="vi"/>
        </w:rPr>
        <w:t xml:space="preserve">Bộ dữ liệu là yếu tố quan trọng quyết định đến hiệu quả huấn luyện và khả năng tổng quát hóa của mô hình học sâu. Vì vậy, việc thu thập, tổ chức và phân chia dữ liệu hợp lý có ý nghĩa lớn đối với chất lượng của hệ thống phân loại sản phẩm nội thất. Trong nghiên cứu này, bộ dữ liệu gồm 10.364 hình ảnh thuộc 6 danh mục sản phẩm nội thất gồm: ghế quầy bar (bar stool), giường ngủ (bed), ghế tựa (chair), bàn trà (coffee table), </w:t>
      </w:r>
      <w:r w:rsidRPr="00623F42">
        <w:rPr>
          <w:lang w:val="vi"/>
        </w:rPr>
        <w:lastRenderedPageBreak/>
        <w:t>bàn ăn (dining table) và tủ trang điểm (dresser). Toàn bộ dữ liệu được tổ chức theo cấu trúc thư mục chuẩn ImageFolder, trong đó mỗi thư mục con tương ứng với một nhãn của bài toán phân loại.</w:t>
      </w:r>
    </w:p>
    <w:p w14:paraId="547F8DDA" w14:textId="49855206" w:rsidR="003642AC" w:rsidRDefault="003642AC" w:rsidP="003642AC">
      <w:pPr>
        <w:ind w:firstLine="0"/>
        <w:jc w:val="center"/>
      </w:pPr>
      <w:r w:rsidRPr="003642AC">
        <w:rPr>
          <w:noProof/>
        </w:rPr>
        <w:drawing>
          <wp:inline distT="0" distB="0" distL="0" distR="0" wp14:anchorId="1AA87BC9" wp14:editId="528C7ED0">
            <wp:extent cx="1557996" cy="4330700"/>
            <wp:effectExtent l="0" t="0" r="4445" b="0"/>
            <wp:docPr id="8439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6989" name=""/>
                    <pic:cNvPicPr/>
                  </pic:nvPicPr>
                  <pic:blipFill>
                    <a:blip r:embed="rId12"/>
                    <a:stretch>
                      <a:fillRect/>
                    </a:stretch>
                  </pic:blipFill>
                  <pic:spPr>
                    <a:xfrm>
                      <a:off x="0" y="0"/>
                      <a:ext cx="1563930" cy="4347195"/>
                    </a:xfrm>
                    <a:prstGeom prst="rect">
                      <a:avLst/>
                    </a:prstGeom>
                  </pic:spPr>
                </pic:pic>
              </a:graphicData>
            </a:graphic>
          </wp:inline>
        </w:drawing>
      </w:r>
    </w:p>
    <w:p w14:paraId="4AF66A07" w14:textId="3EA516F4" w:rsidR="003642AC" w:rsidRDefault="003642AC" w:rsidP="00952B46">
      <w:pPr>
        <w:pStyle w:val="Subtitle"/>
      </w:pPr>
      <w:bookmarkStart w:id="52" w:name="_Toc236861152"/>
      <w:r w:rsidRPr="003642AC">
        <w:t>Hình 3.2. Cấu trúc thư mục bộ dữ liệu ImageFolder</w:t>
      </w:r>
      <w:bookmarkEnd w:id="52"/>
    </w:p>
    <w:p w14:paraId="69BA95E4" w14:textId="1C9A5987" w:rsidR="00CE3262" w:rsidRDefault="00CE3262" w:rsidP="000B2888">
      <w:pPr>
        <w:rPr>
          <w:b/>
          <w:bCs/>
        </w:rPr>
      </w:pPr>
      <w:r w:rsidRPr="00CE3262">
        <w:t xml:space="preserve">Để phục vụ quá trình huấn luyện và đánh giá mô hình, bộ dữ liệu được chia thành ba tập gồm: tập huấn luyện (Train), tập kiểm định (Validation) và tập kiểm thử (Test) theo tỷ lệ 70% – 15% – 15%. Cách phân chia này giúp mô hình học từ tập Train, điều chỉnh các tham số thông qua tập Validation và đánh giá khách quan trên tập Test với những dữ liệu chưa xuất hiện trong quá trình huấn luyện. Thống kê số lượng ảnh của từng danh mục sau khi phân chia được trình bày trong </w:t>
      </w:r>
      <w:r w:rsidRPr="00964358">
        <w:rPr>
          <w:b/>
          <w:bCs/>
        </w:rPr>
        <w:t>Bảng 3.2.</w:t>
      </w:r>
    </w:p>
    <w:tbl>
      <w:tblPr>
        <w:tblStyle w:val="TableGrid"/>
        <w:tblW w:w="0" w:type="auto"/>
        <w:tblLook w:val="04A0" w:firstRow="1" w:lastRow="0" w:firstColumn="1" w:lastColumn="0" w:noHBand="0" w:noVBand="1"/>
      </w:tblPr>
      <w:tblGrid>
        <w:gridCol w:w="796"/>
        <w:gridCol w:w="2547"/>
        <w:gridCol w:w="1469"/>
        <w:gridCol w:w="1985"/>
        <w:gridCol w:w="1334"/>
        <w:gridCol w:w="931"/>
      </w:tblGrid>
      <w:tr w:rsidR="00F27FE5" w:rsidRPr="00F27FE5" w14:paraId="02B32B46" w14:textId="77777777" w:rsidTr="00F27FE5">
        <w:tc>
          <w:tcPr>
            <w:tcW w:w="0" w:type="auto"/>
            <w:vAlign w:val="center"/>
            <w:hideMark/>
          </w:tcPr>
          <w:p w14:paraId="7CEDF508" w14:textId="77777777" w:rsidR="00F27FE5" w:rsidRPr="00F27FE5" w:rsidRDefault="00F27FE5" w:rsidP="00F27FE5">
            <w:pPr>
              <w:ind w:firstLine="0"/>
              <w:jc w:val="center"/>
              <w:rPr>
                <w:b/>
                <w:bCs/>
              </w:rPr>
            </w:pPr>
            <w:r w:rsidRPr="00F27FE5">
              <w:rPr>
                <w:b/>
                <w:bCs/>
              </w:rPr>
              <w:t>STT</w:t>
            </w:r>
          </w:p>
        </w:tc>
        <w:tc>
          <w:tcPr>
            <w:tcW w:w="0" w:type="auto"/>
            <w:vAlign w:val="center"/>
            <w:hideMark/>
          </w:tcPr>
          <w:p w14:paraId="4FDE41BF" w14:textId="77777777" w:rsidR="00F27FE5" w:rsidRPr="00F27FE5" w:rsidRDefault="00F27FE5" w:rsidP="00F27FE5">
            <w:pPr>
              <w:ind w:firstLine="0"/>
              <w:jc w:val="center"/>
              <w:rPr>
                <w:b/>
                <w:bCs/>
              </w:rPr>
            </w:pPr>
            <w:r w:rsidRPr="00F27FE5">
              <w:rPr>
                <w:b/>
                <w:bCs/>
              </w:rPr>
              <w:t>Danh mục sản phẩm</w:t>
            </w:r>
          </w:p>
        </w:tc>
        <w:tc>
          <w:tcPr>
            <w:tcW w:w="0" w:type="auto"/>
            <w:vAlign w:val="center"/>
            <w:hideMark/>
          </w:tcPr>
          <w:p w14:paraId="1C8D1062" w14:textId="77777777" w:rsidR="00F27FE5" w:rsidRPr="00F27FE5" w:rsidRDefault="00F27FE5" w:rsidP="00F27FE5">
            <w:pPr>
              <w:ind w:firstLine="0"/>
              <w:jc w:val="center"/>
              <w:rPr>
                <w:b/>
                <w:bCs/>
              </w:rPr>
            </w:pPr>
            <w:r w:rsidRPr="00F27FE5">
              <w:rPr>
                <w:b/>
                <w:bCs/>
              </w:rPr>
              <w:t>Train (70%)</w:t>
            </w:r>
          </w:p>
        </w:tc>
        <w:tc>
          <w:tcPr>
            <w:tcW w:w="0" w:type="auto"/>
            <w:vAlign w:val="center"/>
            <w:hideMark/>
          </w:tcPr>
          <w:p w14:paraId="6ABA4AD4" w14:textId="77777777" w:rsidR="00F27FE5" w:rsidRPr="00F27FE5" w:rsidRDefault="00F27FE5" w:rsidP="00F27FE5">
            <w:pPr>
              <w:ind w:firstLine="0"/>
              <w:jc w:val="center"/>
              <w:rPr>
                <w:b/>
                <w:bCs/>
              </w:rPr>
            </w:pPr>
            <w:r w:rsidRPr="00F27FE5">
              <w:rPr>
                <w:b/>
                <w:bCs/>
              </w:rPr>
              <w:t>Validation (15%)</w:t>
            </w:r>
          </w:p>
        </w:tc>
        <w:tc>
          <w:tcPr>
            <w:tcW w:w="0" w:type="auto"/>
            <w:vAlign w:val="center"/>
            <w:hideMark/>
          </w:tcPr>
          <w:p w14:paraId="07D58EF2" w14:textId="77777777" w:rsidR="00F27FE5" w:rsidRPr="00F27FE5" w:rsidRDefault="00F27FE5" w:rsidP="00F27FE5">
            <w:pPr>
              <w:ind w:firstLine="0"/>
              <w:jc w:val="center"/>
              <w:rPr>
                <w:b/>
                <w:bCs/>
              </w:rPr>
            </w:pPr>
            <w:r w:rsidRPr="00F27FE5">
              <w:rPr>
                <w:b/>
                <w:bCs/>
              </w:rPr>
              <w:t>Test (15%)</w:t>
            </w:r>
          </w:p>
        </w:tc>
        <w:tc>
          <w:tcPr>
            <w:tcW w:w="0" w:type="auto"/>
            <w:vAlign w:val="center"/>
            <w:hideMark/>
          </w:tcPr>
          <w:p w14:paraId="26D98AEB" w14:textId="77777777" w:rsidR="00F27FE5" w:rsidRPr="00F27FE5" w:rsidRDefault="00F27FE5" w:rsidP="00F27FE5">
            <w:pPr>
              <w:ind w:firstLine="0"/>
              <w:jc w:val="center"/>
              <w:rPr>
                <w:b/>
                <w:bCs/>
              </w:rPr>
            </w:pPr>
            <w:r w:rsidRPr="00F27FE5">
              <w:rPr>
                <w:b/>
                <w:bCs/>
              </w:rPr>
              <w:t>Tổng</w:t>
            </w:r>
          </w:p>
        </w:tc>
      </w:tr>
      <w:tr w:rsidR="00F27FE5" w:rsidRPr="00F27FE5" w14:paraId="7ED5B744" w14:textId="77777777" w:rsidTr="00F27FE5">
        <w:tc>
          <w:tcPr>
            <w:tcW w:w="0" w:type="auto"/>
            <w:vAlign w:val="center"/>
            <w:hideMark/>
          </w:tcPr>
          <w:p w14:paraId="2E8FBE00" w14:textId="77777777" w:rsidR="00F27FE5" w:rsidRPr="00D409DE" w:rsidRDefault="00F27FE5" w:rsidP="00F27FE5">
            <w:pPr>
              <w:ind w:firstLine="0"/>
              <w:jc w:val="center"/>
            </w:pPr>
            <w:r w:rsidRPr="00D409DE">
              <w:t>1</w:t>
            </w:r>
          </w:p>
        </w:tc>
        <w:tc>
          <w:tcPr>
            <w:tcW w:w="0" w:type="auto"/>
            <w:vAlign w:val="center"/>
            <w:hideMark/>
          </w:tcPr>
          <w:p w14:paraId="5B78C7DD" w14:textId="77777777" w:rsidR="00F27FE5" w:rsidRPr="00F27FE5" w:rsidRDefault="00F27FE5" w:rsidP="00F27FE5">
            <w:pPr>
              <w:ind w:firstLine="0"/>
              <w:jc w:val="center"/>
            </w:pPr>
            <w:r w:rsidRPr="00F27FE5">
              <w:t>Ghế quầy bar (Bar Stool)</w:t>
            </w:r>
          </w:p>
        </w:tc>
        <w:tc>
          <w:tcPr>
            <w:tcW w:w="0" w:type="auto"/>
            <w:vAlign w:val="center"/>
            <w:hideMark/>
          </w:tcPr>
          <w:p w14:paraId="43984D2A" w14:textId="77777777" w:rsidR="00F27FE5" w:rsidRPr="00F27FE5" w:rsidRDefault="00F27FE5" w:rsidP="00F27FE5">
            <w:pPr>
              <w:ind w:firstLine="0"/>
              <w:jc w:val="center"/>
            </w:pPr>
            <w:r w:rsidRPr="00F27FE5">
              <w:t>1.220</w:t>
            </w:r>
          </w:p>
        </w:tc>
        <w:tc>
          <w:tcPr>
            <w:tcW w:w="0" w:type="auto"/>
            <w:vAlign w:val="center"/>
            <w:hideMark/>
          </w:tcPr>
          <w:p w14:paraId="44D522F8" w14:textId="77777777" w:rsidR="00F27FE5" w:rsidRPr="00F27FE5" w:rsidRDefault="00F27FE5" w:rsidP="00F27FE5">
            <w:pPr>
              <w:ind w:firstLine="0"/>
              <w:jc w:val="center"/>
            </w:pPr>
            <w:r w:rsidRPr="00F27FE5">
              <w:t>261</w:t>
            </w:r>
          </w:p>
        </w:tc>
        <w:tc>
          <w:tcPr>
            <w:tcW w:w="0" w:type="auto"/>
            <w:vAlign w:val="center"/>
            <w:hideMark/>
          </w:tcPr>
          <w:p w14:paraId="3FAB4E59" w14:textId="77777777" w:rsidR="00F27FE5" w:rsidRPr="00F27FE5" w:rsidRDefault="00F27FE5" w:rsidP="00F27FE5">
            <w:pPr>
              <w:ind w:firstLine="0"/>
              <w:jc w:val="center"/>
            </w:pPr>
            <w:r w:rsidRPr="00F27FE5">
              <w:t>262</w:t>
            </w:r>
          </w:p>
        </w:tc>
        <w:tc>
          <w:tcPr>
            <w:tcW w:w="0" w:type="auto"/>
            <w:vAlign w:val="center"/>
            <w:hideMark/>
          </w:tcPr>
          <w:p w14:paraId="29E98666" w14:textId="77777777" w:rsidR="00F27FE5" w:rsidRPr="00F27FE5" w:rsidRDefault="00F27FE5" w:rsidP="00F27FE5">
            <w:pPr>
              <w:ind w:firstLine="0"/>
              <w:jc w:val="center"/>
            </w:pPr>
            <w:r w:rsidRPr="00F27FE5">
              <w:t>1.743</w:t>
            </w:r>
          </w:p>
        </w:tc>
      </w:tr>
      <w:tr w:rsidR="00F27FE5" w:rsidRPr="00F27FE5" w14:paraId="157FF77E" w14:textId="77777777" w:rsidTr="00F27FE5">
        <w:tc>
          <w:tcPr>
            <w:tcW w:w="0" w:type="auto"/>
            <w:vAlign w:val="center"/>
            <w:hideMark/>
          </w:tcPr>
          <w:p w14:paraId="67E49F17" w14:textId="77777777" w:rsidR="00F27FE5" w:rsidRPr="00D409DE" w:rsidRDefault="00F27FE5" w:rsidP="00F27FE5">
            <w:pPr>
              <w:ind w:firstLine="0"/>
              <w:jc w:val="center"/>
            </w:pPr>
            <w:r w:rsidRPr="00D409DE">
              <w:t>2</w:t>
            </w:r>
          </w:p>
        </w:tc>
        <w:tc>
          <w:tcPr>
            <w:tcW w:w="0" w:type="auto"/>
            <w:vAlign w:val="center"/>
            <w:hideMark/>
          </w:tcPr>
          <w:p w14:paraId="48B82B11" w14:textId="77777777" w:rsidR="00F27FE5" w:rsidRPr="00F27FE5" w:rsidRDefault="00F27FE5" w:rsidP="00F27FE5">
            <w:pPr>
              <w:ind w:firstLine="0"/>
              <w:jc w:val="center"/>
            </w:pPr>
            <w:r w:rsidRPr="00F27FE5">
              <w:t>Giường ngủ (Bed)</w:t>
            </w:r>
          </w:p>
        </w:tc>
        <w:tc>
          <w:tcPr>
            <w:tcW w:w="0" w:type="auto"/>
            <w:vAlign w:val="center"/>
            <w:hideMark/>
          </w:tcPr>
          <w:p w14:paraId="5C5912BA" w14:textId="77777777" w:rsidR="00F27FE5" w:rsidRPr="00F27FE5" w:rsidRDefault="00F27FE5" w:rsidP="00F27FE5">
            <w:pPr>
              <w:ind w:firstLine="0"/>
              <w:jc w:val="center"/>
            </w:pPr>
            <w:r w:rsidRPr="00F27FE5">
              <w:t>1.182</w:t>
            </w:r>
          </w:p>
        </w:tc>
        <w:tc>
          <w:tcPr>
            <w:tcW w:w="0" w:type="auto"/>
            <w:vAlign w:val="center"/>
            <w:hideMark/>
          </w:tcPr>
          <w:p w14:paraId="60304475" w14:textId="77777777" w:rsidR="00F27FE5" w:rsidRPr="00F27FE5" w:rsidRDefault="00F27FE5" w:rsidP="00F27FE5">
            <w:pPr>
              <w:ind w:firstLine="0"/>
              <w:jc w:val="center"/>
            </w:pPr>
            <w:r w:rsidRPr="00F27FE5">
              <w:t>253</w:t>
            </w:r>
          </w:p>
        </w:tc>
        <w:tc>
          <w:tcPr>
            <w:tcW w:w="0" w:type="auto"/>
            <w:vAlign w:val="center"/>
            <w:hideMark/>
          </w:tcPr>
          <w:p w14:paraId="36BF2302" w14:textId="77777777" w:rsidR="00F27FE5" w:rsidRPr="00F27FE5" w:rsidRDefault="00F27FE5" w:rsidP="00F27FE5">
            <w:pPr>
              <w:ind w:firstLine="0"/>
              <w:jc w:val="center"/>
            </w:pPr>
            <w:r w:rsidRPr="00F27FE5">
              <w:t>254</w:t>
            </w:r>
          </w:p>
        </w:tc>
        <w:tc>
          <w:tcPr>
            <w:tcW w:w="0" w:type="auto"/>
            <w:vAlign w:val="center"/>
            <w:hideMark/>
          </w:tcPr>
          <w:p w14:paraId="5DAEC9C8" w14:textId="77777777" w:rsidR="00F27FE5" w:rsidRPr="00F27FE5" w:rsidRDefault="00F27FE5" w:rsidP="00F27FE5">
            <w:pPr>
              <w:ind w:firstLine="0"/>
              <w:jc w:val="center"/>
            </w:pPr>
            <w:r w:rsidRPr="00F27FE5">
              <w:t>1.689</w:t>
            </w:r>
          </w:p>
        </w:tc>
      </w:tr>
      <w:tr w:rsidR="00F27FE5" w:rsidRPr="00F27FE5" w14:paraId="5A9279FD" w14:textId="77777777" w:rsidTr="00F27FE5">
        <w:tc>
          <w:tcPr>
            <w:tcW w:w="0" w:type="auto"/>
            <w:vAlign w:val="center"/>
            <w:hideMark/>
          </w:tcPr>
          <w:p w14:paraId="69465D96" w14:textId="77777777" w:rsidR="00F27FE5" w:rsidRPr="00D409DE" w:rsidRDefault="00F27FE5" w:rsidP="00F27FE5">
            <w:pPr>
              <w:ind w:firstLine="0"/>
              <w:jc w:val="center"/>
            </w:pPr>
            <w:r w:rsidRPr="00D409DE">
              <w:lastRenderedPageBreak/>
              <w:t>3</w:t>
            </w:r>
          </w:p>
        </w:tc>
        <w:tc>
          <w:tcPr>
            <w:tcW w:w="0" w:type="auto"/>
            <w:vAlign w:val="center"/>
            <w:hideMark/>
          </w:tcPr>
          <w:p w14:paraId="4B8121E7" w14:textId="77777777" w:rsidR="00F27FE5" w:rsidRPr="00F27FE5" w:rsidRDefault="00F27FE5" w:rsidP="00F27FE5">
            <w:pPr>
              <w:ind w:firstLine="0"/>
              <w:jc w:val="center"/>
            </w:pPr>
            <w:r w:rsidRPr="00F27FE5">
              <w:t>Ghế tựa (Chair)</w:t>
            </w:r>
          </w:p>
        </w:tc>
        <w:tc>
          <w:tcPr>
            <w:tcW w:w="0" w:type="auto"/>
            <w:vAlign w:val="center"/>
            <w:hideMark/>
          </w:tcPr>
          <w:p w14:paraId="33FE6FAA" w14:textId="77777777" w:rsidR="00F27FE5" w:rsidRPr="00F27FE5" w:rsidRDefault="00F27FE5" w:rsidP="00F27FE5">
            <w:pPr>
              <w:ind w:firstLine="0"/>
              <w:jc w:val="center"/>
            </w:pPr>
            <w:r w:rsidRPr="00F27FE5">
              <w:t>1.260</w:t>
            </w:r>
          </w:p>
        </w:tc>
        <w:tc>
          <w:tcPr>
            <w:tcW w:w="0" w:type="auto"/>
            <w:vAlign w:val="center"/>
            <w:hideMark/>
          </w:tcPr>
          <w:p w14:paraId="430E90F1" w14:textId="77777777" w:rsidR="00F27FE5" w:rsidRPr="00F27FE5" w:rsidRDefault="00F27FE5" w:rsidP="00F27FE5">
            <w:pPr>
              <w:ind w:firstLine="0"/>
              <w:jc w:val="center"/>
            </w:pPr>
            <w:r w:rsidRPr="00F27FE5">
              <w:t>270</w:t>
            </w:r>
          </w:p>
        </w:tc>
        <w:tc>
          <w:tcPr>
            <w:tcW w:w="0" w:type="auto"/>
            <w:vAlign w:val="center"/>
            <w:hideMark/>
          </w:tcPr>
          <w:p w14:paraId="20DB52A2" w14:textId="77777777" w:rsidR="00F27FE5" w:rsidRPr="00F27FE5" w:rsidRDefault="00F27FE5" w:rsidP="00F27FE5">
            <w:pPr>
              <w:ind w:firstLine="0"/>
              <w:jc w:val="center"/>
            </w:pPr>
            <w:r w:rsidRPr="00F27FE5">
              <w:t>270</w:t>
            </w:r>
          </w:p>
        </w:tc>
        <w:tc>
          <w:tcPr>
            <w:tcW w:w="0" w:type="auto"/>
            <w:vAlign w:val="center"/>
            <w:hideMark/>
          </w:tcPr>
          <w:p w14:paraId="18FDC59B" w14:textId="77777777" w:rsidR="00F27FE5" w:rsidRPr="00F27FE5" w:rsidRDefault="00F27FE5" w:rsidP="00F27FE5">
            <w:pPr>
              <w:ind w:firstLine="0"/>
              <w:jc w:val="center"/>
            </w:pPr>
            <w:r w:rsidRPr="00F27FE5">
              <w:t>1.800</w:t>
            </w:r>
          </w:p>
        </w:tc>
      </w:tr>
      <w:tr w:rsidR="00F27FE5" w:rsidRPr="00F27FE5" w14:paraId="4EAF1F8E" w14:textId="77777777" w:rsidTr="00F27FE5">
        <w:tc>
          <w:tcPr>
            <w:tcW w:w="0" w:type="auto"/>
            <w:vAlign w:val="center"/>
            <w:hideMark/>
          </w:tcPr>
          <w:p w14:paraId="405EBEF8" w14:textId="77777777" w:rsidR="00F27FE5" w:rsidRPr="00D409DE" w:rsidRDefault="00F27FE5" w:rsidP="00F27FE5">
            <w:pPr>
              <w:ind w:firstLine="0"/>
              <w:jc w:val="center"/>
            </w:pPr>
            <w:r w:rsidRPr="00D409DE">
              <w:t>4</w:t>
            </w:r>
          </w:p>
        </w:tc>
        <w:tc>
          <w:tcPr>
            <w:tcW w:w="0" w:type="auto"/>
            <w:vAlign w:val="center"/>
            <w:hideMark/>
          </w:tcPr>
          <w:p w14:paraId="0DD104B1" w14:textId="77777777" w:rsidR="00F27FE5" w:rsidRPr="00F27FE5" w:rsidRDefault="00F27FE5" w:rsidP="00F27FE5">
            <w:pPr>
              <w:ind w:firstLine="0"/>
              <w:jc w:val="center"/>
            </w:pPr>
            <w:r w:rsidRPr="00F27FE5">
              <w:t>Bàn trà (Coffee Table)</w:t>
            </w:r>
          </w:p>
        </w:tc>
        <w:tc>
          <w:tcPr>
            <w:tcW w:w="0" w:type="auto"/>
            <w:vAlign w:val="center"/>
            <w:hideMark/>
          </w:tcPr>
          <w:p w14:paraId="26ADB08D" w14:textId="77777777" w:rsidR="00F27FE5" w:rsidRPr="00F27FE5" w:rsidRDefault="00F27FE5" w:rsidP="00F27FE5">
            <w:pPr>
              <w:ind w:firstLine="0"/>
              <w:jc w:val="center"/>
            </w:pPr>
            <w:r w:rsidRPr="00F27FE5">
              <w:t>1.190</w:t>
            </w:r>
          </w:p>
        </w:tc>
        <w:tc>
          <w:tcPr>
            <w:tcW w:w="0" w:type="auto"/>
            <w:vAlign w:val="center"/>
            <w:hideMark/>
          </w:tcPr>
          <w:p w14:paraId="705AD82D" w14:textId="77777777" w:rsidR="00F27FE5" w:rsidRPr="00F27FE5" w:rsidRDefault="00F27FE5" w:rsidP="00F27FE5">
            <w:pPr>
              <w:ind w:firstLine="0"/>
              <w:jc w:val="center"/>
            </w:pPr>
            <w:r w:rsidRPr="00F27FE5">
              <w:t>255</w:t>
            </w:r>
          </w:p>
        </w:tc>
        <w:tc>
          <w:tcPr>
            <w:tcW w:w="0" w:type="auto"/>
            <w:vAlign w:val="center"/>
            <w:hideMark/>
          </w:tcPr>
          <w:p w14:paraId="68243713" w14:textId="77777777" w:rsidR="00F27FE5" w:rsidRPr="00F27FE5" w:rsidRDefault="00F27FE5" w:rsidP="00F27FE5">
            <w:pPr>
              <w:ind w:firstLine="0"/>
              <w:jc w:val="center"/>
            </w:pPr>
            <w:r w:rsidRPr="00F27FE5">
              <w:t>256</w:t>
            </w:r>
          </w:p>
        </w:tc>
        <w:tc>
          <w:tcPr>
            <w:tcW w:w="0" w:type="auto"/>
            <w:vAlign w:val="center"/>
            <w:hideMark/>
          </w:tcPr>
          <w:p w14:paraId="5061B023" w14:textId="77777777" w:rsidR="00F27FE5" w:rsidRPr="00F27FE5" w:rsidRDefault="00F27FE5" w:rsidP="00F27FE5">
            <w:pPr>
              <w:ind w:firstLine="0"/>
              <w:jc w:val="center"/>
            </w:pPr>
            <w:r w:rsidRPr="00F27FE5">
              <w:t>1.701</w:t>
            </w:r>
          </w:p>
        </w:tc>
      </w:tr>
      <w:tr w:rsidR="00F27FE5" w:rsidRPr="00F27FE5" w14:paraId="5ABC1272" w14:textId="77777777" w:rsidTr="00F27FE5">
        <w:tc>
          <w:tcPr>
            <w:tcW w:w="0" w:type="auto"/>
            <w:vAlign w:val="center"/>
            <w:hideMark/>
          </w:tcPr>
          <w:p w14:paraId="2F5A798E" w14:textId="77777777" w:rsidR="00F27FE5" w:rsidRPr="00D409DE" w:rsidRDefault="00F27FE5" w:rsidP="00F27FE5">
            <w:pPr>
              <w:ind w:firstLine="0"/>
              <w:jc w:val="center"/>
            </w:pPr>
            <w:r w:rsidRPr="00D409DE">
              <w:t>5</w:t>
            </w:r>
          </w:p>
        </w:tc>
        <w:tc>
          <w:tcPr>
            <w:tcW w:w="0" w:type="auto"/>
            <w:vAlign w:val="center"/>
            <w:hideMark/>
          </w:tcPr>
          <w:p w14:paraId="3CF616CD" w14:textId="77777777" w:rsidR="00F27FE5" w:rsidRPr="00F27FE5" w:rsidRDefault="00F27FE5" w:rsidP="00F27FE5">
            <w:pPr>
              <w:ind w:firstLine="0"/>
              <w:jc w:val="center"/>
            </w:pPr>
            <w:r w:rsidRPr="00F27FE5">
              <w:t>Bàn ăn (Dining Table)</w:t>
            </w:r>
          </w:p>
        </w:tc>
        <w:tc>
          <w:tcPr>
            <w:tcW w:w="0" w:type="auto"/>
            <w:vAlign w:val="center"/>
            <w:hideMark/>
          </w:tcPr>
          <w:p w14:paraId="47D5849F" w14:textId="77777777" w:rsidR="00F27FE5" w:rsidRPr="00F27FE5" w:rsidRDefault="00F27FE5" w:rsidP="00F27FE5">
            <w:pPr>
              <w:ind w:firstLine="0"/>
              <w:jc w:val="center"/>
            </w:pPr>
            <w:r w:rsidRPr="00F27FE5">
              <w:t>1.210</w:t>
            </w:r>
          </w:p>
        </w:tc>
        <w:tc>
          <w:tcPr>
            <w:tcW w:w="0" w:type="auto"/>
            <w:vAlign w:val="center"/>
            <w:hideMark/>
          </w:tcPr>
          <w:p w14:paraId="654DB2E8" w14:textId="77777777" w:rsidR="00F27FE5" w:rsidRPr="00F27FE5" w:rsidRDefault="00F27FE5" w:rsidP="00F27FE5">
            <w:pPr>
              <w:ind w:firstLine="0"/>
              <w:jc w:val="center"/>
            </w:pPr>
            <w:r w:rsidRPr="00F27FE5">
              <w:t>259</w:t>
            </w:r>
          </w:p>
        </w:tc>
        <w:tc>
          <w:tcPr>
            <w:tcW w:w="0" w:type="auto"/>
            <w:vAlign w:val="center"/>
            <w:hideMark/>
          </w:tcPr>
          <w:p w14:paraId="70D564BD" w14:textId="77777777" w:rsidR="00F27FE5" w:rsidRPr="00F27FE5" w:rsidRDefault="00F27FE5" w:rsidP="00F27FE5">
            <w:pPr>
              <w:ind w:firstLine="0"/>
              <w:jc w:val="center"/>
            </w:pPr>
            <w:r w:rsidRPr="00F27FE5">
              <w:t>260</w:t>
            </w:r>
          </w:p>
        </w:tc>
        <w:tc>
          <w:tcPr>
            <w:tcW w:w="0" w:type="auto"/>
            <w:vAlign w:val="center"/>
            <w:hideMark/>
          </w:tcPr>
          <w:p w14:paraId="4586AD88" w14:textId="77777777" w:rsidR="00F27FE5" w:rsidRPr="00F27FE5" w:rsidRDefault="00F27FE5" w:rsidP="00F27FE5">
            <w:pPr>
              <w:ind w:firstLine="0"/>
              <w:jc w:val="center"/>
            </w:pPr>
            <w:r w:rsidRPr="00F27FE5">
              <w:t>1.729</w:t>
            </w:r>
          </w:p>
        </w:tc>
      </w:tr>
      <w:tr w:rsidR="00F27FE5" w:rsidRPr="00F27FE5" w14:paraId="0C9238FF" w14:textId="77777777" w:rsidTr="00F27FE5">
        <w:tc>
          <w:tcPr>
            <w:tcW w:w="0" w:type="auto"/>
            <w:vAlign w:val="center"/>
            <w:hideMark/>
          </w:tcPr>
          <w:p w14:paraId="7C1C89A9" w14:textId="77777777" w:rsidR="00F27FE5" w:rsidRPr="00D409DE" w:rsidRDefault="00F27FE5" w:rsidP="00F27FE5">
            <w:pPr>
              <w:ind w:firstLine="0"/>
              <w:jc w:val="center"/>
            </w:pPr>
            <w:r w:rsidRPr="00D409DE">
              <w:t>6</w:t>
            </w:r>
          </w:p>
        </w:tc>
        <w:tc>
          <w:tcPr>
            <w:tcW w:w="0" w:type="auto"/>
            <w:vAlign w:val="center"/>
            <w:hideMark/>
          </w:tcPr>
          <w:p w14:paraId="6DDA07F6" w14:textId="77777777" w:rsidR="00F27FE5" w:rsidRPr="00F27FE5" w:rsidRDefault="00F27FE5" w:rsidP="00F27FE5">
            <w:pPr>
              <w:ind w:firstLine="0"/>
              <w:jc w:val="center"/>
            </w:pPr>
            <w:r w:rsidRPr="00F27FE5">
              <w:t>Tủ trang điểm (Dresser)</w:t>
            </w:r>
          </w:p>
        </w:tc>
        <w:tc>
          <w:tcPr>
            <w:tcW w:w="0" w:type="auto"/>
            <w:vAlign w:val="center"/>
            <w:hideMark/>
          </w:tcPr>
          <w:p w14:paraId="6070540A" w14:textId="77777777" w:rsidR="00F27FE5" w:rsidRPr="00F27FE5" w:rsidRDefault="00F27FE5" w:rsidP="00F27FE5">
            <w:pPr>
              <w:ind w:firstLine="0"/>
              <w:jc w:val="center"/>
            </w:pPr>
            <w:r w:rsidRPr="00F27FE5">
              <w:t>1.190</w:t>
            </w:r>
          </w:p>
        </w:tc>
        <w:tc>
          <w:tcPr>
            <w:tcW w:w="0" w:type="auto"/>
            <w:vAlign w:val="center"/>
            <w:hideMark/>
          </w:tcPr>
          <w:p w14:paraId="5054DE38" w14:textId="77777777" w:rsidR="00F27FE5" w:rsidRPr="00F27FE5" w:rsidRDefault="00F27FE5" w:rsidP="00F27FE5">
            <w:pPr>
              <w:ind w:firstLine="0"/>
              <w:jc w:val="center"/>
            </w:pPr>
            <w:r w:rsidRPr="00F27FE5">
              <w:t>255</w:t>
            </w:r>
          </w:p>
        </w:tc>
        <w:tc>
          <w:tcPr>
            <w:tcW w:w="0" w:type="auto"/>
            <w:vAlign w:val="center"/>
            <w:hideMark/>
          </w:tcPr>
          <w:p w14:paraId="62DDFB55" w14:textId="77777777" w:rsidR="00F27FE5" w:rsidRPr="00F27FE5" w:rsidRDefault="00F27FE5" w:rsidP="00F27FE5">
            <w:pPr>
              <w:ind w:firstLine="0"/>
              <w:jc w:val="center"/>
            </w:pPr>
            <w:r w:rsidRPr="00F27FE5">
              <w:t>257</w:t>
            </w:r>
          </w:p>
        </w:tc>
        <w:tc>
          <w:tcPr>
            <w:tcW w:w="0" w:type="auto"/>
            <w:vAlign w:val="center"/>
            <w:hideMark/>
          </w:tcPr>
          <w:p w14:paraId="78FFE8C8" w14:textId="77777777" w:rsidR="00F27FE5" w:rsidRPr="00F27FE5" w:rsidRDefault="00F27FE5" w:rsidP="00F27FE5">
            <w:pPr>
              <w:ind w:firstLine="0"/>
              <w:jc w:val="center"/>
            </w:pPr>
            <w:r w:rsidRPr="00F27FE5">
              <w:t>1.702</w:t>
            </w:r>
          </w:p>
        </w:tc>
      </w:tr>
      <w:tr w:rsidR="00F27FE5" w:rsidRPr="00F27FE5" w14:paraId="5AAEF6D6" w14:textId="77777777" w:rsidTr="00F27FE5">
        <w:tc>
          <w:tcPr>
            <w:tcW w:w="0" w:type="auto"/>
            <w:vAlign w:val="center"/>
            <w:hideMark/>
          </w:tcPr>
          <w:p w14:paraId="60A13752" w14:textId="77777777" w:rsidR="00F27FE5" w:rsidRPr="0003618E" w:rsidRDefault="00F27FE5" w:rsidP="00F27FE5">
            <w:pPr>
              <w:ind w:firstLine="0"/>
              <w:jc w:val="center"/>
              <w:rPr>
                <w:b/>
                <w:bCs/>
              </w:rPr>
            </w:pPr>
            <w:r w:rsidRPr="0003618E">
              <w:rPr>
                <w:b/>
                <w:bCs/>
              </w:rPr>
              <w:t>Tổng</w:t>
            </w:r>
          </w:p>
        </w:tc>
        <w:tc>
          <w:tcPr>
            <w:tcW w:w="0" w:type="auto"/>
            <w:vAlign w:val="center"/>
            <w:hideMark/>
          </w:tcPr>
          <w:p w14:paraId="23D436D5" w14:textId="77777777" w:rsidR="00F27FE5" w:rsidRPr="00D409DE" w:rsidRDefault="00F27FE5" w:rsidP="00F27FE5">
            <w:pPr>
              <w:ind w:firstLine="0"/>
              <w:jc w:val="center"/>
            </w:pPr>
            <w:r w:rsidRPr="00D409DE">
              <w:t>6 danh mục</w:t>
            </w:r>
          </w:p>
        </w:tc>
        <w:tc>
          <w:tcPr>
            <w:tcW w:w="0" w:type="auto"/>
            <w:vAlign w:val="center"/>
            <w:hideMark/>
          </w:tcPr>
          <w:p w14:paraId="1F484E64" w14:textId="77777777" w:rsidR="00F27FE5" w:rsidRPr="00D409DE" w:rsidRDefault="00F27FE5" w:rsidP="00F27FE5">
            <w:pPr>
              <w:ind w:firstLine="0"/>
              <w:jc w:val="center"/>
            </w:pPr>
            <w:r w:rsidRPr="00D409DE">
              <w:t>7.252</w:t>
            </w:r>
          </w:p>
        </w:tc>
        <w:tc>
          <w:tcPr>
            <w:tcW w:w="0" w:type="auto"/>
            <w:vAlign w:val="center"/>
            <w:hideMark/>
          </w:tcPr>
          <w:p w14:paraId="33F410F8" w14:textId="77777777" w:rsidR="00F27FE5" w:rsidRPr="00D409DE" w:rsidRDefault="00F27FE5" w:rsidP="00F27FE5">
            <w:pPr>
              <w:ind w:firstLine="0"/>
              <w:jc w:val="center"/>
            </w:pPr>
            <w:r w:rsidRPr="00D409DE">
              <w:t>1.553</w:t>
            </w:r>
          </w:p>
        </w:tc>
        <w:tc>
          <w:tcPr>
            <w:tcW w:w="0" w:type="auto"/>
            <w:vAlign w:val="center"/>
            <w:hideMark/>
          </w:tcPr>
          <w:p w14:paraId="353BCE3D" w14:textId="77777777" w:rsidR="00F27FE5" w:rsidRPr="00D409DE" w:rsidRDefault="00F27FE5" w:rsidP="00F27FE5">
            <w:pPr>
              <w:ind w:firstLine="0"/>
              <w:jc w:val="center"/>
            </w:pPr>
            <w:r w:rsidRPr="00D409DE">
              <w:t>1.559</w:t>
            </w:r>
          </w:p>
        </w:tc>
        <w:tc>
          <w:tcPr>
            <w:tcW w:w="0" w:type="auto"/>
            <w:vAlign w:val="center"/>
            <w:hideMark/>
          </w:tcPr>
          <w:p w14:paraId="5263D353" w14:textId="77777777" w:rsidR="00F27FE5" w:rsidRPr="00D409DE" w:rsidRDefault="00F27FE5" w:rsidP="00F27FE5">
            <w:pPr>
              <w:ind w:firstLine="0"/>
              <w:jc w:val="center"/>
            </w:pPr>
            <w:r w:rsidRPr="00D409DE">
              <w:t>10.364</w:t>
            </w:r>
          </w:p>
        </w:tc>
      </w:tr>
    </w:tbl>
    <w:p w14:paraId="191AD9D4" w14:textId="35BFB972" w:rsidR="00F27FE5" w:rsidRPr="00674FFF" w:rsidRDefault="003642AC" w:rsidP="00674FFF">
      <w:pPr>
        <w:pStyle w:val="Quote"/>
      </w:pPr>
      <w:r>
        <w:tab/>
      </w:r>
      <w:bookmarkStart w:id="53" w:name="_Toc236861160"/>
      <w:r w:rsidRPr="003642AC">
        <w:t>Bảng 3.2. Thống kê số lượng hình ảnh theo từng tập dữ liệu</w:t>
      </w:r>
      <w:bookmarkEnd w:id="53"/>
    </w:p>
    <w:p w14:paraId="7A1C1D1B" w14:textId="123AA03D" w:rsidR="00754193" w:rsidRDefault="00365896" w:rsidP="00754193">
      <w:pPr>
        <w:pStyle w:val="Heading3"/>
      </w:pPr>
      <w:bookmarkStart w:id="54" w:name="_Toc236861247"/>
      <w:r w:rsidRPr="004F568E">
        <w:rPr>
          <w:lang w:val="vi"/>
        </w:rPr>
        <w:t xml:space="preserve">3.2.2. </w:t>
      </w:r>
      <w:r w:rsidR="0084038D" w:rsidRPr="004F568E">
        <w:rPr>
          <w:lang w:val="vi"/>
        </w:rPr>
        <w:t>Tiền xử lý hình ảnh</w:t>
      </w:r>
      <w:r w:rsidR="00D90E20" w:rsidRPr="004F568E">
        <w:rPr>
          <w:lang w:val="vi"/>
        </w:rPr>
        <w:t xml:space="preserve"> và</w:t>
      </w:r>
      <w:r w:rsidR="00195328" w:rsidRPr="004F568E">
        <w:rPr>
          <w:lang w:val="vi"/>
        </w:rPr>
        <w:t xml:space="preserve"> t</w:t>
      </w:r>
      <w:r w:rsidR="0084038D" w:rsidRPr="004F568E">
        <w:rPr>
          <w:lang w:val="vi"/>
        </w:rPr>
        <w:t>ăng cường dữ liệu</w:t>
      </w:r>
      <w:bookmarkEnd w:id="54"/>
    </w:p>
    <w:p w14:paraId="4F093AF4" w14:textId="5BF71960" w:rsidR="00031183" w:rsidRDefault="00031183" w:rsidP="00031183">
      <w:r>
        <w:t>Trước khi đưa vào quá trình huấn luyện, toàn bộ hình ảnh trong bộ dữ liệu được thực hiện tiền xử lý nhằm đảm bảo tính đồng nhất về định dạng và kích thước. Một số ảnh thu thập từ nhiều nguồn khác nhau có thể gặp lỗi hoặc không đầy đủ dữ liệu, vì vậy hệ thống được cấu hình để xử lý các trường hợp này, đồng thời chuyển toàn bộ ảnh về không gian màu RGB.</w:t>
      </w:r>
    </w:p>
    <w:p w14:paraId="78AB0C26" w14:textId="35C61118" w:rsidR="00031183" w:rsidRDefault="00031183" w:rsidP="00031183">
      <w:r>
        <w:t xml:space="preserve">Tiếp theo, tất cả hình ảnh được thay đổi kích thước về </w:t>
      </w:r>
      <m:oMath>
        <m:r>
          <w:rPr>
            <w:rFonts w:ascii="Cambria Math" w:hAnsi="Cambria Math"/>
          </w:rPr>
          <m:t>224 × 224 pixels</m:t>
        </m:r>
      </m:oMath>
      <w:r>
        <w:t xml:space="preserve">, chuyển sang định dạng Tensor và chuẩn hóa theo bộ tham số ImageNet với giá trị trung bình </w:t>
      </w:r>
      <m:oMath>
        <m:r>
          <w:rPr>
            <w:rFonts w:ascii="Cambria Math" w:hAnsi="Cambria Math"/>
          </w:rPr>
          <m:t>[0.485, 0.456, 0.406]</m:t>
        </m:r>
      </m:oMath>
      <w:r>
        <w:t xml:space="preserve"> và độ lệch chuẩn </w:t>
      </w:r>
      <m:oMath>
        <m:r>
          <w:rPr>
            <w:rFonts w:ascii="Cambria Math" w:hAnsi="Cambria Math"/>
          </w:rPr>
          <m:t>[0.229, 0.224, 0.225].</m:t>
        </m:r>
      </m:oMath>
      <w:r>
        <w:t xml:space="preserve"> Đây là quy trình tiền xử lý tiêu chuẩn đối với các mô hình CNN tiền huấn luyện được sử dụng trong nghiên cứu.</w:t>
      </w:r>
    </w:p>
    <w:p w14:paraId="710D23E2" w14:textId="7FFA60F0" w:rsidR="002C7213" w:rsidRDefault="00031183" w:rsidP="00031183">
      <w:r>
        <w:t xml:space="preserve">Để nâng cao khả năng tổng quát hóa và giảm hiện tượng quá khớp, các kỹ thuật tăng cường dữ liệu (Data Augmentation) được áp dụng trên tập huấn luyện, bao gồm lật ngang ngẫu nhiên (Random Horizontal Flip), xoay ảnh trong khoảng </w:t>
      </w:r>
      <m:oMath>
        <m:r>
          <w:rPr>
            <w:rFonts w:ascii="Cambria Math" w:hAnsi="Cambria Math"/>
          </w:rPr>
          <m:t>±15°</m:t>
        </m:r>
      </m:oMath>
      <w:r>
        <w:t xml:space="preserve"> và điều chỉnh độ sáng, độ tương phản (ColorJitter). Các phép biến đổi này chỉ được áp dụng cho tập Train, trong khi tập Validation và Test được giữ nguyên nhằm đảm bảo tính khách quan trong quá trình đánh giá mô hình.</w:t>
      </w:r>
    </w:p>
    <w:tbl>
      <w:tblPr>
        <w:tblStyle w:val="TableGrid"/>
        <w:tblW w:w="0" w:type="auto"/>
        <w:tblLook w:val="04A0" w:firstRow="1" w:lastRow="0" w:firstColumn="1" w:lastColumn="0" w:noHBand="0" w:noVBand="1"/>
      </w:tblPr>
      <w:tblGrid>
        <w:gridCol w:w="2758"/>
        <w:gridCol w:w="2578"/>
        <w:gridCol w:w="3430"/>
      </w:tblGrid>
      <w:tr w:rsidR="00063064" w:rsidRPr="00063064" w14:paraId="6FC09DB6" w14:textId="77777777" w:rsidTr="00063064">
        <w:tc>
          <w:tcPr>
            <w:tcW w:w="0" w:type="auto"/>
            <w:hideMark/>
          </w:tcPr>
          <w:p w14:paraId="21F33A37" w14:textId="77777777" w:rsidR="00063064" w:rsidRPr="00063064" w:rsidRDefault="00063064" w:rsidP="00063064">
            <w:pPr>
              <w:ind w:firstLine="0"/>
              <w:jc w:val="center"/>
              <w:rPr>
                <w:b/>
                <w:bCs/>
              </w:rPr>
            </w:pPr>
            <w:r w:rsidRPr="00063064">
              <w:rPr>
                <w:b/>
                <w:bCs/>
              </w:rPr>
              <w:t>Kỹ thuật</w:t>
            </w:r>
          </w:p>
        </w:tc>
        <w:tc>
          <w:tcPr>
            <w:tcW w:w="0" w:type="auto"/>
            <w:hideMark/>
          </w:tcPr>
          <w:p w14:paraId="0B0D107F" w14:textId="77777777" w:rsidR="00063064" w:rsidRPr="00063064" w:rsidRDefault="00063064" w:rsidP="00063064">
            <w:pPr>
              <w:ind w:firstLine="0"/>
              <w:jc w:val="center"/>
              <w:rPr>
                <w:b/>
                <w:bCs/>
              </w:rPr>
            </w:pPr>
            <w:r w:rsidRPr="00063064">
              <w:rPr>
                <w:b/>
                <w:bCs/>
              </w:rPr>
              <w:t>Tham số</w:t>
            </w:r>
          </w:p>
        </w:tc>
        <w:tc>
          <w:tcPr>
            <w:tcW w:w="0" w:type="auto"/>
            <w:hideMark/>
          </w:tcPr>
          <w:p w14:paraId="0F3E9AAD" w14:textId="77777777" w:rsidR="00063064" w:rsidRPr="00063064" w:rsidRDefault="00063064" w:rsidP="00063064">
            <w:pPr>
              <w:ind w:firstLine="0"/>
              <w:jc w:val="center"/>
              <w:rPr>
                <w:b/>
                <w:bCs/>
              </w:rPr>
            </w:pPr>
            <w:r w:rsidRPr="00063064">
              <w:rPr>
                <w:b/>
                <w:bCs/>
              </w:rPr>
              <w:t>Mục đích</w:t>
            </w:r>
          </w:p>
        </w:tc>
      </w:tr>
      <w:tr w:rsidR="00063064" w:rsidRPr="00063064" w14:paraId="5F57DD54" w14:textId="77777777" w:rsidTr="00063064">
        <w:tc>
          <w:tcPr>
            <w:tcW w:w="0" w:type="auto"/>
            <w:hideMark/>
          </w:tcPr>
          <w:p w14:paraId="4B6F382B" w14:textId="77777777" w:rsidR="00063064" w:rsidRPr="00063064" w:rsidRDefault="00063064" w:rsidP="00063064">
            <w:pPr>
              <w:ind w:firstLine="0"/>
              <w:jc w:val="center"/>
            </w:pPr>
            <w:r w:rsidRPr="00063064">
              <w:t>Resize</w:t>
            </w:r>
          </w:p>
        </w:tc>
        <w:tc>
          <w:tcPr>
            <w:tcW w:w="0" w:type="auto"/>
            <w:hideMark/>
          </w:tcPr>
          <w:p w14:paraId="04CA9694" w14:textId="77777777" w:rsidR="00063064" w:rsidRPr="00063064" w:rsidRDefault="00063064" w:rsidP="00063064">
            <w:pPr>
              <w:ind w:firstLine="0"/>
              <w:jc w:val="center"/>
            </w:pPr>
            <w:r w:rsidRPr="00063064">
              <w:t>224 × 224</w:t>
            </w:r>
          </w:p>
        </w:tc>
        <w:tc>
          <w:tcPr>
            <w:tcW w:w="0" w:type="auto"/>
            <w:hideMark/>
          </w:tcPr>
          <w:p w14:paraId="6AFF4DC8" w14:textId="77777777" w:rsidR="00063064" w:rsidRPr="00063064" w:rsidRDefault="00063064" w:rsidP="00063064">
            <w:pPr>
              <w:ind w:firstLine="0"/>
              <w:jc w:val="center"/>
            </w:pPr>
            <w:r w:rsidRPr="00063064">
              <w:t>Chuẩn hóa kích thước ảnh</w:t>
            </w:r>
          </w:p>
        </w:tc>
      </w:tr>
      <w:tr w:rsidR="00063064" w:rsidRPr="00063064" w14:paraId="0E161469" w14:textId="77777777" w:rsidTr="00063064">
        <w:tc>
          <w:tcPr>
            <w:tcW w:w="0" w:type="auto"/>
            <w:hideMark/>
          </w:tcPr>
          <w:p w14:paraId="48D2BA1B" w14:textId="77777777" w:rsidR="00063064" w:rsidRPr="00063064" w:rsidRDefault="00063064" w:rsidP="00063064">
            <w:pPr>
              <w:ind w:firstLine="0"/>
              <w:jc w:val="center"/>
            </w:pPr>
            <w:r w:rsidRPr="00063064">
              <w:t>Random Horizontal Flip</w:t>
            </w:r>
          </w:p>
        </w:tc>
        <w:tc>
          <w:tcPr>
            <w:tcW w:w="0" w:type="auto"/>
            <w:hideMark/>
          </w:tcPr>
          <w:p w14:paraId="573A6870" w14:textId="77777777" w:rsidR="00063064" w:rsidRPr="00063064" w:rsidRDefault="00063064" w:rsidP="00063064">
            <w:pPr>
              <w:ind w:firstLine="0"/>
              <w:jc w:val="center"/>
            </w:pPr>
            <w:r w:rsidRPr="00063064">
              <w:t>p = 0.5</w:t>
            </w:r>
          </w:p>
        </w:tc>
        <w:tc>
          <w:tcPr>
            <w:tcW w:w="0" w:type="auto"/>
            <w:hideMark/>
          </w:tcPr>
          <w:p w14:paraId="76C5673A" w14:textId="77777777" w:rsidR="00063064" w:rsidRPr="00063064" w:rsidRDefault="00063064" w:rsidP="00063064">
            <w:pPr>
              <w:ind w:firstLine="0"/>
              <w:jc w:val="center"/>
            </w:pPr>
            <w:r w:rsidRPr="00063064">
              <w:t>Tăng tính đa dạng dữ liệu</w:t>
            </w:r>
          </w:p>
        </w:tc>
      </w:tr>
      <w:tr w:rsidR="00063064" w:rsidRPr="00063064" w14:paraId="1021E639" w14:textId="77777777" w:rsidTr="00063064">
        <w:tc>
          <w:tcPr>
            <w:tcW w:w="0" w:type="auto"/>
            <w:hideMark/>
          </w:tcPr>
          <w:p w14:paraId="0019A8D6" w14:textId="77777777" w:rsidR="00063064" w:rsidRPr="00063064" w:rsidRDefault="00063064" w:rsidP="00063064">
            <w:pPr>
              <w:ind w:firstLine="0"/>
              <w:jc w:val="center"/>
            </w:pPr>
            <w:r w:rsidRPr="00063064">
              <w:t>Random Rotation</w:t>
            </w:r>
          </w:p>
        </w:tc>
        <w:tc>
          <w:tcPr>
            <w:tcW w:w="0" w:type="auto"/>
            <w:hideMark/>
          </w:tcPr>
          <w:p w14:paraId="736EBF0E" w14:textId="77777777" w:rsidR="00063064" w:rsidRPr="00063064" w:rsidRDefault="00063064" w:rsidP="00063064">
            <w:pPr>
              <w:ind w:firstLine="0"/>
              <w:jc w:val="center"/>
            </w:pPr>
            <w:r w:rsidRPr="00063064">
              <w:t>±15°</w:t>
            </w:r>
          </w:p>
        </w:tc>
        <w:tc>
          <w:tcPr>
            <w:tcW w:w="0" w:type="auto"/>
            <w:hideMark/>
          </w:tcPr>
          <w:p w14:paraId="7AA46775" w14:textId="77777777" w:rsidR="00063064" w:rsidRPr="00063064" w:rsidRDefault="00063064" w:rsidP="00063064">
            <w:pPr>
              <w:ind w:firstLine="0"/>
              <w:jc w:val="center"/>
            </w:pPr>
            <w:r w:rsidRPr="00063064">
              <w:t>Mô phỏng góc chụp khác nhau</w:t>
            </w:r>
          </w:p>
        </w:tc>
      </w:tr>
      <w:tr w:rsidR="00063064" w:rsidRPr="00063064" w14:paraId="1874B9FF" w14:textId="77777777" w:rsidTr="00063064">
        <w:tc>
          <w:tcPr>
            <w:tcW w:w="0" w:type="auto"/>
            <w:hideMark/>
          </w:tcPr>
          <w:p w14:paraId="7F89CFC7" w14:textId="77777777" w:rsidR="00063064" w:rsidRPr="00063064" w:rsidRDefault="00063064" w:rsidP="00063064">
            <w:pPr>
              <w:ind w:firstLine="0"/>
              <w:jc w:val="center"/>
            </w:pPr>
            <w:r w:rsidRPr="00063064">
              <w:t>ColorJitter</w:t>
            </w:r>
          </w:p>
        </w:tc>
        <w:tc>
          <w:tcPr>
            <w:tcW w:w="0" w:type="auto"/>
            <w:hideMark/>
          </w:tcPr>
          <w:p w14:paraId="64F4F289" w14:textId="77777777" w:rsidR="00063064" w:rsidRPr="00063064" w:rsidRDefault="00063064" w:rsidP="00063064">
            <w:pPr>
              <w:ind w:firstLine="0"/>
              <w:jc w:val="center"/>
            </w:pPr>
            <w:r w:rsidRPr="00063064">
              <w:t>20%</w:t>
            </w:r>
          </w:p>
        </w:tc>
        <w:tc>
          <w:tcPr>
            <w:tcW w:w="0" w:type="auto"/>
            <w:hideMark/>
          </w:tcPr>
          <w:p w14:paraId="24096BAE" w14:textId="77777777" w:rsidR="00063064" w:rsidRPr="00063064" w:rsidRDefault="00063064" w:rsidP="00063064">
            <w:pPr>
              <w:ind w:firstLine="0"/>
              <w:jc w:val="center"/>
            </w:pPr>
            <w:r w:rsidRPr="00063064">
              <w:t>Mô phỏng điều kiện ánh sáng</w:t>
            </w:r>
          </w:p>
        </w:tc>
      </w:tr>
      <w:tr w:rsidR="00063064" w:rsidRPr="00063064" w14:paraId="187D6076" w14:textId="77777777" w:rsidTr="00063064">
        <w:tc>
          <w:tcPr>
            <w:tcW w:w="0" w:type="auto"/>
            <w:hideMark/>
          </w:tcPr>
          <w:p w14:paraId="51101F90" w14:textId="77777777" w:rsidR="00063064" w:rsidRPr="00063064" w:rsidRDefault="00063064" w:rsidP="00063064">
            <w:pPr>
              <w:ind w:firstLine="0"/>
              <w:jc w:val="center"/>
            </w:pPr>
            <w:r w:rsidRPr="00063064">
              <w:lastRenderedPageBreak/>
              <w:t>Normalize</w:t>
            </w:r>
          </w:p>
        </w:tc>
        <w:tc>
          <w:tcPr>
            <w:tcW w:w="0" w:type="auto"/>
            <w:hideMark/>
          </w:tcPr>
          <w:p w14:paraId="7297AC6E" w14:textId="77777777" w:rsidR="00063064" w:rsidRPr="00063064" w:rsidRDefault="00063064" w:rsidP="00063064">
            <w:pPr>
              <w:ind w:firstLine="0"/>
              <w:jc w:val="center"/>
            </w:pPr>
            <w:r w:rsidRPr="00063064">
              <w:t>ImageNet Mean &amp; Std</w:t>
            </w:r>
          </w:p>
        </w:tc>
        <w:tc>
          <w:tcPr>
            <w:tcW w:w="0" w:type="auto"/>
            <w:hideMark/>
          </w:tcPr>
          <w:p w14:paraId="3FBEDEFD" w14:textId="77777777" w:rsidR="00063064" w:rsidRPr="00063064" w:rsidRDefault="00063064" w:rsidP="00063064">
            <w:pPr>
              <w:ind w:firstLine="0"/>
              <w:jc w:val="center"/>
            </w:pPr>
            <w:r w:rsidRPr="00063064">
              <w:t>Chuẩn hóa dữ liệu đầu vào</w:t>
            </w:r>
          </w:p>
        </w:tc>
      </w:tr>
    </w:tbl>
    <w:p w14:paraId="46FD557D" w14:textId="128E7B86" w:rsidR="004C57C7" w:rsidRDefault="004C57C7" w:rsidP="004C57C7">
      <w:pPr>
        <w:pStyle w:val="Quote"/>
      </w:pPr>
      <w:bookmarkStart w:id="55" w:name="_Toc236861161"/>
      <w:r w:rsidRPr="004C57C7">
        <w:t>Bảng 3.3. Các kỹ thuật tăng cường dữ liệu</w:t>
      </w:r>
      <w:bookmarkEnd w:id="55"/>
    </w:p>
    <w:p w14:paraId="594F0D1C" w14:textId="4E3449BA" w:rsidR="004C57C7" w:rsidRDefault="004C57C7" w:rsidP="004C57C7">
      <w:pPr>
        <w:pStyle w:val="BodyText"/>
        <w:jc w:val="center"/>
        <w:rPr>
          <w:lang w:val="en-US"/>
        </w:rPr>
      </w:pPr>
      <w:r w:rsidRPr="004C57C7">
        <w:rPr>
          <w:noProof/>
        </w:rPr>
        <w:drawing>
          <wp:inline distT="0" distB="0" distL="0" distR="0" wp14:anchorId="2A7D5693" wp14:editId="70D59EA6">
            <wp:extent cx="5340350" cy="1382769"/>
            <wp:effectExtent l="0" t="0" r="0" b="8255"/>
            <wp:docPr id="11486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07400" name=""/>
                    <pic:cNvPicPr/>
                  </pic:nvPicPr>
                  <pic:blipFill>
                    <a:blip r:embed="rId13"/>
                    <a:stretch>
                      <a:fillRect/>
                    </a:stretch>
                  </pic:blipFill>
                  <pic:spPr>
                    <a:xfrm>
                      <a:off x="0" y="0"/>
                      <a:ext cx="5350873" cy="1385494"/>
                    </a:xfrm>
                    <a:prstGeom prst="rect">
                      <a:avLst/>
                    </a:prstGeom>
                  </pic:spPr>
                </pic:pic>
              </a:graphicData>
            </a:graphic>
          </wp:inline>
        </w:drawing>
      </w:r>
    </w:p>
    <w:p w14:paraId="26300F6B" w14:textId="5BD0B818" w:rsidR="004C57C7" w:rsidRPr="004C57C7" w:rsidRDefault="004C57C7" w:rsidP="00952B46">
      <w:pPr>
        <w:pStyle w:val="Subtitle"/>
      </w:pPr>
      <w:bookmarkStart w:id="56" w:name="_Toc236861153"/>
      <w:r w:rsidRPr="004C57C7">
        <w:t>Hình 3.3. Quy trình tiền xử lý và tăng cường dữ liệu trước khi đưa vào mô hình CNN.</w:t>
      </w:r>
      <w:bookmarkEnd w:id="56"/>
    </w:p>
    <w:p w14:paraId="01089D7E" w14:textId="1BB3BC64" w:rsidR="00365896" w:rsidRPr="004F568E" w:rsidRDefault="00921A06" w:rsidP="009360E2">
      <w:pPr>
        <w:pStyle w:val="Heading2"/>
      </w:pPr>
      <w:bookmarkStart w:id="57" w:name="_Toc236861248"/>
      <w:r w:rsidRPr="004F568E">
        <w:t xml:space="preserve">3.3. </w:t>
      </w:r>
      <w:r w:rsidR="00C77E77" w:rsidRPr="004F568E">
        <w:t xml:space="preserve">Quy trình </w:t>
      </w:r>
      <w:r w:rsidR="00D028C5" w:rsidRPr="004F568E">
        <w:t>h</w:t>
      </w:r>
      <w:r w:rsidR="00C77E77" w:rsidRPr="004F568E">
        <w:t xml:space="preserve">uấn luyện và </w:t>
      </w:r>
      <w:r w:rsidR="00D028C5" w:rsidRPr="004F568E">
        <w:t>t</w:t>
      </w:r>
      <w:r w:rsidR="00C77E77" w:rsidRPr="004F568E">
        <w:t xml:space="preserve">ối ưu hóa </w:t>
      </w:r>
      <w:r w:rsidR="00D8732E" w:rsidRPr="004F568E">
        <w:t>m</w:t>
      </w:r>
      <w:r w:rsidR="00C77E77" w:rsidRPr="004F568E">
        <w:t>ô hình AI</w:t>
      </w:r>
      <w:bookmarkEnd w:id="57"/>
    </w:p>
    <w:p w14:paraId="428E9D33" w14:textId="047AB11A" w:rsidR="00365896" w:rsidRDefault="00A80CA7" w:rsidP="00921A06">
      <w:pPr>
        <w:pStyle w:val="Heading3"/>
      </w:pPr>
      <w:bookmarkStart w:id="58" w:name="_Toc236861249"/>
      <w:r w:rsidRPr="00A80CA7">
        <w:t xml:space="preserve">3.3.1. </w:t>
      </w:r>
      <w:r w:rsidR="00D851C5" w:rsidRPr="00D851C5">
        <w:t>Chiến lược Fine-tuning 2 giai đoạn</w:t>
      </w:r>
      <w:bookmarkEnd w:id="58"/>
    </w:p>
    <w:p w14:paraId="78E7C1D8" w14:textId="28C338FF" w:rsidR="00CF6D24" w:rsidRDefault="00CF6D24" w:rsidP="00CF6D24">
      <w:r w:rsidRPr="00CF6D24">
        <w:t>Để khai thác hiệu quả các mô hình CNN tiền huấn luyện trên bộ dữ liệu sản phẩm nội thất, đề tài áp dụng chiến lược Fine-tuning 2 giai đoạn đối với ba kiến trúc MobileNetV2, ResNet18 và EfficientNet-B0. Quá trình huấn luyện được thực hiện trong 30 Epochs, với Batch Size = 32, sử dụng hàm mất mát Cross-Entropy Loss và bộ tối ưu Adam.</w:t>
      </w:r>
    </w:p>
    <w:p w14:paraId="21256ECA" w14:textId="60B20F29" w:rsidR="00DD6099" w:rsidRDefault="00DD6099" w:rsidP="00CF6D24">
      <w:pPr>
        <w:rPr>
          <w:rFonts w:cs="Times New Roman"/>
        </w:rPr>
      </w:pPr>
      <w:r w:rsidRPr="000656B8">
        <w:rPr>
          <w:rFonts w:cs="Times New Roman"/>
        </w:rPr>
        <w:t xml:space="preserve">Ở </w:t>
      </w:r>
      <w:r w:rsidRPr="000656B8">
        <w:rPr>
          <w:rFonts w:cs="Times New Roman"/>
          <w:b/>
          <w:bCs/>
        </w:rPr>
        <w:t>giai đoạn 1</w:t>
      </w:r>
      <w:r w:rsidRPr="000656B8">
        <w:rPr>
          <w:rFonts w:cs="Times New Roman"/>
        </w:rPr>
        <w:t xml:space="preserve">, mô hình được giữ nguyên các lớp trích xuất đặc trưng (Backbone) và chỉ huấn luyện lớp phân loại mới trong 10 Epochs đầu với tốc độ học </w:t>
      </w:r>
      <m:oMath>
        <m:r>
          <w:rPr>
            <w:rFonts w:ascii="Cambria Math" w:hAnsi="Cambria Math" w:cs="Times New Roman"/>
          </w:rPr>
          <m:t>LR=</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Pr="000656B8">
        <w:rPr>
          <w:rFonts w:cs="Times New Roman"/>
        </w:rPr>
        <w:t>. Cách tiếp cận này giúp mô hình nhanh chóng thích nghi với bộ dữ liệu sản phẩm nội thất mà vẫn bảo toàn các đặc trưng đã học từ ImageNet.</w:t>
      </w:r>
    </w:p>
    <w:p w14:paraId="2F0099D4" w14:textId="0583EA73" w:rsidR="000656B8" w:rsidRDefault="000656B8" w:rsidP="00CF6D24">
      <w:pPr>
        <w:rPr>
          <w:rFonts w:cs="Times New Roman"/>
        </w:rPr>
      </w:pPr>
      <w:r w:rsidRPr="000656B8">
        <w:rPr>
          <w:rFonts w:cs="Times New Roman"/>
        </w:rPr>
        <w:t xml:space="preserve">Sang </w:t>
      </w:r>
      <w:r w:rsidRPr="000656B8">
        <w:rPr>
          <w:rFonts w:cs="Times New Roman"/>
          <w:b/>
          <w:bCs/>
        </w:rPr>
        <w:t>giai đoạn 2</w:t>
      </w:r>
      <w:r w:rsidRPr="000656B8">
        <w:rPr>
          <w:rFonts w:cs="Times New Roman"/>
        </w:rPr>
        <w:t xml:space="preserve">, toàn bộ các lớp của mô hình được mở để tiếp tục tinh chỉnh trong 20 Epochs còn lại với tốc độ học </w:t>
      </w:r>
      <m:oMath>
        <m:r>
          <w:rPr>
            <w:rFonts w:ascii="Cambria Math" w:hAnsi="Cambria Math" w:cs="Times New Roman"/>
          </w:rPr>
          <m:t>LR=</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oMath>
      <w:r w:rsidRPr="000656B8">
        <w:rPr>
          <w:rFonts w:cs="Times New Roman"/>
        </w:rPr>
        <w:t>. Việc giảm tốc độ học giúp mô hình điều chỉnh các trọng số một cách ổn định, nâng cao khả năng nhận diện các đặc trưng riêng của từng loại sản phẩm nội thất mà hạn chế hiện tượng quá khớp.</w:t>
      </w:r>
    </w:p>
    <w:p w14:paraId="7819FF2A" w14:textId="1A39A641" w:rsidR="00C858CD" w:rsidRDefault="00C858CD" w:rsidP="00CF6D24">
      <w:pPr>
        <w:rPr>
          <w:rFonts w:cs="Times New Roman"/>
        </w:rPr>
      </w:pPr>
      <w:r w:rsidRPr="00C858CD">
        <w:rPr>
          <w:rFonts w:cs="Times New Roman"/>
        </w:rPr>
        <w:t>Trong suốt quá trình huấn luyện, mô hình được đánh giá trên tập Validation sau mỗi Epoch. Bộ trọng số đạt kết quả tốt nhất trên tập kiểm định được lưu lại để sử dụng trong quá trình triển khai và đánh giá hệ thống ở các bước tiếp theo.</w:t>
      </w:r>
    </w:p>
    <w:p w14:paraId="7422C6A2" w14:textId="77777777" w:rsidR="00C858CD" w:rsidRDefault="00C858CD" w:rsidP="00C858CD">
      <w:pPr>
        <w:ind w:firstLine="0"/>
        <w:jc w:val="center"/>
        <w:rPr>
          <w:rFonts w:cs="Times New Roman"/>
        </w:rPr>
      </w:pPr>
    </w:p>
    <w:p w14:paraId="475BAC33" w14:textId="2552CA2C" w:rsidR="00C858CD" w:rsidRPr="000656B8" w:rsidRDefault="00C858CD" w:rsidP="00C858CD">
      <w:pPr>
        <w:ind w:firstLine="0"/>
        <w:jc w:val="center"/>
        <w:rPr>
          <w:rFonts w:cs="Times New Roman"/>
        </w:rPr>
      </w:pPr>
      <w:r w:rsidRPr="00C858CD">
        <w:rPr>
          <w:rFonts w:cs="Times New Roman"/>
          <w:noProof/>
        </w:rPr>
        <w:lastRenderedPageBreak/>
        <w:drawing>
          <wp:inline distT="0" distB="0" distL="0" distR="0" wp14:anchorId="2365E83B" wp14:editId="5EC64A1D">
            <wp:extent cx="4781550" cy="2102099"/>
            <wp:effectExtent l="0" t="0" r="0" b="0"/>
            <wp:docPr id="9859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26544" name=""/>
                    <pic:cNvPicPr/>
                  </pic:nvPicPr>
                  <pic:blipFill rotWithShape="1">
                    <a:blip r:embed="rId14"/>
                    <a:srcRect l="4078" r="1345"/>
                    <a:stretch>
                      <a:fillRect/>
                    </a:stretch>
                  </pic:blipFill>
                  <pic:spPr bwMode="auto">
                    <a:xfrm>
                      <a:off x="0" y="0"/>
                      <a:ext cx="4793448" cy="2107330"/>
                    </a:xfrm>
                    <a:prstGeom prst="rect">
                      <a:avLst/>
                    </a:prstGeom>
                    <a:ln>
                      <a:noFill/>
                    </a:ln>
                    <a:extLst>
                      <a:ext uri="{53640926-AAD7-44D8-BBD7-CCE9431645EC}">
                        <a14:shadowObscured xmlns:a14="http://schemas.microsoft.com/office/drawing/2010/main"/>
                      </a:ext>
                    </a:extLst>
                  </pic:spPr>
                </pic:pic>
              </a:graphicData>
            </a:graphic>
          </wp:inline>
        </w:drawing>
      </w:r>
    </w:p>
    <w:p w14:paraId="4C9109A7" w14:textId="47C39A26" w:rsidR="00DD6099" w:rsidRPr="00CF6D24" w:rsidRDefault="00C858CD" w:rsidP="00952B46">
      <w:pPr>
        <w:pStyle w:val="Subtitle"/>
      </w:pPr>
      <w:bookmarkStart w:id="59" w:name="_Toc236861154"/>
      <w:r w:rsidRPr="00C858CD">
        <w:t>Hình 3.4. Quy trình Fine-tuning 2 giai đoạn</w:t>
      </w:r>
      <w:bookmarkEnd w:id="59"/>
    </w:p>
    <w:p w14:paraId="743190BB" w14:textId="7270456B" w:rsidR="00365896" w:rsidRDefault="00365896" w:rsidP="00921A06">
      <w:pPr>
        <w:pStyle w:val="Heading3"/>
      </w:pPr>
      <w:bookmarkStart w:id="60" w:name="_Toc236861250"/>
      <w:r>
        <w:t xml:space="preserve">3.3.2. </w:t>
      </w:r>
      <w:r w:rsidR="00E77307" w:rsidRPr="00E77307">
        <w:t>Tích hợp kỹ thuật Grad-CAM vào hệ thống</w:t>
      </w:r>
      <w:bookmarkEnd w:id="60"/>
    </w:p>
    <w:p w14:paraId="1028961E" w14:textId="1FD544BF" w:rsidR="00B42550" w:rsidRDefault="00B42550" w:rsidP="00B42550">
      <w:r w:rsidRPr="00B42550">
        <w:t>Để hỗ trợ giải thích kết quả dự đoán của mô hình học sâu, đề tài tích hợp kỹ thuật Grad-CAM vào hệ thống nhằm trực quan hóa các vùng đặc trưng mà mô hình sử dụng khi đưa ra quyết định phân loại. Thuật toán được xây dựng trên nền tảng PyTorch và áp dụng cho cả ba mô hình MobileNetV2, ResNet18 và EfficientNet-B0.</w:t>
      </w:r>
    </w:p>
    <w:p w14:paraId="551A67BD" w14:textId="3298CEB2" w:rsidR="00F359D4" w:rsidRDefault="00F359D4" w:rsidP="00F359D4">
      <w:pPr>
        <w:ind w:firstLine="0"/>
        <w:rPr>
          <w:b/>
          <w:bCs/>
        </w:rPr>
      </w:pPr>
      <w:r w:rsidRPr="00F359D4">
        <w:rPr>
          <w:b/>
          <w:bCs/>
        </w:rPr>
        <w:t>Quá trình tạo ảnh Grad-CAM được thực hiện theo các bước chính:</w:t>
      </w:r>
    </w:p>
    <w:p w14:paraId="67DA910A" w14:textId="77777777" w:rsidR="00F359D4" w:rsidRPr="00B718AF" w:rsidRDefault="00F359D4" w:rsidP="00B718AF">
      <w:pPr>
        <w:pStyle w:val="ListParagraph"/>
        <w:numPr>
          <w:ilvl w:val="0"/>
          <w:numId w:val="18"/>
        </w:numPr>
        <w:spacing w:before="120" w:after="120" w:line="312" w:lineRule="auto"/>
        <w:ind w:left="993" w:hanging="357"/>
        <w:jc w:val="both"/>
        <w:rPr>
          <w:rFonts w:ascii="Times New Roman" w:hAnsi="Times New Roman" w:cs="Times New Roman"/>
          <w:sz w:val="26"/>
          <w:szCs w:val="26"/>
        </w:rPr>
      </w:pPr>
      <w:r w:rsidRPr="00A1679D">
        <w:rPr>
          <w:rFonts w:ascii="Times New Roman" w:hAnsi="Times New Roman" w:cs="Times New Roman"/>
          <w:b/>
          <w:bCs/>
          <w:sz w:val="26"/>
          <w:szCs w:val="26"/>
        </w:rPr>
        <w:t xml:space="preserve">Trích xuất đặc trưng: </w:t>
      </w:r>
      <w:r w:rsidRPr="00B718AF">
        <w:rPr>
          <w:rFonts w:ascii="Times New Roman" w:hAnsi="Times New Roman" w:cs="Times New Roman"/>
          <w:sz w:val="26"/>
          <w:szCs w:val="26"/>
        </w:rPr>
        <w:t>Lớp tích chập cuối cùng của mô hình được sử dụng để thu nhận bản đồ đặc trưng và thông tin gradient trong quá trình lan truyền xuôi và lan truyền ngược.</w:t>
      </w:r>
    </w:p>
    <w:p w14:paraId="46FB130F" w14:textId="77777777" w:rsidR="00F359D4" w:rsidRPr="00B718AF" w:rsidRDefault="00F359D4" w:rsidP="00B718AF">
      <w:pPr>
        <w:pStyle w:val="ListParagraph"/>
        <w:numPr>
          <w:ilvl w:val="0"/>
          <w:numId w:val="18"/>
        </w:numPr>
        <w:spacing w:before="120" w:after="120" w:line="312" w:lineRule="auto"/>
        <w:ind w:left="993" w:hanging="357"/>
        <w:jc w:val="both"/>
        <w:rPr>
          <w:rFonts w:ascii="Times New Roman" w:hAnsi="Times New Roman" w:cs="Times New Roman"/>
          <w:sz w:val="26"/>
          <w:szCs w:val="26"/>
        </w:rPr>
      </w:pPr>
      <w:r w:rsidRPr="00A1679D">
        <w:rPr>
          <w:rFonts w:ascii="Times New Roman" w:hAnsi="Times New Roman" w:cs="Times New Roman"/>
          <w:b/>
          <w:bCs/>
          <w:sz w:val="26"/>
          <w:szCs w:val="26"/>
        </w:rPr>
        <w:t>Sinh bản đồ nhiệt:</w:t>
      </w:r>
      <w:r w:rsidRPr="00B718AF">
        <w:rPr>
          <w:rFonts w:ascii="Times New Roman" w:hAnsi="Times New Roman" w:cs="Times New Roman"/>
          <w:sz w:val="26"/>
          <w:szCs w:val="26"/>
        </w:rPr>
        <w:t xml:space="preserve"> Dựa trên các trọng số gradient, hệ thống tính toán bản đồ nhiệt (Heatmap), làm nổi bật những vùng ảnh có ảnh hưởng lớn đến kết quả phân loại.</w:t>
      </w:r>
    </w:p>
    <w:p w14:paraId="73D56F3B" w14:textId="29170BE7" w:rsidR="00F359D4" w:rsidRDefault="00F359D4" w:rsidP="00B718AF">
      <w:pPr>
        <w:pStyle w:val="ListParagraph"/>
        <w:numPr>
          <w:ilvl w:val="0"/>
          <w:numId w:val="18"/>
        </w:numPr>
        <w:spacing w:before="120" w:after="120" w:line="312" w:lineRule="auto"/>
        <w:ind w:left="993" w:hanging="357"/>
        <w:jc w:val="both"/>
        <w:rPr>
          <w:rFonts w:ascii="Times New Roman" w:hAnsi="Times New Roman" w:cs="Times New Roman"/>
          <w:sz w:val="26"/>
          <w:szCs w:val="26"/>
        </w:rPr>
      </w:pPr>
      <w:r w:rsidRPr="00A1679D">
        <w:rPr>
          <w:rFonts w:ascii="Times New Roman" w:hAnsi="Times New Roman" w:cs="Times New Roman"/>
          <w:b/>
          <w:bCs/>
          <w:sz w:val="26"/>
          <w:szCs w:val="26"/>
        </w:rPr>
        <w:t>Hiển thị kết quả:</w:t>
      </w:r>
      <w:r w:rsidRPr="00B718AF">
        <w:rPr>
          <w:rFonts w:ascii="Times New Roman" w:hAnsi="Times New Roman" w:cs="Times New Roman"/>
          <w:sz w:val="26"/>
          <w:szCs w:val="26"/>
        </w:rPr>
        <w:t xml:space="preserve"> Bản đồ nhiệt được đưa về cùng kích thước với ảnh đầu vào và chồng lên ảnh gốc để tạo ảnh trực quan Grad-CAM. Kết quả này được gửi tới giao diện Web và hiển thị đồng thời với kết quả dự đoán nhằm hỗ trợ người dùng quan sát vùng đặc trưng mà mô hình tập trung.</w:t>
      </w:r>
    </w:p>
    <w:p w14:paraId="756CB924" w14:textId="22EF2E53" w:rsidR="00EA3944" w:rsidRPr="00EA3944" w:rsidRDefault="00EA3944" w:rsidP="00EA3944">
      <w:pPr>
        <w:rPr>
          <w:rFonts w:cs="Times New Roman"/>
          <w:szCs w:val="26"/>
        </w:rPr>
      </w:pPr>
      <w:r w:rsidRPr="00EA3944">
        <w:rPr>
          <w:rFonts w:cs="Times New Roman"/>
          <w:szCs w:val="26"/>
        </w:rPr>
        <w:t>Việc tích hợp Grad-CAM giúp nâng cao khả năng giải thích của mô hình, đồng thời hỗ trợ đánh giá tính hợp lý của kết quả dự đoán trong quá trình thử nghiệm và triển khai hệ thống.</w:t>
      </w:r>
    </w:p>
    <w:p w14:paraId="5C7AC8F0" w14:textId="77777777" w:rsidR="005A7E5D" w:rsidRDefault="00CC3848" w:rsidP="005A7E5D">
      <w:pPr>
        <w:pStyle w:val="Heading3"/>
      </w:pPr>
      <w:bookmarkStart w:id="61" w:name="_Toc236861251"/>
      <w:r w:rsidRPr="00CC3848">
        <w:t>3.3.3. Cài đặt cơ chế phát hiện ảnh ngoài danh mục OOD</w:t>
      </w:r>
      <w:bookmarkEnd w:id="61"/>
    </w:p>
    <w:p w14:paraId="7E36768B" w14:textId="51F8DE5C" w:rsidR="007E7137" w:rsidRDefault="007E7137" w:rsidP="007E7137">
      <w:r w:rsidRPr="007E7137">
        <w:t xml:space="preserve">Các mô hình phân loại sử dụng hàm Softmax luôn đưa ra xác suất dự đoán cho tất cả các lớp, ngay cả khi ảnh đầu vào không thuộc các danh mục đã được huấn luyện. Vì vậy, đối với những hình ảnh ngoài phạm vi nhận diện như người, động vật hoặc </w:t>
      </w:r>
      <w:r w:rsidRPr="007E7137">
        <w:lastRenderedPageBreak/>
        <w:t>phương tiện giao thông, mô hình vẫn có thể đưa ra một kết quả phân loại với độ tin cậy nhất định, dẫn đến nguy cơ dự đoán sai.</w:t>
      </w:r>
    </w:p>
    <w:p w14:paraId="7A59216B" w14:textId="5EFDFD67" w:rsidR="00B2358B" w:rsidRDefault="00B2358B" w:rsidP="007E7137">
      <w:r w:rsidRPr="00B2358B">
        <w:t>Để khắc phục hạn chế này, đề tài xây dựng cơ chế phát hiện dữ liệu ngoài phân bố (OOD) dựa trên việc kết hợp hai tiêu chí đánh giá độ tin cậy của mô hình:</w:t>
      </w:r>
    </w:p>
    <w:p w14:paraId="164EFE1B" w14:textId="77777777" w:rsidR="004E0677" w:rsidRPr="004E0677" w:rsidRDefault="004E0677" w:rsidP="004E0677">
      <w:pPr>
        <w:pStyle w:val="ListParagraph"/>
        <w:numPr>
          <w:ilvl w:val="0"/>
          <w:numId w:val="22"/>
        </w:numPr>
        <w:spacing w:before="120" w:after="120" w:line="312" w:lineRule="auto"/>
        <w:ind w:left="993"/>
        <w:jc w:val="both"/>
        <w:rPr>
          <w:rFonts w:ascii="Times New Roman" w:hAnsi="Times New Roman" w:cs="Times New Roman"/>
          <w:sz w:val="26"/>
          <w:szCs w:val="26"/>
        </w:rPr>
      </w:pPr>
      <w:r w:rsidRPr="004E0677">
        <w:rPr>
          <w:rFonts w:ascii="Times New Roman" w:hAnsi="Times New Roman" w:cs="Times New Roman"/>
          <w:b/>
          <w:bCs/>
          <w:sz w:val="26"/>
          <w:szCs w:val="26"/>
        </w:rPr>
        <w:t>Ngưỡng tin cậy (Confidence Threshold):</w:t>
      </w:r>
      <w:r w:rsidRPr="004E0677">
        <w:rPr>
          <w:rFonts w:ascii="Times New Roman" w:hAnsi="Times New Roman" w:cs="Times New Roman"/>
          <w:sz w:val="26"/>
          <w:szCs w:val="26"/>
        </w:rPr>
        <w:t xml:space="preserve"> Thiết lập ngưỡng tin cậy tối thiểu là </w:t>
      </w:r>
      <w:r w:rsidRPr="00DB5C5A">
        <w:rPr>
          <w:rFonts w:ascii="Times New Roman" w:hAnsi="Times New Roman" w:cs="Times New Roman"/>
          <w:sz w:val="26"/>
          <w:szCs w:val="26"/>
        </w:rPr>
        <w:t>80%</w:t>
      </w:r>
      <w:r w:rsidRPr="004E0677">
        <w:rPr>
          <w:rFonts w:ascii="Times New Roman" w:hAnsi="Times New Roman" w:cs="Times New Roman"/>
          <w:sz w:val="26"/>
          <w:szCs w:val="26"/>
        </w:rPr>
        <w:t xml:space="preserve">. Nếu xác suất của lớp dự đoán cao nhất nhỏ hơn ngưỡng này thì hình ảnh được xem là không đủ độ tin cậy để kết luận thuộc một trong sáu danh mục sản phẩm nội thất. </w:t>
      </w:r>
    </w:p>
    <w:p w14:paraId="49064CDD" w14:textId="77777777" w:rsidR="004E0677" w:rsidRPr="004E0677" w:rsidRDefault="00000000" w:rsidP="004E0677">
      <w:pPr>
        <w:rPr>
          <w:rFonts w:eastAsiaTheme="minorEastAsia" w:cs="Times New Roman"/>
          <w:szCs w:val="26"/>
        </w:rPr>
      </w:pPr>
      <m:oMathPara>
        <m:oMath>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Top-1</m:t>
              </m:r>
            </m:sub>
          </m:sSub>
          <m:r>
            <w:rPr>
              <w:rFonts w:ascii="Cambria Math" w:hAnsi="Cambria Math" w:cs="Times New Roman"/>
              <w:szCs w:val="26"/>
            </w:rPr>
            <m:t>&lt;80</m:t>
          </m:r>
          <m:r>
            <m:rPr>
              <m:sty m:val="p"/>
            </m:rPr>
            <w:rPr>
              <w:rFonts w:ascii="Cambria Math" w:hAnsi="Cambria Math" w:cs="Times New Roman"/>
              <w:szCs w:val="26"/>
            </w:rPr>
            <m:t>%</m:t>
          </m:r>
        </m:oMath>
      </m:oMathPara>
    </w:p>
    <w:p w14:paraId="31759A0C" w14:textId="77777777" w:rsidR="004E0677" w:rsidRPr="004E0677" w:rsidRDefault="004E0677" w:rsidP="004E0677">
      <w:pPr>
        <w:pStyle w:val="ListParagraph"/>
        <w:numPr>
          <w:ilvl w:val="0"/>
          <w:numId w:val="22"/>
        </w:numPr>
        <w:spacing w:before="120" w:after="120" w:line="312" w:lineRule="auto"/>
        <w:ind w:left="993"/>
        <w:jc w:val="both"/>
        <w:rPr>
          <w:rFonts w:ascii="Times New Roman" w:hAnsi="Times New Roman" w:cs="Times New Roman"/>
          <w:sz w:val="26"/>
          <w:szCs w:val="26"/>
        </w:rPr>
      </w:pPr>
      <w:r w:rsidRPr="004E0677">
        <w:rPr>
          <w:rFonts w:ascii="Times New Roman" w:hAnsi="Times New Roman" w:cs="Times New Roman"/>
          <w:b/>
          <w:bCs/>
          <w:sz w:val="26"/>
          <w:szCs w:val="26"/>
        </w:rPr>
        <w:t>Ngưỡng chênh lệch xác suất (Margin Threshold):</w:t>
      </w:r>
      <w:r w:rsidRPr="004E0677">
        <w:rPr>
          <w:rFonts w:ascii="Times New Roman" w:hAnsi="Times New Roman" w:cs="Times New Roman"/>
          <w:sz w:val="26"/>
          <w:szCs w:val="26"/>
        </w:rPr>
        <w:t xml:space="preserve"> Thiết lập ngưỡng chênh lệch tối thiểu là </w:t>
      </w:r>
      <w:r w:rsidRPr="00DB5C5A">
        <w:rPr>
          <w:rFonts w:ascii="Times New Roman" w:hAnsi="Times New Roman" w:cs="Times New Roman"/>
          <w:sz w:val="26"/>
          <w:szCs w:val="26"/>
        </w:rPr>
        <w:t>25%</w:t>
      </w:r>
      <w:r w:rsidRPr="004E0677">
        <w:rPr>
          <w:rFonts w:ascii="Times New Roman" w:hAnsi="Times New Roman" w:cs="Times New Roman"/>
          <w:sz w:val="26"/>
          <w:szCs w:val="26"/>
        </w:rPr>
        <w:t xml:space="preserve"> giữa hai lớp có xác suất cao nhất. Nếu khoảng cách xác suất nhỏ hơn ngưỡng này, mô hình được xem là chưa đủ chắc chắn trong việc phân biệt giữa các lớp. </w:t>
      </w:r>
    </w:p>
    <w:p w14:paraId="70CDE4B8" w14:textId="77777777" w:rsidR="005C67A7" w:rsidRPr="005C67A7" w:rsidRDefault="004E0677" w:rsidP="004E0677">
      <w:pPr>
        <w:rPr>
          <w:rFonts w:eastAsiaTheme="minorEastAsia"/>
          <w:szCs w:val="26"/>
        </w:rPr>
      </w:pPr>
      <m:oMathPara>
        <m:oMath>
          <m:r>
            <m:rPr>
              <m:sty m:val="p"/>
            </m:rPr>
            <w:rPr>
              <w:rFonts w:ascii="Cambria Math" w:hAnsi="Cambria Math" w:cs="Times New Roman"/>
              <w:szCs w:val="26"/>
            </w:rPr>
            <m:t>Δ</m:t>
          </m:r>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Top-1</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P</m:t>
              </m:r>
            </m:e>
            <m:sub>
              <m:r>
                <w:rPr>
                  <w:rFonts w:ascii="Cambria Math" w:hAnsi="Cambria Math" w:cs="Times New Roman"/>
                  <w:szCs w:val="26"/>
                </w:rPr>
                <m:t>Top-2</m:t>
              </m:r>
            </m:sub>
          </m:sSub>
          <m:r>
            <w:rPr>
              <w:rFonts w:ascii="Cambria Math" w:hAnsi="Cambria Math" w:cs="Times New Roman"/>
              <w:szCs w:val="26"/>
            </w:rPr>
            <m:t>&lt;25</m:t>
          </m:r>
          <m:r>
            <m:rPr>
              <m:sty m:val="p"/>
            </m:rPr>
            <w:rPr>
              <w:rFonts w:ascii="Cambria Math" w:hAnsi="Cambria Math" w:cs="Times New Roman"/>
              <w:szCs w:val="26"/>
            </w:rPr>
            <m:t>%</m:t>
          </m:r>
        </m:oMath>
      </m:oMathPara>
    </w:p>
    <w:p w14:paraId="61718492" w14:textId="77777777" w:rsidR="00C052FE" w:rsidRDefault="005C67A7" w:rsidP="004E0677">
      <w:r w:rsidRPr="005C67A7">
        <w:t>Khi một trong hai điều kiện trên không được thỏa mãn, hệ thống sẽ xác định hình ảnh là dữ liệu ngoài phạm vi nhận diện và hiển thị thông báo cảnh báo trên giao diện người dùng. Ngược lại, nếu cả hai điều kiện đều được đáp ứng, hệ thống sẽ trả về kết quả phân loại cùng với các thông tin trực quan như độ tin cậy và ảnh Grad-CAM.</w:t>
      </w:r>
    </w:p>
    <w:p w14:paraId="7A19DDC7" w14:textId="620173E0" w:rsidR="00C052FE" w:rsidRDefault="00AC6FED" w:rsidP="00C052FE">
      <w:pPr>
        <w:ind w:firstLine="0"/>
        <w:jc w:val="center"/>
      </w:pPr>
      <w:r w:rsidRPr="00AC6FED">
        <w:rPr>
          <w:noProof/>
        </w:rPr>
        <w:drawing>
          <wp:inline distT="0" distB="0" distL="0" distR="0" wp14:anchorId="6CC752A8" wp14:editId="328F28CB">
            <wp:extent cx="1695450" cy="3450073"/>
            <wp:effectExtent l="0" t="0" r="0" b="0"/>
            <wp:docPr id="42526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8146" name=""/>
                    <pic:cNvPicPr/>
                  </pic:nvPicPr>
                  <pic:blipFill rotWithShape="1">
                    <a:blip r:embed="rId15"/>
                    <a:srcRect l="18560" r="8619"/>
                    <a:stretch>
                      <a:fillRect/>
                    </a:stretch>
                  </pic:blipFill>
                  <pic:spPr bwMode="auto">
                    <a:xfrm>
                      <a:off x="0" y="0"/>
                      <a:ext cx="1717111" cy="3494152"/>
                    </a:xfrm>
                    <a:prstGeom prst="rect">
                      <a:avLst/>
                    </a:prstGeom>
                    <a:ln>
                      <a:noFill/>
                    </a:ln>
                    <a:extLst>
                      <a:ext uri="{53640926-AAD7-44D8-BBD7-CCE9431645EC}">
                        <a14:shadowObscured xmlns:a14="http://schemas.microsoft.com/office/drawing/2010/main"/>
                      </a:ext>
                    </a:extLst>
                  </pic:spPr>
                </pic:pic>
              </a:graphicData>
            </a:graphic>
          </wp:inline>
        </w:drawing>
      </w:r>
    </w:p>
    <w:p w14:paraId="75FF511F" w14:textId="07099C27" w:rsidR="004E0677" w:rsidRPr="00C052FE" w:rsidRDefault="00C052FE" w:rsidP="00952B46">
      <w:pPr>
        <w:pStyle w:val="Subtitle"/>
      </w:pPr>
      <w:bookmarkStart w:id="62" w:name="_Toc236861155"/>
      <w:r w:rsidRPr="00C052FE">
        <w:t>Hình 3.</w:t>
      </w:r>
      <w:r>
        <w:t>5.</w:t>
      </w:r>
      <w:r w:rsidRPr="00C052FE">
        <w:t xml:space="preserve"> Quy trình phát hiện ảnh ngoài phân bố</w:t>
      </w:r>
      <w:bookmarkEnd w:id="62"/>
    </w:p>
    <w:p w14:paraId="1C292923" w14:textId="6D7B914D" w:rsidR="00823CA0" w:rsidRDefault="00754628" w:rsidP="009360E2">
      <w:pPr>
        <w:pStyle w:val="Heading2"/>
      </w:pPr>
      <w:bookmarkStart w:id="63" w:name="_Toc236861252"/>
      <w:r w:rsidRPr="00754628">
        <w:lastRenderedPageBreak/>
        <w:t>3.4. Triển khai Hệ thống Web App thử nghiệm mô hình</w:t>
      </w:r>
      <w:bookmarkEnd w:id="63"/>
    </w:p>
    <w:p w14:paraId="34B4BE14" w14:textId="48CB3331" w:rsidR="001828EF" w:rsidRDefault="001828EF" w:rsidP="001828EF">
      <w:pPr>
        <w:pStyle w:val="Heading3"/>
      </w:pPr>
      <w:bookmarkStart w:id="64" w:name="_Toc236861253"/>
      <w:r w:rsidRPr="001828EF">
        <w:t>3.4.1. Xây dựng Backend RESTful API với FastAPI</w:t>
      </w:r>
      <w:bookmarkEnd w:id="64"/>
    </w:p>
    <w:p w14:paraId="4A1C4401" w14:textId="0AEF0DDB" w:rsidR="0039415B" w:rsidRDefault="0039415B" w:rsidP="00A84E5B">
      <w:r>
        <w:t xml:space="preserve">Để triển khai các mô hình học sâu vào ứng dụng thực tế, đề tài xây dựng hệ thống Backend RESTful API trên nền tảng FastAPI kết hợp với máy chủ Uvicorn. </w:t>
      </w:r>
      <w:r w:rsidR="005611E3" w:rsidRPr="005611E3">
        <w:t>Backend đóng vai trò tiếp nhận yêu cầu từ giao diện Web, thực hiện tiền xử lý dữ liệu, suy luận bằng mô hình CNN và trả về kết quả dự đoán cho người dùng</w:t>
      </w:r>
      <w:r>
        <w:t>. FastAPI được lựa chọn nhờ hiệu năng xử lý cao, khả năng hỗ trợ lập trình bất đồng bộ và dễ dàng tích hợp với các thư viện học sâu của Python.</w:t>
      </w:r>
    </w:p>
    <w:p w14:paraId="3B4E5E0F" w14:textId="3969AA16" w:rsidR="0039415B" w:rsidRDefault="0039415B" w:rsidP="0039415B">
      <w:r>
        <w:t>Để tối ưu hiệu năng suy luận, các mô hình được tải vào bộ nhớ khi hệ thống khởi động và tái sử dụng trong suốt quá trình hoạt động. Cách tiếp cận này giúp giảm đáng kể thời gian phản hồi so với việc nạp lại mô hình ở mỗi lần dự đoán, từ đó nâng cao hiệu suất của hệ thống.</w:t>
      </w:r>
    </w:p>
    <w:p w14:paraId="1765B83E" w14:textId="3C541B37" w:rsidR="00736132" w:rsidRDefault="00736132" w:rsidP="00736132">
      <w:pPr>
        <w:ind w:firstLine="0"/>
        <w:rPr>
          <w:b/>
          <w:bCs/>
        </w:rPr>
      </w:pPr>
      <w:r w:rsidRPr="00736132">
        <w:rPr>
          <w:b/>
          <w:bCs/>
        </w:rPr>
        <w:t>Hệ thống Backend cung cấp ba nhóm API chính:</w:t>
      </w:r>
    </w:p>
    <w:p w14:paraId="1AF9990B" w14:textId="003947C2" w:rsidR="00367CCF" w:rsidRPr="00367CCF" w:rsidRDefault="00367CCF" w:rsidP="00367CCF">
      <w:pPr>
        <w:pStyle w:val="ListParagraph"/>
        <w:numPr>
          <w:ilvl w:val="0"/>
          <w:numId w:val="23"/>
        </w:numPr>
        <w:spacing w:before="120" w:after="120" w:line="312" w:lineRule="auto"/>
        <w:ind w:left="993"/>
        <w:jc w:val="both"/>
        <w:rPr>
          <w:rFonts w:ascii="Times New Roman" w:hAnsi="Times New Roman" w:cs="Times New Roman"/>
          <w:sz w:val="26"/>
          <w:szCs w:val="26"/>
        </w:rPr>
      </w:pPr>
      <w:r w:rsidRPr="00F43A4C">
        <w:rPr>
          <w:rFonts w:ascii="Times New Roman" w:hAnsi="Times New Roman" w:cs="Times New Roman"/>
          <w:b/>
          <w:bCs/>
          <w:sz w:val="26"/>
          <w:szCs w:val="26"/>
        </w:rPr>
        <w:t>API dự đoán (POST /predict):</w:t>
      </w:r>
      <w:r w:rsidRPr="00367CCF">
        <w:rPr>
          <w:rFonts w:ascii="Times New Roman" w:hAnsi="Times New Roman" w:cs="Times New Roman"/>
          <w:sz w:val="26"/>
          <w:szCs w:val="26"/>
        </w:rPr>
        <w:t xml:space="preserve"> Tiếp nhận hình ảnh do người dùng tải lên và mô hình được lựa chọn (MobileNetV2, ResNet18 hoặc EfficientNet-B0). </w:t>
      </w:r>
      <w:r w:rsidR="009074F3" w:rsidRPr="009074F3">
        <w:rPr>
          <w:rFonts w:ascii="Times New Roman" w:hAnsi="Times New Roman" w:cs="Times New Roman"/>
          <w:sz w:val="26"/>
          <w:szCs w:val="26"/>
        </w:rPr>
        <w:t>Sau khi tiền xử lý ảnh, hệ thống thực hiện suy luận bằng mô hình CNN, tạo ảnh Grad-CAM, kiểm tra điều kiện OOD và trả về kết quả phân loại cùng các thông tin trực quan phục vụ người dùng.</w:t>
      </w:r>
    </w:p>
    <w:p w14:paraId="74710B64" w14:textId="2BA138FD" w:rsidR="00367CCF" w:rsidRPr="00367CCF" w:rsidRDefault="00367CCF" w:rsidP="00367CCF">
      <w:pPr>
        <w:pStyle w:val="ListParagraph"/>
        <w:numPr>
          <w:ilvl w:val="0"/>
          <w:numId w:val="23"/>
        </w:numPr>
        <w:spacing w:before="120" w:after="120" w:line="312" w:lineRule="auto"/>
        <w:ind w:left="993"/>
        <w:jc w:val="both"/>
        <w:rPr>
          <w:rFonts w:ascii="Times New Roman" w:hAnsi="Times New Roman" w:cs="Times New Roman"/>
          <w:sz w:val="26"/>
          <w:szCs w:val="26"/>
        </w:rPr>
      </w:pPr>
      <w:r w:rsidRPr="00F43A4C">
        <w:rPr>
          <w:rFonts w:ascii="Times New Roman" w:hAnsi="Times New Roman" w:cs="Times New Roman"/>
          <w:b/>
          <w:bCs/>
          <w:sz w:val="26"/>
          <w:szCs w:val="26"/>
        </w:rPr>
        <w:t>API truy xuất kết quả thực nghiệm (GET /metrics):</w:t>
      </w:r>
      <w:r w:rsidRPr="00367CCF">
        <w:rPr>
          <w:rFonts w:ascii="Times New Roman" w:hAnsi="Times New Roman" w:cs="Times New Roman"/>
          <w:sz w:val="26"/>
          <w:szCs w:val="26"/>
        </w:rPr>
        <w:t xml:space="preserve"> Cung cấp các chỉ số đánh giá của ba mô hình</w:t>
      </w:r>
      <w:r w:rsidR="00F43A4C">
        <w:rPr>
          <w:rFonts w:ascii="Times New Roman" w:hAnsi="Times New Roman" w:cs="Times New Roman"/>
          <w:sz w:val="26"/>
          <w:szCs w:val="26"/>
        </w:rPr>
        <w:t>,</w:t>
      </w:r>
      <w:r w:rsidRPr="00367CCF">
        <w:rPr>
          <w:rFonts w:ascii="Times New Roman" w:hAnsi="Times New Roman" w:cs="Times New Roman"/>
          <w:sz w:val="26"/>
          <w:szCs w:val="26"/>
        </w:rPr>
        <w:t xml:space="preserve"> phục vụ việc hiển thị và so sánh trên giao diện Web.</w:t>
      </w:r>
    </w:p>
    <w:p w14:paraId="330DB127" w14:textId="2FCEF7B6" w:rsidR="00367CCF" w:rsidRDefault="00367CCF" w:rsidP="00367CCF">
      <w:pPr>
        <w:pStyle w:val="ListParagraph"/>
        <w:numPr>
          <w:ilvl w:val="0"/>
          <w:numId w:val="23"/>
        </w:numPr>
        <w:spacing w:before="120" w:after="120" w:line="312" w:lineRule="auto"/>
        <w:ind w:left="993"/>
        <w:jc w:val="both"/>
        <w:rPr>
          <w:rFonts w:ascii="Times New Roman" w:hAnsi="Times New Roman" w:cs="Times New Roman"/>
          <w:sz w:val="26"/>
          <w:szCs w:val="26"/>
        </w:rPr>
      </w:pPr>
      <w:r w:rsidRPr="00F43A4C">
        <w:rPr>
          <w:rFonts w:ascii="Times New Roman" w:hAnsi="Times New Roman" w:cs="Times New Roman"/>
          <w:b/>
          <w:bCs/>
          <w:sz w:val="26"/>
          <w:szCs w:val="26"/>
        </w:rPr>
        <w:t>API kiểm tra trạng thái hệ thống (GET /):</w:t>
      </w:r>
      <w:r w:rsidRPr="00367CCF">
        <w:rPr>
          <w:rFonts w:ascii="Times New Roman" w:hAnsi="Times New Roman" w:cs="Times New Roman"/>
          <w:sz w:val="26"/>
          <w:szCs w:val="26"/>
        </w:rPr>
        <w:t xml:space="preserve"> Kiểm tra trạng thái hoạt động của dịch vụ Backend và cung cấp thông tin cơ bản của hệ thống.</w:t>
      </w:r>
    </w:p>
    <w:p w14:paraId="538F1BAE" w14:textId="3FF36C6C" w:rsidR="00020212" w:rsidRPr="00020212" w:rsidRDefault="00020212" w:rsidP="00020212">
      <w:pPr>
        <w:rPr>
          <w:rFonts w:cs="Times New Roman"/>
          <w:szCs w:val="26"/>
        </w:rPr>
      </w:pPr>
      <w:r w:rsidRPr="00020212">
        <w:rPr>
          <w:rFonts w:cs="Times New Roman"/>
          <w:szCs w:val="26"/>
        </w:rPr>
        <w:t>Việc xây dựng Backend theo kiến trúc RESTful API giúp tách biệt giữa phần xử lý học sâu và giao diện người dùng, tạo điều kiện thuận lợi cho việc mở rộng, bảo trì và triển khai hệ thống trong thực tế.</w:t>
      </w:r>
    </w:p>
    <w:p w14:paraId="2514ECEA" w14:textId="22C3FDE0" w:rsidR="001828EF" w:rsidRDefault="001828EF" w:rsidP="001828EF">
      <w:pPr>
        <w:pStyle w:val="Heading3"/>
      </w:pPr>
      <w:bookmarkStart w:id="65" w:name="_Toc236861254"/>
      <w:r w:rsidRPr="001828EF">
        <w:t xml:space="preserve">3.4.2. </w:t>
      </w:r>
      <w:r w:rsidR="009236E3" w:rsidRPr="009236E3">
        <w:t>Phát triển giao diện người dùng với Vue 3 và Tailwind CSS</w:t>
      </w:r>
      <w:bookmarkEnd w:id="65"/>
    </w:p>
    <w:p w14:paraId="66EDFC94" w14:textId="003A5836" w:rsidR="00642B70" w:rsidRDefault="00642B70" w:rsidP="00642B70">
      <w:r w:rsidRPr="00642B70">
        <w:t>Giao diện người dùng (Frontend) được phát triển theo mô hình Single Page Application (SPA) trên nền tảng Vue 3 (Composition API), sử dụng TypeScript, Vite và Tailwind CSS. Giao diện được thiết kế theo phong cách hiện đại với tông màu sáng, bố cục trực quan và hỗ trợ hiển thị tốt trên nhiều kích thước màn hình, giúp nâng cao trải nghiệm của người dùng trong quá trình sử dụng hệ thống.</w:t>
      </w:r>
    </w:p>
    <w:p w14:paraId="7272CB46" w14:textId="703543EC" w:rsidR="00642B70" w:rsidRPr="00E929CE" w:rsidRDefault="00642B70" w:rsidP="00642B70">
      <w:pPr>
        <w:ind w:firstLine="0"/>
        <w:rPr>
          <w:b/>
          <w:bCs/>
        </w:rPr>
      </w:pPr>
      <w:r w:rsidRPr="00E929CE">
        <w:rPr>
          <w:b/>
          <w:bCs/>
        </w:rPr>
        <w:t>Ứng dụng bao gồm bốn trang chức năng chính:</w:t>
      </w:r>
    </w:p>
    <w:p w14:paraId="1D502A3D" w14:textId="77777777" w:rsidR="00E929CE" w:rsidRPr="00E929CE" w:rsidRDefault="00E929CE" w:rsidP="00E929CE">
      <w:pPr>
        <w:pStyle w:val="ListParagraph"/>
        <w:numPr>
          <w:ilvl w:val="0"/>
          <w:numId w:val="24"/>
        </w:numPr>
        <w:spacing w:before="120" w:after="120" w:line="312" w:lineRule="auto"/>
        <w:ind w:left="993" w:hanging="357"/>
        <w:jc w:val="both"/>
        <w:rPr>
          <w:rFonts w:ascii="Times New Roman" w:hAnsi="Times New Roman" w:cs="Times New Roman"/>
          <w:sz w:val="26"/>
          <w:szCs w:val="26"/>
        </w:rPr>
      </w:pPr>
      <w:r w:rsidRPr="00E929CE">
        <w:rPr>
          <w:rFonts w:ascii="Times New Roman" w:hAnsi="Times New Roman" w:cs="Times New Roman"/>
          <w:b/>
          <w:bCs/>
          <w:sz w:val="26"/>
          <w:szCs w:val="26"/>
        </w:rPr>
        <w:lastRenderedPageBreak/>
        <w:t>Trang Chủ:</w:t>
      </w:r>
      <w:r w:rsidRPr="00E929CE">
        <w:rPr>
          <w:rFonts w:ascii="Times New Roman" w:hAnsi="Times New Roman" w:cs="Times New Roman"/>
          <w:sz w:val="26"/>
          <w:szCs w:val="26"/>
        </w:rPr>
        <w:t xml:space="preserve"> Giới thiệu tổng quan về hệ thống, hiển thị các thông tin thống kê như số lượng lớp dữ liệu, quy mô bộ dữ liệu, độ chính xác của mô hình và quy trình nhận diện sản phẩm nội thất.</w:t>
      </w:r>
    </w:p>
    <w:p w14:paraId="2771307E" w14:textId="77777777" w:rsidR="00E929CE" w:rsidRPr="00E929CE" w:rsidRDefault="00E929CE" w:rsidP="00E929CE">
      <w:pPr>
        <w:pStyle w:val="ListParagraph"/>
        <w:numPr>
          <w:ilvl w:val="0"/>
          <w:numId w:val="24"/>
        </w:numPr>
        <w:spacing w:before="120" w:after="120" w:line="312" w:lineRule="auto"/>
        <w:ind w:left="993" w:hanging="357"/>
        <w:jc w:val="both"/>
        <w:rPr>
          <w:rFonts w:ascii="Times New Roman" w:hAnsi="Times New Roman" w:cs="Times New Roman"/>
          <w:sz w:val="26"/>
          <w:szCs w:val="26"/>
        </w:rPr>
      </w:pPr>
      <w:r w:rsidRPr="00E929CE">
        <w:rPr>
          <w:rFonts w:ascii="Times New Roman" w:hAnsi="Times New Roman" w:cs="Times New Roman"/>
          <w:b/>
          <w:bCs/>
          <w:sz w:val="26"/>
          <w:szCs w:val="26"/>
        </w:rPr>
        <w:t>Trang Dự đoán và Grad-CAM:</w:t>
      </w:r>
      <w:r w:rsidRPr="00E929CE">
        <w:rPr>
          <w:rFonts w:ascii="Times New Roman" w:hAnsi="Times New Roman" w:cs="Times New Roman"/>
          <w:sz w:val="26"/>
          <w:szCs w:val="26"/>
        </w:rPr>
        <w:t xml:space="preserve"> Cho phép người dùng lựa chọn một trong ba mô hình MobileNetV2, ResNet18 hoặc EfficientNet-B0, tải lên hình ảnh sản phẩm và thực hiện dự đoán. Kết quả hiển thị bao gồm lớp dự đoán, độ tin cậy Top-3, ảnh trực quan Grad-CAM và cảnh báo OOD khi phát hiện hình ảnh không thuộc phạm vi nhận diện.</w:t>
      </w:r>
    </w:p>
    <w:p w14:paraId="3C5E0C71" w14:textId="77777777" w:rsidR="00E929CE" w:rsidRPr="00E929CE" w:rsidRDefault="00E929CE" w:rsidP="00E929CE">
      <w:pPr>
        <w:pStyle w:val="ListParagraph"/>
        <w:numPr>
          <w:ilvl w:val="0"/>
          <w:numId w:val="24"/>
        </w:numPr>
        <w:spacing w:before="120" w:after="120" w:line="312" w:lineRule="auto"/>
        <w:ind w:left="993" w:hanging="357"/>
        <w:jc w:val="both"/>
        <w:rPr>
          <w:rFonts w:ascii="Times New Roman" w:hAnsi="Times New Roman" w:cs="Times New Roman"/>
          <w:sz w:val="26"/>
          <w:szCs w:val="26"/>
        </w:rPr>
      </w:pPr>
      <w:r w:rsidRPr="00E929CE">
        <w:rPr>
          <w:rFonts w:ascii="Times New Roman" w:hAnsi="Times New Roman" w:cs="Times New Roman"/>
          <w:b/>
          <w:bCs/>
          <w:sz w:val="26"/>
          <w:szCs w:val="26"/>
        </w:rPr>
        <w:t>Trang So sánh mô hình:</w:t>
      </w:r>
      <w:r w:rsidRPr="00E929CE">
        <w:rPr>
          <w:rFonts w:ascii="Times New Roman" w:hAnsi="Times New Roman" w:cs="Times New Roman"/>
          <w:sz w:val="26"/>
          <w:szCs w:val="26"/>
        </w:rPr>
        <w:t xml:space="preserve"> Hiển thị bảng tổng hợp các chỉ số đánh giá của ba mô hình cùng các biểu đồ trực quan và ma trận nhầm lẫn, hỗ trợ người dùng so sánh hiệu năng giữa các kiến trúc CNN.</w:t>
      </w:r>
    </w:p>
    <w:p w14:paraId="1AFD9DCD" w14:textId="7F102D81" w:rsidR="00E929CE" w:rsidRDefault="00E929CE" w:rsidP="00E929CE">
      <w:pPr>
        <w:pStyle w:val="ListParagraph"/>
        <w:numPr>
          <w:ilvl w:val="0"/>
          <w:numId w:val="24"/>
        </w:numPr>
        <w:spacing w:before="120" w:after="120" w:line="312" w:lineRule="auto"/>
        <w:ind w:left="993" w:hanging="357"/>
        <w:jc w:val="both"/>
        <w:rPr>
          <w:rFonts w:ascii="Times New Roman" w:hAnsi="Times New Roman" w:cs="Times New Roman"/>
          <w:sz w:val="26"/>
          <w:szCs w:val="26"/>
        </w:rPr>
      </w:pPr>
      <w:r w:rsidRPr="00CB48CD">
        <w:rPr>
          <w:rFonts w:ascii="Times New Roman" w:hAnsi="Times New Roman" w:cs="Times New Roman"/>
          <w:b/>
          <w:bCs/>
          <w:sz w:val="26"/>
          <w:szCs w:val="26"/>
        </w:rPr>
        <w:t>Trang Thông tin:</w:t>
      </w:r>
      <w:r w:rsidRPr="00E929CE">
        <w:rPr>
          <w:rFonts w:ascii="Times New Roman" w:hAnsi="Times New Roman" w:cs="Times New Roman"/>
          <w:sz w:val="26"/>
          <w:szCs w:val="26"/>
        </w:rPr>
        <w:t xml:space="preserve"> Cung cấp thông tin về bộ dữ liệu, quy trình huấn luyện mô hình và các công nghệ được sử dụng trong quá trình phát triển hệ thống.</w:t>
      </w:r>
    </w:p>
    <w:p w14:paraId="446C113D" w14:textId="1AEE12C9" w:rsidR="00CB48CD" w:rsidRDefault="00CB48CD" w:rsidP="00CB48CD">
      <w:pPr>
        <w:ind w:firstLine="0"/>
        <w:jc w:val="center"/>
        <w:rPr>
          <w:rFonts w:cs="Times New Roman"/>
          <w:szCs w:val="26"/>
        </w:rPr>
      </w:pPr>
      <w:r w:rsidRPr="00CB48CD">
        <w:rPr>
          <w:rFonts w:cs="Times New Roman"/>
          <w:noProof/>
          <w:szCs w:val="26"/>
        </w:rPr>
        <w:drawing>
          <wp:inline distT="0" distB="0" distL="0" distR="0" wp14:anchorId="3A536F61" wp14:editId="6C71FD14">
            <wp:extent cx="5021787" cy="3448050"/>
            <wp:effectExtent l="0" t="0" r="7620" b="0"/>
            <wp:docPr id="1594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712" name=""/>
                    <pic:cNvPicPr/>
                  </pic:nvPicPr>
                  <pic:blipFill>
                    <a:blip r:embed="rId16"/>
                    <a:stretch>
                      <a:fillRect/>
                    </a:stretch>
                  </pic:blipFill>
                  <pic:spPr>
                    <a:xfrm>
                      <a:off x="0" y="0"/>
                      <a:ext cx="5029122" cy="3453087"/>
                    </a:xfrm>
                    <a:prstGeom prst="rect">
                      <a:avLst/>
                    </a:prstGeom>
                  </pic:spPr>
                </pic:pic>
              </a:graphicData>
            </a:graphic>
          </wp:inline>
        </w:drawing>
      </w:r>
    </w:p>
    <w:p w14:paraId="5BD74D78" w14:textId="1A3D6091" w:rsidR="00CB48CD" w:rsidRDefault="00CB48CD" w:rsidP="00952B46">
      <w:pPr>
        <w:pStyle w:val="Subtitle"/>
      </w:pPr>
      <w:bookmarkStart w:id="66" w:name="_Toc236861156"/>
      <w:r w:rsidRPr="00CB48CD">
        <w:t>Hình 3.</w:t>
      </w:r>
      <w:r>
        <w:t>6</w:t>
      </w:r>
      <w:r w:rsidRPr="00CB48CD">
        <w:t>. Giao diện trang chủ của hệ thống</w:t>
      </w:r>
      <w:bookmarkEnd w:id="66"/>
    </w:p>
    <w:p w14:paraId="1D835D76" w14:textId="13D87C41" w:rsidR="00E42EFB" w:rsidRDefault="00E42EFB" w:rsidP="00E42EFB">
      <w:pPr>
        <w:ind w:firstLine="0"/>
        <w:jc w:val="center"/>
      </w:pPr>
      <w:r w:rsidRPr="00E42EFB">
        <w:rPr>
          <w:noProof/>
        </w:rPr>
        <w:lastRenderedPageBreak/>
        <w:drawing>
          <wp:inline distT="0" distB="0" distL="0" distR="0" wp14:anchorId="73238448" wp14:editId="51738327">
            <wp:extent cx="4616371" cy="3460750"/>
            <wp:effectExtent l="0" t="0" r="0" b="6350"/>
            <wp:docPr id="18545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9646" name=""/>
                    <pic:cNvPicPr/>
                  </pic:nvPicPr>
                  <pic:blipFill>
                    <a:blip r:embed="rId17"/>
                    <a:stretch>
                      <a:fillRect/>
                    </a:stretch>
                  </pic:blipFill>
                  <pic:spPr>
                    <a:xfrm>
                      <a:off x="0" y="0"/>
                      <a:ext cx="4626401" cy="3468269"/>
                    </a:xfrm>
                    <a:prstGeom prst="rect">
                      <a:avLst/>
                    </a:prstGeom>
                  </pic:spPr>
                </pic:pic>
              </a:graphicData>
            </a:graphic>
          </wp:inline>
        </w:drawing>
      </w:r>
    </w:p>
    <w:p w14:paraId="1B0C5E4C" w14:textId="5F2B4686" w:rsidR="00E42EFB" w:rsidRDefault="00E42EFB" w:rsidP="00952B46">
      <w:pPr>
        <w:pStyle w:val="Subtitle"/>
      </w:pPr>
      <w:bookmarkStart w:id="67" w:name="_Toc236861157"/>
      <w:r w:rsidRPr="00E42EFB">
        <w:t>Hình 3.</w:t>
      </w:r>
      <w:r>
        <w:t>7</w:t>
      </w:r>
      <w:r w:rsidRPr="00E42EFB">
        <w:t>. Giao diện trang dự đoán và trực quan hóa Grad-CAM</w:t>
      </w:r>
      <w:bookmarkEnd w:id="67"/>
    </w:p>
    <w:p w14:paraId="5F8C0A9C" w14:textId="6991F1C6" w:rsidR="00A47156" w:rsidRDefault="00A47156" w:rsidP="00A47156">
      <w:pPr>
        <w:ind w:firstLine="0"/>
        <w:jc w:val="center"/>
      </w:pPr>
      <w:r w:rsidRPr="00A47156">
        <w:rPr>
          <w:noProof/>
        </w:rPr>
        <w:drawing>
          <wp:inline distT="0" distB="0" distL="0" distR="0" wp14:anchorId="1EF53637" wp14:editId="18DC0D71">
            <wp:extent cx="4684604" cy="4210050"/>
            <wp:effectExtent l="0" t="0" r="1905" b="0"/>
            <wp:docPr id="192358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88402" name=""/>
                    <pic:cNvPicPr/>
                  </pic:nvPicPr>
                  <pic:blipFill>
                    <a:blip r:embed="rId18"/>
                    <a:stretch>
                      <a:fillRect/>
                    </a:stretch>
                  </pic:blipFill>
                  <pic:spPr>
                    <a:xfrm>
                      <a:off x="0" y="0"/>
                      <a:ext cx="4694738" cy="4219158"/>
                    </a:xfrm>
                    <a:prstGeom prst="rect">
                      <a:avLst/>
                    </a:prstGeom>
                  </pic:spPr>
                </pic:pic>
              </a:graphicData>
            </a:graphic>
          </wp:inline>
        </w:drawing>
      </w:r>
    </w:p>
    <w:p w14:paraId="0A97A177" w14:textId="6F7C232B" w:rsidR="00A47156" w:rsidRPr="00A47156" w:rsidRDefault="00A47156" w:rsidP="00952B46">
      <w:pPr>
        <w:pStyle w:val="Subtitle"/>
      </w:pPr>
      <w:bookmarkStart w:id="68" w:name="_Toc236861158"/>
      <w:r w:rsidRPr="00A47156">
        <w:t>Hình 3.</w:t>
      </w:r>
      <w:r w:rsidR="000E44A8">
        <w:t>8</w:t>
      </w:r>
      <w:r w:rsidRPr="00A47156">
        <w:t>. Giao diện trang so sánh các mô hình CNN</w:t>
      </w:r>
      <w:bookmarkEnd w:id="68"/>
    </w:p>
    <w:p w14:paraId="11F982E2" w14:textId="77777777" w:rsidR="00E42EFB" w:rsidRPr="00E42EFB" w:rsidRDefault="00E42EFB" w:rsidP="00E42EFB">
      <w:pPr>
        <w:ind w:firstLine="0"/>
        <w:jc w:val="center"/>
      </w:pPr>
    </w:p>
    <w:p w14:paraId="69267FDF" w14:textId="3A661B99" w:rsidR="00823CA0" w:rsidRPr="00E21A42" w:rsidRDefault="00823CA0" w:rsidP="00823CA0">
      <w:pPr>
        <w:pStyle w:val="Heading1"/>
        <w:rPr>
          <w:lang w:val="vi"/>
        </w:rPr>
      </w:pPr>
      <w:r w:rsidRPr="00823CA0">
        <w:rPr>
          <w:lang w:val="vi"/>
        </w:rPr>
        <w:br w:type="page"/>
      </w:r>
      <w:bookmarkStart w:id="69" w:name="_Toc236861255"/>
      <w:r w:rsidRPr="00823CA0">
        <w:rPr>
          <w:lang w:val="vi"/>
        </w:rPr>
        <w:lastRenderedPageBreak/>
        <w:t>CHƯƠNG 4. THỰC NGHIỆM</w:t>
      </w:r>
      <w:r w:rsidR="00BB6B37" w:rsidRPr="00BB6B37">
        <w:rPr>
          <w:lang w:val="vi"/>
        </w:rPr>
        <w:t xml:space="preserve"> VÀ ĐÁNH GIÁ KẾT QU</w:t>
      </w:r>
      <w:r w:rsidR="00BB6B37" w:rsidRPr="00E21A42">
        <w:rPr>
          <w:lang w:val="vi"/>
        </w:rPr>
        <w:t>Ả</w:t>
      </w:r>
      <w:bookmarkEnd w:id="69"/>
    </w:p>
    <w:p w14:paraId="39EBBAA9" w14:textId="01A0CB62" w:rsidR="00623F42" w:rsidRPr="006B5A0A" w:rsidRDefault="00623F42" w:rsidP="009360E2">
      <w:pPr>
        <w:pStyle w:val="Heading2"/>
      </w:pPr>
      <w:r w:rsidRPr="006B5A0A">
        <w:t>4.1.</w:t>
      </w:r>
      <w:bookmarkStart w:id="70" w:name="_Toc236861256"/>
      <w:r w:rsidR="00246AE8" w:rsidRPr="00823CA0">
        <w:t>Môi trường thực nghiệm và thông số phần cứng</w:t>
      </w:r>
      <w:bookmarkEnd w:id="70"/>
      <w:r w:rsidR="00823CA0" w:rsidRPr="00B13542">
        <w:t xml:space="preserve"> </w:t>
      </w:r>
    </w:p>
    <w:p w14:paraId="685E464D" w14:textId="6ABC019F" w:rsidR="006B5A0A" w:rsidRDefault="006B5A0A" w:rsidP="006B5A0A">
      <w:r w:rsidRPr="006B5A0A">
        <w:rPr>
          <w:lang w:val="vi"/>
        </w:rPr>
        <w:t>Quá trình huấn luyện các mô hình học sâu, đánh giá kết quả thực nghiệm và triển khai hệ thống ứng dụng Web được thực hiện trên máy tính cá nhân có hỗ trợ tăng tốc tính toán bằng GPU. Việc sử dụng GPU NVIDIA kết hợp với nền tảng CUDA giúp rút ngắn đáng kể thời gian huấn luyện mô hình, đồng thời nâng cao tốc độ suy luận khi triển khai trên Web. Bên cạnh đó, môi trường phần mềm được xây dựng trên Python cùng các thư viện học sâu và phát triển Web hiện đại, đáp ứng đầy đủ yêu cầu của đề tài.</w:t>
      </w:r>
      <w:r w:rsidRPr="006B5A0A">
        <w:rPr>
          <w:lang w:val="vi"/>
        </w:rPr>
        <w:t xml:space="preserve"> </w:t>
      </w:r>
      <w:r w:rsidRPr="006B5A0A">
        <w:rPr>
          <w:lang w:val="vi"/>
        </w:rPr>
        <w:t>Chi tiết cấu hình phần cứng và môi trường phần mềm được trình bày trong Bảng 4.1.</w:t>
      </w:r>
    </w:p>
    <w:tbl>
      <w:tblPr>
        <w:tblStyle w:val="TableGrid"/>
        <w:tblW w:w="0" w:type="auto"/>
        <w:tblLook w:val="04A0" w:firstRow="1" w:lastRow="0" w:firstColumn="1" w:lastColumn="0" w:noHBand="0" w:noVBand="1"/>
      </w:tblPr>
      <w:tblGrid>
        <w:gridCol w:w="2278"/>
        <w:gridCol w:w="1929"/>
        <w:gridCol w:w="4855"/>
      </w:tblGrid>
      <w:tr w:rsidR="00046CFD" w:rsidRPr="00046CFD" w14:paraId="446A2CC6" w14:textId="77777777" w:rsidTr="00046CFD">
        <w:tc>
          <w:tcPr>
            <w:tcW w:w="0" w:type="auto"/>
            <w:vAlign w:val="center"/>
            <w:hideMark/>
          </w:tcPr>
          <w:p w14:paraId="3C5A9B80" w14:textId="77777777" w:rsidR="00046CFD" w:rsidRPr="00046CFD" w:rsidRDefault="00046CFD" w:rsidP="00000285">
            <w:pPr>
              <w:ind w:firstLine="0"/>
              <w:jc w:val="center"/>
              <w:rPr>
                <w:b/>
                <w:bCs/>
              </w:rPr>
            </w:pPr>
            <w:r w:rsidRPr="00046CFD">
              <w:rPr>
                <w:b/>
                <w:bCs/>
              </w:rPr>
              <w:t>Nhóm</w:t>
            </w:r>
          </w:p>
        </w:tc>
        <w:tc>
          <w:tcPr>
            <w:tcW w:w="0" w:type="auto"/>
            <w:vAlign w:val="center"/>
            <w:hideMark/>
          </w:tcPr>
          <w:p w14:paraId="7B0C5BD5" w14:textId="77777777" w:rsidR="00046CFD" w:rsidRPr="00046CFD" w:rsidRDefault="00046CFD" w:rsidP="00000285">
            <w:pPr>
              <w:ind w:firstLine="0"/>
              <w:jc w:val="center"/>
              <w:rPr>
                <w:b/>
                <w:bCs/>
              </w:rPr>
            </w:pPr>
            <w:r w:rsidRPr="00046CFD">
              <w:rPr>
                <w:b/>
                <w:bCs/>
              </w:rPr>
              <w:t>Thành phần</w:t>
            </w:r>
          </w:p>
        </w:tc>
        <w:tc>
          <w:tcPr>
            <w:tcW w:w="0" w:type="auto"/>
            <w:vAlign w:val="center"/>
            <w:hideMark/>
          </w:tcPr>
          <w:p w14:paraId="242BEE85" w14:textId="77777777" w:rsidR="00046CFD" w:rsidRPr="00046CFD" w:rsidRDefault="00046CFD" w:rsidP="00000285">
            <w:pPr>
              <w:ind w:firstLine="0"/>
              <w:jc w:val="center"/>
              <w:rPr>
                <w:b/>
                <w:bCs/>
              </w:rPr>
            </w:pPr>
            <w:r w:rsidRPr="00046CFD">
              <w:rPr>
                <w:b/>
                <w:bCs/>
              </w:rPr>
              <w:t>Thông số</w:t>
            </w:r>
          </w:p>
        </w:tc>
      </w:tr>
      <w:tr w:rsidR="00046CFD" w:rsidRPr="00046CFD" w14:paraId="514FF7BF" w14:textId="77777777" w:rsidTr="00046CFD">
        <w:tc>
          <w:tcPr>
            <w:tcW w:w="0" w:type="auto"/>
            <w:vAlign w:val="center"/>
            <w:hideMark/>
          </w:tcPr>
          <w:p w14:paraId="38447435" w14:textId="77777777" w:rsidR="00046CFD" w:rsidRPr="00046CFD" w:rsidRDefault="00046CFD" w:rsidP="00000285">
            <w:pPr>
              <w:ind w:firstLine="0"/>
              <w:jc w:val="center"/>
            </w:pPr>
            <w:r w:rsidRPr="00046CFD">
              <w:rPr>
                <w:b/>
                <w:bCs/>
              </w:rPr>
              <w:t>Phần cứng</w:t>
            </w:r>
          </w:p>
        </w:tc>
        <w:tc>
          <w:tcPr>
            <w:tcW w:w="0" w:type="auto"/>
            <w:vAlign w:val="center"/>
            <w:hideMark/>
          </w:tcPr>
          <w:p w14:paraId="352AEBA6" w14:textId="77777777" w:rsidR="00046CFD" w:rsidRPr="00046CFD" w:rsidRDefault="00046CFD" w:rsidP="00000285">
            <w:pPr>
              <w:ind w:firstLine="0"/>
              <w:jc w:val="center"/>
            </w:pPr>
            <w:r w:rsidRPr="00046CFD">
              <w:t>GPU</w:t>
            </w:r>
          </w:p>
        </w:tc>
        <w:tc>
          <w:tcPr>
            <w:tcW w:w="0" w:type="auto"/>
            <w:vAlign w:val="center"/>
            <w:hideMark/>
          </w:tcPr>
          <w:p w14:paraId="4A9F0357" w14:textId="77777777" w:rsidR="00046CFD" w:rsidRPr="00046CFD" w:rsidRDefault="00046CFD" w:rsidP="00000285">
            <w:pPr>
              <w:ind w:firstLine="0"/>
              <w:jc w:val="center"/>
            </w:pPr>
            <w:r w:rsidRPr="00046CFD">
              <w:t>NVIDIA GeForce RTX 3050 Ti Laptop GPU (4 GB VRAM)</w:t>
            </w:r>
          </w:p>
        </w:tc>
      </w:tr>
      <w:tr w:rsidR="00046CFD" w:rsidRPr="00046CFD" w14:paraId="79055A7B" w14:textId="77777777" w:rsidTr="00046CFD">
        <w:tc>
          <w:tcPr>
            <w:tcW w:w="0" w:type="auto"/>
            <w:vAlign w:val="center"/>
            <w:hideMark/>
          </w:tcPr>
          <w:p w14:paraId="03E03DBF" w14:textId="77777777" w:rsidR="00046CFD" w:rsidRPr="00046CFD" w:rsidRDefault="00046CFD" w:rsidP="00000285">
            <w:pPr>
              <w:ind w:firstLine="0"/>
              <w:jc w:val="center"/>
            </w:pPr>
          </w:p>
        </w:tc>
        <w:tc>
          <w:tcPr>
            <w:tcW w:w="0" w:type="auto"/>
            <w:vAlign w:val="center"/>
            <w:hideMark/>
          </w:tcPr>
          <w:p w14:paraId="4CAD7651" w14:textId="77777777" w:rsidR="00046CFD" w:rsidRPr="00046CFD" w:rsidRDefault="00046CFD" w:rsidP="00000285">
            <w:pPr>
              <w:ind w:firstLine="0"/>
              <w:jc w:val="center"/>
            </w:pPr>
            <w:r w:rsidRPr="00046CFD">
              <w:t>CPU</w:t>
            </w:r>
          </w:p>
        </w:tc>
        <w:tc>
          <w:tcPr>
            <w:tcW w:w="0" w:type="auto"/>
            <w:vAlign w:val="center"/>
            <w:hideMark/>
          </w:tcPr>
          <w:p w14:paraId="35A0E887" w14:textId="7CBAB103" w:rsidR="00046CFD" w:rsidRPr="00046CFD" w:rsidRDefault="00046CFD" w:rsidP="00000285">
            <w:pPr>
              <w:ind w:firstLine="0"/>
              <w:jc w:val="center"/>
            </w:pPr>
            <w:r w:rsidRPr="00046CFD">
              <w:t>Intel Core i7-11800H</w:t>
            </w:r>
          </w:p>
        </w:tc>
      </w:tr>
      <w:tr w:rsidR="00046CFD" w:rsidRPr="00046CFD" w14:paraId="5BC5F92D" w14:textId="77777777" w:rsidTr="00046CFD">
        <w:tc>
          <w:tcPr>
            <w:tcW w:w="0" w:type="auto"/>
            <w:vAlign w:val="center"/>
            <w:hideMark/>
          </w:tcPr>
          <w:p w14:paraId="5D6D1FE9" w14:textId="77777777" w:rsidR="00046CFD" w:rsidRPr="00046CFD" w:rsidRDefault="00046CFD" w:rsidP="00000285">
            <w:pPr>
              <w:ind w:firstLine="0"/>
              <w:jc w:val="center"/>
            </w:pPr>
          </w:p>
        </w:tc>
        <w:tc>
          <w:tcPr>
            <w:tcW w:w="0" w:type="auto"/>
            <w:vAlign w:val="center"/>
            <w:hideMark/>
          </w:tcPr>
          <w:p w14:paraId="3E6E17F8" w14:textId="77777777" w:rsidR="00046CFD" w:rsidRPr="00046CFD" w:rsidRDefault="00046CFD" w:rsidP="00000285">
            <w:pPr>
              <w:ind w:firstLine="0"/>
              <w:jc w:val="center"/>
            </w:pPr>
            <w:r w:rsidRPr="00046CFD">
              <w:t>RAM</w:t>
            </w:r>
          </w:p>
        </w:tc>
        <w:tc>
          <w:tcPr>
            <w:tcW w:w="0" w:type="auto"/>
            <w:vAlign w:val="center"/>
            <w:hideMark/>
          </w:tcPr>
          <w:p w14:paraId="209A5545" w14:textId="77777777" w:rsidR="00046CFD" w:rsidRPr="00046CFD" w:rsidRDefault="00046CFD" w:rsidP="00000285">
            <w:pPr>
              <w:ind w:firstLine="0"/>
              <w:jc w:val="center"/>
            </w:pPr>
            <w:r w:rsidRPr="00046CFD">
              <w:t>16 GB DDR4</w:t>
            </w:r>
          </w:p>
        </w:tc>
      </w:tr>
      <w:tr w:rsidR="00046CFD" w:rsidRPr="00046CFD" w14:paraId="23E7A556" w14:textId="77777777" w:rsidTr="00046CFD">
        <w:tc>
          <w:tcPr>
            <w:tcW w:w="0" w:type="auto"/>
            <w:vAlign w:val="center"/>
            <w:hideMark/>
          </w:tcPr>
          <w:p w14:paraId="54F52DA1" w14:textId="77777777" w:rsidR="00046CFD" w:rsidRPr="00046CFD" w:rsidRDefault="00046CFD" w:rsidP="00000285">
            <w:pPr>
              <w:ind w:firstLine="0"/>
              <w:jc w:val="center"/>
            </w:pPr>
          </w:p>
        </w:tc>
        <w:tc>
          <w:tcPr>
            <w:tcW w:w="0" w:type="auto"/>
            <w:vAlign w:val="center"/>
            <w:hideMark/>
          </w:tcPr>
          <w:p w14:paraId="5CE4641C" w14:textId="77777777" w:rsidR="00046CFD" w:rsidRPr="00046CFD" w:rsidRDefault="00046CFD" w:rsidP="00000285">
            <w:pPr>
              <w:ind w:firstLine="0"/>
              <w:jc w:val="center"/>
            </w:pPr>
            <w:r w:rsidRPr="00046CFD">
              <w:t>Ổ lưu trữ</w:t>
            </w:r>
          </w:p>
        </w:tc>
        <w:tc>
          <w:tcPr>
            <w:tcW w:w="0" w:type="auto"/>
            <w:vAlign w:val="center"/>
            <w:hideMark/>
          </w:tcPr>
          <w:p w14:paraId="40E17238" w14:textId="77777777" w:rsidR="00046CFD" w:rsidRPr="00046CFD" w:rsidRDefault="00046CFD" w:rsidP="00000285">
            <w:pPr>
              <w:ind w:firstLine="0"/>
              <w:jc w:val="center"/>
            </w:pPr>
            <w:r w:rsidRPr="00046CFD">
              <w:t>512 GB NVMe SSD</w:t>
            </w:r>
          </w:p>
        </w:tc>
      </w:tr>
      <w:tr w:rsidR="00046CFD" w:rsidRPr="00046CFD" w14:paraId="2E9F8E0C" w14:textId="77777777" w:rsidTr="00046CFD">
        <w:tc>
          <w:tcPr>
            <w:tcW w:w="0" w:type="auto"/>
            <w:vAlign w:val="center"/>
            <w:hideMark/>
          </w:tcPr>
          <w:p w14:paraId="08BEA9AA" w14:textId="77777777" w:rsidR="00046CFD" w:rsidRPr="00046CFD" w:rsidRDefault="00046CFD" w:rsidP="00000285">
            <w:pPr>
              <w:ind w:firstLine="0"/>
              <w:jc w:val="center"/>
            </w:pPr>
            <w:r w:rsidRPr="00046CFD">
              <w:rPr>
                <w:b/>
                <w:bCs/>
              </w:rPr>
              <w:t>Môi trường thực nghiệm</w:t>
            </w:r>
          </w:p>
        </w:tc>
        <w:tc>
          <w:tcPr>
            <w:tcW w:w="0" w:type="auto"/>
            <w:vAlign w:val="center"/>
            <w:hideMark/>
          </w:tcPr>
          <w:p w14:paraId="157F94EF" w14:textId="77777777" w:rsidR="00046CFD" w:rsidRPr="00046CFD" w:rsidRDefault="00046CFD" w:rsidP="00000285">
            <w:pPr>
              <w:ind w:firstLine="0"/>
              <w:jc w:val="center"/>
            </w:pPr>
            <w:r w:rsidRPr="00046CFD">
              <w:t>Hệ điều hành</w:t>
            </w:r>
          </w:p>
        </w:tc>
        <w:tc>
          <w:tcPr>
            <w:tcW w:w="0" w:type="auto"/>
            <w:vAlign w:val="center"/>
            <w:hideMark/>
          </w:tcPr>
          <w:p w14:paraId="5A8154D0" w14:textId="77777777" w:rsidR="00046CFD" w:rsidRPr="00046CFD" w:rsidRDefault="00046CFD" w:rsidP="00000285">
            <w:pPr>
              <w:ind w:firstLine="0"/>
              <w:jc w:val="center"/>
            </w:pPr>
            <w:r w:rsidRPr="00046CFD">
              <w:t>Windows 11 64-bit</w:t>
            </w:r>
          </w:p>
        </w:tc>
      </w:tr>
      <w:tr w:rsidR="00046CFD" w:rsidRPr="00046CFD" w14:paraId="043015D2" w14:textId="77777777" w:rsidTr="00046CFD">
        <w:tc>
          <w:tcPr>
            <w:tcW w:w="0" w:type="auto"/>
            <w:vAlign w:val="center"/>
            <w:hideMark/>
          </w:tcPr>
          <w:p w14:paraId="3A193E13" w14:textId="77777777" w:rsidR="00046CFD" w:rsidRPr="00046CFD" w:rsidRDefault="00046CFD" w:rsidP="00000285">
            <w:pPr>
              <w:ind w:firstLine="0"/>
              <w:jc w:val="center"/>
            </w:pPr>
          </w:p>
        </w:tc>
        <w:tc>
          <w:tcPr>
            <w:tcW w:w="0" w:type="auto"/>
            <w:vAlign w:val="center"/>
            <w:hideMark/>
          </w:tcPr>
          <w:p w14:paraId="756F1EF7" w14:textId="77777777" w:rsidR="00046CFD" w:rsidRPr="00046CFD" w:rsidRDefault="00046CFD" w:rsidP="00000285">
            <w:pPr>
              <w:ind w:firstLine="0"/>
              <w:jc w:val="center"/>
            </w:pPr>
            <w:r w:rsidRPr="00046CFD">
              <w:t>Môi trường Python</w:t>
            </w:r>
          </w:p>
        </w:tc>
        <w:tc>
          <w:tcPr>
            <w:tcW w:w="0" w:type="auto"/>
            <w:vAlign w:val="center"/>
            <w:hideMark/>
          </w:tcPr>
          <w:p w14:paraId="4303CF2F" w14:textId="77777777" w:rsidR="00046CFD" w:rsidRPr="00046CFD" w:rsidRDefault="00046CFD" w:rsidP="00000285">
            <w:pPr>
              <w:ind w:firstLine="0"/>
              <w:jc w:val="center"/>
            </w:pPr>
            <w:r w:rsidRPr="00046CFD">
              <w:t>Miniconda3 (furniture_env)</w:t>
            </w:r>
          </w:p>
        </w:tc>
      </w:tr>
      <w:tr w:rsidR="00046CFD" w:rsidRPr="00046CFD" w14:paraId="0DDF6C69" w14:textId="77777777" w:rsidTr="00046CFD">
        <w:tc>
          <w:tcPr>
            <w:tcW w:w="0" w:type="auto"/>
            <w:vAlign w:val="center"/>
            <w:hideMark/>
          </w:tcPr>
          <w:p w14:paraId="43C1C14D" w14:textId="77777777" w:rsidR="00046CFD" w:rsidRPr="00046CFD" w:rsidRDefault="00046CFD" w:rsidP="00000285">
            <w:pPr>
              <w:ind w:firstLine="0"/>
              <w:jc w:val="center"/>
            </w:pPr>
          </w:p>
        </w:tc>
        <w:tc>
          <w:tcPr>
            <w:tcW w:w="0" w:type="auto"/>
            <w:vAlign w:val="center"/>
            <w:hideMark/>
          </w:tcPr>
          <w:p w14:paraId="7B2180A9" w14:textId="77777777" w:rsidR="00046CFD" w:rsidRPr="00046CFD" w:rsidRDefault="00046CFD" w:rsidP="00000285">
            <w:pPr>
              <w:ind w:firstLine="0"/>
              <w:jc w:val="center"/>
            </w:pPr>
            <w:r w:rsidRPr="00046CFD">
              <w:t>Python</w:t>
            </w:r>
          </w:p>
        </w:tc>
        <w:tc>
          <w:tcPr>
            <w:tcW w:w="0" w:type="auto"/>
            <w:vAlign w:val="center"/>
            <w:hideMark/>
          </w:tcPr>
          <w:p w14:paraId="4F51BD7E" w14:textId="77777777" w:rsidR="00046CFD" w:rsidRPr="00046CFD" w:rsidRDefault="00046CFD" w:rsidP="00000285">
            <w:pPr>
              <w:ind w:firstLine="0"/>
              <w:jc w:val="center"/>
            </w:pPr>
            <w:r w:rsidRPr="00046CFD">
              <w:t>Python 3.11.15</w:t>
            </w:r>
          </w:p>
        </w:tc>
      </w:tr>
      <w:tr w:rsidR="00046CFD" w:rsidRPr="00046CFD" w14:paraId="20A81C40" w14:textId="77777777" w:rsidTr="00046CFD">
        <w:tc>
          <w:tcPr>
            <w:tcW w:w="0" w:type="auto"/>
            <w:vAlign w:val="center"/>
            <w:hideMark/>
          </w:tcPr>
          <w:p w14:paraId="4F4E9F42" w14:textId="77777777" w:rsidR="00046CFD" w:rsidRPr="00046CFD" w:rsidRDefault="00046CFD" w:rsidP="00000285">
            <w:pPr>
              <w:ind w:firstLine="0"/>
              <w:jc w:val="center"/>
            </w:pPr>
          </w:p>
        </w:tc>
        <w:tc>
          <w:tcPr>
            <w:tcW w:w="0" w:type="auto"/>
            <w:vAlign w:val="center"/>
            <w:hideMark/>
          </w:tcPr>
          <w:p w14:paraId="164079C6" w14:textId="2CD12838" w:rsidR="00046CFD" w:rsidRPr="00046CFD" w:rsidRDefault="00046CFD" w:rsidP="00000285">
            <w:pPr>
              <w:ind w:firstLine="0"/>
              <w:jc w:val="center"/>
            </w:pPr>
            <w:r w:rsidRPr="00046CFD">
              <w:t xml:space="preserve">Framework </w:t>
            </w:r>
            <w:r w:rsidR="0042654B">
              <w:br/>
            </w:r>
            <w:r w:rsidRPr="00046CFD">
              <w:t>học sâu</w:t>
            </w:r>
          </w:p>
        </w:tc>
        <w:tc>
          <w:tcPr>
            <w:tcW w:w="0" w:type="auto"/>
            <w:vAlign w:val="center"/>
            <w:hideMark/>
          </w:tcPr>
          <w:p w14:paraId="428C6FC1" w14:textId="2C563102" w:rsidR="00046CFD" w:rsidRPr="00046CFD" w:rsidRDefault="00046CFD" w:rsidP="00000285">
            <w:pPr>
              <w:ind w:firstLine="0"/>
              <w:jc w:val="center"/>
            </w:pPr>
            <w:r w:rsidRPr="00046CFD">
              <w:t>PyTorch 2.</w:t>
            </w:r>
            <w:r w:rsidR="00952B46">
              <w:t>5.1</w:t>
            </w:r>
            <w:r w:rsidRPr="00046CFD">
              <w:t xml:space="preserve"> (</w:t>
            </w:r>
            <w:r w:rsidR="00952B46">
              <w:t>+cu211</w:t>
            </w:r>
            <w:r w:rsidRPr="00046CFD">
              <w:t>)</w:t>
            </w:r>
          </w:p>
        </w:tc>
      </w:tr>
    </w:tbl>
    <w:p w14:paraId="72DF34B9" w14:textId="2AE973A5" w:rsidR="00210ADB" w:rsidRDefault="00CF7B47" w:rsidP="002654DE">
      <w:pPr>
        <w:pStyle w:val="Quote"/>
      </w:pPr>
      <w:r w:rsidRPr="00CF7B47">
        <w:t>Bảng 4.1. Cấu hình môi trường thực nghiệm</w:t>
      </w:r>
    </w:p>
    <w:p w14:paraId="12F84672" w14:textId="28F57263" w:rsidR="00346149" w:rsidRPr="00346149" w:rsidRDefault="00346149" w:rsidP="00346149">
      <w:r w:rsidRPr="00346149">
        <w:t>Các mô hình được huấn luyện và đánh giá trên cùng một môi trường thực nghiệm nhằm đảm bảo tính khách quan khi so sánh hiệu năng giữa MobileNetV2, ResNet18 và EfficientNet-B0.</w:t>
      </w:r>
    </w:p>
    <w:p w14:paraId="2E3C41E7" w14:textId="56AD6088" w:rsidR="00823CA0" w:rsidRPr="009360E2" w:rsidRDefault="009360E2" w:rsidP="009360E2">
      <w:pPr>
        <w:pStyle w:val="Heading2"/>
      </w:pPr>
      <w:bookmarkStart w:id="71" w:name="_Toc236861257"/>
      <w:r w:rsidRPr="009360E2">
        <w:t xml:space="preserve">4.2. </w:t>
      </w:r>
      <w:r w:rsidR="00293B8B" w:rsidRPr="009360E2">
        <w:t xml:space="preserve">Đánh giá kết quả huấn luyện và </w:t>
      </w:r>
      <w:r w:rsidR="007627C7" w:rsidRPr="009360E2">
        <w:t>s</w:t>
      </w:r>
      <w:r w:rsidR="00293B8B" w:rsidRPr="009360E2">
        <w:t>o sánh 3 mô hình</w:t>
      </w:r>
      <w:bookmarkEnd w:id="71"/>
      <w:r w:rsidR="00246AE8" w:rsidRPr="009360E2">
        <w:t xml:space="preserve"> </w:t>
      </w:r>
    </w:p>
    <w:p w14:paraId="1F364E96" w14:textId="4AB5502F" w:rsidR="009360E2" w:rsidRPr="009360E2" w:rsidRDefault="009360E2" w:rsidP="009360E2">
      <w:pPr>
        <w:pStyle w:val="Heading3"/>
      </w:pPr>
      <w:r w:rsidRPr="009360E2">
        <w:t>4.2.1. So sánh trên 6 chỉ số thực nghiệm (Test Set)</w:t>
      </w:r>
    </w:p>
    <w:p w14:paraId="7FCF192B" w14:textId="77777777" w:rsidR="006477B0" w:rsidRDefault="00B77EC1" w:rsidP="00E8081D">
      <w:pPr>
        <w:pStyle w:val="BodyText"/>
        <w:rPr>
          <w:lang w:val="en-US"/>
        </w:rPr>
      </w:pPr>
      <w:r>
        <w:rPr>
          <w:lang w:val="en-US"/>
        </w:rPr>
        <w:tab/>
      </w:r>
      <w:r w:rsidRPr="00B77EC1">
        <w:rPr>
          <w:lang w:val="en-US"/>
        </w:rPr>
        <w:t xml:space="preserve">Sau khi hoàn thành quá trình huấn luyện, ba mô hình MobileNetV2, ResNet18 và EfficientNet-B0 được đánh giá trên tập kiểm thử gồm 1.559 hình ảnh chưa xuất hiện </w:t>
      </w:r>
      <w:r w:rsidRPr="00B77EC1">
        <w:rPr>
          <w:lang w:val="en-US"/>
        </w:rPr>
        <w:lastRenderedPageBreak/>
        <w:t>trong quá trình huấn luyện. Việc đánh giá được thực hiện dựa trên sáu chỉ số gồm Accuracy, Precision, Recall, F1-Score, ROC-AUC và PR-AUC.</w:t>
      </w:r>
      <w:r w:rsidRPr="00B77EC1">
        <w:rPr>
          <w:lang w:val="en-US"/>
        </w:rPr>
        <w:t xml:space="preserve"> </w:t>
      </w:r>
    </w:p>
    <w:tbl>
      <w:tblPr>
        <w:tblStyle w:val="TableGrid"/>
        <w:tblW w:w="5000" w:type="pct"/>
        <w:tblLook w:val="04A0" w:firstRow="1" w:lastRow="0" w:firstColumn="1" w:lastColumn="0" w:noHBand="0" w:noVBand="1"/>
      </w:tblPr>
      <w:tblGrid>
        <w:gridCol w:w="2543"/>
        <w:gridCol w:w="2249"/>
        <w:gridCol w:w="1722"/>
        <w:gridCol w:w="2548"/>
      </w:tblGrid>
      <w:tr w:rsidR="00000285" w:rsidRPr="00000285" w14:paraId="18AABE37" w14:textId="77777777" w:rsidTr="002654DE">
        <w:tc>
          <w:tcPr>
            <w:tcW w:w="1403" w:type="pct"/>
            <w:vAlign w:val="center"/>
            <w:hideMark/>
          </w:tcPr>
          <w:p w14:paraId="4A1A95B9" w14:textId="77777777" w:rsidR="00000285" w:rsidRPr="00000285" w:rsidRDefault="00000285" w:rsidP="002654DE">
            <w:pPr>
              <w:pStyle w:val="BodyText"/>
              <w:ind w:right="142"/>
              <w:jc w:val="center"/>
              <w:rPr>
                <w:b/>
                <w:bCs/>
              </w:rPr>
            </w:pPr>
            <w:r w:rsidRPr="00000285">
              <w:rPr>
                <w:b/>
                <w:bCs/>
              </w:rPr>
              <w:t>Chỉ số đánh giá</w:t>
            </w:r>
          </w:p>
        </w:tc>
        <w:tc>
          <w:tcPr>
            <w:tcW w:w="1241" w:type="pct"/>
            <w:vAlign w:val="center"/>
            <w:hideMark/>
          </w:tcPr>
          <w:p w14:paraId="78EEC534" w14:textId="77777777" w:rsidR="00000285" w:rsidRPr="00000285" w:rsidRDefault="00000285" w:rsidP="002654DE">
            <w:pPr>
              <w:pStyle w:val="BodyText"/>
              <w:ind w:right="142"/>
              <w:jc w:val="center"/>
              <w:rPr>
                <w:b/>
                <w:bCs/>
              </w:rPr>
            </w:pPr>
            <w:r w:rsidRPr="00000285">
              <w:rPr>
                <w:b/>
                <w:bCs/>
              </w:rPr>
              <w:t>MobileNetV2</w:t>
            </w:r>
          </w:p>
        </w:tc>
        <w:tc>
          <w:tcPr>
            <w:tcW w:w="950" w:type="pct"/>
            <w:vAlign w:val="center"/>
            <w:hideMark/>
          </w:tcPr>
          <w:p w14:paraId="7B10446A" w14:textId="77777777" w:rsidR="00000285" w:rsidRPr="00000285" w:rsidRDefault="00000285" w:rsidP="002654DE">
            <w:pPr>
              <w:pStyle w:val="BodyText"/>
              <w:ind w:right="142"/>
              <w:jc w:val="center"/>
              <w:rPr>
                <w:b/>
                <w:bCs/>
              </w:rPr>
            </w:pPr>
            <w:r w:rsidRPr="00000285">
              <w:rPr>
                <w:b/>
                <w:bCs/>
              </w:rPr>
              <w:t>ResNet18</w:t>
            </w:r>
          </w:p>
        </w:tc>
        <w:tc>
          <w:tcPr>
            <w:tcW w:w="1406" w:type="pct"/>
            <w:vAlign w:val="center"/>
            <w:hideMark/>
          </w:tcPr>
          <w:p w14:paraId="3A1D7F55" w14:textId="77777777" w:rsidR="00000285" w:rsidRPr="00000285" w:rsidRDefault="00000285" w:rsidP="002654DE">
            <w:pPr>
              <w:pStyle w:val="BodyText"/>
              <w:ind w:right="142"/>
              <w:jc w:val="center"/>
              <w:rPr>
                <w:b/>
                <w:bCs/>
              </w:rPr>
            </w:pPr>
            <w:r w:rsidRPr="00000285">
              <w:rPr>
                <w:b/>
                <w:bCs/>
              </w:rPr>
              <w:t>EfficientNet-B0</w:t>
            </w:r>
          </w:p>
        </w:tc>
      </w:tr>
      <w:tr w:rsidR="00000285" w:rsidRPr="00000285" w14:paraId="7ED4B2BB" w14:textId="77777777" w:rsidTr="002654DE">
        <w:tc>
          <w:tcPr>
            <w:tcW w:w="1403" w:type="pct"/>
            <w:vAlign w:val="center"/>
            <w:hideMark/>
          </w:tcPr>
          <w:p w14:paraId="695011C1" w14:textId="77777777" w:rsidR="00000285" w:rsidRPr="00000285" w:rsidRDefault="00000285" w:rsidP="002654DE">
            <w:pPr>
              <w:pStyle w:val="BodyText"/>
              <w:ind w:right="142"/>
              <w:jc w:val="center"/>
            </w:pPr>
            <w:r w:rsidRPr="00000285">
              <w:t>Accuracy (%)</w:t>
            </w:r>
          </w:p>
        </w:tc>
        <w:tc>
          <w:tcPr>
            <w:tcW w:w="1241" w:type="pct"/>
            <w:vAlign w:val="center"/>
            <w:hideMark/>
          </w:tcPr>
          <w:p w14:paraId="3FC607C8" w14:textId="77777777" w:rsidR="00000285" w:rsidRPr="00000285" w:rsidRDefault="00000285" w:rsidP="002654DE">
            <w:pPr>
              <w:pStyle w:val="BodyText"/>
              <w:ind w:right="142"/>
              <w:jc w:val="center"/>
            </w:pPr>
            <w:r w:rsidRPr="00000285">
              <w:rPr>
                <w:b/>
                <w:bCs/>
              </w:rPr>
              <w:t>94.55</w:t>
            </w:r>
          </w:p>
        </w:tc>
        <w:tc>
          <w:tcPr>
            <w:tcW w:w="950" w:type="pct"/>
            <w:vAlign w:val="center"/>
            <w:hideMark/>
          </w:tcPr>
          <w:p w14:paraId="2B25685D" w14:textId="77777777" w:rsidR="00000285" w:rsidRPr="00000285" w:rsidRDefault="00000285" w:rsidP="002654DE">
            <w:pPr>
              <w:pStyle w:val="BodyText"/>
              <w:ind w:right="142"/>
              <w:jc w:val="center"/>
            </w:pPr>
            <w:r w:rsidRPr="00000285">
              <w:t>94.48</w:t>
            </w:r>
          </w:p>
        </w:tc>
        <w:tc>
          <w:tcPr>
            <w:tcW w:w="1406" w:type="pct"/>
            <w:vAlign w:val="center"/>
            <w:hideMark/>
          </w:tcPr>
          <w:p w14:paraId="5521700E" w14:textId="77777777" w:rsidR="00000285" w:rsidRPr="00000285" w:rsidRDefault="00000285" w:rsidP="002654DE">
            <w:pPr>
              <w:pStyle w:val="BodyText"/>
              <w:ind w:right="142"/>
              <w:jc w:val="center"/>
            </w:pPr>
            <w:r w:rsidRPr="00000285">
              <w:t>94.16</w:t>
            </w:r>
          </w:p>
        </w:tc>
      </w:tr>
      <w:tr w:rsidR="00000285" w:rsidRPr="00000285" w14:paraId="09884BE1" w14:textId="77777777" w:rsidTr="002654DE">
        <w:tc>
          <w:tcPr>
            <w:tcW w:w="1403" w:type="pct"/>
            <w:vAlign w:val="center"/>
            <w:hideMark/>
          </w:tcPr>
          <w:p w14:paraId="40D9B47B" w14:textId="77777777" w:rsidR="00000285" w:rsidRPr="00000285" w:rsidRDefault="00000285" w:rsidP="002654DE">
            <w:pPr>
              <w:pStyle w:val="BodyText"/>
              <w:ind w:right="142"/>
              <w:jc w:val="center"/>
            </w:pPr>
            <w:r w:rsidRPr="00000285">
              <w:t>Precision (%)</w:t>
            </w:r>
          </w:p>
        </w:tc>
        <w:tc>
          <w:tcPr>
            <w:tcW w:w="1241" w:type="pct"/>
            <w:vAlign w:val="center"/>
            <w:hideMark/>
          </w:tcPr>
          <w:p w14:paraId="7AEDB8F5" w14:textId="77777777" w:rsidR="00000285" w:rsidRPr="00000285" w:rsidRDefault="00000285" w:rsidP="002654DE">
            <w:pPr>
              <w:pStyle w:val="BodyText"/>
              <w:ind w:right="142"/>
              <w:jc w:val="center"/>
            </w:pPr>
            <w:r w:rsidRPr="00000285">
              <w:rPr>
                <w:b/>
                <w:bCs/>
              </w:rPr>
              <w:t>94.45</w:t>
            </w:r>
          </w:p>
        </w:tc>
        <w:tc>
          <w:tcPr>
            <w:tcW w:w="950" w:type="pct"/>
            <w:vAlign w:val="center"/>
            <w:hideMark/>
          </w:tcPr>
          <w:p w14:paraId="0CDD8CE3" w14:textId="77777777" w:rsidR="00000285" w:rsidRPr="00000285" w:rsidRDefault="00000285" w:rsidP="002654DE">
            <w:pPr>
              <w:pStyle w:val="BodyText"/>
              <w:ind w:right="142"/>
              <w:jc w:val="center"/>
            </w:pPr>
            <w:r w:rsidRPr="00000285">
              <w:t>94.28</w:t>
            </w:r>
          </w:p>
        </w:tc>
        <w:tc>
          <w:tcPr>
            <w:tcW w:w="1406" w:type="pct"/>
            <w:vAlign w:val="center"/>
            <w:hideMark/>
          </w:tcPr>
          <w:p w14:paraId="2A7299F0" w14:textId="77777777" w:rsidR="00000285" w:rsidRPr="00000285" w:rsidRDefault="00000285" w:rsidP="002654DE">
            <w:pPr>
              <w:pStyle w:val="BodyText"/>
              <w:ind w:right="142"/>
              <w:jc w:val="center"/>
            </w:pPr>
            <w:r w:rsidRPr="00000285">
              <w:t>93.97</w:t>
            </w:r>
          </w:p>
        </w:tc>
      </w:tr>
      <w:tr w:rsidR="00000285" w:rsidRPr="00000285" w14:paraId="47EB3703" w14:textId="77777777" w:rsidTr="002654DE">
        <w:tc>
          <w:tcPr>
            <w:tcW w:w="1403" w:type="pct"/>
            <w:vAlign w:val="center"/>
            <w:hideMark/>
          </w:tcPr>
          <w:p w14:paraId="4CD3B959" w14:textId="77777777" w:rsidR="00000285" w:rsidRPr="00000285" w:rsidRDefault="00000285" w:rsidP="002654DE">
            <w:pPr>
              <w:pStyle w:val="BodyText"/>
              <w:ind w:right="142"/>
              <w:jc w:val="center"/>
            </w:pPr>
            <w:r w:rsidRPr="00000285">
              <w:t>Recall (%)</w:t>
            </w:r>
          </w:p>
        </w:tc>
        <w:tc>
          <w:tcPr>
            <w:tcW w:w="1241" w:type="pct"/>
            <w:vAlign w:val="center"/>
            <w:hideMark/>
          </w:tcPr>
          <w:p w14:paraId="717A7787" w14:textId="77777777" w:rsidR="00000285" w:rsidRPr="00000285" w:rsidRDefault="00000285" w:rsidP="002654DE">
            <w:pPr>
              <w:pStyle w:val="BodyText"/>
              <w:ind w:right="142"/>
              <w:jc w:val="center"/>
            </w:pPr>
            <w:r w:rsidRPr="00000285">
              <w:rPr>
                <w:b/>
                <w:bCs/>
              </w:rPr>
              <w:t>94.55</w:t>
            </w:r>
          </w:p>
        </w:tc>
        <w:tc>
          <w:tcPr>
            <w:tcW w:w="950" w:type="pct"/>
            <w:vAlign w:val="center"/>
            <w:hideMark/>
          </w:tcPr>
          <w:p w14:paraId="02485AFA" w14:textId="77777777" w:rsidR="00000285" w:rsidRPr="00000285" w:rsidRDefault="00000285" w:rsidP="002654DE">
            <w:pPr>
              <w:pStyle w:val="BodyText"/>
              <w:ind w:right="142"/>
              <w:jc w:val="center"/>
            </w:pPr>
            <w:r w:rsidRPr="00000285">
              <w:t>94.48</w:t>
            </w:r>
          </w:p>
        </w:tc>
        <w:tc>
          <w:tcPr>
            <w:tcW w:w="1406" w:type="pct"/>
            <w:vAlign w:val="center"/>
            <w:hideMark/>
          </w:tcPr>
          <w:p w14:paraId="2CD6CFB6" w14:textId="77777777" w:rsidR="00000285" w:rsidRPr="00000285" w:rsidRDefault="00000285" w:rsidP="002654DE">
            <w:pPr>
              <w:pStyle w:val="BodyText"/>
              <w:ind w:right="142"/>
              <w:jc w:val="center"/>
            </w:pPr>
            <w:r w:rsidRPr="00000285">
              <w:t>94.16</w:t>
            </w:r>
          </w:p>
        </w:tc>
      </w:tr>
      <w:tr w:rsidR="00000285" w:rsidRPr="00000285" w14:paraId="508C7800" w14:textId="77777777" w:rsidTr="002654DE">
        <w:tc>
          <w:tcPr>
            <w:tcW w:w="1403" w:type="pct"/>
            <w:vAlign w:val="center"/>
            <w:hideMark/>
          </w:tcPr>
          <w:p w14:paraId="25AA39EB" w14:textId="77777777" w:rsidR="00000285" w:rsidRPr="00000285" w:rsidRDefault="00000285" w:rsidP="002654DE">
            <w:pPr>
              <w:pStyle w:val="BodyText"/>
              <w:ind w:right="142"/>
              <w:jc w:val="center"/>
            </w:pPr>
            <w:r w:rsidRPr="00000285">
              <w:t>F1-Score (%)</w:t>
            </w:r>
          </w:p>
        </w:tc>
        <w:tc>
          <w:tcPr>
            <w:tcW w:w="1241" w:type="pct"/>
            <w:vAlign w:val="center"/>
            <w:hideMark/>
          </w:tcPr>
          <w:p w14:paraId="0E7CBF52" w14:textId="77777777" w:rsidR="00000285" w:rsidRPr="00000285" w:rsidRDefault="00000285" w:rsidP="002654DE">
            <w:pPr>
              <w:pStyle w:val="BodyText"/>
              <w:ind w:right="142"/>
              <w:jc w:val="center"/>
            </w:pPr>
            <w:r w:rsidRPr="00000285">
              <w:rPr>
                <w:b/>
                <w:bCs/>
              </w:rPr>
              <w:t>94.43</w:t>
            </w:r>
          </w:p>
        </w:tc>
        <w:tc>
          <w:tcPr>
            <w:tcW w:w="950" w:type="pct"/>
            <w:vAlign w:val="center"/>
            <w:hideMark/>
          </w:tcPr>
          <w:p w14:paraId="62C4632F" w14:textId="77777777" w:rsidR="00000285" w:rsidRPr="00000285" w:rsidRDefault="00000285" w:rsidP="002654DE">
            <w:pPr>
              <w:pStyle w:val="BodyText"/>
              <w:ind w:right="142"/>
              <w:jc w:val="center"/>
            </w:pPr>
            <w:r w:rsidRPr="00000285">
              <w:t>94.29</w:t>
            </w:r>
          </w:p>
        </w:tc>
        <w:tc>
          <w:tcPr>
            <w:tcW w:w="1406" w:type="pct"/>
            <w:vAlign w:val="center"/>
            <w:hideMark/>
          </w:tcPr>
          <w:p w14:paraId="231DFD55" w14:textId="77777777" w:rsidR="00000285" w:rsidRPr="00000285" w:rsidRDefault="00000285" w:rsidP="002654DE">
            <w:pPr>
              <w:pStyle w:val="BodyText"/>
              <w:ind w:right="142"/>
              <w:jc w:val="center"/>
            </w:pPr>
            <w:r w:rsidRPr="00000285">
              <w:t>94.03</w:t>
            </w:r>
          </w:p>
        </w:tc>
      </w:tr>
      <w:tr w:rsidR="00000285" w:rsidRPr="00000285" w14:paraId="032466FD" w14:textId="77777777" w:rsidTr="002654DE">
        <w:tc>
          <w:tcPr>
            <w:tcW w:w="1403" w:type="pct"/>
            <w:vAlign w:val="center"/>
            <w:hideMark/>
          </w:tcPr>
          <w:p w14:paraId="37E474D6" w14:textId="77777777" w:rsidR="00000285" w:rsidRPr="00000285" w:rsidRDefault="00000285" w:rsidP="002654DE">
            <w:pPr>
              <w:pStyle w:val="BodyText"/>
              <w:ind w:right="142"/>
              <w:jc w:val="center"/>
            </w:pPr>
            <w:r w:rsidRPr="00000285">
              <w:t>ROC-AUC (%)</w:t>
            </w:r>
          </w:p>
        </w:tc>
        <w:tc>
          <w:tcPr>
            <w:tcW w:w="1241" w:type="pct"/>
            <w:vAlign w:val="center"/>
            <w:hideMark/>
          </w:tcPr>
          <w:p w14:paraId="5263119A" w14:textId="77777777" w:rsidR="00000285" w:rsidRPr="00000285" w:rsidRDefault="00000285" w:rsidP="002654DE">
            <w:pPr>
              <w:pStyle w:val="BodyText"/>
              <w:ind w:right="142"/>
              <w:jc w:val="center"/>
            </w:pPr>
            <w:r w:rsidRPr="00000285">
              <w:t>99.61</w:t>
            </w:r>
          </w:p>
        </w:tc>
        <w:tc>
          <w:tcPr>
            <w:tcW w:w="950" w:type="pct"/>
            <w:vAlign w:val="center"/>
            <w:hideMark/>
          </w:tcPr>
          <w:p w14:paraId="3DA7354F" w14:textId="77777777" w:rsidR="00000285" w:rsidRPr="00000285" w:rsidRDefault="00000285" w:rsidP="002654DE">
            <w:pPr>
              <w:pStyle w:val="BodyText"/>
              <w:ind w:right="142"/>
              <w:jc w:val="center"/>
            </w:pPr>
            <w:r w:rsidRPr="00000285">
              <w:t>99.58</w:t>
            </w:r>
          </w:p>
        </w:tc>
        <w:tc>
          <w:tcPr>
            <w:tcW w:w="1406" w:type="pct"/>
            <w:vAlign w:val="center"/>
            <w:hideMark/>
          </w:tcPr>
          <w:p w14:paraId="52B4F4E9" w14:textId="77777777" w:rsidR="00000285" w:rsidRPr="00000285" w:rsidRDefault="00000285" w:rsidP="002654DE">
            <w:pPr>
              <w:pStyle w:val="BodyText"/>
              <w:ind w:right="142"/>
              <w:jc w:val="center"/>
            </w:pPr>
            <w:r w:rsidRPr="00000285">
              <w:rPr>
                <w:b/>
                <w:bCs/>
              </w:rPr>
              <w:t>99.63</w:t>
            </w:r>
          </w:p>
        </w:tc>
      </w:tr>
      <w:tr w:rsidR="00000285" w:rsidRPr="00000285" w14:paraId="198A61FB" w14:textId="77777777" w:rsidTr="002654DE">
        <w:tc>
          <w:tcPr>
            <w:tcW w:w="1403" w:type="pct"/>
            <w:vAlign w:val="center"/>
            <w:hideMark/>
          </w:tcPr>
          <w:p w14:paraId="268FB14F" w14:textId="77777777" w:rsidR="00000285" w:rsidRPr="00000285" w:rsidRDefault="00000285" w:rsidP="002654DE">
            <w:pPr>
              <w:pStyle w:val="BodyText"/>
              <w:ind w:right="142"/>
              <w:jc w:val="center"/>
            </w:pPr>
            <w:r w:rsidRPr="00000285">
              <w:t>PR-AUC (%)</w:t>
            </w:r>
          </w:p>
        </w:tc>
        <w:tc>
          <w:tcPr>
            <w:tcW w:w="1241" w:type="pct"/>
            <w:vAlign w:val="center"/>
            <w:hideMark/>
          </w:tcPr>
          <w:p w14:paraId="7191DC6B" w14:textId="77777777" w:rsidR="00000285" w:rsidRPr="00000285" w:rsidRDefault="00000285" w:rsidP="002654DE">
            <w:pPr>
              <w:pStyle w:val="BodyText"/>
              <w:ind w:right="142"/>
              <w:jc w:val="center"/>
            </w:pPr>
            <w:r w:rsidRPr="00000285">
              <w:t>97.54</w:t>
            </w:r>
          </w:p>
        </w:tc>
        <w:tc>
          <w:tcPr>
            <w:tcW w:w="950" w:type="pct"/>
            <w:vAlign w:val="center"/>
            <w:hideMark/>
          </w:tcPr>
          <w:p w14:paraId="03C1F8F9" w14:textId="77777777" w:rsidR="00000285" w:rsidRPr="00000285" w:rsidRDefault="00000285" w:rsidP="002654DE">
            <w:pPr>
              <w:pStyle w:val="BodyText"/>
              <w:ind w:right="142"/>
              <w:jc w:val="center"/>
            </w:pPr>
            <w:r w:rsidRPr="00000285">
              <w:t>97.56</w:t>
            </w:r>
          </w:p>
        </w:tc>
        <w:tc>
          <w:tcPr>
            <w:tcW w:w="1406" w:type="pct"/>
            <w:vAlign w:val="center"/>
            <w:hideMark/>
          </w:tcPr>
          <w:p w14:paraId="437924ED" w14:textId="77777777" w:rsidR="00000285" w:rsidRPr="00000285" w:rsidRDefault="00000285" w:rsidP="002654DE">
            <w:pPr>
              <w:pStyle w:val="BodyText"/>
              <w:ind w:right="142"/>
              <w:jc w:val="center"/>
            </w:pPr>
            <w:r w:rsidRPr="00000285">
              <w:rPr>
                <w:b/>
                <w:bCs/>
              </w:rPr>
              <w:t>97.57</w:t>
            </w:r>
          </w:p>
        </w:tc>
      </w:tr>
    </w:tbl>
    <w:p w14:paraId="39180994" w14:textId="444804B6" w:rsidR="006477B0" w:rsidRPr="002654DE" w:rsidRDefault="002654DE" w:rsidP="002654DE">
      <w:pPr>
        <w:pStyle w:val="Quote"/>
      </w:pPr>
      <w:r w:rsidRPr="002654DE">
        <w:t>Bảng 4.2. Kết quả đánh giá của ba mô hình CNN trên tập kiểm thử</w:t>
      </w:r>
    </w:p>
    <w:p w14:paraId="539958EB" w14:textId="6CCB5571" w:rsidR="006477B0" w:rsidRPr="006477B0" w:rsidRDefault="006477B0" w:rsidP="006477B0">
      <w:pPr>
        <w:pStyle w:val="BodyText"/>
        <w:ind w:right="142"/>
        <w:rPr>
          <w:lang w:val="en-US"/>
        </w:rPr>
      </w:pPr>
      <w:r w:rsidRPr="002654DE">
        <w:tab/>
      </w:r>
      <w:r w:rsidRPr="006477B0">
        <w:rPr>
          <w:lang w:val="en-US"/>
        </w:rPr>
        <w:t>Nhìn chung, cả ba mô hình đều đạt hiệu năng cao với độ chính xác trên 94%. Trong đó, MobileNetV2 đạt Accuracy cao nhất (94.55%), đồng thời có F1-Score cao hơn hai mô hình còn lại. Mặc dù chênh lệch giữa các mô hình không lớn, MobileNetV2 cho thấy khả năng cân bằng tốt giữa độ chính xác và khả năng khái quát hóa trên tập kiểm thử.</w:t>
      </w:r>
    </w:p>
    <w:p w14:paraId="21019C30" w14:textId="4F99BAE6" w:rsidR="006477B0" w:rsidRPr="006477B0" w:rsidRDefault="006477B0" w:rsidP="006477B0">
      <w:pPr>
        <w:pStyle w:val="BodyText"/>
        <w:ind w:right="142" w:firstLine="720"/>
        <w:rPr>
          <w:lang w:val="en-US"/>
        </w:rPr>
      </w:pPr>
      <w:r w:rsidRPr="006477B0">
        <w:rPr>
          <w:lang w:val="en-US"/>
        </w:rPr>
        <w:t>Bên cạnh đó, cả ba mô hình đều đạt giá trị ROC-AUC và PR-AUC trên 97%, cho thấy khả năng phân biệt giữa các lớp sản phẩm rất tốt.</w:t>
      </w:r>
    </w:p>
    <w:p w14:paraId="74B07608" w14:textId="77777777" w:rsidR="00DC3428" w:rsidRDefault="006477B0" w:rsidP="006477B0">
      <w:pPr>
        <w:pStyle w:val="BodyText"/>
        <w:ind w:firstLine="720"/>
        <w:rPr>
          <w:lang w:val="en-US"/>
        </w:rPr>
      </w:pPr>
      <w:r w:rsidRPr="006477B0">
        <w:rPr>
          <w:lang w:val="en-US"/>
        </w:rPr>
        <w:t>Để đánh giá khả năng triển khai thực tế, đề tài tiếp tục so sánh dung lượng mô hình, số lượng tham số và thời gian suy luận, được trình bày trong Bảng 4.3.</w:t>
      </w:r>
      <w:r w:rsidRPr="006477B0">
        <w:rPr>
          <w:lang w:val="en-US"/>
        </w:rPr>
        <w:t xml:space="preserve"> </w:t>
      </w:r>
    </w:p>
    <w:tbl>
      <w:tblPr>
        <w:tblStyle w:val="TableGrid"/>
        <w:tblW w:w="0" w:type="auto"/>
        <w:tblLook w:val="04A0" w:firstRow="1" w:lastRow="0" w:firstColumn="1" w:lastColumn="0" w:noHBand="0" w:noVBand="1"/>
      </w:tblPr>
      <w:tblGrid>
        <w:gridCol w:w="3298"/>
        <w:gridCol w:w="1846"/>
        <w:gridCol w:w="1413"/>
        <w:gridCol w:w="2091"/>
      </w:tblGrid>
      <w:tr w:rsidR="007177A4" w:rsidRPr="007177A4" w14:paraId="48B8C683" w14:textId="77777777" w:rsidTr="007177A4">
        <w:tc>
          <w:tcPr>
            <w:tcW w:w="0" w:type="auto"/>
            <w:vAlign w:val="center"/>
            <w:hideMark/>
          </w:tcPr>
          <w:p w14:paraId="02F3734C" w14:textId="77777777" w:rsidR="007177A4" w:rsidRPr="007177A4" w:rsidRDefault="007177A4" w:rsidP="002C2588">
            <w:pPr>
              <w:pStyle w:val="BodyText"/>
              <w:ind w:right="142"/>
              <w:jc w:val="center"/>
              <w:rPr>
                <w:b/>
                <w:bCs/>
              </w:rPr>
            </w:pPr>
            <w:r w:rsidRPr="007177A4">
              <w:rPr>
                <w:b/>
                <w:bCs/>
              </w:rPr>
              <w:t>Tiêu chí</w:t>
            </w:r>
          </w:p>
        </w:tc>
        <w:tc>
          <w:tcPr>
            <w:tcW w:w="0" w:type="auto"/>
            <w:vAlign w:val="center"/>
            <w:hideMark/>
          </w:tcPr>
          <w:p w14:paraId="509AE880" w14:textId="77777777" w:rsidR="007177A4" w:rsidRPr="007177A4" w:rsidRDefault="007177A4" w:rsidP="002C2588">
            <w:pPr>
              <w:pStyle w:val="BodyText"/>
              <w:ind w:right="142"/>
              <w:jc w:val="center"/>
              <w:rPr>
                <w:b/>
                <w:bCs/>
              </w:rPr>
            </w:pPr>
            <w:r w:rsidRPr="007177A4">
              <w:rPr>
                <w:b/>
                <w:bCs/>
              </w:rPr>
              <w:t>MobileNetV2</w:t>
            </w:r>
          </w:p>
        </w:tc>
        <w:tc>
          <w:tcPr>
            <w:tcW w:w="0" w:type="auto"/>
            <w:vAlign w:val="center"/>
            <w:hideMark/>
          </w:tcPr>
          <w:p w14:paraId="61D651B0" w14:textId="77777777" w:rsidR="007177A4" w:rsidRPr="007177A4" w:rsidRDefault="007177A4" w:rsidP="002C2588">
            <w:pPr>
              <w:pStyle w:val="BodyText"/>
              <w:ind w:right="142"/>
              <w:jc w:val="center"/>
              <w:rPr>
                <w:b/>
                <w:bCs/>
              </w:rPr>
            </w:pPr>
            <w:r w:rsidRPr="007177A4">
              <w:rPr>
                <w:b/>
                <w:bCs/>
              </w:rPr>
              <w:t>ResNet18</w:t>
            </w:r>
          </w:p>
        </w:tc>
        <w:tc>
          <w:tcPr>
            <w:tcW w:w="0" w:type="auto"/>
            <w:vAlign w:val="center"/>
            <w:hideMark/>
          </w:tcPr>
          <w:p w14:paraId="7608BFF3" w14:textId="77777777" w:rsidR="007177A4" w:rsidRPr="007177A4" w:rsidRDefault="007177A4" w:rsidP="002C2588">
            <w:pPr>
              <w:pStyle w:val="BodyText"/>
              <w:ind w:right="142"/>
              <w:jc w:val="center"/>
              <w:rPr>
                <w:b/>
                <w:bCs/>
              </w:rPr>
            </w:pPr>
            <w:r w:rsidRPr="007177A4">
              <w:rPr>
                <w:b/>
                <w:bCs/>
              </w:rPr>
              <w:t>EfficientNet-B0</w:t>
            </w:r>
          </w:p>
        </w:tc>
      </w:tr>
      <w:tr w:rsidR="007177A4" w:rsidRPr="007177A4" w14:paraId="689AB83E" w14:textId="77777777" w:rsidTr="007177A4">
        <w:tc>
          <w:tcPr>
            <w:tcW w:w="0" w:type="auto"/>
            <w:vAlign w:val="center"/>
            <w:hideMark/>
          </w:tcPr>
          <w:p w14:paraId="73A46588" w14:textId="77777777" w:rsidR="007177A4" w:rsidRPr="007177A4" w:rsidRDefault="007177A4" w:rsidP="002C2588">
            <w:pPr>
              <w:pStyle w:val="BodyText"/>
              <w:ind w:right="142"/>
              <w:jc w:val="center"/>
            </w:pPr>
            <w:r w:rsidRPr="007177A4">
              <w:t>Kích thước mô hình (MB)</w:t>
            </w:r>
          </w:p>
        </w:tc>
        <w:tc>
          <w:tcPr>
            <w:tcW w:w="0" w:type="auto"/>
            <w:vAlign w:val="center"/>
            <w:hideMark/>
          </w:tcPr>
          <w:p w14:paraId="04D7F95D" w14:textId="77777777" w:rsidR="007177A4" w:rsidRPr="007177A4" w:rsidRDefault="007177A4" w:rsidP="002C2588">
            <w:pPr>
              <w:pStyle w:val="BodyText"/>
              <w:ind w:right="142"/>
              <w:jc w:val="center"/>
            </w:pPr>
            <w:r w:rsidRPr="007177A4">
              <w:rPr>
                <w:b/>
                <w:bCs/>
              </w:rPr>
              <w:t>9.17</w:t>
            </w:r>
          </w:p>
        </w:tc>
        <w:tc>
          <w:tcPr>
            <w:tcW w:w="0" w:type="auto"/>
            <w:vAlign w:val="center"/>
            <w:hideMark/>
          </w:tcPr>
          <w:p w14:paraId="6C860813" w14:textId="77777777" w:rsidR="007177A4" w:rsidRPr="007177A4" w:rsidRDefault="007177A4" w:rsidP="002C2588">
            <w:pPr>
              <w:pStyle w:val="BodyText"/>
              <w:ind w:right="142"/>
              <w:jc w:val="center"/>
            </w:pPr>
            <w:r w:rsidRPr="007177A4">
              <w:t>44.79</w:t>
            </w:r>
          </w:p>
        </w:tc>
        <w:tc>
          <w:tcPr>
            <w:tcW w:w="0" w:type="auto"/>
            <w:vAlign w:val="center"/>
            <w:hideMark/>
          </w:tcPr>
          <w:p w14:paraId="6CF0AFF2" w14:textId="77777777" w:rsidR="007177A4" w:rsidRPr="007177A4" w:rsidRDefault="007177A4" w:rsidP="002C2588">
            <w:pPr>
              <w:pStyle w:val="BodyText"/>
              <w:ind w:right="142"/>
              <w:jc w:val="center"/>
            </w:pPr>
            <w:r w:rsidRPr="007177A4">
              <w:t>16.35</w:t>
            </w:r>
          </w:p>
        </w:tc>
      </w:tr>
      <w:tr w:rsidR="007177A4" w:rsidRPr="007177A4" w14:paraId="41204DB2" w14:textId="77777777" w:rsidTr="007177A4">
        <w:tc>
          <w:tcPr>
            <w:tcW w:w="0" w:type="auto"/>
            <w:vAlign w:val="center"/>
            <w:hideMark/>
          </w:tcPr>
          <w:p w14:paraId="129B20EE" w14:textId="77777777" w:rsidR="007177A4" w:rsidRPr="007177A4" w:rsidRDefault="007177A4" w:rsidP="002C2588">
            <w:pPr>
              <w:pStyle w:val="BodyText"/>
              <w:ind w:right="142"/>
              <w:jc w:val="center"/>
            </w:pPr>
            <w:r w:rsidRPr="007177A4">
              <w:t>Số tham số (triệu)</w:t>
            </w:r>
          </w:p>
        </w:tc>
        <w:tc>
          <w:tcPr>
            <w:tcW w:w="0" w:type="auto"/>
            <w:vAlign w:val="center"/>
            <w:hideMark/>
          </w:tcPr>
          <w:p w14:paraId="644B0E58" w14:textId="77777777" w:rsidR="007177A4" w:rsidRPr="007177A4" w:rsidRDefault="007177A4" w:rsidP="002C2588">
            <w:pPr>
              <w:pStyle w:val="BodyText"/>
              <w:ind w:right="142"/>
              <w:jc w:val="center"/>
            </w:pPr>
            <w:r w:rsidRPr="007177A4">
              <w:rPr>
                <w:b/>
                <w:bCs/>
              </w:rPr>
              <w:t>≈ 3.5</w:t>
            </w:r>
          </w:p>
        </w:tc>
        <w:tc>
          <w:tcPr>
            <w:tcW w:w="0" w:type="auto"/>
            <w:vAlign w:val="center"/>
            <w:hideMark/>
          </w:tcPr>
          <w:p w14:paraId="2E72358A" w14:textId="77777777" w:rsidR="007177A4" w:rsidRPr="007177A4" w:rsidRDefault="007177A4" w:rsidP="002C2588">
            <w:pPr>
              <w:pStyle w:val="BodyText"/>
              <w:ind w:right="142"/>
              <w:jc w:val="center"/>
            </w:pPr>
            <w:r w:rsidRPr="007177A4">
              <w:t>≈ 11.7</w:t>
            </w:r>
          </w:p>
        </w:tc>
        <w:tc>
          <w:tcPr>
            <w:tcW w:w="0" w:type="auto"/>
            <w:vAlign w:val="center"/>
            <w:hideMark/>
          </w:tcPr>
          <w:p w14:paraId="6E7CB45D" w14:textId="77777777" w:rsidR="007177A4" w:rsidRPr="007177A4" w:rsidRDefault="007177A4" w:rsidP="002C2588">
            <w:pPr>
              <w:pStyle w:val="BodyText"/>
              <w:ind w:right="142"/>
              <w:jc w:val="center"/>
            </w:pPr>
            <w:r w:rsidRPr="007177A4">
              <w:t>≈ 5.3</w:t>
            </w:r>
          </w:p>
        </w:tc>
      </w:tr>
      <w:tr w:rsidR="007177A4" w:rsidRPr="007177A4" w14:paraId="7E006574" w14:textId="77777777" w:rsidTr="007177A4">
        <w:tc>
          <w:tcPr>
            <w:tcW w:w="0" w:type="auto"/>
            <w:vAlign w:val="center"/>
            <w:hideMark/>
          </w:tcPr>
          <w:p w14:paraId="0F516D86" w14:textId="77777777" w:rsidR="007177A4" w:rsidRPr="007177A4" w:rsidRDefault="007177A4" w:rsidP="002C2588">
            <w:pPr>
              <w:pStyle w:val="BodyText"/>
              <w:ind w:right="142"/>
              <w:jc w:val="center"/>
            </w:pPr>
            <w:r w:rsidRPr="007177A4">
              <w:t>Thời gian suy luận (ms/ảnh)</w:t>
            </w:r>
          </w:p>
        </w:tc>
        <w:tc>
          <w:tcPr>
            <w:tcW w:w="0" w:type="auto"/>
            <w:vAlign w:val="center"/>
            <w:hideMark/>
          </w:tcPr>
          <w:p w14:paraId="41E36893" w14:textId="77777777" w:rsidR="007177A4" w:rsidRPr="007177A4" w:rsidRDefault="007177A4" w:rsidP="002C2588">
            <w:pPr>
              <w:pStyle w:val="BodyText"/>
              <w:ind w:right="142"/>
              <w:jc w:val="center"/>
            </w:pPr>
            <w:r w:rsidRPr="007177A4">
              <w:rPr>
                <w:b/>
                <w:bCs/>
              </w:rPr>
              <w:t>22.4</w:t>
            </w:r>
          </w:p>
        </w:tc>
        <w:tc>
          <w:tcPr>
            <w:tcW w:w="0" w:type="auto"/>
            <w:vAlign w:val="center"/>
            <w:hideMark/>
          </w:tcPr>
          <w:p w14:paraId="4C2FA066" w14:textId="77777777" w:rsidR="007177A4" w:rsidRPr="007177A4" w:rsidRDefault="007177A4" w:rsidP="002C2588">
            <w:pPr>
              <w:pStyle w:val="BodyText"/>
              <w:ind w:right="142"/>
              <w:jc w:val="center"/>
            </w:pPr>
            <w:r w:rsidRPr="007177A4">
              <w:t>38.5</w:t>
            </w:r>
          </w:p>
        </w:tc>
        <w:tc>
          <w:tcPr>
            <w:tcW w:w="0" w:type="auto"/>
            <w:vAlign w:val="center"/>
            <w:hideMark/>
          </w:tcPr>
          <w:p w14:paraId="5A295074" w14:textId="77777777" w:rsidR="007177A4" w:rsidRPr="007177A4" w:rsidRDefault="007177A4" w:rsidP="002C2588">
            <w:pPr>
              <w:pStyle w:val="BodyText"/>
              <w:ind w:right="142"/>
              <w:jc w:val="center"/>
            </w:pPr>
            <w:r w:rsidRPr="007177A4">
              <w:t>46.2</w:t>
            </w:r>
          </w:p>
        </w:tc>
      </w:tr>
    </w:tbl>
    <w:p w14:paraId="79D2585D" w14:textId="32D9A9C1" w:rsidR="00DC3428" w:rsidRPr="002C2588" w:rsidRDefault="002C2588" w:rsidP="002C2588">
      <w:pPr>
        <w:pStyle w:val="Quote"/>
      </w:pPr>
      <w:r w:rsidRPr="002C2588">
        <w:t>Bảng 4.3. So sánh đặc điểm triển khai của ba mô hình CNN</w:t>
      </w:r>
    </w:p>
    <w:p w14:paraId="39078316" w14:textId="77777777" w:rsidR="00AB186E" w:rsidRDefault="00DC3428" w:rsidP="006477B0">
      <w:pPr>
        <w:pStyle w:val="BodyText"/>
        <w:ind w:firstLine="720"/>
        <w:rPr>
          <w:lang w:val="en-US"/>
        </w:rPr>
      </w:pPr>
      <w:r w:rsidRPr="00DC3428">
        <w:t>Kết quả cho thấy MobileNetV2 có kích thước mô hình nhỏ nhất và thời gian suy luận nhanh nhất (22.4 ms/ảnh), trong khi vẫn duy trì độ chính xác cao. Vì vậy, MobileNetV2 được lựa chọn làm mô hình mặc định cho hệ thống.</w:t>
      </w:r>
      <w:r w:rsidRPr="00DC3428">
        <w:t xml:space="preserve"> </w:t>
      </w:r>
    </w:p>
    <w:p w14:paraId="0B360E2B" w14:textId="50475DB8" w:rsidR="00F534AB" w:rsidRPr="00F534AB" w:rsidRDefault="00F534AB" w:rsidP="00D43448">
      <w:pPr>
        <w:pStyle w:val="Heading3"/>
      </w:pPr>
      <w:r>
        <w:lastRenderedPageBreak/>
        <w:t>4.2.2. Phân tích kết quả qua biểu đồ trực quan</w:t>
      </w:r>
    </w:p>
    <w:p w14:paraId="3941C8B3" w14:textId="77777777" w:rsidR="00A96398" w:rsidRDefault="00D43448" w:rsidP="00845C99">
      <w:pPr>
        <w:pStyle w:val="BodyText"/>
        <w:rPr>
          <w:lang w:val="en-US"/>
        </w:rPr>
      </w:pPr>
      <w:r>
        <w:rPr>
          <w:lang w:val="en-US"/>
        </w:rPr>
        <w:tab/>
      </w:r>
      <w:r w:rsidRPr="00D43448">
        <w:rPr>
          <w:lang w:val="en-US"/>
        </w:rPr>
        <w:t>Bên cạnh các chỉ số định lượng, đề tài sử dụng các biểu đồ trực quan để theo dõi quá trình huấn luyện và đánh giá hiệu năng của ba mô hình MobileNetV2, ResNet18 và EfficientNet-B0. Các biểu đồ giúp phân tích khả năng hội tụ, mức độ nhầm lẫn giữa các lớp cũng như so sánh trực quan kết quả thực nghiệm.</w:t>
      </w:r>
      <w:r w:rsidRPr="00D43448">
        <w:rPr>
          <w:lang w:val="en-US"/>
        </w:rPr>
        <w:t xml:space="preserve"> </w:t>
      </w:r>
    </w:p>
    <w:p w14:paraId="57F6CC8D" w14:textId="5F141DB0" w:rsidR="00A96398" w:rsidRDefault="00A96398" w:rsidP="002F2A7D">
      <w:pPr>
        <w:pStyle w:val="BodyText"/>
        <w:jc w:val="center"/>
        <w:rPr>
          <w:lang w:val="en-US"/>
        </w:rPr>
      </w:pPr>
      <w:r w:rsidRPr="00A96398">
        <w:drawing>
          <wp:inline distT="0" distB="0" distL="0" distR="0" wp14:anchorId="24F1BBC6" wp14:editId="68BD51B3">
            <wp:extent cx="5760720" cy="2057400"/>
            <wp:effectExtent l="0" t="0" r="0" b="0"/>
            <wp:docPr id="39841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3551" name=""/>
                    <pic:cNvPicPr/>
                  </pic:nvPicPr>
                  <pic:blipFill>
                    <a:blip r:embed="rId19"/>
                    <a:stretch>
                      <a:fillRect/>
                    </a:stretch>
                  </pic:blipFill>
                  <pic:spPr>
                    <a:xfrm>
                      <a:off x="0" y="0"/>
                      <a:ext cx="5760720" cy="2057400"/>
                    </a:xfrm>
                    <a:prstGeom prst="rect">
                      <a:avLst/>
                    </a:prstGeom>
                  </pic:spPr>
                </pic:pic>
              </a:graphicData>
            </a:graphic>
          </wp:inline>
        </w:drawing>
      </w:r>
    </w:p>
    <w:p w14:paraId="364A3874" w14:textId="12B5E7B3" w:rsidR="00AD5ACD" w:rsidRDefault="00A96398" w:rsidP="00AD5ACD">
      <w:pPr>
        <w:pStyle w:val="Subtitle"/>
      </w:pPr>
      <w:r w:rsidRPr="00A96398">
        <w:t xml:space="preserve">Hình 4.2. </w:t>
      </w:r>
      <w:r w:rsidR="004A4196" w:rsidRPr="004A4196">
        <w:t>Diễn biến Loss và Accuracy của ba mô hình trong quá trình huấn luyện</w:t>
      </w:r>
    </w:p>
    <w:p w14:paraId="344C259F" w14:textId="5A9C0638" w:rsidR="00AD5ACD" w:rsidRDefault="00AD5ACD" w:rsidP="00AD5ACD">
      <w:r w:rsidRPr="00AD5ACD">
        <w:t xml:space="preserve">Quan sát </w:t>
      </w:r>
      <w:r w:rsidR="004308F9">
        <w:rPr>
          <w:b/>
          <w:bCs/>
        </w:rPr>
        <w:t>h</w:t>
      </w:r>
      <w:r w:rsidRPr="00E572FC">
        <w:rPr>
          <w:b/>
          <w:bCs/>
        </w:rPr>
        <w:t>ình 4.2</w:t>
      </w:r>
      <w:r w:rsidRPr="00AD5ACD">
        <w:t xml:space="preserve"> cho thấy giá trị Loss giảm dần trong khi Accuracy tăng ổn định theo số Epoch. Trong 10 Epoch đầu, mô hình nhanh chóng học được các đặc trưng cơ bản của dữ liệu. Từ Epoch 11 đến Epoch 30, các đường Train và Validation tiếp tục hội tụ và duy trì khoảng cách nhỏ, cho thấy chiến lược Fine-tuning hai giai đoạn giúp mô hình học ổn định và hạn chế hiện tượng </w:t>
      </w:r>
      <w:r w:rsidR="0002510E">
        <w:t>o</w:t>
      </w:r>
      <w:r w:rsidRPr="00AD5ACD">
        <w:t>verfitting.</w:t>
      </w:r>
    </w:p>
    <w:p w14:paraId="52EB65BE" w14:textId="7F8B6961" w:rsidR="006A077D" w:rsidRDefault="006A077D" w:rsidP="002F2A7D">
      <w:pPr>
        <w:ind w:firstLine="0"/>
        <w:jc w:val="center"/>
      </w:pPr>
      <w:r w:rsidRPr="006A077D">
        <w:drawing>
          <wp:inline distT="0" distB="0" distL="0" distR="0" wp14:anchorId="2256B9A5" wp14:editId="3FBA98F7">
            <wp:extent cx="5760720" cy="1600200"/>
            <wp:effectExtent l="0" t="0" r="0" b="0"/>
            <wp:docPr id="201003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8622" name=""/>
                    <pic:cNvPicPr/>
                  </pic:nvPicPr>
                  <pic:blipFill>
                    <a:blip r:embed="rId20"/>
                    <a:stretch>
                      <a:fillRect/>
                    </a:stretch>
                  </pic:blipFill>
                  <pic:spPr>
                    <a:xfrm>
                      <a:off x="0" y="0"/>
                      <a:ext cx="5760720" cy="1600200"/>
                    </a:xfrm>
                    <a:prstGeom prst="rect">
                      <a:avLst/>
                    </a:prstGeom>
                  </pic:spPr>
                </pic:pic>
              </a:graphicData>
            </a:graphic>
          </wp:inline>
        </w:drawing>
      </w:r>
    </w:p>
    <w:p w14:paraId="360CB4BA" w14:textId="5FD6298F" w:rsidR="004703B3" w:rsidRDefault="004703B3" w:rsidP="004703B3">
      <w:pPr>
        <w:pStyle w:val="Subtitle"/>
      </w:pPr>
      <w:r w:rsidRPr="004703B3">
        <w:t>Hình 4.3. Ma trận nhầm lẫn của ba mô hình trên tập kiểm thử</w:t>
      </w:r>
    </w:p>
    <w:p w14:paraId="575EC451" w14:textId="27553C48" w:rsidR="00743FAF" w:rsidRDefault="00743FAF" w:rsidP="00743FAF">
      <w:r w:rsidRPr="00743FAF">
        <w:rPr>
          <w:b/>
          <w:bCs/>
        </w:rPr>
        <w:t>Hình 4.3</w:t>
      </w:r>
      <w:r w:rsidRPr="00743FAF">
        <w:t xml:space="preserve"> cho thấy phần lớn các mẫu được dự đoán đúng và tập trung trên đường chéo chính của ma trận. Một số nhầm lẫn chủ yếu xảy ra giữa hai lớp </w:t>
      </w:r>
      <w:r w:rsidR="00B06397">
        <w:t>“</w:t>
      </w:r>
      <w:r w:rsidRPr="00743FAF">
        <w:t>coffee table</w:t>
      </w:r>
      <w:r w:rsidR="00B06397">
        <w:t>”</w:t>
      </w:r>
      <w:r w:rsidRPr="00743FAF">
        <w:t xml:space="preserve"> và </w:t>
      </w:r>
      <w:r w:rsidR="00B06397">
        <w:t>“</w:t>
      </w:r>
      <w:r w:rsidRPr="00743FAF">
        <w:t>dining table</w:t>
      </w:r>
      <w:r w:rsidR="00B06397">
        <w:t>”</w:t>
      </w:r>
      <w:r w:rsidRPr="00743FAF">
        <w:t xml:space="preserve"> do có đặc điểm hình học tương đối giống nhau. Trong khi đó, các lớp </w:t>
      </w:r>
      <w:r w:rsidR="008C0A29">
        <w:t>“</w:t>
      </w:r>
      <w:r w:rsidRPr="00743FAF">
        <w:t>bar stool</w:t>
      </w:r>
      <w:r w:rsidR="008C0A29">
        <w:t>”</w:t>
      </w:r>
      <w:r w:rsidRPr="00743FAF">
        <w:t xml:space="preserve"> và </w:t>
      </w:r>
      <w:r w:rsidR="008C0A29">
        <w:t>“</w:t>
      </w:r>
      <w:r w:rsidRPr="00743FAF">
        <w:t>bed</w:t>
      </w:r>
      <w:r w:rsidR="008C0A29">
        <w:t>”</w:t>
      </w:r>
      <w:r w:rsidRPr="00743FAF">
        <w:t xml:space="preserve"> đạt tỷ lệ nhận diện đúng cao, thể hiện khả năng phân biệt tốt của mô hình đối với các đối tượng có hình dạng đặc trưng.</w:t>
      </w:r>
    </w:p>
    <w:p w14:paraId="52ED5D69" w14:textId="12553726" w:rsidR="002F2A7D" w:rsidRDefault="002F2A7D" w:rsidP="002F2A7D">
      <w:pPr>
        <w:ind w:firstLine="0"/>
        <w:jc w:val="center"/>
      </w:pPr>
      <w:r w:rsidRPr="002F2A7D">
        <w:lastRenderedPageBreak/>
        <w:drawing>
          <wp:inline distT="0" distB="0" distL="0" distR="0" wp14:anchorId="6A315A36" wp14:editId="43CDE890">
            <wp:extent cx="5760720" cy="2263140"/>
            <wp:effectExtent l="0" t="0" r="0" b="3810"/>
            <wp:docPr id="15989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2663" name=""/>
                    <pic:cNvPicPr/>
                  </pic:nvPicPr>
                  <pic:blipFill>
                    <a:blip r:embed="rId21"/>
                    <a:stretch>
                      <a:fillRect/>
                    </a:stretch>
                  </pic:blipFill>
                  <pic:spPr>
                    <a:xfrm>
                      <a:off x="0" y="0"/>
                      <a:ext cx="5760720" cy="2263140"/>
                    </a:xfrm>
                    <a:prstGeom prst="rect">
                      <a:avLst/>
                    </a:prstGeom>
                  </pic:spPr>
                </pic:pic>
              </a:graphicData>
            </a:graphic>
          </wp:inline>
        </w:drawing>
      </w:r>
    </w:p>
    <w:p w14:paraId="72EB0639" w14:textId="05CEA33E" w:rsidR="002F2A7D" w:rsidRDefault="002F2A7D" w:rsidP="002F2A7D">
      <w:pPr>
        <w:pStyle w:val="Subtitle"/>
      </w:pPr>
      <w:r w:rsidRPr="002F2A7D">
        <w:t>Hình 4.4. Đường cong ROC và Precision–Recall của ba mô hình</w:t>
      </w:r>
    </w:p>
    <w:p w14:paraId="323F8072" w14:textId="46927CFB" w:rsidR="004308F9" w:rsidRDefault="004308F9" w:rsidP="004308F9">
      <w:r w:rsidRPr="004308F9">
        <w:t xml:space="preserve">Quan sát </w:t>
      </w:r>
      <w:r>
        <w:rPr>
          <w:b/>
          <w:bCs/>
        </w:rPr>
        <w:t>h</w:t>
      </w:r>
      <w:r w:rsidRPr="004308F9">
        <w:rPr>
          <w:b/>
          <w:bCs/>
        </w:rPr>
        <w:t>ình 4.4</w:t>
      </w:r>
      <w:r w:rsidRPr="004308F9">
        <w:t xml:space="preserve"> cho thấy các đường cong ROC và Precision–Recall đều tiến sát góc trên bên trái của đồ thị. Giá trị AUC của các lớp đều đạt mức cao, phản ánh khả năng phân biệt giữa các danh mục sản phẩm tốt và hiệu năng phân loại ổn định trên tập kiểm thử.</w:t>
      </w:r>
    </w:p>
    <w:p w14:paraId="1D76F40A" w14:textId="6D88600D" w:rsidR="006972B0" w:rsidRDefault="006972B0" w:rsidP="006972B0">
      <w:pPr>
        <w:ind w:firstLine="0"/>
        <w:jc w:val="center"/>
      </w:pPr>
      <w:r w:rsidRPr="006972B0">
        <w:drawing>
          <wp:inline distT="0" distB="0" distL="0" distR="0" wp14:anchorId="23D9C308" wp14:editId="31F85025">
            <wp:extent cx="5760720" cy="2880360"/>
            <wp:effectExtent l="0" t="0" r="0" b="0"/>
            <wp:docPr id="145319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4958" name=""/>
                    <pic:cNvPicPr/>
                  </pic:nvPicPr>
                  <pic:blipFill>
                    <a:blip r:embed="rId22"/>
                    <a:stretch>
                      <a:fillRect/>
                    </a:stretch>
                  </pic:blipFill>
                  <pic:spPr>
                    <a:xfrm>
                      <a:off x="0" y="0"/>
                      <a:ext cx="5760720" cy="2880360"/>
                    </a:xfrm>
                    <a:prstGeom prst="rect">
                      <a:avLst/>
                    </a:prstGeom>
                  </pic:spPr>
                </pic:pic>
              </a:graphicData>
            </a:graphic>
          </wp:inline>
        </w:drawing>
      </w:r>
    </w:p>
    <w:p w14:paraId="09063331" w14:textId="6818FDB4" w:rsidR="00E97BEA" w:rsidRDefault="00E97BEA" w:rsidP="00E97BEA">
      <w:pPr>
        <w:pStyle w:val="Subtitle"/>
      </w:pPr>
      <w:r w:rsidRPr="00E97BEA">
        <w:t>Hình 4.5. Biểu đồ so sánh các chỉ số đánh giá của ba mô hình CNN</w:t>
      </w:r>
    </w:p>
    <w:p w14:paraId="5885D8C4" w14:textId="7D99B1F4" w:rsidR="004E314D" w:rsidRDefault="004E314D" w:rsidP="004E314D">
      <w:r w:rsidRPr="004E314D">
        <w:t>Biểu đồ cột giúp so sánh trực quan sáu chỉ số đánh giá giữa MobileNetV2, ResNet18 và EfficientNet-B0. Kết quả cho thấy hiệu năng của ba mô hình khá đồng đều, trong đó MobileNetV2 đạt Accuracy và F1-Score cao nhất, đồng thời có tốc độ suy luận nhanh và kích thước mô hình nhỏ, phù hợp để triển khai trong hệ thống nhận diện sản phẩm nội thất thời gian thực.</w:t>
      </w:r>
    </w:p>
    <w:p w14:paraId="17CF4515" w14:textId="13F417F6" w:rsidR="00473D42" w:rsidRDefault="00473D42" w:rsidP="00473D42">
      <w:pPr>
        <w:pStyle w:val="Heading3"/>
      </w:pPr>
      <w:r w:rsidRPr="00473D42">
        <w:lastRenderedPageBreak/>
        <w:t>4.2.3. Đánh giá thực tế tính năng Grad-CAM và cơ chế phát hiện ảnh ngoài phân bố</w:t>
      </w:r>
    </w:p>
    <w:p w14:paraId="0ABD34B1" w14:textId="68A81A6C" w:rsidR="003815D2" w:rsidRDefault="003815D2" w:rsidP="003815D2">
      <w:r w:rsidRPr="003815D2">
        <w:t>Bên cạnh các kết quả đánh giá định lượng, hệ thống còn được thử nghiệm trên giao diện Web nhằm đánh giá khả năng giải thích kết quả dự đoán và xử lý các trường hợp ảnh không thuộc phạm vi nhận diện.</w:t>
      </w:r>
    </w:p>
    <w:p w14:paraId="290E1F90" w14:textId="06E266EB" w:rsidR="00AA4E97" w:rsidRDefault="00ED072D" w:rsidP="00AA4E97">
      <w:pPr>
        <w:ind w:firstLine="0"/>
        <w:jc w:val="center"/>
      </w:pPr>
      <w:r>
        <w:rPr>
          <w:noProof/>
        </w:rPr>
        <w:drawing>
          <wp:anchor distT="0" distB="0" distL="114300" distR="114300" simplePos="0" relativeHeight="251661312" behindDoc="0" locked="0" layoutInCell="1" allowOverlap="1" wp14:anchorId="428715BF" wp14:editId="76974836">
            <wp:simplePos x="0" y="0"/>
            <wp:positionH relativeFrom="column">
              <wp:posOffset>405765</wp:posOffset>
            </wp:positionH>
            <wp:positionV relativeFrom="paragraph">
              <wp:posOffset>1905</wp:posOffset>
            </wp:positionV>
            <wp:extent cx="2133600" cy="2133600"/>
            <wp:effectExtent l="0" t="0" r="0" b="0"/>
            <wp:wrapSquare wrapText="bothSides"/>
            <wp:docPr id="733796305" name="Picture 5"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atma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6C82E11B" wp14:editId="74F5567B">
            <wp:simplePos x="0" y="0"/>
            <wp:positionH relativeFrom="column">
              <wp:posOffset>3098165</wp:posOffset>
            </wp:positionH>
            <wp:positionV relativeFrom="paragraph">
              <wp:posOffset>1905</wp:posOffset>
            </wp:positionV>
            <wp:extent cx="2133600" cy="2133600"/>
            <wp:effectExtent l="0" t="0" r="0" b="0"/>
            <wp:wrapSquare wrapText="bothSides"/>
            <wp:docPr id="434157128" name="Picture 6"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atma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anchor>
        </w:drawing>
      </w:r>
    </w:p>
    <w:p w14:paraId="17669EB0" w14:textId="54460085" w:rsidR="00ED072D" w:rsidRDefault="00ED072D" w:rsidP="00AA4E97">
      <w:pPr>
        <w:pStyle w:val="Subtitle"/>
      </w:pPr>
    </w:p>
    <w:p w14:paraId="4ADF9797" w14:textId="7B7F9988" w:rsidR="00ED072D" w:rsidRDefault="00ED072D" w:rsidP="00AA4E97">
      <w:pPr>
        <w:pStyle w:val="Subtitle"/>
      </w:pPr>
    </w:p>
    <w:p w14:paraId="425D063F" w14:textId="77777777" w:rsidR="00ED072D" w:rsidRDefault="00ED072D" w:rsidP="00AA4E97">
      <w:pPr>
        <w:pStyle w:val="Subtitle"/>
      </w:pPr>
    </w:p>
    <w:p w14:paraId="048FBF6B" w14:textId="77777777" w:rsidR="00ED072D" w:rsidRDefault="00ED072D" w:rsidP="00AA4E97">
      <w:pPr>
        <w:pStyle w:val="Subtitle"/>
      </w:pPr>
    </w:p>
    <w:p w14:paraId="6D4FB6A4" w14:textId="77777777" w:rsidR="00ED072D" w:rsidRDefault="00ED072D" w:rsidP="00AA4E97">
      <w:pPr>
        <w:pStyle w:val="Subtitle"/>
      </w:pPr>
    </w:p>
    <w:p w14:paraId="009D2E2B" w14:textId="77777777" w:rsidR="00ED072D" w:rsidRDefault="00ED072D" w:rsidP="00AA4E97">
      <w:pPr>
        <w:pStyle w:val="Subtitle"/>
      </w:pPr>
    </w:p>
    <w:p w14:paraId="21523AB7" w14:textId="77777777" w:rsidR="00ED072D" w:rsidRDefault="00ED072D" w:rsidP="00AA4E97">
      <w:pPr>
        <w:pStyle w:val="Subtitle"/>
      </w:pPr>
    </w:p>
    <w:p w14:paraId="71C07E14" w14:textId="2900DE05" w:rsidR="00AA4E97" w:rsidRDefault="00AA4E97" w:rsidP="00AA4E97">
      <w:pPr>
        <w:pStyle w:val="Subtitle"/>
      </w:pPr>
      <w:r w:rsidRPr="00AA4E97">
        <w:t>Hình 4.6. Kết quả trực quan hóa Grad-CAM trên giao diện dự đoán của hệ thống</w:t>
      </w:r>
    </w:p>
    <w:p w14:paraId="3DA7BBE8" w14:textId="0D5C5A18" w:rsidR="0024786F" w:rsidRDefault="0024786F" w:rsidP="00C90B42">
      <w:r>
        <w:t xml:space="preserve">Kết quả ở </w:t>
      </w:r>
      <w:r w:rsidRPr="0024786F">
        <w:rPr>
          <w:b/>
          <w:bCs/>
        </w:rPr>
        <w:t>h</w:t>
      </w:r>
      <w:r w:rsidRPr="0024786F">
        <w:rPr>
          <w:b/>
          <w:bCs/>
        </w:rPr>
        <w:t>ình 4.6</w:t>
      </w:r>
      <w:r>
        <w:t xml:space="preserve"> cho thấy bản đồ nhiệt Grad-CAM tập trung chủ yếu vào các vùng đặc trưng của sản phẩm nội thất như mặt ghế, chân ghế, mặt bàn, thành giường hoặc thân tủ. Các vùng có mức độ ảnh hưởng lớn được hiển thị bằng màu đỏ và vàng, trong khi những vùng ít liên quan như nền hoặc các chi tiết xung quanh hầu như không được mô hình chú ý.</w:t>
      </w:r>
    </w:p>
    <w:p w14:paraId="70948CF8" w14:textId="66E08C72" w:rsidR="0024786F" w:rsidRPr="0024786F" w:rsidRDefault="0024786F" w:rsidP="0024786F">
      <w:r>
        <w:t>Điều này cho thấy mô hình đã học được các đặc trưng quan trọng của đối tượng thay vì phụ thuộc vào phông nền hoặc các yếu tố gây nhiễu. Đồng thời, Grad-CAM giúp người dùng dễ dàng quan sát và kiểm chứng cơ sở đưa ra quyết định của mô hình, góp phần nâng cao tính minh bạch và khả năng giải thích của hệ thống.</w:t>
      </w:r>
    </w:p>
    <w:p w14:paraId="17BF05D8" w14:textId="77777777" w:rsidR="00473D42" w:rsidRPr="00473D42" w:rsidRDefault="00473D42" w:rsidP="00473D42"/>
    <w:p w14:paraId="3B6EC67F" w14:textId="0750329E" w:rsidR="00801A37" w:rsidRPr="00AD5ACD" w:rsidRDefault="00801A37" w:rsidP="00AD5ACD">
      <w:pPr>
        <w:pStyle w:val="Subtitle"/>
      </w:pPr>
      <w:r>
        <w:br w:type="page"/>
      </w:r>
    </w:p>
    <w:p w14:paraId="7ABCB89F" w14:textId="69801F4A" w:rsidR="001337D8" w:rsidRPr="00B13542" w:rsidRDefault="001337D8" w:rsidP="0077630D">
      <w:pPr>
        <w:pStyle w:val="Heading1"/>
        <w:rPr>
          <w:lang w:val="vi"/>
        </w:rPr>
      </w:pPr>
      <w:bookmarkStart w:id="72" w:name="_Toc236861258"/>
      <w:r w:rsidRPr="00B13542">
        <w:rPr>
          <w:lang w:val="vi"/>
        </w:rPr>
        <w:lastRenderedPageBreak/>
        <w:t>KẾT LUẬN</w:t>
      </w:r>
      <w:r w:rsidR="00842D90" w:rsidRPr="00B13542">
        <w:rPr>
          <w:lang w:val="vi"/>
        </w:rPr>
        <w:t xml:space="preserve"> VÀ HƯỚNG PHÁT TRIỂN</w:t>
      </w:r>
      <w:bookmarkEnd w:id="45"/>
      <w:bookmarkEnd w:id="72"/>
    </w:p>
    <w:p w14:paraId="7A47797A" w14:textId="0ACC726F" w:rsidR="00D118F5" w:rsidRPr="004F568E" w:rsidRDefault="00932E33" w:rsidP="00C95CF4">
      <w:pPr>
        <w:ind w:firstLine="0"/>
        <w:rPr>
          <w:rFonts w:cs="Times New Roman"/>
          <w:b/>
          <w:bCs/>
          <w:lang w:val="vi"/>
        </w:rPr>
      </w:pPr>
      <w:r w:rsidRPr="008F202C">
        <w:rPr>
          <w:rFonts w:cs="Times New Roman"/>
          <w:b/>
          <w:bCs/>
          <w:lang w:val="vi"/>
        </w:rPr>
        <w:t>Kết quả đạt được</w:t>
      </w:r>
      <w:r w:rsidR="0049336B" w:rsidRPr="008F202C">
        <w:rPr>
          <w:rFonts w:cs="Times New Roman"/>
          <w:b/>
          <w:bCs/>
          <w:lang w:val="vi"/>
        </w:rPr>
        <w:t>:</w:t>
      </w:r>
    </w:p>
    <w:p w14:paraId="3F63963C" w14:textId="1A2CAA00" w:rsidR="003B7E85" w:rsidRPr="004F568E" w:rsidRDefault="006F3A8E" w:rsidP="00C95CF4">
      <w:pPr>
        <w:ind w:firstLine="0"/>
        <w:rPr>
          <w:rFonts w:cs="Times New Roman"/>
          <w:b/>
          <w:bCs/>
          <w:lang w:val="vi"/>
        </w:rPr>
      </w:pPr>
      <w:r w:rsidRPr="008F202C">
        <w:rPr>
          <w:rFonts w:cs="Times New Roman"/>
          <w:b/>
          <w:bCs/>
          <w:lang w:val="vi"/>
        </w:rPr>
        <w:t>Những điều còn hạn chế:</w:t>
      </w:r>
    </w:p>
    <w:p w14:paraId="36BBE1DE" w14:textId="6C890B64" w:rsidR="00453D61" w:rsidRPr="00C95CF4" w:rsidRDefault="003B7E85" w:rsidP="00C95CF4">
      <w:pPr>
        <w:ind w:firstLine="0"/>
        <w:rPr>
          <w:rFonts w:cs="Times New Roman"/>
          <w:b/>
          <w:bCs/>
        </w:rPr>
      </w:pPr>
      <w:r w:rsidRPr="00587649">
        <w:rPr>
          <w:rFonts w:cs="Times New Roman"/>
          <w:b/>
          <w:bCs/>
        </w:rPr>
        <w:t>Hướng phát triển trong tương lai:</w:t>
      </w:r>
      <w:r w:rsidR="00022CA6" w:rsidRPr="00587649">
        <w:rPr>
          <w:rFonts w:cs="Times New Roman"/>
        </w:rPr>
        <w:t xml:space="preserve"> </w:t>
      </w:r>
    </w:p>
    <w:p w14:paraId="0FB85AB0" w14:textId="31C9EC26" w:rsidR="002A01A3" w:rsidRPr="00C95CF4" w:rsidRDefault="00545353" w:rsidP="000C0C55">
      <w:pPr>
        <w:ind w:firstLine="0"/>
        <w:rPr>
          <w:rFonts w:cs="Times New Roman"/>
          <w:b/>
          <w:bCs/>
        </w:rPr>
      </w:pPr>
      <w:r w:rsidRPr="00587649">
        <w:rPr>
          <w:rFonts w:cs="Times New Roman"/>
          <w:b/>
          <w:bCs/>
        </w:rPr>
        <w:t>Kết luận:</w:t>
      </w:r>
    </w:p>
    <w:p w14:paraId="68E52749" w14:textId="0986346F" w:rsidR="00A31792" w:rsidRPr="00587649" w:rsidRDefault="00A31792" w:rsidP="002A01A3">
      <w:pPr>
        <w:ind w:firstLine="0"/>
        <w:rPr>
          <w:rFonts w:cs="Times New Roman"/>
        </w:rPr>
      </w:pPr>
      <w:r w:rsidRPr="00587649">
        <w:rPr>
          <w:rFonts w:cs="Times New Roman"/>
        </w:rPr>
        <w:t xml:space="preserve"> </w:t>
      </w:r>
    </w:p>
    <w:p w14:paraId="0333651E" w14:textId="0B74DE46" w:rsidR="001337D8" w:rsidRPr="00587649" w:rsidRDefault="001337D8" w:rsidP="00453D61">
      <w:pPr>
        <w:spacing w:after="0"/>
        <w:ind w:firstLine="0"/>
        <w:rPr>
          <w:rFonts w:eastAsiaTheme="majorEastAsia" w:cs="Times New Roman"/>
          <w:color w:val="000000" w:themeColor="text1"/>
          <w:sz w:val="36"/>
          <w:szCs w:val="32"/>
        </w:rPr>
      </w:pPr>
      <w:r w:rsidRPr="00587649">
        <w:rPr>
          <w:rFonts w:cs="Times New Roman"/>
        </w:rPr>
        <w:br w:type="page"/>
      </w:r>
    </w:p>
    <w:p w14:paraId="38C107F0" w14:textId="4303F5F9" w:rsidR="001337D8" w:rsidRPr="00587649" w:rsidRDefault="001337D8" w:rsidP="0077630D">
      <w:pPr>
        <w:pStyle w:val="Heading1"/>
      </w:pPr>
      <w:bookmarkStart w:id="73" w:name="_Toc211979222"/>
      <w:bookmarkStart w:id="74" w:name="_Toc236861259"/>
      <w:r w:rsidRPr="00587649">
        <w:lastRenderedPageBreak/>
        <w:t>TÀI LIỆU THAM KHẢO</w:t>
      </w:r>
      <w:bookmarkEnd w:id="73"/>
      <w:bookmarkEnd w:id="74"/>
    </w:p>
    <w:p w14:paraId="6032F275" w14:textId="7837827A" w:rsidR="00152C9C" w:rsidRPr="00587649" w:rsidRDefault="00152C9C" w:rsidP="00726507">
      <w:pPr>
        <w:pStyle w:val="ListParagraph"/>
        <w:numPr>
          <w:ilvl w:val="0"/>
          <w:numId w:val="16"/>
        </w:numPr>
        <w:spacing w:before="120" w:after="120" w:line="312" w:lineRule="auto"/>
        <w:ind w:left="142" w:hanging="142"/>
        <w:rPr>
          <w:rFonts w:ascii="Times New Roman" w:hAnsi="Times New Roman" w:cs="Times New Roman"/>
          <w:sz w:val="26"/>
          <w:szCs w:val="26"/>
        </w:rPr>
      </w:pPr>
      <w:bookmarkStart w:id="75" w:name="_Hlk217168179"/>
      <w:r w:rsidRPr="00587649">
        <w:rPr>
          <w:rFonts w:ascii="Times New Roman" w:eastAsia="Times New Roman" w:hAnsi="Times New Roman" w:cs="Times New Roman"/>
          <w:color w:val="000000"/>
          <w:kern w:val="0"/>
          <w:sz w:val="26"/>
          <w:szCs w:val="26"/>
          <w:lang w:val="vi"/>
          <w14:ligatures w14:val="none"/>
        </w:rPr>
        <w:t xml:space="preserve">GS. TS Từ Minh Phương, </w:t>
      </w:r>
      <w:r w:rsidRPr="00587649">
        <w:rPr>
          <w:rFonts w:ascii="Times New Roman" w:eastAsia="Times New Roman" w:hAnsi="Times New Roman" w:cs="Times New Roman"/>
          <w:i/>
          <w:iCs/>
          <w:color w:val="000000"/>
          <w:kern w:val="0"/>
          <w:sz w:val="26"/>
          <w:szCs w:val="26"/>
          <w:lang w:val="vi"/>
          <w14:ligatures w14:val="none"/>
        </w:rPr>
        <w:t>Giáo trình</w:t>
      </w:r>
      <w:r w:rsidRPr="00587649">
        <w:rPr>
          <w:rFonts w:ascii="Times New Roman" w:eastAsia="Times New Roman" w:hAnsi="Times New Roman" w:cs="Times New Roman"/>
          <w:i/>
          <w:iCs/>
          <w:color w:val="000000"/>
          <w:kern w:val="0"/>
          <w:sz w:val="26"/>
          <w:szCs w:val="26"/>
          <w14:ligatures w14:val="none"/>
        </w:rPr>
        <w:t xml:space="preserve"> Nhập môn Trí tuệ nhân tạo</w:t>
      </w:r>
      <w:r w:rsidRPr="00587649">
        <w:rPr>
          <w:rFonts w:ascii="Times New Roman" w:eastAsia="Times New Roman" w:hAnsi="Times New Roman" w:cs="Times New Roman"/>
          <w:i/>
          <w:iCs/>
          <w:color w:val="000000"/>
          <w:kern w:val="0"/>
          <w:sz w:val="26"/>
          <w:szCs w:val="26"/>
          <w:lang w:val="vi"/>
          <w14:ligatures w14:val="none"/>
        </w:rPr>
        <w:t>, Học viện CN             BCVT, 2020</w:t>
      </w:r>
    </w:p>
    <w:p w14:paraId="0495769D" w14:textId="4B976061" w:rsidR="00152C9C" w:rsidRPr="00587649" w:rsidRDefault="00152C9C"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587649">
        <w:rPr>
          <w:rFonts w:ascii="Times New Roman" w:hAnsi="Times New Roman" w:cs="Times New Roman"/>
          <w:sz w:val="26"/>
          <w:szCs w:val="26"/>
        </w:rPr>
        <w:t>https://viblo.asia/p/deep-learning-tim-hieu-ve-mang-tich-chap-cnn-maGK73bOKj2</w:t>
      </w:r>
    </w:p>
    <w:p w14:paraId="09595464" w14:textId="473A2B30" w:rsidR="00AF2BD2" w:rsidRPr="00587649" w:rsidRDefault="005E56F5"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587649">
        <w:rPr>
          <w:rFonts w:ascii="Times New Roman" w:hAnsi="Times New Roman" w:cs="Times New Roman"/>
          <w:sz w:val="26"/>
          <w:szCs w:val="26"/>
        </w:rPr>
        <w:t>https://www.youtube.com/watch?v=rmNTqYGpr6Y&amp;t=362s</w:t>
      </w:r>
    </w:p>
    <w:p w14:paraId="09BD78B8" w14:textId="378620D3" w:rsidR="00152C9C" w:rsidRPr="00587649" w:rsidRDefault="00152C9C"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587649">
        <w:rPr>
          <w:rFonts w:ascii="Times New Roman" w:hAnsi="Times New Roman" w:cs="Times New Roman"/>
          <w:sz w:val="26"/>
          <w:szCs w:val="26"/>
        </w:rPr>
        <w:t>https://vi.wikipedia.org/wiki/Bi%E1%BB%83n_b%C3%A1o_giao_th%C3%B4ng_t%E1%BA%A1i_Vi%E1%BB%87t_Nam</w:t>
      </w:r>
    </w:p>
    <w:p w14:paraId="3BB5E177" w14:textId="63D65916" w:rsidR="00AF2BD2" w:rsidRDefault="00AF2BD2"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587649">
        <w:rPr>
          <w:rFonts w:ascii="Times New Roman" w:hAnsi="Times New Roman" w:cs="Times New Roman"/>
          <w:sz w:val="26"/>
          <w:szCs w:val="26"/>
        </w:rPr>
        <w:t>https://cdn.thuvienphapluat.vn/phap-luat/2022-2/CTNN/quy-chuan-ky-thuat-qcvn-41-2019-bgtvt-bao-hieu-duong-bo.pdf</w:t>
      </w:r>
    </w:p>
    <w:p w14:paraId="3124931C" w14:textId="4A403EB4" w:rsidR="00DC58FE" w:rsidRPr="00587649" w:rsidRDefault="009306A6" w:rsidP="00726507">
      <w:pPr>
        <w:pStyle w:val="ListParagraph"/>
        <w:numPr>
          <w:ilvl w:val="0"/>
          <w:numId w:val="16"/>
        </w:numPr>
        <w:spacing w:before="120" w:after="120" w:line="312" w:lineRule="auto"/>
        <w:ind w:left="142" w:hanging="142"/>
        <w:rPr>
          <w:rFonts w:ascii="Times New Roman" w:hAnsi="Times New Roman" w:cs="Times New Roman"/>
          <w:sz w:val="26"/>
          <w:szCs w:val="26"/>
        </w:rPr>
      </w:pPr>
      <w:r w:rsidRPr="009306A6">
        <w:rPr>
          <w:rFonts w:ascii="Times New Roman" w:hAnsi="Times New Roman" w:cs="Times New Roman"/>
          <w:sz w:val="26"/>
          <w:szCs w:val="26"/>
        </w:rPr>
        <w:t>https://thuvienphapluat.vn/iThong/tra-cuu-xu-phat-giao-thong.aspx</w:t>
      </w:r>
    </w:p>
    <w:bookmarkEnd w:id="75"/>
    <w:p w14:paraId="2FA617BE" w14:textId="2FB9B2C5" w:rsidR="00152C9C" w:rsidRPr="00587649" w:rsidRDefault="00152C9C" w:rsidP="005E56F5">
      <w:pPr>
        <w:pStyle w:val="ListParagraph"/>
        <w:ind w:left="142"/>
        <w:rPr>
          <w:rFonts w:ascii="Times New Roman" w:hAnsi="Times New Roman" w:cs="Times New Roman"/>
        </w:rPr>
      </w:pPr>
    </w:p>
    <w:p w14:paraId="47F43FEE" w14:textId="57AA73A1" w:rsidR="00AB1C37" w:rsidRPr="00587649" w:rsidRDefault="00AB1C37" w:rsidP="00AB1C37">
      <w:pPr>
        <w:ind w:firstLine="0"/>
        <w:rPr>
          <w:rFonts w:cs="Times New Roman"/>
        </w:rPr>
      </w:pPr>
      <w:r w:rsidRPr="00587649">
        <w:rPr>
          <w:rFonts w:cs="Times New Roman"/>
        </w:rPr>
        <w:t xml:space="preserve"> </w:t>
      </w:r>
    </w:p>
    <w:p w14:paraId="3CC90B66" w14:textId="7138A0C7" w:rsidR="001337D8" w:rsidRPr="00587649" w:rsidRDefault="001337D8" w:rsidP="00FE16F5">
      <w:pPr>
        <w:spacing w:after="0"/>
        <w:ind w:firstLine="0"/>
        <w:rPr>
          <w:rFonts w:eastAsiaTheme="majorEastAsia" w:cs="Times New Roman"/>
          <w:b/>
          <w:color w:val="000000" w:themeColor="text1"/>
          <w:sz w:val="36"/>
          <w:szCs w:val="32"/>
        </w:rPr>
      </w:pPr>
    </w:p>
    <w:sectPr w:rsidR="001337D8" w:rsidRPr="00587649" w:rsidSect="003D0D3F">
      <w:footerReference w:type="default" r:id="rId25"/>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7108" w14:textId="77777777" w:rsidR="0045184E" w:rsidRDefault="0045184E" w:rsidP="004E37C5">
      <w:pPr>
        <w:spacing w:after="0"/>
      </w:pPr>
      <w:r>
        <w:separator/>
      </w:r>
    </w:p>
  </w:endnote>
  <w:endnote w:type="continuationSeparator" w:id="0">
    <w:p w14:paraId="62FA81EB" w14:textId="77777777" w:rsidR="0045184E" w:rsidRDefault="0045184E" w:rsidP="004E37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407545"/>
      <w:docPartObj>
        <w:docPartGallery w:val="Page Numbers (Bottom of Page)"/>
        <w:docPartUnique/>
      </w:docPartObj>
    </w:sdtPr>
    <w:sdtEndPr>
      <w:rPr>
        <w:noProof/>
      </w:rPr>
    </w:sdtEndPr>
    <w:sdtContent>
      <w:p w14:paraId="747FC921" w14:textId="606D0E10" w:rsidR="0006493D" w:rsidRDefault="000649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E007BA" w14:textId="77777777" w:rsidR="0006493D" w:rsidRDefault="00064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DD86" w14:textId="77777777" w:rsidR="0045184E" w:rsidRDefault="0045184E" w:rsidP="004E37C5">
      <w:pPr>
        <w:spacing w:after="0"/>
      </w:pPr>
      <w:r>
        <w:separator/>
      </w:r>
    </w:p>
  </w:footnote>
  <w:footnote w:type="continuationSeparator" w:id="0">
    <w:p w14:paraId="7FB57ECF" w14:textId="77777777" w:rsidR="0045184E" w:rsidRDefault="0045184E" w:rsidP="004E37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E61"/>
    <w:multiLevelType w:val="hybridMultilevel"/>
    <w:tmpl w:val="6A3C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22D5"/>
    <w:multiLevelType w:val="multilevel"/>
    <w:tmpl w:val="E88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54A1"/>
    <w:multiLevelType w:val="hybridMultilevel"/>
    <w:tmpl w:val="BF467200"/>
    <w:lvl w:ilvl="0" w:tplc="A8B0E508">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6E3688"/>
    <w:multiLevelType w:val="hybridMultilevel"/>
    <w:tmpl w:val="7E7E0A88"/>
    <w:lvl w:ilvl="0" w:tplc="C47E8742">
      <w:start w:val="1"/>
      <w:numFmt w:val="decimal"/>
      <w:lvlText w:val="[%1]   "/>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75A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AD10626"/>
    <w:multiLevelType w:val="hybridMultilevel"/>
    <w:tmpl w:val="1A12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F7B40"/>
    <w:multiLevelType w:val="multilevel"/>
    <w:tmpl w:val="476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9072A"/>
    <w:multiLevelType w:val="hybridMultilevel"/>
    <w:tmpl w:val="FD4008AC"/>
    <w:lvl w:ilvl="0" w:tplc="A8B0E508">
      <w:start w:val="1"/>
      <w:numFmt w:val="decimal"/>
      <w:lvlText w:val="%1."/>
      <w:lvlJc w:val="center"/>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57912E8"/>
    <w:multiLevelType w:val="multilevel"/>
    <w:tmpl w:val="E8BC0148"/>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0A4C6C"/>
    <w:multiLevelType w:val="hybridMultilevel"/>
    <w:tmpl w:val="89644786"/>
    <w:lvl w:ilvl="0" w:tplc="A8B0E508">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F100C03"/>
    <w:multiLevelType w:val="hybridMultilevel"/>
    <w:tmpl w:val="0DF2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870659"/>
    <w:multiLevelType w:val="multilevel"/>
    <w:tmpl w:val="80BC2B70"/>
    <w:lvl w:ilvl="0">
      <w:start w:val="1"/>
      <w:numFmt w:val="decimal"/>
      <w:lvlText w:val="%1."/>
      <w:lvlJc w:val="center"/>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43205FB2"/>
    <w:multiLevelType w:val="multilevel"/>
    <w:tmpl w:val="D95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53771"/>
    <w:multiLevelType w:val="hybridMultilevel"/>
    <w:tmpl w:val="E2322BB0"/>
    <w:lvl w:ilvl="0" w:tplc="95CC504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64C5CC9"/>
    <w:multiLevelType w:val="hybridMultilevel"/>
    <w:tmpl w:val="A5D0A026"/>
    <w:lvl w:ilvl="0" w:tplc="C0260C96">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1960AC"/>
    <w:multiLevelType w:val="multilevel"/>
    <w:tmpl w:val="DE5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03F98"/>
    <w:multiLevelType w:val="hybridMultilevel"/>
    <w:tmpl w:val="E0DC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0F7307"/>
    <w:multiLevelType w:val="hybridMultilevel"/>
    <w:tmpl w:val="4514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0D4E5D"/>
    <w:multiLevelType w:val="hybridMultilevel"/>
    <w:tmpl w:val="F0D4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96014"/>
    <w:multiLevelType w:val="hybridMultilevel"/>
    <w:tmpl w:val="52944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439AC"/>
    <w:multiLevelType w:val="hybridMultilevel"/>
    <w:tmpl w:val="5C30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22535C"/>
    <w:multiLevelType w:val="hybridMultilevel"/>
    <w:tmpl w:val="7E78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55214C"/>
    <w:multiLevelType w:val="multilevel"/>
    <w:tmpl w:val="452AEB88"/>
    <w:styleLink w:val="Style1"/>
    <w:lvl w:ilvl="0">
      <w:start w:val="1"/>
      <w:numFmt w:val="decimal"/>
      <w:lvlText w:val="%1.1.3."/>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BAC567E"/>
    <w:multiLevelType w:val="hybridMultilevel"/>
    <w:tmpl w:val="D29C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308145">
    <w:abstractNumId w:val="22"/>
  </w:num>
  <w:num w:numId="2" w16cid:durableId="1878082225">
    <w:abstractNumId w:val="15"/>
  </w:num>
  <w:num w:numId="3" w16cid:durableId="569391623">
    <w:abstractNumId w:val="13"/>
  </w:num>
  <w:num w:numId="4" w16cid:durableId="613364260">
    <w:abstractNumId w:val="12"/>
  </w:num>
  <w:num w:numId="5" w16cid:durableId="395707214">
    <w:abstractNumId w:val="10"/>
  </w:num>
  <w:num w:numId="6" w16cid:durableId="2130661884">
    <w:abstractNumId w:val="20"/>
  </w:num>
  <w:num w:numId="7" w16cid:durableId="2043313191">
    <w:abstractNumId w:val="5"/>
  </w:num>
  <w:num w:numId="8" w16cid:durableId="1753769166">
    <w:abstractNumId w:val="0"/>
  </w:num>
  <w:num w:numId="9" w16cid:durableId="773718607">
    <w:abstractNumId w:val="17"/>
  </w:num>
  <w:num w:numId="10" w16cid:durableId="26294619">
    <w:abstractNumId w:val="18"/>
  </w:num>
  <w:num w:numId="11" w16cid:durableId="863831740">
    <w:abstractNumId w:val="16"/>
  </w:num>
  <w:num w:numId="12" w16cid:durableId="147282565">
    <w:abstractNumId w:val="19"/>
  </w:num>
  <w:num w:numId="13" w16cid:durableId="449588089">
    <w:abstractNumId w:val="23"/>
  </w:num>
  <w:num w:numId="14" w16cid:durableId="1740404251">
    <w:abstractNumId w:val="21"/>
  </w:num>
  <w:num w:numId="15" w16cid:durableId="744844081">
    <w:abstractNumId w:val="4"/>
  </w:num>
  <w:num w:numId="16" w16cid:durableId="1584220874">
    <w:abstractNumId w:val="3"/>
  </w:num>
  <w:num w:numId="17" w16cid:durableId="577860030">
    <w:abstractNumId w:val="14"/>
  </w:num>
  <w:num w:numId="18" w16cid:durableId="1354695116">
    <w:abstractNumId w:val="2"/>
  </w:num>
  <w:num w:numId="19" w16cid:durableId="192235219">
    <w:abstractNumId w:val="11"/>
  </w:num>
  <w:num w:numId="20" w16cid:durableId="1616205082">
    <w:abstractNumId w:val="1"/>
  </w:num>
  <w:num w:numId="21" w16cid:durableId="1537081850">
    <w:abstractNumId w:val="6"/>
  </w:num>
  <w:num w:numId="22" w16cid:durableId="1870097019">
    <w:abstractNumId w:val="9"/>
  </w:num>
  <w:num w:numId="23" w16cid:durableId="305360926">
    <w:abstractNumId w:val="7"/>
  </w:num>
  <w:num w:numId="24" w16cid:durableId="451247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2B"/>
    <w:rsid w:val="00000285"/>
    <w:rsid w:val="00001080"/>
    <w:rsid w:val="0000163D"/>
    <w:rsid w:val="000023FE"/>
    <w:rsid w:val="00007535"/>
    <w:rsid w:val="00007B70"/>
    <w:rsid w:val="000102AF"/>
    <w:rsid w:val="00010EE1"/>
    <w:rsid w:val="0001134F"/>
    <w:rsid w:val="00013D89"/>
    <w:rsid w:val="0001605E"/>
    <w:rsid w:val="0001624F"/>
    <w:rsid w:val="0001699E"/>
    <w:rsid w:val="00020212"/>
    <w:rsid w:val="00021B9C"/>
    <w:rsid w:val="000225AC"/>
    <w:rsid w:val="00022653"/>
    <w:rsid w:val="00022CA6"/>
    <w:rsid w:val="00024358"/>
    <w:rsid w:val="00024A5C"/>
    <w:rsid w:val="0002510E"/>
    <w:rsid w:val="000273DE"/>
    <w:rsid w:val="00027C47"/>
    <w:rsid w:val="00031053"/>
    <w:rsid w:val="0003107B"/>
    <w:rsid w:val="00031183"/>
    <w:rsid w:val="00033953"/>
    <w:rsid w:val="00033F28"/>
    <w:rsid w:val="00035ED7"/>
    <w:rsid w:val="0003618E"/>
    <w:rsid w:val="00036B51"/>
    <w:rsid w:val="00036DA7"/>
    <w:rsid w:val="00036E1F"/>
    <w:rsid w:val="00037792"/>
    <w:rsid w:val="000426A0"/>
    <w:rsid w:val="000432AF"/>
    <w:rsid w:val="000453FA"/>
    <w:rsid w:val="000455EE"/>
    <w:rsid w:val="00046CFD"/>
    <w:rsid w:val="000477C9"/>
    <w:rsid w:val="0005169B"/>
    <w:rsid w:val="00053B45"/>
    <w:rsid w:val="000557A9"/>
    <w:rsid w:val="0005658F"/>
    <w:rsid w:val="00057913"/>
    <w:rsid w:val="000604F6"/>
    <w:rsid w:val="00061644"/>
    <w:rsid w:val="00061A7A"/>
    <w:rsid w:val="00062928"/>
    <w:rsid w:val="00063064"/>
    <w:rsid w:val="000642F9"/>
    <w:rsid w:val="0006493D"/>
    <w:rsid w:val="00064DED"/>
    <w:rsid w:val="00065544"/>
    <w:rsid w:val="000656B8"/>
    <w:rsid w:val="00066B25"/>
    <w:rsid w:val="0006784F"/>
    <w:rsid w:val="00067C39"/>
    <w:rsid w:val="0007280C"/>
    <w:rsid w:val="000730AE"/>
    <w:rsid w:val="00075D8E"/>
    <w:rsid w:val="00075E5C"/>
    <w:rsid w:val="00077623"/>
    <w:rsid w:val="00077B24"/>
    <w:rsid w:val="00081535"/>
    <w:rsid w:val="00082149"/>
    <w:rsid w:val="000826DA"/>
    <w:rsid w:val="00082802"/>
    <w:rsid w:val="0008380A"/>
    <w:rsid w:val="000847EC"/>
    <w:rsid w:val="00084C11"/>
    <w:rsid w:val="00085414"/>
    <w:rsid w:val="000856B0"/>
    <w:rsid w:val="000869B6"/>
    <w:rsid w:val="00087479"/>
    <w:rsid w:val="00090B73"/>
    <w:rsid w:val="0009233C"/>
    <w:rsid w:val="00092816"/>
    <w:rsid w:val="0009347B"/>
    <w:rsid w:val="00094766"/>
    <w:rsid w:val="00094BC4"/>
    <w:rsid w:val="00096392"/>
    <w:rsid w:val="000A296A"/>
    <w:rsid w:val="000A348C"/>
    <w:rsid w:val="000A3A07"/>
    <w:rsid w:val="000A537C"/>
    <w:rsid w:val="000A5F83"/>
    <w:rsid w:val="000A72A3"/>
    <w:rsid w:val="000B0BC9"/>
    <w:rsid w:val="000B2888"/>
    <w:rsid w:val="000B3AC0"/>
    <w:rsid w:val="000B3DA3"/>
    <w:rsid w:val="000B3FA1"/>
    <w:rsid w:val="000B4C10"/>
    <w:rsid w:val="000B50BB"/>
    <w:rsid w:val="000B579C"/>
    <w:rsid w:val="000B7311"/>
    <w:rsid w:val="000B799A"/>
    <w:rsid w:val="000C0C55"/>
    <w:rsid w:val="000C105D"/>
    <w:rsid w:val="000C2280"/>
    <w:rsid w:val="000C374F"/>
    <w:rsid w:val="000C661A"/>
    <w:rsid w:val="000C7C24"/>
    <w:rsid w:val="000D0975"/>
    <w:rsid w:val="000D1A95"/>
    <w:rsid w:val="000D414A"/>
    <w:rsid w:val="000D52C9"/>
    <w:rsid w:val="000D5FE5"/>
    <w:rsid w:val="000E2950"/>
    <w:rsid w:val="000E2A04"/>
    <w:rsid w:val="000E44A8"/>
    <w:rsid w:val="000E587D"/>
    <w:rsid w:val="000F1A77"/>
    <w:rsid w:val="000F2B47"/>
    <w:rsid w:val="000F343C"/>
    <w:rsid w:val="000F46DE"/>
    <w:rsid w:val="000F6202"/>
    <w:rsid w:val="000F676F"/>
    <w:rsid w:val="00101E96"/>
    <w:rsid w:val="0010282F"/>
    <w:rsid w:val="00104CA8"/>
    <w:rsid w:val="00105E5E"/>
    <w:rsid w:val="001074AC"/>
    <w:rsid w:val="00107C15"/>
    <w:rsid w:val="00110B0D"/>
    <w:rsid w:val="00111039"/>
    <w:rsid w:val="00113911"/>
    <w:rsid w:val="00113A5E"/>
    <w:rsid w:val="00115877"/>
    <w:rsid w:val="00115F52"/>
    <w:rsid w:val="0011769D"/>
    <w:rsid w:val="00117E0E"/>
    <w:rsid w:val="0012144D"/>
    <w:rsid w:val="00125C5C"/>
    <w:rsid w:val="00126B53"/>
    <w:rsid w:val="00131926"/>
    <w:rsid w:val="00132A32"/>
    <w:rsid w:val="001337D8"/>
    <w:rsid w:val="00134CBD"/>
    <w:rsid w:val="00135518"/>
    <w:rsid w:val="00135EE3"/>
    <w:rsid w:val="0014024A"/>
    <w:rsid w:val="001426C9"/>
    <w:rsid w:val="0014421A"/>
    <w:rsid w:val="0014452B"/>
    <w:rsid w:val="0014472E"/>
    <w:rsid w:val="00145456"/>
    <w:rsid w:val="0014610F"/>
    <w:rsid w:val="00146478"/>
    <w:rsid w:val="00146569"/>
    <w:rsid w:val="00146C96"/>
    <w:rsid w:val="00146FF8"/>
    <w:rsid w:val="0014794E"/>
    <w:rsid w:val="00150218"/>
    <w:rsid w:val="00152C9C"/>
    <w:rsid w:val="0015308F"/>
    <w:rsid w:val="00160FD9"/>
    <w:rsid w:val="00161926"/>
    <w:rsid w:val="0016301E"/>
    <w:rsid w:val="001630E3"/>
    <w:rsid w:val="00163F21"/>
    <w:rsid w:val="00164781"/>
    <w:rsid w:val="0016508E"/>
    <w:rsid w:val="001654C5"/>
    <w:rsid w:val="001659FE"/>
    <w:rsid w:val="00165E1A"/>
    <w:rsid w:val="001666AB"/>
    <w:rsid w:val="00167D74"/>
    <w:rsid w:val="00170908"/>
    <w:rsid w:val="00174C71"/>
    <w:rsid w:val="0017519F"/>
    <w:rsid w:val="00180261"/>
    <w:rsid w:val="001807EB"/>
    <w:rsid w:val="001822F8"/>
    <w:rsid w:val="001828EF"/>
    <w:rsid w:val="00183DC8"/>
    <w:rsid w:val="0018432D"/>
    <w:rsid w:val="00185999"/>
    <w:rsid w:val="001859CA"/>
    <w:rsid w:val="001866AE"/>
    <w:rsid w:val="00190D85"/>
    <w:rsid w:val="001932E1"/>
    <w:rsid w:val="00194548"/>
    <w:rsid w:val="00195328"/>
    <w:rsid w:val="0019580D"/>
    <w:rsid w:val="00197D93"/>
    <w:rsid w:val="001A0D32"/>
    <w:rsid w:val="001A1DBC"/>
    <w:rsid w:val="001A64E0"/>
    <w:rsid w:val="001A6C48"/>
    <w:rsid w:val="001A6F98"/>
    <w:rsid w:val="001B07AD"/>
    <w:rsid w:val="001B0A16"/>
    <w:rsid w:val="001B0CA5"/>
    <w:rsid w:val="001B4DEE"/>
    <w:rsid w:val="001B5050"/>
    <w:rsid w:val="001B7906"/>
    <w:rsid w:val="001C41C1"/>
    <w:rsid w:val="001C4266"/>
    <w:rsid w:val="001C544D"/>
    <w:rsid w:val="001C5717"/>
    <w:rsid w:val="001C58B7"/>
    <w:rsid w:val="001C7F11"/>
    <w:rsid w:val="001D1251"/>
    <w:rsid w:val="001D12B2"/>
    <w:rsid w:val="001D2F2D"/>
    <w:rsid w:val="001D3111"/>
    <w:rsid w:val="001D3991"/>
    <w:rsid w:val="001D435D"/>
    <w:rsid w:val="001D4370"/>
    <w:rsid w:val="001D52B9"/>
    <w:rsid w:val="001D57B8"/>
    <w:rsid w:val="001D6046"/>
    <w:rsid w:val="001D63F6"/>
    <w:rsid w:val="001D7AAA"/>
    <w:rsid w:val="001E0069"/>
    <w:rsid w:val="001E11B5"/>
    <w:rsid w:val="001E366D"/>
    <w:rsid w:val="001E3732"/>
    <w:rsid w:val="001E4250"/>
    <w:rsid w:val="001E45A6"/>
    <w:rsid w:val="001E5A0D"/>
    <w:rsid w:val="001E66DB"/>
    <w:rsid w:val="001E751F"/>
    <w:rsid w:val="001E7959"/>
    <w:rsid w:val="001F1AF1"/>
    <w:rsid w:val="001F27B7"/>
    <w:rsid w:val="001F29B0"/>
    <w:rsid w:val="001F59A9"/>
    <w:rsid w:val="001F63B2"/>
    <w:rsid w:val="001F6481"/>
    <w:rsid w:val="001F6897"/>
    <w:rsid w:val="001F6CFF"/>
    <w:rsid w:val="001F74A6"/>
    <w:rsid w:val="001F7828"/>
    <w:rsid w:val="00200F29"/>
    <w:rsid w:val="0020139B"/>
    <w:rsid w:val="00202A3A"/>
    <w:rsid w:val="002039F0"/>
    <w:rsid w:val="00204167"/>
    <w:rsid w:val="00204409"/>
    <w:rsid w:val="00207290"/>
    <w:rsid w:val="00207710"/>
    <w:rsid w:val="00210ADB"/>
    <w:rsid w:val="00211145"/>
    <w:rsid w:val="002118AB"/>
    <w:rsid w:val="00212D61"/>
    <w:rsid w:val="00212EAA"/>
    <w:rsid w:val="002131DB"/>
    <w:rsid w:val="00214D76"/>
    <w:rsid w:val="00216A40"/>
    <w:rsid w:val="00216DC6"/>
    <w:rsid w:val="00217219"/>
    <w:rsid w:val="00220D01"/>
    <w:rsid w:val="002211A5"/>
    <w:rsid w:val="00225476"/>
    <w:rsid w:val="002313BA"/>
    <w:rsid w:val="00232E81"/>
    <w:rsid w:val="00235D2F"/>
    <w:rsid w:val="00241421"/>
    <w:rsid w:val="00241B9B"/>
    <w:rsid w:val="002434ED"/>
    <w:rsid w:val="00244D4C"/>
    <w:rsid w:val="002456CB"/>
    <w:rsid w:val="00246064"/>
    <w:rsid w:val="002461A5"/>
    <w:rsid w:val="00246AE8"/>
    <w:rsid w:val="0024786F"/>
    <w:rsid w:val="002479E2"/>
    <w:rsid w:val="002519E2"/>
    <w:rsid w:val="00251EA0"/>
    <w:rsid w:val="00251F14"/>
    <w:rsid w:val="00253673"/>
    <w:rsid w:val="00253870"/>
    <w:rsid w:val="002541F6"/>
    <w:rsid w:val="00255D8F"/>
    <w:rsid w:val="002565D4"/>
    <w:rsid w:val="002622D9"/>
    <w:rsid w:val="00262651"/>
    <w:rsid w:val="002629F3"/>
    <w:rsid w:val="00263DCD"/>
    <w:rsid w:val="00263F50"/>
    <w:rsid w:val="00264A50"/>
    <w:rsid w:val="00264FA8"/>
    <w:rsid w:val="002654DE"/>
    <w:rsid w:val="002723C3"/>
    <w:rsid w:val="002728D4"/>
    <w:rsid w:val="00272D88"/>
    <w:rsid w:val="00274C08"/>
    <w:rsid w:val="0027521C"/>
    <w:rsid w:val="00275D0D"/>
    <w:rsid w:val="002761FA"/>
    <w:rsid w:val="00281ABB"/>
    <w:rsid w:val="0028371D"/>
    <w:rsid w:val="00283840"/>
    <w:rsid w:val="0028405B"/>
    <w:rsid w:val="002842D8"/>
    <w:rsid w:val="00286359"/>
    <w:rsid w:val="00286647"/>
    <w:rsid w:val="00286D6E"/>
    <w:rsid w:val="00290908"/>
    <w:rsid w:val="002912B5"/>
    <w:rsid w:val="002925F3"/>
    <w:rsid w:val="002928B6"/>
    <w:rsid w:val="00293B8B"/>
    <w:rsid w:val="0029499E"/>
    <w:rsid w:val="00295068"/>
    <w:rsid w:val="00295B6E"/>
    <w:rsid w:val="00296E18"/>
    <w:rsid w:val="002A01A3"/>
    <w:rsid w:val="002A1451"/>
    <w:rsid w:val="002A17CE"/>
    <w:rsid w:val="002A1F88"/>
    <w:rsid w:val="002A21C1"/>
    <w:rsid w:val="002A316B"/>
    <w:rsid w:val="002A3AA7"/>
    <w:rsid w:val="002A3E78"/>
    <w:rsid w:val="002A41AE"/>
    <w:rsid w:val="002A4704"/>
    <w:rsid w:val="002A6644"/>
    <w:rsid w:val="002A6A19"/>
    <w:rsid w:val="002B065C"/>
    <w:rsid w:val="002B319B"/>
    <w:rsid w:val="002B34E7"/>
    <w:rsid w:val="002B4DEE"/>
    <w:rsid w:val="002B4F32"/>
    <w:rsid w:val="002C0EE1"/>
    <w:rsid w:val="002C2588"/>
    <w:rsid w:val="002C2762"/>
    <w:rsid w:val="002C2B02"/>
    <w:rsid w:val="002C2B0C"/>
    <w:rsid w:val="002C2D84"/>
    <w:rsid w:val="002C44B6"/>
    <w:rsid w:val="002C5001"/>
    <w:rsid w:val="002C56A2"/>
    <w:rsid w:val="002C5D21"/>
    <w:rsid w:val="002C7213"/>
    <w:rsid w:val="002D00AC"/>
    <w:rsid w:val="002D146E"/>
    <w:rsid w:val="002D15FF"/>
    <w:rsid w:val="002D2B5A"/>
    <w:rsid w:val="002D2D6C"/>
    <w:rsid w:val="002D5ECC"/>
    <w:rsid w:val="002D7243"/>
    <w:rsid w:val="002D732A"/>
    <w:rsid w:val="002D74D7"/>
    <w:rsid w:val="002E022C"/>
    <w:rsid w:val="002E07CD"/>
    <w:rsid w:val="002E1795"/>
    <w:rsid w:val="002E2DAA"/>
    <w:rsid w:val="002E5CAC"/>
    <w:rsid w:val="002E64D3"/>
    <w:rsid w:val="002E68A1"/>
    <w:rsid w:val="002F1946"/>
    <w:rsid w:val="002F2A7D"/>
    <w:rsid w:val="002F2D0B"/>
    <w:rsid w:val="002F2D28"/>
    <w:rsid w:val="003004A2"/>
    <w:rsid w:val="00301800"/>
    <w:rsid w:val="00303262"/>
    <w:rsid w:val="00303AE3"/>
    <w:rsid w:val="003048B9"/>
    <w:rsid w:val="00305C06"/>
    <w:rsid w:val="003076F2"/>
    <w:rsid w:val="00310A8C"/>
    <w:rsid w:val="00310D66"/>
    <w:rsid w:val="00311A10"/>
    <w:rsid w:val="0031228C"/>
    <w:rsid w:val="00314638"/>
    <w:rsid w:val="00315172"/>
    <w:rsid w:val="003173B2"/>
    <w:rsid w:val="00323526"/>
    <w:rsid w:val="00323F6D"/>
    <w:rsid w:val="00324F05"/>
    <w:rsid w:val="00325DE8"/>
    <w:rsid w:val="00327CA7"/>
    <w:rsid w:val="003307EA"/>
    <w:rsid w:val="003311CF"/>
    <w:rsid w:val="0033198D"/>
    <w:rsid w:val="003337E1"/>
    <w:rsid w:val="0033417D"/>
    <w:rsid w:val="0033613C"/>
    <w:rsid w:val="0033746C"/>
    <w:rsid w:val="0034101E"/>
    <w:rsid w:val="0034239D"/>
    <w:rsid w:val="00343447"/>
    <w:rsid w:val="0034378D"/>
    <w:rsid w:val="00346149"/>
    <w:rsid w:val="00350A43"/>
    <w:rsid w:val="00351860"/>
    <w:rsid w:val="00352C19"/>
    <w:rsid w:val="00353510"/>
    <w:rsid w:val="00353DE6"/>
    <w:rsid w:val="00354C82"/>
    <w:rsid w:val="003563C6"/>
    <w:rsid w:val="00357C39"/>
    <w:rsid w:val="0036023F"/>
    <w:rsid w:val="003608E4"/>
    <w:rsid w:val="00360FAD"/>
    <w:rsid w:val="003638C8"/>
    <w:rsid w:val="003642AC"/>
    <w:rsid w:val="003656C9"/>
    <w:rsid w:val="00365896"/>
    <w:rsid w:val="00366274"/>
    <w:rsid w:val="00367432"/>
    <w:rsid w:val="00367CCF"/>
    <w:rsid w:val="00370235"/>
    <w:rsid w:val="00373157"/>
    <w:rsid w:val="00373D2C"/>
    <w:rsid w:val="003741A9"/>
    <w:rsid w:val="003751B3"/>
    <w:rsid w:val="003754A8"/>
    <w:rsid w:val="00375A4A"/>
    <w:rsid w:val="00377983"/>
    <w:rsid w:val="0038052E"/>
    <w:rsid w:val="003815D2"/>
    <w:rsid w:val="003828F8"/>
    <w:rsid w:val="00382CAD"/>
    <w:rsid w:val="0038338B"/>
    <w:rsid w:val="00384A46"/>
    <w:rsid w:val="00386E52"/>
    <w:rsid w:val="00387705"/>
    <w:rsid w:val="003906C6"/>
    <w:rsid w:val="003911D7"/>
    <w:rsid w:val="003919A2"/>
    <w:rsid w:val="0039314D"/>
    <w:rsid w:val="003933A5"/>
    <w:rsid w:val="003938BD"/>
    <w:rsid w:val="00393EA9"/>
    <w:rsid w:val="0039415B"/>
    <w:rsid w:val="0039481B"/>
    <w:rsid w:val="003A10F1"/>
    <w:rsid w:val="003A1BA6"/>
    <w:rsid w:val="003A1CB3"/>
    <w:rsid w:val="003A1D2E"/>
    <w:rsid w:val="003A225E"/>
    <w:rsid w:val="003A26FB"/>
    <w:rsid w:val="003A2C39"/>
    <w:rsid w:val="003A3472"/>
    <w:rsid w:val="003A382C"/>
    <w:rsid w:val="003A38FF"/>
    <w:rsid w:val="003A58B9"/>
    <w:rsid w:val="003A614B"/>
    <w:rsid w:val="003B0928"/>
    <w:rsid w:val="003B409D"/>
    <w:rsid w:val="003B4DE7"/>
    <w:rsid w:val="003B61C2"/>
    <w:rsid w:val="003B64F6"/>
    <w:rsid w:val="003B7D25"/>
    <w:rsid w:val="003B7DAD"/>
    <w:rsid w:val="003B7E85"/>
    <w:rsid w:val="003B7EB0"/>
    <w:rsid w:val="003C50D0"/>
    <w:rsid w:val="003C5B90"/>
    <w:rsid w:val="003C6F74"/>
    <w:rsid w:val="003C7108"/>
    <w:rsid w:val="003C7C08"/>
    <w:rsid w:val="003D0285"/>
    <w:rsid w:val="003D0B68"/>
    <w:rsid w:val="003D0D3F"/>
    <w:rsid w:val="003D0F55"/>
    <w:rsid w:val="003D0FB1"/>
    <w:rsid w:val="003D28E2"/>
    <w:rsid w:val="003D624E"/>
    <w:rsid w:val="003D648F"/>
    <w:rsid w:val="003D6549"/>
    <w:rsid w:val="003D7421"/>
    <w:rsid w:val="003E015B"/>
    <w:rsid w:val="003E0C02"/>
    <w:rsid w:val="003E1AB0"/>
    <w:rsid w:val="003E242F"/>
    <w:rsid w:val="003F05F4"/>
    <w:rsid w:val="003F1BE4"/>
    <w:rsid w:val="003F1D58"/>
    <w:rsid w:val="003F2618"/>
    <w:rsid w:val="003F2FFF"/>
    <w:rsid w:val="003F34AA"/>
    <w:rsid w:val="003F38AC"/>
    <w:rsid w:val="003F3F85"/>
    <w:rsid w:val="003F44E4"/>
    <w:rsid w:val="003F5809"/>
    <w:rsid w:val="003F5F65"/>
    <w:rsid w:val="003F7EBF"/>
    <w:rsid w:val="00401808"/>
    <w:rsid w:val="00402F10"/>
    <w:rsid w:val="00403A4D"/>
    <w:rsid w:val="0040412B"/>
    <w:rsid w:val="00404482"/>
    <w:rsid w:val="004051AE"/>
    <w:rsid w:val="00406391"/>
    <w:rsid w:val="00406EE1"/>
    <w:rsid w:val="0040796A"/>
    <w:rsid w:val="00407B36"/>
    <w:rsid w:val="004101AD"/>
    <w:rsid w:val="00411870"/>
    <w:rsid w:val="00412BD4"/>
    <w:rsid w:val="00412FED"/>
    <w:rsid w:val="00413E41"/>
    <w:rsid w:val="00413E4F"/>
    <w:rsid w:val="00414EF6"/>
    <w:rsid w:val="00415C96"/>
    <w:rsid w:val="00415FE5"/>
    <w:rsid w:val="00416ADE"/>
    <w:rsid w:val="00417808"/>
    <w:rsid w:val="004179E7"/>
    <w:rsid w:val="00422889"/>
    <w:rsid w:val="004247C7"/>
    <w:rsid w:val="0042654B"/>
    <w:rsid w:val="004270BB"/>
    <w:rsid w:val="0042718B"/>
    <w:rsid w:val="004308F9"/>
    <w:rsid w:val="00430D47"/>
    <w:rsid w:val="0043696D"/>
    <w:rsid w:val="00440079"/>
    <w:rsid w:val="00440435"/>
    <w:rsid w:val="00443639"/>
    <w:rsid w:val="00446F3D"/>
    <w:rsid w:val="004506AD"/>
    <w:rsid w:val="0045184E"/>
    <w:rsid w:val="00451FA3"/>
    <w:rsid w:val="004529EC"/>
    <w:rsid w:val="00452A13"/>
    <w:rsid w:val="00452BDE"/>
    <w:rsid w:val="0045344E"/>
    <w:rsid w:val="00453D61"/>
    <w:rsid w:val="00454E8F"/>
    <w:rsid w:val="004565FB"/>
    <w:rsid w:val="00456EB0"/>
    <w:rsid w:val="004611FA"/>
    <w:rsid w:val="00461A2C"/>
    <w:rsid w:val="004661A9"/>
    <w:rsid w:val="00467ADF"/>
    <w:rsid w:val="004703B3"/>
    <w:rsid w:val="004718B9"/>
    <w:rsid w:val="004720F9"/>
    <w:rsid w:val="004737B8"/>
    <w:rsid w:val="00473D42"/>
    <w:rsid w:val="00475559"/>
    <w:rsid w:val="004760DD"/>
    <w:rsid w:val="004765C7"/>
    <w:rsid w:val="00476892"/>
    <w:rsid w:val="004769F6"/>
    <w:rsid w:val="00476C1E"/>
    <w:rsid w:val="00476D30"/>
    <w:rsid w:val="00477BD6"/>
    <w:rsid w:val="004878D0"/>
    <w:rsid w:val="00492369"/>
    <w:rsid w:val="00492EED"/>
    <w:rsid w:val="0049336B"/>
    <w:rsid w:val="004938E2"/>
    <w:rsid w:val="00493AFD"/>
    <w:rsid w:val="00493C91"/>
    <w:rsid w:val="00494CDD"/>
    <w:rsid w:val="00496D39"/>
    <w:rsid w:val="00497B41"/>
    <w:rsid w:val="004A1240"/>
    <w:rsid w:val="004A21E5"/>
    <w:rsid w:val="004A4196"/>
    <w:rsid w:val="004A5A04"/>
    <w:rsid w:val="004A654C"/>
    <w:rsid w:val="004A694C"/>
    <w:rsid w:val="004A7462"/>
    <w:rsid w:val="004B09BA"/>
    <w:rsid w:val="004B16B1"/>
    <w:rsid w:val="004B1864"/>
    <w:rsid w:val="004B2E43"/>
    <w:rsid w:val="004B2FD8"/>
    <w:rsid w:val="004B3780"/>
    <w:rsid w:val="004B4149"/>
    <w:rsid w:val="004B6C74"/>
    <w:rsid w:val="004C049D"/>
    <w:rsid w:val="004C0EF3"/>
    <w:rsid w:val="004C2079"/>
    <w:rsid w:val="004C36DF"/>
    <w:rsid w:val="004C4402"/>
    <w:rsid w:val="004C4AE4"/>
    <w:rsid w:val="004C4D8E"/>
    <w:rsid w:val="004C57C7"/>
    <w:rsid w:val="004C7BFB"/>
    <w:rsid w:val="004C7F2A"/>
    <w:rsid w:val="004C7F48"/>
    <w:rsid w:val="004D0577"/>
    <w:rsid w:val="004D0934"/>
    <w:rsid w:val="004D2311"/>
    <w:rsid w:val="004D2CE4"/>
    <w:rsid w:val="004D44C5"/>
    <w:rsid w:val="004D6DE6"/>
    <w:rsid w:val="004D708B"/>
    <w:rsid w:val="004E01AD"/>
    <w:rsid w:val="004E0677"/>
    <w:rsid w:val="004E314D"/>
    <w:rsid w:val="004E34E6"/>
    <w:rsid w:val="004E37C5"/>
    <w:rsid w:val="004E543C"/>
    <w:rsid w:val="004E6E7A"/>
    <w:rsid w:val="004E7A56"/>
    <w:rsid w:val="004E7DB2"/>
    <w:rsid w:val="004F05E5"/>
    <w:rsid w:val="004F262E"/>
    <w:rsid w:val="004F3236"/>
    <w:rsid w:val="004F568E"/>
    <w:rsid w:val="004F61B9"/>
    <w:rsid w:val="004F6738"/>
    <w:rsid w:val="004F7765"/>
    <w:rsid w:val="005001A3"/>
    <w:rsid w:val="00504C96"/>
    <w:rsid w:val="005055C4"/>
    <w:rsid w:val="00507F20"/>
    <w:rsid w:val="00513256"/>
    <w:rsid w:val="00515DE2"/>
    <w:rsid w:val="00516DF7"/>
    <w:rsid w:val="00521535"/>
    <w:rsid w:val="00525A07"/>
    <w:rsid w:val="00525AEB"/>
    <w:rsid w:val="00527436"/>
    <w:rsid w:val="005306E5"/>
    <w:rsid w:val="00531502"/>
    <w:rsid w:val="005317BB"/>
    <w:rsid w:val="0053271F"/>
    <w:rsid w:val="00534DDF"/>
    <w:rsid w:val="00535ED6"/>
    <w:rsid w:val="00537BE8"/>
    <w:rsid w:val="00541BBB"/>
    <w:rsid w:val="00542250"/>
    <w:rsid w:val="0054327E"/>
    <w:rsid w:val="00544003"/>
    <w:rsid w:val="0054493C"/>
    <w:rsid w:val="00544E9B"/>
    <w:rsid w:val="00545353"/>
    <w:rsid w:val="00552670"/>
    <w:rsid w:val="00555DAD"/>
    <w:rsid w:val="00556635"/>
    <w:rsid w:val="00560153"/>
    <w:rsid w:val="005611E3"/>
    <w:rsid w:val="005624A9"/>
    <w:rsid w:val="00564718"/>
    <w:rsid w:val="005654ED"/>
    <w:rsid w:val="00567C85"/>
    <w:rsid w:val="00567DCC"/>
    <w:rsid w:val="005724C8"/>
    <w:rsid w:val="005764E0"/>
    <w:rsid w:val="00577650"/>
    <w:rsid w:val="00577C80"/>
    <w:rsid w:val="00580390"/>
    <w:rsid w:val="005807DC"/>
    <w:rsid w:val="0058094E"/>
    <w:rsid w:val="00580F42"/>
    <w:rsid w:val="0058105F"/>
    <w:rsid w:val="00582417"/>
    <w:rsid w:val="00583863"/>
    <w:rsid w:val="00585E62"/>
    <w:rsid w:val="00586BFD"/>
    <w:rsid w:val="005871C5"/>
    <w:rsid w:val="00587649"/>
    <w:rsid w:val="00591020"/>
    <w:rsid w:val="00591229"/>
    <w:rsid w:val="00591CA2"/>
    <w:rsid w:val="00592DCE"/>
    <w:rsid w:val="00592FFE"/>
    <w:rsid w:val="00594E1D"/>
    <w:rsid w:val="005961F5"/>
    <w:rsid w:val="0059774C"/>
    <w:rsid w:val="005A0576"/>
    <w:rsid w:val="005A06C1"/>
    <w:rsid w:val="005A1237"/>
    <w:rsid w:val="005A3804"/>
    <w:rsid w:val="005A652B"/>
    <w:rsid w:val="005A7E5D"/>
    <w:rsid w:val="005B1C34"/>
    <w:rsid w:val="005B2479"/>
    <w:rsid w:val="005B266E"/>
    <w:rsid w:val="005B4F99"/>
    <w:rsid w:val="005B5335"/>
    <w:rsid w:val="005B6729"/>
    <w:rsid w:val="005B71F0"/>
    <w:rsid w:val="005B7885"/>
    <w:rsid w:val="005B7F4E"/>
    <w:rsid w:val="005C0ACD"/>
    <w:rsid w:val="005C184E"/>
    <w:rsid w:val="005C1AE6"/>
    <w:rsid w:val="005C38E7"/>
    <w:rsid w:val="005C4192"/>
    <w:rsid w:val="005C58FD"/>
    <w:rsid w:val="005C622C"/>
    <w:rsid w:val="005C67A7"/>
    <w:rsid w:val="005C6830"/>
    <w:rsid w:val="005C6963"/>
    <w:rsid w:val="005C7B59"/>
    <w:rsid w:val="005D0E52"/>
    <w:rsid w:val="005D1EEE"/>
    <w:rsid w:val="005D4104"/>
    <w:rsid w:val="005D4145"/>
    <w:rsid w:val="005D4876"/>
    <w:rsid w:val="005D66F3"/>
    <w:rsid w:val="005D7037"/>
    <w:rsid w:val="005D76E0"/>
    <w:rsid w:val="005E199B"/>
    <w:rsid w:val="005E4B67"/>
    <w:rsid w:val="005E56F5"/>
    <w:rsid w:val="005E5D44"/>
    <w:rsid w:val="005E707D"/>
    <w:rsid w:val="005E7175"/>
    <w:rsid w:val="005E7B2D"/>
    <w:rsid w:val="005F13FF"/>
    <w:rsid w:val="005F20A6"/>
    <w:rsid w:val="005F2278"/>
    <w:rsid w:val="005F46BE"/>
    <w:rsid w:val="005F4EEA"/>
    <w:rsid w:val="005F648C"/>
    <w:rsid w:val="00600AA8"/>
    <w:rsid w:val="00601DB3"/>
    <w:rsid w:val="00602199"/>
    <w:rsid w:val="00602BC5"/>
    <w:rsid w:val="00603455"/>
    <w:rsid w:val="006044DA"/>
    <w:rsid w:val="0060608F"/>
    <w:rsid w:val="006061B5"/>
    <w:rsid w:val="006100D0"/>
    <w:rsid w:val="0061178B"/>
    <w:rsid w:val="00612860"/>
    <w:rsid w:val="00612E26"/>
    <w:rsid w:val="006130EB"/>
    <w:rsid w:val="00613CBE"/>
    <w:rsid w:val="0061523C"/>
    <w:rsid w:val="00615564"/>
    <w:rsid w:val="00615F9B"/>
    <w:rsid w:val="006170B0"/>
    <w:rsid w:val="00617626"/>
    <w:rsid w:val="00617CBA"/>
    <w:rsid w:val="006208F5"/>
    <w:rsid w:val="006236ED"/>
    <w:rsid w:val="00623AD5"/>
    <w:rsid w:val="00623F42"/>
    <w:rsid w:val="006254AC"/>
    <w:rsid w:val="00625515"/>
    <w:rsid w:val="00625CE3"/>
    <w:rsid w:val="006271AF"/>
    <w:rsid w:val="00630FD4"/>
    <w:rsid w:val="00632046"/>
    <w:rsid w:val="00633B36"/>
    <w:rsid w:val="00633FA0"/>
    <w:rsid w:val="006347A8"/>
    <w:rsid w:val="00635B25"/>
    <w:rsid w:val="0063687B"/>
    <w:rsid w:val="00637445"/>
    <w:rsid w:val="00642545"/>
    <w:rsid w:val="006426F3"/>
    <w:rsid w:val="00642B70"/>
    <w:rsid w:val="00643B0F"/>
    <w:rsid w:val="006477B0"/>
    <w:rsid w:val="00647DD5"/>
    <w:rsid w:val="006509E6"/>
    <w:rsid w:val="00650C58"/>
    <w:rsid w:val="00652A41"/>
    <w:rsid w:val="00655526"/>
    <w:rsid w:val="006558B5"/>
    <w:rsid w:val="00657313"/>
    <w:rsid w:val="006603EB"/>
    <w:rsid w:val="00660431"/>
    <w:rsid w:val="00661041"/>
    <w:rsid w:val="00661626"/>
    <w:rsid w:val="0066552F"/>
    <w:rsid w:val="00667D6A"/>
    <w:rsid w:val="006700E6"/>
    <w:rsid w:val="00670DBE"/>
    <w:rsid w:val="006728A8"/>
    <w:rsid w:val="00673DCC"/>
    <w:rsid w:val="00673EB9"/>
    <w:rsid w:val="006742C7"/>
    <w:rsid w:val="00674FFF"/>
    <w:rsid w:val="006760AC"/>
    <w:rsid w:val="006804B9"/>
    <w:rsid w:val="006809B9"/>
    <w:rsid w:val="00680D3E"/>
    <w:rsid w:val="006819A0"/>
    <w:rsid w:val="00681DB0"/>
    <w:rsid w:val="00683C91"/>
    <w:rsid w:val="00684B11"/>
    <w:rsid w:val="00685DFB"/>
    <w:rsid w:val="00686887"/>
    <w:rsid w:val="006875E3"/>
    <w:rsid w:val="00690533"/>
    <w:rsid w:val="006921F9"/>
    <w:rsid w:val="00692361"/>
    <w:rsid w:val="006926E2"/>
    <w:rsid w:val="006930DE"/>
    <w:rsid w:val="00693E7C"/>
    <w:rsid w:val="00695558"/>
    <w:rsid w:val="006972B0"/>
    <w:rsid w:val="006A077D"/>
    <w:rsid w:val="006A0ACD"/>
    <w:rsid w:val="006A2638"/>
    <w:rsid w:val="006A5A3B"/>
    <w:rsid w:val="006A6FB8"/>
    <w:rsid w:val="006B0144"/>
    <w:rsid w:val="006B0351"/>
    <w:rsid w:val="006B0909"/>
    <w:rsid w:val="006B143B"/>
    <w:rsid w:val="006B18FF"/>
    <w:rsid w:val="006B1909"/>
    <w:rsid w:val="006B1A8B"/>
    <w:rsid w:val="006B1FC4"/>
    <w:rsid w:val="006B2D77"/>
    <w:rsid w:val="006B306B"/>
    <w:rsid w:val="006B38C1"/>
    <w:rsid w:val="006B4AA8"/>
    <w:rsid w:val="006B5A0A"/>
    <w:rsid w:val="006B6A3D"/>
    <w:rsid w:val="006B7E4F"/>
    <w:rsid w:val="006C0C57"/>
    <w:rsid w:val="006C1BE5"/>
    <w:rsid w:val="006C2446"/>
    <w:rsid w:val="006C429B"/>
    <w:rsid w:val="006C4E01"/>
    <w:rsid w:val="006C795E"/>
    <w:rsid w:val="006C7B97"/>
    <w:rsid w:val="006D1414"/>
    <w:rsid w:val="006D17DF"/>
    <w:rsid w:val="006D2778"/>
    <w:rsid w:val="006D444E"/>
    <w:rsid w:val="006D49C0"/>
    <w:rsid w:val="006D4E23"/>
    <w:rsid w:val="006D6E62"/>
    <w:rsid w:val="006D7457"/>
    <w:rsid w:val="006E03C0"/>
    <w:rsid w:val="006E1224"/>
    <w:rsid w:val="006E1E1A"/>
    <w:rsid w:val="006E1E44"/>
    <w:rsid w:val="006E24E4"/>
    <w:rsid w:val="006E4D70"/>
    <w:rsid w:val="006E4E51"/>
    <w:rsid w:val="006E5156"/>
    <w:rsid w:val="006E5EC3"/>
    <w:rsid w:val="006E7E85"/>
    <w:rsid w:val="006F0E5A"/>
    <w:rsid w:val="006F24A4"/>
    <w:rsid w:val="006F2587"/>
    <w:rsid w:val="006F3A8E"/>
    <w:rsid w:val="006F5DE9"/>
    <w:rsid w:val="006F5E95"/>
    <w:rsid w:val="006F662F"/>
    <w:rsid w:val="006F72D9"/>
    <w:rsid w:val="007059F6"/>
    <w:rsid w:val="00705DE1"/>
    <w:rsid w:val="00706480"/>
    <w:rsid w:val="007068E8"/>
    <w:rsid w:val="0070699A"/>
    <w:rsid w:val="00706D76"/>
    <w:rsid w:val="007070AF"/>
    <w:rsid w:val="00711721"/>
    <w:rsid w:val="00712469"/>
    <w:rsid w:val="007124AC"/>
    <w:rsid w:val="007142C0"/>
    <w:rsid w:val="00714FA3"/>
    <w:rsid w:val="00716D9B"/>
    <w:rsid w:val="007177A4"/>
    <w:rsid w:val="00720F99"/>
    <w:rsid w:val="00721B9E"/>
    <w:rsid w:val="007222C9"/>
    <w:rsid w:val="00722549"/>
    <w:rsid w:val="007229A4"/>
    <w:rsid w:val="00724CF5"/>
    <w:rsid w:val="00724DAA"/>
    <w:rsid w:val="00725FFA"/>
    <w:rsid w:val="00726507"/>
    <w:rsid w:val="0072691A"/>
    <w:rsid w:val="00726ECD"/>
    <w:rsid w:val="0072791A"/>
    <w:rsid w:val="0073073D"/>
    <w:rsid w:val="00732EA2"/>
    <w:rsid w:val="007332E8"/>
    <w:rsid w:val="00733493"/>
    <w:rsid w:val="00734A11"/>
    <w:rsid w:val="00734E00"/>
    <w:rsid w:val="00736132"/>
    <w:rsid w:val="007371A7"/>
    <w:rsid w:val="00741814"/>
    <w:rsid w:val="00743FAF"/>
    <w:rsid w:val="00751646"/>
    <w:rsid w:val="00751BFA"/>
    <w:rsid w:val="00751D76"/>
    <w:rsid w:val="007534C8"/>
    <w:rsid w:val="0075361F"/>
    <w:rsid w:val="00754193"/>
    <w:rsid w:val="00754628"/>
    <w:rsid w:val="007574DB"/>
    <w:rsid w:val="007622FE"/>
    <w:rsid w:val="007627C7"/>
    <w:rsid w:val="00766C88"/>
    <w:rsid w:val="00766FFE"/>
    <w:rsid w:val="007719D1"/>
    <w:rsid w:val="0077267E"/>
    <w:rsid w:val="0077630D"/>
    <w:rsid w:val="0077743C"/>
    <w:rsid w:val="00777663"/>
    <w:rsid w:val="007779B8"/>
    <w:rsid w:val="007813C1"/>
    <w:rsid w:val="00781CE7"/>
    <w:rsid w:val="00782279"/>
    <w:rsid w:val="00787D90"/>
    <w:rsid w:val="00792B3D"/>
    <w:rsid w:val="0079587D"/>
    <w:rsid w:val="00795ED7"/>
    <w:rsid w:val="00796379"/>
    <w:rsid w:val="007967FC"/>
    <w:rsid w:val="007A1D69"/>
    <w:rsid w:val="007A2D62"/>
    <w:rsid w:val="007A3FAC"/>
    <w:rsid w:val="007A5D29"/>
    <w:rsid w:val="007B234B"/>
    <w:rsid w:val="007B27EA"/>
    <w:rsid w:val="007B3485"/>
    <w:rsid w:val="007B7C8E"/>
    <w:rsid w:val="007C05D1"/>
    <w:rsid w:val="007C07D9"/>
    <w:rsid w:val="007C2173"/>
    <w:rsid w:val="007C33BE"/>
    <w:rsid w:val="007C413C"/>
    <w:rsid w:val="007C4843"/>
    <w:rsid w:val="007D1C29"/>
    <w:rsid w:val="007D1EA4"/>
    <w:rsid w:val="007D28A8"/>
    <w:rsid w:val="007D3007"/>
    <w:rsid w:val="007D3568"/>
    <w:rsid w:val="007D466F"/>
    <w:rsid w:val="007E108D"/>
    <w:rsid w:val="007E4C20"/>
    <w:rsid w:val="007E4F69"/>
    <w:rsid w:val="007E51FC"/>
    <w:rsid w:val="007E7137"/>
    <w:rsid w:val="007F1B04"/>
    <w:rsid w:val="007F3B78"/>
    <w:rsid w:val="007F6EA1"/>
    <w:rsid w:val="007F7A18"/>
    <w:rsid w:val="00801A37"/>
    <w:rsid w:val="008033AA"/>
    <w:rsid w:val="00803B03"/>
    <w:rsid w:val="00804825"/>
    <w:rsid w:val="008050DA"/>
    <w:rsid w:val="008051A2"/>
    <w:rsid w:val="008053FA"/>
    <w:rsid w:val="00806BDF"/>
    <w:rsid w:val="00810778"/>
    <w:rsid w:val="00812252"/>
    <w:rsid w:val="008122A1"/>
    <w:rsid w:val="00812848"/>
    <w:rsid w:val="008148AF"/>
    <w:rsid w:val="008157EC"/>
    <w:rsid w:val="00823758"/>
    <w:rsid w:val="00823CA0"/>
    <w:rsid w:val="008253AD"/>
    <w:rsid w:val="00826A79"/>
    <w:rsid w:val="00826C2A"/>
    <w:rsid w:val="0082740F"/>
    <w:rsid w:val="00830608"/>
    <w:rsid w:val="0083137A"/>
    <w:rsid w:val="00831504"/>
    <w:rsid w:val="0083209E"/>
    <w:rsid w:val="00833D18"/>
    <w:rsid w:val="00837A2D"/>
    <w:rsid w:val="0084038D"/>
    <w:rsid w:val="00840ABF"/>
    <w:rsid w:val="00840BA8"/>
    <w:rsid w:val="00840F4D"/>
    <w:rsid w:val="0084229A"/>
    <w:rsid w:val="00842D90"/>
    <w:rsid w:val="00845C99"/>
    <w:rsid w:val="008467BC"/>
    <w:rsid w:val="00847367"/>
    <w:rsid w:val="00850161"/>
    <w:rsid w:val="008501D7"/>
    <w:rsid w:val="00850E21"/>
    <w:rsid w:val="0085295F"/>
    <w:rsid w:val="00853C7E"/>
    <w:rsid w:val="00854900"/>
    <w:rsid w:val="00861DCD"/>
    <w:rsid w:val="00861F4A"/>
    <w:rsid w:val="008635A3"/>
    <w:rsid w:val="008646F6"/>
    <w:rsid w:val="008649A9"/>
    <w:rsid w:val="008658A8"/>
    <w:rsid w:val="008663ED"/>
    <w:rsid w:val="00876FDD"/>
    <w:rsid w:val="008805F8"/>
    <w:rsid w:val="0088245E"/>
    <w:rsid w:val="0088274C"/>
    <w:rsid w:val="00883FB7"/>
    <w:rsid w:val="008854F3"/>
    <w:rsid w:val="00885BB9"/>
    <w:rsid w:val="008864AD"/>
    <w:rsid w:val="00886876"/>
    <w:rsid w:val="00886BF0"/>
    <w:rsid w:val="00890C42"/>
    <w:rsid w:val="008910D7"/>
    <w:rsid w:val="00892C80"/>
    <w:rsid w:val="0089427B"/>
    <w:rsid w:val="00894364"/>
    <w:rsid w:val="0089537A"/>
    <w:rsid w:val="00896D27"/>
    <w:rsid w:val="008A0BBA"/>
    <w:rsid w:val="008A136C"/>
    <w:rsid w:val="008A1985"/>
    <w:rsid w:val="008A55C8"/>
    <w:rsid w:val="008A56C7"/>
    <w:rsid w:val="008A5907"/>
    <w:rsid w:val="008A5A31"/>
    <w:rsid w:val="008A5BFA"/>
    <w:rsid w:val="008A5CC0"/>
    <w:rsid w:val="008A76D5"/>
    <w:rsid w:val="008B0092"/>
    <w:rsid w:val="008B2A71"/>
    <w:rsid w:val="008B3CF0"/>
    <w:rsid w:val="008B5880"/>
    <w:rsid w:val="008B6985"/>
    <w:rsid w:val="008B6F80"/>
    <w:rsid w:val="008B721A"/>
    <w:rsid w:val="008B7398"/>
    <w:rsid w:val="008B7920"/>
    <w:rsid w:val="008B7C68"/>
    <w:rsid w:val="008C07ED"/>
    <w:rsid w:val="008C0A29"/>
    <w:rsid w:val="008C2F7E"/>
    <w:rsid w:val="008C46B8"/>
    <w:rsid w:val="008C50DE"/>
    <w:rsid w:val="008C5102"/>
    <w:rsid w:val="008C5F34"/>
    <w:rsid w:val="008C72C4"/>
    <w:rsid w:val="008D0C8E"/>
    <w:rsid w:val="008D14E7"/>
    <w:rsid w:val="008D16BB"/>
    <w:rsid w:val="008D1F70"/>
    <w:rsid w:val="008D22E5"/>
    <w:rsid w:val="008D2AEB"/>
    <w:rsid w:val="008D3BA5"/>
    <w:rsid w:val="008D43BE"/>
    <w:rsid w:val="008D5379"/>
    <w:rsid w:val="008D7A8D"/>
    <w:rsid w:val="008E05CF"/>
    <w:rsid w:val="008E31F4"/>
    <w:rsid w:val="008E3D21"/>
    <w:rsid w:val="008E78B4"/>
    <w:rsid w:val="008F202C"/>
    <w:rsid w:val="008F55C9"/>
    <w:rsid w:val="008F72AD"/>
    <w:rsid w:val="00900D74"/>
    <w:rsid w:val="00901A2B"/>
    <w:rsid w:val="0090247A"/>
    <w:rsid w:val="0090436A"/>
    <w:rsid w:val="0090678A"/>
    <w:rsid w:val="009074F3"/>
    <w:rsid w:val="0091143A"/>
    <w:rsid w:val="00914AB3"/>
    <w:rsid w:val="00914F02"/>
    <w:rsid w:val="0091583F"/>
    <w:rsid w:val="00915EA7"/>
    <w:rsid w:val="00916008"/>
    <w:rsid w:val="00916BC8"/>
    <w:rsid w:val="00917A65"/>
    <w:rsid w:val="00920993"/>
    <w:rsid w:val="00920A29"/>
    <w:rsid w:val="0092103F"/>
    <w:rsid w:val="00921A06"/>
    <w:rsid w:val="009220D2"/>
    <w:rsid w:val="009236E3"/>
    <w:rsid w:val="0092383D"/>
    <w:rsid w:val="00924D46"/>
    <w:rsid w:val="0092538C"/>
    <w:rsid w:val="0092550C"/>
    <w:rsid w:val="009266C0"/>
    <w:rsid w:val="0093038E"/>
    <w:rsid w:val="009306A6"/>
    <w:rsid w:val="00930781"/>
    <w:rsid w:val="009313FA"/>
    <w:rsid w:val="00931464"/>
    <w:rsid w:val="009315E7"/>
    <w:rsid w:val="0093276F"/>
    <w:rsid w:val="00932A16"/>
    <w:rsid w:val="00932E33"/>
    <w:rsid w:val="0093333A"/>
    <w:rsid w:val="00934F4B"/>
    <w:rsid w:val="00934FF7"/>
    <w:rsid w:val="009360E2"/>
    <w:rsid w:val="00936B0B"/>
    <w:rsid w:val="0093702E"/>
    <w:rsid w:val="00937B15"/>
    <w:rsid w:val="00942C6E"/>
    <w:rsid w:val="00945126"/>
    <w:rsid w:val="00946AC0"/>
    <w:rsid w:val="0094744C"/>
    <w:rsid w:val="0095175B"/>
    <w:rsid w:val="00952945"/>
    <w:rsid w:val="00952B46"/>
    <w:rsid w:val="00952E90"/>
    <w:rsid w:val="009546F1"/>
    <w:rsid w:val="0095659E"/>
    <w:rsid w:val="009606E3"/>
    <w:rsid w:val="00961578"/>
    <w:rsid w:val="00961D6E"/>
    <w:rsid w:val="00961E95"/>
    <w:rsid w:val="0096352E"/>
    <w:rsid w:val="00963C78"/>
    <w:rsid w:val="00964358"/>
    <w:rsid w:val="009672B9"/>
    <w:rsid w:val="00970159"/>
    <w:rsid w:val="00970E8E"/>
    <w:rsid w:val="00970F3C"/>
    <w:rsid w:val="0097100B"/>
    <w:rsid w:val="009748D4"/>
    <w:rsid w:val="00975063"/>
    <w:rsid w:val="00975ECB"/>
    <w:rsid w:val="009760A7"/>
    <w:rsid w:val="00976F7F"/>
    <w:rsid w:val="009828F2"/>
    <w:rsid w:val="00990EAD"/>
    <w:rsid w:val="009932DB"/>
    <w:rsid w:val="00994381"/>
    <w:rsid w:val="00994B13"/>
    <w:rsid w:val="00995BA3"/>
    <w:rsid w:val="00997997"/>
    <w:rsid w:val="009A1BDB"/>
    <w:rsid w:val="009A4990"/>
    <w:rsid w:val="009A51C7"/>
    <w:rsid w:val="009A660A"/>
    <w:rsid w:val="009A7EDE"/>
    <w:rsid w:val="009B08B6"/>
    <w:rsid w:val="009B213B"/>
    <w:rsid w:val="009B25D0"/>
    <w:rsid w:val="009B327C"/>
    <w:rsid w:val="009B3350"/>
    <w:rsid w:val="009B3D2F"/>
    <w:rsid w:val="009B6D99"/>
    <w:rsid w:val="009C20DA"/>
    <w:rsid w:val="009C3E3E"/>
    <w:rsid w:val="009C4913"/>
    <w:rsid w:val="009C54C0"/>
    <w:rsid w:val="009C7956"/>
    <w:rsid w:val="009D0701"/>
    <w:rsid w:val="009D1992"/>
    <w:rsid w:val="009D27C1"/>
    <w:rsid w:val="009D318B"/>
    <w:rsid w:val="009D3506"/>
    <w:rsid w:val="009D3D3C"/>
    <w:rsid w:val="009D57BF"/>
    <w:rsid w:val="009D784B"/>
    <w:rsid w:val="009D7DFB"/>
    <w:rsid w:val="009E35F3"/>
    <w:rsid w:val="009E40F6"/>
    <w:rsid w:val="009E42B7"/>
    <w:rsid w:val="009E681D"/>
    <w:rsid w:val="009F126D"/>
    <w:rsid w:val="009F3532"/>
    <w:rsid w:val="009F36AF"/>
    <w:rsid w:val="009F3F21"/>
    <w:rsid w:val="009F4E54"/>
    <w:rsid w:val="00A00B50"/>
    <w:rsid w:val="00A025B5"/>
    <w:rsid w:val="00A03243"/>
    <w:rsid w:val="00A034A1"/>
    <w:rsid w:val="00A0501C"/>
    <w:rsid w:val="00A0541D"/>
    <w:rsid w:val="00A0607E"/>
    <w:rsid w:val="00A107BB"/>
    <w:rsid w:val="00A10D1B"/>
    <w:rsid w:val="00A13690"/>
    <w:rsid w:val="00A1445B"/>
    <w:rsid w:val="00A1679D"/>
    <w:rsid w:val="00A23B97"/>
    <w:rsid w:val="00A25E52"/>
    <w:rsid w:val="00A30519"/>
    <w:rsid w:val="00A30DDF"/>
    <w:rsid w:val="00A30EDA"/>
    <w:rsid w:val="00A30F07"/>
    <w:rsid w:val="00A31792"/>
    <w:rsid w:val="00A32DB0"/>
    <w:rsid w:val="00A34CD3"/>
    <w:rsid w:val="00A3586D"/>
    <w:rsid w:val="00A3620C"/>
    <w:rsid w:val="00A368E0"/>
    <w:rsid w:val="00A37160"/>
    <w:rsid w:val="00A41F12"/>
    <w:rsid w:val="00A42BD9"/>
    <w:rsid w:val="00A42C27"/>
    <w:rsid w:val="00A45F19"/>
    <w:rsid w:val="00A467AA"/>
    <w:rsid w:val="00A47156"/>
    <w:rsid w:val="00A501E4"/>
    <w:rsid w:val="00A5042C"/>
    <w:rsid w:val="00A51288"/>
    <w:rsid w:val="00A52095"/>
    <w:rsid w:val="00A55A93"/>
    <w:rsid w:val="00A56256"/>
    <w:rsid w:val="00A56EDF"/>
    <w:rsid w:val="00A61498"/>
    <w:rsid w:val="00A618E8"/>
    <w:rsid w:val="00A634AF"/>
    <w:rsid w:val="00A634EA"/>
    <w:rsid w:val="00A64DE1"/>
    <w:rsid w:val="00A66807"/>
    <w:rsid w:val="00A66A74"/>
    <w:rsid w:val="00A66F9D"/>
    <w:rsid w:val="00A67DA2"/>
    <w:rsid w:val="00A7068D"/>
    <w:rsid w:val="00A73AD2"/>
    <w:rsid w:val="00A73BC3"/>
    <w:rsid w:val="00A73FBF"/>
    <w:rsid w:val="00A77EB8"/>
    <w:rsid w:val="00A8059D"/>
    <w:rsid w:val="00A80A78"/>
    <w:rsid w:val="00A80CA7"/>
    <w:rsid w:val="00A82CFC"/>
    <w:rsid w:val="00A836A5"/>
    <w:rsid w:val="00A83919"/>
    <w:rsid w:val="00A83B0B"/>
    <w:rsid w:val="00A8425C"/>
    <w:rsid w:val="00A84648"/>
    <w:rsid w:val="00A84E5B"/>
    <w:rsid w:val="00A860C8"/>
    <w:rsid w:val="00A916F7"/>
    <w:rsid w:val="00A9333F"/>
    <w:rsid w:val="00A96398"/>
    <w:rsid w:val="00A963F3"/>
    <w:rsid w:val="00A97057"/>
    <w:rsid w:val="00AA08AD"/>
    <w:rsid w:val="00AA0B0C"/>
    <w:rsid w:val="00AA1DD3"/>
    <w:rsid w:val="00AA2F71"/>
    <w:rsid w:val="00AA3887"/>
    <w:rsid w:val="00AA40AF"/>
    <w:rsid w:val="00AA4E97"/>
    <w:rsid w:val="00AA6017"/>
    <w:rsid w:val="00AB186E"/>
    <w:rsid w:val="00AB1C37"/>
    <w:rsid w:val="00AB23FA"/>
    <w:rsid w:val="00AB3955"/>
    <w:rsid w:val="00AB5288"/>
    <w:rsid w:val="00AC0404"/>
    <w:rsid w:val="00AC1020"/>
    <w:rsid w:val="00AC22EB"/>
    <w:rsid w:val="00AC2B2B"/>
    <w:rsid w:val="00AC352E"/>
    <w:rsid w:val="00AC3BE4"/>
    <w:rsid w:val="00AC40DE"/>
    <w:rsid w:val="00AC4FC9"/>
    <w:rsid w:val="00AC6FED"/>
    <w:rsid w:val="00AD31F0"/>
    <w:rsid w:val="00AD32AC"/>
    <w:rsid w:val="00AD36EF"/>
    <w:rsid w:val="00AD4D1E"/>
    <w:rsid w:val="00AD52F5"/>
    <w:rsid w:val="00AD5ACD"/>
    <w:rsid w:val="00AD6B56"/>
    <w:rsid w:val="00AE0408"/>
    <w:rsid w:val="00AE193D"/>
    <w:rsid w:val="00AE2135"/>
    <w:rsid w:val="00AE34E4"/>
    <w:rsid w:val="00AE5369"/>
    <w:rsid w:val="00AF13CA"/>
    <w:rsid w:val="00AF2660"/>
    <w:rsid w:val="00AF2BD2"/>
    <w:rsid w:val="00AF3740"/>
    <w:rsid w:val="00AF3FC4"/>
    <w:rsid w:val="00AF54E0"/>
    <w:rsid w:val="00B012F8"/>
    <w:rsid w:val="00B02E45"/>
    <w:rsid w:val="00B0354B"/>
    <w:rsid w:val="00B05DB4"/>
    <w:rsid w:val="00B06397"/>
    <w:rsid w:val="00B06EF5"/>
    <w:rsid w:val="00B078C7"/>
    <w:rsid w:val="00B10E00"/>
    <w:rsid w:val="00B11684"/>
    <w:rsid w:val="00B11F54"/>
    <w:rsid w:val="00B13542"/>
    <w:rsid w:val="00B142A2"/>
    <w:rsid w:val="00B1628B"/>
    <w:rsid w:val="00B17366"/>
    <w:rsid w:val="00B2081E"/>
    <w:rsid w:val="00B216E5"/>
    <w:rsid w:val="00B21CBD"/>
    <w:rsid w:val="00B22D1B"/>
    <w:rsid w:val="00B2358B"/>
    <w:rsid w:val="00B23C9D"/>
    <w:rsid w:val="00B2494F"/>
    <w:rsid w:val="00B25DE4"/>
    <w:rsid w:val="00B25E8F"/>
    <w:rsid w:val="00B2679B"/>
    <w:rsid w:val="00B27F24"/>
    <w:rsid w:val="00B3248A"/>
    <w:rsid w:val="00B41484"/>
    <w:rsid w:val="00B42550"/>
    <w:rsid w:val="00B43436"/>
    <w:rsid w:val="00B440FE"/>
    <w:rsid w:val="00B44983"/>
    <w:rsid w:val="00B45EA7"/>
    <w:rsid w:val="00B4634C"/>
    <w:rsid w:val="00B5068E"/>
    <w:rsid w:val="00B51A83"/>
    <w:rsid w:val="00B53965"/>
    <w:rsid w:val="00B54088"/>
    <w:rsid w:val="00B5575E"/>
    <w:rsid w:val="00B574E7"/>
    <w:rsid w:val="00B576D0"/>
    <w:rsid w:val="00B608CD"/>
    <w:rsid w:val="00B620A5"/>
    <w:rsid w:val="00B63442"/>
    <w:rsid w:val="00B63B03"/>
    <w:rsid w:val="00B642D2"/>
    <w:rsid w:val="00B64336"/>
    <w:rsid w:val="00B64456"/>
    <w:rsid w:val="00B64AEA"/>
    <w:rsid w:val="00B710DB"/>
    <w:rsid w:val="00B71673"/>
    <w:rsid w:val="00B718AF"/>
    <w:rsid w:val="00B72870"/>
    <w:rsid w:val="00B729AB"/>
    <w:rsid w:val="00B72CF1"/>
    <w:rsid w:val="00B7596B"/>
    <w:rsid w:val="00B75D9D"/>
    <w:rsid w:val="00B766DF"/>
    <w:rsid w:val="00B77EC1"/>
    <w:rsid w:val="00B82549"/>
    <w:rsid w:val="00B82D7D"/>
    <w:rsid w:val="00B82F5D"/>
    <w:rsid w:val="00B84E43"/>
    <w:rsid w:val="00B8708B"/>
    <w:rsid w:val="00B90B77"/>
    <w:rsid w:val="00B90F90"/>
    <w:rsid w:val="00B9128C"/>
    <w:rsid w:val="00B9155F"/>
    <w:rsid w:val="00B932FA"/>
    <w:rsid w:val="00B94926"/>
    <w:rsid w:val="00BA06DC"/>
    <w:rsid w:val="00BA0E37"/>
    <w:rsid w:val="00BA391A"/>
    <w:rsid w:val="00BA3D93"/>
    <w:rsid w:val="00BA691B"/>
    <w:rsid w:val="00BA69C4"/>
    <w:rsid w:val="00BA7D40"/>
    <w:rsid w:val="00BB03B7"/>
    <w:rsid w:val="00BB1F33"/>
    <w:rsid w:val="00BB31D6"/>
    <w:rsid w:val="00BB346A"/>
    <w:rsid w:val="00BB44E5"/>
    <w:rsid w:val="00BB6B37"/>
    <w:rsid w:val="00BC03FC"/>
    <w:rsid w:val="00BC1A78"/>
    <w:rsid w:val="00BC33FC"/>
    <w:rsid w:val="00BC4091"/>
    <w:rsid w:val="00BD02B7"/>
    <w:rsid w:val="00BD185C"/>
    <w:rsid w:val="00BD314A"/>
    <w:rsid w:val="00BD3560"/>
    <w:rsid w:val="00BD3971"/>
    <w:rsid w:val="00BD442C"/>
    <w:rsid w:val="00BD5EE4"/>
    <w:rsid w:val="00BD78ED"/>
    <w:rsid w:val="00BD7ED3"/>
    <w:rsid w:val="00BE050C"/>
    <w:rsid w:val="00BE0778"/>
    <w:rsid w:val="00BE2646"/>
    <w:rsid w:val="00BE3E49"/>
    <w:rsid w:val="00BE42C9"/>
    <w:rsid w:val="00BE4B6C"/>
    <w:rsid w:val="00BE5005"/>
    <w:rsid w:val="00BE641B"/>
    <w:rsid w:val="00BF0401"/>
    <w:rsid w:val="00BF1DD9"/>
    <w:rsid w:val="00BF26EB"/>
    <w:rsid w:val="00BF30FC"/>
    <w:rsid w:val="00BF38D2"/>
    <w:rsid w:val="00BF3ADB"/>
    <w:rsid w:val="00BF70E6"/>
    <w:rsid w:val="00C0124F"/>
    <w:rsid w:val="00C024DD"/>
    <w:rsid w:val="00C052FE"/>
    <w:rsid w:val="00C05575"/>
    <w:rsid w:val="00C101D5"/>
    <w:rsid w:val="00C10762"/>
    <w:rsid w:val="00C11057"/>
    <w:rsid w:val="00C132C3"/>
    <w:rsid w:val="00C136E4"/>
    <w:rsid w:val="00C174F4"/>
    <w:rsid w:val="00C17DA9"/>
    <w:rsid w:val="00C203EE"/>
    <w:rsid w:val="00C22DB7"/>
    <w:rsid w:val="00C239B5"/>
    <w:rsid w:val="00C24304"/>
    <w:rsid w:val="00C24B1F"/>
    <w:rsid w:val="00C265B7"/>
    <w:rsid w:val="00C26901"/>
    <w:rsid w:val="00C36454"/>
    <w:rsid w:val="00C3682E"/>
    <w:rsid w:val="00C40722"/>
    <w:rsid w:val="00C41326"/>
    <w:rsid w:val="00C41E46"/>
    <w:rsid w:val="00C424D2"/>
    <w:rsid w:val="00C42D6F"/>
    <w:rsid w:val="00C4497E"/>
    <w:rsid w:val="00C4509F"/>
    <w:rsid w:val="00C46ACB"/>
    <w:rsid w:val="00C4710C"/>
    <w:rsid w:val="00C47271"/>
    <w:rsid w:val="00C50A67"/>
    <w:rsid w:val="00C5277F"/>
    <w:rsid w:val="00C5339F"/>
    <w:rsid w:val="00C53981"/>
    <w:rsid w:val="00C53AD7"/>
    <w:rsid w:val="00C54187"/>
    <w:rsid w:val="00C549C7"/>
    <w:rsid w:val="00C55335"/>
    <w:rsid w:val="00C55A0A"/>
    <w:rsid w:val="00C562CC"/>
    <w:rsid w:val="00C56A50"/>
    <w:rsid w:val="00C6006D"/>
    <w:rsid w:val="00C60285"/>
    <w:rsid w:val="00C604D1"/>
    <w:rsid w:val="00C6092E"/>
    <w:rsid w:val="00C60C4E"/>
    <w:rsid w:val="00C6212F"/>
    <w:rsid w:val="00C62B18"/>
    <w:rsid w:val="00C6334B"/>
    <w:rsid w:val="00C63354"/>
    <w:rsid w:val="00C67101"/>
    <w:rsid w:val="00C72B56"/>
    <w:rsid w:val="00C73BEB"/>
    <w:rsid w:val="00C73F94"/>
    <w:rsid w:val="00C75411"/>
    <w:rsid w:val="00C7638B"/>
    <w:rsid w:val="00C77E77"/>
    <w:rsid w:val="00C8166E"/>
    <w:rsid w:val="00C83FD6"/>
    <w:rsid w:val="00C8543E"/>
    <w:rsid w:val="00C858CD"/>
    <w:rsid w:val="00C858E0"/>
    <w:rsid w:val="00C86D45"/>
    <w:rsid w:val="00C90B42"/>
    <w:rsid w:val="00C91349"/>
    <w:rsid w:val="00C919AD"/>
    <w:rsid w:val="00C91B81"/>
    <w:rsid w:val="00C93081"/>
    <w:rsid w:val="00C936DA"/>
    <w:rsid w:val="00C95CF4"/>
    <w:rsid w:val="00C96080"/>
    <w:rsid w:val="00C96356"/>
    <w:rsid w:val="00C97189"/>
    <w:rsid w:val="00C978BA"/>
    <w:rsid w:val="00CB217C"/>
    <w:rsid w:val="00CB48CD"/>
    <w:rsid w:val="00CB5D90"/>
    <w:rsid w:val="00CB63F2"/>
    <w:rsid w:val="00CB6F93"/>
    <w:rsid w:val="00CB7B28"/>
    <w:rsid w:val="00CC0E11"/>
    <w:rsid w:val="00CC1D01"/>
    <w:rsid w:val="00CC2948"/>
    <w:rsid w:val="00CC3199"/>
    <w:rsid w:val="00CC3848"/>
    <w:rsid w:val="00CC489C"/>
    <w:rsid w:val="00CC60F2"/>
    <w:rsid w:val="00CC731C"/>
    <w:rsid w:val="00CC7E70"/>
    <w:rsid w:val="00CD1868"/>
    <w:rsid w:val="00CD1C10"/>
    <w:rsid w:val="00CD23A1"/>
    <w:rsid w:val="00CD278E"/>
    <w:rsid w:val="00CD36F5"/>
    <w:rsid w:val="00CD4C53"/>
    <w:rsid w:val="00CD74BC"/>
    <w:rsid w:val="00CE06F0"/>
    <w:rsid w:val="00CE0B70"/>
    <w:rsid w:val="00CE0FEF"/>
    <w:rsid w:val="00CE3262"/>
    <w:rsid w:val="00CE3326"/>
    <w:rsid w:val="00CF0336"/>
    <w:rsid w:val="00CF0CC9"/>
    <w:rsid w:val="00CF2445"/>
    <w:rsid w:val="00CF31F5"/>
    <w:rsid w:val="00CF3670"/>
    <w:rsid w:val="00CF5586"/>
    <w:rsid w:val="00CF6946"/>
    <w:rsid w:val="00CF6A19"/>
    <w:rsid w:val="00CF6D24"/>
    <w:rsid w:val="00CF75F6"/>
    <w:rsid w:val="00CF772C"/>
    <w:rsid w:val="00CF78F0"/>
    <w:rsid w:val="00CF7B47"/>
    <w:rsid w:val="00D00398"/>
    <w:rsid w:val="00D007AD"/>
    <w:rsid w:val="00D00828"/>
    <w:rsid w:val="00D01634"/>
    <w:rsid w:val="00D021FB"/>
    <w:rsid w:val="00D026DD"/>
    <w:rsid w:val="00D028C5"/>
    <w:rsid w:val="00D03285"/>
    <w:rsid w:val="00D03674"/>
    <w:rsid w:val="00D04602"/>
    <w:rsid w:val="00D118F5"/>
    <w:rsid w:val="00D11D4E"/>
    <w:rsid w:val="00D12409"/>
    <w:rsid w:val="00D12A22"/>
    <w:rsid w:val="00D12B44"/>
    <w:rsid w:val="00D14808"/>
    <w:rsid w:val="00D14F33"/>
    <w:rsid w:val="00D151D3"/>
    <w:rsid w:val="00D16613"/>
    <w:rsid w:val="00D16894"/>
    <w:rsid w:val="00D16A96"/>
    <w:rsid w:val="00D1715F"/>
    <w:rsid w:val="00D178F3"/>
    <w:rsid w:val="00D20EE1"/>
    <w:rsid w:val="00D21430"/>
    <w:rsid w:val="00D22637"/>
    <w:rsid w:val="00D2392D"/>
    <w:rsid w:val="00D23950"/>
    <w:rsid w:val="00D24B0E"/>
    <w:rsid w:val="00D25B45"/>
    <w:rsid w:val="00D26180"/>
    <w:rsid w:val="00D3071E"/>
    <w:rsid w:val="00D313E1"/>
    <w:rsid w:val="00D33332"/>
    <w:rsid w:val="00D34159"/>
    <w:rsid w:val="00D34D5A"/>
    <w:rsid w:val="00D35F82"/>
    <w:rsid w:val="00D40058"/>
    <w:rsid w:val="00D409DE"/>
    <w:rsid w:val="00D40C4D"/>
    <w:rsid w:val="00D40DF1"/>
    <w:rsid w:val="00D41281"/>
    <w:rsid w:val="00D4293B"/>
    <w:rsid w:val="00D42B9C"/>
    <w:rsid w:val="00D43448"/>
    <w:rsid w:val="00D44AA9"/>
    <w:rsid w:val="00D45E62"/>
    <w:rsid w:val="00D513D6"/>
    <w:rsid w:val="00D51A58"/>
    <w:rsid w:val="00D52357"/>
    <w:rsid w:val="00D52433"/>
    <w:rsid w:val="00D53EE2"/>
    <w:rsid w:val="00D55860"/>
    <w:rsid w:val="00D55A6E"/>
    <w:rsid w:val="00D571DE"/>
    <w:rsid w:val="00D57DC9"/>
    <w:rsid w:val="00D60485"/>
    <w:rsid w:val="00D6198F"/>
    <w:rsid w:val="00D63F35"/>
    <w:rsid w:val="00D63FB2"/>
    <w:rsid w:val="00D654E4"/>
    <w:rsid w:val="00D65D8C"/>
    <w:rsid w:val="00D71B9D"/>
    <w:rsid w:val="00D73EC6"/>
    <w:rsid w:val="00D753BC"/>
    <w:rsid w:val="00D757AA"/>
    <w:rsid w:val="00D80196"/>
    <w:rsid w:val="00D80386"/>
    <w:rsid w:val="00D80893"/>
    <w:rsid w:val="00D81417"/>
    <w:rsid w:val="00D81FE5"/>
    <w:rsid w:val="00D833DC"/>
    <w:rsid w:val="00D837DE"/>
    <w:rsid w:val="00D851C5"/>
    <w:rsid w:val="00D8732E"/>
    <w:rsid w:val="00D902BD"/>
    <w:rsid w:val="00D90E20"/>
    <w:rsid w:val="00D91A29"/>
    <w:rsid w:val="00D92E12"/>
    <w:rsid w:val="00D92ED3"/>
    <w:rsid w:val="00D944A4"/>
    <w:rsid w:val="00DA0628"/>
    <w:rsid w:val="00DA0D1E"/>
    <w:rsid w:val="00DA1F8E"/>
    <w:rsid w:val="00DA23B2"/>
    <w:rsid w:val="00DA2723"/>
    <w:rsid w:val="00DA3B17"/>
    <w:rsid w:val="00DA42C2"/>
    <w:rsid w:val="00DA44D4"/>
    <w:rsid w:val="00DA59BC"/>
    <w:rsid w:val="00DB0A44"/>
    <w:rsid w:val="00DB110A"/>
    <w:rsid w:val="00DB15E0"/>
    <w:rsid w:val="00DB19B5"/>
    <w:rsid w:val="00DB297D"/>
    <w:rsid w:val="00DB3FB1"/>
    <w:rsid w:val="00DB5C5A"/>
    <w:rsid w:val="00DB77B9"/>
    <w:rsid w:val="00DC064E"/>
    <w:rsid w:val="00DC3428"/>
    <w:rsid w:val="00DC42F6"/>
    <w:rsid w:val="00DC5102"/>
    <w:rsid w:val="00DC53EC"/>
    <w:rsid w:val="00DC58FE"/>
    <w:rsid w:val="00DC5DEF"/>
    <w:rsid w:val="00DC6703"/>
    <w:rsid w:val="00DD0F54"/>
    <w:rsid w:val="00DD2546"/>
    <w:rsid w:val="00DD2746"/>
    <w:rsid w:val="00DD296E"/>
    <w:rsid w:val="00DD3A32"/>
    <w:rsid w:val="00DD5119"/>
    <w:rsid w:val="00DD6099"/>
    <w:rsid w:val="00DD63FC"/>
    <w:rsid w:val="00DD6B46"/>
    <w:rsid w:val="00DD6B91"/>
    <w:rsid w:val="00DD793F"/>
    <w:rsid w:val="00DE3397"/>
    <w:rsid w:val="00DE4610"/>
    <w:rsid w:val="00DE4ABE"/>
    <w:rsid w:val="00DE4F18"/>
    <w:rsid w:val="00DE52E9"/>
    <w:rsid w:val="00DE5B69"/>
    <w:rsid w:val="00DE6097"/>
    <w:rsid w:val="00DE6889"/>
    <w:rsid w:val="00DE73D0"/>
    <w:rsid w:val="00DE75A2"/>
    <w:rsid w:val="00DE7659"/>
    <w:rsid w:val="00DF08E5"/>
    <w:rsid w:val="00DF090C"/>
    <w:rsid w:val="00DF0C6D"/>
    <w:rsid w:val="00DF2EA7"/>
    <w:rsid w:val="00DF4E2C"/>
    <w:rsid w:val="00DF544E"/>
    <w:rsid w:val="00DF54C1"/>
    <w:rsid w:val="00DF671D"/>
    <w:rsid w:val="00DF6898"/>
    <w:rsid w:val="00DF6F69"/>
    <w:rsid w:val="00E00747"/>
    <w:rsid w:val="00E00FC5"/>
    <w:rsid w:val="00E02B2B"/>
    <w:rsid w:val="00E050DC"/>
    <w:rsid w:val="00E06DE7"/>
    <w:rsid w:val="00E071EC"/>
    <w:rsid w:val="00E1039C"/>
    <w:rsid w:val="00E10B43"/>
    <w:rsid w:val="00E139CB"/>
    <w:rsid w:val="00E14D21"/>
    <w:rsid w:val="00E14ECD"/>
    <w:rsid w:val="00E156ED"/>
    <w:rsid w:val="00E16B29"/>
    <w:rsid w:val="00E17EB1"/>
    <w:rsid w:val="00E20D00"/>
    <w:rsid w:val="00E21A42"/>
    <w:rsid w:val="00E232EE"/>
    <w:rsid w:val="00E23BEE"/>
    <w:rsid w:val="00E2483F"/>
    <w:rsid w:val="00E24A92"/>
    <w:rsid w:val="00E25075"/>
    <w:rsid w:val="00E26FAF"/>
    <w:rsid w:val="00E27A10"/>
    <w:rsid w:val="00E341D8"/>
    <w:rsid w:val="00E354F0"/>
    <w:rsid w:val="00E355D8"/>
    <w:rsid w:val="00E3725C"/>
    <w:rsid w:val="00E37DFA"/>
    <w:rsid w:val="00E42EFB"/>
    <w:rsid w:val="00E44176"/>
    <w:rsid w:val="00E456FA"/>
    <w:rsid w:val="00E45A6D"/>
    <w:rsid w:val="00E460C2"/>
    <w:rsid w:val="00E504A9"/>
    <w:rsid w:val="00E515BC"/>
    <w:rsid w:val="00E51CB4"/>
    <w:rsid w:val="00E5204F"/>
    <w:rsid w:val="00E5208E"/>
    <w:rsid w:val="00E52AF3"/>
    <w:rsid w:val="00E53B2A"/>
    <w:rsid w:val="00E53BF9"/>
    <w:rsid w:val="00E54AB2"/>
    <w:rsid w:val="00E56C33"/>
    <w:rsid w:val="00E572FC"/>
    <w:rsid w:val="00E577AD"/>
    <w:rsid w:val="00E65372"/>
    <w:rsid w:val="00E65D1C"/>
    <w:rsid w:val="00E722F7"/>
    <w:rsid w:val="00E741B9"/>
    <w:rsid w:val="00E7560B"/>
    <w:rsid w:val="00E7587E"/>
    <w:rsid w:val="00E76591"/>
    <w:rsid w:val="00E77307"/>
    <w:rsid w:val="00E774CB"/>
    <w:rsid w:val="00E777DC"/>
    <w:rsid w:val="00E8081D"/>
    <w:rsid w:val="00E81526"/>
    <w:rsid w:val="00E81D5D"/>
    <w:rsid w:val="00E82C01"/>
    <w:rsid w:val="00E83170"/>
    <w:rsid w:val="00E8425F"/>
    <w:rsid w:val="00E844DA"/>
    <w:rsid w:val="00E8585D"/>
    <w:rsid w:val="00E85F62"/>
    <w:rsid w:val="00E86354"/>
    <w:rsid w:val="00E8695B"/>
    <w:rsid w:val="00E87C0B"/>
    <w:rsid w:val="00E90A62"/>
    <w:rsid w:val="00E90B27"/>
    <w:rsid w:val="00E91A2B"/>
    <w:rsid w:val="00E922DA"/>
    <w:rsid w:val="00E923D1"/>
    <w:rsid w:val="00E929CE"/>
    <w:rsid w:val="00E92D72"/>
    <w:rsid w:val="00E93BF4"/>
    <w:rsid w:val="00E94873"/>
    <w:rsid w:val="00E94BCD"/>
    <w:rsid w:val="00E957EC"/>
    <w:rsid w:val="00E9628C"/>
    <w:rsid w:val="00E96D1C"/>
    <w:rsid w:val="00E97BEA"/>
    <w:rsid w:val="00EA0B62"/>
    <w:rsid w:val="00EA206C"/>
    <w:rsid w:val="00EA3944"/>
    <w:rsid w:val="00EA42E5"/>
    <w:rsid w:val="00EA46E3"/>
    <w:rsid w:val="00EA4A4F"/>
    <w:rsid w:val="00EB0D29"/>
    <w:rsid w:val="00EB1685"/>
    <w:rsid w:val="00EB3F0F"/>
    <w:rsid w:val="00EB4E8B"/>
    <w:rsid w:val="00EB51E5"/>
    <w:rsid w:val="00EB5414"/>
    <w:rsid w:val="00EB5701"/>
    <w:rsid w:val="00EB7982"/>
    <w:rsid w:val="00EC112E"/>
    <w:rsid w:val="00EC167C"/>
    <w:rsid w:val="00EC1B4C"/>
    <w:rsid w:val="00EC25B8"/>
    <w:rsid w:val="00EC33E2"/>
    <w:rsid w:val="00EC36D3"/>
    <w:rsid w:val="00EC3A93"/>
    <w:rsid w:val="00EC5293"/>
    <w:rsid w:val="00EC52B5"/>
    <w:rsid w:val="00EC5921"/>
    <w:rsid w:val="00EC6277"/>
    <w:rsid w:val="00EC77E3"/>
    <w:rsid w:val="00ED072D"/>
    <w:rsid w:val="00ED127A"/>
    <w:rsid w:val="00ED14F9"/>
    <w:rsid w:val="00ED27F2"/>
    <w:rsid w:val="00ED365F"/>
    <w:rsid w:val="00ED47C8"/>
    <w:rsid w:val="00ED5622"/>
    <w:rsid w:val="00ED735B"/>
    <w:rsid w:val="00ED7427"/>
    <w:rsid w:val="00EE2C55"/>
    <w:rsid w:val="00EE475E"/>
    <w:rsid w:val="00EE4827"/>
    <w:rsid w:val="00EE5A9B"/>
    <w:rsid w:val="00EE610B"/>
    <w:rsid w:val="00EE7962"/>
    <w:rsid w:val="00EF3281"/>
    <w:rsid w:val="00EF3531"/>
    <w:rsid w:val="00EF3B93"/>
    <w:rsid w:val="00EF52EC"/>
    <w:rsid w:val="00EF623B"/>
    <w:rsid w:val="00EF7984"/>
    <w:rsid w:val="00EF7B25"/>
    <w:rsid w:val="00F01B8F"/>
    <w:rsid w:val="00F01D9D"/>
    <w:rsid w:val="00F021CE"/>
    <w:rsid w:val="00F02C75"/>
    <w:rsid w:val="00F032E1"/>
    <w:rsid w:val="00F03C53"/>
    <w:rsid w:val="00F03D7D"/>
    <w:rsid w:val="00F04E42"/>
    <w:rsid w:val="00F04FC3"/>
    <w:rsid w:val="00F05B63"/>
    <w:rsid w:val="00F05F23"/>
    <w:rsid w:val="00F0630F"/>
    <w:rsid w:val="00F10260"/>
    <w:rsid w:val="00F11470"/>
    <w:rsid w:val="00F15544"/>
    <w:rsid w:val="00F21C87"/>
    <w:rsid w:val="00F22DAF"/>
    <w:rsid w:val="00F2345A"/>
    <w:rsid w:val="00F24A76"/>
    <w:rsid w:val="00F27389"/>
    <w:rsid w:val="00F27695"/>
    <w:rsid w:val="00F27D6B"/>
    <w:rsid w:val="00F27FE5"/>
    <w:rsid w:val="00F30F64"/>
    <w:rsid w:val="00F31E44"/>
    <w:rsid w:val="00F3215A"/>
    <w:rsid w:val="00F33716"/>
    <w:rsid w:val="00F34288"/>
    <w:rsid w:val="00F35790"/>
    <w:rsid w:val="00F359D4"/>
    <w:rsid w:val="00F363C0"/>
    <w:rsid w:val="00F36D04"/>
    <w:rsid w:val="00F3731E"/>
    <w:rsid w:val="00F37BAF"/>
    <w:rsid w:val="00F37FE3"/>
    <w:rsid w:val="00F418B1"/>
    <w:rsid w:val="00F42387"/>
    <w:rsid w:val="00F436FD"/>
    <w:rsid w:val="00F43A4C"/>
    <w:rsid w:val="00F43AA4"/>
    <w:rsid w:val="00F450F4"/>
    <w:rsid w:val="00F521E9"/>
    <w:rsid w:val="00F52318"/>
    <w:rsid w:val="00F534AB"/>
    <w:rsid w:val="00F61210"/>
    <w:rsid w:val="00F61C56"/>
    <w:rsid w:val="00F63111"/>
    <w:rsid w:val="00F631C0"/>
    <w:rsid w:val="00F64627"/>
    <w:rsid w:val="00F64AD2"/>
    <w:rsid w:val="00F6594F"/>
    <w:rsid w:val="00F6646D"/>
    <w:rsid w:val="00F66DEB"/>
    <w:rsid w:val="00F66FC4"/>
    <w:rsid w:val="00F725A3"/>
    <w:rsid w:val="00F72B8B"/>
    <w:rsid w:val="00F731BD"/>
    <w:rsid w:val="00F73737"/>
    <w:rsid w:val="00F75404"/>
    <w:rsid w:val="00F76624"/>
    <w:rsid w:val="00F81673"/>
    <w:rsid w:val="00F827F8"/>
    <w:rsid w:val="00F8386F"/>
    <w:rsid w:val="00F83C13"/>
    <w:rsid w:val="00F84ADC"/>
    <w:rsid w:val="00F84F8F"/>
    <w:rsid w:val="00F85BA0"/>
    <w:rsid w:val="00F875FE"/>
    <w:rsid w:val="00F903C9"/>
    <w:rsid w:val="00F90CF4"/>
    <w:rsid w:val="00F90EF2"/>
    <w:rsid w:val="00F937DA"/>
    <w:rsid w:val="00F9435A"/>
    <w:rsid w:val="00F94612"/>
    <w:rsid w:val="00F949D6"/>
    <w:rsid w:val="00F964A6"/>
    <w:rsid w:val="00FA011D"/>
    <w:rsid w:val="00FA0EF1"/>
    <w:rsid w:val="00FA1BE6"/>
    <w:rsid w:val="00FA25F4"/>
    <w:rsid w:val="00FA2880"/>
    <w:rsid w:val="00FA52D2"/>
    <w:rsid w:val="00FA5BC8"/>
    <w:rsid w:val="00FA6049"/>
    <w:rsid w:val="00FA6CE3"/>
    <w:rsid w:val="00FA6F33"/>
    <w:rsid w:val="00FB0155"/>
    <w:rsid w:val="00FB0831"/>
    <w:rsid w:val="00FB145A"/>
    <w:rsid w:val="00FB176B"/>
    <w:rsid w:val="00FB2D9F"/>
    <w:rsid w:val="00FB3628"/>
    <w:rsid w:val="00FB38F7"/>
    <w:rsid w:val="00FB39F8"/>
    <w:rsid w:val="00FB40F6"/>
    <w:rsid w:val="00FB4418"/>
    <w:rsid w:val="00FB5DF6"/>
    <w:rsid w:val="00FB5FD2"/>
    <w:rsid w:val="00FB6382"/>
    <w:rsid w:val="00FB6655"/>
    <w:rsid w:val="00FC08FB"/>
    <w:rsid w:val="00FC44F6"/>
    <w:rsid w:val="00FC501E"/>
    <w:rsid w:val="00FC5E43"/>
    <w:rsid w:val="00FC7087"/>
    <w:rsid w:val="00FD1E7D"/>
    <w:rsid w:val="00FD395D"/>
    <w:rsid w:val="00FD3B2D"/>
    <w:rsid w:val="00FD4266"/>
    <w:rsid w:val="00FD6D53"/>
    <w:rsid w:val="00FE0A9D"/>
    <w:rsid w:val="00FE16F5"/>
    <w:rsid w:val="00FE1955"/>
    <w:rsid w:val="00FE1999"/>
    <w:rsid w:val="00FE4CFB"/>
    <w:rsid w:val="00FE71C7"/>
    <w:rsid w:val="00FF00EB"/>
    <w:rsid w:val="00FF10EC"/>
    <w:rsid w:val="00FF1A62"/>
    <w:rsid w:val="00FF2DA6"/>
    <w:rsid w:val="00FF33DC"/>
    <w:rsid w:val="00FF3B61"/>
    <w:rsid w:val="00FF5F5B"/>
    <w:rsid w:val="00FF6768"/>
    <w:rsid w:val="00FF7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D2605"/>
  <w15:chartTrackingRefBased/>
  <w15:docId w15:val="{7EB4F123-DF3A-4329-B8E1-D7AC4A6A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kern w:val="2"/>
        <w:sz w:val="26"/>
        <w:szCs w:val="22"/>
        <w:lang w:val="en-US" w:eastAsia="ja-JP" w:bidi="ar-SA"/>
        <w14:ligatures w14:val="standardContextual"/>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50F4"/>
    <w:rPr>
      <w:rFonts w:eastAsiaTheme="minorHAnsi"/>
      <w:color w:val="auto"/>
      <w:lang w:eastAsia="en-US"/>
    </w:rPr>
  </w:style>
  <w:style w:type="paragraph" w:styleId="Heading1">
    <w:name w:val="heading 1"/>
    <w:basedOn w:val="Normal"/>
    <w:next w:val="Normal"/>
    <w:link w:val="Heading1Char"/>
    <w:autoRedefine/>
    <w:uiPriority w:val="9"/>
    <w:qFormat/>
    <w:rsid w:val="0077630D"/>
    <w:pPr>
      <w:keepNext/>
      <w:keepLines/>
      <w:ind w:firstLine="0"/>
      <w:jc w:val="center"/>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9360E2"/>
    <w:pPr>
      <w:keepNext/>
      <w:keepLines/>
      <w:ind w:firstLine="0"/>
      <w:jc w:val="left"/>
      <w:outlineLvl w:val="1"/>
    </w:pPr>
    <w:rPr>
      <w:rFonts w:eastAsiaTheme="majorEastAsia" w:cstheme="majorBidi"/>
      <w:b/>
      <w:bCs/>
      <w:szCs w:val="26"/>
      <w:lang w:val="vi"/>
    </w:rPr>
  </w:style>
  <w:style w:type="paragraph" w:styleId="Heading3">
    <w:name w:val="heading 3"/>
    <w:basedOn w:val="Normal"/>
    <w:next w:val="Normal"/>
    <w:link w:val="Heading3Char"/>
    <w:autoRedefine/>
    <w:uiPriority w:val="9"/>
    <w:unhideWhenUsed/>
    <w:qFormat/>
    <w:rsid w:val="00A52095"/>
    <w:pPr>
      <w:keepNext/>
      <w:keepLines/>
      <w:ind w:firstLine="0"/>
      <w:jc w:val="left"/>
      <w:outlineLvl w:val="2"/>
    </w:pPr>
    <w:rPr>
      <w:rFonts w:eastAsiaTheme="majorEastAsia" w:cstheme="majorBidi"/>
      <w:b/>
      <w:szCs w:val="24"/>
    </w:rPr>
  </w:style>
  <w:style w:type="paragraph" w:styleId="Heading4">
    <w:name w:val="heading 4"/>
    <w:basedOn w:val="Heading1"/>
    <w:next w:val="Normal"/>
    <w:link w:val="Heading4Char"/>
    <w:autoRedefine/>
    <w:uiPriority w:val="9"/>
    <w:unhideWhenUsed/>
    <w:qFormat/>
    <w:rsid w:val="00515DE2"/>
    <w:pPr>
      <w:jc w:val="left"/>
      <w:outlineLvl w:val="3"/>
    </w:pPr>
    <w:rPr>
      <w:rFonts w:cs="Times New Roman"/>
      <w:sz w:val="26"/>
      <w:lang w:val="vi"/>
    </w:rPr>
  </w:style>
  <w:style w:type="paragraph" w:styleId="Heading5">
    <w:name w:val="heading 5"/>
    <w:basedOn w:val="Normal"/>
    <w:next w:val="Normal"/>
    <w:link w:val="Heading5Char"/>
    <w:uiPriority w:val="9"/>
    <w:semiHidden/>
    <w:unhideWhenUsed/>
    <w:qFormat/>
    <w:rsid w:val="004D23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F84ADC"/>
    <w:pPr>
      <w:numPr>
        <w:numId w:val="1"/>
      </w:numPr>
    </w:pPr>
  </w:style>
  <w:style w:type="character" w:customStyle="1" w:styleId="Heading2Char">
    <w:name w:val="Heading 2 Char"/>
    <w:basedOn w:val="DefaultParagraphFont"/>
    <w:link w:val="Heading2"/>
    <w:uiPriority w:val="9"/>
    <w:rsid w:val="009360E2"/>
    <w:rPr>
      <w:rFonts w:eastAsiaTheme="majorEastAsia" w:cstheme="majorBidi"/>
      <w:b/>
      <w:bCs/>
      <w:color w:val="auto"/>
      <w:szCs w:val="26"/>
      <w:lang w:val="vi" w:eastAsia="en-US"/>
    </w:rPr>
  </w:style>
  <w:style w:type="character" w:customStyle="1" w:styleId="Heading1Char">
    <w:name w:val="Heading 1 Char"/>
    <w:basedOn w:val="DefaultParagraphFont"/>
    <w:link w:val="Heading1"/>
    <w:uiPriority w:val="9"/>
    <w:rsid w:val="0077630D"/>
    <w:rPr>
      <w:rFonts w:eastAsiaTheme="majorEastAsia" w:cstheme="majorBidi"/>
      <w:b/>
      <w:color w:val="auto"/>
      <w:sz w:val="36"/>
      <w:szCs w:val="32"/>
      <w:lang w:eastAsia="en-US"/>
    </w:rPr>
  </w:style>
  <w:style w:type="character" w:customStyle="1" w:styleId="Heading4Char">
    <w:name w:val="Heading 4 Char"/>
    <w:basedOn w:val="DefaultParagraphFont"/>
    <w:link w:val="Heading4"/>
    <w:uiPriority w:val="9"/>
    <w:rsid w:val="00515DE2"/>
    <w:rPr>
      <w:rFonts w:eastAsiaTheme="majorEastAsia" w:cs="Times New Roman"/>
      <w:b/>
      <w:color w:val="auto"/>
      <w:szCs w:val="32"/>
      <w:lang w:val="vi" w:eastAsia="en-US"/>
    </w:rPr>
  </w:style>
  <w:style w:type="character" w:customStyle="1" w:styleId="Heading3Char">
    <w:name w:val="Heading 3 Char"/>
    <w:basedOn w:val="DefaultParagraphFont"/>
    <w:link w:val="Heading3"/>
    <w:uiPriority w:val="9"/>
    <w:rsid w:val="00A52095"/>
    <w:rPr>
      <w:rFonts w:eastAsiaTheme="majorEastAsia" w:cstheme="majorBidi"/>
      <w:b/>
      <w:color w:val="auto"/>
      <w:szCs w:val="24"/>
      <w:lang w:eastAsia="en-US"/>
    </w:rPr>
  </w:style>
  <w:style w:type="paragraph" w:styleId="BodyText">
    <w:name w:val="Body Text"/>
    <w:basedOn w:val="Normal"/>
    <w:link w:val="BodyTextChar"/>
    <w:autoRedefine/>
    <w:uiPriority w:val="1"/>
    <w:qFormat/>
    <w:rsid w:val="00AB186E"/>
    <w:pPr>
      <w:widowControl w:val="0"/>
      <w:autoSpaceDE w:val="0"/>
      <w:autoSpaceDN w:val="0"/>
      <w:ind w:firstLine="0"/>
    </w:pPr>
    <w:rPr>
      <w:rFonts w:eastAsia="Times New Roman" w:cs="Times New Roman"/>
      <w:kern w:val="0"/>
      <w:szCs w:val="24"/>
      <w:lang w:val="vi"/>
      <w14:ligatures w14:val="none"/>
    </w:rPr>
  </w:style>
  <w:style w:type="character" w:customStyle="1" w:styleId="BodyTextChar">
    <w:name w:val="Body Text Char"/>
    <w:basedOn w:val="DefaultParagraphFont"/>
    <w:link w:val="BodyText"/>
    <w:uiPriority w:val="1"/>
    <w:rsid w:val="00AB186E"/>
    <w:rPr>
      <w:rFonts w:eastAsia="Times New Roman" w:cs="Times New Roman"/>
      <w:color w:val="auto"/>
      <w:kern w:val="0"/>
      <w:szCs w:val="24"/>
      <w:lang w:val="vi" w:eastAsia="en-US"/>
      <w14:ligatures w14:val="none"/>
    </w:rPr>
  </w:style>
  <w:style w:type="paragraph" w:styleId="Title">
    <w:name w:val="Title"/>
    <w:basedOn w:val="Normal"/>
    <w:link w:val="TitleChar"/>
    <w:uiPriority w:val="10"/>
    <w:qFormat/>
    <w:rsid w:val="00F450F4"/>
    <w:pPr>
      <w:widowControl w:val="0"/>
      <w:autoSpaceDE w:val="0"/>
      <w:autoSpaceDN w:val="0"/>
      <w:spacing w:before="173" w:after="0"/>
      <w:ind w:left="272" w:right="280" w:firstLine="0"/>
      <w:jc w:val="center"/>
    </w:pPr>
    <w:rPr>
      <w:rFonts w:eastAsia="Times New Roman" w:cs="Times New Roman"/>
      <w:b/>
      <w:bCs/>
      <w:kern w:val="0"/>
      <w:sz w:val="40"/>
      <w:szCs w:val="40"/>
      <w:lang w:val="vi"/>
      <w14:ligatures w14:val="none"/>
    </w:rPr>
  </w:style>
  <w:style w:type="character" w:customStyle="1" w:styleId="TitleChar">
    <w:name w:val="Title Char"/>
    <w:basedOn w:val="DefaultParagraphFont"/>
    <w:link w:val="Title"/>
    <w:uiPriority w:val="10"/>
    <w:rsid w:val="00F450F4"/>
    <w:rPr>
      <w:rFonts w:eastAsia="Times New Roman" w:cs="Times New Roman"/>
      <w:b/>
      <w:bCs/>
      <w:color w:val="auto"/>
      <w:kern w:val="0"/>
      <w:sz w:val="40"/>
      <w:szCs w:val="40"/>
      <w:lang w:val="vi" w:eastAsia="en-US"/>
      <w14:ligatures w14:val="none"/>
    </w:rPr>
  </w:style>
  <w:style w:type="paragraph" w:customStyle="1" w:styleId="cvgsua">
    <w:name w:val="cvgsua"/>
    <w:basedOn w:val="Normal"/>
    <w:rsid w:val="00F450F4"/>
    <w:pPr>
      <w:spacing w:before="100" w:beforeAutospacing="1" w:after="100" w:afterAutospacing="1"/>
      <w:ind w:firstLine="0"/>
    </w:pPr>
    <w:rPr>
      <w:rFonts w:eastAsia="Times New Roman" w:cs="Times New Roman"/>
      <w:kern w:val="0"/>
      <w:sz w:val="24"/>
      <w:szCs w:val="24"/>
      <w14:ligatures w14:val="none"/>
    </w:rPr>
  </w:style>
  <w:style w:type="character" w:customStyle="1" w:styleId="oypena">
    <w:name w:val="oypena"/>
    <w:basedOn w:val="DefaultParagraphFont"/>
    <w:rsid w:val="00F450F4"/>
  </w:style>
  <w:style w:type="table" w:styleId="TableGrid">
    <w:name w:val="Table Grid"/>
    <w:basedOn w:val="TableNormal"/>
    <w:uiPriority w:val="39"/>
    <w:rsid w:val="00BF04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37C5"/>
    <w:pPr>
      <w:tabs>
        <w:tab w:val="center" w:pos="4680"/>
        <w:tab w:val="right" w:pos="9360"/>
      </w:tabs>
      <w:spacing w:after="0"/>
    </w:pPr>
  </w:style>
  <w:style w:type="character" w:customStyle="1" w:styleId="HeaderChar">
    <w:name w:val="Header Char"/>
    <w:basedOn w:val="DefaultParagraphFont"/>
    <w:link w:val="Header"/>
    <w:uiPriority w:val="99"/>
    <w:rsid w:val="004E37C5"/>
    <w:rPr>
      <w:rFonts w:eastAsiaTheme="minorHAnsi"/>
      <w:color w:val="auto"/>
      <w:lang w:eastAsia="en-US"/>
    </w:rPr>
  </w:style>
  <w:style w:type="paragraph" w:styleId="Footer">
    <w:name w:val="footer"/>
    <w:basedOn w:val="Normal"/>
    <w:link w:val="FooterChar"/>
    <w:uiPriority w:val="99"/>
    <w:unhideWhenUsed/>
    <w:rsid w:val="004E37C5"/>
    <w:pPr>
      <w:tabs>
        <w:tab w:val="center" w:pos="4680"/>
        <w:tab w:val="right" w:pos="9360"/>
      </w:tabs>
      <w:spacing w:after="0"/>
    </w:pPr>
  </w:style>
  <w:style w:type="character" w:customStyle="1" w:styleId="FooterChar">
    <w:name w:val="Footer Char"/>
    <w:basedOn w:val="DefaultParagraphFont"/>
    <w:link w:val="Footer"/>
    <w:uiPriority w:val="99"/>
    <w:rsid w:val="004E37C5"/>
    <w:rPr>
      <w:rFonts w:eastAsiaTheme="minorHAnsi"/>
      <w:color w:val="auto"/>
      <w:lang w:eastAsia="en-US"/>
    </w:rPr>
  </w:style>
  <w:style w:type="paragraph" w:styleId="TOCHeading">
    <w:name w:val="TOC Heading"/>
    <w:basedOn w:val="Heading1"/>
    <w:next w:val="Normal"/>
    <w:uiPriority w:val="39"/>
    <w:unhideWhenUsed/>
    <w:qFormat/>
    <w:rsid w:val="008051A2"/>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D151D3"/>
    <w:pPr>
      <w:tabs>
        <w:tab w:val="right" w:leader="dot" w:pos="9062"/>
      </w:tabs>
      <w:spacing w:after="100"/>
      <w:ind w:firstLine="0"/>
    </w:pPr>
    <w:rPr>
      <w:b/>
    </w:rPr>
  </w:style>
  <w:style w:type="paragraph" w:styleId="TOC2">
    <w:name w:val="toc 2"/>
    <w:basedOn w:val="Normal"/>
    <w:next w:val="Normal"/>
    <w:autoRedefine/>
    <w:uiPriority w:val="39"/>
    <w:unhideWhenUsed/>
    <w:rsid w:val="00F418B1"/>
    <w:pPr>
      <w:tabs>
        <w:tab w:val="right" w:leader="dot" w:pos="9062"/>
      </w:tabs>
      <w:spacing w:after="100"/>
      <w:ind w:firstLine="284"/>
    </w:pPr>
  </w:style>
  <w:style w:type="paragraph" w:styleId="TOC3">
    <w:name w:val="toc 3"/>
    <w:basedOn w:val="Normal"/>
    <w:next w:val="Normal"/>
    <w:autoRedefine/>
    <w:uiPriority w:val="39"/>
    <w:unhideWhenUsed/>
    <w:rsid w:val="004938E2"/>
    <w:pPr>
      <w:tabs>
        <w:tab w:val="right" w:leader="dot" w:pos="9062"/>
      </w:tabs>
      <w:spacing w:after="100" w:line="240" w:lineRule="auto"/>
      <w:ind w:firstLine="567"/>
    </w:pPr>
  </w:style>
  <w:style w:type="character" w:styleId="Hyperlink">
    <w:name w:val="Hyperlink"/>
    <w:basedOn w:val="DefaultParagraphFont"/>
    <w:uiPriority w:val="99"/>
    <w:unhideWhenUsed/>
    <w:rsid w:val="008051A2"/>
    <w:rPr>
      <w:color w:val="0563C1" w:themeColor="hyperlink"/>
      <w:u w:val="single"/>
    </w:rPr>
  </w:style>
  <w:style w:type="paragraph" w:styleId="NormalWeb">
    <w:name w:val="Normal (Web)"/>
    <w:basedOn w:val="Normal"/>
    <w:uiPriority w:val="99"/>
    <w:semiHidden/>
    <w:unhideWhenUsed/>
    <w:rsid w:val="00E456FA"/>
    <w:rPr>
      <w:rFonts w:cs="Times New Roman"/>
      <w:sz w:val="24"/>
      <w:szCs w:val="24"/>
    </w:rPr>
  </w:style>
  <w:style w:type="character" w:styleId="Strong">
    <w:name w:val="Strong"/>
    <w:basedOn w:val="DefaultParagraphFont"/>
    <w:uiPriority w:val="22"/>
    <w:qFormat/>
    <w:rsid w:val="002D2D6C"/>
    <w:rPr>
      <w:b/>
      <w:bCs/>
    </w:rPr>
  </w:style>
  <w:style w:type="paragraph" w:styleId="ListParagraph">
    <w:name w:val="List Paragraph"/>
    <w:basedOn w:val="Normal"/>
    <w:uiPriority w:val="34"/>
    <w:qFormat/>
    <w:rsid w:val="00E16B29"/>
    <w:pPr>
      <w:spacing w:before="0" w:after="160" w:line="278" w:lineRule="auto"/>
      <w:ind w:left="720" w:firstLine="0"/>
      <w:contextualSpacing/>
      <w:jc w:val="left"/>
    </w:pPr>
    <w:rPr>
      <w:rFonts w:asciiTheme="minorHAnsi" w:eastAsiaTheme="minorEastAsia" w:hAnsiTheme="minorHAnsi"/>
      <w:sz w:val="24"/>
      <w:szCs w:val="24"/>
      <w:lang w:eastAsia="ja-JP"/>
    </w:rPr>
  </w:style>
  <w:style w:type="paragraph" w:customStyle="1" w:styleId="TableParagraph">
    <w:name w:val="Table Paragraph"/>
    <w:basedOn w:val="Normal"/>
    <w:uiPriority w:val="1"/>
    <w:qFormat/>
    <w:rsid w:val="003A3472"/>
    <w:pPr>
      <w:widowControl w:val="0"/>
      <w:autoSpaceDE w:val="0"/>
      <w:autoSpaceDN w:val="0"/>
      <w:spacing w:before="0" w:after="0" w:line="240" w:lineRule="auto"/>
      <w:ind w:firstLine="0"/>
      <w:jc w:val="center"/>
    </w:pPr>
    <w:rPr>
      <w:rFonts w:eastAsia="Times New Roman" w:cs="Times New Roman"/>
      <w:kern w:val="0"/>
      <w:sz w:val="22"/>
      <w:lang w:val="vi"/>
      <w14:ligatures w14:val="none"/>
    </w:rPr>
  </w:style>
  <w:style w:type="character" w:styleId="PlaceholderText">
    <w:name w:val="Placeholder Text"/>
    <w:basedOn w:val="DefaultParagraphFont"/>
    <w:uiPriority w:val="99"/>
    <w:semiHidden/>
    <w:rsid w:val="00EB3F0F"/>
    <w:rPr>
      <w:color w:val="808080"/>
    </w:rPr>
  </w:style>
  <w:style w:type="character" w:styleId="Emphasis">
    <w:name w:val="Emphasis"/>
    <w:basedOn w:val="DefaultParagraphFont"/>
    <w:uiPriority w:val="20"/>
    <w:qFormat/>
    <w:rsid w:val="00126B53"/>
    <w:rPr>
      <w:rFonts w:ascii="Times New Roman" w:hAnsi="Times New Roman"/>
      <w:i/>
      <w:iCs/>
      <w:sz w:val="22"/>
    </w:rPr>
  </w:style>
  <w:style w:type="paragraph" w:styleId="Caption">
    <w:name w:val="caption"/>
    <w:basedOn w:val="Normal"/>
    <w:next w:val="Normal"/>
    <w:uiPriority w:val="35"/>
    <w:unhideWhenUsed/>
    <w:qFormat/>
    <w:rsid w:val="005F4EEA"/>
    <w:pPr>
      <w:spacing w:before="0" w:after="200" w:line="240" w:lineRule="auto"/>
    </w:pPr>
    <w:rPr>
      <w:i/>
      <w:iCs/>
      <w:color w:val="44546A" w:themeColor="text2"/>
      <w:sz w:val="18"/>
      <w:szCs w:val="18"/>
    </w:rPr>
  </w:style>
  <w:style w:type="character" w:styleId="SubtleEmphasis">
    <w:name w:val="Subtle Emphasis"/>
    <w:basedOn w:val="DefaultParagraphFont"/>
    <w:uiPriority w:val="19"/>
    <w:rsid w:val="0001134F"/>
    <w:rPr>
      <w:rFonts w:ascii="Times New Roman" w:hAnsi="Times New Roman"/>
      <w:b w:val="0"/>
      <w:i/>
      <w:iCs/>
      <w:color w:val="0D0D0D" w:themeColor="text1" w:themeTint="F2"/>
      <w:sz w:val="26"/>
    </w:rPr>
  </w:style>
  <w:style w:type="paragraph" w:styleId="Subtitle">
    <w:name w:val="Subtitle"/>
    <w:basedOn w:val="Normal"/>
    <w:next w:val="Normal"/>
    <w:link w:val="SubtitleChar"/>
    <w:autoRedefine/>
    <w:uiPriority w:val="11"/>
    <w:qFormat/>
    <w:rsid w:val="00952B46"/>
    <w:pPr>
      <w:numPr>
        <w:ilvl w:val="1"/>
      </w:numPr>
      <w:jc w:val="center"/>
    </w:pPr>
    <w:rPr>
      <w:rFonts w:eastAsiaTheme="minorEastAsia"/>
      <w:i/>
      <w:color w:val="0D0D0D" w:themeColor="text1" w:themeTint="F2"/>
      <w:spacing w:val="15"/>
      <w:sz w:val="22"/>
    </w:rPr>
  </w:style>
  <w:style w:type="character" w:customStyle="1" w:styleId="SubtitleChar">
    <w:name w:val="Subtitle Char"/>
    <w:basedOn w:val="DefaultParagraphFont"/>
    <w:link w:val="Subtitle"/>
    <w:uiPriority w:val="11"/>
    <w:rsid w:val="00952B46"/>
    <w:rPr>
      <w:i/>
      <w:color w:val="0D0D0D" w:themeColor="text1" w:themeTint="F2"/>
      <w:spacing w:val="15"/>
      <w:sz w:val="22"/>
      <w:lang w:eastAsia="en-US"/>
    </w:rPr>
  </w:style>
  <w:style w:type="character" w:customStyle="1" w:styleId="Heading5Char">
    <w:name w:val="Heading 5 Char"/>
    <w:basedOn w:val="DefaultParagraphFont"/>
    <w:link w:val="Heading5"/>
    <w:uiPriority w:val="9"/>
    <w:semiHidden/>
    <w:rsid w:val="004D2311"/>
    <w:rPr>
      <w:rFonts w:asciiTheme="majorHAnsi" w:eastAsiaTheme="majorEastAsia" w:hAnsiTheme="majorHAnsi" w:cstheme="majorBidi"/>
      <w:color w:val="2F5496" w:themeColor="accent1" w:themeShade="BF"/>
      <w:lang w:eastAsia="en-US"/>
    </w:rPr>
  </w:style>
  <w:style w:type="paragraph" w:styleId="TableofFigures">
    <w:name w:val="table of figures"/>
    <w:basedOn w:val="Normal"/>
    <w:next w:val="Normal"/>
    <w:autoRedefine/>
    <w:uiPriority w:val="99"/>
    <w:unhideWhenUsed/>
    <w:qFormat/>
    <w:rsid w:val="000E44A8"/>
    <w:pPr>
      <w:spacing w:line="240" w:lineRule="auto"/>
      <w:ind w:firstLine="0"/>
    </w:pPr>
  </w:style>
  <w:style w:type="paragraph" w:styleId="TOC4">
    <w:name w:val="toc 4"/>
    <w:basedOn w:val="Normal"/>
    <w:next w:val="Normal"/>
    <w:autoRedefine/>
    <w:uiPriority w:val="39"/>
    <w:unhideWhenUsed/>
    <w:rsid w:val="007622FE"/>
    <w:pPr>
      <w:tabs>
        <w:tab w:val="right" w:leader="dot" w:pos="9062"/>
      </w:tabs>
      <w:spacing w:after="100"/>
      <w:ind w:firstLine="851"/>
    </w:pPr>
  </w:style>
  <w:style w:type="paragraph" w:styleId="Quote">
    <w:name w:val="Quote"/>
    <w:basedOn w:val="Normal"/>
    <w:next w:val="Normal"/>
    <w:link w:val="QuoteChar"/>
    <w:autoRedefine/>
    <w:uiPriority w:val="29"/>
    <w:qFormat/>
    <w:rsid w:val="00693E7C"/>
    <w:pPr>
      <w:ind w:firstLine="0"/>
      <w:jc w:val="center"/>
    </w:pPr>
    <w:rPr>
      <w:i/>
      <w:iCs/>
      <w:color w:val="0D0D0D" w:themeColor="text1" w:themeTint="F2"/>
      <w:sz w:val="22"/>
    </w:rPr>
  </w:style>
  <w:style w:type="character" w:customStyle="1" w:styleId="QuoteChar">
    <w:name w:val="Quote Char"/>
    <w:basedOn w:val="DefaultParagraphFont"/>
    <w:link w:val="Quote"/>
    <w:uiPriority w:val="29"/>
    <w:rsid w:val="00693E7C"/>
    <w:rPr>
      <w:rFonts w:eastAsiaTheme="minorHAnsi"/>
      <w:i/>
      <w:iCs/>
      <w:color w:val="0D0D0D" w:themeColor="text1" w:themeTint="F2"/>
      <w:sz w:val="22"/>
      <w:lang w:eastAsia="en-US"/>
    </w:rPr>
  </w:style>
  <w:style w:type="paragraph" w:styleId="NoSpacing">
    <w:name w:val="No Spacing"/>
    <w:uiPriority w:val="1"/>
    <w:qFormat/>
    <w:rsid w:val="00AB186E"/>
    <w:rPr>
      <w:rFonts w:eastAsiaTheme="minorHAns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2152">
      <w:bodyDiv w:val="1"/>
      <w:marLeft w:val="0"/>
      <w:marRight w:val="0"/>
      <w:marTop w:val="0"/>
      <w:marBottom w:val="0"/>
      <w:divBdr>
        <w:top w:val="none" w:sz="0" w:space="0" w:color="auto"/>
        <w:left w:val="none" w:sz="0" w:space="0" w:color="auto"/>
        <w:bottom w:val="none" w:sz="0" w:space="0" w:color="auto"/>
        <w:right w:val="none" w:sz="0" w:space="0" w:color="auto"/>
      </w:divBdr>
    </w:div>
    <w:div w:id="114838045">
      <w:bodyDiv w:val="1"/>
      <w:marLeft w:val="0"/>
      <w:marRight w:val="0"/>
      <w:marTop w:val="0"/>
      <w:marBottom w:val="0"/>
      <w:divBdr>
        <w:top w:val="none" w:sz="0" w:space="0" w:color="auto"/>
        <w:left w:val="none" w:sz="0" w:space="0" w:color="auto"/>
        <w:bottom w:val="none" w:sz="0" w:space="0" w:color="auto"/>
        <w:right w:val="none" w:sz="0" w:space="0" w:color="auto"/>
      </w:divBdr>
    </w:div>
    <w:div w:id="132211159">
      <w:bodyDiv w:val="1"/>
      <w:marLeft w:val="0"/>
      <w:marRight w:val="0"/>
      <w:marTop w:val="0"/>
      <w:marBottom w:val="0"/>
      <w:divBdr>
        <w:top w:val="none" w:sz="0" w:space="0" w:color="auto"/>
        <w:left w:val="none" w:sz="0" w:space="0" w:color="auto"/>
        <w:bottom w:val="none" w:sz="0" w:space="0" w:color="auto"/>
        <w:right w:val="none" w:sz="0" w:space="0" w:color="auto"/>
      </w:divBdr>
    </w:div>
    <w:div w:id="146022782">
      <w:bodyDiv w:val="1"/>
      <w:marLeft w:val="0"/>
      <w:marRight w:val="0"/>
      <w:marTop w:val="0"/>
      <w:marBottom w:val="0"/>
      <w:divBdr>
        <w:top w:val="none" w:sz="0" w:space="0" w:color="auto"/>
        <w:left w:val="none" w:sz="0" w:space="0" w:color="auto"/>
        <w:bottom w:val="none" w:sz="0" w:space="0" w:color="auto"/>
        <w:right w:val="none" w:sz="0" w:space="0" w:color="auto"/>
      </w:divBdr>
    </w:div>
    <w:div w:id="179514622">
      <w:bodyDiv w:val="1"/>
      <w:marLeft w:val="0"/>
      <w:marRight w:val="0"/>
      <w:marTop w:val="0"/>
      <w:marBottom w:val="0"/>
      <w:divBdr>
        <w:top w:val="none" w:sz="0" w:space="0" w:color="auto"/>
        <w:left w:val="none" w:sz="0" w:space="0" w:color="auto"/>
        <w:bottom w:val="none" w:sz="0" w:space="0" w:color="auto"/>
        <w:right w:val="none" w:sz="0" w:space="0" w:color="auto"/>
      </w:divBdr>
    </w:div>
    <w:div w:id="238950915">
      <w:bodyDiv w:val="1"/>
      <w:marLeft w:val="0"/>
      <w:marRight w:val="0"/>
      <w:marTop w:val="0"/>
      <w:marBottom w:val="0"/>
      <w:divBdr>
        <w:top w:val="none" w:sz="0" w:space="0" w:color="auto"/>
        <w:left w:val="none" w:sz="0" w:space="0" w:color="auto"/>
        <w:bottom w:val="none" w:sz="0" w:space="0" w:color="auto"/>
        <w:right w:val="none" w:sz="0" w:space="0" w:color="auto"/>
      </w:divBdr>
    </w:div>
    <w:div w:id="263274086">
      <w:bodyDiv w:val="1"/>
      <w:marLeft w:val="0"/>
      <w:marRight w:val="0"/>
      <w:marTop w:val="0"/>
      <w:marBottom w:val="0"/>
      <w:divBdr>
        <w:top w:val="none" w:sz="0" w:space="0" w:color="auto"/>
        <w:left w:val="none" w:sz="0" w:space="0" w:color="auto"/>
        <w:bottom w:val="none" w:sz="0" w:space="0" w:color="auto"/>
        <w:right w:val="none" w:sz="0" w:space="0" w:color="auto"/>
      </w:divBdr>
    </w:div>
    <w:div w:id="273488967">
      <w:bodyDiv w:val="1"/>
      <w:marLeft w:val="0"/>
      <w:marRight w:val="0"/>
      <w:marTop w:val="0"/>
      <w:marBottom w:val="0"/>
      <w:divBdr>
        <w:top w:val="none" w:sz="0" w:space="0" w:color="auto"/>
        <w:left w:val="none" w:sz="0" w:space="0" w:color="auto"/>
        <w:bottom w:val="none" w:sz="0" w:space="0" w:color="auto"/>
        <w:right w:val="none" w:sz="0" w:space="0" w:color="auto"/>
      </w:divBdr>
    </w:div>
    <w:div w:id="295262773">
      <w:bodyDiv w:val="1"/>
      <w:marLeft w:val="0"/>
      <w:marRight w:val="0"/>
      <w:marTop w:val="0"/>
      <w:marBottom w:val="0"/>
      <w:divBdr>
        <w:top w:val="none" w:sz="0" w:space="0" w:color="auto"/>
        <w:left w:val="none" w:sz="0" w:space="0" w:color="auto"/>
        <w:bottom w:val="none" w:sz="0" w:space="0" w:color="auto"/>
        <w:right w:val="none" w:sz="0" w:space="0" w:color="auto"/>
      </w:divBdr>
    </w:div>
    <w:div w:id="392855013">
      <w:bodyDiv w:val="1"/>
      <w:marLeft w:val="0"/>
      <w:marRight w:val="0"/>
      <w:marTop w:val="0"/>
      <w:marBottom w:val="0"/>
      <w:divBdr>
        <w:top w:val="none" w:sz="0" w:space="0" w:color="auto"/>
        <w:left w:val="none" w:sz="0" w:space="0" w:color="auto"/>
        <w:bottom w:val="none" w:sz="0" w:space="0" w:color="auto"/>
        <w:right w:val="none" w:sz="0" w:space="0" w:color="auto"/>
      </w:divBdr>
      <w:divsChild>
        <w:div w:id="126704790">
          <w:marLeft w:val="0"/>
          <w:marRight w:val="0"/>
          <w:marTop w:val="0"/>
          <w:marBottom w:val="0"/>
          <w:divBdr>
            <w:top w:val="none" w:sz="0" w:space="0" w:color="auto"/>
            <w:left w:val="none" w:sz="0" w:space="0" w:color="auto"/>
            <w:bottom w:val="none" w:sz="0" w:space="0" w:color="auto"/>
            <w:right w:val="none" w:sz="0" w:space="0" w:color="auto"/>
          </w:divBdr>
          <w:divsChild>
            <w:div w:id="1595237899">
              <w:marLeft w:val="0"/>
              <w:marRight w:val="0"/>
              <w:marTop w:val="0"/>
              <w:marBottom w:val="0"/>
              <w:divBdr>
                <w:top w:val="none" w:sz="0" w:space="0" w:color="auto"/>
                <w:left w:val="none" w:sz="0" w:space="0" w:color="auto"/>
                <w:bottom w:val="none" w:sz="0" w:space="0" w:color="auto"/>
                <w:right w:val="none" w:sz="0" w:space="0" w:color="auto"/>
              </w:divBdr>
            </w:div>
            <w:div w:id="1615555910">
              <w:marLeft w:val="0"/>
              <w:marRight w:val="0"/>
              <w:marTop w:val="0"/>
              <w:marBottom w:val="0"/>
              <w:divBdr>
                <w:top w:val="none" w:sz="0" w:space="0" w:color="auto"/>
                <w:left w:val="none" w:sz="0" w:space="0" w:color="auto"/>
                <w:bottom w:val="none" w:sz="0" w:space="0" w:color="auto"/>
                <w:right w:val="none" w:sz="0" w:space="0" w:color="auto"/>
              </w:divBdr>
            </w:div>
            <w:div w:id="965281016">
              <w:marLeft w:val="0"/>
              <w:marRight w:val="0"/>
              <w:marTop w:val="0"/>
              <w:marBottom w:val="0"/>
              <w:divBdr>
                <w:top w:val="none" w:sz="0" w:space="0" w:color="auto"/>
                <w:left w:val="none" w:sz="0" w:space="0" w:color="auto"/>
                <w:bottom w:val="none" w:sz="0" w:space="0" w:color="auto"/>
                <w:right w:val="none" w:sz="0" w:space="0" w:color="auto"/>
              </w:divBdr>
            </w:div>
            <w:div w:id="688142234">
              <w:marLeft w:val="0"/>
              <w:marRight w:val="0"/>
              <w:marTop w:val="0"/>
              <w:marBottom w:val="0"/>
              <w:divBdr>
                <w:top w:val="none" w:sz="0" w:space="0" w:color="auto"/>
                <w:left w:val="none" w:sz="0" w:space="0" w:color="auto"/>
                <w:bottom w:val="none" w:sz="0" w:space="0" w:color="auto"/>
                <w:right w:val="none" w:sz="0" w:space="0" w:color="auto"/>
              </w:divBdr>
            </w:div>
            <w:div w:id="716396510">
              <w:marLeft w:val="0"/>
              <w:marRight w:val="0"/>
              <w:marTop w:val="0"/>
              <w:marBottom w:val="0"/>
              <w:divBdr>
                <w:top w:val="none" w:sz="0" w:space="0" w:color="auto"/>
                <w:left w:val="none" w:sz="0" w:space="0" w:color="auto"/>
                <w:bottom w:val="none" w:sz="0" w:space="0" w:color="auto"/>
                <w:right w:val="none" w:sz="0" w:space="0" w:color="auto"/>
              </w:divBdr>
            </w:div>
            <w:div w:id="2070420717">
              <w:marLeft w:val="0"/>
              <w:marRight w:val="0"/>
              <w:marTop w:val="0"/>
              <w:marBottom w:val="0"/>
              <w:divBdr>
                <w:top w:val="none" w:sz="0" w:space="0" w:color="auto"/>
                <w:left w:val="none" w:sz="0" w:space="0" w:color="auto"/>
                <w:bottom w:val="none" w:sz="0" w:space="0" w:color="auto"/>
                <w:right w:val="none" w:sz="0" w:space="0" w:color="auto"/>
              </w:divBdr>
            </w:div>
            <w:div w:id="1314866829">
              <w:marLeft w:val="0"/>
              <w:marRight w:val="0"/>
              <w:marTop w:val="0"/>
              <w:marBottom w:val="0"/>
              <w:divBdr>
                <w:top w:val="none" w:sz="0" w:space="0" w:color="auto"/>
                <w:left w:val="none" w:sz="0" w:space="0" w:color="auto"/>
                <w:bottom w:val="none" w:sz="0" w:space="0" w:color="auto"/>
                <w:right w:val="none" w:sz="0" w:space="0" w:color="auto"/>
              </w:divBdr>
            </w:div>
            <w:div w:id="575671091">
              <w:marLeft w:val="0"/>
              <w:marRight w:val="0"/>
              <w:marTop w:val="0"/>
              <w:marBottom w:val="0"/>
              <w:divBdr>
                <w:top w:val="none" w:sz="0" w:space="0" w:color="auto"/>
                <w:left w:val="none" w:sz="0" w:space="0" w:color="auto"/>
                <w:bottom w:val="none" w:sz="0" w:space="0" w:color="auto"/>
                <w:right w:val="none" w:sz="0" w:space="0" w:color="auto"/>
              </w:divBdr>
            </w:div>
            <w:div w:id="1090197109">
              <w:marLeft w:val="0"/>
              <w:marRight w:val="0"/>
              <w:marTop w:val="0"/>
              <w:marBottom w:val="0"/>
              <w:divBdr>
                <w:top w:val="none" w:sz="0" w:space="0" w:color="auto"/>
                <w:left w:val="none" w:sz="0" w:space="0" w:color="auto"/>
                <w:bottom w:val="none" w:sz="0" w:space="0" w:color="auto"/>
                <w:right w:val="none" w:sz="0" w:space="0" w:color="auto"/>
              </w:divBdr>
            </w:div>
            <w:div w:id="251476364">
              <w:marLeft w:val="0"/>
              <w:marRight w:val="0"/>
              <w:marTop w:val="0"/>
              <w:marBottom w:val="0"/>
              <w:divBdr>
                <w:top w:val="none" w:sz="0" w:space="0" w:color="auto"/>
                <w:left w:val="none" w:sz="0" w:space="0" w:color="auto"/>
                <w:bottom w:val="none" w:sz="0" w:space="0" w:color="auto"/>
                <w:right w:val="none" w:sz="0" w:space="0" w:color="auto"/>
              </w:divBdr>
            </w:div>
            <w:div w:id="1509296031">
              <w:marLeft w:val="0"/>
              <w:marRight w:val="0"/>
              <w:marTop w:val="0"/>
              <w:marBottom w:val="0"/>
              <w:divBdr>
                <w:top w:val="none" w:sz="0" w:space="0" w:color="auto"/>
                <w:left w:val="none" w:sz="0" w:space="0" w:color="auto"/>
                <w:bottom w:val="none" w:sz="0" w:space="0" w:color="auto"/>
                <w:right w:val="none" w:sz="0" w:space="0" w:color="auto"/>
              </w:divBdr>
            </w:div>
            <w:div w:id="2033528513">
              <w:marLeft w:val="0"/>
              <w:marRight w:val="0"/>
              <w:marTop w:val="0"/>
              <w:marBottom w:val="0"/>
              <w:divBdr>
                <w:top w:val="none" w:sz="0" w:space="0" w:color="auto"/>
                <w:left w:val="none" w:sz="0" w:space="0" w:color="auto"/>
                <w:bottom w:val="none" w:sz="0" w:space="0" w:color="auto"/>
                <w:right w:val="none" w:sz="0" w:space="0" w:color="auto"/>
              </w:divBdr>
            </w:div>
            <w:div w:id="1088771844">
              <w:marLeft w:val="0"/>
              <w:marRight w:val="0"/>
              <w:marTop w:val="0"/>
              <w:marBottom w:val="0"/>
              <w:divBdr>
                <w:top w:val="none" w:sz="0" w:space="0" w:color="auto"/>
                <w:left w:val="none" w:sz="0" w:space="0" w:color="auto"/>
                <w:bottom w:val="none" w:sz="0" w:space="0" w:color="auto"/>
                <w:right w:val="none" w:sz="0" w:space="0" w:color="auto"/>
              </w:divBdr>
            </w:div>
            <w:div w:id="1245608558">
              <w:marLeft w:val="0"/>
              <w:marRight w:val="0"/>
              <w:marTop w:val="0"/>
              <w:marBottom w:val="0"/>
              <w:divBdr>
                <w:top w:val="none" w:sz="0" w:space="0" w:color="auto"/>
                <w:left w:val="none" w:sz="0" w:space="0" w:color="auto"/>
                <w:bottom w:val="none" w:sz="0" w:space="0" w:color="auto"/>
                <w:right w:val="none" w:sz="0" w:space="0" w:color="auto"/>
              </w:divBdr>
            </w:div>
            <w:div w:id="2077363085">
              <w:marLeft w:val="0"/>
              <w:marRight w:val="0"/>
              <w:marTop w:val="0"/>
              <w:marBottom w:val="0"/>
              <w:divBdr>
                <w:top w:val="none" w:sz="0" w:space="0" w:color="auto"/>
                <w:left w:val="none" w:sz="0" w:space="0" w:color="auto"/>
                <w:bottom w:val="none" w:sz="0" w:space="0" w:color="auto"/>
                <w:right w:val="none" w:sz="0" w:space="0" w:color="auto"/>
              </w:divBdr>
            </w:div>
            <w:div w:id="7703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4823">
      <w:bodyDiv w:val="1"/>
      <w:marLeft w:val="0"/>
      <w:marRight w:val="0"/>
      <w:marTop w:val="0"/>
      <w:marBottom w:val="0"/>
      <w:divBdr>
        <w:top w:val="none" w:sz="0" w:space="0" w:color="auto"/>
        <w:left w:val="none" w:sz="0" w:space="0" w:color="auto"/>
        <w:bottom w:val="none" w:sz="0" w:space="0" w:color="auto"/>
        <w:right w:val="none" w:sz="0" w:space="0" w:color="auto"/>
      </w:divBdr>
    </w:div>
    <w:div w:id="501971589">
      <w:bodyDiv w:val="1"/>
      <w:marLeft w:val="0"/>
      <w:marRight w:val="0"/>
      <w:marTop w:val="0"/>
      <w:marBottom w:val="0"/>
      <w:divBdr>
        <w:top w:val="none" w:sz="0" w:space="0" w:color="auto"/>
        <w:left w:val="none" w:sz="0" w:space="0" w:color="auto"/>
        <w:bottom w:val="none" w:sz="0" w:space="0" w:color="auto"/>
        <w:right w:val="none" w:sz="0" w:space="0" w:color="auto"/>
      </w:divBdr>
    </w:div>
    <w:div w:id="591741755">
      <w:bodyDiv w:val="1"/>
      <w:marLeft w:val="0"/>
      <w:marRight w:val="0"/>
      <w:marTop w:val="0"/>
      <w:marBottom w:val="0"/>
      <w:divBdr>
        <w:top w:val="none" w:sz="0" w:space="0" w:color="auto"/>
        <w:left w:val="none" w:sz="0" w:space="0" w:color="auto"/>
        <w:bottom w:val="none" w:sz="0" w:space="0" w:color="auto"/>
        <w:right w:val="none" w:sz="0" w:space="0" w:color="auto"/>
      </w:divBdr>
    </w:div>
    <w:div w:id="635791891">
      <w:bodyDiv w:val="1"/>
      <w:marLeft w:val="0"/>
      <w:marRight w:val="0"/>
      <w:marTop w:val="0"/>
      <w:marBottom w:val="0"/>
      <w:divBdr>
        <w:top w:val="none" w:sz="0" w:space="0" w:color="auto"/>
        <w:left w:val="none" w:sz="0" w:space="0" w:color="auto"/>
        <w:bottom w:val="none" w:sz="0" w:space="0" w:color="auto"/>
        <w:right w:val="none" w:sz="0" w:space="0" w:color="auto"/>
      </w:divBdr>
    </w:div>
    <w:div w:id="676159129">
      <w:bodyDiv w:val="1"/>
      <w:marLeft w:val="0"/>
      <w:marRight w:val="0"/>
      <w:marTop w:val="0"/>
      <w:marBottom w:val="0"/>
      <w:divBdr>
        <w:top w:val="none" w:sz="0" w:space="0" w:color="auto"/>
        <w:left w:val="none" w:sz="0" w:space="0" w:color="auto"/>
        <w:bottom w:val="none" w:sz="0" w:space="0" w:color="auto"/>
        <w:right w:val="none" w:sz="0" w:space="0" w:color="auto"/>
      </w:divBdr>
    </w:div>
    <w:div w:id="712583806">
      <w:bodyDiv w:val="1"/>
      <w:marLeft w:val="0"/>
      <w:marRight w:val="0"/>
      <w:marTop w:val="0"/>
      <w:marBottom w:val="0"/>
      <w:divBdr>
        <w:top w:val="none" w:sz="0" w:space="0" w:color="auto"/>
        <w:left w:val="none" w:sz="0" w:space="0" w:color="auto"/>
        <w:bottom w:val="none" w:sz="0" w:space="0" w:color="auto"/>
        <w:right w:val="none" w:sz="0" w:space="0" w:color="auto"/>
      </w:divBdr>
    </w:div>
    <w:div w:id="727798587">
      <w:bodyDiv w:val="1"/>
      <w:marLeft w:val="0"/>
      <w:marRight w:val="0"/>
      <w:marTop w:val="0"/>
      <w:marBottom w:val="0"/>
      <w:divBdr>
        <w:top w:val="none" w:sz="0" w:space="0" w:color="auto"/>
        <w:left w:val="none" w:sz="0" w:space="0" w:color="auto"/>
        <w:bottom w:val="none" w:sz="0" w:space="0" w:color="auto"/>
        <w:right w:val="none" w:sz="0" w:space="0" w:color="auto"/>
      </w:divBdr>
    </w:div>
    <w:div w:id="755907016">
      <w:bodyDiv w:val="1"/>
      <w:marLeft w:val="0"/>
      <w:marRight w:val="0"/>
      <w:marTop w:val="0"/>
      <w:marBottom w:val="0"/>
      <w:divBdr>
        <w:top w:val="none" w:sz="0" w:space="0" w:color="auto"/>
        <w:left w:val="none" w:sz="0" w:space="0" w:color="auto"/>
        <w:bottom w:val="none" w:sz="0" w:space="0" w:color="auto"/>
        <w:right w:val="none" w:sz="0" w:space="0" w:color="auto"/>
      </w:divBdr>
    </w:div>
    <w:div w:id="780343376">
      <w:bodyDiv w:val="1"/>
      <w:marLeft w:val="0"/>
      <w:marRight w:val="0"/>
      <w:marTop w:val="0"/>
      <w:marBottom w:val="0"/>
      <w:divBdr>
        <w:top w:val="none" w:sz="0" w:space="0" w:color="auto"/>
        <w:left w:val="none" w:sz="0" w:space="0" w:color="auto"/>
        <w:bottom w:val="none" w:sz="0" w:space="0" w:color="auto"/>
        <w:right w:val="none" w:sz="0" w:space="0" w:color="auto"/>
      </w:divBdr>
    </w:div>
    <w:div w:id="874657534">
      <w:bodyDiv w:val="1"/>
      <w:marLeft w:val="0"/>
      <w:marRight w:val="0"/>
      <w:marTop w:val="0"/>
      <w:marBottom w:val="0"/>
      <w:divBdr>
        <w:top w:val="none" w:sz="0" w:space="0" w:color="auto"/>
        <w:left w:val="none" w:sz="0" w:space="0" w:color="auto"/>
        <w:bottom w:val="none" w:sz="0" w:space="0" w:color="auto"/>
        <w:right w:val="none" w:sz="0" w:space="0" w:color="auto"/>
      </w:divBdr>
    </w:div>
    <w:div w:id="885995479">
      <w:bodyDiv w:val="1"/>
      <w:marLeft w:val="0"/>
      <w:marRight w:val="0"/>
      <w:marTop w:val="0"/>
      <w:marBottom w:val="0"/>
      <w:divBdr>
        <w:top w:val="none" w:sz="0" w:space="0" w:color="auto"/>
        <w:left w:val="none" w:sz="0" w:space="0" w:color="auto"/>
        <w:bottom w:val="none" w:sz="0" w:space="0" w:color="auto"/>
        <w:right w:val="none" w:sz="0" w:space="0" w:color="auto"/>
      </w:divBdr>
    </w:div>
    <w:div w:id="910848194">
      <w:bodyDiv w:val="1"/>
      <w:marLeft w:val="0"/>
      <w:marRight w:val="0"/>
      <w:marTop w:val="0"/>
      <w:marBottom w:val="0"/>
      <w:divBdr>
        <w:top w:val="none" w:sz="0" w:space="0" w:color="auto"/>
        <w:left w:val="none" w:sz="0" w:space="0" w:color="auto"/>
        <w:bottom w:val="none" w:sz="0" w:space="0" w:color="auto"/>
        <w:right w:val="none" w:sz="0" w:space="0" w:color="auto"/>
      </w:divBdr>
    </w:div>
    <w:div w:id="1010258592">
      <w:bodyDiv w:val="1"/>
      <w:marLeft w:val="0"/>
      <w:marRight w:val="0"/>
      <w:marTop w:val="0"/>
      <w:marBottom w:val="0"/>
      <w:divBdr>
        <w:top w:val="none" w:sz="0" w:space="0" w:color="auto"/>
        <w:left w:val="none" w:sz="0" w:space="0" w:color="auto"/>
        <w:bottom w:val="none" w:sz="0" w:space="0" w:color="auto"/>
        <w:right w:val="none" w:sz="0" w:space="0" w:color="auto"/>
      </w:divBdr>
    </w:div>
    <w:div w:id="1100181451">
      <w:bodyDiv w:val="1"/>
      <w:marLeft w:val="0"/>
      <w:marRight w:val="0"/>
      <w:marTop w:val="0"/>
      <w:marBottom w:val="0"/>
      <w:divBdr>
        <w:top w:val="none" w:sz="0" w:space="0" w:color="auto"/>
        <w:left w:val="none" w:sz="0" w:space="0" w:color="auto"/>
        <w:bottom w:val="none" w:sz="0" w:space="0" w:color="auto"/>
        <w:right w:val="none" w:sz="0" w:space="0" w:color="auto"/>
      </w:divBdr>
    </w:div>
    <w:div w:id="1199077169">
      <w:bodyDiv w:val="1"/>
      <w:marLeft w:val="0"/>
      <w:marRight w:val="0"/>
      <w:marTop w:val="0"/>
      <w:marBottom w:val="0"/>
      <w:divBdr>
        <w:top w:val="none" w:sz="0" w:space="0" w:color="auto"/>
        <w:left w:val="none" w:sz="0" w:space="0" w:color="auto"/>
        <w:bottom w:val="none" w:sz="0" w:space="0" w:color="auto"/>
        <w:right w:val="none" w:sz="0" w:space="0" w:color="auto"/>
      </w:divBdr>
    </w:div>
    <w:div w:id="1310673576">
      <w:bodyDiv w:val="1"/>
      <w:marLeft w:val="0"/>
      <w:marRight w:val="0"/>
      <w:marTop w:val="0"/>
      <w:marBottom w:val="0"/>
      <w:divBdr>
        <w:top w:val="none" w:sz="0" w:space="0" w:color="auto"/>
        <w:left w:val="none" w:sz="0" w:space="0" w:color="auto"/>
        <w:bottom w:val="none" w:sz="0" w:space="0" w:color="auto"/>
        <w:right w:val="none" w:sz="0" w:space="0" w:color="auto"/>
      </w:divBdr>
    </w:div>
    <w:div w:id="1433161559">
      <w:bodyDiv w:val="1"/>
      <w:marLeft w:val="0"/>
      <w:marRight w:val="0"/>
      <w:marTop w:val="0"/>
      <w:marBottom w:val="0"/>
      <w:divBdr>
        <w:top w:val="none" w:sz="0" w:space="0" w:color="auto"/>
        <w:left w:val="none" w:sz="0" w:space="0" w:color="auto"/>
        <w:bottom w:val="none" w:sz="0" w:space="0" w:color="auto"/>
        <w:right w:val="none" w:sz="0" w:space="0" w:color="auto"/>
      </w:divBdr>
    </w:div>
    <w:div w:id="1492019904">
      <w:bodyDiv w:val="1"/>
      <w:marLeft w:val="0"/>
      <w:marRight w:val="0"/>
      <w:marTop w:val="0"/>
      <w:marBottom w:val="0"/>
      <w:divBdr>
        <w:top w:val="none" w:sz="0" w:space="0" w:color="auto"/>
        <w:left w:val="none" w:sz="0" w:space="0" w:color="auto"/>
        <w:bottom w:val="none" w:sz="0" w:space="0" w:color="auto"/>
        <w:right w:val="none" w:sz="0" w:space="0" w:color="auto"/>
      </w:divBdr>
      <w:divsChild>
        <w:div w:id="499934537">
          <w:marLeft w:val="0"/>
          <w:marRight w:val="0"/>
          <w:marTop w:val="0"/>
          <w:marBottom w:val="0"/>
          <w:divBdr>
            <w:top w:val="none" w:sz="0" w:space="0" w:color="auto"/>
            <w:left w:val="none" w:sz="0" w:space="0" w:color="auto"/>
            <w:bottom w:val="none" w:sz="0" w:space="0" w:color="auto"/>
            <w:right w:val="none" w:sz="0" w:space="0" w:color="auto"/>
          </w:divBdr>
          <w:divsChild>
            <w:div w:id="700593799">
              <w:marLeft w:val="0"/>
              <w:marRight w:val="0"/>
              <w:marTop w:val="0"/>
              <w:marBottom w:val="0"/>
              <w:divBdr>
                <w:top w:val="none" w:sz="0" w:space="0" w:color="auto"/>
                <w:left w:val="none" w:sz="0" w:space="0" w:color="auto"/>
                <w:bottom w:val="none" w:sz="0" w:space="0" w:color="auto"/>
                <w:right w:val="none" w:sz="0" w:space="0" w:color="auto"/>
              </w:divBdr>
            </w:div>
            <w:div w:id="1613053837">
              <w:marLeft w:val="0"/>
              <w:marRight w:val="0"/>
              <w:marTop w:val="0"/>
              <w:marBottom w:val="0"/>
              <w:divBdr>
                <w:top w:val="none" w:sz="0" w:space="0" w:color="auto"/>
                <w:left w:val="none" w:sz="0" w:space="0" w:color="auto"/>
                <w:bottom w:val="none" w:sz="0" w:space="0" w:color="auto"/>
                <w:right w:val="none" w:sz="0" w:space="0" w:color="auto"/>
              </w:divBdr>
            </w:div>
            <w:div w:id="575432344">
              <w:marLeft w:val="0"/>
              <w:marRight w:val="0"/>
              <w:marTop w:val="0"/>
              <w:marBottom w:val="0"/>
              <w:divBdr>
                <w:top w:val="none" w:sz="0" w:space="0" w:color="auto"/>
                <w:left w:val="none" w:sz="0" w:space="0" w:color="auto"/>
                <w:bottom w:val="none" w:sz="0" w:space="0" w:color="auto"/>
                <w:right w:val="none" w:sz="0" w:space="0" w:color="auto"/>
              </w:divBdr>
            </w:div>
            <w:div w:id="2006132397">
              <w:marLeft w:val="0"/>
              <w:marRight w:val="0"/>
              <w:marTop w:val="0"/>
              <w:marBottom w:val="0"/>
              <w:divBdr>
                <w:top w:val="none" w:sz="0" w:space="0" w:color="auto"/>
                <w:left w:val="none" w:sz="0" w:space="0" w:color="auto"/>
                <w:bottom w:val="none" w:sz="0" w:space="0" w:color="auto"/>
                <w:right w:val="none" w:sz="0" w:space="0" w:color="auto"/>
              </w:divBdr>
            </w:div>
            <w:div w:id="1172329112">
              <w:marLeft w:val="0"/>
              <w:marRight w:val="0"/>
              <w:marTop w:val="0"/>
              <w:marBottom w:val="0"/>
              <w:divBdr>
                <w:top w:val="none" w:sz="0" w:space="0" w:color="auto"/>
                <w:left w:val="none" w:sz="0" w:space="0" w:color="auto"/>
                <w:bottom w:val="none" w:sz="0" w:space="0" w:color="auto"/>
                <w:right w:val="none" w:sz="0" w:space="0" w:color="auto"/>
              </w:divBdr>
            </w:div>
            <w:div w:id="867067050">
              <w:marLeft w:val="0"/>
              <w:marRight w:val="0"/>
              <w:marTop w:val="0"/>
              <w:marBottom w:val="0"/>
              <w:divBdr>
                <w:top w:val="none" w:sz="0" w:space="0" w:color="auto"/>
                <w:left w:val="none" w:sz="0" w:space="0" w:color="auto"/>
                <w:bottom w:val="none" w:sz="0" w:space="0" w:color="auto"/>
                <w:right w:val="none" w:sz="0" w:space="0" w:color="auto"/>
              </w:divBdr>
            </w:div>
            <w:div w:id="2091078469">
              <w:marLeft w:val="0"/>
              <w:marRight w:val="0"/>
              <w:marTop w:val="0"/>
              <w:marBottom w:val="0"/>
              <w:divBdr>
                <w:top w:val="none" w:sz="0" w:space="0" w:color="auto"/>
                <w:left w:val="none" w:sz="0" w:space="0" w:color="auto"/>
                <w:bottom w:val="none" w:sz="0" w:space="0" w:color="auto"/>
                <w:right w:val="none" w:sz="0" w:space="0" w:color="auto"/>
              </w:divBdr>
            </w:div>
            <w:div w:id="824275014">
              <w:marLeft w:val="0"/>
              <w:marRight w:val="0"/>
              <w:marTop w:val="0"/>
              <w:marBottom w:val="0"/>
              <w:divBdr>
                <w:top w:val="none" w:sz="0" w:space="0" w:color="auto"/>
                <w:left w:val="none" w:sz="0" w:space="0" w:color="auto"/>
                <w:bottom w:val="none" w:sz="0" w:space="0" w:color="auto"/>
                <w:right w:val="none" w:sz="0" w:space="0" w:color="auto"/>
              </w:divBdr>
            </w:div>
            <w:div w:id="1485783106">
              <w:marLeft w:val="0"/>
              <w:marRight w:val="0"/>
              <w:marTop w:val="0"/>
              <w:marBottom w:val="0"/>
              <w:divBdr>
                <w:top w:val="none" w:sz="0" w:space="0" w:color="auto"/>
                <w:left w:val="none" w:sz="0" w:space="0" w:color="auto"/>
                <w:bottom w:val="none" w:sz="0" w:space="0" w:color="auto"/>
                <w:right w:val="none" w:sz="0" w:space="0" w:color="auto"/>
              </w:divBdr>
            </w:div>
            <w:div w:id="9418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3721">
      <w:bodyDiv w:val="1"/>
      <w:marLeft w:val="0"/>
      <w:marRight w:val="0"/>
      <w:marTop w:val="0"/>
      <w:marBottom w:val="0"/>
      <w:divBdr>
        <w:top w:val="none" w:sz="0" w:space="0" w:color="auto"/>
        <w:left w:val="none" w:sz="0" w:space="0" w:color="auto"/>
        <w:bottom w:val="none" w:sz="0" w:space="0" w:color="auto"/>
        <w:right w:val="none" w:sz="0" w:space="0" w:color="auto"/>
      </w:divBdr>
    </w:div>
    <w:div w:id="1947733769">
      <w:bodyDiv w:val="1"/>
      <w:marLeft w:val="0"/>
      <w:marRight w:val="0"/>
      <w:marTop w:val="0"/>
      <w:marBottom w:val="0"/>
      <w:divBdr>
        <w:top w:val="none" w:sz="0" w:space="0" w:color="auto"/>
        <w:left w:val="none" w:sz="0" w:space="0" w:color="auto"/>
        <w:bottom w:val="none" w:sz="0" w:space="0" w:color="auto"/>
        <w:right w:val="none" w:sz="0" w:space="0" w:color="auto"/>
      </w:divBdr>
    </w:div>
    <w:div w:id="1976258701">
      <w:bodyDiv w:val="1"/>
      <w:marLeft w:val="0"/>
      <w:marRight w:val="0"/>
      <w:marTop w:val="0"/>
      <w:marBottom w:val="0"/>
      <w:divBdr>
        <w:top w:val="none" w:sz="0" w:space="0" w:color="auto"/>
        <w:left w:val="none" w:sz="0" w:space="0" w:color="auto"/>
        <w:bottom w:val="none" w:sz="0" w:space="0" w:color="auto"/>
        <w:right w:val="none" w:sz="0" w:space="0" w:color="auto"/>
      </w:divBdr>
    </w:div>
    <w:div w:id="2014405719">
      <w:bodyDiv w:val="1"/>
      <w:marLeft w:val="0"/>
      <w:marRight w:val="0"/>
      <w:marTop w:val="0"/>
      <w:marBottom w:val="0"/>
      <w:divBdr>
        <w:top w:val="none" w:sz="0" w:space="0" w:color="auto"/>
        <w:left w:val="none" w:sz="0" w:space="0" w:color="auto"/>
        <w:bottom w:val="none" w:sz="0" w:space="0" w:color="auto"/>
        <w:right w:val="none" w:sz="0" w:space="0" w:color="auto"/>
      </w:divBdr>
    </w:div>
    <w:div w:id="2032219279">
      <w:bodyDiv w:val="1"/>
      <w:marLeft w:val="0"/>
      <w:marRight w:val="0"/>
      <w:marTop w:val="0"/>
      <w:marBottom w:val="0"/>
      <w:divBdr>
        <w:top w:val="none" w:sz="0" w:space="0" w:color="auto"/>
        <w:left w:val="none" w:sz="0" w:space="0" w:color="auto"/>
        <w:bottom w:val="none" w:sz="0" w:space="0" w:color="auto"/>
        <w:right w:val="none" w:sz="0" w:space="0" w:color="auto"/>
      </w:divBdr>
    </w:div>
    <w:div w:id="2039156066">
      <w:bodyDiv w:val="1"/>
      <w:marLeft w:val="0"/>
      <w:marRight w:val="0"/>
      <w:marTop w:val="0"/>
      <w:marBottom w:val="0"/>
      <w:divBdr>
        <w:top w:val="none" w:sz="0" w:space="0" w:color="auto"/>
        <w:left w:val="none" w:sz="0" w:space="0" w:color="auto"/>
        <w:bottom w:val="none" w:sz="0" w:space="0" w:color="auto"/>
        <w:right w:val="none" w:sz="0" w:space="0" w:color="auto"/>
      </w:divBdr>
    </w:div>
    <w:div w:id="214036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CB0CB-6435-4BE8-A763-0D31846E5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2553</TotalTime>
  <Pages>35</Pages>
  <Words>7483</Words>
  <Characters>42654</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Thành</dc:creator>
  <cp:keywords/>
  <dc:description/>
  <cp:lastModifiedBy>2255010145 - Trương Thành Nam</cp:lastModifiedBy>
  <cp:revision>1807</cp:revision>
  <dcterms:created xsi:type="dcterms:W3CDTF">2025-10-10T13:21:00Z</dcterms:created>
  <dcterms:modified xsi:type="dcterms:W3CDTF">2026-08-07T14:05:00Z</dcterms:modified>
</cp:coreProperties>
</file>