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56752" w14:textId="4EAADD7C" w:rsidR="00280B95" w:rsidRDefault="00410F33" w:rsidP="00410F33">
      <w:pPr>
        <w:pStyle w:val="Title"/>
        <w:jc w:val="center"/>
      </w:pPr>
      <w:r w:rsidRPr="00410F33">
        <w:t xml:space="preserve">Project Plan for Coffee Shop </w:t>
      </w:r>
      <w:r>
        <w:t xml:space="preserve">       </w:t>
      </w:r>
      <w:r w:rsidRPr="00410F33">
        <w:t>Management Application</w:t>
      </w:r>
    </w:p>
    <w:p w14:paraId="6AFB2132" w14:textId="1581BA69" w:rsidR="00410F33" w:rsidRDefault="00410F33">
      <w:pPr>
        <w:rPr>
          <w:b/>
          <w:bCs/>
        </w:rPr>
      </w:pPr>
      <w:proofErr w:type="spellStart"/>
      <w:proofErr w:type="gramStart"/>
      <w:r w:rsidRPr="00410F33">
        <w:rPr>
          <w:b/>
          <w:bCs/>
        </w:rPr>
        <w:t>Author</w:t>
      </w:r>
      <w:r>
        <w:rPr>
          <w:b/>
          <w:bCs/>
        </w:rPr>
        <w:t>:Thanh</w:t>
      </w:r>
      <w:proofErr w:type="spellEnd"/>
      <w:proofErr w:type="gramEnd"/>
      <w:r>
        <w:rPr>
          <w:b/>
          <w:bCs/>
        </w:rPr>
        <w:t xml:space="preserve"> Nam Trinh</w:t>
      </w:r>
    </w:p>
    <w:p w14:paraId="6CA93F6C" w14:textId="77777777" w:rsidR="00410F33" w:rsidRDefault="00410F33">
      <w:pPr>
        <w:rPr>
          <w:b/>
          <w:bCs/>
        </w:rPr>
      </w:pPr>
    </w:p>
    <w:p w14:paraId="5332057D" w14:textId="77777777" w:rsidR="00410F33" w:rsidRPr="00410F33" w:rsidRDefault="00410F33" w:rsidP="00410F33">
      <w:pPr>
        <w:rPr>
          <w:b/>
          <w:bCs/>
        </w:rPr>
      </w:pPr>
      <w:r w:rsidRPr="00410F33">
        <w:rPr>
          <w:b/>
          <w:bCs/>
        </w:rPr>
        <w:t>1. Executive Summary</w:t>
      </w:r>
    </w:p>
    <w:p w14:paraId="41098079" w14:textId="77777777" w:rsidR="00410F33" w:rsidRPr="00410F33" w:rsidRDefault="00410F33" w:rsidP="00410F33">
      <w:pPr>
        <w:numPr>
          <w:ilvl w:val="0"/>
          <w:numId w:val="1"/>
        </w:numPr>
      </w:pPr>
      <w:r w:rsidRPr="00410F33">
        <w:t xml:space="preserve">Purpose: Explain that the Coffee Shop Management app aims to streamline operations for coffee shop staff and enhance </w:t>
      </w:r>
      <w:proofErr w:type="gramStart"/>
      <w:r w:rsidRPr="00410F33">
        <w:t>the customer</w:t>
      </w:r>
      <w:proofErr w:type="gramEnd"/>
      <w:r w:rsidRPr="00410F33">
        <w:t xml:space="preserve"> experience. The app will manage orders, inventory, employee schedules, and customer loyalty programs.</w:t>
      </w:r>
    </w:p>
    <w:p w14:paraId="249289A9" w14:textId="77777777" w:rsidR="00410F33" w:rsidRPr="00410F33" w:rsidRDefault="00410F33" w:rsidP="00410F33">
      <w:pPr>
        <w:numPr>
          <w:ilvl w:val="0"/>
          <w:numId w:val="1"/>
        </w:numPr>
      </w:pPr>
      <w:r w:rsidRPr="00410F33">
        <w:t>Audience: Small to medium-sized coffee shop owners and managers.</w:t>
      </w:r>
    </w:p>
    <w:p w14:paraId="24B7DADC" w14:textId="77777777" w:rsidR="00410F33" w:rsidRDefault="00410F33" w:rsidP="00410F33">
      <w:pPr>
        <w:numPr>
          <w:ilvl w:val="0"/>
          <w:numId w:val="1"/>
        </w:numPr>
      </w:pPr>
      <w:r w:rsidRPr="00410F33">
        <w:t>Persuasive Argument: Highlight how the app will improve order accuracy, track inventory in real-time, streamline employee management, and create a better customer experience through a loyalty program.</w:t>
      </w:r>
    </w:p>
    <w:p w14:paraId="556C3008" w14:textId="77777777" w:rsidR="00410F33" w:rsidRPr="00410F33" w:rsidRDefault="00410F33" w:rsidP="00410F33">
      <w:pPr>
        <w:rPr>
          <w:b/>
          <w:bCs/>
        </w:rPr>
      </w:pPr>
      <w:r w:rsidRPr="00410F33">
        <w:rPr>
          <w:b/>
          <w:bCs/>
        </w:rPr>
        <w:t>2. Functional Requirements for App</w:t>
      </w:r>
    </w:p>
    <w:p w14:paraId="327B994B" w14:textId="77777777" w:rsidR="00410F33" w:rsidRPr="00410F33" w:rsidRDefault="00410F33" w:rsidP="00410F33">
      <w:pPr>
        <w:numPr>
          <w:ilvl w:val="0"/>
          <w:numId w:val="2"/>
        </w:numPr>
      </w:pPr>
      <w:r w:rsidRPr="00410F33">
        <w:rPr>
          <w:b/>
          <w:bCs/>
        </w:rPr>
        <w:t>User Stories</w:t>
      </w:r>
      <w:r w:rsidRPr="00410F33">
        <w:t>:</w:t>
      </w:r>
    </w:p>
    <w:p w14:paraId="4AB4ABC9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>As a barista, I want to view incoming orders in real-time so that I can prepare them efficiently.</w:t>
      </w:r>
    </w:p>
    <w:p w14:paraId="102F1A2F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 xml:space="preserve">As a cashier, I want to quickly add items to a customer’s order so that I can reduce </w:t>
      </w:r>
      <w:proofErr w:type="gramStart"/>
      <w:r w:rsidRPr="00410F33">
        <w:rPr>
          <w:i/>
          <w:iCs/>
        </w:rPr>
        <w:t>wait</w:t>
      </w:r>
      <w:proofErr w:type="gramEnd"/>
      <w:r w:rsidRPr="00410F33">
        <w:rPr>
          <w:i/>
          <w:iCs/>
        </w:rPr>
        <w:t xml:space="preserve"> times.</w:t>
      </w:r>
    </w:p>
    <w:p w14:paraId="7A0C4095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>As a manager, I want to monitor inventory levels so that I can order new stock before supplies run out.</w:t>
      </w:r>
    </w:p>
    <w:p w14:paraId="43168738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>As a customer, I want to earn rewards for each purchase so that I feel valued and encouraged to return.</w:t>
      </w:r>
    </w:p>
    <w:p w14:paraId="524E492F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>As an employee, I want to view my schedule so that I can manage my work-life balance.</w:t>
      </w:r>
    </w:p>
    <w:p w14:paraId="205A61C0" w14:textId="77777777" w:rsidR="00410F33" w:rsidRPr="00410F33" w:rsidRDefault="00410F33" w:rsidP="00410F33">
      <w:pPr>
        <w:numPr>
          <w:ilvl w:val="1"/>
          <w:numId w:val="2"/>
        </w:numPr>
      </w:pPr>
      <w:r w:rsidRPr="00410F33">
        <w:rPr>
          <w:i/>
          <w:iCs/>
        </w:rPr>
        <w:t>As a manager, I want to analyze sales reports so that I can make data-driven decisions.</w:t>
      </w:r>
    </w:p>
    <w:p w14:paraId="63883069" w14:textId="77777777" w:rsidR="00410F33" w:rsidRPr="00410F33" w:rsidRDefault="00410F33" w:rsidP="00410F33">
      <w:pPr>
        <w:rPr>
          <w:b/>
          <w:bCs/>
        </w:rPr>
      </w:pPr>
      <w:r w:rsidRPr="00410F33">
        <w:rPr>
          <w:b/>
          <w:bCs/>
        </w:rPr>
        <w:t>3. Technical (Non-Functional) Requirements for App</w:t>
      </w:r>
    </w:p>
    <w:p w14:paraId="7AB61378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C# and Visual Studio: The application will be developed using C# within Visual Studio for optimal performance and maintainability.</w:t>
      </w:r>
    </w:p>
    <w:p w14:paraId="3615CEF1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 xml:space="preserve">GitHub Repository: All </w:t>
      </w:r>
      <w:proofErr w:type="gramStart"/>
      <w:r w:rsidRPr="00410F33">
        <w:t>code</w:t>
      </w:r>
      <w:proofErr w:type="gramEnd"/>
      <w:r w:rsidRPr="00410F33">
        <w:t xml:space="preserve"> will be version-controlled on GitHub for collaborative development.</w:t>
      </w:r>
    </w:p>
    <w:p w14:paraId="7DB0C033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lastRenderedPageBreak/>
        <w:t xml:space="preserve">Code Comments: Key sections of the codebase will be </w:t>
      </w:r>
      <w:proofErr w:type="gramStart"/>
      <w:r w:rsidRPr="00410F33">
        <w:t>commented</w:t>
      </w:r>
      <w:proofErr w:type="gramEnd"/>
      <w:r w:rsidRPr="00410F33">
        <w:t xml:space="preserve"> for clarity, especially complex functions like order processing.</w:t>
      </w:r>
    </w:p>
    <w:p w14:paraId="00CA5DC4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README File: Include setup instructions, an app overview, and troubleshooting tips.</w:t>
      </w:r>
    </w:p>
    <w:p w14:paraId="6E7BD7C8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Variables: Variables will be used to store data such as order details, inventory quantities, and customer information.</w:t>
      </w:r>
    </w:p>
    <w:p w14:paraId="2011FA9C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Calculations: The app will use mathematical operators to calculate order totals and customer rewards.</w:t>
      </w:r>
    </w:p>
    <w:p w14:paraId="6CC807B7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Boolean Operators: To manage logic, such as checking if an order is complete or if inventory needs replenishment.</w:t>
      </w:r>
    </w:p>
    <w:p w14:paraId="50DCD78A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Conditional Statements: To handle operations like checking stock levels or validating customer rewards eligibility.</w:t>
      </w:r>
    </w:p>
    <w:p w14:paraId="43459DE0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Loops: For tasks such as listing menu items or processing batch data for reports.</w:t>
      </w:r>
    </w:p>
    <w:p w14:paraId="60C684EC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Data Structures: Lists and dictionaries will manage orders, inventory, and employee data.</w:t>
      </w:r>
    </w:p>
    <w:p w14:paraId="3AE636D0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Object-Oriented Programming: Methods for adding new items, calculating discounts, and processing orders.</w:t>
      </w:r>
    </w:p>
    <w:p w14:paraId="2CD1A4AD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GUI Development: A user-friendly interface will allow employees to take orders, view schedules, and manage inventory efficiently.</w:t>
      </w:r>
    </w:p>
    <w:p w14:paraId="01A755E5" w14:textId="77777777" w:rsidR="00410F33" w:rsidRPr="00410F33" w:rsidRDefault="00410F33" w:rsidP="00410F33">
      <w:pPr>
        <w:numPr>
          <w:ilvl w:val="0"/>
          <w:numId w:val="3"/>
        </w:numPr>
      </w:pPr>
      <w:r w:rsidRPr="00410F33">
        <w:t>Database: A database will store data related to orders, customers, inventory, and employee schedules.</w:t>
      </w:r>
    </w:p>
    <w:p w14:paraId="0B96EBE4" w14:textId="77777777" w:rsidR="00410F33" w:rsidRDefault="00410F33" w:rsidP="00410F33">
      <w:pPr>
        <w:numPr>
          <w:ilvl w:val="0"/>
          <w:numId w:val="3"/>
        </w:numPr>
      </w:pPr>
      <w:r w:rsidRPr="00410F33">
        <w:t>Entity Framework (EF) Core or ADO.NET: For database connectivity, handling CRUD operations to keep all records current.</w:t>
      </w:r>
    </w:p>
    <w:p w14:paraId="4C456B6B" w14:textId="77777777" w:rsidR="00410F33" w:rsidRPr="00410F33" w:rsidRDefault="00410F33" w:rsidP="00410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F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Task List</w:t>
      </w:r>
    </w:p>
    <w:p w14:paraId="1E36B9EC" w14:textId="77777777" w:rsidR="00410F33" w:rsidRPr="00410F33" w:rsidRDefault="00410F33" w:rsidP="00410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Task Breakdown</w:t>
      </w: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87423D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GUI layout for order taking and inventory tracking</w:t>
      </w:r>
    </w:p>
    <w:p w14:paraId="4404FE25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order processing functionality</w:t>
      </w:r>
    </w:p>
    <w:p w14:paraId="0E969F12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database </w:t>
      </w:r>
      <w:proofErr w:type="gramStart"/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schema</w:t>
      </w:r>
      <w:proofErr w:type="gramEnd"/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inventory, orders, and customers</w:t>
      </w:r>
    </w:p>
    <w:p w14:paraId="43612FE9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customer loyalty program logic</w:t>
      </w:r>
    </w:p>
    <w:p w14:paraId="0277C43B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reports for sales and inventory</w:t>
      </w:r>
    </w:p>
    <w:p w14:paraId="47AFC2F5" w14:textId="77777777" w:rsidR="00410F33" w:rsidRPr="00410F33" w:rsidRDefault="00410F33" w:rsidP="00410F3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employee scheduling and management tools</w:t>
      </w:r>
    </w:p>
    <w:p w14:paraId="3CD6FB56" w14:textId="77777777" w:rsidR="00410F33" w:rsidRPr="00410F33" w:rsidRDefault="00410F33" w:rsidP="00410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Assignment</w:t>
      </w: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Allocate tasks into sprints, focusing on foundational features (e.g., orders, inventory) in earlier sprints.</w:t>
      </w:r>
    </w:p>
    <w:p w14:paraId="1E74E3EB" w14:textId="77777777" w:rsidR="00410F33" w:rsidRPr="00410F33" w:rsidRDefault="00410F33" w:rsidP="00410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Deadlines</w:t>
      </w:r>
      <w:r w:rsidRPr="00410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realistic deadlines to ensure timely completion, leaving room for testing and refinement.</w:t>
      </w:r>
    </w:p>
    <w:p w14:paraId="7CFA19CF" w14:textId="77777777" w:rsidR="00410F33" w:rsidRPr="00410F33" w:rsidRDefault="00410F33" w:rsidP="00410F33">
      <w:pPr>
        <w:ind w:left="720"/>
      </w:pPr>
    </w:p>
    <w:p w14:paraId="0E9E69DF" w14:textId="77777777" w:rsidR="00410F33" w:rsidRDefault="00410F33">
      <w:pPr>
        <w:rPr>
          <w:b/>
          <w:bCs/>
        </w:rPr>
      </w:pPr>
    </w:p>
    <w:p w14:paraId="1C2E61CA" w14:textId="77777777" w:rsidR="00410F33" w:rsidRPr="00410F33" w:rsidRDefault="00410F33">
      <w:pPr>
        <w:rPr>
          <w:b/>
          <w:bCs/>
        </w:rPr>
      </w:pPr>
    </w:p>
    <w:sectPr w:rsidR="00410F33" w:rsidRPr="0041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B0366" w14:textId="77777777" w:rsidR="00410F33" w:rsidRDefault="00410F33" w:rsidP="00410F33">
      <w:pPr>
        <w:spacing w:after="0" w:line="240" w:lineRule="auto"/>
      </w:pPr>
      <w:r>
        <w:separator/>
      </w:r>
    </w:p>
  </w:endnote>
  <w:endnote w:type="continuationSeparator" w:id="0">
    <w:p w14:paraId="66353C0D" w14:textId="77777777" w:rsidR="00410F33" w:rsidRDefault="00410F33" w:rsidP="0041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C1A68" w14:textId="77777777" w:rsidR="00410F33" w:rsidRDefault="00410F33" w:rsidP="00410F33">
      <w:pPr>
        <w:spacing w:after="0" w:line="240" w:lineRule="auto"/>
      </w:pPr>
      <w:r>
        <w:separator/>
      </w:r>
    </w:p>
  </w:footnote>
  <w:footnote w:type="continuationSeparator" w:id="0">
    <w:p w14:paraId="7F68DAF2" w14:textId="77777777" w:rsidR="00410F33" w:rsidRDefault="00410F33" w:rsidP="0041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23429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AB09C1" w14:textId="4BFEE66F" w:rsidR="00410F33" w:rsidRDefault="00410F3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EC0F9" w14:textId="58CC7711" w:rsidR="00410F33" w:rsidRDefault="00410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41F7"/>
    <w:multiLevelType w:val="multilevel"/>
    <w:tmpl w:val="E96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213CA"/>
    <w:multiLevelType w:val="multilevel"/>
    <w:tmpl w:val="4C1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3BE2"/>
    <w:multiLevelType w:val="multilevel"/>
    <w:tmpl w:val="2BA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3454"/>
    <w:multiLevelType w:val="multilevel"/>
    <w:tmpl w:val="4E7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225B"/>
    <w:multiLevelType w:val="multilevel"/>
    <w:tmpl w:val="5DB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2476">
    <w:abstractNumId w:val="3"/>
  </w:num>
  <w:num w:numId="2" w16cid:durableId="1357199386">
    <w:abstractNumId w:val="2"/>
  </w:num>
  <w:num w:numId="3" w16cid:durableId="1276523125">
    <w:abstractNumId w:val="0"/>
  </w:num>
  <w:num w:numId="4" w16cid:durableId="295838923">
    <w:abstractNumId w:val="4"/>
  </w:num>
  <w:num w:numId="5" w16cid:durableId="176298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33"/>
    <w:rsid w:val="0002636F"/>
    <w:rsid w:val="00280B95"/>
    <w:rsid w:val="00410F33"/>
    <w:rsid w:val="00B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49280"/>
  <w15:chartTrackingRefBased/>
  <w15:docId w15:val="{25E83D34-1F38-4F78-8684-39E9D74E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F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0F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33"/>
  </w:style>
  <w:style w:type="paragraph" w:styleId="Footer">
    <w:name w:val="footer"/>
    <w:basedOn w:val="Normal"/>
    <w:link w:val="FooterChar"/>
    <w:uiPriority w:val="99"/>
    <w:unhideWhenUsed/>
    <w:rsid w:val="0041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496</Words>
  <Characters>2897</Characters>
  <Application>Microsoft Office Word</Application>
  <DocSecurity>0</DocSecurity>
  <Lines>66</Lines>
  <Paragraphs>39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Nam T</dc:creator>
  <cp:keywords/>
  <dc:description/>
  <cp:lastModifiedBy>Trinh, Nam T</cp:lastModifiedBy>
  <cp:revision>1</cp:revision>
  <dcterms:created xsi:type="dcterms:W3CDTF">2024-11-13T21:34:00Z</dcterms:created>
  <dcterms:modified xsi:type="dcterms:W3CDTF">2024-11-13T21:40:00Z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6068f2bc-7598-4cb8-8f9d-be1efc6c8738</vt:lpwstr>
  </property>
</Properties>
</file>