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Đăng nhập/Đăng xuất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Quản lý phòng ban (thêm, sửa, xóa, tìm kiếm)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Thống kê phòng ban và nhân viên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Quản lý tài khoản 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Đăng nhập/Đăng xuất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Quản lý nhân viên (thêm, sửa, xóa, tìm kiếm, thống kê)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Xem danh sách phòng ban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fyco13v5mw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 Case: Đăng nhập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Đăng nhập hệ thống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Cho phép người dùng đăng nhập vào hệ thống bằng tài khoản đã được cấp.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Người dùng (Quản lý, Nhân viên).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có tài khoản hợp lệ trong hệ thống.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Người dùng đăng nhập thành công và được chuyển đến giao diện chính.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Người dùng nhập tên đăng nhập và mật khẩu.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kiểm tra thông tin đăng nhập.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hợp lệ, hệ thống hiển thị giao diện chính.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thông tin không hợp lệ, hệ thống hiển thị thông báo lỗi và yêu cầu nhập lại.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yyr52uz4c9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 Case: Đăng xuất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Đăng xuất hệ thống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Cho phép người dùng thoát khỏi hệ thống.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Người dùng đã đăng nhập.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vào hệ thống.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Người dùng được đăng xuất và quay lại màn hình đăng nhập.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Người dùng chọn chức năng "Đăng xuất".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kết thúc phiên làm việc và chuyển về màn hình đăng nhập.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 Không có.</w:t>
      </w:r>
    </w:p>
    <w:p w:rsidR="00000000" w:rsidDel="00000000" w:rsidP="00000000" w:rsidRDefault="00000000" w:rsidRPr="00000000" w14:paraId="0000002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ahehuxlal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 Case: Xem danh sách phòng ban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Xem danh sách phòng ban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Hiển thị danh sách phòng ban với phân trang (5 phòng/trang).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với quyền quản lý.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Danh sách phòng ban được hiển thị theo trang yêu cầu.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chức năng "Danh sách phòng ban".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hiển thị danh sách phòng ban (5 phòng/trang).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có thể chuyển trang để xem thêm.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không có phòng ban nào, hệ thống hiển thị thông báo "Danh sách trống".</w:t>
      </w:r>
    </w:p>
    <w:p w:rsidR="00000000" w:rsidDel="00000000" w:rsidP="00000000" w:rsidRDefault="00000000" w:rsidRPr="00000000" w14:paraId="0000003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xyt0gijs94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Case: Thêm mới phòng ban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Thêm mới phòng ban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Cho phép quản lý thêm một phòng ban mới vào hệ thống.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với quyền quản lý.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Phòng ban mới được thêm vào hệ thống.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chức năng "Thêm phòng ban".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thông tin phòng ban (tên, trạng thái, ...).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kiểm tra và lưu thông tin nếu hợp lệ.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tên phòng ban đã tồn tại, hệ thống báo lỗi và yêu cầu nhập lại.</w:t>
      </w:r>
    </w:p>
    <w:p w:rsidR="00000000" w:rsidDel="00000000" w:rsidP="00000000" w:rsidRDefault="00000000" w:rsidRPr="00000000" w14:paraId="00000040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p115xepj0k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Case: Cập nhật phòng ban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Cập nhật phòng ban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Cho phép quản lý chỉnh sửa thông tin của một phòng ban.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Phòng ban đã tồn tại trong hệ thống.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Thông tin phòng ban được cập nhật.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phòng ban cần cập nhật.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thông tin mới.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lưu thông tin cập nhật.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thông tin không hợp lệ, hệ thống báo lỗi.</w:t>
      </w:r>
    </w:p>
    <w:p w:rsidR="00000000" w:rsidDel="00000000" w:rsidP="00000000" w:rsidRDefault="00000000" w:rsidRPr="00000000" w14:paraId="0000004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mm543o0dga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 Case: Xóa phòng ban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Xóa phòng ban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Cho phép quản lý xóa một phòng ban không có nhân viên.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Phòng ban tồn tại và không có nhân viên nào thuộc phòng ban đó.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Phòng ban bị xóa khỏi hệ thống.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phòng ban cần xóa.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kiểm tra điều kiện (không có nhân viên).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Xóa phòng ban nếu hợp lệ.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phòng ban có nhân viên, hệ thống báo lỗi "Không thể xóa".</w:t>
      </w:r>
    </w:p>
    <w:p w:rsidR="00000000" w:rsidDel="00000000" w:rsidP="00000000" w:rsidRDefault="00000000" w:rsidRPr="00000000" w14:paraId="0000005A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3mfj5ldwen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 Case: Tìm kiếm phòng ban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Tìm kiếm phòng ban theo tên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Tìm kiếm phòng ban dựa trên tên nhập vào.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với quyền quản lý.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Danh sách phòng ban phù hợp được hiển thị.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nhập tên phòng ban vào ô tìm kiếm.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trả về danh sách phòng ban khớp với từ khóa.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không tìm thấy, hiển thị thông báo "Không có kết quả".</w:t>
      </w:r>
    </w:p>
    <w:p w:rsidR="00000000" w:rsidDel="00000000" w:rsidP="00000000" w:rsidRDefault="00000000" w:rsidRPr="00000000" w14:paraId="0000006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tqmvfcqv0l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Use Case: Xem danh sách nhân viên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Xem danh sách nhân viên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Hiển thị danh sách nhân viên với phân trang (10 nhân viên/trang).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với quyền quản lý.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Danh sách nhân viên được hiển thị theo trang yêu cầu.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chức năng "Danh sách nhân viên".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hiển thị danh sách nhân viên (10 nhân viên/trang).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có thể chuyển trang để xem thêm.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không có nhân viên nào, hệ thống hiển thị thông báo "Danh sách trống".</w:t>
      </w:r>
    </w:p>
    <w:p w:rsidR="00000000" w:rsidDel="00000000" w:rsidP="00000000" w:rsidRDefault="00000000" w:rsidRPr="00000000" w14:paraId="0000007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8aqazwu9cd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Use Case: Thêm nhân viên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Thêm nhân viên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Thêm nhân viên mới vào phòng ban có trạng thái hoạt động.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Có ít nhất một phòng ban hoạt động.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Nhân viên mới được thêm vào hệ thống.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chức năng "Thêm nhân viên".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thông tin nhân viên (tên, tuổi, lương, phòng ban).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kiểm tra và lưu nếu phòng ban hoạt động.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phòng ban không hoạt động, hệ thống báo lỗi.</w:t>
      </w:r>
    </w:p>
    <w:p w:rsidR="00000000" w:rsidDel="00000000" w:rsidP="00000000" w:rsidRDefault="00000000" w:rsidRPr="00000000" w14:paraId="00000080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iindbf1o3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Use Case: Cập nhật nhân viên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Cập nhật nhân viên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Chỉnh sửa thông tin của một nhân viên.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Nhân viên đã tồn tại trong hệ thống.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Thông tin nhân viên được cập nhật.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nhân viên cần cập nhật.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thông tin mới.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lưu thông tin cập nhật.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thông tin không hợp lệ, hệ thống báo lỗi.</w:t>
      </w:r>
    </w:p>
    <w:p w:rsidR="00000000" w:rsidDel="00000000" w:rsidP="00000000" w:rsidRDefault="00000000" w:rsidRPr="00000000" w14:paraId="0000008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abe0eyufyr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Use Case: Xóa nhân viên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Xóa nhân viên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Cập nhật trạng thái nhân viên thành INACTIVE.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Nhân viên tồn tại trong hệ thống.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Trạng thái nhân viên được cập nhật thành INACTIVE.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nhân viên cần xóa.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cập nhật trạng thái thành INACTIVE.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 Không có.</w:t>
      </w:r>
    </w:p>
    <w:p w:rsidR="00000000" w:rsidDel="00000000" w:rsidP="00000000" w:rsidRDefault="00000000" w:rsidRPr="00000000" w14:paraId="0000009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vvgqdm3xif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Use Case: Tìm kiếm nhân viên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Tìm kiếm nhân viên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Tìm kiếm nhân viên theo tên hoặc khoảng tuổi.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với quyền quản lý.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Danh sách nhân viên phù hợp được hiển thị.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nhập tên hoặc khoảng tuổi vào ô tìm kiếm.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trả về danh sách nhân viên khớp với tiêu chí.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không tìm thấy, hiển thị thông báo "Không có kết quả".</w:t>
      </w:r>
    </w:p>
    <w:p w:rsidR="00000000" w:rsidDel="00000000" w:rsidP="00000000" w:rsidRDefault="00000000" w:rsidRPr="00000000" w14:paraId="000000A4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zt7tn5z7n8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Use Case: Sắp xếp nhân viên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Sắp xếp nhân viên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Sắp xếp danh sách nhân viên theo lương giảm dần hoặc tên tăng dần.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Danh sách nhân viên không trống.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Danh sách nhân viên được hiển thị theo thứ tự yêu cầu.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tiêu chí sắp xếp (lương giảm dần/tên tăng dần).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sắp xếp và hiển thị danh sách.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 Không có.</w:t>
      </w:r>
    </w:p>
    <w:p w:rsidR="00000000" w:rsidDel="00000000" w:rsidP="00000000" w:rsidRDefault="00000000" w:rsidRPr="00000000" w14:paraId="000000AF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r7z3c5wtm1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Use Case: Thống kê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Tên</w:t>
      </w:r>
      <w:r w:rsidDel="00000000" w:rsidR="00000000" w:rsidRPr="00000000">
        <w:rPr>
          <w:rtl w:val="0"/>
        </w:rPr>
        <w:t xml:space="preserve">: Thống kê hệ thống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Hiển thị các số liệu thống kê (số nhân viên theo phòng ban, tổng nhân viên, phòng ban nhiều nhân viên nhất, phòng ban lương cao nhất).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Quản lý.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điều kiện</w:t>
      </w:r>
      <w:r w:rsidDel="00000000" w:rsidR="00000000" w:rsidRPr="00000000">
        <w:rPr>
          <w:rtl w:val="0"/>
        </w:rPr>
        <w:t xml:space="preserve">: Người dùng đã đăng nhập với quyền quản lý.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Hậu điều kiện</w:t>
      </w:r>
      <w:r w:rsidDel="00000000" w:rsidR="00000000" w:rsidRPr="00000000">
        <w:rPr>
          <w:rtl w:val="0"/>
        </w:rPr>
        <w:t xml:space="preserve">: Các số liệu thống kê được hiển thị.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Quản lý chọn chức năng "Thống kê".</w:t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Hệ thống tính toán và hiển thị:</w:t>
      </w:r>
    </w:p>
    <w:p w:rsidR="00000000" w:rsidDel="00000000" w:rsidP="00000000" w:rsidRDefault="00000000" w:rsidRPr="00000000" w14:paraId="000000B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Số lượng nhân viên theo từng phòng ban.</w:t>
      </w:r>
    </w:p>
    <w:p w:rsidR="00000000" w:rsidDel="00000000" w:rsidP="00000000" w:rsidRDefault="00000000" w:rsidRPr="00000000" w14:paraId="000000B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Tổng số nhân viên.</w:t>
      </w:r>
    </w:p>
    <w:p w:rsidR="00000000" w:rsidDel="00000000" w:rsidP="00000000" w:rsidRDefault="00000000" w:rsidRPr="00000000" w14:paraId="000000B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Phòng ban có nhiều nhân viên nhất.</w:t>
      </w:r>
    </w:p>
    <w:p w:rsidR="00000000" w:rsidDel="00000000" w:rsidP="00000000" w:rsidRDefault="00000000" w:rsidRPr="00000000" w14:paraId="000000B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Phòng ban có tổng lương cao nhất.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Luồng phụ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không có dữ liệu, hiển thị thông báo "Chưa có dữ liệu để thống kê".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