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77C0F" w:rsidR="00677C0F" w:rsidP="00C6563C" w:rsidRDefault="00677C0F" w14:paraId="3A55DB35" w14:textId="5E3E724C">
      <w:pPr>
        <w:ind w:left="720" w:hanging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I.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Mô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tả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API</w:t>
      </w:r>
    </w:p>
    <w:p w:rsidRPr="00075B9E" w:rsidR="00C6563C" w:rsidP="00C6563C" w:rsidRDefault="00C6563C" w14:paraId="3A42A212" w14:textId="4902ECE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Kiểm</w:t>
      </w:r>
      <w:proofErr w:type="spellEnd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tra</w:t>
      </w:r>
      <w:proofErr w:type="spellEnd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thông</w:t>
      </w:r>
      <w:proofErr w:type="spellEnd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 xml:space="preserve"> tin </w:t>
      </w: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khách</w:t>
      </w:r>
      <w:proofErr w:type="spellEnd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hàng</w:t>
      </w:r>
      <w:proofErr w:type="spellEnd"/>
    </w:p>
    <w:p w:rsidR="00C6563C" w:rsidP="00C6563C" w:rsidRDefault="00C6563C" w14:paraId="2BE434FD" w14:textId="777777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Sau </w:t>
      </w:r>
      <w:proofErr w:type="spellStart"/>
      <w:r>
        <w:rPr>
          <w:rFonts w:ascii="Arial" w:hAnsi="Arial" w:cs="Arial"/>
          <w:sz w:val="20"/>
          <w:szCs w:val="20"/>
        </w:rPr>
        <w:t>khi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hàng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nhập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thông</w:t>
      </w:r>
      <w:proofErr w:type="spellEnd"/>
      <w:r>
        <w:rPr>
          <w:rFonts w:ascii="Arial" w:hAnsi="Arial" w:cs="Arial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sz w:val="20"/>
          <w:szCs w:val="20"/>
        </w:rPr>
        <w:t>về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số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cmt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họ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dùng</w:t>
      </w:r>
      <w:proofErr w:type="spellEnd"/>
      <w:r>
        <w:rPr>
          <w:rFonts w:ascii="Arial" w:hAnsi="Arial" w:cs="Arial"/>
          <w:sz w:val="20"/>
          <w:szCs w:val="20"/>
        </w:rPr>
        <w:t xml:space="preserve"> API </w:t>
      </w:r>
      <w:proofErr w:type="spellStart"/>
      <w:r>
        <w:rPr>
          <w:rFonts w:ascii="Arial" w:hAnsi="Arial" w:cs="Arial"/>
          <w:sz w:val="20"/>
          <w:szCs w:val="20"/>
        </w:rPr>
        <w:t>này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kiểm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thông</w:t>
      </w:r>
      <w:proofErr w:type="spellEnd"/>
      <w:r>
        <w:rPr>
          <w:rFonts w:ascii="Arial" w:hAnsi="Arial" w:cs="Arial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sz w:val="20"/>
          <w:szCs w:val="20"/>
        </w:rPr>
        <w:t>về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</w:p>
    <w:p w:rsidRPr="00C6563C" w:rsidR="00C6563C" w:rsidP="39677D45" w:rsidRDefault="00C6563C" w14:paraId="1047A3C7" w14:textId="78E3EEF9" w14:noSpellErr="1">
      <w:pPr>
        <w:ind w:left="360"/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</w:pPr>
      <w:r w:rsidRPr="39677D45" w:rsidR="39677D45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>POST   /customer/check</w:t>
      </w:r>
    </w:p>
    <w:p w:rsidR="00C6563C" w:rsidP="00C6563C" w:rsidRDefault="00C6563C" w14:paraId="5B53B0DB" w14:textId="781B9235">
      <w:p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Bảng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tả</w:t>
      </w:r>
      <w:proofErr w:type="spellEnd"/>
      <w:r>
        <w:rPr>
          <w:rFonts w:ascii="Arial" w:hAnsi="Arial" w:cs="Arial"/>
          <w:sz w:val="20"/>
          <w:szCs w:val="20"/>
        </w:rPr>
        <w:t xml:space="preserve"> request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530"/>
        <w:gridCol w:w="4495"/>
      </w:tblGrid>
      <w:tr w:rsidR="00C6563C" w:rsidTr="00C6563C" w14:paraId="3D4351EF" w14:textId="77777777">
        <w:trPr>
          <w:trHeight w:val="485"/>
        </w:trPr>
        <w:tc>
          <w:tcPr>
            <w:tcW w:w="1525" w:type="dxa"/>
          </w:tcPr>
          <w:p w:rsidRPr="00C6563C" w:rsidR="00C6563C" w:rsidP="00C6563C" w:rsidRDefault="00C6563C" w14:paraId="500E5E7C" w14:textId="700ED8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field</w:t>
            </w:r>
          </w:p>
        </w:tc>
        <w:tc>
          <w:tcPr>
            <w:tcW w:w="1800" w:type="dxa"/>
          </w:tcPr>
          <w:p w:rsidRPr="00C6563C" w:rsidR="00C6563C" w:rsidP="00C6563C" w:rsidRDefault="00C6563C" w14:paraId="524B9CFA" w14:textId="4DB498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530" w:type="dxa"/>
          </w:tcPr>
          <w:p w:rsidRPr="00C6563C" w:rsidR="00C6563C" w:rsidP="00C6563C" w:rsidRDefault="00C6563C" w14:paraId="39D20C2C" w14:textId="1A3F9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Bắt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4495" w:type="dxa"/>
          </w:tcPr>
          <w:p w:rsidRPr="00C6563C" w:rsidR="00C6563C" w:rsidP="00C6563C" w:rsidRDefault="00C6563C" w14:paraId="4A29B64C" w14:textId="3F1033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Mô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tả</w:t>
            </w:r>
            <w:proofErr w:type="spellEnd"/>
          </w:p>
        </w:tc>
      </w:tr>
      <w:tr w:rsidR="00C6563C" w:rsidTr="00C6563C" w14:paraId="7C51C138" w14:textId="77777777">
        <w:trPr>
          <w:trHeight w:val="359"/>
        </w:trPr>
        <w:tc>
          <w:tcPr>
            <w:tcW w:w="1525" w:type="dxa"/>
          </w:tcPr>
          <w:p w:rsidR="00C6563C" w:rsidP="00C6563C" w:rsidRDefault="00C6563C" w14:paraId="5AAB0CDF" w14:textId="6140D4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1800" w:type="dxa"/>
          </w:tcPr>
          <w:p w:rsidR="00C6563C" w:rsidP="00C6563C" w:rsidRDefault="00C6563C" w14:paraId="6F19B90D" w14:textId="05FF61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</w:tcPr>
          <w:p w:rsidR="00C6563C" w:rsidP="00C6563C" w:rsidRDefault="00C6563C" w14:paraId="48DD1318" w14:textId="63E46C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4495" w:type="dxa"/>
          </w:tcPr>
          <w:p w:rsidR="00C6563C" w:rsidP="00C6563C" w:rsidRDefault="00C6563C" w14:paraId="643264CC" w14:textId="23AB1D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C6563C" w:rsidTr="00C6563C" w14:paraId="7A41DEA7" w14:textId="77777777">
        <w:trPr>
          <w:trHeight w:val="350"/>
        </w:trPr>
        <w:tc>
          <w:tcPr>
            <w:tcW w:w="1525" w:type="dxa"/>
          </w:tcPr>
          <w:p w:rsidR="00C6563C" w:rsidP="00C6563C" w:rsidRDefault="00C6563C" w14:paraId="676E7CC0" w14:textId="1DC37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</w:t>
            </w:r>
          </w:p>
        </w:tc>
        <w:tc>
          <w:tcPr>
            <w:tcW w:w="1800" w:type="dxa"/>
          </w:tcPr>
          <w:p w:rsidR="00C6563C" w:rsidP="00C6563C" w:rsidRDefault="00C6563C" w14:paraId="14B4B1E3" w14:textId="5CFD63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</w:tcPr>
          <w:p w:rsidR="00C6563C" w:rsidP="00C6563C" w:rsidRDefault="00C6563C" w14:paraId="731906A9" w14:textId="3389D5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4495" w:type="dxa"/>
          </w:tcPr>
          <w:p w:rsidR="00C6563C" w:rsidP="00C6563C" w:rsidRDefault="00C6563C" w14:paraId="22218040" w14:textId="003CB4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ngân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C6563C" w:rsidTr="00C6563C" w14:paraId="1BD2C051" w14:textId="77777777">
        <w:trPr>
          <w:trHeight w:val="341"/>
        </w:trPr>
        <w:tc>
          <w:tcPr>
            <w:tcW w:w="1525" w:type="dxa"/>
          </w:tcPr>
          <w:p w:rsidR="00C6563C" w:rsidP="00C6563C" w:rsidRDefault="00C6563C" w14:paraId="4C07B0D7" w14:textId="45508C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idCard</w:t>
            </w:r>
            <w:proofErr w:type="spellEnd"/>
          </w:p>
        </w:tc>
        <w:tc>
          <w:tcPr>
            <w:tcW w:w="1800" w:type="dxa"/>
          </w:tcPr>
          <w:p w:rsidR="00C6563C" w:rsidP="00C6563C" w:rsidRDefault="00C6563C" w14:paraId="5E1811D4" w14:textId="70DA3E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</w:tcPr>
          <w:p w:rsidR="00C6563C" w:rsidP="00C6563C" w:rsidRDefault="00C6563C" w14:paraId="5C70D72B" w14:textId="2AED0C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4495" w:type="dxa"/>
          </w:tcPr>
          <w:p w:rsidR="00C6563C" w:rsidP="00C6563C" w:rsidRDefault="00C6563C" w14:paraId="6FFB6EB3" w14:textId="384E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cmnd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hoặc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cccd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C6563C" w:rsidTr="00C6563C" w14:paraId="38270EE0" w14:textId="77777777">
        <w:trPr>
          <w:trHeight w:val="341"/>
        </w:trPr>
        <w:tc>
          <w:tcPr>
            <w:tcW w:w="1525" w:type="dxa"/>
          </w:tcPr>
          <w:p w:rsidR="00C6563C" w:rsidP="00C6563C" w:rsidRDefault="00C6563C" w14:paraId="65F6FB14" w14:textId="380C24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1800" w:type="dxa"/>
          </w:tcPr>
          <w:p w:rsidR="00C6563C" w:rsidP="00C6563C" w:rsidRDefault="00C6563C" w14:paraId="4F0B2C98" w14:textId="52910D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</w:tcPr>
          <w:p w:rsidR="00C6563C" w:rsidP="00C6563C" w:rsidRDefault="00C6563C" w14:paraId="7ABAA67F" w14:textId="17E851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4495" w:type="dxa"/>
          </w:tcPr>
          <w:p w:rsidR="00C6563C" w:rsidP="00C6563C" w:rsidRDefault="00C6563C" w14:paraId="659249D3" w14:textId="2D5525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</w:tc>
      </w:tr>
    </w:tbl>
    <w:p w:rsidR="00C6563C" w:rsidP="00C6563C" w:rsidRDefault="00C6563C" w14:paraId="54C4F516" w14:textId="7F61F128">
      <w:pPr>
        <w:ind w:left="360"/>
        <w:rPr>
          <w:rFonts w:ascii="Arial" w:hAnsi="Arial" w:cs="Arial"/>
          <w:sz w:val="20"/>
          <w:szCs w:val="20"/>
        </w:rPr>
      </w:pPr>
    </w:p>
    <w:p w:rsidR="39677D45" w:rsidP="39677D45" w:rsidRDefault="39677D45" w14:paraId="7B024345" w14:textId="2B46132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cs="Arial"/>
          <w:sz w:val="20"/>
          <w:szCs w:val="20"/>
        </w:rPr>
      </w:pPr>
      <w:proofErr w:type="spellStart"/>
      <w:r w:rsidRPr="39677D45" w:rsidR="39677D45">
        <w:rPr>
          <w:rFonts w:ascii="Arial" w:hAnsi="Arial" w:cs="Arial"/>
          <w:sz w:val="20"/>
          <w:szCs w:val="20"/>
        </w:rPr>
        <w:t>Bảng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39677D45" w:rsidR="39677D45">
        <w:rPr>
          <w:rFonts w:ascii="Arial" w:hAnsi="Arial" w:cs="Arial"/>
          <w:sz w:val="20"/>
          <w:szCs w:val="20"/>
        </w:rPr>
        <w:t>mô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39677D45" w:rsidR="39677D45">
        <w:rPr>
          <w:rFonts w:ascii="Arial" w:hAnsi="Arial" w:cs="Arial"/>
          <w:sz w:val="20"/>
          <w:szCs w:val="20"/>
        </w:rPr>
        <w:t>tả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response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00"/>
      </w:tblGrid>
      <w:tr w:rsidR="39677D45" w:rsidTr="39677D45" w14:paraId="395072B6">
        <w:trPr>
          <w:trHeight w:val="485"/>
        </w:trPr>
        <w:tc>
          <w:tcPr>
            <w:tcW w:w="1525" w:type="dxa"/>
            <w:tcMar/>
          </w:tcPr>
          <w:p w:rsidR="39677D45" w:rsidP="39677D45" w:rsidRDefault="39677D45" w14:paraId="6C15D87E" w14:textId="700ED8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Tên field</w:t>
            </w:r>
          </w:p>
        </w:tc>
        <w:tc>
          <w:tcPr>
            <w:tcW w:w="1800" w:type="dxa"/>
            <w:tcMar/>
          </w:tcPr>
          <w:p w:rsidR="39677D45" w:rsidP="39677D45" w:rsidRDefault="39677D45" w14:paraId="2CF06109" w14:textId="4DB498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6000" w:type="dxa"/>
            <w:tcMar/>
          </w:tcPr>
          <w:p w:rsidR="39677D45" w:rsidP="39677D45" w:rsidRDefault="39677D45" w14:paraId="63203D49" w14:textId="3F1033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</w:tr>
      <w:tr w:rsidR="39677D45" w:rsidTr="39677D45" w14:paraId="121CFC1C">
        <w:trPr>
          <w:trHeight w:val="359"/>
        </w:trPr>
        <w:tc>
          <w:tcPr>
            <w:tcW w:w="1525" w:type="dxa"/>
            <w:tcMar/>
          </w:tcPr>
          <w:p w:rsidR="39677D45" w:rsidP="39677D45" w:rsidRDefault="39677D45" w14:paraId="5BBBC5FC" w14:textId="56620F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transID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42757797" w14:textId="05FF6177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74318C0B" w14:textId="0AD82C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Id của phiên giao dịch</w:t>
            </w:r>
          </w:p>
        </w:tc>
      </w:tr>
      <w:tr w:rsidR="39677D45" w:rsidTr="39677D45" w14:paraId="7154A65E">
        <w:trPr>
          <w:trHeight w:val="350"/>
        </w:trPr>
        <w:tc>
          <w:tcPr>
            <w:tcW w:w="1525" w:type="dxa"/>
            <w:tcMar/>
          </w:tcPr>
          <w:p w:rsidR="39677D45" w:rsidP="39677D45" w:rsidRDefault="39677D45" w14:paraId="308A12B2" w14:textId="640CCD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trans_type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0DC28A60" w14:textId="5CFD633D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3BB8C8F3" w14:textId="7A3BFA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Loại giao dịch</w:t>
            </w:r>
          </w:p>
        </w:tc>
      </w:tr>
      <w:tr w:rsidR="39677D45" w:rsidTr="39677D45" w14:paraId="3FD02578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388BACF4" w14:textId="23140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trans_date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00B424BD" w14:textId="70DA3EF8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21D8A5DD" w14:textId="7E636B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Thời gian thực hiện giao dịch</w:t>
            </w:r>
          </w:p>
        </w:tc>
      </w:tr>
      <w:tr w:rsidR="39677D45" w:rsidTr="39677D45" w14:paraId="098D8ADA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17478E1E" w14:textId="08FBE3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32322A0F" w14:textId="52910D6C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66D8F46B" w14:textId="10C0F3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Mô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chi tiết request</w:t>
            </w:r>
          </w:p>
        </w:tc>
      </w:tr>
      <w:tr w:rsidR="39677D45" w:rsidTr="39677D45" w14:paraId="6F194688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7010A6F2" w14:textId="4452F552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800" w:type="dxa"/>
            <w:tcMar/>
          </w:tcPr>
          <w:p w:rsidR="39677D45" w:rsidP="39677D45" w:rsidRDefault="39677D45" w14:paraId="537335DE" w14:textId="7A64E43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70D6FC0B" w14:textId="4BCF37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Kết quả của request</w:t>
            </w:r>
          </w:p>
        </w:tc>
      </w:tr>
    </w:tbl>
    <w:p w:rsidR="39677D45" w:rsidP="39677D45" w:rsidRDefault="39677D45" w14:paraId="456B4649" w14:textId="3BE9E52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cs="Arial"/>
          <w:sz w:val="20"/>
          <w:szCs w:val="20"/>
        </w:rPr>
      </w:pPr>
    </w:p>
    <w:p w:rsidRPr="00075B9E" w:rsidR="00C6563C" w:rsidP="00075B9E" w:rsidRDefault="00075B9E" w14:paraId="28CA116D" w14:textId="79DCC6A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Kiểm</w:t>
      </w:r>
      <w:proofErr w:type="spellEnd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tra</w:t>
      </w:r>
      <w:proofErr w:type="spellEnd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đăng</w:t>
      </w:r>
      <w:proofErr w:type="spellEnd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5B9E">
        <w:rPr>
          <w:rFonts w:ascii="Arial" w:hAnsi="Arial" w:cs="Arial"/>
          <w:b/>
          <w:bCs/>
          <w:i/>
          <w:iCs/>
          <w:sz w:val="24"/>
          <w:szCs w:val="24"/>
        </w:rPr>
        <w:t>nhập</w:t>
      </w:r>
      <w:proofErr w:type="spellEnd"/>
    </w:p>
    <w:p w:rsidR="00075B9E" w:rsidP="00075B9E" w:rsidRDefault="00075B9E" w14:paraId="25BE45B8" w14:textId="1AC6A5F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Sau </w:t>
      </w:r>
      <w:proofErr w:type="spellStart"/>
      <w:r>
        <w:rPr>
          <w:rFonts w:ascii="Arial" w:hAnsi="Arial" w:cs="Arial"/>
          <w:sz w:val="20"/>
          <w:szCs w:val="20"/>
        </w:rPr>
        <w:t>khi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thông</w:t>
      </w:r>
      <w:proofErr w:type="spellEnd"/>
      <w:r>
        <w:rPr>
          <w:rFonts w:ascii="Arial" w:hAnsi="Arial" w:cs="Arial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sz w:val="20"/>
          <w:szCs w:val="20"/>
        </w:rPr>
        <w:t>của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hàng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được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thực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công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yêu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cầu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nhập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  <w:r>
        <w:rPr>
          <w:rFonts w:ascii="Arial" w:hAnsi="Arial" w:cs="Arial"/>
          <w:sz w:val="20"/>
          <w:szCs w:val="20"/>
        </w:rPr>
        <w:t xml:space="preserve"> internet banking </w:t>
      </w:r>
      <w:proofErr w:type="spellStart"/>
      <w:r>
        <w:rPr>
          <w:rFonts w:ascii="Arial" w:hAnsi="Arial" w:cs="Arial"/>
          <w:sz w:val="20"/>
          <w:szCs w:val="20"/>
        </w:rPr>
        <w:t>để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đảm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bảo</w:t>
      </w:r>
      <w:proofErr w:type="spellEnd"/>
      <w:r>
        <w:rPr>
          <w:rFonts w:ascii="Arial" w:hAnsi="Arial" w:cs="Arial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sz w:val="20"/>
          <w:szCs w:val="20"/>
        </w:rPr>
        <w:t>toàn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075B9E" w:rsidP="39677D45" w:rsidRDefault="00075B9E" w14:paraId="51DA4D46" w14:textId="5B0EC607" w14:noSpellErr="1">
      <w:pPr>
        <w:ind w:left="360"/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</w:pPr>
      <w:r w:rsidRPr="39677D45" w:rsidR="39677D45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 xml:space="preserve">POST   </w:t>
      </w:r>
      <w:r w:rsidRPr="39677D45" w:rsidR="39677D45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>/customer</w:t>
      </w:r>
      <w:r w:rsidRPr="39677D45" w:rsidR="39677D45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>/login</w:t>
      </w:r>
    </w:p>
    <w:p w:rsidR="00075B9E" w:rsidP="00075B9E" w:rsidRDefault="00075B9E" w14:paraId="299D9E61" w14:textId="6C55AF2D">
      <w:p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Bảng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tả</w:t>
      </w:r>
      <w:proofErr w:type="spellEnd"/>
      <w:r>
        <w:rPr>
          <w:rFonts w:ascii="Arial" w:hAnsi="Arial" w:cs="Arial"/>
          <w:sz w:val="20"/>
          <w:szCs w:val="20"/>
        </w:rPr>
        <w:t xml:space="preserve"> request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530"/>
        <w:gridCol w:w="4495"/>
      </w:tblGrid>
      <w:tr w:rsidR="00075B9E" w:rsidTr="00E54F1A" w14:paraId="7308242A" w14:textId="77777777">
        <w:trPr>
          <w:trHeight w:val="485"/>
        </w:trPr>
        <w:tc>
          <w:tcPr>
            <w:tcW w:w="1525" w:type="dxa"/>
          </w:tcPr>
          <w:p w:rsidRPr="00C6563C" w:rsidR="00075B9E" w:rsidP="00E54F1A" w:rsidRDefault="00075B9E" w14:paraId="3FCC3A3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field</w:t>
            </w:r>
          </w:p>
        </w:tc>
        <w:tc>
          <w:tcPr>
            <w:tcW w:w="1800" w:type="dxa"/>
          </w:tcPr>
          <w:p w:rsidRPr="00C6563C" w:rsidR="00075B9E" w:rsidP="00E54F1A" w:rsidRDefault="00075B9E" w14:paraId="18E261C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530" w:type="dxa"/>
          </w:tcPr>
          <w:p w:rsidRPr="00C6563C" w:rsidR="00075B9E" w:rsidP="00E54F1A" w:rsidRDefault="00075B9E" w14:paraId="3FCE6E5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Bắt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4495" w:type="dxa"/>
          </w:tcPr>
          <w:p w:rsidRPr="00C6563C" w:rsidR="00075B9E" w:rsidP="00E54F1A" w:rsidRDefault="00075B9E" w14:paraId="6D6C691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Mô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tả</w:t>
            </w:r>
            <w:proofErr w:type="spellEnd"/>
          </w:p>
        </w:tc>
      </w:tr>
      <w:tr w:rsidR="00075B9E" w:rsidTr="00E54F1A" w14:paraId="0097B3CB" w14:textId="77777777">
        <w:trPr>
          <w:trHeight w:val="359"/>
        </w:trPr>
        <w:tc>
          <w:tcPr>
            <w:tcW w:w="1525" w:type="dxa"/>
          </w:tcPr>
          <w:p w:rsidR="00075B9E" w:rsidP="00E54F1A" w:rsidRDefault="00075B9E" w14:paraId="1A6061DC" w14:textId="14A2A2D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800" w:type="dxa"/>
          </w:tcPr>
          <w:p w:rsidR="00075B9E" w:rsidP="00E54F1A" w:rsidRDefault="00075B9E" w14:paraId="7E96FF7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</w:tcPr>
          <w:p w:rsidR="00075B9E" w:rsidP="00E54F1A" w:rsidRDefault="00075B9E" w14:paraId="01D3BAE6" w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4495" w:type="dxa"/>
          </w:tcPr>
          <w:p w:rsidR="00075B9E" w:rsidP="00E54F1A" w:rsidRDefault="00075B9E" w14:paraId="32B5B96F" w14:textId="337EC70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đăng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nhập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internet banking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075B9E" w:rsidTr="00E54F1A" w14:paraId="2564862B" w14:textId="77777777">
        <w:trPr>
          <w:trHeight w:val="350"/>
        </w:trPr>
        <w:tc>
          <w:tcPr>
            <w:tcW w:w="1525" w:type="dxa"/>
          </w:tcPr>
          <w:p w:rsidR="00075B9E" w:rsidP="00E54F1A" w:rsidRDefault="00075B9E" w14:paraId="56D91C68" w14:textId="064443F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800" w:type="dxa"/>
          </w:tcPr>
          <w:p w:rsidR="00075B9E" w:rsidP="00E54F1A" w:rsidRDefault="00075B9E" w14:paraId="62239B52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</w:tcPr>
          <w:p w:rsidR="00075B9E" w:rsidP="00E54F1A" w:rsidRDefault="00075B9E" w14:paraId="0B0A806B" w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4495" w:type="dxa"/>
          </w:tcPr>
          <w:p w:rsidR="00075B9E" w:rsidP="00E54F1A" w:rsidRDefault="00075B9E" w14:paraId="2CED445E" w14:textId="412A06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Mật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khẩu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internet banking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</w:tc>
      </w:tr>
    </w:tbl>
    <w:p w:rsidR="00075B9E" w:rsidP="00075B9E" w:rsidRDefault="00075B9E" w14:paraId="2E2E48EF" w14:textId="77CAA73B">
      <w:pPr>
        <w:ind w:left="360"/>
        <w:rPr>
          <w:rFonts w:ascii="Arial" w:hAnsi="Arial" w:cs="Arial"/>
          <w:sz w:val="20"/>
          <w:szCs w:val="20"/>
        </w:rPr>
      </w:pPr>
    </w:p>
    <w:p w:rsidR="39677D45" w:rsidP="39677D45" w:rsidRDefault="39677D45" w14:paraId="09EAB575" w14:textId="1A522E3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cs="Arial"/>
          <w:sz w:val="20"/>
          <w:szCs w:val="20"/>
        </w:rPr>
      </w:pPr>
      <w:proofErr w:type="spellStart"/>
      <w:r w:rsidRPr="39677D45" w:rsidR="39677D45">
        <w:rPr>
          <w:rFonts w:ascii="Arial" w:hAnsi="Arial" w:cs="Arial"/>
          <w:sz w:val="20"/>
          <w:szCs w:val="20"/>
        </w:rPr>
        <w:t>Bảng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39677D45" w:rsidR="39677D45">
        <w:rPr>
          <w:rFonts w:ascii="Arial" w:hAnsi="Arial" w:cs="Arial"/>
          <w:sz w:val="20"/>
          <w:szCs w:val="20"/>
        </w:rPr>
        <w:t>mô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39677D45" w:rsidR="39677D45">
        <w:rPr>
          <w:rFonts w:ascii="Arial" w:hAnsi="Arial" w:cs="Arial"/>
          <w:sz w:val="20"/>
          <w:szCs w:val="20"/>
        </w:rPr>
        <w:t>tả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response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00"/>
      </w:tblGrid>
      <w:tr w:rsidR="39677D45" w:rsidTr="39677D45" w14:paraId="4E26E074">
        <w:trPr>
          <w:trHeight w:val="485"/>
        </w:trPr>
        <w:tc>
          <w:tcPr>
            <w:tcW w:w="1525" w:type="dxa"/>
            <w:tcMar/>
          </w:tcPr>
          <w:p w:rsidR="39677D45" w:rsidP="39677D45" w:rsidRDefault="39677D45" w14:paraId="1659AA6A" w14:textId="700ED8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Tên field</w:t>
            </w:r>
          </w:p>
        </w:tc>
        <w:tc>
          <w:tcPr>
            <w:tcW w:w="1800" w:type="dxa"/>
            <w:tcMar/>
          </w:tcPr>
          <w:p w:rsidR="39677D45" w:rsidP="39677D45" w:rsidRDefault="39677D45" w14:paraId="10C79593" w14:textId="4DB498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6000" w:type="dxa"/>
            <w:tcMar/>
          </w:tcPr>
          <w:p w:rsidR="39677D45" w:rsidP="39677D45" w:rsidRDefault="39677D45" w14:paraId="3F444F94" w14:textId="3F1033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</w:tr>
      <w:tr w:rsidR="39677D45" w:rsidTr="39677D45" w14:paraId="6951DC89">
        <w:trPr>
          <w:trHeight w:val="359"/>
        </w:trPr>
        <w:tc>
          <w:tcPr>
            <w:tcW w:w="1525" w:type="dxa"/>
            <w:tcMar/>
          </w:tcPr>
          <w:p w:rsidR="39677D45" w:rsidP="39677D45" w:rsidRDefault="39677D45" w14:paraId="098AF079" w14:textId="56620F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transID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79048FBC" w14:textId="05FF6177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38D7F05A" w14:textId="0AD82C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Id của phiên giao dịch</w:t>
            </w:r>
          </w:p>
        </w:tc>
      </w:tr>
      <w:tr w:rsidR="39677D45" w:rsidTr="39677D45" w14:paraId="4AFCD09F">
        <w:trPr>
          <w:trHeight w:val="350"/>
        </w:trPr>
        <w:tc>
          <w:tcPr>
            <w:tcW w:w="1525" w:type="dxa"/>
            <w:tcMar/>
          </w:tcPr>
          <w:p w:rsidR="39677D45" w:rsidP="39677D45" w:rsidRDefault="39677D45" w14:paraId="6627B132" w14:textId="640CCD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trans_type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6EC0A151" w14:textId="5CFD633D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14BEE746" w14:textId="7A3BFA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Loại giao dịch</w:t>
            </w:r>
          </w:p>
        </w:tc>
      </w:tr>
      <w:tr w:rsidR="39677D45" w:rsidTr="39677D45" w14:paraId="1AF48ABC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2674F763" w14:textId="23140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trans_date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364B689E" w14:textId="70DA3EF8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408D7FC1" w14:textId="251F0F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Thời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gian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hiện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giao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39677D45" w:rsidR="39677D45">
              <w:rPr>
                <w:rFonts w:ascii="Arial" w:hAnsi="Arial" w:cs="Arial"/>
                <w:sz w:val="20"/>
                <w:szCs w:val="20"/>
              </w:rPr>
              <w:t>dịch</w:t>
            </w:r>
          </w:p>
        </w:tc>
      </w:tr>
      <w:tr w:rsidR="39677D45" w:rsidTr="39677D45" w14:paraId="760B4D75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5873124B" w14:textId="08FBE3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1B38B6B8" w14:textId="52910D6C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523F3E14" w14:textId="7E239F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Mô tả chi tiết request</w:t>
            </w:r>
          </w:p>
        </w:tc>
      </w:tr>
      <w:tr w:rsidR="39677D45" w:rsidTr="39677D45" w14:paraId="46027C0B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38C6093D" w14:textId="4452F552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800" w:type="dxa"/>
            <w:tcMar/>
          </w:tcPr>
          <w:p w:rsidR="39677D45" w:rsidP="39677D45" w:rsidRDefault="39677D45" w14:paraId="681FBCC5" w14:textId="7A64E43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53A88FAC" w14:textId="30283C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Kết quả của request</w:t>
            </w:r>
          </w:p>
        </w:tc>
      </w:tr>
    </w:tbl>
    <w:p w:rsidR="39677D45" w:rsidP="39677D45" w:rsidRDefault="39677D45" w14:paraId="06939598" w14:textId="3CFB3DF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cs="Arial"/>
          <w:sz w:val="20"/>
          <w:szCs w:val="20"/>
        </w:rPr>
      </w:pPr>
    </w:p>
    <w:p w:rsidR="00075B9E" w:rsidP="00075B9E" w:rsidRDefault="00075B9E" w14:paraId="6BF50170" w14:textId="624EDF1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Kiểm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tra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mã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xác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thực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OTP</w:t>
      </w:r>
    </w:p>
    <w:p w:rsidR="00075B9E" w:rsidP="00075B9E" w:rsidRDefault="00075B9E" w14:paraId="06D110DC" w14:textId="3DFB300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Sau </w:t>
      </w:r>
      <w:proofErr w:type="spellStart"/>
      <w:r>
        <w:rPr>
          <w:rFonts w:ascii="Arial" w:hAnsi="Arial" w:cs="Arial"/>
          <w:sz w:val="20"/>
          <w:szCs w:val="20"/>
        </w:rPr>
        <w:t>khi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hàng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nhập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công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thì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gửi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mã</w:t>
      </w:r>
      <w:proofErr w:type="spellEnd"/>
      <w:r>
        <w:rPr>
          <w:rFonts w:ascii="Arial" w:hAnsi="Arial" w:cs="Arial"/>
          <w:sz w:val="20"/>
          <w:szCs w:val="20"/>
        </w:rPr>
        <w:t xml:space="preserve"> OTP </w:t>
      </w:r>
      <w:proofErr w:type="spellStart"/>
      <w:r>
        <w:rPr>
          <w:rFonts w:ascii="Arial" w:hAnsi="Arial" w:cs="Arial"/>
          <w:sz w:val="20"/>
          <w:szCs w:val="20"/>
        </w:rPr>
        <w:t>về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điện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thoại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của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hàng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yêu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cầu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nhập</w:t>
      </w:r>
      <w:proofErr w:type="spellEnd"/>
      <w:r>
        <w:rPr>
          <w:rFonts w:ascii="Arial" w:hAnsi="Arial" w:cs="Arial"/>
          <w:sz w:val="20"/>
          <w:szCs w:val="20"/>
        </w:rPr>
        <w:t xml:space="preserve"> OTP </w:t>
      </w:r>
      <w:proofErr w:type="spellStart"/>
      <w:r>
        <w:rPr>
          <w:rFonts w:ascii="Arial" w:hAnsi="Arial" w:cs="Arial"/>
          <w:sz w:val="20"/>
          <w:szCs w:val="20"/>
        </w:rPr>
        <w:t>để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thực</w:t>
      </w:r>
      <w:proofErr w:type="spellEnd"/>
    </w:p>
    <w:p w:rsidRPr="00F70420" w:rsidR="00F70420" w:rsidP="2432176B" w:rsidRDefault="00F70420" w14:paraId="686F8E02" w14:textId="1E8149D1">
      <w:pPr>
        <w:ind w:left="360"/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</w:pPr>
      <w:r w:rsidRPr="2432176B" w:rsidR="2432176B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 xml:space="preserve">POST   </w:t>
      </w:r>
      <w:r w:rsidRPr="2432176B" w:rsidR="2432176B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>/customer</w:t>
      </w:r>
      <w:r w:rsidRPr="2432176B" w:rsidR="2432176B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>/</w:t>
      </w:r>
      <w:proofErr w:type="spellStart"/>
      <w:r w:rsidRPr="2432176B" w:rsidR="2432176B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>otp</w:t>
      </w:r>
      <w:proofErr w:type="spellEnd"/>
    </w:p>
    <w:p w:rsidR="39677D45" w:rsidP="39677D45" w:rsidRDefault="39677D45" w14:paraId="48EC0EC5" w14:textId="4A5BEE0C">
      <w:pPr>
        <w:pStyle w:val="Normal"/>
        <w:ind w:left="36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39677D45" w:rsidR="39677D45">
        <w:rPr>
          <w:rFonts w:ascii="Arial" w:hAnsi="Arial" w:cs="Arial"/>
          <w:b w:val="0"/>
          <w:bCs w:val="0"/>
          <w:sz w:val="20"/>
          <w:szCs w:val="20"/>
        </w:rPr>
        <w:t>Bảng</w:t>
      </w:r>
      <w:proofErr w:type="spellEnd"/>
      <w:r w:rsidRPr="39677D45" w:rsidR="39677D45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39677D45" w:rsidR="39677D45">
        <w:rPr>
          <w:rFonts w:ascii="Arial" w:hAnsi="Arial" w:cs="Arial"/>
          <w:b w:val="0"/>
          <w:bCs w:val="0"/>
          <w:sz w:val="20"/>
          <w:szCs w:val="20"/>
        </w:rPr>
        <w:t>mô</w:t>
      </w:r>
      <w:proofErr w:type="spellEnd"/>
      <w:r w:rsidRPr="39677D45" w:rsidR="39677D45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39677D45" w:rsidR="39677D45">
        <w:rPr>
          <w:rFonts w:ascii="Arial" w:hAnsi="Arial" w:cs="Arial"/>
          <w:b w:val="0"/>
          <w:bCs w:val="0"/>
          <w:sz w:val="20"/>
          <w:szCs w:val="20"/>
        </w:rPr>
        <w:t>tả</w:t>
      </w:r>
      <w:proofErr w:type="spellEnd"/>
      <w:r w:rsidRPr="39677D45" w:rsidR="39677D45">
        <w:rPr>
          <w:rFonts w:ascii="Arial" w:hAnsi="Arial" w:cs="Arial"/>
          <w:b w:val="0"/>
          <w:bCs w:val="0"/>
          <w:sz w:val="20"/>
          <w:szCs w:val="20"/>
        </w:rPr>
        <w:t xml:space="preserve"> request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530"/>
        <w:gridCol w:w="4495"/>
      </w:tblGrid>
      <w:tr w:rsidR="00F70420" w:rsidTr="00E54F1A" w14:paraId="695377C9" w14:textId="77777777">
        <w:trPr>
          <w:trHeight w:val="485"/>
        </w:trPr>
        <w:tc>
          <w:tcPr>
            <w:tcW w:w="1525" w:type="dxa"/>
          </w:tcPr>
          <w:p w:rsidRPr="00C6563C" w:rsidR="00F70420" w:rsidP="00E54F1A" w:rsidRDefault="00F70420" w14:paraId="624AD41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field</w:t>
            </w:r>
          </w:p>
        </w:tc>
        <w:tc>
          <w:tcPr>
            <w:tcW w:w="1800" w:type="dxa"/>
          </w:tcPr>
          <w:p w:rsidRPr="00C6563C" w:rsidR="00F70420" w:rsidP="00E54F1A" w:rsidRDefault="00F70420" w14:paraId="6BB777D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530" w:type="dxa"/>
          </w:tcPr>
          <w:p w:rsidRPr="00C6563C" w:rsidR="00F70420" w:rsidP="00E54F1A" w:rsidRDefault="00F70420" w14:paraId="787CFB6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Bắt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4495" w:type="dxa"/>
          </w:tcPr>
          <w:p w:rsidRPr="00C6563C" w:rsidR="00F70420" w:rsidP="00E54F1A" w:rsidRDefault="00F70420" w14:paraId="6DC63E5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Mô</w:t>
            </w:r>
            <w:proofErr w:type="spellEnd"/>
            <w:r w:rsidRPr="00C6563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563C">
              <w:rPr>
                <w:rFonts w:ascii="Arial" w:hAnsi="Arial" w:cs="Arial"/>
                <w:sz w:val="24"/>
                <w:szCs w:val="24"/>
              </w:rPr>
              <w:t>tả</w:t>
            </w:r>
            <w:proofErr w:type="spellEnd"/>
          </w:p>
        </w:tc>
      </w:tr>
      <w:tr w:rsidR="00F70420" w:rsidTr="00E54F1A" w14:paraId="6975F94B" w14:textId="77777777">
        <w:trPr>
          <w:trHeight w:val="359"/>
        </w:trPr>
        <w:tc>
          <w:tcPr>
            <w:tcW w:w="1525" w:type="dxa"/>
          </w:tcPr>
          <w:p w:rsidR="00F70420" w:rsidP="00E54F1A" w:rsidRDefault="00F70420" w14:paraId="4227398E" w14:textId="72AF68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otp</w:t>
            </w:r>
            <w:proofErr w:type="spellEnd"/>
          </w:p>
        </w:tc>
        <w:tc>
          <w:tcPr>
            <w:tcW w:w="1800" w:type="dxa"/>
          </w:tcPr>
          <w:p w:rsidR="00F70420" w:rsidP="00E54F1A" w:rsidRDefault="00F70420" w14:paraId="75D7C6C3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</w:tcPr>
          <w:p w:rsidR="00F70420" w:rsidP="00E54F1A" w:rsidRDefault="00F70420" w14:paraId="71F1204C" w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4495" w:type="dxa"/>
          </w:tcPr>
          <w:p w:rsidR="00F70420" w:rsidP="00E54F1A" w:rsidRDefault="00F70420" w14:paraId="4A70EE62" w14:textId="5FDF1FC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OTP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gửi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</w:tc>
      </w:tr>
    </w:tbl>
    <w:p w:rsidR="00075B9E" w:rsidP="00075B9E" w:rsidRDefault="00075B9E" w14:paraId="2569FEE6" w14:textId="0DD4287C">
      <w:pPr>
        <w:ind w:left="360"/>
        <w:rPr>
          <w:rFonts w:ascii="Arial" w:hAnsi="Arial" w:cs="Arial"/>
          <w:sz w:val="20"/>
          <w:szCs w:val="20"/>
        </w:rPr>
      </w:pPr>
    </w:p>
    <w:p w:rsidR="39677D45" w:rsidP="39677D45" w:rsidRDefault="39677D45" w14:paraId="1A2E13CD" w14:textId="1DE17AC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cs="Arial"/>
          <w:sz w:val="20"/>
          <w:szCs w:val="20"/>
        </w:rPr>
      </w:pPr>
      <w:proofErr w:type="spellStart"/>
      <w:r w:rsidRPr="39677D45" w:rsidR="39677D45">
        <w:rPr>
          <w:rFonts w:ascii="Arial" w:hAnsi="Arial" w:cs="Arial"/>
          <w:sz w:val="20"/>
          <w:szCs w:val="20"/>
        </w:rPr>
        <w:t>Bảng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39677D45" w:rsidR="39677D45">
        <w:rPr>
          <w:rFonts w:ascii="Arial" w:hAnsi="Arial" w:cs="Arial"/>
          <w:sz w:val="20"/>
          <w:szCs w:val="20"/>
        </w:rPr>
        <w:t>mô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39677D45" w:rsidR="39677D45">
        <w:rPr>
          <w:rFonts w:ascii="Arial" w:hAnsi="Arial" w:cs="Arial"/>
          <w:sz w:val="20"/>
          <w:szCs w:val="20"/>
        </w:rPr>
        <w:t>tả</w:t>
      </w:r>
      <w:proofErr w:type="spellEnd"/>
      <w:r w:rsidRPr="39677D45" w:rsidR="39677D45">
        <w:rPr>
          <w:rFonts w:ascii="Arial" w:hAnsi="Arial" w:cs="Arial"/>
          <w:sz w:val="20"/>
          <w:szCs w:val="20"/>
        </w:rPr>
        <w:t xml:space="preserve"> response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00"/>
      </w:tblGrid>
      <w:tr w:rsidR="39677D45" w:rsidTr="39677D45" w14:paraId="49790CE7">
        <w:trPr>
          <w:trHeight w:val="485"/>
        </w:trPr>
        <w:tc>
          <w:tcPr>
            <w:tcW w:w="1525" w:type="dxa"/>
            <w:tcMar/>
          </w:tcPr>
          <w:p w:rsidR="39677D45" w:rsidP="39677D45" w:rsidRDefault="39677D45" w14:paraId="4282674D" w14:textId="700ED8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Tên field</w:t>
            </w:r>
          </w:p>
        </w:tc>
        <w:tc>
          <w:tcPr>
            <w:tcW w:w="1800" w:type="dxa"/>
            <w:tcMar/>
          </w:tcPr>
          <w:p w:rsidR="39677D45" w:rsidP="39677D45" w:rsidRDefault="39677D45" w14:paraId="37FD95C1" w14:textId="4DB498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6000" w:type="dxa"/>
            <w:tcMar/>
          </w:tcPr>
          <w:p w:rsidR="39677D45" w:rsidP="39677D45" w:rsidRDefault="39677D45" w14:paraId="6BF40C43" w14:textId="3F1033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</w:tr>
      <w:tr w:rsidR="39677D45" w:rsidTr="39677D45" w14:paraId="0E22693C">
        <w:trPr>
          <w:trHeight w:val="359"/>
        </w:trPr>
        <w:tc>
          <w:tcPr>
            <w:tcW w:w="1525" w:type="dxa"/>
            <w:tcMar/>
          </w:tcPr>
          <w:p w:rsidR="39677D45" w:rsidP="39677D45" w:rsidRDefault="39677D45" w14:paraId="389885A9" w14:textId="56620F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transID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26D1B8AF" w14:textId="05FF6177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106721B2" w14:textId="0AD82C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Id của phiên giao dịch</w:t>
            </w:r>
          </w:p>
        </w:tc>
      </w:tr>
      <w:tr w:rsidR="39677D45" w:rsidTr="39677D45" w14:paraId="333D09B5">
        <w:trPr>
          <w:trHeight w:val="350"/>
        </w:trPr>
        <w:tc>
          <w:tcPr>
            <w:tcW w:w="1525" w:type="dxa"/>
            <w:tcMar/>
          </w:tcPr>
          <w:p w:rsidR="39677D45" w:rsidP="39677D45" w:rsidRDefault="39677D45" w14:paraId="2CA59278" w14:textId="640CCD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trans_type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6F326179" w14:textId="5CFD633D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2377D43D" w14:textId="7A3BFA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Loại giao dịch</w:t>
            </w:r>
          </w:p>
        </w:tc>
      </w:tr>
      <w:tr w:rsidR="39677D45" w:rsidTr="39677D45" w14:paraId="0EB4BB3A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4139A0F0" w14:textId="23140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trans_date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64D67763" w14:textId="70DA3EF8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37E6EC05" w14:textId="15A512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Thời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gian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hiện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9677D45" w:rsidR="39677D45">
              <w:rPr>
                <w:rFonts w:ascii="Arial" w:hAnsi="Arial" w:cs="Arial"/>
                <w:sz w:val="20"/>
                <w:szCs w:val="20"/>
              </w:rPr>
              <w:t>giao</w:t>
            </w:r>
            <w:proofErr w:type="spellEnd"/>
            <w:r w:rsidRPr="39677D45" w:rsidR="39677D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39677D45" w:rsidR="39677D45">
              <w:rPr>
                <w:rFonts w:ascii="Arial" w:hAnsi="Arial" w:cs="Arial"/>
                <w:sz w:val="20"/>
                <w:szCs w:val="20"/>
              </w:rPr>
              <w:t>dịch</w:t>
            </w:r>
          </w:p>
        </w:tc>
      </w:tr>
      <w:tr w:rsidR="39677D45" w:rsidTr="39677D45" w14:paraId="2D3675C5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2951ADC8" w14:textId="08FBE3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Mar/>
          </w:tcPr>
          <w:p w:rsidR="39677D45" w:rsidP="39677D45" w:rsidRDefault="39677D45" w14:noSpellErr="1" w14:paraId="32036B6D" w14:textId="52910D6C">
            <w:pPr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4BED076C" w14:textId="7E239F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Mô tả chi tiết request</w:t>
            </w:r>
          </w:p>
        </w:tc>
      </w:tr>
      <w:tr w:rsidR="39677D45" w:rsidTr="39677D45" w14:paraId="539441EE">
        <w:trPr>
          <w:trHeight w:val="341"/>
        </w:trPr>
        <w:tc>
          <w:tcPr>
            <w:tcW w:w="1525" w:type="dxa"/>
            <w:tcMar/>
          </w:tcPr>
          <w:p w:rsidR="39677D45" w:rsidP="39677D45" w:rsidRDefault="39677D45" w14:paraId="633F12B2" w14:textId="4452F552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800" w:type="dxa"/>
            <w:tcMar/>
          </w:tcPr>
          <w:p w:rsidR="39677D45" w:rsidP="39677D45" w:rsidRDefault="39677D45" w14:paraId="33A9FD0C" w14:textId="7A64E43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39677D45" w:rsidP="39677D45" w:rsidRDefault="39677D45" w14:paraId="4627D422" w14:textId="30283C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9677D45" w:rsidR="39677D45">
              <w:rPr>
                <w:rFonts w:ascii="Arial" w:hAnsi="Arial" w:cs="Arial"/>
                <w:sz w:val="20"/>
                <w:szCs w:val="20"/>
              </w:rPr>
              <w:t>Kết quả của request</w:t>
            </w:r>
          </w:p>
        </w:tc>
      </w:tr>
    </w:tbl>
    <w:p w:rsidR="2432176B" w:rsidP="2432176B" w:rsidRDefault="2432176B" w14:paraId="5F98C00F" w14:textId="73F16152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Arial" w:hAnsi="Arial" w:cs="Arial"/>
          <w:sz w:val="20"/>
          <w:szCs w:val="20"/>
        </w:rPr>
      </w:pPr>
    </w:p>
    <w:p w:rsidR="2432176B" w:rsidP="2432176B" w:rsidRDefault="2432176B" w14:paraId="34F7DC61" w14:textId="1EC529D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proofErr w:type="spellStart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Nạp</w:t>
      </w:r>
      <w:proofErr w:type="spellEnd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rút</w:t>
      </w:r>
      <w:proofErr w:type="spellEnd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tiền</w:t>
      </w:r>
      <w:proofErr w:type="spellEnd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từ</w:t>
      </w:r>
      <w:proofErr w:type="spellEnd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ngân</w:t>
      </w:r>
      <w:proofErr w:type="spellEnd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hàng</w:t>
      </w:r>
      <w:proofErr w:type="spellEnd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vào</w:t>
      </w:r>
      <w:proofErr w:type="spellEnd"/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</w:t>
      </w:r>
      <w:r w:rsidRPr="2432176B" w:rsidR="2432176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ví</w:t>
      </w:r>
    </w:p>
    <w:p w:rsidR="2432176B" w:rsidP="2432176B" w:rsidRDefault="2432176B" w14:paraId="611B86FC" w14:textId="44EF07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</w:pP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Khách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hàng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thực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hiện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nạp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hoặc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rút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tiền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vào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ví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điện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tử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từ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ngân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hàng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liên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kết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thì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phía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ví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điện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tử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sẽ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gọi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API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vào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để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gửi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request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nạp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hoặc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rút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 tiền</w:t>
      </w:r>
    </w:p>
    <w:p w:rsidR="2432176B" w:rsidP="2432176B" w:rsidRDefault="2432176B" w14:paraId="5523506D" w14:textId="72CBED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</w:pPr>
      <w:r w:rsidRPr="2432176B" w:rsidR="2432176B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 xml:space="preserve">      POST    /customer/payment</w:t>
      </w:r>
    </w:p>
    <w:p w:rsidR="2432176B" w:rsidP="2432176B" w:rsidRDefault="2432176B" w14:paraId="00108FC2" w14:textId="6EF051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</w:pPr>
      <w:r w:rsidRPr="2432176B" w:rsidR="2432176B">
        <w:rPr>
          <w:rFonts w:ascii="Arial" w:hAnsi="Arial" w:cs="Arial"/>
          <w:b w:val="0"/>
          <w:bCs w:val="0"/>
          <w:i w:val="0"/>
          <w:iCs w:val="0"/>
          <w:color w:val="FF0000"/>
          <w:sz w:val="20"/>
          <w:szCs w:val="20"/>
        </w:rPr>
        <w:t xml:space="preserve">      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Bảng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mô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tả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request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5"/>
        <w:gridCol w:w="1600"/>
        <w:gridCol w:w="1530"/>
        <w:gridCol w:w="4495"/>
      </w:tblGrid>
      <w:tr w:rsidR="2432176B" w:rsidTr="2432176B" w14:paraId="0B8A4B31">
        <w:trPr>
          <w:trHeight w:val="485"/>
        </w:trPr>
        <w:tc>
          <w:tcPr>
            <w:tcW w:w="1725" w:type="dxa"/>
            <w:tcMar/>
          </w:tcPr>
          <w:p w:rsidR="2432176B" w:rsidP="2432176B" w:rsidRDefault="2432176B" w14:paraId="38A3CA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Tên field</w:t>
            </w:r>
          </w:p>
        </w:tc>
        <w:tc>
          <w:tcPr>
            <w:tcW w:w="1600" w:type="dxa"/>
            <w:tcMar/>
          </w:tcPr>
          <w:p w:rsidR="2432176B" w:rsidP="2432176B" w:rsidRDefault="2432176B" w14:paraId="5A71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1530" w:type="dxa"/>
            <w:tcMar/>
          </w:tcPr>
          <w:p w:rsidR="2432176B" w:rsidP="2432176B" w:rsidRDefault="2432176B" w14:paraId="5361D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Bắt buộc</w:t>
            </w:r>
          </w:p>
        </w:tc>
        <w:tc>
          <w:tcPr>
            <w:tcW w:w="4495" w:type="dxa"/>
            <w:tcMar/>
          </w:tcPr>
          <w:p w:rsidR="2432176B" w:rsidP="2432176B" w:rsidRDefault="2432176B" w14:paraId="4A1DA9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</w:tr>
      <w:tr w:rsidR="2432176B" w:rsidTr="2432176B" w14:paraId="59A9BAAB">
        <w:trPr>
          <w:trHeight w:val="359"/>
        </w:trPr>
        <w:tc>
          <w:tcPr>
            <w:tcW w:w="1725" w:type="dxa"/>
            <w:tcMar/>
          </w:tcPr>
          <w:p w:rsidR="2432176B" w:rsidP="2432176B" w:rsidRDefault="2432176B" w14:paraId="2F55B53D" w14:textId="0189AC9B">
            <w:pPr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600" w:type="dxa"/>
            <w:tcMar/>
          </w:tcPr>
          <w:p w:rsidR="2432176B" w:rsidP="2432176B" w:rsidRDefault="2432176B" w14:paraId="040D5AD4" w14:textId="76930E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530" w:type="dxa"/>
            <w:tcMar/>
          </w:tcPr>
          <w:p w:rsidR="2432176B" w:rsidP="2432176B" w:rsidRDefault="2432176B" w14:paraId="02862715">
            <w:pPr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có</w:t>
            </w:r>
          </w:p>
        </w:tc>
        <w:tc>
          <w:tcPr>
            <w:tcW w:w="4495" w:type="dxa"/>
            <w:tcMar/>
          </w:tcPr>
          <w:p w:rsidR="2432176B" w:rsidP="2432176B" w:rsidRDefault="2432176B" w14:paraId="3844849E" w14:textId="1F7F7B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2432176B" w:rsidR="2432176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 tiền khách hàng yêu cầu nạp hoặc rút</w:t>
            </w:r>
          </w:p>
        </w:tc>
      </w:tr>
      <w:tr w:rsidR="2432176B" w:rsidTr="2432176B" w14:paraId="3DECBA49">
        <w:trPr>
          <w:trHeight w:val="359"/>
        </w:trPr>
        <w:tc>
          <w:tcPr>
            <w:tcW w:w="1725" w:type="dxa"/>
            <w:tcMar/>
          </w:tcPr>
          <w:p w:rsidR="2432176B" w:rsidP="2432176B" w:rsidRDefault="2432176B" w14:paraId="2B1B40B1" w14:textId="4F3567B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account_number</w:t>
            </w:r>
          </w:p>
        </w:tc>
        <w:tc>
          <w:tcPr>
            <w:tcW w:w="1600" w:type="dxa"/>
            <w:tcMar/>
          </w:tcPr>
          <w:p w:rsidR="2432176B" w:rsidP="2432176B" w:rsidRDefault="2432176B" w14:paraId="14C9EF79" w14:textId="6B3605D3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2432176B" w:rsidP="2432176B" w:rsidRDefault="2432176B" w14:paraId="7B13640F" w14:textId="0B3B4436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có</w:t>
            </w:r>
          </w:p>
        </w:tc>
        <w:tc>
          <w:tcPr>
            <w:tcW w:w="4495" w:type="dxa"/>
            <w:tcMar/>
          </w:tcPr>
          <w:p w:rsidR="2432176B" w:rsidP="2432176B" w:rsidRDefault="2432176B" w14:paraId="321FA0EB" w14:textId="150C618A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2432176B" w:rsidR="2432176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 tài khoản của khách hàng</w:t>
            </w:r>
          </w:p>
        </w:tc>
      </w:tr>
      <w:tr w:rsidR="2432176B" w:rsidTr="2432176B" w14:paraId="2C9EF7E2">
        <w:trPr>
          <w:trHeight w:val="359"/>
        </w:trPr>
        <w:tc>
          <w:tcPr>
            <w:tcW w:w="1725" w:type="dxa"/>
            <w:tcMar/>
          </w:tcPr>
          <w:p w:rsidR="2432176B" w:rsidP="2432176B" w:rsidRDefault="2432176B" w14:paraId="2D24FDC2" w14:textId="65BD762C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ewallet_id</w:t>
            </w:r>
          </w:p>
        </w:tc>
        <w:tc>
          <w:tcPr>
            <w:tcW w:w="1600" w:type="dxa"/>
            <w:tcMar/>
          </w:tcPr>
          <w:p w:rsidR="2432176B" w:rsidP="2432176B" w:rsidRDefault="2432176B" w14:paraId="3139F112" w14:textId="79A3BB22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2432176B" w:rsidP="2432176B" w:rsidRDefault="2432176B" w14:paraId="611548EE" w14:textId="55C4CA2A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có</w:t>
            </w:r>
          </w:p>
        </w:tc>
        <w:tc>
          <w:tcPr>
            <w:tcW w:w="4495" w:type="dxa"/>
            <w:tcMar/>
          </w:tcPr>
          <w:p w:rsidR="2432176B" w:rsidP="2432176B" w:rsidRDefault="2432176B" w14:paraId="599DACFA" w14:textId="071BCD97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2432176B" w:rsidR="2432176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2432176B" w:rsidR="2432176B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2432176B" w:rsidR="2432176B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2432176B" w:rsidR="2432176B">
              <w:rPr>
                <w:rFonts w:ascii="Arial" w:hAnsi="Arial" w:cs="Arial"/>
                <w:sz w:val="20"/>
                <w:szCs w:val="20"/>
              </w:rPr>
              <w:t>ví</w:t>
            </w:r>
            <w:proofErr w:type="spellEnd"/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2432176B" w:rsidR="2432176B">
              <w:rPr>
                <w:rFonts w:ascii="Arial" w:hAnsi="Arial" w:cs="Arial"/>
                <w:sz w:val="20"/>
                <w:szCs w:val="20"/>
              </w:rPr>
              <w:t>điện</w:t>
            </w:r>
            <w:proofErr w:type="spellEnd"/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 tử của khách hàng</w:t>
            </w:r>
          </w:p>
        </w:tc>
      </w:tr>
    </w:tbl>
    <w:p w:rsidR="2432176B" w:rsidP="2432176B" w:rsidRDefault="2432176B" w14:paraId="1AB1262E" w14:textId="2178EA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</w:p>
    <w:p w:rsidR="2432176B" w:rsidP="2432176B" w:rsidRDefault="2432176B" w14:paraId="12BF9C78" w14:textId="31BADE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    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Bảng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mô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tả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response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00"/>
      </w:tblGrid>
      <w:tr w:rsidR="2432176B" w:rsidTr="2432176B" w14:paraId="26F67CEC">
        <w:trPr>
          <w:trHeight w:val="485"/>
        </w:trPr>
        <w:tc>
          <w:tcPr>
            <w:tcW w:w="1525" w:type="dxa"/>
            <w:tcMar/>
          </w:tcPr>
          <w:p w:rsidR="2432176B" w:rsidP="2432176B" w:rsidRDefault="2432176B" w14:paraId="215446D7" w14:textId="700ED8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Tên field</w:t>
            </w:r>
          </w:p>
        </w:tc>
        <w:tc>
          <w:tcPr>
            <w:tcW w:w="1800" w:type="dxa"/>
            <w:tcMar/>
          </w:tcPr>
          <w:p w:rsidR="2432176B" w:rsidP="2432176B" w:rsidRDefault="2432176B" w14:paraId="645334CA" w14:textId="4DB498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6000" w:type="dxa"/>
            <w:tcMar/>
          </w:tcPr>
          <w:p w:rsidR="2432176B" w:rsidP="2432176B" w:rsidRDefault="2432176B" w14:paraId="52EC3E05" w14:textId="3F1033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</w:tr>
      <w:tr w:rsidR="2432176B" w:rsidTr="2432176B" w14:paraId="24572B8C">
        <w:trPr>
          <w:trHeight w:val="359"/>
        </w:trPr>
        <w:tc>
          <w:tcPr>
            <w:tcW w:w="1525" w:type="dxa"/>
            <w:tcMar/>
          </w:tcPr>
          <w:p w:rsidR="2432176B" w:rsidP="2432176B" w:rsidRDefault="2432176B" w14:paraId="0DC027C0" w14:textId="56620F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transID</w:t>
            </w:r>
          </w:p>
        </w:tc>
        <w:tc>
          <w:tcPr>
            <w:tcW w:w="1800" w:type="dxa"/>
            <w:tcMar/>
          </w:tcPr>
          <w:p w:rsidR="2432176B" w:rsidP="2432176B" w:rsidRDefault="2432176B" w14:noSpellErr="1" w14:paraId="699A66DA" w14:textId="05FF6177">
            <w:pPr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2432176B" w:rsidP="2432176B" w:rsidRDefault="2432176B" w14:paraId="612E763F" w14:textId="0AD82C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Id của phiên giao dịch</w:t>
            </w:r>
          </w:p>
        </w:tc>
      </w:tr>
      <w:tr w:rsidR="2432176B" w:rsidTr="2432176B" w14:paraId="1900F48C">
        <w:trPr>
          <w:trHeight w:val="350"/>
        </w:trPr>
        <w:tc>
          <w:tcPr>
            <w:tcW w:w="1525" w:type="dxa"/>
            <w:tcMar/>
          </w:tcPr>
          <w:p w:rsidR="2432176B" w:rsidP="2432176B" w:rsidRDefault="2432176B" w14:paraId="43AC7E44" w14:textId="640CCD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trans_type</w:t>
            </w:r>
          </w:p>
        </w:tc>
        <w:tc>
          <w:tcPr>
            <w:tcW w:w="1800" w:type="dxa"/>
            <w:tcMar/>
          </w:tcPr>
          <w:p w:rsidR="2432176B" w:rsidP="2432176B" w:rsidRDefault="2432176B" w14:noSpellErr="1" w14:paraId="03D640D0" w14:textId="5CFD633D">
            <w:pPr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2432176B" w:rsidP="2432176B" w:rsidRDefault="2432176B" w14:paraId="75171950" w14:textId="7A3BFA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Loại giao dịch</w:t>
            </w:r>
          </w:p>
        </w:tc>
      </w:tr>
      <w:tr w:rsidR="2432176B" w:rsidTr="2432176B" w14:paraId="7D7F6FF2">
        <w:trPr>
          <w:trHeight w:val="341"/>
        </w:trPr>
        <w:tc>
          <w:tcPr>
            <w:tcW w:w="1525" w:type="dxa"/>
            <w:tcMar/>
          </w:tcPr>
          <w:p w:rsidR="2432176B" w:rsidP="2432176B" w:rsidRDefault="2432176B" w14:paraId="54CAC872" w14:textId="23140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trans_date</w:t>
            </w:r>
          </w:p>
        </w:tc>
        <w:tc>
          <w:tcPr>
            <w:tcW w:w="1800" w:type="dxa"/>
            <w:tcMar/>
          </w:tcPr>
          <w:p w:rsidR="2432176B" w:rsidP="2432176B" w:rsidRDefault="2432176B" w14:noSpellErr="1" w14:paraId="4A6FAF4D" w14:textId="70DA3EF8">
            <w:pPr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2432176B" w:rsidP="2432176B" w:rsidRDefault="2432176B" w14:paraId="250A4795" w14:textId="15A512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Thời gian thực hiện giao dịch</w:t>
            </w:r>
          </w:p>
        </w:tc>
      </w:tr>
      <w:tr w:rsidR="2432176B" w:rsidTr="2432176B" w14:paraId="4DB7E0F8">
        <w:trPr>
          <w:trHeight w:val="341"/>
        </w:trPr>
        <w:tc>
          <w:tcPr>
            <w:tcW w:w="1525" w:type="dxa"/>
            <w:tcMar/>
          </w:tcPr>
          <w:p w:rsidR="2432176B" w:rsidP="2432176B" w:rsidRDefault="2432176B" w14:paraId="6E81FF2A" w14:textId="08FBE3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Mar/>
          </w:tcPr>
          <w:p w:rsidR="2432176B" w:rsidP="2432176B" w:rsidRDefault="2432176B" w14:noSpellErr="1" w14:paraId="17F208E2" w14:textId="52910D6C">
            <w:pPr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2432176B" w:rsidP="2432176B" w:rsidRDefault="2432176B" w14:paraId="2449B4B2" w14:textId="7E239F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Mô tả chi tiết request</w:t>
            </w:r>
          </w:p>
        </w:tc>
      </w:tr>
      <w:tr w:rsidR="2432176B" w:rsidTr="2432176B" w14:paraId="7AFFAC00">
        <w:trPr>
          <w:trHeight w:val="341"/>
        </w:trPr>
        <w:tc>
          <w:tcPr>
            <w:tcW w:w="1525" w:type="dxa"/>
            <w:tcMar/>
          </w:tcPr>
          <w:p w:rsidR="2432176B" w:rsidP="2432176B" w:rsidRDefault="2432176B" w14:paraId="1B270B1F" w14:textId="4452F552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800" w:type="dxa"/>
            <w:tcMar/>
          </w:tcPr>
          <w:p w:rsidR="2432176B" w:rsidP="2432176B" w:rsidRDefault="2432176B" w14:paraId="1AE1260C" w14:textId="7A64E43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2432176B" w:rsidP="2432176B" w:rsidRDefault="2432176B" w14:paraId="74F7F5B9" w14:textId="30283C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Kết quả của request</w:t>
            </w:r>
          </w:p>
        </w:tc>
      </w:tr>
      <w:tr w:rsidR="2432176B" w:rsidTr="2432176B" w14:paraId="48C8DDAC">
        <w:trPr>
          <w:trHeight w:val="341"/>
        </w:trPr>
        <w:tc>
          <w:tcPr>
            <w:tcW w:w="1525" w:type="dxa"/>
            <w:tcMar/>
          </w:tcPr>
          <w:p w:rsidR="2432176B" w:rsidP="2432176B" w:rsidRDefault="2432176B" w14:paraId="2467C02A" w14:textId="3255E928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800" w:type="dxa"/>
            <w:tcMar/>
          </w:tcPr>
          <w:p w:rsidR="2432176B" w:rsidP="2432176B" w:rsidRDefault="2432176B" w14:paraId="11032812" w14:textId="4B7B65F4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6000" w:type="dxa"/>
            <w:tcMar/>
          </w:tcPr>
          <w:p w:rsidR="2432176B" w:rsidP="2432176B" w:rsidRDefault="2432176B" w14:paraId="53DFCCC0" w14:textId="0DA536A1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Số tiền giao dịch</w:t>
            </w:r>
          </w:p>
        </w:tc>
      </w:tr>
    </w:tbl>
    <w:p w:rsidR="2432176B" w:rsidP="2432176B" w:rsidRDefault="2432176B" w14:paraId="3087E8A2" w14:textId="2E3784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</w:p>
    <w:p w:rsidR="2432176B" w:rsidP="2432176B" w:rsidRDefault="2432176B" w14:paraId="78021B16" w14:textId="64A534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</w:rPr>
      </w:pPr>
      <w:r w:rsidRPr="2432176B" w:rsidR="2432176B">
        <w:rPr>
          <w:rFonts w:ascii="Arial" w:hAnsi="Arial" w:cs="Arial"/>
          <w:b w:val="1"/>
          <w:bCs w:val="1"/>
          <w:i w:val="1"/>
          <w:iCs w:val="1"/>
          <w:color w:val="auto"/>
          <w:sz w:val="24"/>
          <w:szCs w:val="24"/>
        </w:rPr>
        <w:t>Xác nhận giao dịch</w:t>
      </w:r>
    </w:p>
    <w:p w:rsidR="2432176B" w:rsidP="2432176B" w:rsidRDefault="2432176B" w14:paraId="2201A930" w14:textId="32D63D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i w:val="1"/>
          <w:iCs w:val="1"/>
          <w:color w:val="auto"/>
          <w:sz w:val="24"/>
          <w:szCs w:val="24"/>
        </w:rPr>
      </w:pPr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Sau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khi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ngân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hàng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trừ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(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cộng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)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tiền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trong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tài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khoản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khách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hàng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và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ví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cộng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(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trừ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)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tiền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vào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ví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điện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của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khách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hàng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thì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phía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ví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điện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sẽ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xử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lý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nghiệp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vụ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và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gọi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API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này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để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thông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báo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thành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công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cho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phía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ngân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hàng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để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ngân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hàng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chuyển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tiền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cho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ví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điện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tử</w:t>
      </w:r>
      <w:proofErr w:type="spellEnd"/>
    </w:p>
    <w:p w:rsidR="2432176B" w:rsidP="2432176B" w:rsidRDefault="2432176B" w14:paraId="66FA3102" w14:textId="5B66E6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2432176B" w:rsidR="2432176B"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  <w:t>POST   /customer/payment/confirm</w:t>
      </w:r>
    </w:p>
    <w:p w:rsidR="2432176B" w:rsidP="2432176B" w:rsidRDefault="2432176B" w14:paraId="0D3D147E" w14:textId="7D8D34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i w:val="1"/>
          <w:iCs w:val="1"/>
          <w:color w:val="FF0000"/>
          <w:sz w:val="24"/>
          <w:szCs w:val="24"/>
        </w:rPr>
      </w:pPr>
      <w:proofErr w:type="spellStart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Bảng</w:t>
      </w:r>
      <w:proofErr w:type="spellEnd"/>
      <w:r w:rsidRPr="2432176B" w:rsidR="2432176B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mô tả request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5"/>
        <w:gridCol w:w="1600"/>
        <w:gridCol w:w="1530"/>
        <w:gridCol w:w="4495"/>
      </w:tblGrid>
      <w:tr w:rsidR="2432176B" w:rsidTr="2432176B" w14:paraId="64A2A020">
        <w:trPr>
          <w:trHeight w:val="485"/>
        </w:trPr>
        <w:tc>
          <w:tcPr>
            <w:tcW w:w="1725" w:type="dxa"/>
            <w:tcMar/>
          </w:tcPr>
          <w:p w:rsidR="2432176B" w:rsidP="2432176B" w:rsidRDefault="2432176B" w14:paraId="5858E8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Tên field</w:t>
            </w:r>
          </w:p>
        </w:tc>
        <w:tc>
          <w:tcPr>
            <w:tcW w:w="1600" w:type="dxa"/>
            <w:tcMar/>
          </w:tcPr>
          <w:p w:rsidR="2432176B" w:rsidP="2432176B" w:rsidRDefault="2432176B" w14:paraId="28F28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1530" w:type="dxa"/>
            <w:tcMar/>
          </w:tcPr>
          <w:p w:rsidR="2432176B" w:rsidP="2432176B" w:rsidRDefault="2432176B" w14:paraId="3B3A93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Bắt buộc</w:t>
            </w:r>
          </w:p>
        </w:tc>
        <w:tc>
          <w:tcPr>
            <w:tcW w:w="4495" w:type="dxa"/>
            <w:tcMar/>
          </w:tcPr>
          <w:p w:rsidR="2432176B" w:rsidP="2432176B" w:rsidRDefault="2432176B" w14:paraId="13F65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</w:tr>
      <w:tr w:rsidR="2432176B" w:rsidTr="2432176B" w14:paraId="295FE3F7">
        <w:trPr>
          <w:trHeight w:val="359"/>
        </w:trPr>
        <w:tc>
          <w:tcPr>
            <w:tcW w:w="1725" w:type="dxa"/>
            <w:tcMar/>
          </w:tcPr>
          <w:p w:rsidR="2432176B" w:rsidP="2432176B" w:rsidRDefault="2432176B" w14:paraId="45C51335" w14:textId="2EB6D0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600" w:type="dxa"/>
            <w:tcMar/>
          </w:tcPr>
          <w:p w:rsidR="2432176B" w:rsidP="2432176B" w:rsidRDefault="2432176B" w14:paraId="00833A07" w14:textId="680CC9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2432176B" w:rsidP="2432176B" w:rsidRDefault="2432176B" w14:paraId="623182FB">
            <w:pPr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có</w:t>
            </w:r>
          </w:p>
        </w:tc>
        <w:tc>
          <w:tcPr>
            <w:tcW w:w="4495" w:type="dxa"/>
            <w:tcMar/>
          </w:tcPr>
          <w:p w:rsidR="2432176B" w:rsidP="2432176B" w:rsidRDefault="2432176B" w14:paraId="5FC665D3" w14:textId="44DFF8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Trạng thái giao dịch </w:t>
            </w:r>
          </w:p>
        </w:tc>
      </w:tr>
    </w:tbl>
    <w:p w:rsidR="2432176B" w:rsidRDefault="2432176B" w14:paraId="56D36D43" w14:textId="70EAC29E"/>
    <w:p w:rsidR="2432176B" w:rsidP="2432176B" w:rsidRDefault="2432176B" w14:paraId="1B368E3E" w14:textId="0F9A3995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2432176B" w:rsidR="2432176B">
        <w:rPr>
          <w:rFonts w:ascii="Arial" w:hAnsi="Arial" w:eastAsia="Arial" w:cs="Arial"/>
          <w:sz w:val="20"/>
          <w:szCs w:val="20"/>
        </w:rPr>
        <w:t>Bảng</w:t>
      </w:r>
      <w:proofErr w:type="spellEnd"/>
      <w:r w:rsidRPr="2432176B" w:rsidR="2432176B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eastAsia="Arial" w:cs="Arial"/>
          <w:sz w:val="20"/>
          <w:szCs w:val="20"/>
        </w:rPr>
        <w:t>mô</w:t>
      </w:r>
      <w:proofErr w:type="spellEnd"/>
      <w:r w:rsidRPr="2432176B" w:rsidR="2432176B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432176B" w:rsidR="2432176B">
        <w:rPr>
          <w:rFonts w:ascii="Arial" w:hAnsi="Arial" w:eastAsia="Arial" w:cs="Arial"/>
          <w:sz w:val="20"/>
          <w:szCs w:val="20"/>
        </w:rPr>
        <w:t>tả</w:t>
      </w:r>
      <w:proofErr w:type="spellEnd"/>
      <w:r w:rsidRPr="2432176B" w:rsidR="2432176B">
        <w:rPr>
          <w:rFonts w:ascii="Arial" w:hAnsi="Arial" w:eastAsia="Arial" w:cs="Arial"/>
          <w:sz w:val="20"/>
          <w:szCs w:val="20"/>
        </w:rPr>
        <w:t xml:space="preserve"> response parameter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00"/>
      </w:tblGrid>
      <w:tr w:rsidR="2432176B" w:rsidTr="2432176B" w14:paraId="012D79A4">
        <w:trPr>
          <w:trHeight w:val="485"/>
        </w:trPr>
        <w:tc>
          <w:tcPr>
            <w:tcW w:w="1525" w:type="dxa"/>
            <w:tcMar/>
          </w:tcPr>
          <w:p w:rsidR="2432176B" w:rsidP="2432176B" w:rsidRDefault="2432176B" w14:paraId="2A752E11" w14:textId="700ED8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Tên field</w:t>
            </w:r>
          </w:p>
        </w:tc>
        <w:tc>
          <w:tcPr>
            <w:tcW w:w="1800" w:type="dxa"/>
            <w:tcMar/>
          </w:tcPr>
          <w:p w:rsidR="2432176B" w:rsidP="2432176B" w:rsidRDefault="2432176B" w14:paraId="08814B60" w14:textId="4DB498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6000" w:type="dxa"/>
            <w:tcMar/>
          </w:tcPr>
          <w:p w:rsidR="2432176B" w:rsidP="2432176B" w:rsidRDefault="2432176B" w14:paraId="5862D56A" w14:textId="3F1033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</w:tr>
      <w:tr w:rsidR="2432176B" w:rsidTr="2432176B" w14:paraId="28FD1A8C">
        <w:trPr>
          <w:trHeight w:val="359"/>
        </w:trPr>
        <w:tc>
          <w:tcPr>
            <w:tcW w:w="1525" w:type="dxa"/>
            <w:tcMar/>
          </w:tcPr>
          <w:p w:rsidR="2432176B" w:rsidP="2432176B" w:rsidRDefault="2432176B" w14:paraId="01318B5E" w14:textId="07466B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800" w:type="dxa"/>
            <w:tcMar/>
          </w:tcPr>
          <w:p w:rsidR="2432176B" w:rsidP="2432176B" w:rsidRDefault="2432176B" w14:noSpellErr="1" w14:paraId="114CC220" w14:textId="05FF6177">
            <w:pPr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000" w:type="dxa"/>
            <w:tcMar/>
          </w:tcPr>
          <w:p w:rsidR="2432176B" w:rsidP="2432176B" w:rsidRDefault="2432176B" w14:paraId="36BF79DC" w14:textId="2F5ED5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Thông </w:t>
            </w:r>
            <w:proofErr w:type="spellStart"/>
            <w:r w:rsidRPr="2432176B" w:rsidR="2432176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2432176B" w:rsidR="2432176B">
              <w:rPr>
                <w:rFonts w:ascii="Arial" w:hAnsi="Arial" w:cs="Arial"/>
                <w:sz w:val="20"/>
                <w:szCs w:val="20"/>
              </w:rPr>
              <w:t xml:space="preserve"> trạng thái giao dịch</w:t>
            </w:r>
          </w:p>
        </w:tc>
      </w:tr>
    </w:tbl>
    <w:p w:rsidR="2432176B" w:rsidRDefault="2432176B" w14:paraId="06220381" w14:textId="127076C9"/>
    <w:p w:rsidR="2432176B" w:rsidRDefault="2432176B" w14:paraId="364B3151" w14:textId="568E1EB7"/>
    <w:p w:rsidR="2432176B" w:rsidRDefault="2432176B" w14:paraId="74D4A19A" w14:textId="541FB1BE"/>
    <w:p w:rsidR="2432176B" w:rsidRDefault="2432176B" w14:paraId="461A927E" w14:textId="2FA829A1"/>
    <w:p w:rsidR="2432176B" w:rsidRDefault="2432176B" w14:paraId="79FE1646" w14:textId="48B62DE5"/>
    <w:p w:rsidR="2432176B" w:rsidP="2432176B" w:rsidRDefault="2432176B" w14:paraId="15F4B9E3" w14:textId="7FB94192">
      <w:pPr>
        <w:pStyle w:val="Normal"/>
      </w:pPr>
    </w:p>
    <w:p w:rsidR="2432176B" w:rsidP="2432176B" w:rsidRDefault="2432176B" w14:paraId="61E54987" w14:textId="558BFF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</w:p>
    <w:p w:rsidR="00677C0F" w:rsidP="00075B9E" w:rsidRDefault="00677C0F" w14:paraId="381F5F6B" w14:textId="0AEDF1A0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II. </w:t>
      </w:r>
      <w:proofErr w:type="spellStart"/>
      <w:r w:rsidR="006A3579">
        <w:rPr>
          <w:rFonts w:ascii="Arial" w:hAnsi="Arial" w:cs="Arial"/>
          <w:b/>
          <w:bCs/>
          <w:sz w:val="28"/>
          <w:szCs w:val="28"/>
        </w:rPr>
        <w:t>Mô</w:t>
      </w:r>
      <w:proofErr w:type="spellEnd"/>
      <w:r w:rsidR="006A357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A3579">
        <w:rPr>
          <w:rFonts w:ascii="Arial" w:hAnsi="Arial" w:cs="Arial"/>
          <w:b/>
          <w:bCs/>
          <w:sz w:val="28"/>
          <w:szCs w:val="28"/>
        </w:rPr>
        <w:t>tả</w:t>
      </w:r>
      <w:proofErr w:type="spellEnd"/>
      <w:r w:rsidR="006A357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A3579">
        <w:rPr>
          <w:rFonts w:ascii="Arial" w:hAnsi="Arial" w:cs="Arial"/>
          <w:b/>
          <w:bCs/>
          <w:sz w:val="28"/>
          <w:szCs w:val="28"/>
        </w:rPr>
        <w:t>mã</w:t>
      </w:r>
      <w:proofErr w:type="spellEnd"/>
      <w:r w:rsidR="006A357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A3579">
        <w:rPr>
          <w:rFonts w:ascii="Arial" w:hAnsi="Arial" w:cs="Arial"/>
          <w:b/>
          <w:bCs/>
          <w:sz w:val="28"/>
          <w:szCs w:val="28"/>
        </w:rPr>
        <w:t>lỗi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7555"/>
      </w:tblGrid>
      <w:tr w:rsidR="006A3579" w:rsidTr="2432176B" w14:paraId="315AE1CC" w14:textId="77777777">
        <w:trPr>
          <w:trHeight w:val="476"/>
        </w:trPr>
        <w:tc>
          <w:tcPr>
            <w:tcW w:w="1435" w:type="dxa"/>
            <w:tcMar/>
          </w:tcPr>
          <w:p w:rsidRPr="006A3579" w:rsidR="006A3579" w:rsidP="006A3579" w:rsidRDefault="006A3579" w14:paraId="0131CFD2" w14:textId="304891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7555" w:type="dxa"/>
            <w:tcMar/>
          </w:tcPr>
          <w:p w:rsidR="006A3579" w:rsidP="006A3579" w:rsidRDefault="006A3579" w14:paraId="6EFE6AFA" w14:textId="0CD379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tả</w:t>
            </w:r>
            <w:proofErr w:type="spellEnd"/>
          </w:p>
        </w:tc>
      </w:tr>
      <w:tr w:rsidR="006A3579" w:rsidTr="2432176B" w14:paraId="2DABC6EA" w14:textId="77777777">
        <w:trPr>
          <w:trHeight w:val="431"/>
        </w:trPr>
        <w:tc>
          <w:tcPr>
            <w:tcW w:w="1435" w:type="dxa"/>
            <w:tcMar/>
          </w:tcPr>
          <w:p w:rsidR="006A3579" w:rsidP="00075B9E" w:rsidRDefault="006A3579" w14:paraId="0695208F" w14:textId="21213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7555" w:type="dxa"/>
            <w:tcMar/>
          </w:tcPr>
          <w:p w:rsidR="006A3579" w:rsidP="00075B9E" w:rsidRDefault="006A3579" w14:paraId="220ED270" w14:textId="3C7BB0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</w:p>
        </w:tc>
      </w:tr>
      <w:tr w:rsidR="006A3579" w:rsidTr="2432176B" w14:paraId="5AF20C72" w14:textId="77777777">
        <w:trPr>
          <w:trHeight w:val="449"/>
        </w:trPr>
        <w:tc>
          <w:tcPr>
            <w:tcW w:w="1435" w:type="dxa"/>
            <w:tcMar/>
          </w:tcPr>
          <w:p w:rsidR="006A3579" w:rsidP="00075B9E" w:rsidRDefault="006A3579" w14:paraId="31FAC9A3" w14:textId="1E6BB917">
            <w:pPr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7555" w:type="dxa"/>
            <w:tcMar/>
          </w:tcPr>
          <w:p w:rsidR="006A3579" w:rsidP="39677D45" w:rsidRDefault="006A3579" w14:paraId="7D1648C1" w14:textId="5B770B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Số chứng minh thư không tồn tại</w:t>
            </w:r>
          </w:p>
        </w:tc>
      </w:tr>
      <w:tr w:rsidR="39677D45" w:rsidTr="2432176B" w14:paraId="701C5D26">
        <w:trPr>
          <w:trHeight w:val="449"/>
        </w:trPr>
        <w:tc>
          <w:tcPr>
            <w:tcW w:w="1435" w:type="dxa"/>
            <w:tcMar/>
          </w:tcPr>
          <w:p w:rsidR="39677D45" w:rsidP="39677D45" w:rsidRDefault="39677D45" w14:paraId="24A8FAC9" w14:textId="3D4DC13F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7555" w:type="dxa"/>
            <w:tcMar/>
          </w:tcPr>
          <w:p w:rsidR="39677D45" w:rsidP="39677D45" w:rsidRDefault="39677D45" w14:paraId="400AFB98" w14:textId="7DFA2F95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Họ tên hoặc số điện thoại không chính xác</w:t>
            </w:r>
          </w:p>
        </w:tc>
      </w:tr>
      <w:tr w:rsidR="39677D45" w:rsidTr="2432176B" w14:paraId="288329D4">
        <w:trPr>
          <w:trHeight w:val="449"/>
        </w:trPr>
        <w:tc>
          <w:tcPr>
            <w:tcW w:w="1435" w:type="dxa"/>
            <w:tcMar/>
          </w:tcPr>
          <w:p w:rsidR="39677D45" w:rsidP="39677D45" w:rsidRDefault="39677D45" w14:paraId="4CCB77B6" w14:textId="0031221D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7555" w:type="dxa"/>
            <w:tcMar/>
          </w:tcPr>
          <w:p w:rsidR="39677D45" w:rsidP="39677D45" w:rsidRDefault="39677D45" w14:paraId="1BBA8FED" w14:textId="15E686F8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Số tài khoản ngân hàng không tồn tại</w:t>
            </w:r>
          </w:p>
        </w:tc>
      </w:tr>
      <w:tr w:rsidR="39677D45" w:rsidTr="2432176B" w14:paraId="08FC9BCD">
        <w:trPr>
          <w:trHeight w:val="449"/>
        </w:trPr>
        <w:tc>
          <w:tcPr>
            <w:tcW w:w="1435" w:type="dxa"/>
            <w:tcMar/>
          </w:tcPr>
          <w:p w:rsidR="39677D45" w:rsidP="39677D45" w:rsidRDefault="39677D45" w14:paraId="247CD8B0" w14:textId="7C893AB9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7555" w:type="dxa"/>
            <w:tcMar/>
          </w:tcPr>
          <w:p w:rsidR="39677D45" w:rsidP="39677D45" w:rsidRDefault="39677D45" w14:paraId="520EF96F" w14:textId="3911F306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Tên đăng nhập không chính xác</w:t>
            </w:r>
          </w:p>
        </w:tc>
      </w:tr>
      <w:tr w:rsidR="39677D45" w:rsidTr="2432176B" w14:paraId="154A2CFB">
        <w:trPr>
          <w:trHeight w:val="449"/>
        </w:trPr>
        <w:tc>
          <w:tcPr>
            <w:tcW w:w="1435" w:type="dxa"/>
            <w:tcMar/>
          </w:tcPr>
          <w:p w:rsidR="39677D45" w:rsidP="39677D45" w:rsidRDefault="39677D45" w14:paraId="4C948F11" w14:textId="63079FFC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7555" w:type="dxa"/>
            <w:tcMar/>
          </w:tcPr>
          <w:p w:rsidR="39677D45" w:rsidP="39677D45" w:rsidRDefault="39677D45" w14:paraId="5FD89CA2" w14:textId="2999CE60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39677D45" w:rsidR="39677D45">
              <w:rPr>
                <w:rFonts w:ascii="Arial" w:hAnsi="Arial" w:cs="Arial"/>
                <w:sz w:val="24"/>
                <w:szCs w:val="24"/>
              </w:rPr>
              <w:t>Mật</w:t>
            </w:r>
            <w:proofErr w:type="spellEnd"/>
            <w:r w:rsidRPr="39677D45" w:rsidR="39677D45">
              <w:rPr>
                <w:rFonts w:ascii="Arial" w:hAnsi="Arial" w:cs="Arial"/>
                <w:sz w:val="24"/>
                <w:szCs w:val="24"/>
              </w:rPr>
              <w:t xml:space="preserve"> khẩu không chính xác</w:t>
            </w:r>
          </w:p>
        </w:tc>
      </w:tr>
      <w:tr w:rsidR="39677D45" w:rsidTr="2432176B" w14:paraId="60293BFA">
        <w:trPr>
          <w:trHeight w:val="449"/>
        </w:trPr>
        <w:tc>
          <w:tcPr>
            <w:tcW w:w="1435" w:type="dxa"/>
            <w:tcMar/>
          </w:tcPr>
          <w:p w:rsidR="39677D45" w:rsidP="39677D45" w:rsidRDefault="39677D45" w14:paraId="68F5717B" w14:textId="17A94479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7555" w:type="dxa"/>
            <w:tcMar/>
          </w:tcPr>
          <w:p w:rsidR="39677D45" w:rsidP="39677D45" w:rsidRDefault="39677D45" w14:paraId="10B3A9AC" w14:textId="0C4DB89E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39677D45" w:rsidR="39677D45">
              <w:rPr>
                <w:rFonts w:ascii="Arial" w:hAnsi="Arial" w:cs="Arial"/>
                <w:sz w:val="24"/>
                <w:szCs w:val="24"/>
              </w:rPr>
              <w:t>Mã OTP không chính xác</w:t>
            </w:r>
          </w:p>
        </w:tc>
      </w:tr>
      <w:tr w:rsidR="2432176B" w:rsidTr="2432176B" w14:paraId="41949A30">
        <w:trPr>
          <w:trHeight w:val="449"/>
        </w:trPr>
        <w:tc>
          <w:tcPr>
            <w:tcW w:w="1435" w:type="dxa"/>
            <w:tcMar/>
          </w:tcPr>
          <w:p w:rsidR="2432176B" w:rsidP="2432176B" w:rsidRDefault="2432176B" w14:paraId="15451D1C" w14:textId="5DDB601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7555" w:type="dxa"/>
            <w:tcMar/>
          </w:tcPr>
          <w:p w:rsidR="2432176B" w:rsidP="2432176B" w:rsidRDefault="2432176B" w14:paraId="6D897E76" w14:textId="71C6A742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2432176B" w:rsidR="2432176B">
              <w:rPr>
                <w:rFonts w:ascii="Arial" w:hAnsi="Arial" w:cs="Arial"/>
                <w:sz w:val="24"/>
                <w:szCs w:val="24"/>
              </w:rPr>
              <w:t>Số tiền trong tài khoản không đủ</w:t>
            </w:r>
          </w:p>
        </w:tc>
      </w:tr>
    </w:tbl>
    <w:p w:rsidRPr="006A3579" w:rsidR="006A3579" w:rsidP="00075B9E" w:rsidRDefault="006A3579" w14:paraId="655B483C" w14:textId="77777777">
      <w:pPr>
        <w:ind w:left="360"/>
        <w:rPr>
          <w:rFonts w:ascii="Arial" w:hAnsi="Arial" w:cs="Arial"/>
          <w:sz w:val="24"/>
          <w:szCs w:val="24"/>
        </w:rPr>
      </w:pPr>
    </w:p>
    <w:sectPr w:rsidRPr="006A3579" w:rsidR="006A35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511B7"/>
    <w:multiLevelType w:val="hybridMultilevel"/>
    <w:tmpl w:val="496C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0871"/>
    <w:multiLevelType w:val="hybridMultilevel"/>
    <w:tmpl w:val="B61C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3C"/>
    <w:rsid w:val="00075B9E"/>
    <w:rsid w:val="00490145"/>
    <w:rsid w:val="00677C0F"/>
    <w:rsid w:val="006A3579"/>
    <w:rsid w:val="00C6563C"/>
    <w:rsid w:val="00E90A24"/>
    <w:rsid w:val="00F70420"/>
    <w:rsid w:val="2432176B"/>
    <w:rsid w:val="396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2DD0"/>
  <w15:chartTrackingRefBased/>
  <w15:docId w15:val="{E38E25E8-804C-4869-AEA4-76A18F95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3C"/>
    <w:pPr>
      <w:ind w:left="720"/>
      <w:contextualSpacing/>
    </w:pPr>
  </w:style>
  <w:style w:type="table" w:styleId="TableGrid">
    <w:name w:val="Table Grid"/>
    <w:basedOn w:val="TableNormal"/>
    <w:uiPriority w:val="39"/>
    <w:rsid w:val="00C656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C6563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XBOCT4 XBOCT4</dc:creator>
  <keywords/>
  <dc:description/>
  <lastModifiedBy>Thanh Mac</lastModifiedBy>
  <revision>6</revision>
  <dcterms:created xsi:type="dcterms:W3CDTF">2021-04-13T12:34:00.0000000Z</dcterms:created>
  <dcterms:modified xsi:type="dcterms:W3CDTF">2021-04-15T10:04:59.9726085Z</dcterms:modified>
</coreProperties>
</file>