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Họ tên: Nguyễn Duy Thanh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MSSV: 1612628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Thực hành Bài tập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Kiểm định chuỗi có tính chất aa(a|b)*bb (bắt đầu bằng aa, kết thúc bằng bb)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3755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0925" y="228600"/>
                          <a:ext cx="5943600" cy="2375591"/>
                          <a:chOff x="380925" y="228600"/>
                          <a:chExt cx="6105525" cy="2324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52525" y="523875"/>
                            <a:ext cx="1124100" cy="3048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276625" y="523875"/>
                            <a:ext cx="1124100" cy="3048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19775" y="514350"/>
                            <a:ext cx="1124100" cy="3048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562400" y="523875"/>
                            <a:ext cx="1124100" cy="3048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 rot="10800000">
                            <a:off x="3314625" y="1228725"/>
                            <a:ext cx="2371800" cy="1219200"/>
                          </a:xfrm>
                          <a:prstGeom prst="uturnArrow">
                            <a:avLst>
                              <a:gd fmla="val 0" name="adj1"/>
                              <a:gd fmla="val 3518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971550" y="82867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047875" y="82867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 rot="10800000">
                            <a:off x="3409875" y="1276425"/>
                            <a:ext cx="1134000" cy="3618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5372100" y="82867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248150" y="82867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 rot="-5400000">
                            <a:off x="2914575" y="923850"/>
                            <a:ext cx="257400" cy="2382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124200" y="82867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977975" y="1314375"/>
                            <a:ext cx="341400" cy="53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43050" y="1314375"/>
                            <a:ext cx="351000" cy="53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0050" y="1071525"/>
                            <a:ext cx="5715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80925" y="790575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428825" y="238125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552925" y="238200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567025" y="823800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696075" y="1500075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267575" y="2309700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051125" y="1362000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977975" y="1371525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667200" y="228600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781475" y="228600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8" name="Shape 28"/>
                        <wps:spPr>
                          <a:xfrm flipH="1" rot="5400000">
                            <a:off x="5891100" y="928650"/>
                            <a:ext cx="257400" cy="2286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914950" y="857250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30" name="Shape 30"/>
                        <wps:spPr>
                          <a:xfrm rot="10800000">
                            <a:off x="1619175" y="2247825"/>
                            <a:ext cx="257400" cy="2382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514550" y="178117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500300" y="2352600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876300" y="1805025"/>
                            <a:ext cx="7242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Dead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7559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55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08803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0925" y="238125"/>
                          <a:ext cx="5943600" cy="4088037"/>
                          <a:chOff x="380925" y="238125"/>
                          <a:chExt cx="3886500" cy="2562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28725" y="523875"/>
                            <a:ext cx="1124100" cy="3048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352825" y="523875"/>
                            <a:ext cx="1124100" cy="3048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971550" y="82867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047875" y="82867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124200" y="82867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2455800" y="1314375"/>
                            <a:ext cx="939900" cy="7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243050" y="1314375"/>
                            <a:ext cx="828600" cy="7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0050" y="1071525"/>
                            <a:ext cx="5715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80925" y="790575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505025" y="238125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29125" y="238200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246050" y="1588125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44650" y="1419150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33" name="Shape 33"/>
                        <wps:spPr>
                          <a:xfrm rot="10800000">
                            <a:off x="2081175" y="2438325"/>
                            <a:ext cx="276300" cy="2571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992225" y="199072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4" name="Shape 34"/>
                        <wps:spPr>
                          <a:xfrm rot="10800000">
                            <a:off x="2157375" y="1295325"/>
                            <a:ext cx="276300" cy="2571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5" name="Shape 35"/>
                        <wps:spPr>
                          <a:xfrm rot="5400000">
                            <a:off x="3643275" y="961950"/>
                            <a:ext cx="276300" cy="257100"/>
                          </a:xfrm>
                          <a:prstGeom prst="uturnArrow">
                            <a:avLst>
                              <a:gd fmla="val 0" name="adj1"/>
                              <a:gd fmla="val 17199" name="adj2"/>
                              <a:gd fmla="val 13942" name="adj3"/>
                              <a:gd fmla="val 43750" name="adj4"/>
                              <a:gd fmla="val 90625" name="adj5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695925" y="885825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786100" y="1476375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990725" y="2600325"/>
                            <a:ext cx="5715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a,b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438350" y="2051425"/>
                            <a:ext cx="939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Dead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88037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880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