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44D56" w14:textId="56F93019" w:rsidR="005170D9" w:rsidRPr="006D2F9F" w:rsidRDefault="00AE545F" w:rsidP="00AE545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thự</w:t>
      </w:r>
      <w:r w:rsidR="00D96F09">
        <w:rPr>
          <w:rFonts w:ascii="Times New Roman" w:hAnsi="Times New Roman" w:cs="Times New Roman"/>
          <w:b/>
          <w:bCs/>
          <w:sz w:val="26"/>
          <w:szCs w:val="26"/>
        </w:rPr>
        <w:t>c</w:t>
      </w:r>
      <w:proofErr w:type="spellEnd"/>
      <w:r w:rsidR="00D96F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96F09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="00D96F09">
        <w:rPr>
          <w:rFonts w:ascii="Times New Roman" w:hAnsi="Times New Roman" w:cs="Times New Roman"/>
          <w:b/>
          <w:bCs/>
          <w:sz w:val="26"/>
          <w:szCs w:val="26"/>
        </w:rPr>
        <w:t xml:space="preserve"> 02</w:t>
      </w:r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Tuầ</w:t>
      </w:r>
      <w:r w:rsidR="00D96F09">
        <w:rPr>
          <w:rFonts w:ascii="Times New Roman" w:hAnsi="Times New Roman" w:cs="Times New Roman"/>
          <w:b/>
          <w:bCs/>
          <w:sz w:val="26"/>
          <w:szCs w:val="26"/>
        </w:rPr>
        <w:t>n</w:t>
      </w:r>
      <w:proofErr w:type="spellEnd"/>
      <w:r w:rsidR="00D96F09">
        <w:rPr>
          <w:rFonts w:ascii="Times New Roman" w:hAnsi="Times New Roman" w:cs="Times New Roman"/>
          <w:b/>
          <w:bCs/>
          <w:sz w:val="26"/>
          <w:szCs w:val="26"/>
        </w:rPr>
        <w:t xml:space="preserve"> 6</w:t>
      </w:r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2D79C14" w14:textId="08C01EBE" w:rsidR="00CA3133" w:rsidRPr="00CA3133" w:rsidRDefault="000E0AA4" w:rsidP="00CA3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nộ</w:t>
      </w:r>
      <w:r w:rsidR="00CA3133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CA31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13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CA31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133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CA31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133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CA313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CA3133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="00CA3133">
        <w:rPr>
          <w:rFonts w:ascii="Times New Roman" w:hAnsi="Times New Roman" w:cs="Times New Roman"/>
          <w:sz w:val="26"/>
          <w:szCs w:val="26"/>
        </w:rPr>
        <w:t xml:space="preserve">: </w:t>
      </w:r>
      <w:hyperlink r:id="rId12" w:history="1">
        <w:r w:rsidR="00CA3133" w:rsidRPr="004B010A">
          <w:rPr>
            <w:rStyle w:val="Hyperlink"/>
            <w:rFonts w:ascii="Times New Roman" w:hAnsi="Times New Roman" w:cs="Times New Roman"/>
            <w:sz w:val="26"/>
            <w:szCs w:val="26"/>
          </w:rPr>
          <w:t>https://github.com/thanhnd183991/20183991_NguyenDucThanh_TKXDPM</w:t>
        </w:r>
      </w:hyperlink>
    </w:p>
    <w:p w14:paraId="558E7380" w14:textId="7C285183" w:rsidR="00183DFA" w:rsidRPr="004854DD" w:rsidRDefault="004854DD" w:rsidP="004854DD">
      <w:pPr>
        <w:jc w:val="center"/>
        <w:rPr>
          <w:rFonts w:ascii="Times New Roman" w:hAnsi="Times New Roman" w:cs="Times New Roman"/>
          <w:b/>
          <w:color w:val="FF0000"/>
          <w:sz w:val="48"/>
          <w:szCs w:val="26"/>
        </w:rPr>
      </w:pPr>
      <w:proofErr w:type="spellStart"/>
      <w:r w:rsidRPr="004854DD">
        <w:rPr>
          <w:rFonts w:ascii="Times New Roman" w:hAnsi="Times New Roman" w:cs="Times New Roman"/>
          <w:b/>
          <w:color w:val="FF0000"/>
          <w:sz w:val="48"/>
          <w:szCs w:val="26"/>
        </w:rPr>
        <w:t>Báo</w:t>
      </w:r>
      <w:proofErr w:type="spellEnd"/>
      <w:r w:rsidRPr="004854DD">
        <w:rPr>
          <w:rFonts w:ascii="Times New Roman" w:hAnsi="Times New Roman" w:cs="Times New Roman"/>
          <w:b/>
          <w:color w:val="FF0000"/>
          <w:sz w:val="48"/>
          <w:szCs w:val="26"/>
        </w:rPr>
        <w:t xml:space="preserve"> </w:t>
      </w:r>
      <w:proofErr w:type="spellStart"/>
      <w:r w:rsidRPr="004854DD">
        <w:rPr>
          <w:rFonts w:ascii="Times New Roman" w:hAnsi="Times New Roman" w:cs="Times New Roman"/>
          <w:b/>
          <w:color w:val="FF0000"/>
          <w:sz w:val="48"/>
          <w:szCs w:val="26"/>
        </w:rPr>
        <w:t>Cáo</w:t>
      </w:r>
      <w:proofErr w:type="spellEnd"/>
      <w:r w:rsidR="00D96F09">
        <w:rPr>
          <w:rFonts w:ascii="Times New Roman" w:hAnsi="Times New Roman" w:cs="Times New Roman"/>
          <w:b/>
          <w:color w:val="FF0000"/>
          <w:sz w:val="48"/>
          <w:szCs w:val="26"/>
        </w:rPr>
        <w:t xml:space="preserve"> 02: </w:t>
      </w:r>
      <w:proofErr w:type="spellStart"/>
      <w:r w:rsidR="00D96F09">
        <w:rPr>
          <w:rFonts w:ascii="Times New Roman" w:hAnsi="Times New Roman" w:cs="Times New Roman"/>
          <w:b/>
          <w:color w:val="FF0000"/>
          <w:sz w:val="48"/>
          <w:szCs w:val="26"/>
        </w:rPr>
        <w:t>Thiết</w:t>
      </w:r>
      <w:proofErr w:type="spellEnd"/>
      <w:r w:rsidR="00D96F09">
        <w:rPr>
          <w:rFonts w:ascii="Times New Roman" w:hAnsi="Times New Roman" w:cs="Times New Roman"/>
          <w:b/>
          <w:color w:val="FF0000"/>
          <w:sz w:val="48"/>
          <w:szCs w:val="26"/>
        </w:rPr>
        <w:t xml:space="preserve"> </w:t>
      </w:r>
      <w:proofErr w:type="spellStart"/>
      <w:r w:rsidR="00D96F09">
        <w:rPr>
          <w:rFonts w:ascii="Times New Roman" w:hAnsi="Times New Roman" w:cs="Times New Roman"/>
          <w:b/>
          <w:color w:val="FF0000"/>
          <w:sz w:val="48"/>
          <w:szCs w:val="26"/>
        </w:rPr>
        <w:t>kế</w:t>
      </w:r>
      <w:proofErr w:type="spellEnd"/>
      <w:r w:rsidR="00D96F09">
        <w:rPr>
          <w:rFonts w:ascii="Times New Roman" w:hAnsi="Times New Roman" w:cs="Times New Roman"/>
          <w:b/>
          <w:color w:val="FF0000"/>
          <w:sz w:val="48"/>
          <w:szCs w:val="26"/>
        </w:rPr>
        <w:t xml:space="preserve"> </w:t>
      </w:r>
      <w:proofErr w:type="spellStart"/>
      <w:r w:rsidR="00D96F09">
        <w:rPr>
          <w:rFonts w:ascii="Times New Roman" w:hAnsi="Times New Roman" w:cs="Times New Roman"/>
          <w:b/>
          <w:color w:val="FF0000"/>
          <w:sz w:val="48"/>
          <w:szCs w:val="26"/>
        </w:rPr>
        <w:t>giao</w:t>
      </w:r>
      <w:proofErr w:type="spellEnd"/>
      <w:r w:rsidR="00D96F09">
        <w:rPr>
          <w:rFonts w:ascii="Times New Roman" w:hAnsi="Times New Roman" w:cs="Times New Roman"/>
          <w:b/>
          <w:color w:val="FF0000"/>
          <w:sz w:val="48"/>
          <w:szCs w:val="26"/>
        </w:rPr>
        <w:t xml:space="preserve"> </w:t>
      </w:r>
      <w:proofErr w:type="spellStart"/>
      <w:r w:rsidR="00D96F09">
        <w:rPr>
          <w:rFonts w:ascii="Times New Roman" w:hAnsi="Times New Roman" w:cs="Times New Roman"/>
          <w:b/>
          <w:color w:val="FF0000"/>
          <w:sz w:val="48"/>
          <w:szCs w:val="26"/>
        </w:rPr>
        <w:t>diện</w:t>
      </w:r>
      <w:proofErr w:type="spellEnd"/>
    </w:p>
    <w:p w14:paraId="1C19FE31" w14:textId="1D650FEF" w:rsidR="00D96F09" w:rsidRDefault="00D96F09" w:rsidP="00D96F09">
      <w:pPr>
        <w:pStyle w:val="Heading1"/>
        <w:numPr>
          <w:ilvl w:val="0"/>
          <w:numId w:val="12"/>
        </w:numPr>
        <w:ind w:left="284"/>
      </w:pPr>
      <w:bookmarkStart w:id="0" w:name="_Toc59355240"/>
      <w:r>
        <w:t xml:space="preserve">MỤC ĐÍCH </w:t>
      </w:r>
      <w:proofErr w:type="spellStart"/>
      <w:r>
        <w:t>và</w:t>
      </w:r>
      <w:proofErr w:type="spellEnd"/>
      <w:r>
        <w:t xml:space="preserve"> NỘI DUNG</w:t>
      </w:r>
      <w:bookmarkEnd w:id="0"/>
    </w:p>
    <w:p w14:paraId="2C394D02" w14:textId="77777777" w:rsidR="00D96F09" w:rsidRPr="00D96F09" w:rsidRDefault="00D96F09" w:rsidP="00D96F09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96F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(Detailed Design).</w:t>
      </w:r>
      <w:proofErr w:type="gram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r w:rsidRPr="00D96F09">
        <w:rPr>
          <w:rFonts w:ascii="Times New Roman" w:hAnsi="Times New Roman" w:cs="Times New Roman"/>
          <w:b/>
          <w:bCs/>
          <w:i/>
          <w:iCs/>
          <w:sz w:val="26"/>
          <w:szCs w:val="26"/>
        </w:rPr>
        <w:t>Interface Design</w:t>
      </w:r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Case Study.</w:t>
      </w:r>
    </w:p>
    <w:p w14:paraId="2D4C09D6" w14:textId="77777777" w:rsidR="00D96F09" w:rsidRPr="00D96F09" w:rsidRDefault="00D96F09" w:rsidP="00D96F09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96F0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Interface Design,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boundary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(Architectural Design).</w:t>
      </w:r>
      <w:proofErr w:type="gram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96F0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boundary class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External System Interface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Device Interface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1 Subsystem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actor.</w:t>
      </w:r>
      <w:proofErr w:type="gramEnd"/>
    </w:p>
    <w:p w14:paraId="592234DA" w14:textId="77777777" w:rsidR="00D96F09" w:rsidRPr="00D96F09" w:rsidRDefault="00D96F09" w:rsidP="00D96F09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96F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Interface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r w:rsidRPr="00D96F09">
        <w:rPr>
          <w:rFonts w:ascii="Times New Roman" w:hAnsi="Times New Roman" w:cs="Times New Roman"/>
          <w:i/>
          <w:iCs/>
          <w:sz w:val="26"/>
          <w:szCs w:val="26"/>
        </w:rPr>
        <w:t>User Interface</w:t>
      </w:r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r w:rsidRPr="00D96F09">
        <w:rPr>
          <w:rFonts w:ascii="Times New Roman" w:hAnsi="Times New Roman" w:cs="Times New Roman"/>
          <w:i/>
          <w:iCs/>
          <w:sz w:val="26"/>
          <w:szCs w:val="26"/>
        </w:rPr>
        <w:t>Subsystem</w:t>
      </w:r>
      <w:r w:rsidRPr="00D96F09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14:paraId="456346A1" w14:textId="53B984B5" w:rsidR="00D96F09" w:rsidRPr="00D96F09" w:rsidRDefault="00D96F09" w:rsidP="00D96F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96F0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Case Study </w:t>
      </w:r>
      <w:r w:rsidRPr="00D96F09">
        <w:rPr>
          <w:rFonts w:ascii="Times New Roman" w:hAnsi="Times New Roman" w:cs="Times New Roman"/>
          <w:sz w:val="26"/>
          <w:szCs w:val="26"/>
          <w:lang w:val="vi-VN"/>
        </w:rPr>
        <w:t xml:space="preserve">AIMS Project được đưa trên Dropbox của môn học: </w:t>
      </w:r>
      <w:hyperlink r:id="rId13" w:history="1">
        <w:r w:rsidRPr="00D96F09">
          <w:rPr>
            <w:rStyle w:val="InternetLink"/>
            <w:rFonts w:ascii="Times New Roman" w:hAnsi="Times New Roman" w:cs="Times New Roman"/>
            <w:sz w:val="26"/>
            <w:szCs w:val="26"/>
            <w:lang w:val="vi-VN"/>
          </w:rPr>
          <w:t>https://www.dropbox.com/sh/m8htvt3s9xao9f6/AAAVYjF-FDUyZkwblsOBaaTWa?dl=0</w:t>
        </w:r>
      </w:hyperlink>
      <w:r w:rsidRPr="00D96F09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</w:p>
    <w:p w14:paraId="0C997212" w14:textId="46D90FE2" w:rsidR="00D96F09" w:rsidRDefault="00D96F09" w:rsidP="00D96F09">
      <w:pPr>
        <w:pStyle w:val="Heading1"/>
        <w:numPr>
          <w:ilvl w:val="0"/>
          <w:numId w:val="12"/>
        </w:numPr>
        <w:ind w:left="284"/>
      </w:pPr>
      <w:bookmarkStart w:id="1" w:name="_Toc59355241"/>
      <w:r>
        <w:t>CHUẨN BỊ</w:t>
      </w:r>
      <w:bookmarkEnd w:id="1"/>
    </w:p>
    <w:p w14:paraId="76BB409C" w14:textId="46DAD210" w:rsidR="00D96F09" w:rsidRPr="00D96F09" w:rsidRDefault="00D96F09" w:rsidP="00D96F09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96F0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(Architectural Design)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96F0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>.</w:t>
      </w:r>
    </w:p>
    <w:p w14:paraId="08AA9FAE" w14:textId="10433270" w:rsidR="00D96F09" w:rsidRPr="00D96F09" w:rsidRDefault="00D96F09" w:rsidP="00D96F09">
      <w:pPr>
        <w:pStyle w:val="Heading1"/>
        <w:ind w:hanging="142"/>
      </w:pPr>
      <w:bookmarkStart w:id="2" w:name="_Toc59355242"/>
      <w:r w:rsidRPr="00D96F09">
        <w:t>3. NỘI DUNG CHI TIẾT</w:t>
      </w:r>
      <w:bookmarkEnd w:id="2"/>
    </w:p>
    <w:p w14:paraId="14BC8532" w14:textId="59A0D418" w:rsidR="00D96F09" w:rsidRPr="00D96F09" w:rsidRDefault="00D96F09" w:rsidP="00D96F09">
      <w:pPr>
        <w:pStyle w:val="Heading4"/>
        <w:rPr>
          <w:i w:val="0"/>
          <w:sz w:val="28"/>
        </w:rPr>
      </w:pPr>
      <w:bookmarkStart w:id="3" w:name="_Toc59355243"/>
      <w:r w:rsidRPr="00D96F09">
        <w:rPr>
          <w:i w:val="0"/>
          <w:sz w:val="28"/>
        </w:rPr>
        <w:t xml:space="preserve">3.1. </w:t>
      </w:r>
      <w:proofErr w:type="spellStart"/>
      <w:r w:rsidRPr="00D96F09">
        <w:rPr>
          <w:i w:val="0"/>
          <w:sz w:val="28"/>
        </w:rPr>
        <w:t>Thiết</w:t>
      </w:r>
      <w:proofErr w:type="spellEnd"/>
      <w:r w:rsidRPr="00D96F09">
        <w:rPr>
          <w:i w:val="0"/>
          <w:sz w:val="28"/>
        </w:rPr>
        <w:t xml:space="preserve"> </w:t>
      </w:r>
      <w:proofErr w:type="spellStart"/>
      <w:r w:rsidRPr="00D96F09">
        <w:rPr>
          <w:i w:val="0"/>
          <w:sz w:val="28"/>
        </w:rPr>
        <w:t>kế</w:t>
      </w:r>
      <w:proofErr w:type="spellEnd"/>
      <w:r w:rsidRPr="00D96F09">
        <w:rPr>
          <w:i w:val="0"/>
          <w:sz w:val="28"/>
        </w:rPr>
        <w:t xml:space="preserve"> </w:t>
      </w:r>
      <w:proofErr w:type="spellStart"/>
      <w:r w:rsidRPr="00D96F09">
        <w:rPr>
          <w:i w:val="0"/>
          <w:sz w:val="28"/>
        </w:rPr>
        <w:t>giao</w:t>
      </w:r>
      <w:proofErr w:type="spellEnd"/>
      <w:r w:rsidRPr="00D96F09">
        <w:rPr>
          <w:i w:val="0"/>
          <w:sz w:val="28"/>
        </w:rPr>
        <w:t xml:space="preserve"> </w:t>
      </w:r>
      <w:proofErr w:type="spellStart"/>
      <w:r w:rsidRPr="00D96F09">
        <w:rPr>
          <w:i w:val="0"/>
          <w:sz w:val="28"/>
        </w:rPr>
        <w:t>diện</w:t>
      </w:r>
      <w:proofErr w:type="spellEnd"/>
      <w:r w:rsidRPr="00D96F09">
        <w:rPr>
          <w:i w:val="0"/>
          <w:sz w:val="28"/>
        </w:rPr>
        <w:t xml:space="preserve"> </w:t>
      </w:r>
      <w:proofErr w:type="spellStart"/>
      <w:r w:rsidRPr="00D96F09">
        <w:rPr>
          <w:i w:val="0"/>
          <w:sz w:val="28"/>
        </w:rPr>
        <w:t>người</w:t>
      </w:r>
      <w:proofErr w:type="spellEnd"/>
      <w:r w:rsidRPr="00D96F09">
        <w:rPr>
          <w:i w:val="0"/>
          <w:sz w:val="28"/>
        </w:rPr>
        <w:t xml:space="preserve"> </w:t>
      </w:r>
      <w:proofErr w:type="spellStart"/>
      <w:r w:rsidRPr="00D96F09">
        <w:rPr>
          <w:i w:val="0"/>
          <w:sz w:val="28"/>
        </w:rPr>
        <w:t>dùng</w:t>
      </w:r>
      <w:proofErr w:type="spellEnd"/>
      <w:r w:rsidRPr="00D96F09">
        <w:rPr>
          <w:i w:val="0"/>
          <w:sz w:val="28"/>
        </w:rPr>
        <w:t xml:space="preserve"> (User Interface Design)</w:t>
      </w:r>
      <w:bookmarkEnd w:id="3"/>
    </w:p>
    <w:p w14:paraId="1F4E7E5F" w14:textId="77777777" w:rsidR="00D96F09" w:rsidRPr="00D96F09" w:rsidRDefault="00D96F09" w:rsidP="00D96F09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96F09">
        <w:rPr>
          <w:rFonts w:ascii="Times New Roman" w:hAnsi="Times New Roman" w:cs="Times New Roman"/>
          <w:sz w:val="26"/>
          <w:szCs w:val="26"/>
        </w:rPr>
        <w:t xml:space="preserve">Boundary Class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D96F09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User Interface (UI)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Batch Interface, Command-line Interface (CLI)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Graphical User Interface (GUI).</w:t>
      </w:r>
    </w:p>
    <w:p w14:paraId="7F9A9FDE" w14:textId="0F24E5E1" w:rsidR="00D96F09" w:rsidRDefault="00D96F09" w:rsidP="00D96F09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96F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GUI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hoạ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UI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14:paraId="15939F37" w14:textId="77777777" w:rsidR="00D96F09" w:rsidRPr="00D96F09" w:rsidRDefault="00D96F09" w:rsidP="00D96F09">
      <w:pPr>
        <w:rPr>
          <w:rFonts w:ascii="Times New Roman" w:hAnsi="Times New Roman" w:cs="Times New Roman"/>
          <w:sz w:val="26"/>
          <w:szCs w:val="26"/>
        </w:rPr>
      </w:pPr>
    </w:p>
    <w:p w14:paraId="69F40D3E" w14:textId="768C53E2" w:rsidR="00D96F09" w:rsidRPr="00D96F09" w:rsidRDefault="00D96F09" w:rsidP="00D96F09">
      <w:pPr>
        <w:pStyle w:val="Heading4"/>
        <w:rPr>
          <w:i w:val="0"/>
          <w:sz w:val="28"/>
        </w:rPr>
      </w:pPr>
      <w:r w:rsidRPr="00D96F09">
        <w:rPr>
          <w:i w:val="0"/>
          <w:sz w:val="28"/>
        </w:rPr>
        <w:t xml:space="preserve">3.1.1. </w:t>
      </w:r>
      <w:proofErr w:type="spellStart"/>
      <w:r w:rsidRPr="00D96F09">
        <w:rPr>
          <w:i w:val="0"/>
          <w:sz w:val="28"/>
        </w:rPr>
        <w:t>Chuẩn</w:t>
      </w:r>
      <w:proofErr w:type="spellEnd"/>
      <w:r w:rsidRPr="00D96F09">
        <w:rPr>
          <w:i w:val="0"/>
          <w:sz w:val="28"/>
        </w:rPr>
        <w:t xml:space="preserve"> </w:t>
      </w:r>
      <w:proofErr w:type="spellStart"/>
      <w:r w:rsidRPr="00D96F09">
        <w:rPr>
          <w:i w:val="0"/>
          <w:sz w:val="28"/>
        </w:rPr>
        <w:t>hoá</w:t>
      </w:r>
      <w:proofErr w:type="spellEnd"/>
      <w:r w:rsidRPr="00D96F09">
        <w:rPr>
          <w:i w:val="0"/>
          <w:sz w:val="28"/>
        </w:rPr>
        <w:t xml:space="preserve"> </w:t>
      </w:r>
      <w:proofErr w:type="spellStart"/>
      <w:r w:rsidRPr="00D96F09">
        <w:rPr>
          <w:i w:val="0"/>
          <w:sz w:val="28"/>
        </w:rPr>
        <w:t>cấu</w:t>
      </w:r>
      <w:proofErr w:type="spellEnd"/>
      <w:r w:rsidRPr="00D96F09">
        <w:rPr>
          <w:i w:val="0"/>
          <w:sz w:val="28"/>
        </w:rPr>
        <w:t xml:space="preserve"> </w:t>
      </w:r>
      <w:proofErr w:type="spellStart"/>
      <w:r w:rsidRPr="00D96F09">
        <w:rPr>
          <w:i w:val="0"/>
          <w:sz w:val="28"/>
        </w:rPr>
        <w:t>hình</w:t>
      </w:r>
      <w:proofErr w:type="spellEnd"/>
      <w:r w:rsidRPr="00D96F09">
        <w:rPr>
          <w:i w:val="0"/>
          <w:sz w:val="28"/>
        </w:rPr>
        <w:t xml:space="preserve"> </w:t>
      </w:r>
      <w:proofErr w:type="spellStart"/>
      <w:r w:rsidRPr="00D96F09">
        <w:rPr>
          <w:i w:val="0"/>
          <w:sz w:val="28"/>
        </w:rPr>
        <w:t>màn</w:t>
      </w:r>
      <w:proofErr w:type="spellEnd"/>
      <w:r w:rsidRPr="00D96F09">
        <w:rPr>
          <w:i w:val="0"/>
          <w:sz w:val="28"/>
        </w:rPr>
        <w:t xml:space="preserve"> </w:t>
      </w:r>
      <w:proofErr w:type="spellStart"/>
      <w:r w:rsidRPr="00D96F09">
        <w:rPr>
          <w:i w:val="0"/>
          <w:sz w:val="28"/>
        </w:rPr>
        <w:t>hình</w:t>
      </w:r>
      <w:proofErr w:type="spellEnd"/>
    </w:p>
    <w:p w14:paraId="52ACFEA1" w14:textId="77777777" w:rsidR="00D96F09" w:rsidRPr="00D96F09" w:rsidRDefault="00D96F09" w:rsidP="00D96F09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D96F09">
        <w:rPr>
          <w:rFonts w:ascii="Times New Roman" w:hAnsi="Times New Roman" w:cs="Times New Roman"/>
          <w:b/>
          <w:bCs/>
          <w:i/>
          <w:iCs/>
          <w:sz w:val="26"/>
          <w:szCs w:val="26"/>
        </w:rPr>
        <w:t>Display</w:t>
      </w:r>
    </w:p>
    <w:p w14:paraId="51B15109" w14:textId="77777777" w:rsidR="00D96F09" w:rsidRPr="00D96F09" w:rsidRDefault="00D96F09" w:rsidP="00D96F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96F09">
        <w:rPr>
          <w:rFonts w:ascii="Times New Roman" w:hAnsi="Times New Roman" w:cs="Times New Roman"/>
          <w:sz w:val="26"/>
          <w:szCs w:val="26"/>
        </w:rPr>
        <w:lastRenderedPageBreak/>
        <w:t>Số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: 16,777,216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màu</w:t>
      </w:r>
      <w:proofErr w:type="spellEnd"/>
    </w:p>
    <w:p w14:paraId="08805073" w14:textId="75329F5B" w:rsidR="00D96F09" w:rsidRPr="00D96F09" w:rsidRDefault="00D96F09" w:rsidP="00D96F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>: 1366 x 768 pixels</w:t>
      </w:r>
    </w:p>
    <w:p w14:paraId="3D9AFA75" w14:textId="77777777" w:rsidR="00D96F09" w:rsidRPr="00D96F09" w:rsidRDefault="00D96F09" w:rsidP="00D96F09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D96F09">
        <w:rPr>
          <w:rFonts w:ascii="Times New Roman" w:hAnsi="Times New Roman" w:cs="Times New Roman"/>
          <w:b/>
          <w:bCs/>
          <w:i/>
          <w:iCs/>
          <w:sz w:val="26"/>
          <w:szCs w:val="26"/>
        </w:rPr>
        <w:t>Screen</w:t>
      </w:r>
    </w:p>
    <w:p w14:paraId="7D873A8F" w14:textId="77777777" w:rsidR="00D96F09" w:rsidRPr="00D96F09" w:rsidRDefault="00D96F09" w:rsidP="00D96F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96F09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button: Ở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 w:rsidRPr="00D96F09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>.</w:t>
      </w:r>
    </w:p>
    <w:p w14:paraId="47DE7AE8" w14:textId="77777777" w:rsidR="00D96F09" w:rsidRPr="00D96F09" w:rsidRDefault="00D96F09" w:rsidP="00D96F0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D96F09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message: </w:t>
      </w:r>
      <w:r w:rsidRPr="00D96F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Ở </w:t>
      </w:r>
      <w:proofErr w:type="spellStart"/>
      <w:r w:rsidRPr="00D96F09">
        <w:rPr>
          <w:rFonts w:ascii="Times New Roman" w:hAnsi="Times New Roman" w:cs="Times New Roman"/>
          <w:color w:val="000000" w:themeColor="text1"/>
          <w:sz w:val="26"/>
          <w:szCs w:val="26"/>
        </w:rPr>
        <w:t>giữa</w:t>
      </w:r>
      <w:proofErr w:type="spellEnd"/>
      <w:r w:rsidRPr="00D96F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D96F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color w:val="000000" w:themeColor="text1"/>
          <w:sz w:val="26"/>
          <w:szCs w:val="26"/>
        </w:rPr>
        <w:t>tâm</w:t>
      </w:r>
      <w:proofErr w:type="spellEnd"/>
      <w:r w:rsidRPr="00D96F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color w:val="000000" w:themeColor="text1"/>
          <w:sz w:val="26"/>
          <w:szCs w:val="26"/>
        </w:rPr>
        <w:t>khung</w:t>
      </w:r>
      <w:proofErr w:type="spellEnd"/>
      <w:r w:rsidRPr="00D96F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color w:val="000000" w:themeColor="text1"/>
          <w:sz w:val="26"/>
          <w:szCs w:val="26"/>
        </w:rPr>
        <w:t>màn</w:t>
      </w:r>
      <w:proofErr w:type="spellEnd"/>
      <w:r w:rsidRPr="00D96F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</w:p>
    <w:p w14:paraId="3D1DF2F8" w14:textId="77777777" w:rsidR="00D96F09" w:rsidRPr="00D96F09" w:rsidRDefault="00D96F09" w:rsidP="00D96F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96F09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screen title: Title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>.</w:t>
      </w:r>
    </w:p>
    <w:p w14:paraId="1C185AB0" w14:textId="6D5BC8C8" w:rsidR="00D96F09" w:rsidRPr="00D96F09" w:rsidRDefault="00D96F09" w:rsidP="00D96F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96F0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phẩy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nghìn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phẩy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gạch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gạch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>.</w:t>
      </w:r>
    </w:p>
    <w:p w14:paraId="463C0BE9" w14:textId="77777777" w:rsidR="00D96F09" w:rsidRPr="00D96F09" w:rsidRDefault="00D96F09" w:rsidP="00D96F09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D96F09">
        <w:rPr>
          <w:rFonts w:ascii="Times New Roman" w:hAnsi="Times New Roman" w:cs="Times New Roman"/>
          <w:b/>
          <w:bCs/>
          <w:i/>
          <w:iCs/>
          <w:sz w:val="26"/>
          <w:szCs w:val="26"/>
        </w:rPr>
        <w:t>Control</w:t>
      </w:r>
    </w:p>
    <w:p w14:paraId="08A1C908" w14:textId="77777777" w:rsidR="00D96F09" w:rsidRPr="00D96F09" w:rsidRDefault="00D96F09" w:rsidP="00D96F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96F09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text: medium size (24px). Font: Segoe UI. Color: #000000</w:t>
      </w:r>
    </w:p>
    <w:p w14:paraId="41A9F426" w14:textId="77777777" w:rsidR="00D96F09" w:rsidRPr="00D96F09" w:rsidRDefault="00D96F09" w:rsidP="00D96F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96F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check input: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empty hay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96F09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D96F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format hay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>.</w:t>
      </w:r>
    </w:p>
    <w:p w14:paraId="30083125" w14:textId="32186C42" w:rsidR="00D96F09" w:rsidRPr="00D96F09" w:rsidRDefault="00D96F09" w:rsidP="00D96F09">
      <w:p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D96F0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D96F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1 popup message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. Ban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app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splash screen (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chớp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96F0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96F09">
        <w:rPr>
          <w:rFonts w:ascii="Times New Roman" w:hAnsi="Times New Roman" w:cs="Times New Roman"/>
          <w:sz w:val="26"/>
          <w:szCs w:val="26"/>
        </w:rPr>
        <w:t xml:space="preserve">Home Screen)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14:paraId="45521C07" w14:textId="77777777" w:rsidR="00D96F09" w:rsidRPr="00D96F09" w:rsidRDefault="00D96F09" w:rsidP="00D96F0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D96F09">
        <w:rPr>
          <w:rFonts w:ascii="Times New Roman" w:hAnsi="Times New Roman" w:cs="Times New Roman"/>
          <w:color w:val="000000" w:themeColor="text1"/>
          <w:sz w:val="26"/>
          <w:szCs w:val="26"/>
        </w:rPr>
        <w:t>Thứ</w:t>
      </w:r>
      <w:proofErr w:type="spellEnd"/>
      <w:r w:rsidRPr="00D96F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D96F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D96F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color w:val="000000" w:themeColor="text1"/>
          <w:sz w:val="26"/>
          <w:szCs w:val="26"/>
        </w:rPr>
        <w:t>màn</w:t>
      </w:r>
      <w:proofErr w:type="spellEnd"/>
      <w:r w:rsidRPr="00D96F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D96F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D96F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D96F0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D96F09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7A0A0C3C" w14:textId="77777777" w:rsidR="00D96F09" w:rsidRPr="00D96F09" w:rsidRDefault="00D96F09" w:rsidP="00D96F09">
      <w:pPr>
        <w:pStyle w:val="ListParagraph"/>
        <w:numPr>
          <w:ilvl w:val="0"/>
          <w:numId w:val="11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96F09">
        <w:rPr>
          <w:rFonts w:ascii="Times New Roman" w:hAnsi="Times New Roman" w:cs="Times New Roman"/>
          <w:sz w:val="26"/>
          <w:szCs w:val="26"/>
        </w:rPr>
        <w:t>Splash screen (first screen)</w:t>
      </w:r>
    </w:p>
    <w:p w14:paraId="6E8455E0" w14:textId="77777777" w:rsidR="00D96F09" w:rsidRPr="00D96F09" w:rsidRDefault="00D96F09" w:rsidP="00D96F09">
      <w:pPr>
        <w:pStyle w:val="ListParagraph"/>
        <w:numPr>
          <w:ilvl w:val="0"/>
          <w:numId w:val="11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96F09">
        <w:rPr>
          <w:rFonts w:ascii="Times New Roman" w:hAnsi="Times New Roman" w:cs="Times New Roman"/>
          <w:sz w:val="26"/>
          <w:szCs w:val="26"/>
        </w:rPr>
        <w:t>Home screen</w:t>
      </w:r>
    </w:p>
    <w:p w14:paraId="65DF6AC8" w14:textId="77777777" w:rsidR="00D96F09" w:rsidRPr="00D96F09" w:rsidRDefault="00D96F09" w:rsidP="00D96F09">
      <w:pPr>
        <w:pStyle w:val="ListParagraph"/>
        <w:numPr>
          <w:ilvl w:val="0"/>
          <w:numId w:val="11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96F09">
        <w:rPr>
          <w:rFonts w:ascii="Times New Roman" w:hAnsi="Times New Roman" w:cs="Times New Roman"/>
          <w:sz w:val="26"/>
          <w:szCs w:val="26"/>
        </w:rPr>
        <w:t xml:space="preserve">View cart screen –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471076F6" w14:textId="77777777" w:rsidR="00D96F09" w:rsidRPr="00D96F09" w:rsidRDefault="00D96F09" w:rsidP="00D96F09">
      <w:pPr>
        <w:pStyle w:val="ListParagraph"/>
        <w:numPr>
          <w:ilvl w:val="0"/>
          <w:numId w:val="11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96F09">
        <w:rPr>
          <w:rFonts w:ascii="Times New Roman" w:hAnsi="Times New Roman" w:cs="Times New Roman"/>
          <w:sz w:val="26"/>
          <w:szCs w:val="26"/>
        </w:rPr>
        <w:t xml:space="preserve">Delivery form –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5DB0A251" w14:textId="77777777" w:rsidR="00D96F09" w:rsidRPr="00D96F09" w:rsidRDefault="00D96F09" w:rsidP="00D96F09">
      <w:pPr>
        <w:pStyle w:val="ListParagraph"/>
        <w:numPr>
          <w:ilvl w:val="0"/>
          <w:numId w:val="11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96F09">
        <w:rPr>
          <w:rFonts w:ascii="Times New Roman" w:hAnsi="Times New Roman" w:cs="Times New Roman"/>
          <w:sz w:val="26"/>
          <w:szCs w:val="26"/>
        </w:rPr>
        <w:t xml:space="preserve">Invoice screen –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order</w:t>
      </w:r>
    </w:p>
    <w:p w14:paraId="5C4FED4B" w14:textId="77777777" w:rsidR="00D96F09" w:rsidRPr="00D96F09" w:rsidRDefault="00D96F09" w:rsidP="00D96F09">
      <w:pPr>
        <w:pStyle w:val="ListParagraph"/>
        <w:numPr>
          <w:ilvl w:val="0"/>
          <w:numId w:val="11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96F09">
        <w:rPr>
          <w:rFonts w:ascii="Times New Roman" w:hAnsi="Times New Roman" w:cs="Times New Roman"/>
          <w:sz w:val="26"/>
          <w:szCs w:val="26"/>
        </w:rPr>
        <w:t xml:space="preserve">Payment form –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570B611E" w14:textId="2D956475" w:rsidR="00D96F09" w:rsidRPr="00D96F09" w:rsidRDefault="00D96F09" w:rsidP="00D96F09">
      <w:pPr>
        <w:pStyle w:val="ListParagraph"/>
        <w:numPr>
          <w:ilvl w:val="0"/>
          <w:numId w:val="11"/>
        </w:numPr>
        <w:autoSpaceDE w:val="0"/>
        <w:autoSpaceDN w:val="0"/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96F09">
        <w:rPr>
          <w:rFonts w:ascii="Times New Roman" w:hAnsi="Times New Roman" w:cs="Times New Roman"/>
          <w:sz w:val="26"/>
          <w:szCs w:val="26"/>
        </w:rPr>
        <w:t>Result screen</w:t>
      </w:r>
    </w:p>
    <w:p w14:paraId="6A99AB8A" w14:textId="77777777" w:rsidR="00D96F09" w:rsidRPr="00D96F09" w:rsidRDefault="00D96F09" w:rsidP="00D96F09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D96F09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Nhập</w:t>
      </w:r>
      <w:proofErr w:type="spellEnd"/>
      <w:r w:rsidRPr="00D96F0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input </w:t>
      </w:r>
      <w:proofErr w:type="spellStart"/>
      <w:r w:rsidRPr="00D96F09">
        <w:rPr>
          <w:rFonts w:ascii="Times New Roman" w:hAnsi="Times New Roman" w:cs="Times New Roman"/>
          <w:b/>
          <w:bCs/>
          <w:i/>
          <w:iCs/>
          <w:sz w:val="26"/>
          <w:szCs w:val="26"/>
        </w:rPr>
        <w:t>từ</w:t>
      </w:r>
      <w:proofErr w:type="spellEnd"/>
      <w:r w:rsidRPr="00D96F0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b/>
          <w:bCs/>
          <w:i/>
          <w:iCs/>
          <w:sz w:val="26"/>
          <w:szCs w:val="26"/>
        </w:rPr>
        <w:t>bàn</w:t>
      </w:r>
      <w:proofErr w:type="spellEnd"/>
      <w:r w:rsidRPr="00D96F0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b/>
          <w:bCs/>
          <w:i/>
          <w:iCs/>
          <w:sz w:val="26"/>
          <w:szCs w:val="26"/>
        </w:rPr>
        <w:t>phím</w:t>
      </w:r>
      <w:proofErr w:type="spellEnd"/>
    </w:p>
    <w:p w14:paraId="30BCD1AA" w14:textId="573BB6A4" w:rsidR="00D96F09" w:rsidRPr="00D96F09" w:rsidRDefault="00D96F09" w:rsidP="00D96F09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96F0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96F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button quay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button “X”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screen</w:t>
      </w:r>
    </w:p>
    <w:p w14:paraId="56C44491" w14:textId="77777777" w:rsidR="00D96F09" w:rsidRPr="00D96F09" w:rsidRDefault="00D96F09" w:rsidP="00D96F09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D96F09">
        <w:rPr>
          <w:rFonts w:ascii="Times New Roman" w:hAnsi="Times New Roman" w:cs="Times New Roman"/>
          <w:b/>
          <w:bCs/>
          <w:i/>
          <w:iCs/>
          <w:sz w:val="26"/>
          <w:szCs w:val="26"/>
        </w:rPr>
        <w:t>Error</w:t>
      </w:r>
    </w:p>
    <w:p w14:paraId="5D572635" w14:textId="2FF4F205" w:rsidR="00D96F09" w:rsidRPr="00D96F09" w:rsidRDefault="00D96F09" w:rsidP="00D96F09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96F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D96F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6F09">
        <w:rPr>
          <w:rFonts w:ascii="Times New Roman" w:hAnsi="Times New Roman" w:cs="Times New Roman"/>
          <w:sz w:val="26"/>
          <w:szCs w:val="26"/>
        </w:rPr>
        <w:t>phả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14:paraId="1A7E48F6" w14:textId="79C1CF8B" w:rsidR="00D96F09" w:rsidRDefault="00D96F09" w:rsidP="00D96F09">
      <w:pPr>
        <w:pStyle w:val="Heading4"/>
        <w:rPr>
          <w:i w:val="0"/>
          <w:sz w:val="28"/>
        </w:rPr>
      </w:pPr>
      <w:r w:rsidRPr="00D96F09">
        <w:rPr>
          <w:i w:val="0"/>
          <w:sz w:val="28"/>
        </w:rPr>
        <w:lastRenderedPageBreak/>
        <w:t xml:space="preserve">3.1.2. </w:t>
      </w:r>
      <w:proofErr w:type="spellStart"/>
      <w:r w:rsidRPr="00D96F09">
        <w:rPr>
          <w:i w:val="0"/>
          <w:sz w:val="28"/>
        </w:rPr>
        <w:t>Tạo</w:t>
      </w:r>
      <w:proofErr w:type="spellEnd"/>
      <w:r w:rsidRPr="00D96F09">
        <w:rPr>
          <w:i w:val="0"/>
          <w:sz w:val="28"/>
        </w:rPr>
        <w:t xml:space="preserve"> </w:t>
      </w:r>
      <w:proofErr w:type="spellStart"/>
      <w:r w:rsidRPr="00D96F09">
        <w:rPr>
          <w:i w:val="0"/>
          <w:sz w:val="28"/>
        </w:rPr>
        <w:t>các</w:t>
      </w:r>
      <w:proofErr w:type="spellEnd"/>
      <w:r w:rsidRPr="00D96F09">
        <w:rPr>
          <w:i w:val="0"/>
          <w:sz w:val="28"/>
        </w:rPr>
        <w:t xml:space="preserve"> </w:t>
      </w:r>
      <w:proofErr w:type="spellStart"/>
      <w:r w:rsidRPr="00D96F09">
        <w:rPr>
          <w:i w:val="0"/>
          <w:sz w:val="28"/>
        </w:rPr>
        <w:t>ảnh</w:t>
      </w:r>
      <w:proofErr w:type="spellEnd"/>
      <w:r w:rsidRPr="00D96F09">
        <w:rPr>
          <w:i w:val="0"/>
          <w:sz w:val="28"/>
        </w:rPr>
        <w:t xml:space="preserve"> </w:t>
      </w:r>
      <w:proofErr w:type="spellStart"/>
      <w:r w:rsidRPr="00D96F09">
        <w:rPr>
          <w:i w:val="0"/>
          <w:sz w:val="28"/>
        </w:rPr>
        <w:t>màn</w:t>
      </w:r>
      <w:proofErr w:type="spellEnd"/>
      <w:r w:rsidRPr="00D96F09">
        <w:rPr>
          <w:i w:val="0"/>
          <w:sz w:val="28"/>
        </w:rPr>
        <w:t xml:space="preserve"> hình</w:t>
      </w:r>
    </w:p>
    <w:p w14:paraId="1B3D52AA" w14:textId="1BC7DA48" w:rsidR="005F4C47" w:rsidRDefault="005F4C47" w:rsidP="005F4C47">
      <w:pPr>
        <w:jc w:val="center"/>
      </w:pPr>
      <w:r w:rsidRPr="005F4C47">
        <w:rPr>
          <w:noProof/>
        </w:rPr>
        <w:drawing>
          <wp:inline distT="0" distB="0" distL="0" distR="0" wp14:anchorId="5D0DB3AD" wp14:editId="71B2E489">
            <wp:extent cx="5734850" cy="41344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6329" w14:textId="3361FC6E" w:rsidR="005F4C47" w:rsidRDefault="005F4C47" w:rsidP="005F4C47">
      <w:pPr>
        <w:jc w:val="center"/>
      </w:pPr>
      <w:r w:rsidRPr="005F4C47">
        <w:rPr>
          <w:noProof/>
        </w:rPr>
        <w:drawing>
          <wp:inline distT="0" distB="0" distL="0" distR="0" wp14:anchorId="511DDB81" wp14:editId="017AD203">
            <wp:extent cx="5943600" cy="3707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7103" w14:textId="4E80221C" w:rsidR="005F4C47" w:rsidRDefault="005F4C47" w:rsidP="005F4C47">
      <w:pPr>
        <w:jc w:val="center"/>
      </w:pPr>
      <w:r w:rsidRPr="005F4C47">
        <w:rPr>
          <w:noProof/>
        </w:rPr>
        <w:lastRenderedPageBreak/>
        <w:drawing>
          <wp:inline distT="0" distB="0" distL="0" distR="0" wp14:anchorId="24A96770" wp14:editId="11F1F04F">
            <wp:extent cx="5943600" cy="3939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B828" w14:textId="366AD549" w:rsidR="005F4C47" w:rsidRDefault="001F19B9" w:rsidP="005F4C47">
      <w:pPr>
        <w:jc w:val="center"/>
      </w:pPr>
      <w:r w:rsidRPr="001F19B9">
        <w:rPr>
          <w:noProof/>
        </w:rPr>
        <w:drawing>
          <wp:inline distT="0" distB="0" distL="0" distR="0" wp14:anchorId="3B852883" wp14:editId="7E6FFF01">
            <wp:extent cx="5943600" cy="4371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FB21" w14:textId="4902729C" w:rsidR="005F4C47" w:rsidRDefault="005F4C47" w:rsidP="005F4C47">
      <w:pPr>
        <w:jc w:val="center"/>
      </w:pPr>
      <w:r w:rsidRPr="005F4C47">
        <w:rPr>
          <w:noProof/>
        </w:rPr>
        <w:lastRenderedPageBreak/>
        <w:drawing>
          <wp:inline distT="0" distB="0" distL="0" distR="0" wp14:anchorId="7DF39838" wp14:editId="05239C7A">
            <wp:extent cx="5943600" cy="396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98D0" w14:textId="43DBFA0A" w:rsidR="005F4C47" w:rsidRDefault="005F4C47" w:rsidP="005F4C47">
      <w:pPr>
        <w:jc w:val="center"/>
      </w:pPr>
      <w:r w:rsidRPr="005F4C47">
        <w:rPr>
          <w:noProof/>
        </w:rPr>
        <w:drawing>
          <wp:inline distT="0" distB="0" distL="0" distR="0" wp14:anchorId="69141D88" wp14:editId="43BDEAAF">
            <wp:extent cx="5943600" cy="37998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7645" w14:textId="2EC84174" w:rsidR="005F4C47" w:rsidRPr="005F4C47" w:rsidRDefault="005F4C47" w:rsidP="005F4C47">
      <w:pPr>
        <w:jc w:val="center"/>
      </w:pPr>
      <w:r w:rsidRPr="005F4C47">
        <w:rPr>
          <w:noProof/>
        </w:rPr>
        <w:lastRenderedPageBreak/>
        <w:drawing>
          <wp:inline distT="0" distB="0" distL="0" distR="0" wp14:anchorId="5383D502" wp14:editId="038F8DB7">
            <wp:extent cx="5943600" cy="3581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00F5" w14:textId="089835E8" w:rsidR="00D96F09" w:rsidRDefault="00D96F09" w:rsidP="00D96F09">
      <w:pPr>
        <w:pStyle w:val="Heading4"/>
        <w:rPr>
          <w:i w:val="0"/>
          <w:sz w:val="28"/>
        </w:rPr>
      </w:pPr>
      <w:r w:rsidRPr="00D96F09">
        <w:rPr>
          <w:i w:val="0"/>
          <w:sz w:val="28"/>
        </w:rPr>
        <w:t xml:space="preserve">3.1.3. </w:t>
      </w:r>
      <w:proofErr w:type="spellStart"/>
      <w:r w:rsidRPr="00D96F09">
        <w:rPr>
          <w:i w:val="0"/>
          <w:sz w:val="28"/>
        </w:rPr>
        <w:t>Tạo</w:t>
      </w:r>
      <w:proofErr w:type="spellEnd"/>
      <w:r w:rsidRPr="00D96F09">
        <w:rPr>
          <w:i w:val="0"/>
          <w:sz w:val="28"/>
        </w:rPr>
        <w:t xml:space="preserve"> </w:t>
      </w:r>
      <w:proofErr w:type="spellStart"/>
      <w:r w:rsidRPr="00D96F09">
        <w:rPr>
          <w:i w:val="0"/>
          <w:sz w:val="28"/>
        </w:rPr>
        <w:t>các</w:t>
      </w:r>
      <w:proofErr w:type="spellEnd"/>
      <w:r w:rsidRPr="00D96F09">
        <w:rPr>
          <w:i w:val="0"/>
          <w:sz w:val="28"/>
        </w:rPr>
        <w:t xml:space="preserve"> </w:t>
      </w:r>
      <w:proofErr w:type="spellStart"/>
      <w:r w:rsidRPr="00D96F09">
        <w:rPr>
          <w:i w:val="0"/>
          <w:sz w:val="28"/>
        </w:rPr>
        <w:t>dịch</w:t>
      </w:r>
      <w:proofErr w:type="spellEnd"/>
      <w:r w:rsidRPr="00D96F09">
        <w:rPr>
          <w:i w:val="0"/>
          <w:sz w:val="28"/>
        </w:rPr>
        <w:t xml:space="preserve"> </w:t>
      </w:r>
      <w:proofErr w:type="spellStart"/>
      <w:r w:rsidRPr="00D96F09">
        <w:rPr>
          <w:i w:val="0"/>
          <w:sz w:val="28"/>
        </w:rPr>
        <w:t>chuyển</w:t>
      </w:r>
      <w:proofErr w:type="spellEnd"/>
      <w:r w:rsidRPr="00D96F09">
        <w:rPr>
          <w:i w:val="0"/>
          <w:sz w:val="28"/>
        </w:rPr>
        <w:t xml:space="preserve"> </w:t>
      </w:r>
      <w:proofErr w:type="spellStart"/>
      <w:r w:rsidRPr="00D96F09">
        <w:rPr>
          <w:i w:val="0"/>
          <w:sz w:val="28"/>
        </w:rPr>
        <w:t>màn</w:t>
      </w:r>
      <w:proofErr w:type="spellEnd"/>
      <w:r w:rsidRPr="00D96F09">
        <w:rPr>
          <w:i w:val="0"/>
          <w:sz w:val="28"/>
        </w:rPr>
        <w:t xml:space="preserve"> </w:t>
      </w:r>
      <w:proofErr w:type="spellStart"/>
      <w:r w:rsidRPr="00D96F09">
        <w:rPr>
          <w:i w:val="0"/>
          <w:sz w:val="28"/>
        </w:rPr>
        <w:t>hình</w:t>
      </w:r>
      <w:proofErr w:type="spellEnd"/>
    </w:p>
    <w:p w14:paraId="40D15740" w14:textId="25A82060" w:rsidR="005F4C47" w:rsidRDefault="00104958" w:rsidP="00104958">
      <w:pPr>
        <w:jc w:val="center"/>
      </w:pPr>
      <w:r w:rsidRPr="00104958">
        <w:rPr>
          <w:noProof/>
        </w:rPr>
        <w:drawing>
          <wp:inline distT="0" distB="0" distL="0" distR="0" wp14:anchorId="3DEEBDC5" wp14:editId="0AF2FF91">
            <wp:extent cx="5943600" cy="31927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D199" w14:textId="77777777" w:rsidR="002E791A" w:rsidRDefault="002E791A" w:rsidP="00104958">
      <w:pPr>
        <w:jc w:val="center"/>
      </w:pPr>
    </w:p>
    <w:p w14:paraId="1C30CFD9" w14:textId="77777777" w:rsidR="002E791A" w:rsidRDefault="002E791A" w:rsidP="00104958">
      <w:pPr>
        <w:jc w:val="center"/>
      </w:pPr>
    </w:p>
    <w:p w14:paraId="17A275A7" w14:textId="77777777" w:rsidR="002E791A" w:rsidRDefault="002E791A" w:rsidP="00104958">
      <w:pPr>
        <w:jc w:val="center"/>
      </w:pPr>
    </w:p>
    <w:p w14:paraId="4E883586" w14:textId="77777777" w:rsidR="002E791A" w:rsidRDefault="002E791A" w:rsidP="00104958">
      <w:pPr>
        <w:jc w:val="center"/>
      </w:pPr>
    </w:p>
    <w:p w14:paraId="5A7A35D0" w14:textId="77777777" w:rsidR="002E791A" w:rsidRPr="005F4C47" w:rsidRDefault="002E791A" w:rsidP="00104958">
      <w:pPr>
        <w:jc w:val="center"/>
      </w:pPr>
    </w:p>
    <w:p w14:paraId="068071BE" w14:textId="3443515E" w:rsidR="00D96F09" w:rsidRDefault="00D96F09" w:rsidP="00D96F09">
      <w:pPr>
        <w:pStyle w:val="Heading4"/>
        <w:rPr>
          <w:i w:val="0"/>
          <w:sz w:val="28"/>
        </w:rPr>
      </w:pPr>
      <w:r w:rsidRPr="00D96F09">
        <w:rPr>
          <w:i w:val="0"/>
          <w:sz w:val="28"/>
        </w:rPr>
        <w:lastRenderedPageBreak/>
        <w:t xml:space="preserve">3.1.4. </w:t>
      </w:r>
      <w:proofErr w:type="spellStart"/>
      <w:r w:rsidRPr="00D96F09">
        <w:rPr>
          <w:i w:val="0"/>
          <w:sz w:val="28"/>
        </w:rPr>
        <w:t>Mô</w:t>
      </w:r>
      <w:proofErr w:type="spellEnd"/>
      <w:r w:rsidRPr="00D96F09">
        <w:rPr>
          <w:i w:val="0"/>
          <w:sz w:val="28"/>
        </w:rPr>
        <w:t xml:space="preserve"> </w:t>
      </w:r>
      <w:proofErr w:type="spellStart"/>
      <w:r w:rsidRPr="00D96F09">
        <w:rPr>
          <w:i w:val="0"/>
          <w:sz w:val="28"/>
        </w:rPr>
        <w:t>tả</w:t>
      </w:r>
      <w:proofErr w:type="spellEnd"/>
      <w:r w:rsidRPr="00D96F09">
        <w:rPr>
          <w:i w:val="0"/>
          <w:sz w:val="28"/>
        </w:rPr>
        <w:t xml:space="preserve"> </w:t>
      </w:r>
      <w:proofErr w:type="spellStart"/>
      <w:r w:rsidRPr="00D96F09">
        <w:rPr>
          <w:i w:val="0"/>
          <w:sz w:val="28"/>
        </w:rPr>
        <w:t>các</w:t>
      </w:r>
      <w:proofErr w:type="spellEnd"/>
      <w:r w:rsidRPr="00D96F09">
        <w:rPr>
          <w:i w:val="0"/>
          <w:sz w:val="28"/>
        </w:rPr>
        <w:t xml:space="preserve"> </w:t>
      </w:r>
      <w:proofErr w:type="spellStart"/>
      <w:r w:rsidRPr="00D96F09">
        <w:rPr>
          <w:i w:val="0"/>
          <w:sz w:val="28"/>
        </w:rPr>
        <w:t>màn</w:t>
      </w:r>
      <w:proofErr w:type="spellEnd"/>
      <w:r w:rsidRPr="00D96F09">
        <w:rPr>
          <w:i w:val="0"/>
          <w:sz w:val="28"/>
        </w:rPr>
        <w:t xml:space="preserve"> </w:t>
      </w:r>
      <w:proofErr w:type="spellStart"/>
      <w:r w:rsidRPr="00D96F09">
        <w:rPr>
          <w:i w:val="0"/>
          <w:sz w:val="28"/>
        </w:rPr>
        <w:t>hình</w:t>
      </w:r>
      <w:proofErr w:type="spellEnd"/>
    </w:p>
    <w:p w14:paraId="41DA3755" w14:textId="7A4DF1DE" w:rsidR="003015BC" w:rsidRPr="003015BC" w:rsidRDefault="003015BC" w:rsidP="003015BC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8"/>
          <w:szCs w:val="18"/>
          <w:lang w:eastAsia="vi-VN"/>
        </w:rPr>
        <w:t>Home</w:t>
      </w:r>
      <w:r w:rsidRPr="003015BC">
        <w:rPr>
          <w:rFonts w:ascii="Times New Roman" w:hAnsi="Times New Roman" w:cs="Times New Roman"/>
          <w:b/>
          <w:sz w:val="28"/>
          <w:szCs w:val="18"/>
          <w:lang w:val="vi-VN" w:eastAsia="vi-VN"/>
        </w:rPr>
        <w:t xml:space="preserve"> screen</w:t>
      </w:r>
    </w:p>
    <w:tbl>
      <w:tblPr>
        <w:tblW w:w="9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1"/>
        <w:gridCol w:w="2167"/>
        <w:gridCol w:w="1410"/>
        <w:gridCol w:w="1057"/>
        <w:gridCol w:w="970"/>
        <w:gridCol w:w="1582"/>
      </w:tblGrid>
      <w:tr w:rsidR="00B3417D" w:rsidRPr="008B7CEE" w14:paraId="38A10616" w14:textId="77777777" w:rsidTr="00AD65E3">
        <w:trPr>
          <w:trHeight w:val="459"/>
        </w:trPr>
        <w:tc>
          <w:tcPr>
            <w:tcW w:w="41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D7EEDF" w14:textId="77777777" w:rsidR="00B3417D" w:rsidRPr="008B7CEE" w:rsidRDefault="00B3417D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AIMS Software</w:t>
            </w: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F3B29C" w14:textId="77777777" w:rsidR="00B3417D" w:rsidRPr="008B7CEE" w:rsidRDefault="00B3417D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Date of creation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17DD18" w14:textId="77777777" w:rsidR="00B3417D" w:rsidRPr="008B7CEE" w:rsidRDefault="00B3417D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Approved by</w:t>
            </w:r>
          </w:p>
        </w:tc>
        <w:tc>
          <w:tcPr>
            <w:tcW w:w="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89B411" w14:textId="77777777" w:rsidR="00B3417D" w:rsidRPr="008B7CEE" w:rsidRDefault="00B3417D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Reviewed by</w:t>
            </w:r>
          </w:p>
        </w:tc>
        <w:tc>
          <w:tcPr>
            <w:tcW w:w="15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CDBB8D" w14:textId="77777777" w:rsidR="00B3417D" w:rsidRPr="008B7CEE" w:rsidRDefault="00B3417D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Person in charge</w:t>
            </w:r>
          </w:p>
        </w:tc>
      </w:tr>
      <w:tr w:rsidR="00B3417D" w:rsidRPr="008B7CEE" w14:paraId="6844F1F5" w14:textId="77777777" w:rsidTr="00AD65E3">
        <w:trPr>
          <w:trHeight w:val="230"/>
        </w:trPr>
        <w:tc>
          <w:tcPr>
            <w:tcW w:w="19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73491F" w14:textId="77777777" w:rsidR="00B3417D" w:rsidRPr="008B7CEE" w:rsidRDefault="00B3417D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Screen specification</w:t>
            </w:r>
          </w:p>
        </w:tc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C8D68C" w14:textId="763366A0" w:rsidR="00B3417D" w:rsidRPr="008B7CEE" w:rsidRDefault="00B3417D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Home Screen</w:t>
            </w: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B79C0" w14:textId="77777777" w:rsidR="00B3417D" w:rsidRPr="008B7CEE" w:rsidRDefault="00B3417D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11/3/2021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DA79C5" w14:textId="77777777" w:rsidR="00B3417D" w:rsidRPr="008B7CEE" w:rsidRDefault="00B3417D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7E24D3" w14:textId="77777777" w:rsidR="00B3417D" w:rsidRPr="008B7CEE" w:rsidRDefault="00B3417D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5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579D94" w14:textId="77777777" w:rsidR="00B3417D" w:rsidRPr="008B7CEE" w:rsidRDefault="00B3417D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Nguyễn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Đức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Thành</w:t>
            </w:r>
            <w:proofErr w:type="spellEnd"/>
          </w:p>
        </w:tc>
      </w:tr>
      <w:tr w:rsidR="003015BC" w:rsidRPr="008B7CEE" w14:paraId="72EDE211" w14:textId="77777777" w:rsidTr="002C38D6">
        <w:trPr>
          <w:trHeight w:val="230"/>
        </w:trPr>
        <w:tc>
          <w:tcPr>
            <w:tcW w:w="4138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80330E0" w14:textId="1361C8DD" w:rsidR="003015BC" w:rsidRPr="008B7CEE" w:rsidRDefault="003015BC" w:rsidP="00AD65E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  <w:p w14:paraId="6D76D84A" w14:textId="241812A3" w:rsidR="003015BC" w:rsidRPr="008B7CEE" w:rsidRDefault="003015BC" w:rsidP="00AD65E3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A8FC13E" wp14:editId="07F5530D">
                  <wp:extent cx="2434913" cy="1518699"/>
                  <wp:effectExtent l="0" t="0" r="3810" b="571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110" cy="1519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483B3" w14:textId="49E89778" w:rsidR="003015BC" w:rsidRPr="008B7CEE" w:rsidRDefault="003015BC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D2465" w14:textId="77777777" w:rsidR="003015BC" w:rsidRPr="008B7CEE" w:rsidRDefault="003015BC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Control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7A23A4" w14:textId="77777777" w:rsidR="003015BC" w:rsidRPr="008B7CEE" w:rsidRDefault="003015BC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Operation</w:t>
            </w: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B6191A" w14:textId="77777777" w:rsidR="003015BC" w:rsidRPr="008B7CEE" w:rsidRDefault="003015BC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Function</w:t>
            </w:r>
          </w:p>
        </w:tc>
      </w:tr>
      <w:tr w:rsidR="003015BC" w:rsidRPr="008B7CEE" w14:paraId="4E25CFC7" w14:textId="77777777" w:rsidTr="002C38D6">
        <w:trPr>
          <w:trHeight w:val="126"/>
        </w:trPr>
        <w:tc>
          <w:tcPr>
            <w:tcW w:w="4138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06AE66" w14:textId="77777777" w:rsidR="003015BC" w:rsidRPr="008B7CEE" w:rsidRDefault="003015BC" w:rsidP="00AD65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5D3B39" w14:textId="78391E62" w:rsidR="003015BC" w:rsidRPr="008B7CEE" w:rsidRDefault="003015BC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Diện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tích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hiển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thị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danh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sách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B5CE14" w14:textId="6EEF1F53" w:rsidR="003015BC" w:rsidRPr="008B7CEE" w:rsidRDefault="003015BC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Khởi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tạo</w:t>
            </w:r>
            <w:proofErr w:type="spellEnd"/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AF9CF9" w14:textId="013E7CA8" w:rsidR="003015BC" w:rsidRPr="008B7CEE" w:rsidRDefault="003015BC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Hiển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thị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danh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sách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các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sản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phẩm</w:t>
            </w:r>
            <w:proofErr w:type="spellEnd"/>
          </w:p>
        </w:tc>
      </w:tr>
      <w:tr w:rsidR="003015BC" w:rsidRPr="008B7CEE" w14:paraId="58AA6C81" w14:textId="77777777" w:rsidTr="002C38D6">
        <w:trPr>
          <w:trHeight w:val="126"/>
        </w:trPr>
        <w:tc>
          <w:tcPr>
            <w:tcW w:w="4138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A0DE89" w14:textId="77777777" w:rsidR="003015BC" w:rsidRPr="008B7CEE" w:rsidRDefault="003015BC" w:rsidP="00AD65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85EE10" w14:textId="33C44B2C" w:rsidR="003015BC" w:rsidRPr="008B7CEE" w:rsidRDefault="003015BC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SearchBar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0A8971" w14:textId="5816309E" w:rsidR="003015BC" w:rsidRPr="008B7CEE" w:rsidRDefault="003015BC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Typing</w:t>
            </w: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47A5A4" w14:textId="41430E2C" w:rsidR="003015BC" w:rsidRPr="008B7CEE" w:rsidRDefault="003015BC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Lọc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danh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sách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sản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phẩm</w:t>
            </w:r>
            <w:proofErr w:type="spellEnd"/>
          </w:p>
        </w:tc>
      </w:tr>
      <w:tr w:rsidR="003015BC" w:rsidRPr="008B7CEE" w14:paraId="19DFEBD9" w14:textId="77777777" w:rsidTr="002C38D6">
        <w:trPr>
          <w:trHeight w:val="126"/>
        </w:trPr>
        <w:tc>
          <w:tcPr>
            <w:tcW w:w="4138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11684F" w14:textId="77777777" w:rsidR="003015BC" w:rsidRPr="008B7CEE" w:rsidRDefault="003015BC" w:rsidP="00AD65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DB5134" w14:textId="0623AE23" w:rsidR="003015BC" w:rsidRPr="008B7CEE" w:rsidRDefault="003015BC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Cart image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C6FBB3" w14:textId="77777777" w:rsidR="003015BC" w:rsidRPr="008B7CEE" w:rsidRDefault="003015BC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Click</w:t>
            </w: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B2EAA0" w14:textId="162CAF68" w:rsidR="003015BC" w:rsidRPr="008B7CEE" w:rsidRDefault="003015BC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Chuyển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sang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xem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danh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sách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các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sản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phẩm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đã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chọn</w:t>
            </w:r>
            <w:proofErr w:type="spellEnd"/>
          </w:p>
        </w:tc>
      </w:tr>
      <w:tr w:rsidR="003015BC" w:rsidRPr="008B7CEE" w14:paraId="72DD96B8" w14:textId="77777777" w:rsidTr="002C38D6">
        <w:trPr>
          <w:trHeight w:val="126"/>
        </w:trPr>
        <w:tc>
          <w:tcPr>
            <w:tcW w:w="4138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6790B7" w14:textId="77777777" w:rsidR="003015BC" w:rsidRPr="008B7CEE" w:rsidRDefault="003015BC" w:rsidP="00AD65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278EC1" w14:textId="20084FCE" w:rsidR="003015BC" w:rsidRPr="008B7CEE" w:rsidRDefault="003015BC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Add to cart button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9C4686" w14:textId="77777777" w:rsidR="003015BC" w:rsidRPr="008B7CEE" w:rsidRDefault="003015BC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Click</w:t>
            </w: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4A564D" w14:textId="2C6354DF" w:rsidR="003015BC" w:rsidRPr="008B7CEE" w:rsidRDefault="003015BC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Thêm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vào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giỏ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hàng</w:t>
            </w:r>
            <w:proofErr w:type="spellEnd"/>
          </w:p>
        </w:tc>
      </w:tr>
      <w:tr w:rsidR="003015BC" w:rsidRPr="008B7CEE" w14:paraId="0A53E32B" w14:textId="77777777" w:rsidTr="002C38D6">
        <w:trPr>
          <w:trHeight w:val="126"/>
        </w:trPr>
        <w:tc>
          <w:tcPr>
            <w:tcW w:w="4138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325C8C" w14:textId="77777777" w:rsidR="003015BC" w:rsidRPr="008B7CEE" w:rsidRDefault="003015BC" w:rsidP="00AD65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570CD" w14:textId="24C27FD4" w:rsidR="003015BC" w:rsidRPr="008B7CEE" w:rsidRDefault="003015BC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Number items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combobox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9551C0" w14:textId="54AEB9D6" w:rsidR="003015BC" w:rsidRPr="008B7CEE" w:rsidRDefault="003015BC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Click and select</w:t>
            </w: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DEE17" w14:textId="7EA5AB01" w:rsidR="003015BC" w:rsidRPr="008B7CEE" w:rsidRDefault="003015BC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Chọn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số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lượng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sản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phẩm</w:t>
            </w:r>
            <w:proofErr w:type="spellEnd"/>
          </w:p>
        </w:tc>
      </w:tr>
    </w:tbl>
    <w:p w14:paraId="6E3974E4" w14:textId="77777777" w:rsidR="00B3417D" w:rsidRDefault="00B3417D" w:rsidP="00B3417D"/>
    <w:p w14:paraId="2D464D4F" w14:textId="77777777" w:rsidR="00B3417D" w:rsidRDefault="00B3417D" w:rsidP="00B3417D">
      <w:pPr>
        <w:pStyle w:val="Heading4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3417D" w14:paraId="2082693F" w14:textId="77777777" w:rsidTr="003015BC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09A8D" w14:textId="77777777" w:rsidR="00B3417D" w:rsidRDefault="00B3417D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Screen name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5FEAD" w14:textId="436212DA" w:rsidR="00B3417D" w:rsidRP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r>
              <w:rPr>
                <w:rFonts w:ascii="Cambria" w:hAnsi="Cambria" w:cstheme="minorHAnsi"/>
                <w:sz w:val="26"/>
                <w:szCs w:val="26"/>
                <w:lang w:eastAsia="vi-VN"/>
              </w:rPr>
              <w:t>Home Screen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07D23E" w14:textId="77777777" w:rsidR="00B3417D" w:rsidRDefault="00B3417D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19727B" w14:textId="77777777" w:rsidR="00B3417D" w:rsidRDefault="00B3417D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449DBD0" w14:textId="77777777" w:rsidR="00B3417D" w:rsidRDefault="00B3417D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</w:p>
        </w:tc>
      </w:tr>
      <w:tr w:rsidR="00B3417D" w14:paraId="2FF9DD57" w14:textId="77777777" w:rsidTr="003015BC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C4F95" w14:textId="77777777" w:rsidR="00B3417D" w:rsidRDefault="00B3417D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Item name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5DBB9" w14:textId="77777777" w:rsidR="00B3417D" w:rsidRDefault="00B3417D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Number of digits (bytes)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B24D2" w14:textId="77777777" w:rsidR="00B3417D" w:rsidRDefault="00B3417D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Type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0533F" w14:textId="77777777" w:rsidR="00B3417D" w:rsidRDefault="00B3417D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Field attribute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6723F" w14:textId="77777777" w:rsidR="00B3417D" w:rsidRDefault="00B3417D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Remarks</w:t>
            </w:r>
          </w:p>
        </w:tc>
      </w:tr>
      <w:tr w:rsidR="00B3417D" w14:paraId="3909A4C6" w14:textId="77777777" w:rsidTr="003015BC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D0F3A" w14:textId="77777777" w:rsidR="00B3417D" w:rsidRDefault="00B3417D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Media title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DD586" w14:textId="77777777" w:rsidR="00B3417D" w:rsidRDefault="00B3417D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50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54B05" w14:textId="6A663525" w:rsidR="00B3417D" w:rsidRPr="003015BC" w:rsidRDefault="003015BC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r>
              <w:rPr>
                <w:lang w:eastAsia="vi-VN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BFAC0" w14:textId="77777777" w:rsidR="00B3417D" w:rsidRDefault="00B3417D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Blue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F5C03" w14:textId="77777777" w:rsidR="00B3417D" w:rsidRDefault="00B3417D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Left-justified</w:t>
            </w:r>
          </w:p>
        </w:tc>
      </w:tr>
      <w:tr w:rsidR="00B3417D" w14:paraId="0ADF8DF1" w14:textId="77777777" w:rsidTr="003015BC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316EC" w14:textId="77777777" w:rsidR="00B3417D" w:rsidRDefault="00B3417D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Price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33128" w14:textId="77777777" w:rsidR="00B3417D" w:rsidRDefault="00B3417D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20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181B5" w14:textId="77777777" w:rsidR="00B3417D" w:rsidRDefault="00B3417D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9BCBF" w14:textId="77777777" w:rsidR="00B3417D" w:rsidRDefault="00B3417D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Blue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AA382" w14:textId="77777777" w:rsidR="00B3417D" w:rsidRDefault="00B3417D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Right justified</w:t>
            </w:r>
          </w:p>
        </w:tc>
      </w:tr>
      <w:tr w:rsidR="00B3417D" w14:paraId="335149C5" w14:textId="77777777" w:rsidTr="003015BC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5169D" w14:textId="4586525F" w:rsidR="00B3417D" w:rsidRPr="003015BC" w:rsidRDefault="003015BC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r>
              <w:rPr>
                <w:lang w:eastAsia="vi-VN"/>
              </w:rPr>
              <w:t>Avail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16A7E" w14:textId="77777777" w:rsidR="00B3417D" w:rsidRDefault="00B3417D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20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F1500" w14:textId="77777777" w:rsidR="00B3417D" w:rsidRDefault="00B3417D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587CD" w14:textId="77777777" w:rsidR="00B3417D" w:rsidRDefault="00B3417D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Blue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7A568" w14:textId="77777777" w:rsidR="00B3417D" w:rsidRDefault="00B3417D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Left-justified</w:t>
            </w:r>
          </w:p>
        </w:tc>
      </w:tr>
    </w:tbl>
    <w:p w14:paraId="5D6DD5AE" w14:textId="77777777" w:rsidR="003015BC" w:rsidRDefault="003015BC" w:rsidP="00B3417D">
      <w:pPr>
        <w:rPr>
          <w:sz w:val="18"/>
          <w:szCs w:val="18"/>
          <w:lang w:eastAsia="vi-VN"/>
        </w:rPr>
      </w:pPr>
    </w:p>
    <w:p w14:paraId="763726C9" w14:textId="77E5DDE8" w:rsidR="00B3417D" w:rsidRPr="003015BC" w:rsidRDefault="003015BC" w:rsidP="00B3417D">
      <w:pPr>
        <w:rPr>
          <w:rFonts w:ascii="Times New Roman" w:hAnsi="Times New Roman" w:cs="Times New Roman"/>
          <w:b/>
          <w:sz w:val="36"/>
        </w:rPr>
      </w:pPr>
      <w:r w:rsidRPr="003015BC">
        <w:rPr>
          <w:rFonts w:ascii="Times New Roman" w:hAnsi="Times New Roman" w:cs="Times New Roman"/>
          <w:b/>
          <w:sz w:val="28"/>
          <w:szCs w:val="18"/>
          <w:lang w:val="vi-VN" w:eastAsia="vi-VN"/>
        </w:rPr>
        <w:t>View cart screen</w:t>
      </w:r>
    </w:p>
    <w:tbl>
      <w:tblPr>
        <w:tblW w:w="9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4"/>
        <w:gridCol w:w="2182"/>
        <w:gridCol w:w="1420"/>
        <w:gridCol w:w="1064"/>
        <w:gridCol w:w="977"/>
        <w:gridCol w:w="1593"/>
      </w:tblGrid>
      <w:tr w:rsidR="00B3417D" w:rsidRPr="008B7CEE" w14:paraId="3E686673" w14:textId="77777777" w:rsidTr="003015BC">
        <w:trPr>
          <w:trHeight w:val="412"/>
        </w:trPr>
        <w:tc>
          <w:tcPr>
            <w:tcW w:w="41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AB8DD4" w14:textId="77777777" w:rsidR="00B3417D" w:rsidRPr="008B7CEE" w:rsidRDefault="00B3417D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AIMS Software</w:t>
            </w:r>
          </w:p>
        </w:tc>
        <w:tc>
          <w:tcPr>
            <w:tcW w:w="1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6CAFD8" w14:textId="77777777" w:rsidR="00B3417D" w:rsidRPr="008B7CEE" w:rsidRDefault="00B3417D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Date of creation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A2C34A" w14:textId="77777777" w:rsidR="00B3417D" w:rsidRPr="008B7CEE" w:rsidRDefault="00B3417D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Approved by</w:t>
            </w: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2AD535" w14:textId="77777777" w:rsidR="00B3417D" w:rsidRPr="008B7CEE" w:rsidRDefault="00B3417D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Reviewed by</w:t>
            </w:r>
          </w:p>
        </w:tc>
        <w:tc>
          <w:tcPr>
            <w:tcW w:w="1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423E9A" w14:textId="77777777" w:rsidR="00B3417D" w:rsidRPr="008B7CEE" w:rsidRDefault="00B3417D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Person in charge</w:t>
            </w:r>
          </w:p>
        </w:tc>
      </w:tr>
      <w:tr w:rsidR="00B3417D" w:rsidRPr="008B7CEE" w14:paraId="18D67796" w14:textId="77777777" w:rsidTr="003015BC">
        <w:trPr>
          <w:trHeight w:val="207"/>
        </w:trPr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2F0EB6" w14:textId="77777777" w:rsidR="00B3417D" w:rsidRPr="008B7CEE" w:rsidRDefault="00B3417D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Screen specification</w:t>
            </w:r>
          </w:p>
        </w:tc>
        <w:tc>
          <w:tcPr>
            <w:tcW w:w="2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543A28" w14:textId="77777777" w:rsidR="00B3417D" w:rsidRPr="008B7CEE" w:rsidRDefault="00B3417D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View cart screen</w:t>
            </w:r>
          </w:p>
        </w:tc>
        <w:tc>
          <w:tcPr>
            <w:tcW w:w="1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47C26F" w14:textId="6AC7F72C" w:rsidR="00B3417D" w:rsidRPr="008B7CEE" w:rsidRDefault="00B3417D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11/3/2021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FAF51E" w14:textId="77777777" w:rsidR="00B3417D" w:rsidRPr="008B7CEE" w:rsidRDefault="00B3417D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9A3CBE" w14:textId="77777777" w:rsidR="00B3417D" w:rsidRPr="008B7CEE" w:rsidRDefault="00B3417D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190B61" w14:textId="18BCC59B" w:rsidR="00B3417D" w:rsidRPr="008B7CEE" w:rsidRDefault="00B3417D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Nguyễn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Đức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Thành</w:t>
            </w:r>
            <w:proofErr w:type="spellEnd"/>
          </w:p>
        </w:tc>
      </w:tr>
      <w:tr w:rsidR="00B3417D" w:rsidRPr="008B7CEE" w14:paraId="705D41F9" w14:textId="77777777" w:rsidTr="003015BC">
        <w:trPr>
          <w:trHeight w:val="207"/>
        </w:trPr>
        <w:tc>
          <w:tcPr>
            <w:tcW w:w="4166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B665D1" w14:textId="633FC705" w:rsidR="00B3417D" w:rsidRPr="008B7CEE" w:rsidRDefault="00B3417D" w:rsidP="00B3417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  <w:p w14:paraId="4E6D0932" w14:textId="20C2EED9" w:rsidR="00B3417D" w:rsidRPr="008B7CEE" w:rsidRDefault="003015BC">
            <w:pPr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151C11D" wp14:editId="686A5DE8">
                  <wp:extent cx="2387237" cy="158231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28" cy="1584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06B02F" w14:textId="77777777" w:rsidR="00B3417D" w:rsidRPr="008B7CEE" w:rsidRDefault="00B3417D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A1DFEE" w14:textId="77777777" w:rsidR="00B3417D" w:rsidRPr="008B7CEE" w:rsidRDefault="00B3417D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Control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1873AB" w14:textId="77777777" w:rsidR="00B3417D" w:rsidRPr="008B7CEE" w:rsidRDefault="00B3417D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Operation</w:t>
            </w:r>
          </w:p>
        </w:tc>
        <w:tc>
          <w:tcPr>
            <w:tcW w:w="25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1A4888" w14:textId="77777777" w:rsidR="00B3417D" w:rsidRPr="008B7CEE" w:rsidRDefault="00B3417D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Function</w:t>
            </w:r>
          </w:p>
        </w:tc>
      </w:tr>
      <w:tr w:rsidR="00B3417D" w:rsidRPr="008B7CEE" w14:paraId="61C1B046" w14:textId="77777777" w:rsidTr="003015BC">
        <w:trPr>
          <w:trHeight w:val="113"/>
        </w:trPr>
        <w:tc>
          <w:tcPr>
            <w:tcW w:w="4166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B8F2FB" w14:textId="77777777" w:rsidR="00B3417D" w:rsidRPr="008B7CEE" w:rsidRDefault="00B3417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4E550A" w14:textId="77777777" w:rsidR="00B3417D" w:rsidRPr="008B7CEE" w:rsidRDefault="00B3417D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Area for displaying the subtotal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21098C" w14:textId="77777777" w:rsidR="00B3417D" w:rsidRPr="008B7CEE" w:rsidRDefault="00B3417D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Initial</w:t>
            </w:r>
          </w:p>
        </w:tc>
        <w:tc>
          <w:tcPr>
            <w:tcW w:w="25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7FA14" w14:textId="77777777" w:rsidR="00B3417D" w:rsidRPr="008B7CEE" w:rsidRDefault="00B3417D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Display the subtotal</w:t>
            </w:r>
          </w:p>
        </w:tc>
      </w:tr>
      <w:tr w:rsidR="00B3417D" w:rsidRPr="008B7CEE" w14:paraId="423C196A" w14:textId="77777777" w:rsidTr="003015BC">
        <w:trPr>
          <w:trHeight w:val="113"/>
        </w:trPr>
        <w:tc>
          <w:tcPr>
            <w:tcW w:w="4166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94538E" w14:textId="77777777" w:rsidR="00B3417D" w:rsidRPr="008B7CEE" w:rsidRDefault="00B3417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565E87" w14:textId="77777777" w:rsidR="00B3417D" w:rsidRPr="008B7CEE" w:rsidRDefault="00B3417D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Area for display items in the cart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75491E" w14:textId="77777777" w:rsidR="00B3417D" w:rsidRPr="008B7CEE" w:rsidRDefault="00B3417D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Initial</w:t>
            </w:r>
          </w:p>
        </w:tc>
        <w:tc>
          <w:tcPr>
            <w:tcW w:w="25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82E947" w14:textId="77777777" w:rsidR="00B3417D" w:rsidRPr="008B7CEE" w:rsidRDefault="00B3417D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Display the media with the corresponding information</w:t>
            </w:r>
          </w:p>
        </w:tc>
      </w:tr>
      <w:tr w:rsidR="00B3417D" w:rsidRPr="008B7CEE" w14:paraId="3B70D77D" w14:textId="77777777" w:rsidTr="003015BC">
        <w:trPr>
          <w:trHeight w:val="113"/>
        </w:trPr>
        <w:tc>
          <w:tcPr>
            <w:tcW w:w="4166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A7E26F" w14:textId="77777777" w:rsidR="00B3417D" w:rsidRPr="008B7CEE" w:rsidRDefault="00B3417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A67785" w14:textId="77777777" w:rsidR="00B3417D" w:rsidRPr="008B7CEE" w:rsidRDefault="00B3417D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Place order button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43EFD3" w14:textId="77777777" w:rsidR="00B3417D" w:rsidRPr="008B7CEE" w:rsidRDefault="00B3417D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Click</w:t>
            </w:r>
          </w:p>
        </w:tc>
        <w:tc>
          <w:tcPr>
            <w:tcW w:w="25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544893" w14:textId="77777777" w:rsidR="00B3417D" w:rsidRPr="008B7CEE" w:rsidRDefault="00B3417D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Display the Delivery form</w:t>
            </w:r>
          </w:p>
        </w:tc>
      </w:tr>
      <w:tr w:rsidR="00B3417D" w:rsidRPr="008B7CEE" w14:paraId="12F7EB6C" w14:textId="77777777" w:rsidTr="003015BC">
        <w:trPr>
          <w:trHeight w:val="113"/>
        </w:trPr>
        <w:tc>
          <w:tcPr>
            <w:tcW w:w="4166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07B711" w14:textId="77777777" w:rsidR="00B3417D" w:rsidRPr="008B7CEE" w:rsidRDefault="00B3417D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06ED28" w14:textId="77777777" w:rsidR="00B3417D" w:rsidRPr="008B7CEE" w:rsidRDefault="00B3417D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Delete button</w:t>
            </w:r>
          </w:p>
        </w:tc>
        <w:tc>
          <w:tcPr>
            <w:tcW w:w="1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C4D340" w14:textId="77777777" w:rsidR="00B3417D" w:rsidRPr="008B7CEE" w:rsidRDefault="00B3417D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Click</w:t>
            </w:r>
          </w:p>
        </w:tc>
        <w:tc>
          <w:tcPr>
            <w:tcW w:w="256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E90F2D" w14:textId="77777777" w:rsidR="00B3417D" w:rsidRPr="008B7CEE" w:rsidRDefault="00B3417D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Remove the item from the cart</w:t>
            </w:r>
          </w:p>
        </w:tc>
      </w:tr>
    </w:tbl>
    <w:p w14:paraId="47F5A515" w14:textId="77777777" w:rsidR="00B3417D" w:rsidRDefault="00B3417D" w:rsidP="00B3417D">
      <w:pPr>
        <w:pStyle w:val="Heading4"/>
      </w:pPr>
      <w:proofErr w:type="spellStart"/>
      <w:r>
        <w:lastRenderedPageBreak/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3417D" w14:paraId="1881A676" w14:textId="77777777" w:rsidTr="008B7CEE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84BD3" w14:textId="77777777" w:rsidR="00B3417D" w:rsidRDefault="00B3417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Screen name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1BA57" w14:textId="77777777" w:rsidR="00B3417D" w:rsidRDefault="00B3417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View cart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C666987" w14:textId="77777777" w:rsidR="00B3417D" w:rsidRDefault="00B3417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EB5CA6" w14:textId="77777777" w:rsidR="00B3417D" w:rsidRDefault="00B3417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34E28D7" w14:textId="77777777" w:rsidR="00B3417D" w:rsidRDefault="00B3417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</w:p>
        </w:tc>
      </w:tr>
      <w:tr w:rsidR="00B3417D" w14:paraId="0B9F907D" w14:textId="77777777" w:rsidTr="008B7CEE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BB523" w14:textId="77777777" w:rsidR="00B3417D" w:rsidRDefault="00B3417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Item name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0E95D" w14:textId="77777777" w:rsidR="00B3417D" w:rsidRDefault="00B3417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Number of digits (bytes)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572F8" w14:textId="77777777" w:rsidR="00B3417D" w:rsidRDefault="00B3417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Type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87A4D" w14:textId="77777777" w:rsidR="00B3417D" w:rsidRDefault="00B3417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Field attribute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8629" w14:textId="77777777" w:rsidR="00B3417D" w:rsidRDefault="00B3417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Remarks</w:t>
            </w:r>
          </w:p>
        </w:tc>
      </w:tr>
      <w:tr w:rsidR="00B3417D" w14:paraId="45271644" w14:textId="77777777" w:rsidTr="008B7CEE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6CABB" w14:textId="77777777" w:rsidR="00B3417D" w:rsidRDefault="00B3417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Media title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C07B3" w14:textId="77777777" w:rsidR="00B3417D" w:rsidRDefault="00B3417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50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05ED5" w14:textId="77777777" w:rsidR="00B3417D" w:rsidRDefault="00B3417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2CE26" w14:textId="77777777" w:rsidR="00B3417D" w:rsidRDefault="00B3417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Blue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B4731" w14:textId="77777777" w:rsidR="00B3417D" w:rsidRDefault="00B3417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Left-justified</w:t>
            </w:r>
          </w:p>
        </w:tc>
      </w:tr>
      <w:tr w:rsidR="00B3417D" w14:paraId="55635CBD" w14:textId="77777777" w:rsidTr="008B7CEE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E0506" w14:textId="77777777" w:rsidR="00B3417D" w:rsidRDefault="00B3417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Price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3743E" w14:textId="77777777" w:rsidR="00B3417D" w:rsidRDefault="00B3417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20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F7025" w14:textId="77777777" w:rsidR="00B3417D" w:rsidRDefault="00B3417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E44EF" w14:textId="77777777" w:rsidR="00B3417D" w:rsidRDefault="00B3417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Blue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76AA8" w14:textId="77777777" w:rsidR="00B3417D" w:rsidRDefault="00B3417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Right justified</w:t>
            </w:r>
          </w:p>
        </w:tc>
      </w:tr>
      <w:tr w:rsidR="00B3417D" w14:paraId="02E33ACB" w14:textId="77777777" w:rsidTr="008B7CEE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990DB" w14:textId="77777777" w:rsidR="00B3417D" w:rsidRDefault="00B3417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Subtotal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7055E" w14:textId="77777777" w:rsidR="00B3417D" w:rsidRDefault="00B3417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20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59886" w14:textId="77777777" w:rsidR="00B3417D" w:rsidRDefault="00B3417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9416C" w14:textId="77777777" w:rsidR="00B3417D" w:rsidRDefault="00B3417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Blue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F7FB7" w14:textId="77777777" w:rsidR="00B3417D" w:rsidRDefault="00B3417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Left-justified</w:t>
            </w:r>
          </w:p>
        </w:tc>
      </w:tr>
    </w:tbl>
    <w:p w14:paraId="5C02F819" w14:textId="77777777" w:rsidR="008B7CEE" w:rsidRDefault="008B7CEE" w:rsidP="008B7CEE">
      <w:pPr>
        <w:rPr>
          <w:rFonts w:ascii="Times New Roman" w:hAnsi="Times New Roman" w:cs="Times New Roman"/>
          <w:b/>
          <w:sz w:val="28"/>
          <w:szCs w:val="18"/>
          <w:lang w:eastAsia="vi-VN"/>
        </w:rPr>
      </w:pPr>
    </w:p>
    <w:p w14:paraId="776C70E5" w14:textId="452EA886" w:rsidR="008B7CEE" w:rsidRPr="003015BC" w:rsidRDefault="00104958" w:rsidP="008B7CE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8"/>
          <w:szCs w:val="18"/>
          <w:lang w:eastAsia="vi-VN"/>
        </w:rPr>
        <w:t xml:space="preserve">Shipping </w:t>
      </w:r>
      <w:r w:rsidR="008B7CEE" w:rsidRPr="003015BC">
        <w:rPr>
          <w:rFonts w:ascii="Times New Roman" w:hAnsi="Times New Roman" w:cs="Times New Roman"/>
          <w:b/>
          <w:sz w:val="28"/>
          <w:szCs w:val="18"/>
          <w:lang w:val="vi-VN" w:eastAsia="vi-VN"/>
        </w:rPr>
        <w:t>screen</w:t>
      </w:r>
    </w:p>
    <w:tbl>
      <w:tblPr>
        <w:tblW w:w="9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1"/>
        <w:gridCol w:w="2167"/>
        <w:gridCol w:w="1410"/>
        <w:gridCol w:w="1057"/>
        <w:gridCol w:w="970"/>
        <w:gridCol w:w="1582"/>
      </w:tblGrid>
      <w:tr w:rsidR="008B7CEE" w:rsidRPr="008B7CEE" w14:paraId="6FDEFB80" w14:textId="77777777" w:rsidTr="00AD65E3">
        <w:trPr>
          <w:trHeight w:val="459"/>
        </w:trPr>
        <w:tc>
          <w:tcPr>
            <w:tcW w:w="41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3E84C" w14:textId="77777777" w:rsidR="008B7CEE" w:rsidRPr="008B7CEE" w:rsidRDefault="008B7CEE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AIMS Software</w:t>
            </w: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6373C3" w14:textId="77777777" w:rsidR="008B7CEE" w:rsidRPr="008B7CEE" w:rsidRDefault="008B7CEE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Date of creation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5CFCF8" w14:textId="77777777" w:rsidR="008B7CEE" w:rsidRPr="008B7CEE" w:rsidRDefault="008B7CEE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Approved by</w:t>
            </w:r>
          </w:p>
        </w:tc>
        <w:tc>
          <w:tcPr>
            <w:tcW w:w="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619CF9" w14:textId="77777777" w:rsidR="008B7CEE" w:rsidRPr="008B7CEE" w:rsidRDefault="008B7CEE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Reviewed by</w:t>
            </w:r>
          </w:p>
        </w:tc>
        <w:tc>
          <w:tcPr>
            <w:tcW w:w="15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CFBEFE" w14:textId="77777777" w:rsidR="008B7CEE" w:rsidRPr="008B7CEE" w:rsidRDefault="008B7CEE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Person in charge</w:t>
            </w:r>
          </w:p>
        </w:tc>
      </w:tr>
      <w:tr w:rsidR="008B7CEE" w:rsidRPr="008B7CEE" w14:paraId="2F86A551" w14:textId="77777777" w:rsidTr="00AD65E3">
        <w:trPr>
          <w:trHeight w:val="230"/>
        </w:trPr>
        <w:tc>
          <w:tcPr>
            <w:tcW w:w="19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63468C" w14:textId="77777777" w:rsidR="008B7CEE" w:rsidRPr="008B7CEE" w:rsidRDefault="008B7CEE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Screen specification</w:t>
            </w:r>
          </w:p>
        </w:tc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965C2C" w14:textId="2B736D4D" w:rsidR="008B7CEE" w:rsidRPr="008B7CEE" w:rsidRDefault="00104958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Shipping </w:t>
            </w:r>
            <w:r w:rsid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Form Screen</w:t>
            </w: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5AF2BA" w14:textId="77777777" w:rsidR="008B7CEE" w:rsidRPr="008B7CEE" w:rsidRDefault="008B7CEE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11/3/2021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1EB564" w14:textId="77777777" w:rsidR="008B7CEE" w:rsidRPr="008B7CEE" w:rsidRDefault="008B7CEE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21A5C7" w14:textId="77777777" w:rsidR="008B7CEE" w:rsidRPr="008B7CEE" w:rsidRDefault="008B7CEE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5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E1A514" w14:textId="77777777" w:rsidR="008B7CEE" w:rsidRPr="008B7CEE" w:rsidRDefault="008B7CEE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Nguyễn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Đức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Thành</w:t>
            </w:r>
            <w:proofErr w:type="spellEnd"/>
          </w:p>
        </w:tc>
      </w:tr>
      <w:tr w:rsidR="001F19B9" w:rsidRPr="008B7CEE" w14:paraId="4518BD94" w14:textId="77777777" w:rsidTr="00AD65E3">
        <w:trPr>
          <w:trHeight w:val="230"/>
        </w:trPr>
        <w:tc>
          <w:tcPr>
            <w:tcW w:w="4138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B80DEFA" w14:textId="77777777" w:rsidR="001F19B9" w:rsidRPr="008B7CEE" w:rsidRDefault="001F19B9" w:rsidP="00AD65E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  <w:p w14:paraId="79F712C1" w14:textId="66C99AB0" w:rsidR="001F19B9" w:rsidRPr="008B7CEE" w:rsidRDefault="001F19B9" w:rsidP="008B7CE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1F19B9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F404660" wp14:editId="6ABFC53B">
                  <wp:extent cx="2475401" cy="1820848"/>
                  <wp:effectExtent l="0" t="0" r="127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4698" cy="1820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77292" w14:textId="77777777" w:rsidR="001F19B9" w:rsidRPr="008B7CEE" w:rsidRDefault="001F19B9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1319A3" w14:textId="77777777" w:rsidR="001F19B9" w:rsidRPr="008B7CEE" w:rsidRDefault="001F19B9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Control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CB70CF" w14:textId="77777777" w:rsidR="001F19B9" w:rsidRPr="008B7CEE" w:rsidRDefault="001F19B9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Operation</w:t>
            </w: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B392EF" w14:textId="77777777" w:rsidR="001F19B9" w:rsidRPr="008B7CEE" w:rsidRDefault="001F19B9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Function</w:t>
            </w:r>
          </w:p>
        </w:tc>
      </w:tr>
      <w:tr w:rsidR="001F19B9" w:rsidRPr="008B7CEE" w14:paraId="16FD2842" w14:textId="77777777" w:rsidTr="00AD65E3">
        <w:trPr>
          <w:trHeight w:val="126"/>
        </w:trPr>
        <w:tc>
          <w:tcPr>
            <w:tcW w:w="4138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2DC00A" w14:textId="77777777" w:rsidR="001F19B9" w:rsidRPr="008B7CEE" w:rsidRDefault="001F19B9" w:rsidP="00AD65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2D2157" w14:textId="0BC4ED5D" w:rsidR="001F19B9" w:rsidRPr="008B7CEE" w:rsidRDefault="001F19B9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Name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TextField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4DB0C" w14:textId="5D30D521" w:rsidR="001F19B9" w:rsidRPr="008B7CEE" w:rsidRDefault="001F19B9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Typingq</w:t>
            </w:r>
            <w:proofErr w:type="spellEnd"/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345065" w14:textId="3A1DFE83" w:rsidR="001F19B9" w:rsidRPr="008B7CEE" w:rsidRDefault="001F19B9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tên</w:t>
            </w:r>
            <w:proofErr w:type="spellEnd"/>
          </w:p>
        </w:tc>
      </w:tr>
      <w:tr w:rsidR="001F19B9" w:rsidRPr="008B7CEE" w14:paraId="2B11225F" w14:textId="77777777" w:rsidTr="00AD65E3">
        <w:trPr>
          <w:trHeight w:val="126"/>
        </w:trPr>
        <w:tc>
          <w:tcPr>
            <w:tcW w:w="4138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FE1F3B" w14:textId="77777777" w:rsidR="001F19B9" w:rsidRPr="008B7CEE" w:rsidRDefault="001F19B9" w:rsidP="00AD65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0D734" w14:textId="11919B60" w:rsidR="001F19B9" w:rsidRPr="008B7CEE" w:rsidRDefault="001F19B9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Phone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TextField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4CA547" w14:textId="77777777" w:rsidR="001F19B9" w:rsidRPr="008B7CEE" w:rsidRDefault="001F19B9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Typing</w:t>
            </w: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6D8842" w14:textId="6AC2EAAC" w:rsidR="001F19B9" w:rsidRPr="008B7CEE" w:rsidRDefault="001F19B9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thoại</w:t>
            </w:r>
            <w:proofErr w:type="spellEnd"/>
          </w:p>
        </w:tc>
      </w:tr>
      <w:tr w:rsidR="001F19B9" w:rsidRPr="008B7CEE" w14:paraId="16AF6DE0" w14:textId="77777777" w:rsidTr="00AD65E3">
        <w:trPr>
          <w:trHeight w:val="126"/>
        </w:trPr>
        <w:tc>
          <w:tcPr>
            <w:tcW w:w="4138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605A8C" w14:textId="77777777" w:rsidR="001F19B9" w:rsidRPr="008B7CEE" w:rsidRDefault="001F19B9" w:rsidP="00AD65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7E8400" w14:textId="0847A6CE" w:rsidR="001F19B9" w:rsidRPr="008B7CEE" w:rsidRDefault="001F19B9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Provice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/City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9AD75A" w14:textId="3117B25B" w:rsidR="001F19B9" w:rsidRPr="00D07385" w:rsidRDefault="001F19B9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Typing</w:t>
            </w: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44925B" w14:textId="3A35577C" w:rsidR="001F19B9" w:rsidRPr="008B7CEE" w:rsidRDefault="001F19B9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tỉnh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phố</w:t>
            </w:r>
            <w:proofErr w:type="spellEnd"/>
          </w:p>
        </w:tc>
      </w:tr>
      <w:tr w:rsidR="001F19B9" w:rsidRPr="008B7CEE" w14:paraId="65DB34EC" w14:textId="77777777" w:rsidTr="00AD65E3">
        <w:trPr>
          <w:trHeight w:val="126"/>
        </w:trPr>
        <w:tc>
          <w:tcPr>
            <w:tcW w:w="4138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16E26B" w14:textId="77777777" w:rsidR="001F19B9" w:rsidRPr="008B7CEE" w:rsidRDefault="001F19B9" w:rsidP="00AD65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F91DFA" w14:textId="1F350DB0" w:rsidR="001F19B9" w:rsidRPr="008B7CEE" w:rsidRDefault="001F19B9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Address Area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FFEA5F" w14:textId="28125A20" w:rsidR="001F19B9" w:rsidRPr="00D07385" w:rsidRDefault="001F19B9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Typing</w:t>
            </w: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CEFD60" w14:textId="329EFE6E" w:rsidR="001F19B9" w:rsidRPr="008B7CEE" w:rsidRDefault="001F19B9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nhà</w:t>
            </w:r>
            <w:proofErr w:type="spellEnd"/>
          </w:p>
        </w:tc>
      </w:tr>
      <w:tr w:rsidR="001F19B9" w:rsidRPr="008B7CEE" w14:paraId="28AB002B" w14:textId="77777777" w:rsidTr="00F13ADE">
        <w:trPr>
          <w:trHeight w:val="126"/>
        </w:trPr>
        <w:tc>
          <w:tcPr>
            <w:tcW w:w="4138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8A350D" w14:textId="77777777" w:rsidR="001F19B9" w:rsidRPr="008B7CEE" w:rsidRDefault="001F19B9" w:rsidP="00AD65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21FC1B" w14:textId="6D8E4A07" w:rsidR="001F19B9" w:rsidRPr="008B7CEE" w:rsidRDefault="001F19B9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Shipping instructions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D15D1E" w14:textId="4A100208" w:rsidR="001F19B9" w:rsidRPr="008B7CEE" w:rsidRDefault="001F19B9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Typing</w:t>
            </w: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EE2269" w14:textId="7E0B5D0B" w:rsidR="001F19B9" w:rsidRPr="008B7CEE" w:rsidRDefault="001F19B9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hàng</w:t>
            </w:r>
            <w:proofErr w:type="spellEnd"/>
          </w:p>
        </w:tc>
      </w:tr>
      <w:tr w:rsidR="001F19B9" w:rsidRPr="008B7CEE" w14:paraId="43ABE159" w14:textId="77777777" w:rsidTr="00475E45">
        <w:trPr>
          <w:trHeight w:val="126"/>
        </w:trPr>
        <w:tc>
          <w:tcPr>
            <w:tcW w:w="4138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7A1667" w14:textId="77777777" w:rsidR="001F19B9" w:rsidRPr="008B7CEE" w:rsidRDefault="001F19B9" w:rsidP="00AD65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BA2444" w14:textId="0998972A" w:rsidR="001F19B9" w:rsidRDefault="001F19B9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Confirm Order Button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0E1D0A" w14:textId="5CAA9A52" w:rsidR="001F19B9" w:rsidRDefault="001F19B9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Click</w:t>
            </w: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7D0EC1" w14:textId="17EF1D0C" w:rsidR="001F19B9" w:rsidRDefault="001F19B9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hàng</w:t>
            </w:r>
            <w:proofErr w:type="spellEnd"/>
          </w:p>
        </w:tc>
      </w:tr>
      <w:tr w:rsidR="001F19B9" w:rsidRPr="008B7CEE" w14:paraId="2A7ADE43" w14:textId="77777777" w:rsidTr="00AD65E3">
        <w:trPr>
          <w:trHeight w:val="126"/>
        </w:trPr>
        <w:tc>
          <w:tcPr>
            <w:tcW w:w="4138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12CE90" w14:textId="77777777" w:rsidR="001F19B9" w:rsidRPr="008B7CEE" w:rsidRDefault="001F19B9" w:rsidP="00AD65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8B4C3F" w14:textId="08FCEB02" w:rsidR="001F19B9" w:rsidRDefault="001F19B9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Place Rush Order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RadioButton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F8CFE0" w14:textId="69D070BC" w:rsidR="001F19B9" w:rsidRDefault="001F19B9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Click</w:t>
            </w: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4B86AF" w14:textId="7C81C14C" w:rsidR="001F19B9" w:rsidRDefault="001F19B9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không</w:t>
            </w:r>
            <w:proofErr w:type="spellEnd"/>
          </w:p>
        </w:tc>
      </w:tr>
    </w:tbl>
    <w:p w14:paraId="57FCB267" w14:textId="77777777" w:rsidR="002E791A" w:rsidRDefault="002E791A" w:rsidP="002E791A">
      <w:pPr>
        <w:pStyle w:val="Heading4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E791A" w14:paraId="41825293" w14:textId="77777777" w:rsidTr="00C873F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4F2E3" w14:textId="77777777" w:rsidR="002E791A" w:rsidRDefault="002E791A" w:rsidP="00C873F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Screen name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69D4C" w14:textId="77777777" w:rsidR="002E791A" w:rsidRPr="00251526" w:rsidRDefault="002E791A" w:rsidP="00C873F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r>
              <w:rPr>
                <w:lang w:eastAsia="vi-VN"/>
              </w:rPr>
              <w:t>Place Rush Order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FD343E" w14:textId="77777777" w:rsidR="002E791A" w:rsidRDefault="002E791A" w:rsidP="00C873F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C9FAE1" w14:textId="77777777" w:rsidR="002E791A" w:rsidRDefault="002E791A" w:rsidP="00C873F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FAA40BB" w14:textId="77777777" w:rsidR="002E791A" w:rsidRDefault="002E791A" w:rsidP="00C873F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</w:p>
        </w:tc>
      </w:tr>
      <w:tr w:rsidR="002E791A" w14:paraId="44D89840" w14:textId="77777777" w:rsidTr="00C873F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6A8FE" w14:textId="77777777" w:rsidR="002E791A" w:rsidRDefault="002E791A" w:rsidP="00C873F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Item name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DFF12" w14:textId="77777777" w:rsidR="002E791A" w:rsidRDefault="002E791A" w:rsidP="00C873F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Number of digits (bytes)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F5DD5" w14:textId="77777777" w:rsidR="002E791A" w:rsidRDefault="002E791A" w:rsidP="00C873F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Type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F9DCD" w14:textId="77777777" w:rsidR="002E791A" w:rsidRDefault="002E791A" w:rsidP="00C873F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Field attribute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5B11E" w14:textId="77777777" w:rsidR="002E791A" w:rsidRDefault="002E791A" w:rsidP="00C873F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Remarks</w:t>
            </w:r>
          </w:p>
        </w:tc>
      </w:tr>
      <w:tr w:rsidR="002E791A" w14:paraId="183EABE7" w14:textId="77777777" w:rsidTr="00C873F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5AC9C" w14:textId="77777777" w:rsidR="002E791A" w:rsidRPr="00D07385" w:rsidRDefault="002E791A" w:rsidP="00C873F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proofErr w:type="spellStart"/>
            <w:r>
              <w:rPr>
                <w:lang w:eastAsia="vi-VN"/>
              </w:rPr>
              <w:t>Họ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và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tên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BC2F3" w14:textId="77777777" w:rsidR="002E791A" w:rsidRPr="00251526" w:rsidRDefault="002E791A" w:rsidP="00C873F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r>
              <w:rPr>
                <w:lang w:eastAsia="vi-VN"/>
              </w:rPr>
              <w:t>10-16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2BBCC" w14:textId="77777777" w:rsidR="002E791A" w:rsidRPr="00B12452" w:rsidRDefault="002E791A" w:rsidP="00C873F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r>
              <w:rPr>
                <w:lang w:eastAsia="vi-VN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B3A95" w14:textId="77777777" w:rsidR="002E791A" w:rsidRPr="00251526" w:rsidRDefault="002E791A" w:rsidP="00C873F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r>
              <w:rPr>
                <w:lang w:eastAsia="vi-VN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325D1" w14:textId="77777777" w:rsidR="002E791A" w:rsidRDefault="002E791A" w:rsidP="00C873F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Left-justified</w:t>
            </w:r>
          </w:p>
        </w:tc>
      </w:tr>
      <w:tr w:rsidR="002E791A" w14:paraId="71E9797E" w14:textId="77777777" w:rsidTr="00C873F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582D4" w14:textId="77777777" w:rsidR="002E791A" w:rsidRPr="00D07385" w:rsidRDefault="002E791A" w:rsidP="00C873F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proofErr w:type="spellStart"/>
            <w:r>
              <w:rPr>
                <w:lang w:eastAsia="vi-VN"/>
              </w:rPr>
              <w:t>Điện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thoại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8C48C" w14:textId="77777777" w:rsidR="002E791A" w:rsidRDefault="002E791A" w:rsidP="00C873F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20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91E48" w14:textId="77777777" w:rsidR="002E791A" w:rsidRPr="00251526" w:rsidRDefault="002E791A" w:rsidP="00C873F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r>
              <w:rPr>
                <w:lang w:eastAsia="vi-VN"/>
              </w:rP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B6774" w14:textId="77777777" w:rsidR="002E791A" w:rsidRDefault="002E791A" w:rsidP="00C873F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eastAsia="vi-VN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CA8EE" w14:textId="77777777" w:rsidR="002E791A" w:rsidRDefault="002E791A" w:rsidP="00C873F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 w:rsidRPr="001E1E22">
              <w:rPr>
                <w:lang w:val="vi-VN" w:eastAsia="vi-VN"/>
              </w:rPr>
              <w:t>Left-justified</w:t>
            </w:r>
          </w:p>
        </w:tc>
      </w:tr>
      <w:tr w:rsidR="002E791A" w14:paraId="26E9BC5E" w14:textId="77777777" w:rsidTr="00C873F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6B81B" w14:textId="77777777" w:rsidR="002E791A" w:rsidRPr="00D07385" w:rsidRDefault="002E791A" w:rsidP="00C873F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proofErr w:type="spellStart"/>
            <w:r>
              <w:rPr>
                <w:lang w:eastAsia="vi-VN"/>
              </w:rPr>
              <w:t>Tính</w:t>
            </w:r>
            <w:proofErr w:type="spellEnd"/>
            <w:r>
              <w:rPr>
                <w:lang w:eastAsia="vi-VN"/>
              </w:rPr>
              <w:t>/</w:t>
            </w:r>
            <w:proofErr w:type="spellStart"/>
            <w:r>
              <w:rPr>
                <w:lang w:eastAsia="vi-VN"/>
              </w:rPr>
              <w:t>Thành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phố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1BBD9" w14:textId="77777777" w:rsidR="002E791A" w:rsidRPr="00251526" w:rsidRDefault="002E791A" w:rsidP="00C873F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r>
              <w:rPr>
                <w:lang w:eastAsia="vi-VN"/>
              </w:rPr>
              <w:t>6-9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05E16" w14:textId="77777777" w:rsidR="002E791A" w:rsidRPr="00251526" w:rsidRDefault="002E791A" w:rsidP="00C873F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r>
              <w:rPr>
                <w:lang w:eastAsia="vi-VN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614D5" w14:textId="77777777" w:rsidR="002E791A" w:rsidRDefault="002E791A" w:rsidP="00C873F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eastAsia="vi-VN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A1AFA" w14:textId="77777777" w:rsidR="002E791A" w:rsidRDefault="002E791A" w:rsidP="00C873FD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Left-justified</w:t>
            </w:r>
          </w:p>
        </w:tc>
      </w:tr>
      <w:tr w:rsidR="002E791A" w14:paraId="551AA971" w14:textId="77777777" w:rsidTr="00C873F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29ED" w14:textId="77777777" w:rsidR="002E791A" w:rsidRDefault="002E791A" w:rsidP="00C873FD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proofErr w:type="spellStart"/>
            <w:r>
              <w:rPr>
                <w:lang w:eastAsia="vi-VN"/>
              </w:rPr>
              <w:t>Địa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chỉ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169C0" w14:textId="77777777" w:rsidR="002E791A" w:rsidRDefault="002E791A" w:rsidP="00C873FD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r>
              <w:rPr>
                <w:lang w:eastAsia="vi-VN"/>
              </w:rPr>
              <w:t>50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2BFF3" w14:textId="77777777" w:rsidR="002E791A" w:rsidRDefault="002E791A" w:rsidP="00C873FD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r>
              <w:rPr>
                <w:lang w:eastAsia="vi-VN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A6E8C" w14:textId="77777777" w:rsidR="002E791A" w:rsidRPr="00251526" w:rsidRDefault="002E791A" w:rsidP="00C873FD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r>
              <w:rPr>
                <w:lang w:eastAsia="vi-VN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BD36" w14:textId="77777777" w:rsidR="002E791A" w:rsidRPr="00251526" w:rsidRDefault="002E791A" w:rsidP="00C873FD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r>
              <w:rPr>
                <w:lang w:val="vi-VN" w:eastAsia="vi-VN"/>
              </w:rPr>
              <w:t>Left-justified</w:t>
            </w:r>
          </w:p>
        </w:tc>
      </w:tr>
      <w:tr w:rsidR="002E791A" w14:paraId="792F99C3" w14:textId="77777777" w:rsidTr="00C873F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33262" w14:textId="77777777" w:rsidR="002E791A" w:rsidRDefault="002E791A" w:rsidP="00C873FD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proofErr w:type="spellStart"/>
            <w:r>
              <w:rPr>
                <w:lang w:eastAsia="vi-VN"/>
              </w:rPr>
              <w:t>Cách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thức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giao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hàng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0CDBD" w14:textId="77777777" w:rsidR="002E791A" w:rsidRDefault="002E791A" w:rsidP="00C873FD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r>
              <w:rPr>
                <w:lang w:eastAsia="vi-VN"/>
              </w:rPr>
              <w:t>100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BA7B" w14:textId="77777777" w:rsidR="002E791A" w:rsidRDefault="002E791A" w:rsidP="00C873FD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r>
              <w:rPr>
                <w:lang w:eastAsia="vi-VN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BCD0A" w14:textId="77777777" w:rsidR="002E791A" w:rsidRDefault="002E791A" w:rsidP="00C873FD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r>
              <w:rPr>
                <w:lang w:eastAsia="vi-VN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AFA1" w14:textId="77777777" w:rsidR="002E791A" w:rsidRPr="00B12452" w:rsidRDefault="002E791A" w:rsidP="00C873FD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r>
              <w:rPr>
                <w:lang w:eastAsia="vi-VN"/>
              </w:rPr>
              <w:t>Left-justified</w:t>
            </w:r>
          </w:p>
        </w:tc>
      </w:tr>
      <w:tr w:rsidR="002E791A" w14:paraId="1C238325" w14:textId="77777777" w:rsidTr="00C873FD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AD72F" w14:textId="77777777" w:rsidR="002E791A" w:rsidRDefault="002E791A" w:rsidP="00C873FD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proofErr w:type="spellStart"/>
            <w:r>
              <w:rPr>
                <w:lang w:eastAsia="vi-VN"/>
              </w:rPr>
              <w:t>Giao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hàng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nhanh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DFDF7" w14:textId="77777777" w:rsidR="002E791A" w:rsidRDefault="002E791A" w:rsidP="00C873FD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r>
              <w:rPr>
                <w:lang w:eastAsia="vi-VN"/>
              </w:rPr>
              <w:t>1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C90B" w14:textId="77777777" w:rsidR="002E791A" w:rsidRDefault="002E791A" w:rsidP="00C873FD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r>
              <w:rPr>
                <w:lang w:eastAsia="vi-VN"/>
              </w:rPr>
              <w:t>Boolean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17C72" w14:textId="77777777" w:rsidR="002E791A" w:rsidRDefault="002E791A" w:rsidP="00C873FD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r>
              <w:rPr>
                <w:lang w:eastAsia="vi-VN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FE5E6" w14:textId="77777777" w:rsidR="002E791A" w:rsidRDefault="002E791A" w:rsidP="00C873FD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r>
              <w:rPr>
                <w:lang w:eastAsia="vi-VN"/>
              </w:rPr>
              <w:t>Left-justified</w:t>
            </w:r>
          </w:p>
        </w:tc>
      </w:tr>
    </w:tbl>
    <w:p w14:paraId="73E91BFE" w14:textId="77777777" w:rsidR="00D07385" w:rsidRDefault="00D07385" w:rsidP="00D07385">
      <w:pPr>
        <w:rPr>
          <w:rFonts w:ascii="Times New Roman" w:hAnsi="Times New Roman" w:cs="Times New Roman"/>
          <w:b/>
          <w:sz w:val="28"/>
          <w:szCs w:val="18"/>
          <w:lang w:eastAsia="vi-VN"/>
        </w:rPr>
      </w:pPr>
    </w:p>
    <w:p w14:paraId="1D6F4821" w14:textId="77777777" w:rsidR="002E791A" w:rsidRDefault="002E791A" w:rsidP="00D07385">
      <w:pPr>
        <w:rPr>
          <w:rFonts w:ascii="Times New Roman" w:hAnsi="Times New Roman" w:cs="Times New Roman"/>
          <w:b/>
          <w:sz w:val="28"/>
          <w:szCs w:val="18"/>
          <w:lang w:eastAsia="vi-VN"/>
        </w:rPr>
      </w:pPr>
    </w:p>
    <w:p w14:paraId="512ECC1D" w14:textId="77777777" w:rsidR="002E791A" w:rsidRDefault="002E791A" w:rsidP="00D07385">
      <w:pPr>
        <w:rPr>
          <w:rFonts w:ascii="Times New Roman" w:hAnsi="Times New Roman" w:cs="Times New Roman"/>
          <w:b/>
          <w:sz w:val="28"/>
          <w:szCs w:val="18"/>
          <w:lang w:eastAsia="vi-VN"/>
        </w:rPr>
      </w:pPr>
    </w:p>
    <w:p w14:paraId="0B59623C" w14:textId="77777777" w:rsidR="002E791A" w:rsidRDefault="002E791A" w:rsidP="00D07385">
      <w:pPr>
        <w:rPr>
          <w:rFonts w:ascii="Times New Roman" w:hAnsi="Times New Roman" w:cs="Times New Roman"/>
          <w:b/>
          <w:sz w:val="28"/>
          <w:szCs w:val="18"/>
          <w:lang w:eastAsia="vi-VN"/>
        </w:rPr>
      </w:pPr>
    </w:p>
    <w:p w14:paraId="52B8C239" w14:textId="301AEAE8" w:rsidR="00D07385" w:rsidRPr="003015BC" w:rsidRDefault="00104958" w:rsidP="00D07385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8"/>
          <w:szCs w:val="18"/>
          <w:lang w:eastAsia="vi-VN"/>
        </w:rPr>
        <w:lastRenderedPageBreak/>
        <w:t xml:space="preserve">Invoice </w:t>
      </w:r>
      <w:r w:rsidR="00D07385" w:rsidRPr="003015BC">
        <w:rPr>
          <w:rFonts w:ascii="Times New Roman" w:hAnsi="Times New Roman" w:cs="Times New Roman"/>
          <w:b/>
          <w:sz w:val="28"/>
          <w:szCs w:val="18"/>
          <w:lang w:val="vi-VN" w:eastAsia="vi-VN"/>
        </w:rPr>
        <w:t>screen</w:t>
      </w:r>
    </w:p>
    <w:tbl>
      <w:tblPr>
        <w:tblW w:w="9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1"/>
        <w:gridCol w:w="2167"/>
        <w:gridCol w:w="1410"/>
        <w:gridCol w:w="1057"/>
        <w:gridCol w:w="970"/>
        <w:gridCol w:w="1582"/>
      </w:tblGrid>
      <w:tr w:rsidR="00D07385" w:rsidRPr="008B7CEE" w14:paraId="4F9A1537" w14:textId="77777777" w:rsidTr="00AD65E3">
        <w:trPr>
          <w:trHeight w:val="459"/>
        </w:trPr>
        <w:tc>
          <w:tcPr>
            <w:tcW w:w="41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FFE212" w14:textId="77777777" w:rsidR="00D07385" w:rsidRPr="008B7CEE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AIMS Software</w:t>
            </w: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908C74" w14:textId="77777777" w:rsidR="00D07385" w:rsidRPr="008B7CEE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Date of creation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6915A8" w14:textId="77777777" w:rsidR="00D07385" w:rsidRPr="008B7CEE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Approved by</w:t>
            </w:r>
          </w:p>
        </w:tc>
        <w:tc>
          <w:tcPr>
            <w:tcW w:w="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70ADDD" w14:textId="77777777" w:rsidR="00D07385" w:rsidRPr="008B7CEE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Reviewed by</w:t>
            </w:r>
          </w:p>
        </w:tc>
        <w:tc>
          <w:tcPr>
            <w:tcW w:w="15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CADD57" w14:textId="77777777" w:rsidR="00D07385" w:rsidRPr="008B7CEE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Person in charge</w:t>
            </w:r>
          </w:p>
        </w:tc>
      </w:tr>
      <w:tr w:rsidR="00D07385" w:rsidRPr="008B7CEE" w14:paraId="49C29707" w14:textId="77777777" w:rsidTr="00AD65E3">
        <w:trPr>
          <w:trHeight w:val="230"/>
        </w:trPr>
        <w:tc>
          <w:tcPr>
            <w:tcW w:w="19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2CCB2D" w14:textId="77777777" w:rsidR="00D07385" w:rsidRPr="008B7CEE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Screen specification</w:t>
            </w:r>
          </w:p>
        </w:tc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7B6248" w14:textId="50F5BC0C" w:rsidR="00D07385" w:rsidRPr="008B7CEE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Invoice Screen</w:t>
            </w: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760AF8" w14:textId="77777777" w:rsidR="00D07385" w:rsidRPr="008B7CEE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11/3/2021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FA962" w14:textId="77777777" w:rsidR="00D07385" w:rsidRPr="008B7CEE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61E48D" w14:textId="77777777" w:rsidR="00D07385" w:rsidRPr="008B7CEE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5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89C7CC" w14:textId="77777777" w:rsidR="00D07385" w:rsidRPr="008B7CEE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Nguyễn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Đức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Thành</w:t>
            </w:r>
            <w:proofErr w:type="spellEnd"/>
          </w:p>
        </w:tc>
      </w:tr>
      <w:tr w:rsidR="00D07385" w:rsidRPr="008B7CEE" w14:paraId="79C86B18" w14:textId="77777777" w:rsidTr="00AD65E3">
        <w:trPr>
          <w:trHeight w:val="230"/>
        </w:trPr>
        <w:tc>
          <w:tcPr>
            <w:tcW w:w="4138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928D10B" w14:textId="77777777" w:rsidR="00D07385" w:rsidRPr="008B7CEE" w:rsidRDefault="00D07385" w:rsidP="00AD65E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  <w:p w14:paraId="3DE8633F" w14:textId="1979B1EC" w:rsidR="00D07385" w:rsidRPr="008B7CEE" w:rsidRDefault="00D07385" w:rsidP="00AD65E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5F4C47">
              <w:rPr>
                <w:noProof/>
              </w:rPr>
              <w:drawing>
                <wp:inline distT="0" distB="0" distL="0" distR="0" wp14:anchorId="6CAB5750" wp14:editId="37A3609E">
                  <wp:extent cx="2504661" cy="1669774"/>
                  <wp:effectExtent l="0" t="0" r="0" b="698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338" cy="1670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342FF8" w14:textId="77777777" w:rsidR="00D07385" w:rsidRPr="008B7CEE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210CE4" w14:textId="77777777" w:rsidR="00D07385" w:rsidRPr="008B7CEE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Control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F871D4" w14:textId="77777777" w:rsidR="00D07385" w:rsidRPr="008B7CEE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Operation</w:t>
            </w: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33942D" w14:textId="77777777" w:rsidR="00D07385" w:rsidRPr="008B7CEE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Function</w:t>
            </w:r>
          </w:p>
        </w:tc>
      </w:tr>
      <w:tr w:rsidR="00D07385" w:rsidRPr="008B7CEE" w14:paraId="70388EC3" w14:textId="77777777" w:rsidTr="00AD65E3">
        <w:trPr>
          <w:trHeight w:val="126"/>
        </w:trPr>
        <w:tc>
          <w:tcPr>
            <w:tcW w:w="4138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C17587" w14:textId="77777777" w:rsidR="00D07385" w:rsidRPr="008B7CEE" w:rsidRDefault="00D07385" w:rsidP="00AD65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C66E9E" w14:textId="5CDB7F4B" w:rsidR="00D07385" w:rsidRPr="008B7CEE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tin 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8E948A" w14:textId="3DB2DFE3" w:rsidR="00D07385" w:rsidRPr="008B7CEE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tạo</w:t>
            </w:r>
            <w:proofErr w:type="spellEnd"/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5569C" w14:textId="6C73273C" w:rsidR="00D07385" w:rsidRPr="008B7CEE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</w:p>
        </w:tc>
      </w:tr>
      <w:tr w:rsidR="00D07385" w:rsidRPr="008B7CEE" w14:paraId="681DA9C5" w14:textId="77777777" w:rsidTr="00AD65E3">
        <w:trPr>
          <w:trHeight w:val="126"/>
        </w:trPr>
        <w:tc>
          <w:tcPr>
            <w:tcW w:w="4138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C9C4DA" w14:textId="77777777" w:rsidR="00D07385" w:rsidRPr="008B7CEE" w:rsidRDefault="00D07385" w:rsidP="00AD65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91BC56" w14:textId="782C5FBE" w:rsidR="00D07385" w:rsidRPr="008B7CEE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Confirm button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F2DA40" w14:textId="1DBA3E8B" w:rsidR="00D07385" w:rsidRPr="008B7CEE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Click</w:t>
            </w: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ABAD21" w14:textId="0B6D63FC" w:rsidR="00D07385" w:rsidRPr="008B7CEE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hàng</w:t>
            </w:r>
            <w:proofErr w:type="spellEnd"/>
          </w:p>
        </w:tc>
      </w:tr>
    </w:tbl>
    <w:p w14:paraId="7B5FB46A" w14:textId="77777777" w:rsidR="00D07385" w:rsidRDefault="00D07385" w:rsidP="00D07385">
      <w:pPr>
        <w:pStyle w:val="Heading4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07385" w14:paraId="17ABE8AA" w14:textId="77777777" w:rsidTr="00AD65E3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9358E" w14:textId="77777777" w:rsid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Screen name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8438F" w14:textId="050F6A82" w:rsidR="00D07385" w:rsidRDefault="00104958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eastAsia="vi-VN"/>
              </w:rPr>
              <w:t>Invoice</w:t>
            </w:r>
            <w:r w:rsidR="00D07385">
              <w:rPr>
                <w:lang w:val="vi-VN" w:eastAsia="vi-VN"/>
              </w:rPr>
              <w:t xml:space="preserve"> cart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B34768E" w14:textId="77777777" w:rsid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B4E280" w14:textId="77777777" w:rsid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623C31" w14:textId="77777777" w:rsid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</w:p>
        </w:tc>
      </w:tr>
      <w:tr w:rsidR="00D07385" w14:paraId="1135E204" w14:textId="77777777" w:rsidTr="00AD65E3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97276" w14:textId="77777777" w:rsid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Item name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8F541" w14:textId="77777777" w:rsid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Number of digits (bytes)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59707" w14:textId="77777777" w:rsid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Type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FCE45" w14:textId="77777777" w:rsid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Field attribute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90807" w14:textId="77777777" w:rsid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Remarks</w:t>
            </w:r>
          </w:p>
        </w:tc>
      </w:tr>
      <w:tr w:rsidR="00D07385" w14:paraId="2250BB31" w14:textId="77777777" w:rsidTr="00AD65E3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C7577" w14:textId="559CC302" w:rsidR="00D07385" w:rsidRP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r>
              <w:rPr>
                <w:lang w:eastAsia="vi-VN"/>
              </w:rPr>
              <w:t>Subtotal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3310B" w14:textId="77777777" w:rsid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50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D5288" w14:textId="77777777" w:rsid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3F596" w14:textId="77777777" w:rsid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Blue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14E97" w14:textId="77777777" w:rsid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Left-justified</w:t>
            </w:r>
          </w:p>
        </w:tc>
      </w:tr>
      <w:tr w:rsidR="00D07385" w14:paraId="65C50730" w14:textId="77777777" w:rsidTr="00AD65E3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A1375" w14:textId="56E0CF95" w:rsidR="00D07385" w:rsidRP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r>
              <w:rPr>
                <w:lang w:eastAsia="vi-VN"/>
              </w:rPr>
              <w:t>Fees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91C02" w14:textId="77777777" w:rsid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20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474E2" w14:textId="77777777" w:rsid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4DB31" w14:textId="77777777" w:rsid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Blue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9BF84" w14:textId="77777777" w:rsid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Right justified</w:t>
            </w:r>
          </w:p>
        </w:tc>
      </w:tr>
      <w:tr w:rsidR="00D07385" w14:paraId="54047503" w14:textId="77777777" w:rsidTr="00AD65E3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1AD47" w14:textId="5394B261" w:rsidR="00D07385" w:rsidRP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r>
              <w:rPr>
                <w:lang w:eastAsia="vi-VN"/>
              </w:rPr>
              <w:t>Total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16BC4" w14:textId="77777777" w:rsid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20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FF20E" w14:textId="77777777" w:rsid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5D13C" w14:textId="77777777" w:rsid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Blue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8D5F2" w14:textId="77777777" w:rsid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Left-justified</w:t>
            </w:r>
          </w:p>
        </w:tc>
      </w:tr>
    </w:tbl>
    <w:p w14:paraId="1FC5B85E" w14:textId="77777777" w:rsidR="00B3417D" w:rsidRDefault="00B3417D" w:rsidP="00B3417D"/>
    <w:p w14:paraId="471357DB" w14:textId="77777777" w:rsidR="00D07385" w:rsidRDefault="00D07385" w:rsidP="00B3417D"/>
    <w:p w14:paraId="44C0BF7C" w14:textId="72C4F8A0" w:rsidR="00D07385" w:rsidRPr="003015BC" w:rsidRDefault="00104958" w:rsidP="00D07385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8"/>
          <w:szCs w:val="18"/>
          <w:lang w:eastAsia="vi-VN"/>
        </w:rPr>
        <w:t>Payment</w:t>
      </w:r>
      <w:r w:rsidR="00D07385">
        <w:rPr>
          <w:rFonts w:ascii="Times New Roman" w:hAnsi="Times New Roman" w:cs="Times New Roman"/>
          <w:b/>
          <w:sz w:val="28"/>
          <w:szCs w:val="18"/>
          <w:lang w:eastAsia="vi-VN"/>
        </w:rPr>
        <w:t xml:space="preserve"> </w:t>
      </w:r>
      <w:r w:rsidR="00D07385" w:rsidRPr="003015BC">
        <w:rPr>
          <w:rFonts w:ascii="Times New Roman" w:hAnsi="Times New Roman" w:cs="Times New Roman"/>
          <w:b/>
          <w:sz w:val="28"/>
          <w:szCs w:val="18"/>
          <w:lang w:val="vi-VN" w:eastAsia="vi-VN"/>
        </w:rPr>
        <w:t>screen</w:t>
      </w:r>
    </w:p>
    <w:tbl>
      <w:tblPr>
        <w:tblW w:w="9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1"/>
        <w:gridCol w:w="2167"/>
        <w:gridCol w:w="1410"/>
        <w:gridCol w:w="1057"/>
        <w:gridCol w:w="970"/>
        <w:gridCol w:w="1582"/>
      </w:tblGrid>
      <w:tr w:rsidR="00D07385" w:rsidRPr="008B7CEE" w14:paraId="34A96ECC" w14:textId="77777777" w:rsidTr="00AD65E3">
        <w:trPr>
          <w:trHeight w:val="459"/>
        </w:trPr>
        <w:tc>
          <w:tcPr>
            <w:tcW w:w="41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7EE3CC" w14:textId="77777777" w:rsidR="00D07385" w:rsidRPr="008B7CEE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AIMS Software</w:t>
            </w: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F5C43A" w14:textId="77777777" w:rsidR="00D07385" w:rsidRPr="008B7CEE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Date of creation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75CAF9" w14:textId="77777777" w:rsidR="00D07385" w:rsidRPr="008B7CEE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Approved by</w:t>
            </w:r>
          </w:p>
        </w:tc>
        <w:tc>
          <w:tcPr>
            <w:tcW w:w="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F88D7F" w14:textId="77777777" w:rsidR="00D07385" w:rsidRPr="008B7CEE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Reviewed by</w:t>
            </w:r>
          </w:p>
        </w:tc>
        <w:tc>
          <w:tcPr>
            <w:tcW w:w="15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590F37" w14:textId="77777777" w:rsidR="00D07385" w:rsidRPr="008B7CEE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Person in charge</w:t>
            </w:r>
          </w:p>
        </w:tc>
      </w:tr>
      <w:tr w:rsidR="00D07385" w:rsidRPr="008B7CEE" w14:paraId="66615DCC" w14:textId="77777777" w:rsidTr="00AD65E3">
        <w:trPr>
          <w:trHeight w:val="230"/>
        </w:trPr>
        <w:tc>
          <w:tcPr>
            <w:tcW w:w="19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C5C54" w14:textId="77777777" w:rsidR="00D07385" w:rsidRPr="008B7CEE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Screen specification</w:t>
            </w:r>
          </w:p>
        </w:tc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3EE2A5" w14:textId="08F36C81" w:rsidR="00D07385" w:rsidRPr="008B7CEE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Payment</w:t>
            </w:r>
            <w:r w:rsidR="00D07385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Screen</w:t>
            </w: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89D5DE" w14:textId="77777777" w:rsidR="00D07385" w:rsidRPr="008B7CEE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11/3/2021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DE7E4B" w14:textId="77777777" w:rsidR="00D07385" w:rsidRPr="008B7CEE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FB228" w14:textId="77777777" w:rsidR="00D07385" w:rsidRPr="008B7CEE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5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8250C5" w14:textId="77777777" w:rsidR="00D07385" w:rsidRPr="008B7CEE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Nguyễn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Đức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Thành</w:t>
            </w:r>
            <w:proofErr w:type="spellEnd"/>
          </w:p>
        </w:tc>
      </w:tr>
      <w:tr w:rsidR="00251526" w:rsidRPr="008B7CEE" w14:paraId="45EBAC02" w14:textId="77777777" w:rsidTr="00AD65E3">
        <w:trPr>
          <w:trHeight w:val="230"/>
        </w:trPr>
        <w:tc>
          <w:tcPr>
            <w:tcW w:w="4138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05838D8" w14:textId="77777777" w:rsidR="00251526" w:rsidRPr="008B7CEE" w:rsidRDefault="00251526" w:rsidP="00AD65E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  <w:p w14:paraId="1389993A" w14:textId="36374969" w:rsidR="00251526" w:rsidRPr="008B7CEE" w:rsidRDefault="00251526" w:rsidP="00AD65E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5F4C47">
              <w:rPr>
                <w:noProof/>
              </w:rPr>
              <w:drawing>
                <wp:inline distT="0" distB="0" distL="0" distR="0" wp14:anchorId="02080BB4" wp14:editId="224ED027">
                  <wp:extent cx="2425254" cy="1550504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691" cy="155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C808FC" w14:textId="77777777" w:rsidR="00251526" w:rsidRPr="008B7CEE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0D66E4" w14:textId="77777777" w:rsidR="00251526" w:rsidRPr="008B7CEE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Control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310D45" w14:textId="77777777" w:rsidR="00251526" w:rsidRPr="008B7CEE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Operation</w:t>
            </w: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D7051B" w14:textId="77777777" w:rsidR="00251526" w:rsidRPr="008B7CEE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Function</w:t>
            </w:r>
          </w:p>
        </w:tc>
      </w:tr>
      <w:tr w:rsidR="00251526" w:rsidRPr="008B7CEE" w14:paraId="431741DC" w14:textId="77777777" w:rsidTr="00AD65E3">
        <w:trPr>
          <w:trHeight w:val="126"/>
        </w:trPr>
        <w:tc>
          <w:tcPr>
            <w:tcW w:w="4138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32A256" w14:textId="77777777" w:rsidR="00251526" w:rsidRPr="008B7CEE" w:rsidRDefault="00251526" w:rsidP="00AD65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8AC6BD" w14:textId="40D51A8F" w:rsidR="00251526" w:rsidRPr="008B7CEE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RadioButton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F70020" w14:textId="2D3C5C9C" w:rsidR="00251526" w:rsidRPr="008B7CEE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Click</w:t>
            </w: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CC9FB3" w14:textId="0EB49298" w:rsidR="00251526" w:rsidRPr="008B7CEE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toán</w:t>
            </w:r>
            <w:proofErr w:type="spellEnd"/>
          </w:p>
        </w:tc>
      </w:tr>
      <w:tr w:rsidR="00251526" w:rsidRPr="008B7CEE" w14:paraId="601B7EDD" w14:textId="77777777" w:rsidTr="00AD65E3">
        <w:trPr>
          <w:trHeight w:val="126"/>
        </w:trPr>
        <w:tc>
          <w:tcPr>
            <w:tcW w:w="4138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4678B9" w14:textId="77777777" w:rsidR="00251526" w:rsidRPr="008B7CEE" w:rsidRDefault="00251526" w:rsidP="00AD65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924F50" w14:textId="06EAD8FE" w:rsidR="00251526" w:rsidRPr="008B7CEE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Card Number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TextField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F97E84" w14:textId="7D064AD1" w:rsidR="00251526" w:rsidRPr="008B7CEE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Typing</w:t>
            </w: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774840" w14:textId="10D8BF89" w:rsidR="00251526" w:rsidRPr="008B7CEE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thể</w:t>
            </w:r>
            <w:proofErr w:type="spellEnd"/>
          </w:p>
        </w:tc>
      </w:tr>
      <w:tr w:rsidR="00251526" w:rsidRPr="008B7CEE" w14:paraId="1675B885" w14:textId="77777777" w:rsidTr="00AD65E3">
        <w:trPr>
          <w:trHeight w:val="126"/>
        </w:trPr>
        <w:tc>
          <w:tcPr>
            <w:tcW w:w="4138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7DED53" w14:textId="77777777" w:rsidR="00251526" w:rsidRPr="008B7CEE" w:rsidRDefault="00251526" w:rsidP="00AD65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065C53" w14:textId="3D34723A" w:rsidR="00251526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Card Holder Name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TextField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0A775" w14:textId="200EDF7B" w:rsidR="00251526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Typing</w:t>
            </w: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F4FC0A" w14:textId="75A0454D" w:rsidR="00251526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thẻ</w:t>
            </w:r>
            <w:proofErr w:type="spellEnd"/>
          </w:p>
        </w:tc>
      </w:tr>
      <w:tr w:rsidR="00251526" w:rsidRPr="008B7CEE" w14:paraId="2E492692" w14:textId="77777777" w:rsidTr="00AD65E3">
        <w:trPr>
          <w:trHeight w:val="126"/>
        </w:trPr>
        <w:tc>
          <w:tcPr>
            <w:tcW w:w="4138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70E707" w14:textId="77777777" w:rsidR="00251526" w:rsidRPr="008B7CEE" w:rsidRDefault="00251526" w:rsidP="00AD65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5BD2E2" w14:textId="47598116" w:rsidR="00251526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Expiration date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B5EBB0" w14:textId="4FB9FEDC" w:rsidR="00251526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Typing</w:t>
            </w: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1F92A2" w14:textId="2D731DE8" w:rsidR="00251526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hạn</w:t>
            </w:r>
            <w:proofErr w:type="spellEnd"/>
          </w:p>
        </w:tc>
      </w:tr>
      <w:tr w:rsidR="00251526" w:rsidRPr="008B7CEE" w14:paraId="7B160D3D" w14:textId="77777777" w:rsidTr="00AD65E3">
        <w:trPr>
          <w:trHeight w:val="126"/>
        </w:trPr>
        <w:tc>
          <w:tcPr>
            <w:tcW w:w="4138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A796EF" w14:textId="77777777" w:rsidR="00251526" w:rsidRPr="008B7CEE" w:rsidRDefault="00251526" w:rsidP="00AD65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636D3" w14:textId="1806E83B" w:rsidR="00251526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Card security code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821AFD" w14:textId="5C07D7B4" w:rsidR="00251526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Typing</w:t>
            </w: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5229AF" w14:textId="33EAFE0A" w:rsidR="00251526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dịch</w:t>
            </w:r>
            <w:proofErr w:type="spellEnd"/>
          </w:p>
        </w:tc>
      </w:tr>
    </w:tbl>
    <w:p w14:paraId="19DEC64B" w14:textId="77777777" w:rsidR="00D07385" w:rsidRDefault="00D07385" w:rsidP="00D07385">
      <w:pPr>
        <w:pStyle w:val="Heading4"/>
      </w:pPr>
      <w:proofErr w:type="spellStart"/>
      <w:r>
        <w:lastRenderedPageBreak/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07385" w14:paraId="5B836A34" w14:textId="77777777" w:rsidTr="00AD65E3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9F534" w14:textId="77777777" w:rsid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Screen name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08A16" w14:textId="482730C3" w:rsidR="00D07385" w:rsidRPr="00251526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r>
              <w:rPr>
                <w:lang w:eastAsia="vi-VN"/>
              </w:rPr>
              <w:t>Payment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EE1853" w14:textId="77777777" w:rsid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4281A0C" w14:textId="77777777" w:rsid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7BF56F" w14:textId="77777777" w:rsid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</w:p>
        </w:tc>
      </w:tr>
      <w:tr w:rsidR="00D07385" w14:paraId="3AF2E429" w14:textId="77777777" w:rsidTr="00AD65E3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E46A6" w14:textId="77777777" w:rsid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Item name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92E82" w14:textId="77777777" w:rsid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Number of digits (bytes)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A3A1F" w14:textId="77777777" w:rsid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Type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48BB4" w14:textId="77777777" w:rsid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Field attribute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06D6D" w14:textId="77777777" w:rsid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Remarks</w:t>
            </w:r>
          </w:p>
        </w:tc>
      </w:tr>
      <w:tr w:rsidR="00D07385" w14:paraId="531E281D" w14:textId="77777777" w:rsidTr="00AD65E3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7D283" w14:textId="1E1C35B4" w:rsidR="00D07385" w:rsidRPr="00D07385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r>
              <w:rPr>
                <w:lang w:eastAsia="vi-VN"/>
              </w:rPr>
              <w:t>Card number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3A85A" w14:textId="6079F765" w:rsidR="00D07385" w:rsidRPr="00251526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r>
              <w:rPr>
                <w:lang w:eastAsia="vi-VN"/>
              </w:rPr>
              <w:t>10-16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E90CF" w14:textId="77777777" w:rsid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48D0" w14:textId="7365F67C" w:rsidR="00D07385" w:rsidRPr="00251526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r>
              <w:rPr>
                <w:lang w:eastAsia="vi-VN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437D2" w14:textId="77777777" w:rsid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Left-justified</w:t>
            </w:r>
          </w:p>
        </w:tc>
      </w:tr>
      <w:tr w:rsidR="00251526" w14:paraId="448D942B" w14:textId="77777777" w:rsidTr="00AD65E3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5BC8C" w14:textId="307B4673" w:rsidR="00251526" w:rsidRPr="00D07385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r>
              <w:rPr>
                <w:lang w:eastAsia="vi-VN"/>
              </w:rPr>
              <w:t>Card holder name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F22CC" w14:textId="77777777" w:rsidR="00251526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20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6C114" w14:textId="37A58D38" w:rsidR="00251526" w:rsidRPr="00251526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r>
              <w:rPr>
                <w:lang w:eastAsia="vi-VN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9F55B" w14:textId="2C4EC71D" w:rsidR="00251526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eastAsia="vi-VN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67CC7" w14:textId="447BFA39" w:rsidR="00251526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 w:rsidRPr="001E1E22">
              <w:rPr>
                <w:lang w:val="vi-VN" w:eastAsia="vi-VN"/>
              </w:rPr>
              <w:t>Left-justified</w:t>
            </w:r>
          </w:p>
        </w:tc>
      </w:tr>
      <w:tr w:rsidR="00D07385" w14:paraId="7E075993" w14:textId="77777777" w:rsidTr="00AD65E3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A001B" w14:textId="37532964" w:rsidR="00D07385" w:rsidRPr="00D07385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r>
              <w:rPr>
                <w:lang w:eastAsia="vi-VN"/>
              </w:rPr>
              <w:t>Expiration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2AE0E" w14:textId="3D428270" w:rsidR="00D07385" w:rsidRPr="00251526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r>
              <w:rPr>
                <w:lang w:eastAsia="vi-VN"/>
              </w:rPr>
              <w:t>6-9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C02F1" w14:textId="01B2E807" w:rsidR="00D07385" w:rsidRPr="00251526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proofErr w:type="spellStart"/>
            <w:r>
              <w:rPr>
                <w:lang w:eastAsia="vi-VN"/>
              </w:rPr>
              <w:t>Datetime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97F56" w14:textId="2A26E716" w:rsidR="00D07385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eastAsia="vi-VN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6F163" w14:textId="77777777" w:rsidR="00D07385" w:rsidRDefault="00D07385" w:rsidP="00AD65E3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Left-justified</w:t>
            </w:r>
          </w:p>
        </w:tc>
      </w:tr>
      <w:tr w:rsidR="00251526" w14:paraId="28C39317" w14:textId="77777777" w:rsidTr="00AD65E3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D7E76" w14:textId="71EEB0CC" w:rsidR="00251526" w:rsidRDefault="00251526" w:rsidP="00AD65E3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r>
              <w:rPr>
                <w:lang w:eastAsia="vi-VN"/>
              </w:rPr>
              <w:t>Security Code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938E7" w14:textId="6D0171FA" w:rsidR="00251526" w:rsidRDefault="00251526" w:rsidP="00AD65E3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r>
              <w:rPr>
                <w:lang w:eastAsia="vi-VN"/>
              </w:rPr>
              <w:t>6-9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8CD10" w14:textId="6B7E6500" w:rsidR="00251526" w:rsidRDefault="00251526" w:rsidP="00AD65E3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r>
              <w:rPr>
                <w:lang w:eastAsia="vi-VN"/>
              </w:rP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9BCE" w14:textId="7F50F08A" w:rsidR="00251526" w:rsidRPr="00251526" w:rsidRDefault="00251526" w:rsidP="00AD65E3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r>
              <w:rPr>
                <w:lang w:eastAsia="vi-VN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0222" w14:textId="0A9EC121" w:rsidR="00251526" w:rsidRPr="00251526" w:rsidRDefault="00251526" w:rsidP="00AD65E3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r>
              <w:rPr>
                <w:lang w:val="vi-VN" w:eastAsia="vi-VN"/>
              </w:rPr>
              <w:t>Left-justified</w:t>
            </w:r>
          </w:p>
        </w:tc>
      </w:tr>
    </w:tbl>
    <w:p w14:paraId="7FCB11BE" w14:textId="77777777" w:rsidR="00104958" w:rsidRDefault="00104958" w:rsidP="00251526">
      <w:pPr>
        <w:rPr>
          <w:rFonts w:ascii="Times New Roman" w:hAnsi="Times New Roman" w:cs="Times New Roman"/>
          <w:b/>
          <w:sz w:val="28"/>
          <w:szCs w:val="18"/>
          <w:lang w:eastAsia="vi-VN"/>
        </w:rPr>
      </w:pPr>
    </w:p>
    <w:p w14:paraId="288D5A36" w14:textId="03877CCA" w:rsidR="00251526" w:rsidRPr="003015BC" w:rsidRDefault="00104958" w:rsidP="0025152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8"/>
          <w:szCs w:val="18"/>
          <w:lang w:eastAsia="vi-VN"/>
        </w:rPr>
        <w:t xml:space="preserve">Result </w:t>
      </w:r>
      <w:r w:rsidR="00251526" w:rsidRPr="003015BC">
        <w:rPr>
          <w:rFonts w:ascii="Times New Roman" w:hAnsi="Times New Roman" w:cs="Times New Roman"/>
          <w:b/>
          <w:sz w:val="28"/>
          <w:szCs w:val="18"/>
          <w:lang w:val="vi-VN" w:eastAsia="vi-VN"/>
        </w:rPr>
        <w:t>screen</w:t>
      </w:r>
    </w:p>
    <w:tbl>
      <w:tblPr>
        <w:tblW w:w="9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1"/>
        <w:gridCol w:w="2167"/>
        <w:gridCol w:w="1410"/>
        <w:gridCol w:w="1057"/>
        <w:gridCol w:w="970"/>
        <w:gridCol w:w="1582"/>
      </w:tblGrid>
      <w:tr w:rsidR="00251526" w:rsidRPr="008B7CEE" w14:paraId="07C7EECE" w14:textId="77777777" w:rsidTr="00AD65E3">
        <w:trPr>
          <w:trHeight w:val="459"/>
        </w:trPr>
        <w:tc>
          <w:tcPr>
            <w:tcW w:w="41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CA9B10" w14:textId="77777777" w:rsidR="00251526" w:rsidRPr="008B7CEE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AIMS Software</w:t>
            </w: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AB9FA9" w14:textId="77777777" w:rsidR="00251526" w:rsidRPr="008B7CEE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Date of creation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8F0FC" w14:textId="77777777" w:rsidR="00251526" w:rsidRPr="008B7CEE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Approved by</w:t>
            </w:r>
          </w:p>
        </w:tc>
        <w:tc>
          <w:tcPr>
            <w:tcW w:w="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E1BE2E" w14:textId="77777777" w:rsidR="00251526" w:rsidRPr="008B7CEE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Reviewed by</w:t>
            </w:r>
          </w:p>
        </w:tc>
        <w:tc>
          <w:tcPr>
            <w:tcW w:w="15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499AE4" w14:textId="77777777" w:rsidR="00251526" w:rsidRPr="008B7CEE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Person in charge</w:t>
            </w:r>
          </w:p>
        </w:tc>
      </w:tr>
      <w:tr w:rsidR="00251526" w:rsidRPr="008B7CEE" w14:paraId="29B11AD1" w14:textId="77777777" w:rsidTr="00AD65E3">
        <w:trPr>
          <w:trHeight w:val="230"/>
        </w:trPr>
        <w:tc>
          <w:tcPr>
            <w:tcW w:w="19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211461" w14:textId="77777777" w:rsidR="00251526" w:rsidRPr="008B7CEE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Screen specification</w:t>
            </w:r>
          </w:p>
        </w:tc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1781EA" w14:textId="069DC83E" w:rsidR="00251526" w:rsidRPr="008B7CEE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Result Screen</w:t>
            </w: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DFBC15" w14:textId="77777777" w:rsidR="00251526" w:rsidRPr="008B7CEE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11/3/2021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F55CE" w14:textId="77777777" w:rsidR="00251526" w:rsidRPr="008B7CEE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CBBA7E" w14:textId="77777777" w:rsidR="00251526" w:rsidRPr="008B7CEE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5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BE5AE0" w14:textId="77777777" w:rsidR="00251526" w:rsidRPr="008B7CEE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Nguyễn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Đức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Thành</w:t>
            </w:r>
            <w:proofErr w:type="spellEnd"/>
          </w:p>
        </w:tc>
      </w:tr>
      <w:tr w:rsidR="00251526" w:rsidRPr="008B7CEE" w14:paraId="76060561" w14:textId="77777777" w:rsidTr="00AD65E3">
        <w:trPr>
          <w:trHeight w:val="230"/>
        </w:trPr>
        <w:tc>
          <w:tcPr>
            <w:tcW w:w="4138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A5E9CCB" w14:textId="77777777" w:rsidR="00251526" w:rsidRPr="008B7CEE" w:rsidRDefault="00251526" w:rsidP="00AD65E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  <w:p w14:paraId="6AB1DB8E" w14:textId="2115D043" w:rsidR="00251526" w:rsidRPr="008B7CEE" w:rsidRDefault="00251526" w:rsidP="00AD65E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5F4C47">
              <w:rPr>
                <w:noProof/>
              </w:rPr>
              <w:drawing>
                <wp:inline distT="0" distB="0" distL="0" distR="0" wp14:anchorId="5CE3523C" wp14:editId="740E4223">
                  <wp:extent cx="2480808" cy="1494846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3105" cy="149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0BF30" w14:textId="77777777" w:rsidR="00251526" w:rsidRPr="008B7CEE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F35DCC" w14:textId="77777777" w:rsidR="00251526" w:rsidRPr="008B7CEE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Control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6207EA" w14:textId="77777777" w:rsidR="00251526" w:rsidRPr="008B7CEE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Operation</w:t>
            </w: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68DAD" w14:textId="77777777" w:rsidR="00251526" w:rsidRPr="008B7CEE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Function</w:t>
            </w:r>
          </w:p>
        </w:tc>
      </w:tr>
      <w:tr w:rsidR="00251526" w:rsidRPr="008B7CEE" w14:paraId="0743683E" w14:textId="77777777" w:rsidTr="00AD65E3">
        <w:trPr>
          <w:trHeight w:val="126"/>
        </w:trPr>
        <w:tc>
          <w:tcPr>
            <w:tcW w:w="4138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094AC7" w14:textId="77777777" w:rsidR="00251526" w:rsidRPr="008B7CEE" w:rsidRDefault="00251526" w:rsidP="00AD65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86ADE6" w14:textId="1AAFF20A" w:rsidR="00251526" w:rsidRPr="008B7CEE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hiên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dịch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CA4930" w14:textId="73FEFCCE" w:rsidR="00251526" w:rsidRPr="008B7CEE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tạo</w:t>
            </w:r>
            <w:proofErr w:type="spellEnd"/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66A137" w14:textId="5275461B" w:rsidR="00251526" w:rsidRPr="008B7CEE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dịch</w:t>
            </w:r>
            <w:proofErr w:type="spellEnd"/>
          </w:p>
        </w:tc>
      </w:tr>
      <w:tr w:rsidR="00251526" w:rsidRPr="008B7CEE" w14:paraId="6B457216" w14:textId="77777777" w:rsidTr="00AD65E3">
        <w:trPr>
          <w:trHeight w:val="126"/>
        </w:trPr>
        <w:tc>
          <w:tcPr>
            <w:tcW w:w="4138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02BAE9" w14:textId="77777777" w:rsidR="00251526" w:rsidRPr="008B7CEE" w:rsidRDefault="00251526" w:rsidP="00AD65E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C952D0" w14:textId="0047EAA0" w:rsidR="00251526" w:rsidRPr="008B7CEE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HomeScreen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Button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7ACB0F" w14:textId="4FBF3439" w:rsidR="00251526" w:rsidRPr="008B7CEE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Click </w:t>
            </w: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CCBB98" w14:textId="2F9987AC" w:rsidR="00251526" w:rsidRPr="008B7CEE" w:rsidRDefault="00251526" w:rsidP="00AD65E3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chở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chủ</w:t>
            </w:r>
            <w:proofErr w:type="spellEnd"/>
          </w:p>
        </w:tc>
      </w:tr>
    </w:tbl>
    <w:p w14:paraId="2FF6A721" w14:textId="77777777" w:rsidR="00251526" w:rsidRDefault="00251526" w:rsidP="00251526">
      <w:pPr>
        <w:pStyle w:val="Heading4"/>
      </w:pPr>
    </w:p>
    <w:p w14:paraId="4C1E4E90" w14:textId="25237229" w:rsidR="00D07385" w:rsidRPr="00B3417D" w:rsidRDefault="00D07385" w:rsidP="00B3417D"/>
    <w:p w14:paraId="179C63A0" w14:textId="77777777" w:rsidR="00D96F09" w:rsidRPr="00D96F09" w:rsidRDefault="00D96F09" w:rsidP="00D96F09">
      <w:pPr>
        <w:pStyle w:val="Heading3"/>
        <w:rPr>
          <w:b/>
          <w:sz w:val="28"/>
        </w:rPr>
      </w:pPr>
      <w:r w:rsidRPr="00D96F09">
        <w:rPr>
          <w:b/>
          <w:sz w:val="28"/>
        </w:rPr>
        <w:lastRenderedPageBreak/>
        <w:t xml:space="preserve">3.2. </w:t>
      </w:r>
      <w:r w:rsidRPr="00D96F09">
        <w:rPr>
          <w:b/>
          <w:caps/>
          <w:sz w:val="28"/>
        </w:rPr>
        <w:t xml:space="preserve">Thiết kế giao diện hệ thống </w:t>
      </w:r>
      <w:r w:rsidRPr="00D96F09">
        <w:rPr>
          <w:b/>
          <w:caps/>
          <w:sz w:val="28"/>
          <w:lang w:val="vi-VN"/>
        </w:rPr>
        <w:t>(System Interface Design)</w:t>
      </w:r>
    </w:p>
    <w:p w14:paraId="58EF7AF7" w14:textId="77777777" w:rsidR="00D96F09" w:rsidRDefault="00D96F09" w:rsidP="00D96F09">
      <w:pPr>
        <w:pStyle w:val="Heading4"/>
        <w:rPr>
          <w:i w:val="0"/>
          <w:sz w:val="28"/>
        </w:rPr>
      </w:pPr>
      <w:r w:rsidRPr="00D96F09">
        <w:rPr>
          <w:sz w:val="28"/>
        </w:rPr>
        <w:t xml:space="preserve">3.2.1. </w:t>
      </w:r>
      <w:proofErr w:type="spellStart"/>
      <w:r w:rsidRPr="00D96F09">
        <w:rPr>
          <w:sz w:val="28"/>
        </w:rPr>
        <w:t>Tìm</w:t>
      </w:r>
      <w:proofErr w:type="spellEnd"/>
      <w:r w:rsidRPr="00D96F09">
        <w:rPr>
          <w:sz w:val="28"/>
        </w:rPr>
        <w:t xml:space="preserve"> </w:t>
      </w:r>
      <w:proofErr w:type="spellStart"/>
      <w:r w:rsidRPr="00D96F09">
        <w:rPr>
          <w:sz w:val="28"/>
        </w:rPr>
        <w:t>ra</w:t>
      </w:r>
      <w:proofErr w:type="spellEnd"/>
      <w:r w:rsidRPr="00D96F09">
        <w:rPr>
          <w:sz w:val="28"/>
        </w:rPr>
        <w:t xml:space="preserve"> </w:t>
      </w:r>
      <w:proofErr w:type="spellStart"/>
      <w:r w:rsidRPr="00D96F09">
        <w:rPr>
          <w:sz w:val="28"/>
        </w:rPr>
        <w:t>các</w:t>
      </w:r>
      <w:proofErr w:type="spellEnd"/>
      <w:r w:rsidRPr="00D96F09">
        <w:rPr>
          <w:sz w:val="28"/>
        </w:rPr>
        <w:t xml:space="preserve"> </w:t>
      </w:r>
      <w:r w:rsidRPr="00D96F09">
        <w:rPr>
          <w:i w:val="0"/>
          <w:sz w:val="28"/>
        </w:rPr>
        <w:t>subsystem</w:t>
      </w:r>
    </w:p>
    <w:p w14:paraId="7174DF8B" w14:textId="73265F8F" w:rsidR="002D1DC3" w:rsidRPr="002D1DC3" w:rsidRDefault="002D1DC3" w:rsidP="002D1DC3">
      <w:pPr>
        <w:jc w:val="center"/>
      </w:pPr>
      <w:r w:rsidRPr="002D1DC3">
        <w:rPr>
          <w:noProof/>
        </w:rPr>
        <w:drawing>
          <wp:inline distT="0" distB="0" distL="0" distR="0" wp14:anchorId="222CE577" wp14:editId="2F6BCB17">
            <wp:extent cx="5734850" cy="3029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A4DF" w14:textId="77777777" w:rsidR="00D96F09" w:rsidRDefault="00D96F09" w:rsidP="00D96F09">
      <w:pPr>
        <w:pStyle w:val="Heading4"/>
        <w:rPr>
          <w:sz w:val="28"/>
        </w:rPr>
      </w:pPr>
      <w:r w:rsidRPr="00D96F09">
        <w:rPr>
          <w:sz w:val="28"/>
        </w:rPr>
        <w:t xml:space="preserve">3.2.2. </w:t>
      </w:r>
      <w:proofErr w:type="spellStart"/>
      <w:r w:rsidRPr="00D96F09">
        <w:rPr>
          <w:sz w:val="28"/>
        </w:rPr>
        <w:t>Thiết</w:t>
      </w:r>
      <w:proofErr w:type="spellEnd"/>
      <w:r w:rsidRPr="00D96F09">
        <w:rPr>
          <w:sz w:val="28"/>
        </w:rPr>
        <w:t xml:space="preserve"> </w:t>
      </w:r>
      <w:proofErr w:type="spellStart"/>
      <w:r w:rsidRPr="00D96F09">
        <w:rPr>
          <w:sz w:val="28"/>
        </w:rPr>
        <w:t>kế</w:t>
      </w:r>
      <w:proofErr w:type="spellEnd"/>
      <w:r w:rsidRPr="00D96F09">
        <w:rPr>
          <w:sz w:val="28"/>
        </w:rPr>
        <w:t xml:space="preserve"> interface </w:t>
      </w:r>
      <w:proofErr w:type="spellStart"/>
      <w:r w:rsidRPr="00D96F09">
        <w:rPr>
          <w:sz w:val="28"/>
        </w:rPr>
        <w:t>cho</w:t>
      </w:r>
      <w:proofErr w:type="spellEnd"/>
      <w:r w:rsidRPr="00D96F09">
        <w:rPr>
          <w:sz w:val="28"/>
        </w:rPr>
        <w:t xml:space="preserve"> subsystem</w:t>
      </w:r>
    </w:p>
    <w:p w14:paraId="555B086C" w14:textId="37E4D88E" w:rsidR="002D1DC3" w:rsidRPr="002D1DC3" w:rsidRDefault="002D1DC3" w:rsidP="002D1DC3">
      <w:pPr>
        <w:jc w:val="center"/>
      </w:pPr>
      <w:r w:rsidRPr="002D1DC3">
        <w:rPr>
          <w:noProof/>
        </w:rPr>
        <w:drawing>
          <wp:inline distT="0" distB="0" distL="0" distR="0" wp14:anchorId="61549FB8" wp14:editId="06803169">
            <wp:extent cx="5943600" cy="3870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23F3" w14:textId="7F26ED33" w:rsidR="002D1DC3" w:rsidRDefault="00D96F09" w:rsidP="002D1DC3">
      <w:pPr>
        <w:pStyle w:val="Heading4"/>
        <w:rPr>
          <w:sz w:val="28"/>
        </w:rPr>
      </w:pPr>
      <w:r w:rsidRPr="00D96F09">
        <w:rPr>
          <w:sz w:val="28"/>
        </w:rPr>
        <w:t xml:space="preserve">3.2.3. </w:t>
      </w:r>
      <w:proofErr w:type="spellStart"/>
      <w:r w:rsidRPr="00D96F09">
        <w:rPr>
          <w:sz w:val="28"/>
        </w:rPr>
        <w:t>Thiết</w:t>
      </w:r>
      <w:proofErr w:type="spellEnd"/>
      <w:r w:rsidRPr="00D96F09">
        <w:rPr>
          <w:sz w:val="28"/>
        </w:rPr>
        <w:t xml:space="preserve"> </w:t>
      </w:r>
      <w:proofErr w:type="spellStart"/>
      <w:r w:rsidRPr="00D96F09">
        <w:rPr>
          <w:sz w:val="28"/>
        </w:rPr>
        <w:t>kế</w:t>
      </w:r>
      <w:proofErr w:type="spellEnd"/>
      <w:r w:rsidRPr="00D96F09">
        <w:rPr>
          <w:sz w:val="28"/>
        </w:rPr>
        <w:t xml:space="preserve"> Subsystem</w:t>
      </w:r>
    </w:p>
    <w:p w14:paraId="6589E33D" w14:textId="75DF7F1D" w:rsidR="002D1DC3" w:rsidRPr="002D1DC3" w:rsidRDefault="002D1DC3" w:rsidP="002D1DC3">
      <w:pPr>
        <w:rPr>
          <w:rFonts w:ascii="Times New Roman" w:hAnsi="Times New Roman" w:cs="Times New Roman"/>
          <w:b/>
          <w:bCs/>
          <w:iCs/>
          <w:sz w:val="26"/>
          <w:szCs w:val="26"/>
        </w:rPr>
      </w:pPr>
      <w:r w:rsidRPr="002D1DC3">
        <w:rPr>
          <w:rFonts w:ascii="Times New Roman" w:hAnsi="Times New Roman" w:cs="Times New Roman"/>
          <w:b/>
          <w:bCs/>
          <w:iCs/>
          <w:sz w:val="26"/>
          <w:szCs w:val="26"/>
        </w:rPr>
        <w:t>Distribute subsystem behavior to subsystem element</w:t>
      </w:r>
    </w:p>
    <w:p w14:paraId="1A1C6137" w14:textId="6333AFD8" w:rsidR="002D1DC3" w:rsidRDefault="002D1DC3" w:rsidP="002D1DC3">
      <w:r>
        <w:rPr>
          <w:noProof/>
        </w:rPr>
        <w:lastRenderedPageBreak/>
        <w:drawing>
          <wp:inline distT="0" distB="0" distL="0" distR="0" wp14:anchorId="50EDD067" wp14:editId="580A39EE">
            <wp:extent cx="6196965" cy="3230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PayOrde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484A" w14:textId="135D4D6B" w:rsidR="002D1DC3" w:rsidRDefault="002D1DC3" w:rsidP="002D1DC3">
      <w:r>
        <w:rPr>
          <w:noProof/>
        </w:rPr>
        <w:drawing>
          <wp:inline distT="0" distB="0" distL="0" distR="0" wp14:anchorId="7D6FC66D" wp14:editId="0C89F3FA">
            <wp:extent cx="6196965" cy="3391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Refun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7C50" w14:textId="641E6B79" w:rsidR="002D1DC3" w:rsidRDefault="002D1DC3" w:rsidP="002D1DC3">
      <w:r>
        <w:rPr>
          <w:noProof/>
        </w:rPr>
        <w:lastRenderedPageBreak/>
        <w:drawing>
          <wp:inline distT="0" distB="0" distL="0" distR="0" wp14:anchorId="7E0DDFE3" wp14:editId="0E2613C4">
            <wp:extent cx="6196965" cy="3589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ViewBalanc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C972" w14:textId="55D2EF28" w:rsidR="002D1DC3" w:rsidRDefault="002D1DC3" w:rsidP="002D1DC3">
      <w:pPr>
        <w:rPr>
          <w:rFonts w:ascii="Times New Roman" w:hAnsi="Times New Roman" w:cs="Times New Roman"/>
          <w:b/>
          <w:sz w:val="26"/>
          <w:szCs w:val="26"/>
        </w:rPr>
      </w:pPr>
      <w:r w:rsidRPr="002D1DC3">
        <w:rPr>
          <w:rFonts w:ascii="Times New Roman" w:hAnsi="Times New Roman" w:cs="Times New Roman"/>
          <w:b/>
          <w:sz w:val="26"/>
          <w:szCs w:val="26"/>
        </w:rPr>
        <w:t>Document subsystem elements</w:t>
      </w:r>
    </w:p>
    <w:p w14:paraId="5B640CE7" w14:textId="196AED13" w:rsidR="00E56A62" w:rsidRDefault="00E56A62" w:rsidP="002E791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56A62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D473357" wp14:editId="0F8966DA">
            <wp:extent cx="5943600" cy="16548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AE31" w14:textId="59D42727" w:rsidR="00DD6F9E" w:rsidRDefault="00DD6F9E" w:rsidP="00DD6F9E">
      <w:pPr>
        <w:rPr>
          <w:rFonts w:ascii="Times New Roman" w:hAnsi="Times New Roman" w:cs="Times New Roman"/>
          <w:b/>
          <w:sz w:val="26"/>
          <w:szCs w:val="26"/>
        </w:rPr>
      </w:pPr>
      <w:r w:rsidRPr="00DD6F9E">
        <w:rPr>
          <w:rFonts w:ascii="Times New Roman" w:hAnsi="Times New Roman" w:cs="Times New Roman"/>
          <w:b/>
          <w:sz w:val="26"/>
          <w:szCs w:val="26"/>
        </w:rPr>
        <w:t>Describe subsystem dependencies</w:t>
      </w:r>
    </w:p>
    <w:p w14:paraId="5947DEE9" w14:textId="76CF6C08" w:rsidR="00DD6F9E" w:rsidRDefault="00327F35" w:rsidP="00327F3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7F35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0E705BC8" wp14:editId="3969D37E">
            <wp:extent cx="5953125" cy="4450216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63186" cy="445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F8C0" w14:textId="77777777" w:rsidR="00327F35" w:rsidRDefault="00327F35" w:rsidP="00327F35">
      <w:pPr>
        <w:pStyle w:val="Heading4"/>
        <w:rPr>
          <w:rFonts w:ascii="Times New Roman" w:hAnsi="Times New Roman" w:cs="Times New Roman"/>
          <w:i w:val="0"/>
          <w:color w:val="auto"/>
          <w:sz w:val="26"/>
          <w:szCs w:val="26"/>
        </w:rPr>
      </w:pPr>
      <w:r w:rsidRPr="00327F35">
        <w:rPr>
          <w:rFonts w:ascii="Times New Roman" w:hAnsi="Times New Roman" w:cs="Times New Roman"/>
          <w:i w:val="0"/>
          <w:color w:val="auto"/>
          <w:sz w:val="26"/>
          <w:szCs w:val="26"/>
        </w:rPr>
        <w:t>Checkpoints</w:t>
      </w:r>
    </w:p>
    <w:p w14:paraId="65D0EF30" w14:textId="3615A215" w:rsidR="002D1DC3" w:rsidRDefault="00101A0A" w:rsidP="002D1DC3">
      <w:r>
        <w:rPr>
          <w:noProof/>
        </w:rPr>
        <w:drawing>
          <wp:inline distT="0" distB="0" distL="0" distR="0" wp14:anchorId="7C4B083D" wp14:editId="719F6B5A">
            <wp:extent cx="6196965" cy="3161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points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C95B" w14:textId="77777777" w:rsidR="002E791A" w:rsidRDefault="002E791A" w:rsidP="002D1DC3"/>
    <w:p w14:paraId="47023CDE" w14:textId="77777777" w:rsidR="00251DD3" w:rsidRPr="00251DD3" w:rsidRDefault="00251DD3" w:rsidP="00251DD3">
      <w:pPr>
        <w:pStyle w:val="Heading1"/>
        <w:rPr>
          <w:sz w:val="32"/>
        </w:rPr>
      </w:pPr>
      <w:r w:rsidRPr="00251DD3">
        <w:rPr>
          <w:sz w:val="32"/>
          <w:lang w:val="vi-VN"/>
        </w:rPr>
        <w:lastRenderedPageBreak/>
        <w:t>BÀI TẬP</w:t>
      </w:r>
    </w:p>
    <w:p w14:paraId="6AC43239" w14:textId="03C7B7D6" w:rsidR="001F19B9" w:rsidRPr="001F19B9" w:rsidRDefault="00251DD3" w:rsidP="00251DD3">
      <w:pPr>
        <w:pBdr>
          <w:left w:val="single" w:sz="36" w:space="4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51DD3">
        <w:rPr>
          <w:rFonts w:ascii="Times New Roman" w:hAnsi="Times New Roman" w:cs="Times New Roman"/>
          <w:b/>
          <w:bCs/>
          <w:sz w:val="26"/>
          <w:szCs w:val="26"/>
        </w:rPr>
        <w:t>Hãy</w:t>
      </w:r>
      <w:proofErr w:type="spellEnd"/>
      <w:r w:rsidRPr="00251D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1DD3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251D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1DD3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251D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1DD3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251D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1DD3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Pr="00251D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251DD3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(Interface Design) </w:t>
      </w:r>
      <w:r w:rsidRPr="00251DD3">
        <w:rPr>
          <w:rFonts w:ascii="Times New Roman" w:hAnsi="Times New Roman" w:cs="Times New Roman"/>
          <w:b/>
          <w:bCs/>
          <w:sz w:val="26"/>
          <w:szCs w:val="26"/>
        </w:rPr>
        <w:t xml:space="preserve">chi </w:t>
      </w:r>
      <w:proofErr w:type="spellStart"/>
      <w:r w:rsidRPr="00251DD3">
        <w:rPr>
          <w:rFonts w:ascii="Times New Roman" w:hAnsi="Times New Roman" w:cs="Times New Roman"/>
          <w:b/>
          <w:bCs/>
          <w:sz w:val="26"/>
          <w:szCs w:val="26"/>
        </w:rPr>
        <w:t>tiết</w:t>
      </w:r>
      <w:proofErr w:type="spellEnd"/>
      <w:r w:rsidRPr="00251DD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51DD3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251DD3">
        <w:rPr>
          <w:rFonts w:ascii="Times New Roman" w:hAnsi="Times New Roman" w:cs="Times New Roman"/>
          <w:b/>
          <w:bCs/>
          <w:sz w:val="26"/>
          <w:szCs w:val="26"/>
        </w:rPr>
        <w:t xml:space="preserve"> Use case “Place Rush Order”</w:t>
      </w:r>
      <w:r w:rsidRPr="00251DD3"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</w:p>
    <w:p w14:paraId="1FE43B46" w14:textId="11C2BE8E" w:rsidR="001F19B9" w:rsidRPr="001F19B9" w:rsidRDefault="001F19B9" w:rsidP="001F19B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F19B9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1F19B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F19B9">
        <w:rPr>
          <w:rFonts w:ascii="Times New Roman" w:hAnsi="Times New Roman" w:cs="Times New Roman"/>
          <w:b/>
          <w:sz w:val="26"/>
          <w:szCs w:val="26"/>
        </w:rPr>
        <w:t>ảnh</w:t>
      </w:r>
      <w:proofErr w:type="spellEnd"/>
      <w:r w:rsidRPr="001F19B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F19B9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1F19B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F19B9"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  <w:r w:rsidRPr="001F19B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F19B9">
        <w:rPr>
          <w:rFonts w:ascii="Times New Roman" w:hAnsi="Times New Roman" w:cs="Times New Roman"/>
          <w:b/>
          <w:sz w:val="26"/>
          <w:szCs w:val="26"/>
        </w:rPr>
        <w:t>nhanh</w:t>
      </w:r>
      <w:proofErr w:type="spellEnd"/>
    </w:p>
    <w:p w14:paraId="0C7594D9" w14:textId="7BC5B78C" w:rsidR="00251DD3" w:rsidRDefault="001F19B9" w:rsidP="001F19B9">
      <w:pPr>
        <w:jc w:val="center"/>
        <w:rPr>
          <w:rFonts w:ascii="Times New Roman" w:hAnsi="Times New Roman" w:cs="Times New Roman"/>
          <w:sz w:val="26"/>
          <w:szCs w:val="26"/>
        </w:rPr>
      </w:pPr>
      <w:r w:rsidRPr="001F19B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B1F6234" wp14:editId="2E0757E8">
            <wp:extent cx="5943600" cy="54724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E467" w14:textId="4AF617DA" w:rsidR="00E62BC4" w:rsidRPr="00E62BC4" w:rsidRDefault="00E62BC4" w:rsidP="00E62B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62B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62B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BC4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E62B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BC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62B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BC4">
        <w:rPr>
          <w:rFonts w:ascii="Times New Roman" w:hAnsi="Times New Roman" w:cs="Times New Roman"/>
          <w:sz w:val="26"/>
          <w:szCs w:val="26"/>
        </w:rPr>
        <w:t>HomeScreen</w:t>
      </w:r>
      <w:proofErr w:type="spellEnd"/>
      <w:r w:rsidRPr="00E62B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62BC4">
        <w:rPr>
          <w:rFonts w:ascii="Times New Roman" w:hAnsi="Times New Roman" w:cs="Times New Roman"/>
          <w:sz w:val="26"/>
          <w:szCs w:val="26"/>
        </w:rPr>
        <w:t>CartScreen</w:t>
      </w:r>
      <w:proofErr w:type="spellEnd"/>
      <w:r w:rsidRPr="00E62B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62BC4">
        <w:rPr>
          <w:rFonts w:ascii="Times New Roman" w:hAnsi="Times New Roman" w:cs="Times New Roman"/>
          <w:sz w:val="26"/>
          <w:szCs w:val="26"/>
        </w:rPr>
        <w:t>InvoiceScreen</w:t>
      </w:r>
      <w:proofErr w:type="spellEnd"/>
      <w:r w:rsidRPr="00E62B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62BC4">
        <w:rPr>
          <w:rFonts w:ascii="Times New Roman" w:hAnsi="Times New Roman" w:cs="Times New Roman"/>
          <w:sz w:val="26"/>
          <w:szCs w:val="26"/>
        </w:rPr>
        <w:t>PaymentFormScreen</w:t>
      </w:r>
      <w:proofErr w:type="spellEnd"/>
      <w:r w:rsidRPr="00E62B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62BC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2B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BC4">
        <w:rPr>
          <w:rFonts w:ascii="Times New Roman" w:hAnsi="Times New Roman" w:cs="Times New Roman"/>
          <w:sz w:val="26"/>
          <w:szCs w:val="26"/>
        </w:rPr>
        <w:t>ResultScreen</w:t>
      </w:r>
      <w:proofErr w:type="spellEnd"/>
      <w:r w:rsidRPr="00E62BC4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E62BC4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E62B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BC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62B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BC4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E62B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BC4">
        <w:rPr>
          <w:rFonts w:ascii="Times New Roman" w:hAnsi="Times New Roman" w:cs="Times New Roman"/>
          <w:sz w:val="26"/>
          <w:szCs w:val="26"/>
        </w:rPr>
        <w:t>trên</w:t>
      </w:r>
      <w:proofErr w:type="spellEnd"/>
    </w:p>
    <w:p w14:paraId="317D2281" w14:textId="77777777" w:rsidR="00E62BC4" w:rsidRDefault="00E62BC4" w:rsidP="001F19B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8A17599" w14:textId="77777777" w:rsidR="00E62BC4" w:rsidRDefault="00E62BC4" w:rsidP="001F19B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529340A" w14:textId="77777777" w:rsidR="00E62BC4" w:rsidRDefault="00E62BC4" w:rsidP="001F19B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8BE4C16" w14:textId="77777777" w:rsidR="00E62BC4" w:rsidRDefault="00E62BC4" w:rsidP="001F19B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779A36A" w14:textId="77777777" w:rsidR="00E62BC4" w:rsidRDefault="00E62BC4" w:rsidP="001F19B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F1A4846" w14:textId="77777777" w:rsidR="002E791A" w:rsidRDefault="002E791A" w:rsidP="001F19B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E539347" w14:textId="77777777" w:rsidR="002E791A" w:rsidRDefault="002E791A" w:rsidP="001F19B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07ECE90" w14:textId="77777777" w:rsidR="00E62BC4" w:rsidRDefault="00E62BC4" w:rsidP="001F19B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4E84599" w14:textId="1DC2C564" w:rsidR="00E62BC4" w:rsidRDefault="00E62BC4" w:rsidP="001F19B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2BC4">
        <w:rPr>
          <w:rFonts w:ascii="Times New Roman" w:hAnsi="Times New Roman" w:cs="Times New Roman"/>
          <w:b/>
          <w:sz w:val="26"/>
          <w:szCs w:val="26"/>
        </w:rPr>
        <w:t>Màn</w:t>
      </w:r>
      <w:proofErr w:type="spellEnd"/>
      <w:r w:rsidRPr="00E62BC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2BC4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E62BC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2BC4">
        <w:rPr>
          <w:rFonts w:ascii="Times New Roman" w:hAnsi="Times New Roman" w:cs="Times New Roman"/>
          <w:b/>
          <w:sz w:val="26"/>
          <w:szCs w:val="26"/>
        </w:rPr>
        <w:t>chuyển</w:t>
      </w:r>
      <w:proofErr w:type="spellEnd"/>
      <w:r w:rsidRPr="00E62BC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2BC4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E62BC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2BC4">
        <w:rPr>
          <w:rFonts w:ascii="Times New Roman" w:hAnsi="Times New Roman" w:cs="Times New Roman"/>
          <w:b/>
          <w:sz w:val="26"/>
          <w:szCs w:val="26"/>
        </w:rPr>
        <w:t>diện</w:t>
      </w:r>
      <w:proofErr w:type="spellEnd"/>
    </w:p>
    <w:p w14:paraId="541B59C1" w14:textId="7C5140BA" w:rsidR="00E62BC4" w:rsidRDefault="00E62BC4" w:rsidP="001F19B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2BC4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42D2371" wp14:editId="62B59A43">
            <wp:extent cx="5943600" cy="28905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91C3" w14:textId="24D6C892" w:rsidR="00E62BC4" w:rsidRPr="003015BC" w:rsidRDefault="00E62BC4" w:rsidP="004F670B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8"/>
          <w:szCs w:val="18"/>
          <w:lang w:eastAsia="vi-VN"/>
        </w:rPr>
        <w:t>Place Rush Order S</w:t>
      </w:r>
      <w:r w:rsidRPr="003015BC">
        <w:rPr>
          <w:rFonts w:ascii="Times New Roman" w:hAnsi="Times New Roman" w:cs="Times New Roman"/>
          <w:b/>
          <w:sz w:val="28"/>
          <w:szCs w:val="18"/>
          <w:lang w:val="vi-VN" w:eastAsia="vi-VN"/>
        </w:rPr>
        <w:t>creen</w:t>
      </w:r>
      <w:r w:rsidRPr="00E62BC4">
        <w:rPr>
          <w:rFonts w:ascii="Times New Roman" w:hAnsi="Times New Roman" w:cs="Times New Roman"/>
          <w:b/>
          <w:sz w:val="28"/>
          <w:szCs w:val="18"/>
          <w:lang w:eastAsia="vi-VN"/>
        </w:rPr>
        <w:t xml:space="preserve"> </w:t>
      </w:r>
      <w:r>
        <w:rPr>
          <w:rFonts w:ascii="Times New Roman" w:hAnsi="Times New Roman" w:cs="Times New Roman"/>
          <w:b/>
          <w:sz w:val="28"/>
          <w:szCs w:val="18"/>
          <w:lang w:eastAsia="vi-VN"/>
        </w:rPr>
        <w:t xml:space="preserve">Shipping </w:t>
      </w:r>
      <w:r w:rsidRPr="003015BC">
        <w:rPr>
          <w:rFonts w:ascii="Times New Roman" w:hAnsi="Times New Roman" w:cs="Times New Roman"/>
          <w:b/>
          <w:sz w:val="28"/>
          <w:szCs w:val="18"/>
          <w:lang w:val="vi-VN" w:eastAsia="vi-VN"/>
        </w:rPr>
        <w:t>screen</w:t>
      </w:r>
    </w:p>
    <w:tbl>
      <w:tblPr>
        <w:tblW w:w="9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1"/>
        <w:gridCol w:w="2167"/>
        <w:gridCol w:w="1410"/>
        <w:gridCol w:w="1057"/>
        <w:gridCol w:w="970"/>
        <w:gridCol w:w="1582"/>
      </w:tblGrid>
      <w:tr w:rsidR="00E62BC4" w:rsidRPr="008B7CEE" w14:paraId="7BE2698C" w14:textId="77777777" w:rsidTr="00DB3508">
        <w:trPr>
          <w:trHeight w:val="459"/>
        </w:trPr>
        <w:tc>
          <w:tcPr>
            <w:tcW w:w="41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74A201" w14:textId="77777777" w:rsidR="00E62BC4" w:rsidRPr="008B7CEE" w:rsidRDefault="00E62BC4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AIMS Software</w:t>
            </w: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77FB18" w14:textId="77777777" w:rsidR="00E62BC4" w:rsidRPr="008B7CEE" w:rsidRDefault="00E62BC4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Date of creation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E8B5F1" w14:textId="77777777" w:rsidR="00E62BC4" w:rsidRPr="008B7CEE" w:rsidRDefault="00E62BC4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Approved by</w:t>
            </w:r>
          </w:p>
        </w:tc>
        <w:tc>
          <w:tcPr>
            <w:tcW w:w="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989971" w14:textId="77777777" w:rsidR="00E62BC4" w:rsidRPr="008B7CEE" w:rsidRDefault="00E62BC4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Reviewed by</w:t>
            </w:r>
          </w:p>
        </w:tc>
        <w:tc>
          <w:tcPr>
            <w:tcW w:w="15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437B6B" w14:textId="77777777" w:rsidR="00E62BC4" w:rsidRPr="008B7CEE" w:rsidRDefault="00E62BC4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Person in charge</w:t>
            </w:r>
          </w:p>
        </w:tc>
      </w:tr>
      <w:tr w:rsidR="00E62BC4" w:rsidRPr="008B7CEE" w14:paraId="45BE2C41" w14:textId="77777777" w:rsidTr="00DB3508">
        <w:trPr>
          <w:trHeight w:val="230"/>
        </w:trPr>
        <w:tc>
          <w:tcPr>
            <w:tcW w:w="19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F80A1C" w14:textId="77777777" w:rsidR="00E62BC4" w:rsidRPr="008B7CEE" w:rsidRDefault="00E62BC4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Screen specification</w:t>
            </w:r>
          </w:p>
        </w:tc>
        <w:tc>
          <w:tcPr>
            <w:tcW w:w="21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A89D87" w14:textId="4F102455" w:rsidR="00E62BC4" w:rsidRPr="008B7CEE" w:rsidRDefault="00E62BC4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Place Rush Order Screen</w:t>
            </w: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B01736" w14:textId="77777777" w:rsidR="00E62BC4" w:rsidRPr="008B7CEE" w:rsidRDefault="00E62BC4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11/3/2021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76449" w14:textId="77777777" w:rsidR="00E62BC4" w:rsidRPr="008B7CEE" w:rsidRDefault="00E62BC4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F0D21" w14:textId="77777777" w:rsidR="00E62BC4" w:rsidRPr="008B7CEE" w:rsidRDefault="00E62BC4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5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75ED6" w14:textId="77777777" w:rsidR="00E62BC4" w:rsidRPr="008B7CEE" w:rsidRDefault="00E62BC4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Nguyễn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Đức</w:t>
            </w:r>
            <w:proofErr w:type="spellEnd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Thành</w:t>
            </w:r>
            <w:proofErr w:type="spellEnd"/>
          </w:p>
        </w:tc>
      </w:tr>
      <w:tr w:rsidR="00713ADD" w:rsidRPr="008B7CEE" w14:paraId="3E55D269" w14:textId="77777777" w:rsidTr="00DB3508">
        <w:trPr>
          <w:trHeight w:val="230"/>
        </w:trPr>
        <w:tc>
          <w:tcPr>
            <w:tcW w:w="4138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BB4A4D6" w14:textId="77777777" w:rsidR="00713ADD" w:rsidRPr="008B7CEE" w:rsidRDefault="00713ADD" w:rsidP="00DB350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  <w:p w14:paraId="4C247CCF" w14:textId="35806364" w:rsidR="00713ADD" w:rsidRPr="008B7CEE" w:rsidRDefault="00713ADD" w:rsidP="00DB350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1F19B9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971CC45" wp14:editId="231F0361">
                  <wp:extent cx="2487140" cy="2289976"/>
                  <wp:effectExtent l="0" t="0" r="889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018" cy="229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4ED96" w14:textId="77777777" w:rsidR="00713ADD" w:rsidRPr="008B7CEE" w:rsidRDefault="00713ADD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AB6BE9" w14:textId="77777777" w:rsidR="00713ADD" w:rsidRPr="008B7CEE" w:rsidRDefault="00713ADD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Control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578A03" w14:textId="77777777" w:rsidR="00713ADD" w:rsidRPr="008B7CEE" w:rsidRDefault="00713ADD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Operation</w:t>
            </w: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5649B1" w14:textId="77777777" w:rsidR="00713ADD" w:rsidRPr="008B7CEE" w:rsidRDefault="00713ADD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  <w:t>Function</w:t>
            </w:r>
          </w:p>
        </w:tc>
      </w:tr>
      <w:tr w:rsidR="00713ADD" w:rsidRPr="008B7CEE" w14:paraId="3CAA2176" w14:textId="77777777" w:rsidTr="00DB3508">
        <w:trPr>
          <w:trHeight w:val="126"/>
        </w:trPr>
        <w:tc>
          <w:tcPr>
            <w:tcW w:w="4138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75D677" w14:textId="77777777" w:rsidR="00713ADD" w:rsidRPr="008B7CEE" w:rsidRDefault="00713ADD" w:rsidP="00DB350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B188A5" w14:textId="77777777" w:rsidR="00713ADD" w:rsidRPr="008B7CEE" w:rsidRDefault="00713ADD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Name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TextField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D3EDB2" w14:textId="77777777" w:rsidR="00713ADD" w:rsidRPr="008B7CEE" w:rsidRDefault="00713ADD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Typingq</w:t>
            </w:r>
            <w:proofErr w:type="spellEnd"/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5291A5" w14:textId="77777777" w:rsidR="00713ADD" w:rsidRPr="008B7CEE" w:rsidRDefault="00713ADD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tên</w:t>
            </w:r>
            <w:proofErr w:type="spellEnd"/>
          </w:p>
        </w:tc>
      </w:tr>
      <w:tr w:rsidR="00713ADD" w:rsidRPr="008B7CEE" w14:paraId="27838F45" w14:textId="77777777" w:rsidTr="00DB3508">
        <w:trPr>
          <w:trHeight w:val="126"/>
        </w:trPr>
        <w:tc>
          <w:tcPr>
            <w:tcW w:w="4138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D28062" w14:textId="77777777" w:rsidR="00713ADD" w:rsidRPr="008B7CEE" w:rsidRDefault="00713ADD" w:rsidP="00DB350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942B9B" w14:textId="77777777" w:rsidR="00713ADD" w:rsidRPr="008B7CEE" w:rsidRDefault="00713ADD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Phone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TextField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59CABF" w14:textId="77777777" w:rsidR="00713ADD" w:rsidRPr="008B7CEE" w:rsidRDefault="00713ADD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 w:rsidRPr="008B7CEE"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Typing</w:t>
            </w: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C401BE" w14:textId="77777777" w:rsidR="00713ADD" w:rsidRPr="008B7CEE" w:rsidRDefault="00713ADD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thoại</w:t>
            </w:r>
            <w:proofErr w:type="spellEnd"/>
          </w:p>
        </w:tc>
      </w:tr>
      <w:tr w:rsidR="00713ADD" w:rsidRPr="008B7CEE" w14:paraId="236B3415" w14:textId="77777777" w:rsidTr="00DB3508">
        <w:trPr>
          <w:trHeight w:val="126"/>
        </w:trPr>
        <w:tc>
          <w:tcPr>
            <w:tcW w:w="4138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1C1B36" w14:textId="77777777" w:rsidR="00713ADD" w:rsidRPr="008B7CEE" w:rsidRDefault="00713ADD" w:rsidP="00DB350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4CDBF5" w14:textId="77777777" w:rsidR="00713ADD" w:rsidRPr="008B7CEE" w:rsidRDefault="00713ADD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Provice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/City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F0ADD" w14:textId="77777777" w:rsidR="00713ADD" w:rsidRPr="00D07385" w:rsidRDefault="00713ADD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Typing</w:t>
            </w: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70975A" w14:textId="77777777" w:rsidR="00713ADD" w:rsidRPr="008B7CEE" w:rsidRDefault="00713ADD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tỉnh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phố</w:t>
            </w:r>
            <w:proofErr w:type="spellEnd"/>
          </w:p>
        </w:tc>
      </w:tr>
      <w:tr w:rsidR="00713ADD" w:rsidRPr="008B7CEE" w14:paraId="71AC4FBA" w14:textId="77777777" w:rsidTr="00DB3508">
        <w:trPr>
          <w:trHeight w:val="126"/>
        </w:trPr>
        <w:tc>
          <w:tcPr>
            <w:tcW w:w="4138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B9E20B" w14:textId="77777777" w:rsidR="00713ADD" w:rsidRPr="008B7CEE" w:rsidRDefault="00713ADD" w:rsidP="00DB350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21A6BA" w14:textId="77777777" w:rsidR="00713ADD" w:rsidRPr="008B7CEE" w:rsidRDefault="00713ADD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Address Area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05E22B" w14:textId="77777777" w:rsidR="00713ADD" w:rsidRPr="00D07385" w:rsidRDefault="00713ADD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Typing</w:t>
            </w: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C27917" w14:textId="77777777" w:rsidR="00713ADD" w:rsidRPr="008B7CEE" w:rsidRDefault="00713ADD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nhà</w:t>
            </w:r>
            <w:proofErr w:type="spellEnd"/>
          </w:p>
        </w:tc>
      </w:tr>
      <w:tr w:rsidR="00713ADD" w:rsidRPr="008B7CEE" w14:paraId="677905E7" w14:textId="77777777" w:rsidTr="00DB3508">
        <w:trPr>
          <w:trHeight w:val="126"/>
        </w:trPr>
        <w:tc>
          <w:tcPr>
            <w:tcW w:w="4138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7B93BE" w14:textId="77777777" w:rsidR="00713ADD" w:rsidRPr="008B7CEE" w:rsidRDefault="00713ADD" w:rsidP="00DB350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DFE5EB" w14:textId="77777777" w:rsidR="00713ADD" w:rsidRPr="008B7CEE" w:rsidRDefault="00713ADD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Shipping instructions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8458FD" w14:textId="77777777" w:rsidR="00713ADD" w:rsidRPr="008B7CEE" w:rsidRDefault="00713ADD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Typing</w:t>
            </w: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56BC0D" w14:textId="77777777" w:rsidR="00713ADD" w:rsidRPr="008B7CEE" w:rsidRDefault="00713ADD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hàng</w:t>
            </w:r>
            <w:proofErr w:type="spellEnd"/>
          </w:p>
        </w:tc>
      </w:tr>
      <w:tr w:rsidR="00713ADD" w:rsidRPr="008B7CEE" w14:paraId="6CEA5E9C" w14:textId="77777777" w:rsidTr="00DB3508">
        <w:trPr>
          <w:trHeight w:val="126"/>
        </w:trPr>
        <w:tc>
          <w:tcPr>
            <w:tcW w:w="4138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E45E30" w14:textId="77777777" w:rsidR="00713ADD" w:rsidRPr="008B7CEE" w:rsidRDefault="00713ADD" w:rsidP="00DB350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FE2729" w14:textId="77777777" w:rsidR="00713ADD" w:rsidRDefault="00713ADD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Confirm Order Button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3133ED" w14:textId="77777777" w:rsidR="00713ADD" w:rsidRDefault="00713ADD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Click</w:t>
            </w: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A1D162" w14:textId="77777777" w:rsidR="00713ADD" w:rsidRDefault="00713ADD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hàng</w:t>
            </w:r>
            <w:proofErr w:type="spellEnd"/>
          </w:p>
        </w:tc>
      </w:tr>
      <w:tr w:rsidR="00713ADD" w:rsidRPr="008B7CEE" w14:paraId="1273E56A" w14:textId="77777777" w:rsidTr="0071337F">
        <w:trPr>
          <w:trHeight w:val="126"/>
        </w:trPr>
        <w:tc>
          <w:tcPr>
            <w:tcW w:w="4138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3C87D8" w14:textId="77777777" w:rsidR="00713ADD" w:rsidRPr="008B7CEE" w:rsidRDefault="00713ADD" w:rsidP="00DB350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46F5F" w14:textId="77777777" w:rsidR="00713ADD" w:rsidRDefault="00713ADD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Place Rush Order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RadioButton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A13366" w14:textId="77777777" w:rsidR="00713ADD" w:rsidRDefault="00713ADD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Click</w:t>
            </w: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3DD07B" w14:textId="77777777" w:rsidR="00713ADD" w:rsidRDefault="00713ADD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không</w:t>
            </w:r>
            <w:proofErr w:type="spellEnd"/>
          </w:p>
        </w:tc>
      </w:tr>
      <w:tr w:rsidR="00713ADD" w:rsidRPr="008B7CEE" w14:paraId="32255A4D" w14:textId="77777777" w:rsidTr="00713ADD">
        <w:trPr>
          <w:trHeight w:val="126"/>
        </w:trPr>
        <w:tc>
          <w:tcPr>
            <w:tcW w:w="4138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92DEDC" w14:textId="77777777" w:rsidR="00713ADD" w:rsidRPr="008B7CEE" w:rsidRDefault="00713ADD" w:rsidP="00DB350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7C7D9C" w14:textId="5E06088C" w:rsidR="00713ADD" w:rsidRDefault="00713ADD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Area display information rush order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B7B6C" w14:textId="2882D520" w:rsidR="00713ADD" w:rsidRDefault="00713ADD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Intial</w:t>
            </w:r>
            <w:proofErr w:type="spellEnd"/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EACF74" w14:textId="3E37068A" w:rsidR="00713ADD" w:rsidRDefault="00713ADD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nhanh</w:t>
            </w:r>
            <w:proofErr w:type="spellEnd"/>
          </w:p>
        </w:tc>
      </w:tr>
      <w:tr w:rsidR="00713ADD" w:rsidRPr="008B7CEE" w14:paraId="7E0BF141" w14:textId="77777777" w:rsidTr="00713ADD">
        <w:trPr>
          <w:trHeight w:val="126"/>
        </w:trPr>
        <w:tc>
          <w:tcPr>
            <w:tcW w:w="4138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549814" w14:textId="77777777" w:rsidR="00713ADD" w:rsidRPr="008B7CEE" w:rsidRDefault="00713ADD" w:rsidP="00DB350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5B1A06" w14:textId="2B333FA7" w:rsidR="00713ADD" w:rsidRDefault="00713ADD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DatePicker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021B18" w14:textId="681DB904" w:rsidR="00713ADD" w:rsidRDefault="00713ADD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Select</w:t>
            </w: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62310" w14:textId="574FB601" w:rsidR="00713ADD" w:rsidRDefault="00713ADD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nhanh</w:t>
            </w:r>
            <w:proofErr w:type="spellEnd"/>
          </w:p>
        </w:tc>
      </w:tr>
      <w:tr w:rsidR="00713ADD" w:rsidRPr="008B7CEE" w14:paraId="6488344C" w14:textId="77777777" w:rsidTr="00DB3508">
        <w:trPr>
          <w:trHeight w:val="126"/>
        </w:trPr>
        <w:tc>
          <w:tcPr>
            <w:tcW w:w="4138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C5AA51" w14:textId="77777777" w:rsidR="00713ADD" w:rsidRPr="008B7CEE" w:rsidRDefault="00713ADD" w:rsidP="00DB350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vi-VN" w:eastAsia="vi-VN"/>
              </w:rPr>
            </w:pPr>
          </w:p>
        </w:tc>
        <w:tc>
          <w:tcPr>
            <w:tcW w:w="1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23C3D7" w14:textId="584B22B9" w:rsidR="00713ADD" w:rsidRDefault="00713ADD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Area display total order</w:t>
            </w:r>
          </w:p>
        </w:tc>
        <w:tc>
          <w:tcPr>
            <w:tcW w:w="1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1CBD7C" w14:textId="557FE840" w:rsidR="00713ADD" w:rsidRDefault="00713ADD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Compute</w:t>
            </w:r>
          </w:p>
        </w:tc>
        <w:tc>
          <w:tcPr>
            <w:tcW w:w="25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9E2899" w14:textId="056ED1E2" w:rsidR="00713ADD" w:rsidRDefault="00713ADD" w:rsidP="00DB3508">
            <w:pPr>
              <w:spacing w:before="120" w:after="120" w:line="288" w:lineRule="auto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  <w:lang w:eastAsia="vi-VN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vi-VN"/>
              </w:rPr>
              <w:t>hàng</w:t>
            </w:r>
            <w:proofErr w:type="spellEnd"/>
          </w:p>
        </w:tc>
      </w:tr>
    </w:tbl>
    <w:p w14:paraId="0334C81D" w14:textId="77777777" w:rsidR="00E62BC4" w:rsidRDefault="00E62BC4" w:rsidP="00E62BC4">
      <w:pPr>
        <w:rPr>
          <w:rFonts w:ascii="Times New Roman" w:hAnsi="Times New Roman" w:cs="Times New Roman"/>
          <w:b/>
          <w:sz w:val="28"/>
          <w:szCs w:val="18"/>
          <w:lang w:eastAsia="vi-VN"/>
        </w:rPr>
      </w:pPr>
    </w:p>
    <w:p w14:paraId="6A316472" w14:textId="77777777" w:rsidR="00B12452" w:rsidRDefault="00B12452" w:rsidP="00E62BC4">
      <w:pPr>
        <w:rPr>
          <w:rFonts w:ascii="Times New Roman" w:hAnsi="Times New Roman" w:cs="Times New Roman"/>
          <w:b/>
          <w:sz w:val="28"/>
          <w:szCs w:val="18"/>
          <w:lang w:eastAsia="vi-VN"/>
        </w:rPr>
      </w:pPr>
    </w:p>
    <w:p w14:paraId="4876DEDA" w14:textId="77777777" w:rsidR="00B12452" w:rsidRDefault="00B12452" w:rsidP="00E62BC4">
      <w:pPr>
        <w:rPr>
          <w:rFonts w:ascii="Times New Roman" w:hAnsi="Times New Roman" w:cs="Times New Roman"/>
          <w:b/>
          <w:sz w:val="28"/>
          <w:szCs w:val="18"/>
          <w:lang w:eastAsia="vi-VN"/>
        </w:rPr>
      </w:pPr>
      <w:bookmarkStart w:id="4" w:name="_GoBack"/>
      <w:bookmarkEnd w:id="4"/>
    </w:p>
    <w:p w14:paraId="7F731560" w14:textId="77777777" w:rsidR="00B12452" w:rsidRDefault="00B12452" w:rsidP="00B12452">
      <w:pPr>
        <w:pStyle w:val="Heading4"/>
      </w:pPr>
      <w:proofErr w:type="spellStart"/>
      <w:r>
        <w:lastRenderedPageBreak/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12452" w14:paraId="193D882B" w14:textId="77777777" w:rsidTr="00DB3508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7EFFE" w14:textId="77777777" w:rsidR="00B12452" w:rsidRDefault="00B12452" w:rsidP="00DB3508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Screen name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EE7AC" w14:textId="66A67446" w:rsidR="00B12452" w:rsidRPr="00251526" w:rsidRDefault="00B12452" w:rsidP="00DB3508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r>
              <w:rPr>
                <w:lang w:eastAsia="vi-VN"/>
              </w:rPr>
              <w:t>Place Rush Order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5A89D3" w14:textId="77777777" w:rsidR="00B12452" w:rsidRDefault="00B12452" w:rsidP="00DB3508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664369" w14:textId="77777777" w:rsidR="00B12452" w:rsidRDefault="00B12452" w:rsidP="00DB3508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34F23A" w14:textId="77777777" w:rsidR="00B12452" w:rsidRDefault="00B12452" w:rsidP="00DB3508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</w:p>
        </w:tc>
      </w:tr>
      <w:tr w:rsidR="00B12452" w14:paraId="0E2802DE" w14:textId="77777777" w:rsidTr="00DB3508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D9F14" w14:textId="77777777" w:rsidR="00B12452" w:rsidRDefault="00B12452" w:rsidP="00DB3508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Item name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CAAB8" w14:textId="77777777" w:rsidR="00B12452" w:rsidRDefault="00B12452" w:rsidP="00DB3508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Number of digits (bytes)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E1042" w14:textId="77777777" w:rsidR="00B12452" w:rsidRDefault="00B12452" w:rsidP="00DB3508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Type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2B5C2" w14:textId="77777777" w:rsidR="00B12452" w:rsidRDefault="00B12452" w:rsidP="00DB3508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Field attribute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38EBF" w14:textId="77777777" w:rsidR="00B12452" w:rsidRDefault="00B12452" w:rsidP="00DB3508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Remarks</w:t>
            </w:r>
          </w:p>
        </w:tc>
      </w:tr>
      <w:tr w:rsidR="00B12452" w14:paraId="55243577" w14:textId="77777777" w:rsidTr="00DB3508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2AB15" w14:textId="73E49FCF" w:rsidR="00B12452" w:rsidRPr="00D07385" w:rsidRDefault="00B12452" w:rsidP="00DB3508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proofErr w:type="spellStart"/>
            <w:r>
              <w:rPr>
                <w:lang w:eastAsia="vi-VN"/>
              </w:rPr>
              <w:t>Họ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và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tên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A1373" w14:textId="77777777" w:rsidR="00B12452" w:rsidRPr="00251526" w:rsidRDefault="00B12452" w:rsidP="00DB3508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r>
              <w:rPr>
                <w:lang w:eastAsia="vi-VN"/>
              </w:rPr>
              <w:t>10-16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92648" w14:textId="6C65819B" w:rsidR="00B12452" w:rsidRPr="00B12452" w:rsidRDefault="00B12452" w:rsidP="00DB3508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r>
              <w:rPr>
                <w:lang w:eastAsia="vi-VN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E433D" w14:textId="77777777" w:rsidR="00B12452" w:rsidRPr="00251526" w:rsidRDefault="00B12452" w:rsidP="00DB3508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r>
              <w:rPr>
                <w:lang w:eastAsia="vi-VN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66602" w14:textId="77777777" w:rsidR="00B12452" w:rsidRDefault="00B12452" w:rsidP="00DB3508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Left-justified</w:t>
            </w:r>
          </w:p>
        </w:tc>
      </w:tr>
      <w:tr w:rsidR="00B12452" w14:paraId="075FFC6A" w14:textId="77777777" w:rsidTr="00DB3508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3EECB" w14:textId="22E8ED82" w:rsidR="00B12452" w:rsidRPr="00D07385" w:rsidRDefault="00B12452" w:rsidP="00DB3508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proofErr w:type="spellStart"/>
            <w:r>
              <w:rPr>
                <w:lang w:eastAsia="vi-VN"/>
              </w:rPr>
              <w:t>Điện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thoại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CD669" w14:textId="77777777" w:rsidR="00B12452" w:rsidRDefault="00B12452" w:rsidP="00DB3508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20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A4CDE" w14:textId="72FA0E5B" w:rsidR="00B12452" w:rsidRPr="00251526" w:rsidRDefault="00B12452" w:rsidP="00DB3508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r>
              <w:rPr>
                <w:lang w:eastAsia="vi-VN"/>
              </w:rPr>
              <w:t>Numeral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3A880" w14:textId="77777777" w:rsidR="00B12452" w:rsidRDefault="00B12452" w:rsidP="00DB3508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eastAsia="vi-VN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43E1F" w14:textId="77777777" w:rsidR="00B12452" w:rsidRDefault="00B12452" w:rsidP="00DB3508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 w:rsidRPr="001E1E22">
              <w:rPr>
                <w:lang w:val="vi-VN" w:eastAsia="vi-VN"/>
              </w:rPr>
              <w:t>Left-justified</w:t>
            </w:r>
          </w:p>
        </w:tc>
      </w:tr>
      <w:tr w:rsidR="00B12452" w14:paraId="017675BE" w14:textId="77777777" w:rsidTr="00DB3508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3171F" w14:textId="3CAF705E" w:rsidR="00B12452" w:rsidRPr="00D07385" w:rsidRDefault="00B12452" w:rsidP="00DB3508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proofErr w:type="spellStart"/>
            <w:r>
              <w:rPr>
                <w:lang w:eastAsia="vi-VN"/>
              </w:rPr>
              <w:t>Tính</w:t>
            </w:r>
            <w:proofErr w:type="spellEnd"/>
            <w:r>
              <w:rPr>
                <w:lang w:eastAsia="vi-VN"/>
              </w:rPr>
              <w:t>/</w:t>
            </w:r>
            <w:proofErr w:type="spellStart"/>
            <w:r>
              <w:rPr>
                <w:lang w:eastAsia="vi-VN"/>
              </w:rPr>
              <w:t>Thành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phố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AC4F8" w14:textId="77777777" w:rsidR="00B12452" w:rsidRPr="00251526" w:rsidRDefault="00B12452" w:rsidP="00DB3508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r>
              <w:rPr>
                <w:lang w:eastAsia="vi-VN"/>
              </w:rPr>
              <w:t>6-9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34D96" w14:textId="2BBFA2CB" w:rsidR="00B12452" w:rsidRPr="00251526" w:rsidRDefault="00B12452" w:rsidP="00DB3508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eastAsia="vi-VN"/>
              </w:rPr>
            </w:pPr>
            <w:r>
              <w:rPr>
                <w:lang w:eastAsia="vi-VN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4581E" w14:textId="77777777" w:rsidR="00B12452" w:rsidRDefault="00B12452" w:rsidP="00DB3508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eastAsia="vi-VN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57500" w14:textId="77777777" w:rsidR="00B12452" w:rsidRDefault="00B12452" w:rsidP="00DB3508">
            <w:pPr>
              <w:spacing w:before="120" w:after="120" w:line="288" w:lineRule="auto"/>
              <w:contextualSpacing/>
              <w:jc w:val="both"/>
              <w:rPr>
                <w:rFonts w:ascii="Cambria" w:hAnsi="Cambria" w:cstheme="minorHAnsi"/>
                <w:sz w:val="26"/>
                <w:szCs w:val="26"/>
                <w:lang w:val="vi-VN" w:eastAsia="vi-VN"/>
              </w:rPr>
            </w:pPr>
            <w:r>
              <w:rPr>
                <w:lang w:val="vi-VN" w:eastAsia="vi-VN"/>
              </w:rPr>
              <w:t>Left-justified</w:t>
            </w:r>
          </w:p>
        </w:tc>
      </w:tr>
      <w:tr w:rsidR="00B12452" w14:paraId="7FF2574E" w14:textId="77777777" w:rsidTr="00DB3508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AD80" w14:textId="188B4AC5" w:rsidR="00B12452" w:rsidRDefault="00B12452" w:rsidP="00DB3508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proofErr w:type="spellStart"/>
            <w:r>
              <w:rPr>
                <w:lang w:eastAsia="vi-VN"/>
              </w:rPr>
              <w:t>Địa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chỉ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D92B" w14:textId="10C8B06D" w:rsidR="00B12452" w:rsidRDefault="00B12452" w:rsidP="00DB3508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r>
              <w:rPr>
                <w:lang w:eastAsia="vi-VN"/>
              </w:rPr>
              <w:t>50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B51D7" w14:textId="6E653DB0" w:rsidR="00B12452" w:rsidRDefault="00B12452" w:rsidP="00DB3508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r>
              <w:rPr>
                <w:lang w:eastAsia="vi-VN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6B77" w14:textId="77777777" w:rsidR="00B12452" w:rsidRPr="00251526" w:rsidRDefault="00B12452" w:rsidP="00DB3508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r>
              <w:rPr>
                <w:lang w:eastAsia="vi-VN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A7D35" w14:textId="77777777" w:rsidR="00B12452" w:rsidRPr="00251526" w:rsidRDefault="00B12452" w:rsidP="00DB3508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r>
              <w:rPr>
                <w:lang w:val="vi-VN" w:eastAsia="vi-VN"/>
              </w:rPr>
              <w:t>Left-justified</w:t>
            </w:r>
          </w:p>
        </w:tc>
      </w:tr>
      <w:tr w:rsidR="00B12452" w14:paraId="2394B297" w14:textId="77777777" w:rsidTr="00DB3508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14A31" w14:textId="1A94012E" w:rsidR="00B12452" w:rsidRDefault="00B12452" w:rsidP="00DB3508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proofErr w:type="spellStart"/>
            <w:r>
              <w:rPr>
                <w:lang w:eastAsia="vi-VN"/>
              </w:rPr>
              <w:t>Cách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thức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giao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hàng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7E350" w14:textId="3AFE0FA3" w:rsidR="00B12452" w:rsidRDefault="00B12452" w:rsidP="00DB3508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r>
              <w:rPr>
                <w:lang w:eastAsia="vi-VN"/>
              </w:rPr>
              <w:t>100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3FAB" w14:textId="3FAAB675" w:rsidR="00B12452" w:rsidRDefault="00B12452" w:rsidP="00DB3508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r>
              <w:rPr>
                <w:lang w:eastAsia="vi-VN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F412A" w14:textId="132682F8" w:rsidR="00B12452" w:rsidRDefault="00B12452" w:rsidP="00DB3508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r>
              <w:rPr>
                <w:lang w:eastAsia="vi-VN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3AB06" w14:textId="477B1D1D" w:rsidR="00B12452" w:rsidRPr="00B12452" w:rsidRDefault="00B12452" w:rsidP="00DB3508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r>
              <w:rPr>
                <w:lang w:eastAsia="vi-VN"/>
              </w:rPr>
              <w:t>Left-justified</w:t>
            </w:r>
          </w:p>
        </w:tc>
      </w:tr>
      <w:tr w:rsidR="00B12452" w14:paraId="33BCCA4D" w14:textId="77777777" w:rsidTr="00DB3508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880EF" w14:textId="6CA9B540" w:rsidR="00B12452" w:rsidRDefault="00B12452" w:rsidP="00DB3508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proofErr w:type="spellStart"/>
            <w:r>
              <w:rPr>
                <w:lang w:eastAsia="vi-VN"/>
              </w:rPr>
              <w:t>Giao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hàng</w:t>
            </w:r>
            <w:proofErr w:type="spellEnd"/>
            <w:r>
              <w:rPr>
                <w:lang w:eastAsia="vi-VN"/>
              </w:rPr>
              <w:t xml:space="preserve"> </w:t>
            </w:r>
            <w:proofErr w:type="spellStart"/>
            <w:r>
              <w:rPr>
                <w:lang w:eastAsia="vi-VN"/>
              </w:rPr>
              <w:t>nhanh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726C5" w14:textId="459B4AD1" w:rsidR="00B12452" w:rsidRDefault="00B12452" w:rsidP="00DB3508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r>
              <w:rPr>
                <w:lang w:eastAsia="vi-VN"/>
              </w:rPr>
              <w:t>1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71428" w14:textId="7192036C" w:rsidR="00B12452" w:rsidRDefault="00B12452" w:rsidP="00DB3508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r>
              <w:rPr>
                <w:lang w:eastAsia="vi-VN"/>
              </w:rPr>
              <w:t>Boolean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D0C0A" w14:textId="099A3BBA" w:rsidR="00B12452" w:rsidRDefault="00B12452" w:rsidP="00DB3508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r>
              <w:rPr>
                <w:lang w:eastAsia="vi-VN"/>
              </w:rPr>
              <w:t>Black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39661" w14:textId="7CF1FAD9" w:rsidR="00B12452" w:rsidRDefault="00B12452" w:rsidP="00DB3508">
            <w:pPr>
              <w:spacing w:before="120" w:after="120" w:line="288" w:lineRule="auto"/>
              <w:contextualSpacing/>
              <w:jc w:val="both"/>
              <w:rPr>
                <w:lang w:eastAsia="vi-VN"/>
              </w:rPr>
            </w:pPr>
            <w:r>
              <w:rPr>
                <w:lang w:eastAsia="vi-VN"/>
              </w:rPr>
              <w:t>Left-justified</w:t>
            </w:r>
          </w:p>
        </w:tc>
      </w:tr>
    </w:tbl>
    <w:p w14:paraId="13503381" w14:textId="2F1872E6" w:rsidR="00B12452" w:rsidRPr="00E62BC4" w:rsidRDefault="00B12452" w:rsidP="002E791A">
      <w:pPr>
        <w:rPr>
          <w:rFonts w:ascii="Times New Roman" w:hAnsi="Times New Roman" w:cs="Times New Roman"/>
          <w:b/>
          <w:sz w:val="26"/>
          <w:szCs w:val="26"/>
        </w:rPr>
      </w:pPr>
    </w:p>
    <w:sectPr w:rsidR="00B12452" w:rsidRPr="00E62BC4" w:rsidSect="006C7F84">
      <w:headerReference w:type="default" r:id="rId32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F0E56F" w14:textId="77777777" w:rsidR="00AC5A14" w:rsidRDefault="00AC5A14" w:rsidP="00AE545F">
      <w:pPr>
        <w:spacing w:after="0" w:line="240" w:lineRule="auto"/>
      </w:pPr>
      <w:r>
        <w:separator/>
      </w:r>
    </w:p>
  </w:endnote>
  <w:endnote w:type="continuationSeparator" w:id="0">
    <w:p w14:paraId="3846575A" w14:textId="77777777" w:rsidR="00AC5A14" w:rsidRDefault="00AC5A14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367694" w14:textId="77777777" w:rsidR="00AC5A14" w:rsidRDefault="00AC5A14" w:rsidP="00AE545F">
      <w:pPr>
        <w:spacing w:after="0" w:line="240" w:lineRule="auto"/>
      </w:pPr>
      <w:r>
        <w:separator/>
      </w:r>
    </w:p>
  </w:footnote>
  <w:footnote w:type="continuationSeparator" w:id="0">
    <w:p w14:paraId="338F4219" w14:textId="77777777" w:rsidR="00AC5A14" w:rsidRDefault="00AC5A14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F21CB8" w14:textId="1A1C90B5" w:rsidR="00AE545F" w:rsidRDefault="00322686" w:rsidP="00AE545F">
    <w:r>
      <w:rPr>
        <w:rFonts w:ascii="Times New Roman" w:hAnsi="Times New Roman" w:cs="Times New Roman"/>
        <w:b/>
        <w:bCs/>
        <w:sz w:val="26"/>
        <w:szCs w:val="26"/>
      </w:rPr>
      <w:t>20183991</w:t>
    </w:r>
    <w:r w:rsidR="00AE545F">
      <w:rPr>
        <w:rFonts w:ascii="Times New Roman" w:hAnsi="Times New Roman" w:cs="Times New Roman"/>
        <w:b/>
        <w:bCs/>
        <w:sz w:val="26"/>
        <w:szCs w:val="26"/>
      </w:rPr>
      <w:t>-</w:t>
    </w:r>
    <w:r>
      <w:rPr>
        <w:rFonts w:ascii="Times New Roman" w:hAnsi="Times New Roman" w:cs="Times New Roman"/>
        <w:b/>
        <w:bCs/>
        <w:sz w:val="26"/>
        <w:szCs w:val="26"/>
      </w:rPr>
      <w:t xml:space="preserve">Nguyễn </w:t>
    </w:r>
    <w:proofErr w:type="spellStart"/>
    <w:r>
      <w:rPr>
        <w:rFonts w:ascii="Times New Roman" w:hAnsi="Times New Roman" w:cs="Times New Roman"/>
        <w:b/>
        <w:bCs/>
        <w:sz w:val="26"/>
        <w:szCs w:val="26"/>
      </w:rPr>
      <w:t>Đức</w:t>
    </w:r>
    <w:proofErr w:type="spellEnd"/>
    <w:r>
      <w:rPr>
        <w:rFonts w:ascii="Times New Roman" w:hAnsi="Times New Roman" w:cs="Times New Roman"/>
        <w:b/>
        <w:bCs/>
        <w:sz w:val="26"/>
        <w:szCs w:val="26"/>
      </w:rPr>
      <w:t xml:space="preserve"> </w:t>
    </w:r>
    <w:proofErr w:type="spellStart"/>
    <w:r>
      <w:rPr>
        <w:rFonts w:ascii="Times New Roman" w:hAnsi="Times New Roman" w:cs="Times New Roman"/>
        <w:b/>
        <w:bCs/>
        <w:sz w:val="26"/>
        <w:szCs w:val="26"/>
      </w:rPr>
      <w:t>Thành</w:t>
    </w:r>
    <w:proofErr w:type="spellEnd"/>
    <w:r>
      <w:rPr>
        <w:rFonts w:ascii="Times New Roman" w:hAnsi="Times New Roman" w:cs="Times New Roman"/>
        <w:b/>
        <w:bCs/>
        <w:sz w:val="26"/>
        <w:szCs w:val="26"/>
      </w:rPr>
      <w:t xml:space="preserve">                        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636FE"/>
    <w:multiLevelType w:val="hybridMultilevel"/>
    <w:tmpl w:val="36EC6C50"/>
    <w:lvl w:ilvl="0" w:tplc="F0DE19E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F4A11"/>
    <w:multiLevelType w:val="hybridMultilevel"/>
    <w:tmpl w:val="0D1891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5E1F97"/>
    <w:multiLevelType w:val="hybridMultilevel"/>
    <w:tmpl w:val="F3441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1964EC"/>
    <w:multiLevelType w:val="multilevel"/>
    <w:tmpl w:val="E85CD7BC"/>
    <w:lvl w:ilvl="0">
      <w:start w:val="3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92013EC"/>
    <w:multiLevelType w:val="hybridMultilevel"/>
    <w:tmpl w:val="74987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nsid w:val="5D3D3AFE"/>
    <w:multiLevelType w:val="multilevel"/>
    <w:tmpl w:val="9B56BB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180" w:hanging="820"/>
      </w:pPr>
    </w:lvl>
    <w:lvl w:ilvl="2">
      <w:start w:val="3"/>
      <w:numFmt w:val="decimal"/>
      <w:isLgl/>
      <w:lvlText w:val="%1.%2.%3."/>
      <w:lvlJc w:val="left"/>
      <w:pPr>
        <w:ind w:left="1180" w:hanging="8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9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6D7755B"/>
    <w:multiLevelType w:val="hybridMultilevel"/>
    <w:tmpl w:val="0D1891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F0359F"/>
    <w:multiLevelType w:val="hybridMultilevel"/>
    <w:tmpl w:val="AF443F84"/>
    <w:lvl w:ilvl="0" w:tplc="1D62A724">
      <w:start w:val="3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7"/>
  </w:num>
  <w:num w:numId="5">
    <w:abstractNumId w:val="10"/>
  </w:num>
  <w:num w:numId="6">
    <w:abstractNumId w:val="11"/>
  </w:num>
  <w:num w:numId="7">
    <w:abstractNumId w:val="3"/>
  </w:num>
  <w:num w:numId="8">
    <w:abstractNumId w:val="12"/>
  </w:num>
  <w:num w:numId="9">
    <w:abstractNumId w:val="2"/>
  </w:num>
  <w:num w:numId="10">
    <w:abstractNumId w:val="4"/>
  </w:num>
  <w:num w:numId="11">
    <w:abstractNumId w:val="8"/>
    <w:lvlOverride w:ilvl="0">
      <w:startOverride w:val="1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45F"/>
    <w:rsid w:val="000E0AA4"/>
    <w:rsid w:val="00101A0A"/>
    <w:rsid w:val="00104958"/>
    <w:rsid w:val="00152D4E"/>
    <w:rsid w:val="00183DFA"/>
    <w:rsid w:val="001F19B9"/>
    <w:rsid w:val="00251526"/>
    <w:rsid w:val="00251DD3"/>
    <w:rsid w:val="002B2D02"/>
    <w:rsid w:val="002D1DC3"/>
    <w:rsid w:val="002D61F8"/>
    <w:rsid w:val="002E5256"/>
    <w:rsid w:val="002E791A"/>
    <w:rsid w:val="003015BC"/>
    <w:rsid w:val="00322686"/>
    <w:rsid w:val="00327F35"/>
    <w:rsid w:val="003B4FF1"/>
    <w:rsid w:val="003D4C1C"/>
    <w:rsid w:val="004250D6"/>
    <w:rsid w:val="00431005"/>
    <w:rsid w:val="004646AE"/>
    <w:rsid w:val="004854DD"/>
    <w:rsid w:val="004C7635"/>
    <w:rsid w:val="004F670B"/>
    <w:rsid w:val="005170D9"/>
    <w:rsid w:val="005666B1"/>
    <w:rsid w:val="005F4C47"/>
    <w:rsid w:val="006C7F84"/>
    <w:rsid w:val="006D2F9F"/>
    <w:rsid w:val="00713ADD"/>
    <w:rsid w:val="00735EDB"/>
    <w:rsid w:val="00744436"/>
    <w:rsid w:val="007656F6"/>
    <w:rsid w:val="00866D55"/>
    <w:rsid w:val="008B7CEE"/>
    <w:rsid w:val="0090266A"/>
    <w:rsid w:val="00924EFE"/>
    <w:rsid w:val="009537E2"/>
    <w:rsid w:val="009E3469"/>
    <w:rsid w:val="00A93307"/>
    <w:rsid w:val="00AC5A14"/>
    <w:rsid w:val="00AE1A4F"/>
    <w:rsid w:val="00AE1ADD"/>
    <w:rsid w:val="00AE545F"/>
    <w:rsid w:val="00B07BCA"/>
    <w:rsid w:val="00B12452"/>
    <w:rsid w:val="00B3417D"/>
    <w:rsid w:val="00B914C8"/>
    <w:rsid w:val="00BF6A6D"/>
    <w:rsid w:val="00C36487"/>
    <w:rsid w:val="00C63634"/>
    <w:rsid w:val="00CA3133"/>
    <w:rsid w:val="00CC4EA2"/>
    <w:rsid w:val="00CD4328"/>
    <w:rsid w:val="00D07385"/>
    <w:rsid w:val="00D16268"/>
    <w:rsid w:val="00D76D99"/>
    <w:rsid w:val="00D96F09"/>
    <w:rsid w:val="00DD6F9E"/>
    <w:rsid w:val="00E1680F"/>
    <w:rsid w:val="00E440C6"/>
    <w:rsid w:val="00E56A62"/>
    <w:rsid w:val="00E62BC4"/>
    <w:rsid w:val="00EA0E5A"/>
    <w:rsid w:val="00F16000"/>
    <w:rsid w:val="00F76037"/>
    <w:rsid w:val="00F9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2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E1ADD"/>
    <w:pPr>
      <w:keepNext/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F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6F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D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525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A313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6000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96F0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96F09"/>
    <w:rPr>
      <w:rFonts w:asciiTheme="majorHAnsi" w:eastAsiaTheme="majorEastAsia" w:hAnsiTheme="majorHAnsi" w:cstheme="majorBidi"/>
      <w:color w:val="1F3763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2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E1ADD"/>
    <w:pPr>
      <w:keepNext/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F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6F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D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525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A313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6000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96F0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96F0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dropbox.com/sh/m8htvt3s9xao9f6/AAAVYjF-FDUyZkwblsOBaaTWa?dl=0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yperlink" Target="https://github.com/thanhnd183991/20183991_NguyenDucThanh_TKXDPM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7D0E6CBB4AB845B3CDB82C76FBB770" ma:contentTypeVersion="0" ma:contentTypeDescription="Create a new document." ma:contentTypeScope="" ma:versionID="0d3851cec5cc3a0b3b62dc1657f6985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29B68-46C3-4BFB-A642-EA9543082E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9F2DAF-D700-446B-B7D1-914C27C2B4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07B44C-D3BE-49CC-A20A-4DF747A292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A33C69-B6EC-419B-B6D4-1518E7412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17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ADMIN</cp:lastModifiedBy>
  <cp:revision>23</cp:revision>
  <dcterms:created xsi:type="dcterms:W3CDTF">2021-10-18T07:56:00Z</dcterms:created>
  <dcterms:modified xsi:type="dcterms:W3CDTF">2021-11-04T04:27:00Z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0x0101005A7D0E6CBB4AB845B3CDB82C76FBB770</vt:lpwstr>
  </property>
</Properties>
</file>