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9336" w14:textId="77777777" w:rsidR="00661DD2" w:rsidRDefault="00661DD2">
      <w:r>
        <w:t xml:space="preserve">16. </w:t>
      </w:r>
      <w:r w:rsidRPr="00EE5273">
        <w:rPr>
          <w:rFonts w:ascii="Times New Roman" w:hAnsi="Times New Roman" w:cs="Times New Roman"/>
          <w:sz w:val="28"/>
          <w:szCs w:val="28"/>
        </w:rPr>
        <w:t>Report a Dvd or Disk game status (Hiển thị trạng thái của Dvd hoặc đĩa game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7B73F3DD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40864E3B" w14:textId="26A2FB04" w:rsidR="00661DD2" w:rsidRPr="00661DD2" w:rsidRDefault="00661DD2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Report a DVD or Disk game status – Hiện thị trạng thái củ</w:t>
            </w:r>
            <w:r w:rsidR="00B54E59">
              <w:rPr>
                <w:rFonts w:ascii="Times New Roman" w:hAnsi="Times New Roman" w:cs="Times New Roman"/>
                <w:sz w:val="26"/>
                <w:szCs w:val="26"/>
              </w:rPr>
              <w:t>a DVD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đĩa game</w:t>
            </w:r>
          </w:p>
        </w:tc>
      </w:tr>
      <w:tr w:rsidR="00AA5F87" w14:paraId="2749CF3B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2A5F5B99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AA5F87" w14:paraId="6E47EE2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559FCB52" w14:textId="77777777" w:rsidR="00102A40" w:rsidRPr="008513B5" w:rsidRDefault="00102A40" w:rsidP="003946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này thực hiện việc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hiển thị ra các trạng thái của Dvd hoặc đĩa game được chọn.</w:t>
            </w:r>
          </w:p>
        </w:tc>
      </w:tr>
      <w:tr w:rsidR="00AA5F87" w14:paraId="10110D73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5888B83E" w14:textId="6F3700EF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n quả</w:t>
            </w:r>
            <w:r w:rsidR="00B54E59">
              <w:rPr>
                <w:rFonts w:ascii="Times New Roman" w:hAnsi="Times New Roman" w:cs="Times New Roman"/>
                <w:sz w:val="26"/>
                <w:szCs w:val="26"/>
              </w:rPr>
              <w:t>n lý DVD hoặc đĩa game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38493FB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4E94A9F7" w14:textId="480F566F" w:rsidR="003B43BB" w:rsidRPr="00B54E59" w:rsidRDefault="00102A40" w:rsidP="00B54E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Hệ thống sẽ hiển thị ra thông tin về trạng thái của dvd hoặc đĩa game với mã đĩa đã được actor nhập vào hệ thống.</w:t>
            </w:r>
          </w:p>
        </w:tc>
      </w:tr>
      <w:tr w:rsidR="00AA5F87" w14:paraId="43F9E3A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D1E719F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4666499D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649FB0D2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D4F4DBE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21A6F8D6" w14:textId="77777777" w:rsidTr="00E824A7">
        <w:trPr>
          <w:trHeight w:val="530"/>
        </w:trPr>
        <w:tc>
          <w:tcPr>
            <w:tcW w:w="4675" w:type="dxa"/>
            <w:vAlign w:val="center"/>
          </w:tcPr>
          <w:p w14:paraId="5D22F2D6" w14:textId="28A819E3" w:rsidR="00FD0D47" w:rsidRPr="00681D3E" w:rsidRDefault="00FD0D47" w:rsidP="00B54E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20CADDAD" w14:textId="21275731" w:rsidR="00FD0D47" w:rsidRPr="00B54E59" w:rsidRDefault="00B54E59" w:rsidP="00B54E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commentRangeStart w:id="0"/>
            <w:r w:rsidRPr="00B54E59">
              <w:rPr>
                <w:rFonts w:ascii="Times New Roman" w:hAnsi="Times New Roman" w:cs="Times New Roman"/>
                <w:sz w:val="26"/>
                <w:szCs w:val="26"/>
              </w:rPr>
              <w:t>Ở giao diện quản lý DVD hoặc đĩa game là danh sách tất cả các đĩa có trong hệ thống.</w:t>
            </w:r>
            <w:commentRangeEnd w:id="0"/>
            <w:r w:rsidR="003C2F05">
              <w:rPr>
                <w:rStyle w:val="CommentReference"/>
              </w:rPr>
              <w:commentReference w:id="0"/>
            </w:r>
          </w:p>
        </w:tc>
      </w:tr>
      <w:tr w:rsidR="009C3BF8" w14:paraId="42D67C32" w14:textId="77777777" w:rsidTr="00B54E59">
        <w:trPr>
          <w:trHeight w:val="1718"/>
        </w:trPr>
        <w:tc>
          <w:tcPr>
            <w:tcW w:w="4675" w:type="dxa"/>
            <w:vAlign w:val="center"/>
          </w:tcPr>
          <w:p w14:paraId="1DA4EC0E" w14:textId="627C6A57" w:rsidR="009C3BF8" w:rsidRPr="00681D3E" w:rsidRDefault="00B54E59" w:rsidP="00805D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commentRangeStart w:id="1"/>
            <w:r>
              <w:rPr>
                <w:rFonts w:ascii="Times New Roman" w:hAnsi="Times New Roman" w:cs="Times New Roman"/>
                <w:sz w:val="26"/>
                <w:szCs w:val="26"/>
              </w:rPr>
              <w:t>Actor nhấn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Pr="00B54E59">
              <w:rPr>
                <w:rFonts w:ascii="Times New Roman" w:hAnsi="Times New Roman" w:cs="Times New Roman"/>
                <w:b/>
                <w:sz w:val="26"/>
                <w:szCs w:val="26"/>
              </w:rPr>
              <w:t>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hoặc chọn vào Mã đĩa cần chọn để xem thông tin trạng thái của đĩa DVD hoặc đĩa game.</w:t>
            </w:r>
            <w:commentRangeEnd w:id="1"/>
            <w:r w:rsidR="003C2F05">
              <w:rPr>
                <w:rStyle w:val="CommentReference"/>
              </w:rPr>
              <w:commentReference w:id="1"/>
            </w:r>
          </w:p>
        </w:tc>
        <w:tc>
          <w:tcPr>
            <w:tcW w:w="4675" w:type="dxa"/>
            <w:vAlign w:val="center"/>
          </w:tcPr>
          <w:p w14:paraId="5B00A568" w14:textId="1DE11B33" w:rsidR="009C3BF8" w:rsidRPr="00B23CDD" w:rsidRDefault="00B54E59" w:rsidP="00B54E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hống sẽ hiện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thông tin trạng thái đĩa đượ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chọn.</w:t>
            </w:r>
          </w:p>
        </w:tc>
      </w:tr>
      <w:tr w:rsidR="00AA5F87" w14:paraId="4C55047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6755D8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4ADA59D9" w14:textId="77777777" w:rsidTr="00E824A7">
        <w:trPr>
          <w:trHeight w:val="1700"/>
        </w:trPr>
        <w:tc>
          <w:tcPr>
            <w:tcW w:w="4675" w:type="dxa"/>
            <w:vAlign w:val="center"/>
          </w:tcPr>
          <w:p w14:paraId="7499A152" w14:textId="08855DFB" w:rsidR="00102A40" w:rsidRPr="00E824A7" w:rsidRDefault="00B54E59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44CEC14C" w14:textId="5FDD347D" w:rsidR="00102A40" w:rsidRPr="00E824A7" w:rsidRDefault="00102A40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B5C07C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18A6290B" w14:textId="77777777" w:rsidR="00661DD2" w:rsidRDefault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EE5273">
        <w:rPr>
          <w:rFonts w:ascii="Times New Roman" w:hAnsi="Times New Roman" w:cs="Times New Roman"/>
          <w:sz w:val="28"/>
          <w:szCs w:val="28"/>
        </w:rPr>
        <w:t>Show information a bout a particular title (Hiển thị thông tin về một tiêu đề cụ thể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CDD" w14:paraId="31D5B0A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3981563A" w14:textId="77777777" w:rsidR="00B23CDD" w:rsidRPr="00661DD2" w:rsidRDefault="00B23CDD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 information a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 a particular title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Hiển thị thông tin về một tiêu đề cụ thể</w:t>
            </w:r>
          </w:p>
        </w:tc>
      </w:tr>
      <w:tr w:rsidR="00B23CDD" w14:paraId="2DBC4C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6DE60E37" w14:textId="77777777" w:rsidR="00B23CDD" w:rsidRPr="008513B5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B23CDD" w14:paraId="59C5603C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2BC5AE88" w14:textId="77777777" w:rsidR="00B23CDD" w:rsidRPr="008513B5" w:rsidRDefault="00B23CDD" w:rsidP="00CE0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hiển thị ra các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thông tin về một tiêu đề đĩa (Có bao nhiều đĩa có sẳn có thể cho thuê, giá thuê, thời hạn cho thuê)</w:t>
            </w:r>
          </w:p>
        </w:tc>
      </w:tr>
      <w:tr w:rsidR="00B23CDD" w14:paraId="07071529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0409CCEB" w14:textId="5AF00816" w:rsidR="00B23CDD" w:rsidRPr="008513B5" w:rsidRDefault="00B23CDD" w:rsidP="00B918F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B918FE">
              <w:rPr>
                <w:rFonts w:ascii="Times New Roman" w:hAnsi="Times New Roman" w:cs="Times New Roman"/>
                <w:sz w:val="26"/>
                <w:szCs w:val="26"/>
              </w:rPr>
              <w:t>DVD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 theo tiêu đề</w:t>
            </w:r>
            <w:r w:rsidR="00B918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23CDD" w14:paraId="29D7235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5C38BCE" w14:textId="77777777" w:rsidR="00B23CDD" w:rsidRPr="00CE0E15" w:rsidRDefault="00B23CDD" w:rsidP="00CE0E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hiển thị ra thông tin của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 xml:space="preserve">tiêu đề đĩa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c actor chọn hoặc nhập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hệ thống.</w:t>
            </w:r>
          </w:p>
        </w:tc>
      </w:tr>
      <w:tr w:rsidR="00B23CDD" w14:paraId="4272E4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D74BC91" w14:textId="77777777" w:rsidR="00B23CDD" w:rsidRPr="00102A40" w:rsidRDefault="00B23CDD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23CDD" w14:paraId="46D2B885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4CAE9307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04B60F0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23CDD" w14:paraId="592C7D03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CFD9E49" w14:textId="6DAF2A77" w:rsidR="00B23CDD" w:rsidRPr="00681D3E" w:rsidRDefault="00B23CDD" w:rsidP="00B918F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14:paraId="48AE1370" w14:textId="5625708B" w:rsidR="00B23CDD" w:rsidRDefault="00B918FE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commentRangeStart w:id="2"/>
            <w:r>
              <w:rPr>
                <w:rFonts w:ascii="Times New Roman" w:hAnsi="Times New Roman" w:cs="Times New Roman"/>
                <w:sz w:val="26"/>
                <w:szCs w:val="26"/>
              </w:rPr>
              <w:t>Ở giao diện quản lý DVD theo tiêu đề, hệ thống h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iển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0408">
              <w:rPr>
                <w:rFonts w:ascii="Times New Roman" w:hAnsi="Times New Roman" w:cs="Times New Roman"/>
                <w:sz w:val="26"/>
                <w:szCs w:val="26"/>
              </w:rPr>
              <w:t>gồm danh sách tất cả tiêu đề có trong hệ thống.</w:t>
            </w:r>
            <w:commentRangeEnd w:id="2"/>
            <w:r w:rsidR="003C2F05">
              <w:rPr>
                <w:rStyle w:val="CommentReference"/>
              </w:rPr>
              <w:commentReference w:id="2"/>
            </w:r>
          </w:p>
        </w:tc>
      </w:tr>
      <w:tr w:rsidR="00B23CDD" w14:paraId="66FA115F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1AC4C751" w14:textId="4F63E236" w:rsidR="00B23CDD" w:rsidRPr="00214C58" w:rsidRDefault="00B918FE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commentRangeStart w:id="3"/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Actor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="000368AA">
              <w:rPr>
                <w:rFonts w:ascii="Times New Roman" w:hAnsi="Times New Roman" w:cs="Times New Roman"/>
                <w:b/>
                <w:sz w:val="26"/>
                <w:szCs w:val="26"/>
              </w:rPr>
              <w:t>Chi tiết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 xml:space="preserve">” sau tiêu đề đĩa cần xem thông tin. </w:t>
            </w:r>
            <w:commentRangeEnd w:id="3"/>
            <w:r w:rsidR="003C2F05">
              <w:rPr>
                <w:rStyle w:val="CommentReference"/>
              </w:rPr>
              <w:commentReference w:id="3"/>
            </w:r>
          </w:p>
        </w:tc>
        <w:tc>
          <w:tcPr>
            <w:tcW w:w="4675" w:type="dxa"/>
            <w:vAlign w:val="center"/>
          </w:tcPr>
          <w:p w14:paraId="0A1F1F22" w14:textId="417DF9E1" w:rsidR="00B23CDD" w:rsidRPr="00B23CDD" w:rsidRDefault="00B918FE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Hệ thống hiển thị lên màn hình thông tin tiêu đề vừa được chọn.</w:t>
            </w:r>
          </w:p>
        </w:tc>
      </w:tr>
      <w:tr w:rsidR="00B23CDD" w14:paraId="5B6C4217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44E5052" w14:textId="77777777" w:rsidR="00B23CDD" w:rsidRPr="00102A40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214C58" w14:paraId="6CA0C0C7" w14:textId="77777777" w:rsidTr="00214C58">
        <w:trPr>
          <w:trHeight w:val="1160"/>
        </w:trPr>
        <w:tc>
          <w:tcPr>
            <w:tcW w:w="4675" w:type="dxa"/>
            <w:vAlign w:val="center"/>
          </w:tcPr>
          <w:p w14:paraId="28529A5B" w14:textId="7D723766" w:rsidR="00214C58" w:rsidRDefault="000368AA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3F86E01" w14:textId="77777777" w:rsidR="00214C58" w:rsidRPr="00E824A7" w:rsidRDefault="00214C58" w:rsidP="00214C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1076C5" w14:textId="77777777" w:rsidR="00B23CDD" w:rsidRDefault="00B23CDD">
      <w:pPr>
        <w:rPr>
          <w:rFonts w:ascii="Times New Roman" w:hAnsi="Times New Roman" w:cs="Times New Roman"/>
          <w:sz w:val="26"/>
          <w:szCs w:val="26"/>
        </w:rPr>
      </w:pPr>
    </w:p>
    <w:p w14:paraId="62FE29FD" w14:textId="77777777" w:rsidR="00EB37B6" w:rsidRDefault="00661DD2" w:rsidP="00661D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EE5273">
        <w:rPr>
          <w:rFonts w:ascii="Times New Roman" w:hAnsi="Times New Roman" w:cs="Times New Roman"/>
          <w:sz w:val="28"/>
          <w:szCs w:val="28"/>
        </w:rPr>
        <w:t>Produce a customer report for management upon request (Tạo báo cáo quản lí khách hàng theo yêu cầu - 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7B4874F1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B9DAED1" w14:textId="5653A67A" w:rsidR="00EB37B6" w:rsidRPr="00661DD2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rt for management upon request -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khách hàng theo yêu cầ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</w:p>
        </w:tc>
      </w:tr>
      <w:tr w:rsidR="00EB37B6" w14:paraId="1D7CE7ED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25BB4CC5" w14:textId="77508A93" w:rsidR="00EB37B6" w:rsidRPr="008513B5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5DA62DF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BDA3814" w14:textId="7CC782A1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tạo ra một báo cáo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 nhằm hiển thị tất cả thông tin của một hoặc một số khách hàng (Tùy theo nhu cầu quản lý)</w:t>
            </w:r>
          </w:p>
        </w:tc>
      </w:tr>
      <w:tr w:rsidR="00EB37B6" w14:paraId="2229AAAB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4B3DEFE9" w14:textId="5E80B15C" w:rsidR="00EB37B6" w:rsidRPr="008513B5" w:rsidRDefault="00EB37B6" w:rsidP="00AA27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n 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B37B6" w14:paraId="1540ED3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385209D" w14:textId="71CAAD1D" w:rsidR="00EB37B6" w:rsidRPr="00CE0E15" w:rsidRDefault="00EB37B6" w:rsidP="004931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thực hiện việc tạo báo cáo khách hàng và hiển thị lên màn hình.</w:t>
            </w:r>
          </w:p>
        </w:tc>
      </w:tr>
      <w:tr w:rsidR="00EB37B6" w14:paraId="2E933D6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6DA44ED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150C34C9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1A72AEC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5269AC4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6BDC652C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051C5DC" w14:textId="6309A3AB" w:rsidR="00EB37B6" w:rsidRPr="00681D3E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Tạo bạo cáo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C203D4C" w14:textId="0E9B78A2" w:rsidR="00EB37B6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gồm danh sách tất cả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trong hệ thống.</w:t>
            </w:r>
          </w:p>
        </w:tc>
      </w:tr>
      <w:tr w:rsidR="00EB37B6" w14:paraId="3E3FA045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1223DA7" w14:textId="39CE2655" w:rsidR="00EB37B6" w:rsidRPr="00214C58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Actor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đánh dấu X vào một hoặc một số khách hàng cần tạo báo cáo. Hoặc đánh dấu X vào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Tất cả khách hàng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 xml:space="preserve">” để in báo cáo của tất cả các khách hàng. </w:t>
            </w:r>
            <w:commentRangeStart w:id="4"/>
            <w:r w:rsidR="004931AE">
              <w:rPr>
                <w:rFonts w:ascii="Times New Roman" w:hAnsi="Times New Roman" w:cs="Times New Roman"/>
                <w:sz w:val="26"/>
                <w:szCs w:val="26"/>
              </w:rPr>
              <w:t>Tương tự với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có một hoặc nhiều đĩa trể hạn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hoặc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nợ một hoặc nhiều khoản phí trễ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 Sau đó actor chọn nút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Tạo báo cáo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  <w:commentRangeEnd w:id="4"/>
            <w:r w:rsidR="007E5943">
              <w:rPr>
                <w:rStyle w:val="CommentReference"/>
              </w:rPr>
              <w:commentReference w:id="4"/>
            </w:r>
          </w:p>
        </w:tc>
        <w:tc>
          <w:tcPr>
            <w:tcW w:w="4675" w:type="dxa"/>
            <w:vAlign w:val="center"/>
          </w:tcPr>
          <w:p w14:paraId="19A3DC1A" w14:textId="184CDCCE" w:rsidR="00EB37B6" w:rsidRPr="00B23CDD" w:rsidRDefault="00EB37B6" w:rsidP="00241C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41C12">
              <w:rPr>
                <w:rFonts w:ascii="Times New Roman" w:hAnsi="Times New Roman" w:cs="Times New Roman"/>
                <w:sz w:val="26"/>
                <w:szCs w:val="26"/>
              </w:rPr>
              <w:t>Hệ thống sẽ hiển thị lên màn hình báo cáo khách hàng với những yêu cầu đã được actor chọn.</w:t>
            </w:r>
          </w:p>
        </w:tc>
      </w:tr>
      <w:tr w:rsidR="00EB37B6" w14:paraId="5D14039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8E32520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6C6FC2F1" w14:textId="77777777" w:rsidTr="00AA273B">
        <w:trPr>
          <w:trHeight w:val="1160"/>
        </w:trPr>
        <w:tc>
          <w:tcPr>
            <w:tcW w:w="4675" w:type="dxa"/>
            <w:vAlign w:val="center"/>
          </w:tcPr>
          <w:p w14:paraId="5ED085DD" w14:textId="664F60A8" w:rsidR="00EB37B6" w:rsidRDefault="00241C12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0AC48C1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6858D" w14:textId="77777777" w:rsidR="00661DD2" w:rsidRPr="00EB37B6" w:rsidRDefault="00661DD2" w:rsidP="00EB37B6">
      <w:pPr>
        <w:rPr>
          <w:rFonts w:ascii="Times New Roman" w:hAnsi="Times New Roman" w:cs="Times New Roman"/>
          <w:sz w:val="26"/>
          <w:szCs w:val="26"/>
        </w:rPr>
      </w:pPr>
    </w:p>
    <w:p w14:paraId="278E23C1" w14:textId="77777777" w:rsidR="00661DD2" w:rsidRDefault="00661DD2" w:rsidP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EE5273">
        <w:rPr>
          <w:rFonts w:ascii="Times New Roman" w:hAnsi="Times New Roman" w:cs="Times New Roman"/>
          <w:sz w:val="28"/>
          <w:szCs w:val="28"/>
        </w:rPr>
        <w:t>Produce a title report for management upon request (Tạo báo cáo quản lí tiêu đề theo yêu cầu)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42AB8C4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12FE5911" w14:textId="77777777" w:rsidR="00EB37B6" w:rsidRPr="00661DD2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request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tiêu đề theo yêu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  <w:tr w:rsidR="00EB37B6" w14:paraId="48163B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A30AAD3" w14:textId="77777777" w:rsidR="00EB37B6" w:rsidRPr="008513B5" w:rsidRDefault="00EB37B6" w:rsidP="00EB3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4139A2B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7EB8428" w14:textId="77777777" w:rsidR="00EB37B6" w:rsidRPr="008513B5" w:rsidRDefault="00EB37B6" w:rsidP="00EB37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tạo báo cáo quản lý tiêu đề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5"/>
            <w:r w:rsidR="00716588">
              <w:rPr>
                <w:rFonts w:ascii="Times New Roman" w:hAnsi="Times New Roman" w:cs="Times New Roman"/>
                <w:sz w:val="26"/>
                <w:szCs w:val="26"/>
              </w:rPr>
              <w:t>nhằm hiển thị tất cả các tiêu đề và những thông tin liên quan của từng tiêu đề.</w:t>
            </w:r>
            <w:commentRangeEnd w:id="5"/>
            <w:r w:rsidR="007E5943">
              <w:rPr>
                <w:rStyle w:val="CommentReference"/>
              </w:rPr>
              <w:commentReference w:id="5"/>
            </w:r>
          </w:p>
        </w:tc>
      </w:tr>
      <w:tr w:rsidR="00EB37B6" w14:paraId="0D0B2B42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5B23F216" w14:textId="625D03E5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thống kê.</w:t>
            </w:r>
          </w:p>
        </w:tc>
      </w:tr>
      <w:tr w:rsidR="00EB37B6" w14:paraId="5FCAA018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008740B9" w14:textId="10B72D88" w:rsidR="00EB37B6" w:rsidRPr="00CE0E15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tạo báo cáo quản lý tiêu đề và hi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 thị lên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màn hình.</w:t>
            </w:r>
          </w:p>
        </w:tc>
      </w:tr>
      <w:tr w:rsidR="00EB37B6" w14:paraId="10CEE31D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B6C9CF8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02CD31B1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BEB7D50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4336597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11E14D4E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4F812FE" w14:textId="32CDEF99" w:rsidR="00EB37B6" w:rsidRPr="00681D3E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Tạo báo cáo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BFD5CE4" w14:textId="54C9EE41" w:rsidR="00EB37B6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commentRangeStart w:id="6"/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Hiển thị ra </w:t>
            </w:r>
            <w:r w:rsidR="00816B65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là một danh sách các chọn lựa cho phép báo cáo hiển thị đầy đủ các thông tin phù hợp tùy theo yêu cầu của actor.</w:t>
            </w:r>
            <w:commentRangeEnd w:id="6"/>
            <w:r w:rsidR="007E5943">
              <w:rPr>
                <w:rStyle w:val="CommentReference"/>
              </w:rPr>
              <w:commentReference w:id="6"/>
            </w:r>
          </w:p>
        </w:tc>
      </w:tr>
      <w:tr w:rsidR="00EB37B6" w14:paraId="1BD7273D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B5F5ED7" w14:textId="77777777" w:rsidR="00EB37B6" w:rsidRPr="00214C58" w:rsidRDefault="00EB37B6" w:rsidP="0071658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Actor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chọn các mục thông tin trong danh sách chọn lựa được hiển thị ở bước 2. Sau đó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4C605BE" w14:textId="093D62A8" w:rsidR="00EB37B6" w:rsidRPr="00DE77D1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Nếu actor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hệ thống sẽ hiển thị lên báo cáo.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Nếu actor nhấn </w:t>
            </w:r>
            <w:r w:rsidR="00DE77D1" w:rsidRPr="00DE77D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DE77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>hệ thống trở về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bookmarkStart w:id="7" w:name="_GoBack"/>
            <w:bookmarkEnd w:id="7"/>
            <w:r w:rsidR="00604757">
              <w:rPr>
                <w:rFonts w:ascii="Times New Roman" w:hAnsi="Times New Roman" w:cs="Times New Roman"/>
                <w:sz w:val="26"/>
                <w:szCs w:val="26"/>
              </w:rPr>
              <w:t>iao diện thống kê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và kết thúc Use case.</w:t>
            </w:r>
          </w:p>
        </w:tc>
      </w:tr>
      <w:tr w:rsidR="00EB37B6" w14:paraId="591117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6CC5CCE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03B156F7" w14:textId="77777777" w:rsidTr="00DE77D1">
        <w:trPr>
          <w:trHeight w:val="755"/>
        </w:trPr>
        <w:tc>
          <w:tcPr>
            <w:tcW w:w="4675" w:type="dxa"/>
            <w:vAlign w:val="center"/>
          </w:tcPr>
          <w:p w14:paraId="7FB92989" w14:textId="77777777" w:rsidR="00EB37B6" w:rsidRPr="00E824A7" w:rsidRDefault="00DE77D1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  <w:tc>
          <w:tcPr>
            <w:tcW w:w="4675" w:type="dxa"/>
            <w:vAlign w:val="center"/>
          </w:tcPr>
          <w:p w14:paraId="7D7B712A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61FB33" w14:textId="77777777" w:rsidR="00EB37B6" w:rsidRPr="00661DD2" w:rsidRDefault="00EB37B6" w:rsidP="00661DD2">
      <w:pPr>
        <w:rPr>
          <w:rFonts w:ascii="Times New Roman" w:hAnsi="Times New Roman" w:cs="Times New Roman"/>
          <w:sz w:val="26"/>
          <w:szCs w:val="26"/>
        </w:rPr>
      </w:pPr>
    </w:p>
    <w:sectPr w:rsidR="00EB37B6" w:rsidRPr="0066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a Nguyen Thanh" w:date="2017-08-17T14:37:00Z" w:initials="NNT">
    <w:p w14:paraId="64BADB1E" w14:textId="76964B24" w:rsidR="003C2F05" w:rsidRDefault="003C2F05">
      <w:pPr>
        <w:pStyle w:val="CommentText"/>
      </w:pPr>
      <w:r>
        <w:rPr>
          <w:rStyle w:val="CommentReference"/>
        </w:rPr>
        <w:annotationRef/>
      </w:r>
      <w:r>
        <w:t>Phần này không cần ghi</w:t>
      </w:r>
    </w:p>
  </w:comment>
  <w:comment w:id="1" w:author="Nga Nguyen Thanh" w:date="2017-08-17T14:37:00Z" w:initials="NNT">
    <w:p w14:paraId="7ECDA39A" w14:textId="13B01CCA" w:rsidR="003C2F05" w:rsidRDefault="003C2F05">
      <w:pPr>
        <w:pStyle w:val="CommentText"/>
      </w:pPr>
      <w:r>
        <w:rPr>
          <w:rStyle w:val="CommentReference"/>
        </w:rPr>
        <w:annotationRef/>
      </w:r>
      <w:r>
        <w:t>Phần này hơi rối, có thể ghi là: Actor chọn đĩa cần xem trạng thái trong danh sách được hiển thị và ấn “Chi Tiết”</w:t>
      </w:r>
    </w:p>
  </w:comment>
  <w:comment w:id="2" w:author="Nga Nguyen Thanh" w:date="2017-08-17T14:39:00Z" w:initials="NNT">
    <w:p w14:paraId="664D2648" w14:textId="6E154521" w:rsidR="003C2F05" w:rsidRDefault="003C2F05">
      <w:pPr>
        <w:pStyle w:val="CommentText"/>
      </w:pPr>
      <w:r>
        <w:rPr>
          <w:rStyle w:val="CommentReference"/>
        </w:rPr>
        <w:annotationRef/>
      </w:r>
      <w:r>
        <w:t>Phần này cũng có thể bỏ qua</w:t>
      </w:r>
    </w:p>
  </w:comment>
  <w:comment w:id="3" w:author="Nga Nguyen Thanh" w:date="2017-08-17T14:40:00Z" w:initials="NNT">
    <w:p w14:paraId="4109FCAC" w14:textId="34124E54" w:rsidR="003C2F05" w:rsidRDefault="003C2F05">
      <w:pPr>
        <w:pStyle w:val="CommentText"/>
      </w:pPr>
      <w:r>
        <w:rPr>
          <w:rStyle w:val="CommentReference"/>
        </w:rPr>
        <w:annotationRef/>
      </w:r>
      <w:r>
        <w:t>Chọn tiêu đề trong danh sách tiêu đề và ấn chi tiết</w:t>
      </w:r>
    </w:p>
  </w:comment>
  <w:comment w:id="4" w:author="Nga Nguyen Thanh" w:date="2017-08-17T14:41:00Z" w:initials="NNT">
    <w:p w14:paraId="39A5F1F7" w14:textId="25E1C866" w:rsidR="007E5943" w:rsidRDefault="007E5943">
      <w:pPr>
        <w:pStyle w:val="CommentText"/>
      </w:pPr>
      <w:r>
        <w:rPr>
          <w:rStyle w:val="CommentReference"/>
        </w:rPr>
        <w:annotationRef/>
      </w:r>
      <w:r>
        <w:t>Hơi khó hiểu, có thể đặc tả là “sau đó chọn loại báo cáo”</w:t>
      </w:r>
    </w:p>
  </w:comment>
  <w:comment w:id="5" w:author="Nga Nguyen Thanh" w:date="2017-08-17T14:43:00Z" w:initials="NNT">
    <w:p w14:paraId="61D1C01A" w14:textId="3CDBAC63" w:rsidR="007E5943" w:rsidRDefault="007E5943">
      <w:pPr>
        <w:pStyle w:val="CommentText"/>
      </w:pPr>
      <w:r>
        <w:rPr>
          <w:rStyle w:val="CommentReference"/>
        </w:rPr>
        <w:annotationRef/>
      </w:r>
      <w:r>
        <w:t>Không nên có phần này vì use case này không phải để hiển thị tất cả các tiêu đề</w:t>
      </w:r>
    </w:p>
  </w:comment>
  <w:comment w:id="6" w:author="Nga Nguyen Thanh" w:date="2017-08-17T14:44:00Z" w:initials="NNT">
    <w:p w14:paraId="5271249C" w14:textId="7E849171" w:rsidR="007E5943" w:rsidRDefault="007E5943">
      <w:pPr>
        <w:pStyle w:val="CommentText"/>
      </w:pPr>
      <w:r>
        <w:rPr>
          <w:rStyle w:val="CommentReference"/>
        </w:rPr>
        <w:annotationRef/>
      </w:r>
      <w:r>
        <w:t>Các lựa chọn là gì?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BADB1E" w15:done="0"/>
  <w15:commentEx w15:paraId="7ECDA39A" w15:done="0"/>
  <w15:commentEx w15:paraId="664D2648" w15:done="0"/>
  <w15:commentEx w15:paraId="4109FCAC" w15:done="0"/>
  <w15:commentEx w15:paraId="39A5F1F7" w15:done="0"/>
  <w15:commentEx w15:paraId="61D1C01A" w15:done="0"/>
  <w15:commentEx w15:paraId="527124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BADB1E" w16cid:durableId="1D402897"/>
  <w16cid:commentId w16cid:paraId="7ECDA39A" w16cid:durableId="1D4028B1"/>
  <w16cid:commentId w16cid:paraId="664D2648" w16cid:durableId="1D40293C"/>
  <w16cid:commentId w16cid:paraId="4109FCAC" w16cid:durableId="1D40294C"/>
  <w16cid:commentId w16cid:paraId="39A5F1F7" w16cid:durableId="1D402987"/>
  <w16cid:commentId w16cid:paraId="61D1C01A" w16cid:durableId="1D4029FD"/>
  <w16cid:commentId w16cid:paraId="5271249C" w16cid:durableId="1D402A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40A81" w14:textId="77777777" w:rsidR="00212CFC" w:rsidRDefault="00212CFC" w:rsidP="00661DD2">
      <w:pPr>
        <w:spacing w:after="0" w:line="240" w:lineRule="auto"/>
      </w:pPr>
      <w:r>
        <w:separator/>
      </w:r>
    </w:p>
  </w:endnote>
  <w:endnote w:type="continuationSeparator" w:id="0">
    <w:p w14:paraId="3D77D236" w14:textId="77777777" w:rsidR="00212CFC" w:rsidRDefault="00212CFC" w:rsidP="0066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84883" w14:textId="77777777" w:rsidR="00212CFC" w:rsidRDefault="00212CFC" w:rsidP="00661DD2">
      <w:pPr>
        <w:spacing w:after="0" w:line="240" w:lineRule="auto"/>
      </w:pPr>
      <w:r>
        <w:separator/>
      </w:r>
    </w:p>
  </w:footnote>
  <w:footnote w:type="continuationSeparator" w:id="0">
    <w:p w14:paraId="52878A03" w14:textId="77777777" w:rsidR="00212CFC" w:rsidRDefault="00212CFC" w:rsidP="0066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1B7E"/>
    <w:multiLevelType w:val="hybridMultilevel"/>
    <w:tmpl w:val="0FF8FDB4"/>
    <w:lvl w:ilvl="0" w:tplc="A1688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43642"/>
    <w:multiLevelType w:val="hybridMultilevel"/>
    <w:tmpl w:val="4118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769AB"/>
    <w:multiLevelType w:val="hybridMultilevel"/>
    <w:tmpl w:val="0D9EE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368AA"/>
    <w:rsid w:val="00102A40"/>
    <w:rsid w:val="00112071"/>
    <w:rsid w:val="001646A8"/>
    <w:rsid w:val="001E1908"/>
    <w:rsid w:val="00212CFC"/>
    <w:rsid w:val="00214C58"/>
    <w:rsid w:val="00241C12"/>
    <w:rsid w:val="0039466F"/>
    <w:rsid w:val="003B43BB"/>
    <w:rsid w:val="003C2F05"/>
    <w:rsid w:val="004931AE"/>
    <w:rsid w:val="004D3D70"/>
    <w:rsid w:val="005E6B97"/>
    <w:rsid w:val="00604757"/>
    <w:rsid w:val="00633BFD"/>
    <w:rsid w:val="00651A5F"/>
    <w:rsid w:val="00661DD2"/>
    <w:rsid w:val="00681D3E"/>
    <w:rsid w:val="006B2885"/>
    <w:rsid w:val="0070770F"/>
    <w:rsid w:val="00716588"/>
    <w:rsid w:val="007E5943"/>
    <w:rsid w:val="00805DC8"/>
    <w:rsid w:val="00816B65"/>
    <w:rsid w:val="008513B5"/>
    <w:rsid w:val="008A0C82"/>
    <w:rsid w:val="009C3BF8"/>
    <w:rsid w:val="00A156FD"/>
    <w:rsid w:val="00A67EF5"/>
    <w:rsid w:val="00A76BA5"/>
    <w:rsid w:val="00AA5F87"/>
    <w:rsid w:val="00B23CDD"/>
    <w:rsid w:val="00B26A3C"/>
    <w:rsid w:val="00B36E6B"/>
    <w:rsid w:val="00B54E59"/>
    <w:rsid w:val="00B918FE"/>
    <w:rsid w:val="00BC65B3"/>
    <w:rsid w:val="00CE0E15"/>
    <w:rsid w:val="00D149ED"/>
    <w:rsid w:val="00DE77D1"/>
    <w:rsid w:val="00E50408"/>
    <w:rsid w:val="00E70984"/>
    <w:rsid w:val="00E824A7"/>
    <w:rsid w:val="00EB37B6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C9B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D2"/>
  </w:style>
  <w:style w:type="paragraph" w:styleId="Footer">
    <w:name w:val="footer"/>
    <w:basedOn w:val="Normal"/>
    <w:link w:val="Foot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D2"/>
  </w:style>
  <w:style w:type="character" w:styleId="CommentReference">
    <w:name w:val="annotation reference"/>
    <w:basedOn w:val="DefaultParagraphFont"/>
    <w:uiPriority w:val="99"/>
    <w:semiHidden/>
    <w:unhideWhenUsed/>
    <w:rsid w:val="008A0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0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0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C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Nga Nguyen Thanh</cp:lastModifiedBy>
  <cp:revision>16</cp:revision>
  <dcterms:created xsi:type="dcterms:W3CDTF">2017-08-11T09:15:00Z</dcterms:created>
  <dcterms:modified xsi:type="dcterms:W3CDTF">2017-08-17T07:44:00Z</dcterms:modified>
</cp:coreProperties>
</file>