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A" w:rsidRPr="00EE5273" w:rsidRDefault="008E7BE1" w:rsidP="008E7BE1">
      <w:pPr>
        <w:jc w:val="center"/>
        <w:rPr>
          <w:rStyle w:val="fontstyle01"/>
          <w:color w:val="auto"/>
        </w:rPr>
      </w:pPr>
      <w:r w:rsidRPr="00EE5273">
        <w:rPr>
          <w:rStyle w:val="fontstyle01"/>
          <w:color w:val="auto"/>
        </w:rPr>
        <w:t>VIDEO RENTAL STORE SYSTEM</w:t>
      </w:r>
    </w:p>
    <w:p w:rsidR="008E7BE1" w:rsidRPr="00EE5273" w:rsidRDefault="008E7BE1" w:rsidP="008E7BE1">
      <w:pPr>
        <w:jc w:val="center"/>
        <w:rPr>
          <w:rStyle w:val="fontstyle01"/>
          <w:b w:val="0"/>
          <w:color w:val="auto"/>
          <w:sz w:val="32"/>
          <w:szCs w:val="32"/>
        </w:rPr>
      </w:pPr>
      <w:r w:rsidRPr="00EE5273">
        <w:rPr>
          <w:rStyle w:val="fontstyle01"/>
          <w:b w:val="0"/>
          <w:color w:val="auto"/>
          <w:sz w:val="32"/>
          <w:szCs w:val="32"/>
        </w:rPr>
        <w:t>TÀI LIỆU PHÂN CÔNG NHIỆM VỤ THEO USECASE</w:t>
      </w:r>
    </w:p>
    <w:p w:rsidR="008E7BE1" w:rsidRPr="00EE5273" w:rsidRDefault="008E7BE1" w:rsidP="008E7BE1">
      <w:pPr>
        <w:rPr>
          <w:rStyle w:val="fontstyle01"/>
          <w:b w:val="0"/>
          <w:color w:val="auto"/>
          <w:sz w:val="32"/>
          <w:szCs w:val="32"/>
        </w:rPr>
      </w:pPr>
    </w:p>
    <w:p w:rsidR="008E7BE1" w:rsidRPr="00EE5273" w:rsidRDefault="008E7BE1" w:rsidP="008E7BE1">
      <w:pPr>
        <w:rPr>
          <w:rStyle w:val="fontstyle01"/>
          <w:b w:val="0"/>
          <w:color w:val="auto"/>
          <w:sz w:val="28"/>
          <w:szCs w:val="28"/>
        </w:rPr>
      </w:pPr>
      <w:r w:rsidRPr="00EE5273">
        <w:rPr>
          <w:rStyle w:val="fontstyle01"/>
          <w:b w:val="0"/>
          <w:color w:val="auto"/>
          <w:sz w:val="28"/>
          <w:szCs w:val="28"/>
        </w:rPr>
        <w:t>1. Danh sách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14132531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  <w:tc>
          <w:tcPr>
            <w:tcW w:w="3117" w:type="dxa"/>
          </w:tcPr>
          <w:p w:rsidR="008E7BE1" w:rsidRPr="00EE5273" w:rsidRDefault="00E87B88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14046821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</w:p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2. Bảng phân công</w:t>
      </w:r>
    </w:p>
    <w:p w:rsidR="000B48ED" w:rsidRPr="00EE5273" w:rsidRDefault="000B48ED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Note:</w:t>
      </w:r>
      <w:r w:rsidR="00AE421A" w:rsidRPr="00EE5273">
        <w:rPr>
          <w:rFonts w:ascii="Times New Roman" w:hAnsi="Times New Roman" w:cs="Times New Roman"/>
          <w:sz w:val="28"/>
          <w:szCs w:val="28"/>
        </w:rPr>
        <w:t xml:space="preserve"> Trong tên usecase ký tự ‘C’ ghi chú chức năng được thực hiện bởi Manager (quản lí), ký tự ‘M’ ghi chú chức năng được thực hiện bởi Clerk</w:t>
      </w:r>
      <w:r w:rsidRPr="00EE5273">
        <w:rPr>
          <w:rFonts w:ascii="Times New Roman" w:hAnsi="Times New Roman" w:cs="Times New Roman"/>
          <w:sz w:val="28"/>
          <w:szCs w:val="28"/>
        </w:rPr>
        <w:t xml:space="preserve"> </w:t>
      </w:r>
      <w:r w:rsidR="00AE421A" w:rsidRPr="00EE5273">
        <w:rPr>
          <w:rFonts w:ascii="Times New Roman" w:hAnsi="Times New Roman" w:cs="Times New Roman"/>
          <w:sz w:val="28"/>
          <w:szCs w:val="28"/>
        </w:rPr>
        <w:t>(nhân viên bán hàng)</w:t>
      </w:r>
    </w:p>
    <w:p w:rsidR="00AE421A" w:rsidRPr="00EE5273" w:rsidRDefault="00AE421A" w:rsidP="008E7B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8E7BE1" w:rsidRPr="00EE5273" w:rsidTr="00EE5273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Customer (Thêm mới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</w:tcPr>
          <w:p w:rsidR="008E7BE1" w:rsidRPr="00EE5273" w:rsidRDefault="00C85906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8E7BE1"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Customer information (Chỉnh sửa thông tin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Customter (Xóa một khách hàng –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Title (Thêm mới tiêu đề Dvd hoặc đĩa game -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0" w:type="dxa"/>
          </w:tcPr>
          <w:p w:rsidR="00EE5273" w:rsidRPr="00EE5273" w:rsidRDefault="00EE5273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Title (Xóa tiêu đề Dvd hoặc đĩa game –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Add new Dvd or Disk game (Thêm mới Dvd hoặc đĩa game - M) 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Dvd or Disk game (Xóa Dvd hoặc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80" w:type="dxa"/>
          </w:tcPr>
          <w:p w:rsidR="00EE5273" w:rsidRPr="00EE5273" w:rsidRDefault="00C85906" w:rsidP="00F43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B8D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r w:rsidR="00EE5273"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information (Chỉnh sử</w:t>
            </w:r>
            <w:r w:rsidR="00124162">
              <w:rPr>
                <w:rFonts w:ascii="Times New Roman" w:hAnsi="Times New Roman" w:cs="Times New Roman"/>
                <w:sz w:val="28"/>
                <w:szCs w:val="28"/>
              </w:rPr>
              <w:t>a thông tin đĩa</w:t>
            </w:r>
            <w:r w:rsidR="00EE5273"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specific late charge (Xóa một khoản nợ cụ thể - M)</w:t>
            </w:r>
            <w:bookmarkStart w:id="0" w:name="_GoBack"/>
            <w:bookmarkEnd w:id="0"/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Show information about customer late charges (Hiển thị thông tin nợ quá hạn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Rent Dvds or Disks game (Cho thuê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Record the return Dvds or Disks game (Ghi lại việc trả Dvd hay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Enter a reservation for a specific title (Thêm đặt trước cho một tiêu đề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reservation (Xóa đặt trước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Record the payment of paticular Customer (Ghi lại thanh toán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Report a Dvd or Disk game status (Hiển thị trạng thái của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bout a particular title (Hiển thị thông tin về một tiêu đề cụ thể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report for management upon request (Tạo báo cáo quản lí khách hàng theo yêu cầu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 request (Tạo báo cáo quản lí tiêu đề theo yêu cầu)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Login (Đăng nhập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Logout (Đăng xuất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</w:p>
    <w:sectPr w:rsidR="008E7BE1" w:rsidRPr="00EE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E1"/>
    <w:rsid w:val="0004468A"/>
    <w:rsid w:val="00072AF9"/>
    <w:rsid w:val="000B48ED"/>
    <w:rsid w:val="001072C3"/>
    <w:rsid w:val="00124162"/>
    <w:rsid w:val="002F02E7"/>
    <w:rsid w:val="00356160"/>
    <w:rsid w:val="00510FCA"/>
    <w:rsid w:val="00612678"/>
    <w:rsid w:val="008E7BE1"/>
    <w:rsid w:val="00A245F6"/>
    <w:rsid w:val="00AE421A"/>
    <w:rsid w:val="00C85906"/>
    <w:rsid w:val="00E87B88"/>
    <w:rsid w:val="00EC517F"/>
    <w:rsid w:val="00EE5273"/>
    <w:rsid w:val="00F4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3D07-8661-4AC4-A68C-9C37653D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7BE1"/>
    <w:rPr>
      <w:rFonts w:ascii="Times New Roman" w:hAnsi="Times New Roman" w:cs="Times New Roman" w:hint="default"/>
      <w:b/>
      <w:bCs/>
      <w:i w:val="0"/>
      <w:iCs w:val="0"/>
      <w:color w:val="002060"/>
      <w:sz w:val="44"/>
      <w:szCs w:val="44"/>
    </w:rPr>
  </w:style>
  <w:style w:type="table" w:styleId="TableGrid">
    <w:name w:val="Table Grid"/>
    <w:basedOn w:val="TableNormal"/>
    <w:uiPriority w:val="39"/>
    <w:rsid w:val="008E7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Windows User</cp:lastModifiedBy>
  <cp:revision>10</cp:revision>
  <dcterms:created xsi:type="dcterms:W3CDTF">2017-08-09T14:41:00Z</dcterms:created>
  <dcterms:modified xsi:type="dcterms:W3CDTF">2017-09-21T05:22:00Z</dcterms:modified>
</cp:coreProperties>
</file>