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9B26" w14:textId="63C02ECF" w:rsidR="003F100D" w:rsidRDefault="002C33BC">
      <w:r>
        <w:t>Begin</w:t>
      </w:r>
    </w:p>
    <w:p w14:paraId="5ED0B914" w14:textId="168CD56F" w:rsidR="002C33BC" w:rsidRDefault="002C33BC">
      <w:r>
        <w:t>Input x là số tiền đô la</w:t>
      </w:r>
    </w:p>
    <w:p w14:paraId="33E4C184" w14:textId="105CC7CD" w:rsidR="002C33BC" w:rsidRDefault="002C33BC">
      <w:r>
        <w:t>Z = X *23000</w:t>
      </w:r>
    </w:p>
    <w:p w14:paraId="5269CD0D" w14:textId="3FCE72ED" w:rsidR="002C33BC" w:rsidRDefault="002C33BC">
      <w:r>
        <w:t>Display Z</w:t>
      </w:r>
    </w:p>
    <w:p w14:paraId="6E1BB3EE" w14:textId="2CF9E401" w:rsidR="002C33BC" w:rsidRDefault="002C33BC">
      <w:r>
        <w:t>End</w:t>
      </w:r>
    </w:p>
    <w:p w14:paraId="09ACD661" w14:textId="35339138" w:rsidR="002C33BC" w:rsidRDefault="002C33BC">
      <w:r>
        <w:rPr>
          <w:noProof/>
        </w:rPr>
        <w:drawing>
          <wp:inline distT="0" distB="0" distL="0" distR="0" wp14:anchorId="61202D6E" wp14:editId="7DA4C557">
            <wp:extent cx="1249680" cy="4579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BC"/>
    <w:rsid w:val="002C33BC"/>
    <w:rsid w:val="003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D25D"/>
  <w15:chartTrackingRefBased/>
  <w15:docId w15:val="{97C3EC8E-800F-49C3-8848-1FE2017D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Phùng Thanh Ngân</dc:creator>
  <cp:keywords/>
  <dc:description/>
  <cp:lastModifiedBy>Trần Phùng Thanh Ngân</cp:lastModifiedBy>
  <cp:revision>1</cp:revision>
  <dcterms:created xsi:type="dcterms:W3CDTF">2023-03-02T17:51:00Z</dcterms:created>
  <dcterms:modified xsi:type="dcterms:W3CDTF">2023-03-02T17:55:00Z</dcterms:modified>
</cp:coreProperties>
</file>