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AAB0" w14:textId="1A76054E" w:rsidR="00CF2838" w:rsidRDefault="003753B5">
      <w:r>
        <w:t>Câu lện git clone</w:t>
      </w:r>
    </w:p>
    <w:p w14:paraId="3CB63F3A" w14:textId="13AB4B14" w:rsidR="003753B5" w:rsidRDefault="003753B5">
      <w:r>
        <w:t>Cú pháp : git clone + đường dẫn thư mục resposity trên local resposity</w:t>
      </w:r>
    </w:p>
    <w:p w14:paraId="2D6C0526" w14:textId="337F0978" w:rsidR="003753B5" w:rsidRDefault="003753B5">
      <w:r>
        <w:t>Dùng để sao chép từ local resposity về remote resposity</w:t>
      </w:r>
    </w:p>
    <w:sectPr w:rsidR="0037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B5"/>
    <w:rsid w:val="003753B5"/>
    <w:rsid w:val="00CF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D92"/>
  <w15:chartTrackingRefBased/>
  <w15:docId w15:val="{A15017D6-A36E-4C16-928F-B682DB3A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Phùng Thanh Ngân</dc:creator>
  <cp:keywords/>
  <dc:description/>
  <cp:lastModifiedBy>Trần Phùng Thanh Ngân</cp:lastModifiedBy>
  <cp:revision>1</cp:revision>
  <dcterms:created xsi:type="dcterms:W3CDTF">2023-03-06T10:56:00Z</dcterms:created>
  <dcterms:modified xsi:type="dcterms:W3CDTF">2023-03-06T10:58:00Z</dcterms:modified>
</cp:coreProperties>
</file>