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E4195" w14:textId="42A079D2" w:rsidR="00674F74" w:rsidRDefault="009F0687" w:rsidP="009F06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HOMEWORK 01</w:t>
      </w:r>
    </w:p>
    <w:p w14:paraId="54BE738D" w14:textId="0550FBAF" w:rsidR="009F0687" w:rsidRDefault="009F0687" w:rsidP="009F06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DESIGNNING CLASSES</w:t>
      </w:r>
    </w:p>
    <w:p w14:paraId="0ED41B9B" w14:textId="77777777" w:rsidR="009F0687" w:rsidRDefault="009F0687" w:rsidP="009F06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0D91D8" w14:textId="30FCFC7A" w:rsidR="009F0687" w:rsidRDefault="009F0687" w:rsidP="009F06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0687">
        <w:rPr>
          <w:rFonts w:ascii="Times New Roman" w:hAnsi="Times New Roman" w:cs="Times New Roman"/>
          <w:b/>
          <w:bCs/>
          <w:sz w:val="28"/>
          <w:szCs w:val="28"/>
        </w:rPr>
        <w:t xml:space="preserve">A </w:t>
      </w:r>
      <w:r w:rsidRPr="009F0687">
        <w:rPr>
          <w:rFonts w:ascii="Times New Roman" w:hAnsi="Times New Roman" w:cs="Times New Roman"/>
          <w:b/>
          <w:bCs/>
          <w:color w:val="FF0000"/>
          <w:sz w:val="28"/>
          <w:szCs w:val="28"/>
        </w:rPr>
        <w:t>work of art</w:t>
      </w:r>
      <w:r w:rsidRPr="009F0687">
        <w:rPr>
          <w:rFonts w:ascii="Times New Roman" w:hAnsi="Times New Roman" w:cs="Times New Roman"/>
          <w:b/>
          <w:bCs/>
          <w:sz w:val="28"/>
          <w:szCs w:val="28"/>
        </w:rPr>
        <w:t>, displayed in a gallery or museum.</w:t>
      </w:r>
    </w:p>
    <w:p w14:paraId="746EB427" w14:textId="3C71B5B2" w:rsidR="009F0687" w:rsidRPr="009F0687" w:rsidRDefault="009F0687" w:rsidP="009F06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10B3459" wp14:editId="01BC6C00">
            <wp:extent cx="5943600" cy="2468880"/>
            <wp:effectExtent l="0" t="0" r="0" b="762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B10DE" w14:textId="3487DE51" w:rsidR="009F0687" w:rsidRDefault="009F0687" w:rsidP="009F06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0687">
        <w:rPr>
          <w:rFonts w:ascii="Times New Roman" w:hAnsi="Times New Roman" w:cs="Times New Roman"/>
          <w:b/>
          <w:bCs/>
          <w:sz w:val="28"/>
          <w:szCs w:val="28"/>
        </w:rPr>
        <w:t xml:space="preserve">An </w:t>
      </w:r>
      <w:r w:rsidRPr="009F0687">
        <w:rPr>
          <w:rFonts w:ascii="Times New Roman" w:hAnsi="Times New Roman" w:cs="Times New Roman"/>
          <w:b/>
          <w:bCs/>
          <w:color w:val="FF0000"/>
          <w:sz w:val="28"/>
          <w:szCs w:val="28"/>
        </w:rPr>
        <w:t>automobile</w:t>
      </w:r>
      <w:r w:rsidRPr="009F0687">
        <w:rPr>
          <w:rFonts w:ascii="Times New Roman" w:hAnsi="Times New Roman" w:cs="Times New Roman"/>
          <w:b/>
          <w:bCs/>
          <w:sz w:val="28"/>
          <w:szCs w:val="28"/>
        </w:rPr>
        <w:t>, registered with the Motor Vehicle Department.</w:t>
      </w:r>
    </w:p>
    <w:p w14:paraId="5B68AA9C" w14:textId="4CCE3C06" w:rsidR="009F0687" w:rsidRPr="009F0687" w:rsidRDefault="009F0687" w:rsidP="009F06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060BDF4" wp14:editId="3FACA925">
            <wp:extent cx="5943600" cy="2674620"/>
            <wp:effectExtent l="0" t="0" r="0" b="0"/>
            <wp:docPr id="2" name="Picture 2" descr="A close-up of a docu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documen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0B0BD" w14:textId="5DE1C0EA" w:rsidR="009F0687" w:rsidRDefault="009F0687" w:rsidP="009F06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0687">
        <w:rPr>
          <w:rFonts w:ascii="Times New Roman" w:hAnsi="Times New Roman" w:cs="Times New Roman"/>
          <w:b/>
          <w:bCs/>
          <w:sz w:val="28"/>
          <w:szCs w:val="28"/>
        </w:rPr>
        <w:t xml:space="preserve">A </w:t>
      </w:r>
      <w:r w:rsidRPr="009F0687">
        <w:rPr>
          <w:rFonts w:ascii="Times New Roman" w:hAnsi="Times New Roman" w:cs="Times New Roman"/>
          <w:b/>
          <w:bCs/>
          <w:color w:val="FF0000"/>
          <w:sz w:val="28"/>
          <w:szCs w:val="28"/>
        </w:rPr>
        <w:t>pizza</w:t>
      </w:r>
      <w:r w:rsidRPr="009F0687">
        <w:rPr>
          <w:rFonts w:ascii="Times New Roman" w:hAnsi="Times New Roman" w:cs="Times New Roman"/>
          <w:b/>
          <w:bCs/>
          <w:sz w:val="28"/>
          <w:szCs w:val="28"/>
        </w:rPr>
        <w:t>, that is on the menu at a restaurant.</w:t>
      </w:r>
    </w:p>
    <w:p w14:paraId="38B2ADFF" w14:textId="42D86900" w:rsidR="009F0687" w:rsidRPr="009F0687" w:rsidRDefault="00DA116C" w:rsidP="009F06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25F5E8" wp14:editId="64851D80">
            <wp:extent cx="5943600" cy="1330960"/>
            <wp:effectExtent l="0" t="0" r="0" b="254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0687" w:rsidRPr="009F068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8BAE6" w14:textId="77777777" w:rsidR="00FB3786" w:rsidRDefault="00FB3786" w:rsidP="009F0687">
      <w:pPr>
        <w:spacing w:after="0" w:line="240" w:lineRule="auto"/>
      </w:pPr>
      <w:r>
        <w:separator/>
      </w:r>
    </w:p>
  </w:endnote>
  <w:endnote w:type="continuationSeparator" w:id="0">
    <w:p w14:paraId="50B93EB5" w14:textId="77777777" w:rsidR="00FB3786" w:rsidRDefault="00FB3786" w:rsidP="009F0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27925" w14:textId="77777777" w:rsidR="00FB3786" w:rsidRDefault="00FB3786" w:rsidP="009F0687">
      <w:pPr>
        <w:spacing w:after="0" w:line="240" w:lineRule="auto"/>
      </w:pPr>
      <w:r>
        <w:separator/>
      </w:r>
    </w:p>
  </w:footnote>
  <w:footnote w:type="continuationSeparator" w:id="0">
    <w:p w14:paraId="2C478F11" w14:textId="77777777" w:rsidR="00FB3786" w:rsidRDefault="00FB3786" w:rsidP="009F0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042B4" w14:textId="1367A185" w:rsidR="009F0687" w:rsidRDefault="009F0687" w:rsidP="009F0687">
    <w:pPr>
      <w:pStyle w:val="Header"/>
      <w:tabs>
        <w:tab w:val="clear" w:pos="4680"/>
      </w:tabs>
    </w:pPr>
    <w:r>
      <w:t>CECS 323</w:t>
    </w:r>
    <w:r>
      <w:tab/>
      <w:t>Student: Thanh Nguyen</w:t>
    </w:r>
  </w:p>
  <w:p w14:paraId="09AC3114" w14:textId="52F3CC34" w:rsidR="009F0687" w:rsidRDefault="009F0687" w:rsidP="009F0687">
    <w:pPr>
      <w:pStyle w:val="Header"/>
      <w:tabs>
        <w:tab w:val="clear" w:pos="4680"/>
      </w:tabs>
    </w:pPr>
    <w:r>
      <w:tab/>
      <w:t>ID: 026843812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A4485"/>
    <w:multiLevelType w:val="hybridMultilevel"/>
    <w:tmpl w:val="3C8A0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687"/>
    <w:rsid w:val="002D3544"/>
    <w:rsid w:val="002F5BF2"/>
    <w:rsid w:val="00674F74"/>
    <w:rsid w:val="008728DF"/>
    <w:rsid w:val="00912C94"/>
    <w:rsid w:val="009A6FEA"/>
    <w:rsid w:val="009F0687"/>
    <w:rsid w:val="00DA116C"/>
    <w:rsid w:val="00FB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F2C0B"/>
  <w15:chartTrackingRefBased/>
  <w15:docId w15:val="{255A6906-119E-4804-8211-FA2436230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6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0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687"/>
  </w:style>
  <w:style w:type="paragraph" w:styleId="Footer">
    <w:name w:val="footer"/>
    <w:basedOn w:val="Normal"/>
    <w:link w:val="FooterChar"/>
    <w:uiPriority w:val="99"/>
    <w:unhideWhenUsed/>
    <w:rsid w:val="009F0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7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2381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2</cp:revision>
  <dcterms:created xsi:type="dcterms:W3CDTF">2021-08-30T04:57:00Z</dcterms:created>
  <dcterms:modified xsi:type="dcterms:W3CDTF">2021-08-31T22:00:00Z</dcterms:modified>
</cp:coreProperties>
</file>