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A69" w:rsidRDefault="00EB11C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Giá trị: Datatypes</w:t>
      </w:r>
    </w:p>
    <w:p w:rsidR="00EB11CF" w:rsidRDefault="00EB11CF" w:rsidP="00EB1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Number</w:t>
      </w:r>
      <w:r w:rsidR="001E71EB">
        <w:rPr>
          <w:rFonts w:ascii="Times New Roman" w:hAnsi="Times New Roman" w:cs="Times New Roman"/>
          <w:sz w:val="44"/>
          <w:szCs w:val="44"/>
        </w:rPr>
        <w:t>:</w:t>
      </w:r>
    </w:p>
    <w:p w:rsidR="001E71EB" w:rsidRDefault="001E71EB" w:rsidP="001E71EB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+</w:t>
      </w:r>
      <w:r>
        <w:rPr>
          <w:rFonts w:ascii="Times New Roman" w:hAnsi="Times New Roman" w:cs="Times New Roman"/>
          <w:sz w:val="44"/>
          <w:szCs w:val="44"/>
        </w:rPr>
        <w:tab/>
        <w:t>integer : số nguyên</w:t>
      </w:r>
    </w:p>
    <w:p w:rsidR="001E71EB" w:rsidRDefault="001E71EB" w:rsidP="001E71EB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+</w:t>
      </w:r>
      <w:r>
        <w:rPr>
          <w:rFonts w:ascii="Times New Roman" w:hAnsi="Times New Roman" w:cs="Times New Roman"/>
          <w:sz w:val="44"/>
          <w:szCs w:val="44"/>
        </w:rPr>
        <w:tab/>
        <w:t>float : số thực</w:t>
      </w:r>
    </w:p>
    <w:p w:rsidR="00EB11CF" w:rsidRDefault="00EB11CF" w:rsidP="00EB1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Chuỗi</w:t>
      </w:r>
      <w:r w:rsidR="005D0ED4">
        <w:rPr>
          <w:rFonts w:ascii="Times New Roman" w:hAnsi="Times New Roman" w:cs="Times New Roman"/>
          <w:sz w:val="44"/>
          <w:szCs w:val="44"/>
        </w:rPr>
        <w:t>:</w:t>
      </w:r>
    </w:p>
    <w:p w:rsidR="005D0ED4" w:rsidRPr="005D0ED4" w:rsidRDefault="005D0ED4" w:rsidP="005D0ED4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+ </w:t>
      </w:r>
      <w:r>
        <w:rPr>
          <w:rFonts w:ascii="Times New Roman" w:hAnsi="Times New Roman" w:cs="Times New Roman"/>
          <w:sz w:val="44"/>
          <w:szCs w:val="44"/>
        </w:rPr>
        <w:tab/>
        <w:t>“ “ hoặc ‘ ‘</w:t>
      </w:r>
      <w:r w:rsidR="006712D3">
        <w:rPr>
          <w:rFonts w:ascii="Times New Roman" w:hAnsi="Times New Roman" w:cs="Times New Roman"/>
          <w:sz w:val="44"/>
          <w:szCs w:val="44"/>
        </w:rPr>
        <w:t xml:space="preserve"> hoặc ` `</w:t>
      </w:r>
      <w:bookmarkStart w:id="0" w:name="_GoBack"/>
      <w:bookmarkEnd w:id="0"/>
    </w:p>
    <w:p w:rsidR="00EB11CF" w:rsidRDefault="00EB11CF" w:rsidP="00EB1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Null</w:t>
      </w:r>
    </w:p>
    <w:p w:rsidR="00EB11CF" w:rsidRDefault="00EB11CF" w:rsidP="00EB1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Undefined</w:t>
      </w:r>
    </w:p>
    <w:p w:rsidR="00EB11CF" w:rsidRDefault="00EB11CF" w:rsidP="00EB1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Object</w:t>
      </w:r>
    </w:p>
    <w:p w:rsidR="00EB11CF" w:rsidRPr="00EB11CF" w:rsidRDefault="00EB11CF" w:rsidP="00EB11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Array</w:t>
      </w:r>
    </w:p>
    <w:sectPr w:rsidR="00EB11CF" w:rsidRPr="00EB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E3582"/>
    <w:multiLevelType w:val="hybridMultilevel"/>
    <w:tmpl w:val="EF344C44"/>
    <w:lvl w:ilvl="0" w:tplc="52CEF8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7D"/>
    <w:rsid w:val="001E71EB"/>
    <w:rsid w:val="005D0ED4"/>
    <w:rsid w:val="006712D3"/>
    <w:rsid w:val="0087207D"/>
    <w:rsid w:val="00C07A69"/>
    <w:rsid w:val="00EB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E5C8"/>
  <w15:chartTrackingRefBased/>
  <w15:docId w15:val="{3A783C82-B7E4-41BA-9119-C309026C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2019-07-23T14:29:00Z</dcterms:created>
  <dcterms:modified xsi:type="dcterms:W3CDTF">2019-07-23T14:31:00Z</dcterms:modified>
</cp:coreProperties>
</file>