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9E4A6E">
      <w:pPr>
        <w:rPr/>
      </w:pPr>
      <w:r>
        <w:t>1. Chiều đi xuống: Từ Tổng quát đến Chi tiết (Giai đoạn Thiết kế)</w:t>
      </w:r>
    </w:p>
    <w:p w14:paraId="00D49220">
      <w:pPr>
        <w:rPr/>
      </w:pPr>
      <w:r>
        <w:t>Đây là giai đoạn tạo ra tài liệu đặc tả (bên trái sơ đồ chữ V, hoặc các node màu trong sơ đồ của bạn). Luồng đi bắt đầu từ khách hàng:</w:t>
      </w:r>
    </w:p>
    <w:p w14:paraId="55BA347B">
      <w:pPr>
        <w:rPr/>
      </w:pPr>
    </w:p>
    <w:p w14:paraId="387E9341">
      <w:pPr>
        <w:rPr/>
      </w:pPr>
      <w:r>
        <w:t>Đặc tả yêu cầu (Cao nhất):</w:t>
      </w:r>
    </w:p>
    <w:p w14:paraId="6B66FA27">
      <w:pPr>
        <w:rPr/>
      </w:pPr>
    </w:p>
    <w:p w14:paraId="0F4C499C">
      <w:pPr>
        <w:rPr/>
      </w:pPr>
    </w:p>
    <w:p w14:paraId="146A63DD">
      <w:pPr>
        <w:rPr/>
      </w:pPr>
      <w:r>
        <w:t>Bắt đầu từ: Khách hàng.</w:t>
      </w:r>
    </w:p>
    <w:p w14:paraId="21DD0E81">
      <w:pPr>
        <w:rPr/>
      </w:pPr>
    </w:p>
    <w:p w14:paraId="24EF4611">
      <w:pPr>
        <w:rPr/>
      </w:pPr>
    </w:p>
    <w:p w14:paraId="766B2802">
      <w:pPr>
        <w:rPr/>
      </w:pPr>
      <w:r>
        <w:t>Làm gì: Thu thập "lời nói của khách hàng", mong muốn về nghiệp vụ.</w:t>
      </w:r>
    </w:p>
    <w:p w14:paraId="6A1683D7">
      <w:pPr>
        <w:rPr/>
      </w:pPr>
    </w:p>
    <w:p w14:paraId="2229E6C2">
      <w:pPr>
        <w:rPr/>
      </w:pPr>
    </w:p>
    <w:p w14:paraId="6301B85D">
      <w:pPr>
        <w:rPr/>
      </w:pPr>
      <w:r>
        <w:t>Ví dụ: "Tôi muốn một trang web bán hàng cho phép thanh toán online".</w:t>
      </w:r>
    </w:p>
    <w:p w14:paraId="4F43804B">
      <w:pPr>
        <w:rPr/>
      </w:pPr>
    </w:p>
    <w:p w14:paraId="6CFF53B3">
      <w:pPr>
        <w:rPr/>
      </w:pPr>
    </w:p>
    <w:p w14:paraId="1F8E8D2F">
      <w:pPr>
        <w:rPr/>
      </w:pPr>
      <w:r>
        <w:t>Đặc tả hệ thống:</w:t>
      </w:r>
    </w:p>
    <w:p w14:paraId="4F237016">
      <w:pPr>
        <w:rPr/>
      </w:pPr>
    </w:p>
    <w:p w14:paraId="0EA98252">
      <w:pPr>
        <w:rPr/>
      </w:pPr>
    </w:p>
    <w:p w14:paraId="0EEA2812">
      <w:pPr>
        <w:rPr/>
      </w:pPr>
      <w:r>
        <w:t>Từ yêu cầu → Kỹ thuật: Đội ngũ kỹ thuật phân tích xem hệ thống cần những module lớn nào (Database, Server, Front-end...).</w:t>
      </w:r>
    </w:p>
    <w:p w14:paraId="1507BBC9">
      <w:pPr>
        <w:rPr/>
      </w:pPr>
    </w:p>
    <w:p w14:paraId="3CAF066A">
      <w:pPr>
        <w:rPr/>
      </w:pPr>
    </w:p>
    <w:p w14:paraId="7E24F040">
      <w:pPr>
        <w:rPr/>
      </w:pPr>
      <w:r>
        <w:t>Đặc tả chức năng:</w:t>
      </w:r>
    </w:p>
    <w:p w14:paraId="62B3B48B">
      <w:pPr>
        <w:rPr/>
      </w:pPr>
    </w:p>
    <w:p w14:paraId="71900D80">
      <w:pPr>
        <w:rPr/>
      </w:pPr>
    </w:p>
    <w:p w14:paraId="21BEF41B">
      <w:pPr>
        <w:rPr/>
      </w:pPr>
      <w:r>
        <w:t>Chi tiết hóa: Chia nhỏ hệ thống thành các chức năng cụ thể (Đăng nhập, Giỏ hàng, Nút thanh toán).</w:t>
      </w:r>
    </w:p>
    <w:p w14:paraId="30083F95">
      <w:pPr>
        <w:rPr/>
      </w:pPr>
    </w:p>
    <w:p w14:paraId="4D11B3CF">
      <w:pPr>
        <w:rPr/>
      </w:pPr>
    </w:p>
    <w:p w14:paraId="4D0BAB11">
      <w:pPr>
        <w:rPr/>
      </w:pPr>
      <w:r>
        <w:t>Mô tả: Chức năng đó hoạt động ra sao (Input/Output).</w:t>
      </w:r>
    </w:p>
    <w:p w14:paraId="701E86DA">
      <w:pPr>
        <w:rPr/>
      </w:pPr>
    </w:p>
    <w:p w14:paraId="1F975BBE">
      <w:pPr>
        <w:rPr/>
      </w:pPr>
    </w:p>
    <w:p w14:paraId="419840A5">
      <w:pPr>
        <w:rPr/>
      </w:pPr>
      <w:r>
        <w:t>Đặc tả chương trình (Thấp nhất):</w:t>
      </w:r>
    </w:p>
    <w:p w14:paraId="4B9280FF">
      <w:pPr>
        <w:rPr/>
      </w:pPr>
    </w:p>
    <w:p w14:paraId="4F2DD4AD">
      <w:pPr>
        <w:rPr/>
      </w:pPr>
    </w:p>
    <w:p w14:paraId="798693AF">
      <w:pPr>
        <w:rPr/>
      </w:pPr>
      <w:r>
        <w:t>Chi tiết đến cùng cực: Quy định tên biến, kiểu dữ liệu, thuật toán logic cho từng chức năng.</w:t>
      </w:r>
    </w:p>
    <w:p w14:paraId="551CE20F">
      <w:pPr>
        <w:rPr/>
      </w:pPr>
    </w:p>
    <w:p w14:paraId="7AA1BCB7">
      <w:pPr>
        <w:rPr/>
      </w:pPr>
      <w:r>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07C12FB">
      <w:pPr>
        <w:rPr/>
      </w:pPr>
      <w:r>
        <w:t>2. Chiều đi lên: Từ Chi tiết đến Tổng quát (Giai đoạn Kiểm thử)</w:t>
      </w:r>
    </w:p>
    <w:p w14:paraId="01ECEE68">
      <w:pPr>
        <w:rPr/>
      </w:pPr>
      <w:r>
        <w:t>Đây là giai đoạn thực hiện kiểm thử (các node kết quả Test trong sơ đồ của bạn). Luồng thực thi (chạy test) sẽ đi ngược lại từ dưới lên trên:</w:t>
      </w:r>
    </w:p>
    <w:p w14:paraId="73A94E12">
      <w:pPr>
        <w:rPr/>
      </w:pPr>
    </w:p>
    <w:p w14:paraId="7CB65D9B">
      <w:pPr>
        <w:rPr/>
      </w:pPr>
      <w:r>
        <w:t>UNIT TEST (Kiểm thử mức thấp nhất):</w:t>
      </w:r>
    </w:p>
    <w:p w14:paraId="5AF336CA">
      <w:pPr>
        <w:rPr/>
      </w:pPr>
    </w:p>
    <w:p w14:paraId="029B1BEA">
      <w:pPr>
        <w:rPr/>
      </w:pPr>
    </w:p>
    <w:p w14:paraId="60E5C38C">
      <w:pPr>
        <w:rPr/>
      </w:pPr>
      <w:r>
        <w:t>Điểm xuất phát: Khi code vừa viết xong.</w:t>
      </w:r>
    </w:p>
    <w:p w14:paraId="23D6C290">
      <w:pPr>
        <w:rPr/>
      </w:pPr>
    </w:p>
    <w:p w14:paraId="429972ED">
      <w:pPr>
        <w:rPr/>
      </w:pPr>
    </w:p>
    <w:p w14:paraId="7A78F2A9">
      <w:pPr>
        <w:rPr/>
      </w:pPr>
      <w:r>
        <w:t>Kiểm tra cái gì: So sánh Code thực tế với Đặc tả chương trình.</w:t>
      </w:r>
    </w:p>
    <w:p w14:paraId="37D4B5A9">
      <w:pPr>
        <w:rPr/>
      </w:pPr>
    </w:p>
    <w:p w14:paraId="1D1236CB">
      <w:pPr>
        <w:rPr/>
      </w:pPr>
    </w:p>
    <w:p w14:paraId="2AD2530E">
      <w:pPr>
        <w:rPr/>
      </w:pPr>
      <w:r>
        <w:t>Logic: Kiểm tra từng viên gạch. Nếu viên gạch (Unit) bị nứt, không thể xây tường.</w:t>
      </w:r>
    </w:p>
    <w:p w14:paraId="34E13CD1">
      <w:pPr>
        <w:rPr/>
      </w:pPr>
    </w:p>
    <w:p w14:paraId="187D6B9F">
      <w:pPr>
        <w:rPr/>
      </w:pPr>
    </w:p>
    <w:p w14:paraId="2BB0BA0B">
      <w:pPr>
        <w:rPr/>
      </w:pPr>
      <w:r>
        <w:t>INTEGRATION TEST (Kiểm thử tích hợp):</w:t>
      </w:r>
    </w:p>
    <w:p w14:paraId="195DBD05">
      <w:pPr>
        <w:rPr/>
      </w:pPr>
    </w:p>
    <w:p w14:paraId="5E5EE6E6">
      <w:pPr>
        <w:rPr/>
      </w:pPr>
    </w:p>
    <w:p w14:paraId="0D3146D2">
      <w:pPr>
        <w:rPr/>
      </w:pPr>
      <w:r>
        <w:t>Đi tiếp: Ghép các Unit lại với nhau.</w:t>
      </w:r>
    </w:p>
    <w:p w14:paraId="5EE0C063">
      <w:pPr>
        <w:rPr/>
      </w:pPr>
    </w:p>
    <w:p w14:paraId="309F3471">
      <w:pPr>
        <w:rPr/>
      </w:pPr>
    </w:p>
    <w:p w14:paraId="4C0EAC6C">
      <w:pPr>
        <w:rPr/>
      </w:pPr>
      <w:r>
        <w:t>Kiểm tra cái gì: So sánh sự kết nối với Đặc tả chức năng.</w:t>
      </w:r>
    </w:p>
    <w:p w14:paraId="1B538B91">
      <w:pPr>
        <w:rPr/>
      </w:pPr>
    </w:p>
    <w:p w14:paraId="0AAB2760">
      <w:pPr>
        <w:rPr/>
      </w:pPr>
    </w:p>
    <w:p w14:paraId="262ABDE7">
      <w:pPr>
        <w:rPr/>
      </w:pPr>
      <w:r>
        <w:t>Logic: Kiểm tra lớp vữa giữa các viên gạch. Đảm bảo dữ liệu truyền từ hàm A sang hàm B không bị lỗi.</w:t>
      </w:r>
    </w:p>
    <w:p w14:paraId="7AABE412">
      <w:pPr>
        <w:rPr/>
      </w:pPr>
    </w:p>
    <w:p w14:paraId="022155E9">
      <w:pPr>
        <w:rPr/>
      </w:pPr>
    </w:p>
    <w:p w14:paraId="3398DD23">
      <w:pPr>
        <w:rPr/>
      </w:pPr>
      <w:r>
        <w:t>SYSTEM TEST (Kiểm thử hệ thống):</w:t>
      </w:r>
    </w:p>
    <w:p w14:paraId="3969D0CC">
      <w:pPr>
        <w:rPr/>
      </w:pPr>
    </w:p>
    <w:p w14:paraId="24F24895">
      <w:pPr>
        <w:rPr/>
      </w:pPr>
    </w:p>
    <w:p w14:paraId="7927AF50">
      <w:pPr>
        <w:rPr/>
      </w:pPr>
      <w:r>
        <w:t>Mở rộng: Ghép toàn bộ chức năng thành phần mềm hoàn chỉnh.</w:t>
      </w:r>
    </w:p>
    <w:p w14:paraId="0025875F">
      <w:pPr>
        <w:rPr/>
      </w:pPr>
    </w:p>
    <w:p w14:paraId="6B4D5082">
      <w:pPr>
        <w:rPr/>
      </w:pPr>
    </w:p>
    <w:p w14:paraId="0223AA53">
      <w:pPr>
        <w:rPr/>
      </w:pPr>
      <w:r>
        <w:t>Kiểm tra cái gì: So sánh phần mềm chạy thật với Đặc tả hệ thống.</w:t>
      </w:r>
    </w:p>
    <w:p w14:paraId="0D1AAE66">
      <w:pPr>
        <w:rPr/>
      </w:pPr>
    </w:p>
    <w:p w14:paraId="2A082397">
      <w:pPr>
        <w:rPr/>
      </w:pPr>
    </w:p>
    <w:p w14:paraId="4FD5392C">
      <w:pPr>
        <w:rPr/>
      </w:pPr>
      <w:r>
        <w:t>Logic: Kiểm tra cả ngôi nhà. Điện, nước, cửa nẻo có hoạt động cùng lúc được không.</w:t>
      </w:r>
    </w:p>
    <w:p w14:paraId="5A7EB010">
      <w:pPr>
        <w:rPr/>
      </w:pPr>
    </w:p>
    <w:p w14:paraId="35CEFEE9">
      <w:pPr>
        <w:rPr/>
      </w:pPr>
    </w:p>
    <w:p w14:paraId="776EDBD6">
      <w:pPr>
        <w:rPr/>
      </w:pPr>
      <w:r>
        <w:t>ACC TEST (Acceptance Test - Kiểm thử chấp nhận):</w:t>
      </w:r>
    </w:p>
    <w:p w14:paraId="5A386599">
      <w:pPr>
        <w:rPr/>
      </w:pPr>
    </w:p>
    <w:p w14:paraId="713F96F1">
      <w:pPr>
        <w:rPr/>
      </w:pPr>
    </w:p>
    <w:p w14:paraId="60395F6F">
      <w:pPr>
        <w:rPr/>
      </w:pPr>
      <w:r>
        <w:t>Đích đến cuối cùng: Bàn giao cho khách.</w:t>
      </w:r>
    </w:p>
    <w:p w14:paraId="1B5B33CC">
      <w:pPr>
        <w:rPr/>
      </w:pPr>
    </w:p>
    <w:p w14:paraId="2B192C0F">
      <w:pPr>
        <w:rPr/>
      </w:pPr>
    </w:p>
    <w:p w14:paraId="4F11F608">
      <w:pPr>
        <w:rPr/>
      </w:pPr>
      <w:r>
        <w:t>Kiểm tra cái gì: So sánh sản phẩm với Đặc tả yêu cầu (Lời nói khách hàng ban đầu).</w:t>
      </w:r>
    </w:p>
    <w:p w14:paraId="579AF249">
      <w:pPr>
        <w:rPr/>
      </w:pPr>
    </w:p>
    <w:p w14:paraId="2ADC81F7">
      <w:pPr>
        <w:rPr/>
      </w:pPr>
    </w:p>
    <w:p w14:paraId="70F9E368">
      <w:pPr>
        <w:rPr/>
      </w:pPr>
      <w:r>
        <w:t>Logic: Khách hàng vào nhà, kiểm tra xem nhà có đúng hướng, đúng số phòng ngủ họ đặt hàng không.</w:t>
      </w:r>
    </w:p>
    <w:p w14:paraId="6B7C0E5E">
      <w:pPr>
        <w:rPr/>
      </w:pPr>
    </w:p>
    <w:p w14:paraId="242F092F">
      <w:pPr>
        <w:rPr/>
      </w:pPr>
      <w:r>
        <w:t>Tóm lại: Luồng đi thực tế</w:t>
      </w:r>
    </w:p>
    <w:p w14:paraId="3DDF6614">
      <w:pPr>
        <w:rPr/>
      </w:pPr>
      <w:r>
        <w:t>Khi bạn học hoặc làm việc, luồng tư duy sẽ là sự đối chiếu ngang:</w:t>
      </w:r>
    </w:p>
    <w:p w14:paraId="663597D9">
      <w:pPr>
        <w:rPr/>
      </w:pPr>
    </w:p>
    <w:p w14:paraId="4CEFD679">
      <w:pPr>
        <w:rPr/>
      </w:pPr>
      <w:r>
        <w:t>Muốn làm Unit Test → Phải nhìn vào Đặc tả chương trình.</w:t>
      </w:r>
    </w:p>
    <w:p w14:paraId="46C3A55F">
      <w:pPr>
        <w:rPr/>
      </w:pPr>
    </w:p>
    <w:p w14:paraId="28A1396A">
      <w:pPr>
        <w:rPr/>
      </w:pPr>
    </w:p>
    <w:p w14:paraId="78926E5F">
      <w:pPr>
        <w:rPr/>
      </w:pPr>
      <w:r>
        <w:t>Muốn làm Integration Test → Phải nhìn vào Đặc tả chức năng.</w:t>
      </w:r>
    </w:p>
    <w:p w14:paraId="22263C79">
      <w:pPr>
        <w:rPr/>
      </w:pPr>
    </w:p>
    <w:p w14:paraId="2DB8BB2B">
      <w:pPr>
        <w:rPr/>
      </w:pPr>
    </w:p>
    <w:p w14:paraId="4C9526F2">
      <w:pPr>
        <w:rPr/>
      </w:pPr>
      <w:r>
        <w:t>Muốn làm System Test → Phải nhìn vào Đặc tả hệ thống.</w:t>
      </w:r>
    </w:p>
    <w:p w14:paraId="274109C6">
      <w:pPr>
        <w:rPr/>
      </w:pPr>
    </w:p>
    <w:p w14:paraId="2A0EBF1F">
      <w:pPr>
        <w:rPr/>
      </w:pPr>
    </w:p>
    <w:p w14:paraId="58104B30">
      <w:pPr>
        <w:rPr/>
      </w:pPr>
      <w:r>
        <w:t>Muốn làm Acceptance Test → Phải nhìn vào Đặc tả yêu cầu.</w:t>
      </w:r>
    </w:p>
    <w:p w14:paraId="4712065F">
      <w:pPr>
        <w:rPr/>
      </w:pPr>
    </w:p>
    <w:p w14:paraId="6BCFF165">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DE5D5F"/>
    <w:rsid w:val="6BDE5D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Office_12.1.22533.22533_F1E327BC-269C-435d-A152-05C5408002CA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2026-02-04T09:45:00Z</dcterms:created>
  <dc:creator>Nguyen Nhut Thanh</dc:creator>
  <cp:lastModifiedBy>Nguyen Nhut Thanh</cp:lastModifiedBy>
  <dcterms:modified xsi:type="dcterms:W3CDTF">2026-02-04T09:45:21Z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1033-12.1.22533.22533</vt:lpwstr>
  </property>
  <property fmtid="{D5CDD505-2E9C-101B-9397-08002B2CF9AE}" pid="3" name="ICV">
    <vt:lpwstr>423152978EA2AB7EB0B282697576395C_41</vt:lpwstr>
  </property>
</Properties>
</file>