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B77D32">
        <w:tc>
          <w:tcPr>
            <w:tcW w:w="9648" w:type="dxa"/>
            <w:shd w:val="clear" w:color="auto" w:fill="EAEAEA" w:themeFill="background2"/>
            <w:vAlign w:val="center"/>
          </w:tcPr>
          <w:p w:rsidR="00B77D32" w:rsidRDefault="001556C9">
            <w:pPr>
              <w:pStyle w:val="Subtitle"/>
            </w:pPr>
            <w:r>
              <w:t>[</w:t>
            </w:r>
            <w:r w:rsidR="007D6DE7">
              <w:rPr>
                <w:lang w:val="vi-VN"/>
              </w:rPr>
              <w:t>28-04-2018</w:t>
            </w:r>
            <w:r>
              <w:t>]</w:t>
            </w:r>
          </w:p>
        </w:tc>
      </w:tr>
    </w:tbl>
    <w:p w:rsidR="00B77D32" w:rsidRDefault="00B77D32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B77D32">
        <w:tc>
          <w:tcPr>
            <w:tcW w:w="9648" w:type="dxa"/>
            <w:shd w:val="clear" w:color="auto" w:fill="595959" w:themeFill="text1" w:themeFillTint="A6"/>
            <w:vAlign w:val="center"/>
          </w:tcPr>
          <w:p w:rsidR="00B77D32" w:rsidRPr="00213417" w:rsidRDefault="00213417">
            <w:pPr>
              <w:pStyle w:val="Title"/>
            </w:pPr>
            <w:r>
              <w:t>Hướng dẫn sử dụng</w:t>
            </w:r>
            <w:r w:rsidR="00833721">
              <w:t xml:space="preserve"> phân hệ Admin</w:t>
            </w:r>
          </w:p>
        </w:tc>
      </w:tr>
    </w:tbl>
    <w:p w:rsidR="00833721" w:rsidRPr="00833721" w:rsidRDefault="00213417" w:rsidP="00833721">
      <w:pPr>
        <w:pStyle w:val="Heading1"/>
      </w:pPr>
      <w:r>
        <w:t>Thông tin đồ án</w:t>
      </w:r>
    </w:p>
    <w:p w:rsidR="00213417" w:rsidRDefault="00213417" w:rsidP="00213417">
      <w:r>
        <w:t xml:space="preserve">Đồ án </w:t>
      </w:r>
      <w:r w:rsidRPr="00213417">
        <w:rPr>
          <w:b/>
        </w:rPr>
        <w:t>quản lý Rạp Chiếu phim</w:t>
      </w:r>
    </w:p>
    <w:p w:rsidR="00213417" w:rsidRPr="00213417" w:rsidRDefault="00213417" w:rsidP="00213417">
      <w:pPr>
        <w:rPr>
          <w:b/>
        </w:rPr>
      </w:pPr>
      <w:r>
        <w:t xml:space="preserve">Using: </w:t>
      </w:r>
      <w:r w:rsidRPr="00213417">
        <w:rPr>
          <w:b/>
        </w:rPr>
        <w:t>Java Swing</w:t>
      </w:r>
    </w:p>
    <w:p w:rsidR="00213417" w:rsidRPr="00833721" w:rsidRDefault="00213417" w:rsidP="00833721">
      <w:pPr>
        <w:rPr>
          <w:b/>
        </w:rPr>
      </w:pPr>
      <w:r>
        <w:t xml:space="preserve">Database: </w:t>
      </w:r>
      <w:r w:rsidRPr="00213417">
        <w:rPr>
          <w:b/>
        </w:rPr>
        <w:t>Access 2016</w:t>
      </w:r>
    </w:p>
    <w:p w:rsidR="00B77D32" w:rsidRDefault="00213417">
      <w:pPr>
        <w:pStyle w:val="Heading2"/>
      </w:pPr>
      <w:r>
        <w:t>Phân hệ Admin</w:t>
      </w:r>
    </w:p>
    <w:p w:rsidR="00213417" w:rsidRDefault="00213417" w:rsidP="00213417">
      <w:r>
        <w:t xml:space="preserve">Phân hệ Admin bao gồm các chức năng cho nhân viên quản lý </w:t>
      </w:r>
    </w:p>
    <w:p w:rsidR="00213417" w:rsidRPr="00213417" w:rsidRDefault="00213417" w:rsidP="00833721">
      <w:pPr>
        <w:jc w:val="center"/>
      </w:pPr>
      <w:r>
        <w:rPr>
          <w:noProof/>
        </w:rPr>
        <w:drawing>
          <wp:inline distT="0" distB="0" distL="0" distR="0" wp14:anchorId="1B684B75" wp14:editId="6A950A06">
            <wp:extent cx="5114925" cy="3815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796" cy="38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17" w:rsidRDefault="00213417" w:rsidP="00213417">
      <w:pPr>
        <w:pStyle w:val="Heading3"/>
      </w:pPr>
      <w:r>
        <w:lastRenderedPageBreak/>
        <w:t xml:space="preserve">Chức năng quản lý </w:t>
      </w:r>
      <w:r>
        <w:t>Phim(Movie Manager)</w:t>
      </w:r>
    </w:p>
    <w:p w:rsidR="00213417" w:rsidRDefault="00213417" w:rsidP="00246FD1">
      <w:pPr>
        <w:jc w:val="center"/>
      </w:pPr>
      <w:r>
        <w:rPr>
          <w:noProof/>
        </w:rPr>
        <w:drawing>
          <wp:inline distT="0" distB="0" distL="0" distR="0" wp14:anchorId="7E84C23E" wp14:editId="6D2C685B">
            <wp:extent cx="5019675" cy="34027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410" cy="34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17" w:rsidRPr="00246FD1" w:rsidRDefault="00213417" w:rsidP="00213417">
      <w:pPr>
        <w:rPr>
          <w:b/>
        </w:rPr>
      </w:pPr>
      <w:r w:rsidRPr="00246FD1">
        <w:rPr>
          <w:b/>
        </w:rPr>
        <w:t>Người dùng chọn các nút Thêm mới, Cập nhật, Xóa bỏ để thực hiện thêm mới phim, cập nhật thông tin phim hay xóa phim</w:t>
      </w:r>
    </w:p>
    <w:p w:rsidR="00246FD1" w:rsidRDefault="00246FD1" w:rsidP="00246FD1">
      <w:pPr>
        <w:jc w:val="center"/>
      </w:pPr>
      <w:r>
        <w:rPr>
          <w:noProof/>
        </w:rPr>
        <w:drawing>
          <wp:inline distT="0" distB="0" distL="0" distR="0" wp14:anchorId="41456112" wp14:editId="72F27F82">
            <wp:extent cx="5295900" cy="3664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289" cy="36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D1" w:rsidRDefault="00246FD1" w:rsidP="00213417">
      <w:pPr>
        <w:rPr>
          <w:b/>
        </w:rPr>
      </w:pPr>
    </w:p>
    <w:p w:rsidR="00246FD1" w:rsidRPr="00246FD1" w:rsidRDefault="00246FD1" w:rsidP="00213417">
      <w:pPr>
        <w:rPr>
          <w:b/>
        </w:rPr>
      </w:pPr>
      <w:r w:rsidRPr="00246FD1">
        <w:rPr>
          <w:b/>
        </w:rPr>
        <w:lastRenderedPageBreak/>
        <w:t>Hệ thống thông báo thực hiện thêm mới thành công</w:t>
      </w:r>
    </w:p>
    <w:p w:rsidR="00246FD1" w:rsidRDefault="00246FD1" w:rsidP="00246FD1">
      <w:pPr>
        <w:jc w:val="center"/>
      </w:pPr>
      <w:r>
        <w:rPr>
          <w:noProof/>
        </w:rPr>
        <w:drawing>
          <wp:inline distT="0" distB="0" distL="0" distR="0" wp14:anchorId="360231E6" wp14:editId="746FA779">
            <wp:extent cx="5495925" cy="3544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848" cy="35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17" w:rsidRPr="00246FD1" w:rsidRDefault="00246FD1" w:rsidP="00213417">
      <w:pPr>
        <w:rPr>
          <w:b/>
        </w:rPr>
      </w:pPr>
      <w:r w:rsidRPr="00246FD1">
        <w:rPr>
          <w:b/>
        </w:rPr>
        <w:t>Người dùng thực hiện tra cứu phim bằng nút Tra cứu</w:t>
      </w:r>
    </w:p>
    <w:p w:rsidR="00246FD1" w:rsidRPr="00213417" w:rsidRDefault="00246FD1" w:rsidP="00246FD1">
      <w:pPr>
        <w:jc w:val="center"/>
      </w:pPr>
      <w:r>
        <w:rPr>
          <w:noProof/>
        </w:rPr>
        <w:drawing>
          <wp:inline distT="0" distB="0" distL="0" distR="0">
            <wp:extent cx="5391150" cy="367418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99" cy="36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17" w:rsidRDefault="00213417" w:rsidP="00213417">
      <w:pPr>
        <w:pStyle w:val="Heading3"/>
      </w:pPr>
      <w:r>
        <w:lastRenderedPageBreak/>
        <w:t>Chức năng quản lý Ghế(Chair Manager)</w:t>
      </w:r>
    </w:p>
    <w:p w:rsidR="00246FD1" w:rsidRDefault="00246FD1" w:rsidP="00246FD1">
      <w:pPr>
        <w:jc w:val="center"/>
      </w:pPr>
      <w:r>
        <w:rPr>
          <w:noProof/>
        </w:rPr>
        <w:drawing>
          <wp:inline distT="0" distB="0" distL="0" distR="0" wp14:anchorId="5C604C81" wp14:editId="2E5A5BBE">
            <wp:extent cx="4876266" cy="373534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77" cy="37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D1" w:rsidRPr="00380203" w:rsidRDefault="00246FD1" w:rsidP="00246FD1">
      <w:pPr>
        <w:rPr>
          <w:b/>
        </w:rPr>
      </w:pPr>
      <w:r w:rsidRPr="00380203">
        <w:rPr>
          <w:b/>
        </w:rPr>
        <w:t xml:space="preserve">Người dùng chọn Rạp và phòng chiếu, hệ thống hiển thị </w:t>
      </w:r>
      <w:r w:rsidR="00380203" w:rsidRPr="00380203">
        <w:rPr>
          <w:b/>
        </w:rPr>
        <w:t>vị trí các ghế và thông tin các ghế trong phòng.</w:t>
      </w:r>
    </w:p>
    <w:p w:rsidR="00246FD1" w:rsidRDefault="00246FD1" w:rsidP="00246FD1">
      <w:pPr>
        <w:jc w:val="center"/>
      </w:pPr>
      <w:r>
        <w:rPr>
          <w:noProof/>
        </w:rPr>
        <w:drawing>
          <wp:inline distT="0" distB="0" distL="0" distR="0" wp14:anchorId="2D1C0195" wp14:editId="6D69F0C3">
            <wp:extent cx="5000684" cy="3829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591" cy="38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Pr="00380203" w:rsidRDefault="00380203" w:rsidP="00380203">
      <w:pPr>
        <w:rPr>
          <w:b/>
        </w:rPr>
      </w:pPr>
      <w:r w:rsidRPr="00380203">
        <w:rPr>
          <w:b/>
        </w:rPr>
        <w:lastRenderedPageBreak/>
        <w:t>Người dùng chọn các ghế muốn thực hiện thêm hay xóa</w:t>
      </w:r>
      <w:r w:rsidR="00833721">
        <w:rPr>
          <w:b/>
        </w:rPr>
        <w:t xml:space="preserve"> -&gt; chọn lưu lại.</w:t>
      </w:r>
    </w:p>
    <w:p w:rsidR="00380203" w:rsidRDefault="00380203" w:rsidP="00246FD1">
      <w:pPr>
        <w:jc w:val="center"/>
      </w:pPr>
      <w:r>
        <w:rPr>
          <w:noProof/>
        </w:rPr>
        <w:drawing>
          <wp:inline distT="0" distB="0" distL="0" distR="0" wp14:anchorId="09A6B604" wp14:editId="33A4CE41">
            <wp:extent cx="4762500" cy="36481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351" cy="36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Pr="00380203" w:rsidRDefault="00380203" w:rsidP="00380203">
      <w:pPr>
        <w:rPr>
          <w:b/>
        </w:rPr>
      </w:pPr>
      <w:r w:rsidRPr="00380203">
        <w:rPr>
          <w:b/>
        </w:rPr>
        <w:t>Hệ thống cập nhật lại thông tin các ghế trong phòng.</w:t>
      </w:r>
    </w:p>
    <w:p w:rsidR="00380203" w:rsidRPr="00246FD1" w:rsidRDefault="00380203" w:rsidP="00246FD1">
      <w:pPr>
        <w:jc w:val="center"/>
      </w:pPr>
      <w:r>
        <w:rPr>
          <w:noProof/>
        </w:rPr>
        <w:drawing>
          <wp:inline distT="0" distB="0" distL="0" distR="0" wp14:anchorId="10382011" wp14:editId="4A862D4C">
            <wp:extent cx="4762500" cy="364819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533" cy="36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17" w:rsidRPr="00213417" w:rsidRDefault="00213417" w:rsidP="00213417">
      <w:pPr>
        <w:pStyle w:val="Heading3"/>
      </w:pPr>
      <w:r>
        <w:lastRenderedPageBreak/>
        <w:t>Chức năng quản lý Phòng chiếu(Room Manager)</w:t>
      </w:r>
    </w:p>
    <w:p w:rsidR="00213417" w:rsidRPr="00213417" w:rsidRDefault="00213417" w:rsidP="00833721">
      <w:pPr>
        <w:pStyle w:val="Heading3"/>
      </w:pPr>
      <w:r>
        <w:t>Chức năng quản lý Rạp(Theater Manager)</w:t>
      </w:r>
      <w:bookmarkStart w:id="0" w:name="_GoBack"/>
      <w:bookmarkEnd w:id="0"/>
    </w:p>
    <w:p w:rsidR="00213417" w:rsidRPr="00213417" w:rsidRDefault="00213417" w:rsidP="00213417"/>
    <w:p w:rsidR="00B77D32" w:rsidRDefault="00213417">
      <w:pPr>
        <w:pStyle w:val="Heading2"/>
      </w:pPr>
      <w:r>
        <w:t>Ghi chú</w:t>
      </w:r>
    </w:p>
    <w:p w:rsidR="00B77D32" w:rsidRDefault="001556C9">
      <w:r>
        <w:t>Here you can list the challenges and opportunities your company might encounter:</w:t>
      </w:r>
    </w:p>
    <w:p w:rsidR="00B77D32" w:rsidRDefault="001556C9">
      <w:pPr>
        <w:pStyle w:val="ListNumber"/>
      </w:pPr>
      <w:r>
        <w:t>List a challenge or opportunity here.</w:t>
      </w:r>
    </w:p>
    <w:p w:rsidR="00B77D32" w:rsidRDefault="001556C9" w:rsidP="00213417">
      <w:pPr>
        <w:pStyle w:val="ListNumber"/>
      </w:pPr>
      <w:r>
        <w:t>List a challenge or opportunity here.</w:t>
      </w:r>
    </w:p>
    <w:sectPr w:rsidR="00B77D32">
      <w:footerReference w:type="default" r:id="rId16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EDA" w:rsidRDefault="00190EDA">
      <w:pPr>
        <w:spacing w:after="0" w:line="240" w:lineRule="auto"/>
      </w:pPr>
      <w:r>
        <w:separator/>
      </w:r>
    </w:p>
  </w:endnote>
  <w:endnote w:type="continuationSeparator" w:id="0">
    <w:p w:rsidR="00190EDA" w:rsidRDefault="0019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B77D32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B77D32" w:rsidRDefault="001556C9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B77D32" w:rsidRDefault="00B77D32">
          <w:pPr>
            <w:pStyle w:val="Footer"/>
            <w:jc w:val="center"/>
          </w:pPr>
        </w:p>
      </w:tc>
      <w:tc>
        <w:tcPr>
          <w:tcW w:w="3025" w:type="dxa"/>
        </w:tcPr>
        <w:p w:rsidR="00B77D32" w:rsidRDefault="00B77D32">
          <w:pPr>
            <w:pStyle w:val="Footer"/>
            <w:jc w:val="right"/>
          </w:pPr>
        </w:p>
      </w:tc>
    </w:tr>
  </w:tbl>
  <w:p w:rsidR="00B77D32" w:rsidRDefault="00B7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EDA" w:rsidRDefault="00190EDA">
      <w:pPr>
        <w:spacing w:after="0" w:line="240" w:lineRule="auto"/>
      </w:pPr>
      <w:r>
        <w:separator/>
      </w:r>
    </w:p>
  </w:footnote>
  <w:footnote w:type="continuationSeparator" w:id="0">
    <w:p w:rsidR="00190EDA" w:rsidRDefault="00190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D32"/>
    <w:rsid w:val="001556C9"/>
    <w:rsid w:val="00190EDA"/>
    <w:rsid w:val="00213417"/>
    <w:rsid w:val="00246FD1"/>
    <w:rsid w:val="00380203"/>
    <w:rsid w:val="006C2C17"/>
    <w:rsid w:val="007D6DE7"/>
    <w:rsid w:val="00833721"/>
    <w:rsid w:val="00B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B88D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Thanh Nguyen Cong</cp:lastModifiedBy>
  <cp:revision>13</cp:revision>
  <dcterms:created xsi:type="dcterms:W3CDTF">2014-04-30T18:38:00Z</dcterms:created>
  <dcterms:modified xsi:type="dcterms:W3CDTF">2018-04-28T17:21:00Z</dcterms:modified>
</cp:coreProperties>
</file>