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E16161" w14:textId="77777777" w:rsidR="009529F4" w:rsidRDefault="009529F4"/>
    <w:sectPr w:rsidR="009529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2932"/>
    <w:rsid w:val="00157C69"/>
    <w:rsid w:val="003E7ED2"/>
    <w:rsid w:val="005600AB"/>
    <w:rsid w:val="005D3072"/>
    <w:rsid w:val="006A079B"/>
    <w:rsid w:val="006D10E9"/>
    <w:rsid w:val="00811783"/>
    <w:rsid w:val="00837DAE"/>
    <w:rsid w:val="009529F4"/>
    <w:rsid w:val="00B6201A"/>
    <w:rsid w:val="00B62932"/>
    <w:rsid w:val="00D56725"/>
    <w:rsid w:val="00F96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54DE74"/>
  <w15:chartTrackingRefBased/>
  <w15:docId w15:val="{A1A69DA7-F70A-4D2E-99D5-335D568BF3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6293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6293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6293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6293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6293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6293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6293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6293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6293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6293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6293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6293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6293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6293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6293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6293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6293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6293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6293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293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6293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6293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6293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6293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6293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6293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93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293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6293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HIGHLIGHTITALICFOOTNOTES.HIGHLIGHTITALICFOOTNOTES" wne:name="Project.mod_HighlightItalicFootnotes.HighlightItalicFootnotes" wne:bEncrypt="00" wne:cmg="56"/>
    <wne:mcd wne:macroName="PROJECT.MOD_HIGHLIGHTSMALLCAPSFOOTNOTES.HIGHLIGHTSMALLCAPSFOOTNOTES" wne:name="Project.mod_HighlightSmallCapsFootnotes.HighlightSmallCapsFootnotes" wne:bEncrypt="00" wne:cmg="56"/>
    <wne:mcd wne:macroName="PROJECT.MOD_REMOVEALLHYPERLINKS.REMOVEALLHYPERLINKS" wne:name="Project.mod_RemoveAllHyperlinks.RemoveAllHyperlinks" wne:bEncrypt="00" wne:cmg="56"/>
    <wne:mcd wne:macroName="PROJECT.MOD_RUNALLCHECKS.RUNALLCHECKS" wne:name="Project.mod_RunAllChecks.RunAllChe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Nguyen Thanh Nguyen (MS/EPC11-PS)</dc:creator>
  <cp:keywords/>
  <dc:description/>
  <cp:lastModifiedBy>Nguyen Thanh Nguyen (MS/EPC11-PS)</cp:lastModifiedBy>
  <cp:revision>6</cp:revision>
  <dcterms:created xsi:type="dcterms:W3CDTF">2026-09-26T17:14:00Z</dcterms:created>
  <dcterms:modified xsi:type="dcterms:W3CDTF">2026-09-26T17:36:00Z</dcterms:modified>
</cp:coreProperties>
</file>