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D3BD32" w14:textId="77777777" w:rsidR="009529F4" w:rsidRDefault="009529F4"/>
    <w:sectPr w:rsidR="009529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063F"/>
    <w:rsid w:val="0030063F"/>
    <w:rsid w:val="00811783"/>
    <w:rsid w:val="00837DAE"/>
    <w:rsid w:val="009529F4"/>
    <w:rsid w:val="00B6201A"/>
    <w:rsid w:val="00D21B9E"/>
    <w:rsid w:val="00F96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9E987A"/>
  <w15:chartTrackingRefBased/>
  <w15:docId w15:val="{1EFA39D6-1649-4E4B-804B-2B7E0DA84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063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006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0063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0063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0063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063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063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063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063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0063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0063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0063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0063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0063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063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063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063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063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0063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06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063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063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063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0063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0063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0063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006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0063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0063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COMMONUTILITIES.ENDDOCUMENTCHANGES" wne:name="Project.mod_CommonUtilities.EndDocumentChanges" wne:bEncrypt="00" wne:cmg="56"/>
    <wne:mcd wne:macroName="PROJECT.MOD_HIGHLIGHTFOOTNOTES.HIGHLIGHTITALICFOOTNOTES" wne:name="Project.mod_HighlightFootnotes.HighlightItalicFootnotes" wne:bEncrypt="00" wne:cmg="56"/>
    <wne:mcd wne:macroName="PROJECT.MOD_HIGHLIGHTFOOTNOTES.HIGHLIGHTSMALLCAPSFOOTNOTES" wne:name="Project.mod_HighlightFootnotes.HighlightSmallCapsFootnotes" wne:bEncrypt="00" wne:cmg="56"/>
    <wne:mcd wne:macroName="PROJECT.MOD_REMOVEALLHYPERLINKS.REMOVEALLHYPERLINKS" wne:name="Project.mod_RemoveAllHyperlinks.RemoveAllHyperlinks" wne:bEncrypt="00" wne:cmg="56"/>
    <wne:mcd wne:macroName="PROJECT.MOD_RUNALLCHECKS.RUNALLCHECKS" wne:name="Project.mod_RunAllChecks.RunAllChe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Thanh Nguyen (MS/EPC11-PS)</dc:creator>
  <cp:keywords/>
  <dc:description/>
  <cp:lastModifiedBy>Nguyen Thanh Nguyen (MS/EPC11-PS)</cp:lastModifiedBy>
  <cp:revision>2</cp:revision>
  <dcterms:created xsi:type="dcterms:W3CDTF">2026-09-27T10:44:00Z</dcterms:created>
  <dcterms:modified xsi:type="dcterms:W3CDTF">2026-09-27T10:47:00Z</dcterms:modified>
</cp:coreProperties>
</file>