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55535" w14:textId="2373F74D" w:rsidR="00DC4201" w:rsidRPr="006242FE" w:rsidRDefault="006242FE" w:rsidP="006242FE">
      <w:pPr>
        <w:jc w:val="center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Ý tưởng</w:t>
      </w:r>
    </w:p>
    <w:p w14:paraId="2BB3419E" w14:textId="77777777" w:rsidR="006242FE" w:rsidRPr="006242FE" w:rsidRDefault="006242FE" w:rsidP="006242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2FE">
        <w:rPr>
          <w:rFonts w:ascii="Times New Roman" w:hAnsi="Times New Roman" w:cs="Times New Roman"/>
          <w:b/>
          <w:bCs/>
          <w:sz w:val="26"/>
          <w:szCs w:val="26"/>
        </w:rPr>
        <w:t>Yêu cầu chức năng:</w:t>
      </w:r>
    </w:p>
    <w:p w14:paraId="16E921EB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Quản lý Sách:</w:t>
      </w:r>
    </w:p>
    <w:p w14:paraId="08C6EDD8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Hệ thống cần cho phép thêm, sửa, xóa và xem thông tin về các cuốn sách trong thư viện.</w:t>
      </w:r>
    </w:p>
    <w:p w14:paraId="529F3728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Mỗi cuốn sách có các thuộc tính như: Mã sách, Tên sách, Tác giả, Thể loại, Số lượng hiện có.</w:t>
      </w:r>
    </w:p>
    <w:p w14:paraId="4113E282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Quản lý Thẻ Thư viện:</w:t>
      </w:r>
    </w:p>
    <w:p w14:paraId="32E55B10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Hệ thống cần cho phép quản lý thông tin về các thẻ thư viện của người đọc.</w:t>
      </w:r>
    </w:p>
    <w:p w14:paraId="23E33361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Mỗi thẻ thư viện có các thuộc tính như: Mã thẻ, Họ và tên người đọc, Địa chỉ, Số điện thoại.</w:t>
      </w:r>
    </w:p>
    <w:p w14:paraId="5E36DD6A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Quản lý Mượn trả:</w:t>
      </w:r>
    </w:p>
    <w:p w14:paraId="79D908CA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Người đọc có thể mượn sách từ thư viện và trả lại sau một khoảng thời gian.</w:t>
      </w:r>
    </w:p>
    <w:p w14:paraId="1633330F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Mỗi giao dịch mượn trả bao gồm thông tin về sách được mượn, người mượn, ngày mượn và ngày hết hạn.</w:t>
      </w:r>
    </w:p>
    <w:p w14:paraId="453A7BB9" w14:textId="01549D22" w:rsidR="006242FE" w:rsidRPr="006D5A75" w:rsidRDefault="006242FE" w:rsidP="006242FE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6242FE">
        <w:rPr>
          <w:rFonts w:ascii="Times New Roman" w:hAnsi="Times New Roman" w:cs="Times New Roman"/>
          <w:b/>
          <w:bCs/>
          <w:sz w:val="26"/>
          <w:szCs w:val="26"/>
        </w:rPr>
        <w:t>Mô hình cơ sở dữ liệu:</w:t>
      </w:r>
      <w:r w:rsidR="006D5A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FA947AA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Bảng "Books":</w:t>
      </w:r>
    </w:p>
    <w:p w14:paraId="4C2F2E55" w14:textId="5078D85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book_id: (Primary Key) </w:t>
      </w:r>
      <w:r w:rsidR="007B5AD1">
        <w:rPr>
          <w:rFonts w:ascii="Times New Roman" w:hAnsi="Times New Roman" w:cs="Times New Roman"/>
          <w:sz w:val="26"/>
          <w:szCs w:val="26"/>
        </w:rPr>
        <w:t>–</w:t>
      </w:r>
      <w:r w:rsidRPr="006242FE">
        <w:rPr>
          <w:rFonts w:ascii="Times New Roman" w:hAnsi="Times New Roman" w:cs="Times New Roman"/>
          <w:sz w:val="26"/>
          <w:szCs w:val="26"/>
        </w:rPr>
        <w:t xml:space="preserve"> </w:t>
      </w:r>
      <w:r w:rsidR="007B5AD1">
        <w:rPr>
          <w:rFonts w:ascii="Times New Roman" w:hAnsi="Times New Roman" w:cs="Times New Roman"/>
          <w:sz w:val="26"/>
          <w:szCs w:val="26"/>
        </w:rPr>
        <w:t>varchar(5)</w:t>
      </w:r>
      <w:r w:rsidRPr="006242FE">
        <w:rPr>
          <w:rFonts w:ascii="Times New Roman" w:hAnsi="Times New Roman" w:cs="Times New Roman"/>
          <w:sz w:val="26"/>
          <w:szCs w:val="26"/>
        </w:rPr>
        <w:t xml:space="preserve"> - Mã sách.</w:t>
      </w:r>
    </w:p>
    <w:p w14:paraId="49114A2C" w14:textId="471068DB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title: </w:t>
      </w:r>
      <w:r w:rsidR="007B5AD1">
        <w:rPr>
          <w:rFonts w:ascii="Times New Roman" w:hAnsi="Times New Roman" w:cs="Times New Roman"/>
          <w:sz w:val="26"/>
          <w:szCs w:val="26"/>
        </w:rPr>
        <w:t>N</w:t>
      </w:r>
      <w:r w:rsidRPr="006242FE">
        <w:rPr>
          <w:rFonts w:ascii="Times New Roman" w:hAnsi="Times New Roman" w:cs="Times New Roman"/>
          <w:sz w:val="26"/>
          <w:szCs w:val="26"/>
        </w:rPr>
        <w:t>Varchar(255) - Tên sách.</w:t>
      </w:r>
    </w:p>
    <w:p w14:paraId="375744EA" w14:textId="5B937EEF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author: </w:t>
      </w:r>
      <w:r w:rsidR="007B5AD1">
        <w:rPr>
          <w:rFonts w:ascii="Times New Roman" w:hAnsi="Times New Roman" w:cs="Times New Roman"/>
          <w:sz w:val="26"/>
          <w:szCs w:val="26"/>
        </w:rPr>
        <w:t>N</w:t>
      </w:r>
      <w:r w:rsidRPr="006242FE">
        <w:rPr>
          <w:rFonts w:ascii="Times New Roman" w:hAnsi="Times New Roman" w:cs="Times New Roman"/>
          <w:sz w:val="26"/>
          <w:szCs w:val="26"/>
        </w:rPr>
        <w:t>Varchar(100) - Tác giả của sách.</w:t>
      </w:r>
    </w:p>
    <w:p w14:paraId="29FB9110" w14:textId="44798DCF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category: </w:t>
      </w:r>
      <w:r w:rsidR="007B5AD1">
        <w:rPr>
          <w:rFonts w:ascii="Times New Roman" w:hAnsi="Times New Roman" w:cs="Times New Roman"/>
          <w:sz w:val="26"/>
          <w:szCs w:val="26"/>
        </w:rPr>
        <w:t>N</w:t>
      </w:r>
      <w:r w:rsidRPr="006242FE">
        <w:rPr>
          <w:rFonts w:ascii="Times New Roman" w:hAnsi="Times New Roman" w:cs="Times New Roman"/>
          <w:sz w:val="26"/>
          <w:szCs w:val="26"/>
        </w:rPr>
        <w:t>Varchar(50) - Thể loại của sách.</w:t>
      </w:r>
    </w:p>
    <w:p w14:paraId="32F8D44D" w14:textId="77777777" w:rsid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quantity_available: Integer - Số lượng sách hiện có.</w:t>
      </w:r>
    </w:p>
    <w:p w14:paraId="311650F0" w14:textId="23CE4876" w:rsidR="007B5AD1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</w:t>
      </w:r>
      <w:r w:rsidR="005039B3">
        <w:rPr>
          <w:rFonts w:ascii="Times New Roman" w:hAnsi="Times New Roman" w:cs="Times New Roman"/>
          <w:sz w:val="26"/>
          <w:szCs w:val="26"/>
        </w:rPr>
        <w:t>ả: Text</w:t>
      </w:r>
    </w:p>
    <w:p w14:paraId="5209B96D" w14:textId="6F2FADA2" w:rsidR="007B5AD1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</w:t>
      </w:r>
      <w:r w:rsidR="005039B3">
        <w:rPr>
          <w:rFonts w:ascii="Times New Roman" w:hAnsi="Times New Roman" w:cs="Times New Roman"/>
          <w:sz w:val="26"/>
          <w:szCs w:val="26"/>
        </w:rPr>
        <w:t>: Decimal(10, 2)</w:t>
      </w:r>
    </w:p>
    <w:p w14:paraId="69DBBEFE" w14:textId="5C98A35D" w:rsidR="007B5AD1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Năm xuất bản</w:t>
      </w:r>
      <w:r w:rsidR="005039B3">
        <w:rPr>
          <w:rFonts w:ascii="Times New Roman" w:hAnsi="Times New Roman" w:cs="Times New Roman"/>
          <w:sz w:val="26"/>
          <w:szCs w:val="26"/>
        </w:rPr>
        <w:t>: int</w:t>
      </w:r>
    </w:p>
    <w:p w14:paraId="0EF55E60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Bảng "Library_Cards":</w:t>
      </w:r>
    </w:p>
    <w:p w14:paraId="76323887" w14:textId="367FD9D8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card_id: (Primary Key) </w:t>
      </w:r>
      <w:r w:rsidR="007B5AD1">
        <w:rPr>
          <w:rFonts w:ascii="Times New Roman" w:hAnsi="Times New Roman" w:cs="Times New Roman"/>
          <w:sz w:val="26"/>
          <w:szCs w:val="26"/>
        </w:rPr>
        <w:t>–</w:t>
      </w:r>
      <w:r w:rsidRPr="006242FE">
        <w:rPr>
          <w:rFonts w:ascii="Times New Roman" w:hAnsi="Times New Roman" w:cs="Times New Roman"/>
          <w:sz w:val="26"/>
          <w:szCs w:val="26"/>
        </w:rPr>
        <w:t xml:space="preserve"> </w:t>
      </w:r>
      <w:r w:rsidR="007B5AD1">
        <w:rPr>
          <w:rFonts w:ascii="Times New Roman" w:hAnsi="Times New Roman" w:cs="Times New Roman"/>
          <w:sz w:val="26"/>
          <w:szCs w:val="26"/>
        </w:rPr>
        <w:t>varchar(5)</w:t>
      </w:r>
      <w:r w:rsidRPr="006242FE">
        <w:rPr>
          <w:rFonts w:ascii="Times New Roman" w:hAnsi="Times New Roman" w:cs="Times New Roman"/>
          <w:sz w:val="26"/>
          <w:szCs w:val="26"/>
        </w:rPr>
        <w:t xml:space="preserve"> - Mã thẻ thư viện.</w:t>
      </w:r>
    </w:p>
    <w:p w14:paraId="7FAF80F6" w14:textId="61D4F7E0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full_name: </w:t>
      </w:r>
      <w:r w:rsidR="007B5AD1">
        <w:rPr>
          <w:rFonts w:ascii="Times New Roman" w:hAnsi="Times New Roman" w:cs="Times New Roman"/>
          <w:sz w:val="26"/>
          <w:szCs w:val="26"/>
        </w:rPr>
        <w:t>N</w:t>
      </w:r>
      <w:r w:rsidRPr="006242FE">
        <w:rPr>
          <w:rFonts w:ascii="Times New Roman" w:hAnsi="Times New Roman" w:cs="Times New Roman"/>
          <w:sz w:val="26"/>
          <w:szCs w:val="26"/>
        </w:rPr>
        <w:t>Varchar(100) - Họ và tên chủ thẻ.</w:t>
      </w:r>
    </w:p>
    <w:p w14:paraId="0AF34931" w14:textId="4236465C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lastRenderedPageBreak/>
        <w:t xml:space="preserve">address: </w:t>
      </w:r>
      <w:r w:rsidR="007B5AD1">
        <w:rPr>
          <w:rFonts w:ascii="Times New Roman" w:hAnsi="Times New Roman" w:cs="Times New Roman"/>
          <w:sz w:val="26"/>
          <w:szCs w:val="26"/>
        </w:rPr>
        <w:t>N</w:t>
      </w:r>
      <w:r w:rsidRPr="006242FE">
        <w:rPr>
          <w:rFonts w:ascii="Times New Roman" w:hAnsi="Times New Roman" w:cs="Times New Roman"/>
          <w:sz w:val="26"/>
          <w:szCs w:val="26"/>
        </w:rPr>
        <w:t>Varchar(255) - Địa chỉ của chủ thẻ.</w:t>
      </w:r>
    </w:p>
    <w:p w14:paraId="324B9EF7" w14:textId="094E59AA" w:rsid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phone_number: Varchar(</w:t>
      </w:r>
      <w:r w:rsidR="007B5AD1">
        <w:rPr>
          <w:rFonts w:ascii="Times New Roman" w:hAnsi="Times New Roman" w:cs="Times New Roman"/>
          <w:sz w:val="26"/>
          <w:szCs w:val="26"/>
        </w:rPr>
        <w:t>10</w:t>
      </w:r>
      <w:r w:rsidRPr="006242FE">
        <w:rPr>
          <w:rFonts w:ascii="Times New Roman" w:hAnsi="Times New Roman" w:cs="Times New Roman"/>
          <w:sz w:val="26"/>
          <w:szCs w:val="26"/>
        </w:rPr>
        <w:t>) - Số điện thoại của chủ thẻ.</w:t>
      </w:r>
    </w:p>
    <w:p w14:paraId="39ADBFE1" w14:textId="478B5D2E" w:rsidR="007B5AD1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  <w:r w:rsidR="005039B3">
        <w:rPr>
          <w:rFonts w:ascii="Times New Roman" w:hAnsi="Times New Roman" w:cs="Times New Roman"/>
          <w:sz w:val="26"/>
          <w:szCs w:val="26"/>
        </w:rPr>
        <w:t>: varchar(255)</w:t>
      </w:r>
    </w:p>
    <w:p w14:paraId="105B7EF0" w14:textId="06DAAC77" w:rsidR="007B5AD1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đăng ký</w:t>
      </w:r>
      <w:r w:rsidR="005039B3">
        <w:rPr>
          <w:rFonts w:ascii="Times New Roman" w:hAnsi="Times New Roman" w:cs="Times New Roman"/>
          <w:sz w:val="26"/>
          <w:szCs w:val="26"/>
        </w:rPr>
        <w:t>: Date</w:t>
      </w:r>
    </w:p>
    <w:p w14:paraId="7944A74A" w14:textId="0C3B089C" w:rsidR="007B5AD1" w:rsidRPr="006242FE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hết hạn</w:t>
      </w:r>
      <w:r w:rsidR="005039B3">
        <w:rPr>
          <w:rFonts w:ascii="Times New Roman" w:hAnsi="Times New Roman" w:cs="Times New Roman"/>
          <w:sz w:val="26"/>
          <w:szCs w:val="26"/>
        </w:rPr>
        <w:t>: Date</w:t>
      </w:r>
    </w:p>
    <w:p w14:paraId="1A1E2C1F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Bảng "Loans":</w:t>
      </w:r>
    </w:p>
    <w:p w14:paraId="128F5231" w14:textId="3462C334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loan_id: (Primary Key) </w:t>
      </w:r>
      <w:r w:rsidR="007B5AD1">
        <w:rPr>
          <w:rFonts w:ascii="Times New Roman" w:hAnsi="Times New Roman" w:cs="Times New Roman"/>
          <w:sz w:val="26"/>
          <w:szCs w:val="26"/>
        </w:rPr>
        <w:t>–</w:t>
      </w:r>
      <w:r w:rsidRPr="006242FE">
        <w:rPr>
          <w:rFonts w:ascii="Times New Roman" w:hAnsi="Times New Roman" w:cs="Times New Roman"/>
          <w:sz w:val="26"/>
          <w:szCs w:val="26"/>
        </w:rPr>
        <w:t xml:space="preserve"> </w:t>
      </w:r>
      <w:r w:rsidR="007B5AD1">
        <w:rPr>
          <w:rFonts w:ascii="Times New Roman" w:hAnsi="Times New Roman" w:cs="Times New Roman"/>
          <w:sz w:val="26"/>
          <w:szCs w:val="26"/>
        </w:rPr>
        <w:t>varchar(5)</w:t>
      </w:r>
      <w:r w:rsidRPr="006242FE">
        <w:rPr>
          <w:rFonts w:ascii="Times New Roman" w:hAnsi="Times New Roman" w:cs="Times New Roman"/>
          <w:sz w:val="26"/>
          <w:szCs w:val="26"/>
        </w:rPr>
        <w:t xml:space="preserve"> - Mã giao dịch mượn trả.</w:t>
      </w:r>
    </w:p>
    <w:p w14:paraId="1F50ECBB" w14:textId="5F12EF09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book_id: (Foreign Key) </w:t>
      </w:r>
      <w:r w:rsidR="005039B3">
        <w:rPr>
          <w:rFonts w:ascii="Times New Roman" w:hAnsi="Times New Roman" w:cs="Times New Roman"/>
          <w:sz w:val="26"/>
          <w:szCs w:val="26"/>
        </w:rPr>
        <w:t>–</w:t>
      </w:r>
      <w:r w:rsidRPr="006242FE">
        <w:rPr>
          <w:rFonts w:ascii="Times New Roman" w:hAnsi="Times New Roman" w:cs="Times New Roman"/>
          <w:sz w:val="26"/>
          <w:szCs w:val="26"/>
        </w:rPr>
        <w:t xml:space="preserve"> </w:t>
      </w:r>
      <w:r w:rsidR="005039B3">
        <w:rPr>
          <w:rFonts w:ascii="Times New Roman" w:hAnsi="Times New Roman" w:cs="Times New Roman"/>
          <w:sz w:val="26"/>
          <w:szCs w:val="26"/>
        </w:rPr>
        <w:t>varchar(5)</w:t>
      </w:r>
      <w:r w:rsidRPr="006242FE">
        <w:rPr>
          <w:rFonts w:ascii="Times New Roman" w:hAnsi="Times New Roman" w:cs="Times New Roman"/>
          <w:sz w:val="26"/>
          <w:szCs w:val="26"/>
        </w:rPr>
        <w:t xml:space="preserve"> - Mã sách (liên kết với bảng Books).</w:t>
      </w:r>
    </w:p>
    <w:p w14:paraId="7E968DFB" w14:textId="2A307CD8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card_id: (Foreign Key) </w:t>
      </w:r>
      <w:r w:rsidR="005039B3">
        <w:rPr>
          <w:rFonts w:ascii="Times New Roman" w:hAnsi="Times New Roman" w:cs="Times New Roman"/>
          <w:sz w:val="26"/>
          <w:szCs w:val="26"/>
        </w:rPr>
        <w:t>–</w:t>
      </w:r>
      <w:r w:rsidRPr="006242FE">
        <w:rPr>
          <w:rFonts w:ascii="Times New Roman" w:hAnsi="Times New Roman" w:cs="Times New Roman"/>
          <w:sz w:val="26"/>
          <w:szCs w:val="26"/>
        </w:rPr>
        <w:t xml:space="preserve"> </w:t>
      </w:r>
      <w:r w:rsidR="005039B3">
        <w:rPr>
          <w:rFonts w:ascii="Times New Roman" w:hAnsi="Times New Roman" w:cs="Times New Roman"/>
          <w:sz w:val="26"/>
          <w:szCs w:val="26"/>
        </w:rPr>
        <w:t>varchar(5)</w:t>
      </w:r>
      <w:r w:rsidRPr="006242FE">
        <w:rPr>
          <w:rFonts w:ascii="Times New Roman" w:hAnsi="Times New Roman" w:cs="Times New Roman"/>
          <w:sz w:val="26"/>
          <w:szCs w:val="26"/>
        </w:rPr>
        <w:t xml:space="preserve"> - Mã thẻ thư viện (liên kết với bảng Library_Cards).</w:t>
      </w:r>
    </w:p>
    <w:p w14:paraId="70D1E465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loan_date: Date - Ngày mượn sách.</w:t>
      </w:r>
    </w:p>
    <w:p w14:paraId="3F33ED9A" w14:textId="77777777" w:rsid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due_date: Date - Ngày trả sách dự kiến.</w:t>
      </w:r>
    </w:p>
    <w:p w14:paraId="76D2972D" w14:textId="5695BC20" w:rsidR="007B5AD1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tiền phạt</w:t>
      </w:r>
      <w:r w:rsidR="005039B3">
        <w:rPr>
          <w:rFonts w:ascii="Times New Roman" w:hAnsi="Times New Roman" w:cs="Times New Roman"/>
          <w:sz w:val="26"/>
          <w:szCs w:val="26"/>
        </w:rPr>
        <w:t>: Decimal(10,2)</w:t>
      </w:r>
    </w:p>
    <w:p w14:paraId="4D5361D1" w14:textId="1F20D232" w:rsidR="007B5AD1" w:rsidRPr="006242FE" w:rsidRDefault="007B5AD1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</w:t>
      </w:r>
      <w:r w:rsidR="005039B3">
        <w:rPr>
          <w:rFonts w:ascii="Times New Roman" w:hAnsi="Times New Roman" w:cs="Times New Roman"/>
          <w:sz w:val="26"/>
          <w:szCs w:val="26"/>
        </w:rPr>
        <w:t>: Nvarchar(50)</w:t>
      </w:r>
    </w:p>
    <w:p w14:paraId="462F10F9" w14:textId="77777777" w:rsidR="006242FE" w:rsidRPr="006242FE" w:rsidRDefault="006242FE" w:rsidP="006242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2FE">
        <w:rPr>
          <w:rFonts w:ascii="Times New Roman" w:hAnsi="Times New Roman" w:cs="Times New Roman"/>
          <w:b/>
          <w:bCs/>
          <w:sz w:val="26"/>
          <w:szCs w:val="26"/>
        </w:rPr>
        <w:t>Ghi chú:</w:t>
      </w:r>
    </w:p>
    <w:p w14:paraId="16AB0D1B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Mỗi giao dịch mượn trả được ghi lại trong bảng "Loans", với mỗi bản ghi thể hiện một cuốn sách được mượn bởi một người đọc cụ thể.</w:t>
      </w:r>
    </w:p>
    <w:p w14:paraId="4917544E" w14:textId="6964F71E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Mỗi cuốn sách có thể được mượn bởi nhiều người khác nhau, do đó mối quan hệ giữa Sách và Thẻ Thư viện là mối quan hệ 1- N.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7A3310C7" w14:textId="77777777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----Phần này làm trong lúc làm hệ thống--- (để hthanh làm)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6242FE">
        <w:rPr>
          <w:rFonts w:ascii="Times New Roman" w:hAnsi="Times New Roman" w:cs="Times New Roman"/>
          <w:b/>
          <w:bCs/>
          <w:sz w:val="26"/>
          <w:szCs w:val="26"/>
        </w:rPr>
        <w:t>Ràng buộc số lượng sách không âm:</w:t>
      </w:r>
      <w:r w:rsidRPr="006242FE">
        <w:rPr>
          <w:rFonts w:ascii="Times New Roman" w:hAnsi="Times New Roman" w:cs="Times New Roman"/>
          <w:sz w:val="26"/>
          <w:szCs w:val="26"/>
        </w:rPr>
        <w:t xml:space="preserve"> Trong bảng "Books", bạn muốn đảm bảo rằng số lượng sách không được âm.</w:t>
      </w:r>
    </w:p>
    <w:p w14:paraId="00B0DEAA" w14:textId="1FC8ECD9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6242FE">
        <w:rPr>
          <w:rFonts w:ascii="Times New Roman" w:hAnsi="Times New Roman" w:cs="Times New Roman"/>
          <w:sz w:val="26"/>
          <w:szCs w:val="26"/>
        </w:rPr>
        <w:t>CREATE TRIGGER check_quantity_non_negative</w:t>
      </w:r>
    </w:p>
    <w:p w14:paraId="1C5AD1F6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BEFORE UPDATE OF quantity_available ON Books</w:t>
      </w:r>
    </w:p>
    <w:p w14:paraId="633598AB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FOR EACH ROW</w:t>
      </w:r>
    </w:p>
    <w:p w14:paraId="1A2EB659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BEGIN</w:t>
      </w:r>
    </w:p>
    <w:p w14:paraId="0D162470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lastRenderedPageBreak/>
        <w:t xml:space="preserve">    IF NEW.quantity_available &lt; 0 THEN</w:t>
      </w:r>
    </w:p>
    <w:p w14:paraId="2580A7B1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    RAISE (ABORT, 'Số lượng sách không được âm');</w:t>
      </w:r>
    </w:p>
    <w:p w14:paraId="53AE0452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END IF;</w:t>
      </w:r>
    </w:p>
    <w:p w14:paraId="19D60C6D" w14:textId="55E8A185" w:rsid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END;</w:t>
      </w:r>
    </w:p>
    <w:p w14:paraId="68AAE080" w14:textId="77777777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</w:p>
    <w:p w14:paraId="30E61032" w14:textId="2537C305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b/>
          <w:bCs/>
          <w:sz w:val="26"/>
          <w:szCs w:val="26"/>
        </w:rPr>
        <w:t>Ràng buộc ngày mượn và ngày trả</w:t>
      </w:r>
      <w:r w:rsidRPr="006242FE">
        <w:rPr>
          <w:rFonts w:ascii="Times New Roman" w:hAnsi="Times New Roman" w:cs="Times New Roman"/>
          <w:sz w:val="26"/>
          <w:szCs w:val="26"/>
        </w:rPr>
        <w:t>: Trong bảng "Loans", bạn muốn đảm bảo rằng ngày mượn phải trước ngày hết hạn.</w:t>
      </w:r>
    </w:p>
    <w:p w14:paraId="7B6B8CE9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242FE">
        <w:rPr>
          <w:rFonts w:ascii="Times New Roman" w:hAnsi="Times New Roman" w:cs="Times New Roman"/>
          <w:sz w:val="26"/>
          <w:szCs w:val="26"/>
        </w:rPr>
        <w:t>CREATE TRIGGER check_loan_dates</w:t>
      </w:r>
    </w:p>
    <w:p w14:paraId="6809BC81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BEFORE INSERT ON Loans</w:t>
      </w:r>
    </w:p>
    <w:p w14:paraId="5891966D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FOR EACH ROW</w:t>
      </w:r>
    </w:p>
    <w:p w14:paraId="6444AD36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BEGIN</w:t>
      </w:r>
    </w:p>
    <w:p w14:paraId="39B5D3BF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IF NEW.loan_date &gt; NEW.due_date THEN</w:t>
      </w:r>
    </w:p>
    <w:p w14:paraId="0F892C25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    RAISE (ABORT, 'Ngày mượn phải trước ngày hết hạn');</w:t>
      </w:r>
    </w:p>
    <w:p w14:paraId="1C6F2E2F" w14:textId="77777777" w:rsidR="006242FE" w:rsidRP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END IF;</w:t>
      </w:r>
    </w:p>
    <w:p w14:paraId="2A26501F" w14:textId="704B7107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END;</w:t>
      </w:r>
    </w:p>
    <w:p w14:paraId="7D856B1C" w14:textId="77777777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</w:p>
    <w:p w14:paraId="5F896D00" w14:textId="08A19699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b/>
          <w:bCs/>
          <w:sz w:val="26"/>
          <w:szCs w:val="26"/>
        </w:rPr>
        <w:t>Ràng buộc mượn sách chỉ khi sách còn tồn tại:</w:t>
      </w:r>
      <w:r w:rsidRPr="006242FE">
        <w:rPr>
          <w:rFonts w:ascii="Times New Roman" w:hAnsi="Times New Roman" w:cs="Times New Roman"/>
          <w:sz w:val="26"/>
          <w:szCs w:val="26"/>
        </w:rPr>
        <w:t xml:space="preserve"> Trong bảng "Loans", bạn muốn đảm bảo rằng sách chỉ có thể được mượn khi còn tồn tại ít nhất một cuốn sách trong thư viện.</w:t>
      </w:r>
    </w:p>
    <w:p w14:paraId="32919382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CREATE TRIGGER check_book_availability</w:t>
      </w:r>
    </w:p>
    <w:p w14:paraId="15D4BF84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BEFORE INSERT ON Loans</w:t>
      </w:r>
    </w:p>
    <w:p w14:paraId="1DC3EF67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FOR EACH ROW</w:t>
      </w:r>
    </w:p>
    <w:p w14:paraId="00C40658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BEGIN</w:t>
      </w:r>
    </w:p>
    <w:p w14:paraId="7B341779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DECLARE available_quantity INTEGER;</w:t>
      </w:r>
    </w:p>
    <w:p w14:paraId="187579AE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SELECT quantity_available INTO available_quantity FROM Books WHERE book_id = NEW.book_id;</w:t>
      </w:r>
    </w:p>
    <w:p w14:paraId="6DC9C114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IF available_quantity IS NULL OR available_quantity &lt;= 0 THEN</w:t>
      </w:r>
    </w:p>
    <w:p w14:paraId="7001174C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    RAISE (ABORT, 'Sách không còn tồn tại trong thư viện');</w:t>
      </w:r>
    </w:p>
    <w:p w14:paraId="74E7A256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END IF;</w:t>
      </w:r>
    </w:p>
    <w:p w14:paraId="0ACCF6A3" w14:textId="754BB473" w:rsid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lastRenderedPageBreak/>
        <w:t>END;</w:t>
      </w:r>
    </w:p>
    <w:p w14:paraId="3A38B273" w14:textId="5750943C" w:rsidR="006242FE" w:rsidRDefault="006242FE" w:rsidP="006242FE">
      <w:pPr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b/>
          <w:bCs/>
          <w:sz w:val="26"/>
          <w:szCs w:val="26"/>
        </w:rPr>
        <w:t>Ràng buộc xóa thẻ thư viện khi không có mượn trả nào liên kết</w:t>
      </w:r>
      <w:r w:rsidRPr="006242FE">
        <w:rPr>
          <w:rFonts w:ascii="Times New Roman" w:hAnsi="Times New Roman" w:cs="Times New Roman"/>
          <w:sz w:val="26"/>
          <w:szCs w:val="26"/>
        </w:rPr>
        <w:t>: Trong bảng "Library_Cards", bạn muốn đảm bảo rằng một thẻ thư viện chỉ có thể bị xóa khi không còn bất kỳ giao dịch mượn trả nào liên kết với nó.</w:t>
      </w:r>
    </w:p>
    <w:p w14:paraId="7502E069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CREATE TRIGGER prevent_delete_library_card</w:t>
      </w:r>
    </w:p>
    <w:p w14:paraId="0A680F9D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BEFORE DELETE ON Library_Cards</w:t>
      </w:r>
    </w:p>
    <w:p w14:paraId="552BAA10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FOR EACH ROW</w:t>
      </w:r>
    </w:p>
    <w:p w14:paraId="07281237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BEGIN</w:t>
      </w:r>
    </w:p>
    <w:p w14:paraId="274F78C3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DECLARE loan_count INTEGER;</w:t>
      </w:r>
    </w:p>
    <w:p w14:paraId="2ED88DD5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SELECT COUNT(*) INTO loan_count FROM Loans WHERE card_id = OLD.card_id;</w:t>
      </w:r>
    </w:p>
    <w:p w14:paraId="44C5F8AC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IF loan_count &gt; 0 THEN</w:t>
      </w:r>
    </w:p>
    <w:p w14:paraId="79E1C595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    RAISE (ABORT, 'Không thể xóa thẻ thư viện có giao dịch mượn trả liên kết');</w:t>
      </w:r>
    </w:p>
    <w:p w14:paraId="6565E2EE" w14:textId="77777777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 xml:space="preserve">    END IF;</w:t>
      </w:r>
    </w:p>
    <w:p w14:paraId="101E6CD5" w14:textId="10BFC3C4" w:rsidR="006242FE" w:rsidRPr="006242FE" w:rsidRDefault="006242FE" w:rsidP="006242FE">
      <w:pPr>
        <w:ind w:left="720"/>
        <w:rPr>
          <w:rFonts w:ascii="Times New Roman" w:hAnsi="Times New Roman" w:cs="Times New Roman"/>
          <w:sz w:val="26"/>
          <w:szCs w:val="26"/>
        </w:rPr>
      </w:pPr>
      <w:r w:rsidRPr="006242FE">
        <w:rPr>
          <w:rFonts w:ascii="Times New Roman" w:hAnsi="Times New Roman" w:cs="Times New Roman"/>
          <w:sz w:val="26"/>
          <w:szCs w:val="26"/>
        </w:rPr>
        <w:t>END;</w:t>
      </w:r>
    </w:p>
    <w:sectPr w:rsidR="006242FE" w:rsidRPr="0062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FE"/>
    <w:rsid w:val="0032187F"/>
    <w:rsid w:val="005039B3"/>
    <w:rsid w:val="006242FE"/>
    <w:rsid w:val="006D5A75"/>
    <w:rsid w:val="007B5AD1"/>
    <w:rsid w:val="008A5C0D"/>
    <w:rsid w:val="00DC4201"/>
    <w:rsid w:val="00F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8FE"/>
  <w15:chartTrackingRefBased/>
  <w15:docId w15:val="{06100AD4-E484-419E-9686-737F711C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3</cp:revision>
  <dcterms:created xsi:type="dcterms:W3CDTF">2024-04-29T07:11:00Z</dcterms:created>
  <dcterms:modified xsi:type="dcterms:W3CDTF">2024-05-08T09:36:00Z</dcterms:modified>
</cp:coreProperties>
</file>