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A4E25" w14:textId="0742850A" w:rsidR="0020761E" w:rsidRDefault="009851AA" w:rsidP="009851AA">
      <w:r>
        <w:t>Câu 1: Thiết kế cơ sở dữ liệu bằng SQL Server Management Studio phiên bản 14 trở lên, cho hệ thống mô tả như sau,</w:t>
      </w:r>
    </w:p>
    <w:p w14:paraId="1DF67B45" w14:textId="22E181A9" w:rsidR="009851AA" w:rsidRDefault="009851AA" w:rsidP="009851AA">
      <w:pPr>
        <w:pStyle w:val="ListParagraph"/>
        <w:numPr>
          <w:ilvl w:val="0"/>
          <w:numId w:val="1"/>
        </w:numPr>
      </w:pPr>
      <w:r>
        <w:t>Công ty hiện có 3 chi nhánh: Sài Gòn, Đà Nẵng và Hà Nội. Mỗi chi nhánh có các phòng ban như: phòng thiết kế, phòng kế toán, phòng thi công, …Mỗi chi nhánh có 1 giám đốc và 2 phó giám đốc, mỗi phòng ban có 1 trưởng phòng ban và các nhân viên.</w:t>
      </w:r>
    </w:p>
    <w:p w14:paraId="403805BD" w14:textId="67464A70" w:rsidR="009851AA" w:rsidRDefault="009851AA" w:rsidP="009851AA">
      <w:pPr>
        <w:pStyle w:val="ListParagraph"/>
        <w:numPr>
          <w:ilvl w:val="0"/>
          <w:numId w:val="1"/>
        </w:numPr>
      </w:pPr>
      <w:r>
        <w:t>Các nhân viên có thể được lưu chuyển qua các phòng ban khác nhau và các chi nhánh khác nhau sau một khoảng thời gian làm việc. CSDL phải lưu được tất cả quá trình tham gia vào các phòng ban của các nhân viên như sau: ngày vào làm việc tại phòng ban và và ngày thôi việc tại phòng ban</w:t>
      </w:r>
    </w:p>
    <w:p w14:paraId="0EA2A3A0" w14:textId="76EC91AD" w:rsidR="009851AA" w:rsidRDefault="009851AA" w:rsidP="009851AA">
      <w:pPr>
        <w:pStyle w:val="ListParagraph"/>
        <w:numPr>
          <w:ilvl w:val="0"/>
          <w:numId w:val="1"/>
        </w:numPr>
      </w:pPr>
      <w:r>
        <w:t>CSDL lưu các thong tin cá nhân về nhân viên như: họ tên, ngày sinh, địa chỉ, quê quán, số CMND, số điện thoại liên lạc,…</w:t>
      </w:r>
    </w:p>
    <w:p w14:paraId="5DABA519" w14:textId="13F25E25" w:rsidR="00FB780F" w:rsidRDefault="009851AA" w:rsidP="00FB780F">
      <w:pPr>
        <w:pStyle w:val="ListParagraph"/>
        <w:numPr>
          <w:ilvl w:val="0"/>
          <w:numId w:val="1"/>
        </w:numPr>
      </w:pPr>
      <w:r>
        <w:t>Khi sử dụng, CSDL phải lưu được các c</w:t>
      </w:r>
      <w:r w:rsidR="00C76422">
        <w:t>ơ sở chi nhánh sau này sẽ mở thêm như ở Cần Thơ, Huế, …</w:t>
      </w:r>
    </w:p>
    <w:p w14:paraId="54127FF7" w14:textId="7C1D7D9C" w:rsidR="00FB780F" w:rsidRDefault="00FB780F" w:rsidP="00FB780F">
      <w:pPr>
        <w:ind w:left="360"/>
      </w:pPr>
      <w:r>
        <w:t xml:space="preserve">Câu 2: </w:t>
      </w:r>
    </w:p>
    <w:p w14:paraId="1268B3C6" w14:textId="5CFB76DA" w:rsidR="00FB780F" w:rsidRDefault="00FB780F" w:rsidP="00FB780F">
      <w:pPr>
        <w:pStyle w:val="ListParagraph"/>
        <w:numPr>
          <w:ilvl w:val="0"/>
          <w:numId w:val="1"/>
        </w:numPr>
      </w:pPr>
      <w:r>
        <w:t>Thống kê quá trình công tác của nhân viên mã số ‘T00234’ từ lúc nhân viêc bắt đầu làm việc tại công ty đến bây giờ (ghi rõ thông tin thời gian bắt đầu và kết thúc của mỗi vị trí chức vụ, chi nhánh làm việc).</w:t>
      </w:r>
    </w:p>
    <w:p w14:paraId="360B6E0D" w14:textId="0D420E68" w:rsidR="00FB780F" w:rsidRDefault="00FB780F" w:rsidP="00FB780F">
      <w:pPr>
        <w:pStyle w:val="ListParagraph"/>
        <w:numPr>
          <w:ilvl w:val="0"/>
          <w:numId w:val="1"/>
        </w:numPr>
      </w:pPr>
      <w:r>
        <w:t>Thống kê nhân viên hiện tại của các chi nhánh với thông tn (mã số nhân viên, họ và tên, chức vụ, thời gian bắt đầu)</w:t>
      </w:r>
    </w:p>
    <w:p w14:paraId="3A2F6721" w14:textId="0F590C2B" w:rsidR="00FB780F" w:rsidRDefault="00FB780F" w:rsidP="00FB780F">
      <w:pPr>
        <w:pStyle w:val="ListParagraph"/>
        <w:numPr>
          <w:ilvl w:val="0"/>
          <w:numId w:val="1"/>
        </w:numPr>
      </w:pPr>
      <w:r>
        <w:t>Thống kê danh sách các chi nhánh với thông tin liên hệ của các giám đốc và phó giám đốc</w:t>
      </w:r>
    </w:p>
    <w:p w14:paraId="66349181" w14:textId="70CC17C1" w:rsidR="00FB780F" w:rsidRPr="009851AA" w:rsidRDefault="00FB780F" w:rsidP="00FB780F">
      <w:pPr>
        <w:pStyle w:val="ListParagraph"/>
        <w:numPr>
          <w:ilvl w:val="0"/>
          <w:numId w:val="1"/>
        </w:numPr>
      </w:pPr>
      <w:r>
        <w:t>Thống kê tổng số nhân viên tại các chi nhánh (tính tổng số nhân viên các phòng ban)</w:t>
      </w:r>
    </w:p>
    <w:sectPr w:rsidR="00FB780F" w:rsidRPr="00985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752B3"/>
    <w:multiLevelType w:val="hybridMultilevel"/>
    <w:tmpl w:val="E416D2E6"/>
    <w:lvl w:ilvl="0" w:tplc="2FBCC3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2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AA"/>
    <w:rsid w:val="0020761E"/>
    <w:rsid w:val="009851AA"/>
    <w:rsid w:val="00C216B3"/>
    <w:rsid w:val="00C76422"/>
    <w:rsid w:val="00FB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A6B4"/>
  <w15:chartTrackingRefBased/>
  <w15:docId w15:val="{4D8933E7-74A1-4A80-B8C2-7EB2FED97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2</cp:revision>
  <dcterms:created xsi:type="dcterms:W3CDTF">2023-04-13T15:25:00Z</dcterms:created>
  <dcterms:modified xsi:type="dcterms:W3CDTF">2023-04-13T17:01:00Z</dcterms:modified>
</cp:coreProperties>
</file>