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B37A3" w14:textId="43BC113E" w:rsidR="002B3B53" w:rsidRDefault="002B3B53" w:rsidP="002B3B53">
      <w:r>
        <w:t>Khi nhìn lại quá khứ, chúng ta có thể thấy rằng có nhiều ngành nghề trước đây từng tồn tại mạnh mẽ nhưng hiện nay đang dần dần biến mất. Đây là những ngành nghề đã đóng vai trò quan trọng trong xã hội và mang lại công việc cho hàng ngàn người, nhưng đã bị thay thế hoặc suy yếu do sự phát triển của công nghệ và thay đổi xã hội.</w:t>
      </w:r>
    </w:p>
    <w:p w14:paraId="2B8A0B0A" w14:textId="20EE5AF5" w:rsidR="002B3B53" w:rsidRDefault="002B3B53" w:rsidP="002B3B53">
      <w:r>
        <w:t>Một ví dụ điển hình là nghề xe ôm truyền thống. Trước đây, người ta thường tìm kiếm dịch vụ xe ôm để di chuyển trong thành phố. Nhưng với sự ra đời của ứng dụng điện thoại thông minh và các dịch vụ gọi xe công nghệ như Uber và Grab, nghề xe ôm truyền thống đã trở nên ít phổ biến hơn. Sự tiện lợi và an toàn của việc gọi xe qua ứng dụng đã làm thay đổi thói quen di chuyển của con người.</w:t>
      </w:r>
    </w:p>
    <w:p w14:paraId="5DD67998" w14:textId="73241DE7" w:rsidR="002B3B53" w:rsidRDefault="002B3B53" w:rsidP="002B3B53">
      <w:r>
        <w:t>Ngành báo chí cũng đã trải qua sự chuyển đổi đáng kể. Trước đây, người đọc báo giấy và tạp chí là phổ biến. Nhưng với sự phát triển của công nghệ thông tin, người ta có thể tiếp cận tin tức và thông tin từ internet thông qua các thiết bị di động. Báo chí truyền thống đang phải đối mặt với sự suy giảm về độc giả và quảng cáo, trong khi các nền tảng trực tuyến nổi lên như một nguồn cung cấp tin tức chính.</w:t>
      </w:r>
    </w:p>
    <w:p w14:paraId="11DE7F22" w14:textId="6E7CCEFF" w:rsidR="002B3B53" w:rsidRDefault="002B3B53" w:rsidP="002B3B53">
      <w:r>
        <w:t>Nghề chụp ảnh dạo và người vẽ bảng hiệu cũng là những ngành nghề đã bị tác động mạnh bởi sự phát triển của công nghệ số. Trước đây, người ta thường thuê nhiếp ảnh gia để chụp hình trong các dịp đặc biệt hoặc sự kiện, và người vẽ bảng hiệu để tạo ra những biểu ngữ quảng cáo cho các cửa hàng và doanh nghiệp. Tuy nhiên, với sự phổ biến của máy ảnh số và công nghệ in ấn hiện đại, những ngành nghề này đã bị thay thế bởi những công nghệ tiện ích và chi phí thấp hơn.</w:t>
      </w:r>
    </w:p>
    <w:p w14:paraId="20B5D2A4" w14:textId="451E1202" w:rsidR="002B3B53" w:rsidRDefault="002B3B53" w:rsidP="002B3B53">
      <w:r>
        <w:t>Hiện nay, có một số ngành nghề đang tồn tại nhưng có khả năng biến mất trong tương lai gần. Một trong số đó là nghề môi giới. Trước đây, môi giới đóng vai trò quan trọng trong việc kết nối người mua và người bán, nhưng với sự phát triển của công nghệ thông tin và các nền tảng giao dịch trực tuyến, việc môi giới trở nên ít cần thiết hơn. Người tiêu dùng có thể tìm kiếm thông tin và mua bán trực tuyến một cách dễ dàng và tiết kiệm thời gian.</w:t>
      </w:r>
    </w:p>
    <w:p w14:paraId="18881C6B" w14:textId="2DA5BCDB" w:rsidR="002B3B53" w:rsidRDefault="002B3B53" w:rsidP="002B3B53">
      <w:r>
        <w:t>Nhân viên văn phòng cũng đang đối mặt với nguy cơ mất việc do sự tự động hóa và công nghệ thông tin. Các công nghệ như trí tuệ nhân tạo và tự động hóa quy trình đã giúp tăng cường hiệu suất và giảm nhu cầu tuyển dụng nhân viên văn phòng truyền thống. Các công việc như xử lý dữ liệu, lập kế hoạch và quản lý tài liệu đã được tự động hóa, dẫn đến sự suy giảm về nhu cầu nguồn nhân lực trong lĩnh vực này.</w:t>
      </w:r>
    </w:p>
    <w:p w14:paraId="1729BEBE" w14:textId="4A4AE723" w:rsidR="002B3B53" w:rsidRDefault="002B3B53" w:rsidP="002B3B53">
      <w:r>
        <w:t>Nghề thu ngân và phụ vụ cũng đang chịu sự ảnh hưởng của sự tự động hóa và các công nghệ thanh toán không tiền mặt. Việc phổ cập các hệ thống thanh toán tự động và việc sử dụng ứng dụng di động để đặt hàng và thanh toán đã làm giảm nhu cầu về nhân viên thu ngân và phục vụ trực tiếp trong các cửa hàng và nhà hàng.</w:t>
      </w:r>
    </w:p>
    <w:p w14:paraId="5A0D9A22" w14:textId="369211CB" w:rsidR="002B3B53" w:rsidRDefault="002B3B53" w:rsidP="002B3B53">
      <w:r>
        <w:t>Trong tương lai, có nhiều ngành nghề có thể trở thành "hot" và mang lại nhiều cơ hội việc làm. Một trong số đó là công việc liên quan đến thẩm mỹ và làm đẹp. Với sự tăng cường nhận thức về ngoại hình và sức khỏe, ngành công nghiệp thẩm mỹ có tiềm năng phát triển mạnh mẽ. Các công việc như thẩm mỹ viện, chăm sóc da, chăm sóc tóc và trang điểm có thể trở thành những ngành nghề "hot" trong tương lai gần.</w:t>
      </w:r>
    </w:p>
    <w:p w14:paraId="3AC9CE26" w14:textId="097C8CFA" w:rsidR="002B3B53" w:rsidRDefault="002B3B53" w:rsidP="002B3B53">
      <w:r>
        <w:t xml:space="preserve">Khám phá đại dương cũng là một ngành nghề có tiềm năng lớn. Với sự quan tâm ngày càng tăng đối với </w:t>
      </w:r>
      <w:r>
        <w:t>b</w:t>
      </w:r>
      <w:r>
        <w:t>iển</w:t>
      </w:r>
      <w:r>
        <w:t xml:space="preserve"> với</w:t>
      </w:r>
      <w:r>
        <w:t xml:space="preserve"> kỹ thuật và khoa học, khám phá đại dương trở thành một lĩnh vực hấp dẫn. Việc nghiên cứu và khám phá các sinh vật, địa hình, và tài nguyên tự nhiên trong đại dương có thể mang lại những khám phá mới về hệ sinh thái và cung cấp thông tin quan trọng cho nghiên cứu và bảo vệ môi trường biển. Các </w:t>
      </w:r>
      <w:r>
        <w:lastRenderedPageBreak/>
        <w:t>chuyên gia đại dương học, nhà nghiên cứu và nhà thám hiểm có thể trở thành những người có vai trò quan trọng trong việc tìm hiểu và bảo vệ hành tinh xanh của chúng ta.</w:t>
      </w:r>
    </w:p>
    <w:p w14:paraId="068BC575" w14:textId="0A39149C" w:rsidR="002B3B53" w:rsidRDefault="002B3B53" w:rsidP="002B3B53">
      <w:r>
        <w:t>Công nghệ cũng dự đoán sẽ tạo ra nhiều ngành nghề mới và đáng chú ý trong tương lai. Công nghệ nhân tạo, machine learning và automation sẽ đóng vai trò ngày càng quan trọng trong nhiều lĩnh vực. Chẳng hạn, các chuyên gia trong lĩnh vực robot học và trí tuệ nhân tạo sẽ được tìm kiếm để phát triển và quản lý các hệ thống tự động thông minh. Công nghệ blockchain và tiền điện tử cũng có tiềm năng mở ra các cơ hội công việc trong lĩnh vực tài chính và giao dịch.</w:t>
      </w:r>
    </w:p>
    <w:p w14:paraId="40CE0E7A" w14:textId="4AD86A94" w:rsidR="002B3B53" w:rsidRDefault="002B3B53" w:rsidP="002B3B53">
      <w:r>
        <w:t>Ngoài ra, với sự phát triển của công nghệ và sự thay đổi trong nhu cầu xã hội, các ngành nghề liên quan đến chăm sóc sức khỏe và phục hồi sẽ trở nên ngày càng quan trọng. Với sự gia tăng về tuổi thọ và yêu cầu về chất lượng cuộc sống, các ngành như y tế, chăm sóc tâm lý, chăm sóc người già và chăm sóc trẻ em có thể trở thành các lĩnh vực "hot" trong tương lai. Công việc trong lĩnh vực này sẽ tập trung vào cung cấp dịch vụ chăm sóc cá nhân, tư vấn và quản lý sức khỏe, và phát triển các giải pháp công nghệ để nâng cao chất lượng cuộc sống.</w:t>
      </w:r>
    </w:p>
    <w:p w14:paraId="08878ED4" w14:textId="2181DB56" w:rsidR="002B3B53" w:rsidRDefault="002B3B53" w:rsidP="002B3B53">
      <w:r>
        <w:t>Thêm vào đó,</w:t>
      </w:r>
      <w:r>
        <w:t xml:space="preserve"> với xu hướng bảo vệ môi trường và chuyển đổi sang năng lượng tái tạo, các ngành nghề liên quan đến năng lượng sạch và bền vững cũng có triển vọng. Công việc trong lĩnh vực năng lượng mặt trời, năng lượng gió, và công nghệ lưu trữ năng lượng có thể trở thành những lựa chọn hấp dẫn cho những người quan tâm đến việc bảo vệ môi trường và phát triển năng lượng bền vững.</w:t>
      </w:r>
    </w:p>
    <w:p w14:paraId="66818311" w14:textId="1F8E0093" w:rsidR="002B3B53" w:rsidRPr="002B3B53" w:rsidRDefault="002B3B53" w:rsidP="002B3B53">
      <w:r>
        <w:t>Tóm lại,</w:t>
      </w:r>
      <w:r>
        <w:t xml:space="preserve"> </w:t>
      </w:r>
      <w:r>
        <w:t xml:space="preserve">những điều trên </w:t>
      </w:r>
      <w:r>
        <w:t>chỉ là một số suy nghĩ và dự báo về các ngành nghề trong quá khứ, hiện tại và tương lai. Tuy nhiên, đáng lưu ý rằng sự phát triển của công nghệ và thay đổi xã hội có thể tạo ra những sự biến đổi bất ngờ và mở ra những cơ hội mới</w:t>
      </w:r>
      <w:r>
        <w:t>.</w:t>
      </w:r>
      <w:r w:rsidRPr="002B3B53">
        <w:t xml:space="preserve"> </w:t>
      </w:r>
      <w:r w:rsidRPr="002B3B53">
        <w:t>Mỗi ngành nghề đều có thể phát triển và tiến hóa theo xu hướng mới. Điều quan trọng là chúng ta cần duy trì sự linh hoạt và sẵn lòng nắm bắt những cơ hội mới để đạt được thành công trong môi trường công việc ngày nay và tương lai.</w:t>
      </w:r>
    </w:p>
    <w:sectPr w:rsidR="002B3B53" w:rsidRPr="002B3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B53"/>
    <w:rsid w:val="002B3B53"/>
    <w:rsid w:val="005305AF"/>
    <w:rsid w:val="005F2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61DF"/>
  <w15:chartTrackingRefBased/>
  <w15:docId w15:val="{81CF2430-16CA-4627-9EDC-510FC0F2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1</cp:revision>
  <dcterms:created xsi:type="dcterms:W3CDTF">2023-07-14T16:41:00Z</dcterms:created>
  <dcterms:modified xsi:type="dcterms:W3CDTF">2023-07-14T16:59:00Z</dcterms:modified>
</cp:coreProperties>
</file>