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C73D5" w14:textId="1DF8F19A" w:rsidR="007458A7" w:rsidRDefault="000744B3">
      <w:r>
        <w:t xml:space="preserve">Trong hệ thống dự án kinh doanh cửa hàng bán sách kết hợp với ứng dụng sách nói. Chọn 1 nhóm công việc/phân hệ/hệ thống con (VD: chăm sóc khách hàng , nhận và xử lý đơn hàng, tuyển dụng nhân viên, …) để mô tả tỉ mỉ: các thông tin, các hành động/xử lý, các điều kiện/tình huống cùng cách giải quyết, … </w:t>
      </w:r>
    </w:p>
    <w:p w14:paraId="72596FD8" w14:textId="6C249592" w:rsidR="000F7F9E" w:rsidRDefault="000F7F9E"/>
    <w:p w14:paraId="528AF5A7" w14:textId="6CF8E794" w:rsidR="000F7F9E" w:rsidRDefault="000F7F9E">
      <w:r>
        <w:t>Quy trình “Tiếp thị và quảng bá sách”</w:t>
      </w:r>
    </w:p>
    <w:p w14:paraId="23D9124D" w14:textId="2A84B620" w:rsidR="000F7F9E" w:rsidRDefault="000F7F9E">
      <w:pPr>
        <w:rPr>
          <w:b/>
          <w:bCs/>
        </w:rPr>
      </w:pPr>
      <w:r>
        <w:rPr>
          <w:b/>
          <w:bCs/>
        </w:rPr>
        <w:t>Thông tin:</w:t>
      </w:r>
    </w:p>
    <w:p w14:paraId="404BA2A5" w14:textId="002DCF1C" w:rsidR="000F7F9E" w:rsidRDefault="000F7F9E" w:rsidP="000F7F9E">
      <w:pPr>
        <w:pStyle w:val="ListParagraph"/>
        <w:numPr>
          <w:ilvl w:val="0"/>
          <w:numId w:val="2"/>
        </w:numPr>
      </w:pPr>
      <w:r>
        <w:t>Sản phẩm sách:</w:t>
      </w:r>
    </w:p>
    <w:p w14:paraId="786F19D8" w14:textId="51895452" w:rsidR="000F7F9E" w:rsidRDefault="000F7F9E" w:rsidP="000F7F9E">
      <w:pPr>
        <w:pStyle w:val="ListParagraph"/>
        <w:numPr>
          <w:ilvl w:val="0"/>
          <w:numId w:val="3"/>
        </w:numPr>
      </w:pPr>
      <w:r>
        <w:t>Tên sách</w:t>
      </w:r>
    </w:p>
    <w:p w14:paraId="1C749EF0" w14:textId="5E3EC05E" w:rsidR="000F7F9E" w:rsidRDefault="000F7F9E" w:rsidP="000F7F9E">
      <w:pPr>
        <w:pStyle w:val="ListParagraph"/>
        <w:numPr>
          <w:ilvl w:val="0"/>
          <w:numId w:val="3"/>
        </w:numPr>
      </w:pPr>
      <w:r>
        <w:t>Tên tác giả</w:t>
      </w:r>
    </w:p>
    <w:p w14:paraId="2866B60F" w14:textId="1C730639" w:rsidR="000F7F9E" w:rsidRDefault="000F7F9E" w:rsidP="000F7F9E">
      <w:pPr>
        <w:pStyle w:val="ListParagraph"/>
        <w:numPr>
          <w:ilvl w:val="0"/>
          <w:numId w:val="3"/>
        </w:numPr>
      </w:pPr>
      <w:r>
        <w:t>Nhà xuất bản</w:t>
      </w:r>
    </w:p>
    <w:p w14:paraId="03C26DFC" w14:textId="4938D9C0" w:rsidR="000F7F9E" w:rsidRDefault="000F7F9E" w:rsidP="000F7F9E">
      <w:pPr>
        <w:pStyle w:val="ListParagraph"/>
        <w:numPr>
          <w:ilvl w:val="0"/>
          <w:numId w:val="3"/>
        </w:numPr>
      </w:pPr>
      <w:r>
        <w:t>Mô tả sách</w:t>
      </w:r>
    </w:p>
    <w:p w14:paraId="2506665B" w14:textId="2281F0E6" w:rsidR="000F7F9E" w:rsidRDefault="000F7F9E" w:rsidP="000F7F9E">
      <w:pPr>
        <w:pStyle w:val="ListParagraph"/>
        <w:numPr>
          <w:ilvl w:val="0"/>
          <w:numId w:val="3"/>
        </w:numPr>
      </w:pPr>
      <w:r>
        <w:t>Thể loại sách</w:t>
      </w:r>
    </w:p>
    <w:p w14:paraId="6E0366A4" w14:textId="3CDE5114" w:rsidR="000F7F9E" w:rsidRDefault="000F7F9E" w:rsidP="000F7F9E">
      <w:pPr>
        <w:pStyle w:val="ListParagraph"/>
        <w:numPr>
          <w:ilvl w:val="0"/>
          <w:numId w:val="2"/>
        </w:numPr>
      </w:pPr>
      <w:r>
        <w:t>Kênh tiếp thị và quảng bá:</w:t>
      </w:r>
    </w:p>
    <w:p w14:paraId="37D93459" w14:textId="2340246E" w:rsidR="000F7F9E" w:rsidRDefault="000F7F9E" w:rsidP="000F7F9E">
      <w:pPr>
        <w:pStyle w:val="ListParagraph"/>
        <w:numPr>
          <w:ilvl w:val="0"/>
          <w:numId w:val="3"/>
        </w:numPr>
      </w:pPr>
      <w:r>
        <w:t>Website cửa hàng</w:t>
      </w:r>
      <w:r w:rsidR="00AF64AD">
        <w:t xml:space="preserve"> (Ứng dụng sách nói)</w:t>
      </w:r>
    </w:p>
    <w:p w14:paraId="3CF68E50" w14:textId="099F2790" w:rsidR="000F7F9E" w:rsidRDefault="000F7F9E" w:rsidP="000F7F9E">
      <w:pPr>
        <w:pStyle w:val="ListParagraph"/>
        <w:numPr>
          <w:ilvl w:val="0"/>
          <w:numId w:val="3"/>
        </w:numPr>
      </w:pPr>
      <w:r>
        <w:t xml:space="preserve">Mạng xã hội (ví dụ: </w:t>
      </w:r>
      <w:r w:rsidR="00AF64AD">
        <w:t>F</w:t>
      </w:r>
      <w:r>
        <w:t>acebook, TikTok, Instagram, Youtube,  …)</w:t>
      </w:r>
    </w:p>
    <w:p w14:paraId="32344E6F" w14:textId="0FE9CF90" w:rsidR="000F7F9E" w:rsidRDefault="000F7F9E" w:rsidP="000F7F9E">
      <w:pPr>
        <w:pStyle w:val="ListParagraph"/>
        <w:numPr>
          <w:ilvl w:val="0"/>
          <w:numId w:val="3"/>
        </w:numPr>
      </w:pPr>
      <w:r>
        <w:t>Email marketing</w:t>
      </w:r>
    </w:p>
    <w:p w14:paraId="17CC75FF" w14:textId="6EC25139" w:rsidR="00AF64AD" w:rsidRDefault="00AF64AD" w:rsidP="000F7F9E">
      <w:pPr>
        <w:pStyle w:val="ListParagraph"/>
        <w:numPr>
          <w:ilvl w:val="0"/>
          <w:numId w:val="3"/>
        </w:numPr>
      </w:pPr>
      <w:r>
        <w:t>Quảng cáo trực tuyến (ví dụ như: Google Ads)</w:t>
      </w:r>
    </w:p>
    <w:p w14:paraId="2FB2D991" w14:textId="69DB5A55" w:rsidR="00AF64AD" w:rsidRDefault="00AF64AD" w:rsidP="000F7F9E">
      <w:pPr>
        <w:pStyle w:val="ListParagraph"/>
        <w:numPr>
          <w:ilvl w:val="0"/>
          <w:numId w:val="3"/>
        </w:numPr>
      </w:pPr>
      <w:r w:rsidRPr="00AF64AD">
        <w:t>Sự kiện và triễn lãm s</w:t>
      </w:r>
      <w:r>
        <w:t>ách</w:t>
      </w:r>
    </w:p>
    <w:p w14:paraId="1F256A96" w14:textId="633806B4" w:rsidR="00AF64AD" w:rsidRDefault="00AF64AD" w:rsidP="000F7F9E">
      <w:pPr>
        <w:pStyle w:val="ListParagraph"/>
        <w:numPr>
          <w:ilvl w:val="0"/>
          <w:numId w:val="3"/>
        </w:numPr>
      </w:pPr>
      <w:r>
        <w:t>Hợp tác với các đối tác tiếp thị (ví dụ: Blogger sách, influencers, KOLs, Reviewer, Youtuber, ….)</w:t>
      </w:r>
    </w:p>
    <w:p w14:paraId="77662498" w14:textId="5DC0B55F" w:rsidR="00AF64AD" w:rsidRDefault="00AF64AD" w:rsidP="00AF64AD">
      <w:pPr>
        <w:rPr>
          <w:b/>
          <w:bCs/>
        </w:rPr>
      </w:pPr>
      <w:r>
        <w:rPr>
          <w:b/>
          <w:bCs/>
        </w:rPr>
        <w:t>Hành động/xử lý:</w:t>
      </w:r>
    </w:p>
    <w:p w14:paraId="44FAD328" w14:textId="6EB8BDBB" w:rsidR="00AF64AD" w:rsidRDefault="00AF64AD" w:rsidP="00AF64AD">
      <w:pPr>
        <w:pStyle w:val="ListParagraph"/>
        <w:numPr>
          <w:ilvl w:val="0"/>
          <w:numId w:val="5"/>
        </w:numPr>
      </w:pPr>
      <w:r>
        <w:t xml:space="preserve">Xác định mục tiêu/xây dựng chiến lược tiếp thị: </w:t>
      </w:r>
    </w:p>
    <w:p w14:paraId="40539F67" w14:textId="1EE96318" w:rsidR="00AF64AD" w:rsidRDefault="00AF64AD" w:rsidP="00AF64AD">
      <w:pPr>
        <w:pStyle w:val="ListParagraph"/>
        <w:numPr>
          <w:ilvl w:val="0"/>
          <w:numId w:val="3"/>
        </w:numPr>
      </w:pPr>
      <w:r>
        <w:t>Nghiên cứu và định hình đối tượng khách hàng mục tiêu</w:t>
      </w:r>
    </w:p>
    <w:p w14:paraId="6A7E4166" w14:textId="77777777" w:rsidR="00AF64AD" w:rsidRDefault="00AF64AD" w:rsidP="00AF64AD">
      <w:pPr>
        <w:pStyle w:val="ListParagraph"/>
        <w:numPr>
          <w:ilvl w:val="0"/>
          <w:numId w:val="3"/>
        </w:numPr>
      </w:pPr>
      <w:r>
        <w:t>Xác định thông điệp tiếp thị và giá trị của sách đối với khách hàng.</w:t>
      </w:r>
    </w:p>
    <w:p w14:paraId="089FE2AA" w14:textId="77777777" w:rsidR="00AF64AD" w:rsidRDefault="00AF64AD" w:rsidP="00AF64AD">
      <w:pPr>
        <w:pStyle w:val="ListParagraph"/>
        <w:numPr>
          <w:ilvl w:val="0"/>
          <w:numId w:val="3"/>
        </w:numPr>
      </w:pPr>
      <w:r>
        <w:t>Lập kế hoạch và xác định các kênh tiếp thị phù hợp để tiếp cận khách hàng.</w:t>
      </w:r>
    </w:p>
    <w:p w14:paraId="78C749DA" w14:textId="60EB6FD3" w:rsidR="00AF64AD" w:rsidRDefault="00AF64AD" w:rsidP="00AF64AD">
      <w:pPr>
        <w:pStyle w:val="ListParagraph"/>
        <w:numPr>
          <w:ilvl w:val="0"/>
          <w:numId w:val="5"/>
        </w:numPr>
      </w:pPr>
      <w:r>
        <w:t>Tạo nội dung tiếp thị:</w:t>
      </w:r>
    </w:p>
    <w:p w14:paraId="106935F2" w14:textId="02095403" w:rsidR="00AF64AD" w:rsidRDefault="00AF64AD" w:rsidP="00AF64AD">
      <w:pPr>
        <w:pStyle w:val="ListParagraph"/>
        <w:numPr>
          <w:ilvl w:val="0"/>
          <w:numId w:val="3"/>
        </w:numPr>
      </w:pPr>
      <w:r>
        <w:t>Tạo nội dung hấp dẫn về sách bao gồm bài viết, bài đánh giá, video và hình ảnh.</w:t>
      </w:r>
    </w:p>
    <w:p w14:paraId="2F47413C" w14:textId="6816273B" w:rsidR="00AF64AD" w:rsidRDefault="00AF64AD" w:rsidP="00AF64AD">
      <w:pPr>
        <w:pStyle w:val="ListParagraph"/>
        <w:numPr>
          <w:ilvl w:val="0"/>
          <w:numId w:val="3"/>
        </w:numPr>
      </w:pPr>
      <w:r>
        <w:t>Phân phối nội dung qua các kênh tiếp thị như website, mạng xã hội và email marketing.</w:t>
      </w:r>
    </w:p>
    <w:p w14:paraId="2B624017" w14:textId="7CE03D9A" w:rsidR="00AF64AD" w:rsidRDefault="00AF64AD" w:rsidP="00AF64AD">
      <w:pPr>
        <w:pStyle w:val="ListParagraph"/>
        <w:numPr>
          <w:ilvl w:val="0"/>
          <w:numId w:val="5"/>
        </w:numPr>
      </w:pPr>
      <w:r>
        <w:t>Hợp tác với đối tác tiếp thị:</w:t>
      </w:r>
    </w:p>
    <w:p w14:paraId="734177D0" w14:textId="77777777" w:rsidR="00AF64AD" w:rsidRDefault="00AF64AD" w:rsidP="00AF64AD">
      <w:pPr>
        <w:pStyle w:val="ListParagraph"/>
        <w:numPr>
          <w:ilvl w:val="0"/>
          <w:numId w:val="6"/>
        </w:numPr>
      </w:pPr>
      <w:r>
        <w:t>Xác định và hợp tác với các đối tác tiếp thị như blogger sách, influencers hoặc các trang web đánh giá sách.</w:t>
      </w:r>
    </w:p>
    <w:p w14:paraId="319E4F04" w14:textId="77777777" w:rsidR="00AF64AD" w:rsidRDefault="00AF64AD" w:rsidP="00AF64AD">
      <w:pPr>
        <w:pStyle w:val="ListParagraph"/>
        <w:numPr>
          <w:ilvl w:val="0"/>
          <w:numId w:val="6"/>
        </w:numPr>
      </w:pPr>
      <w:r>
        <w:t>Tạo các chương trình hợp tác và chiến dịch tiếp thị để tăng khả năng tiếp cận và tạo sự quan tâm đến sách.</w:t>
      </w:r>
    </w:p>
    <w:p w14:paraId="214A0806" w14:textId="78631617" w:rsidR="00AF64AD" w:rsidRDefault="00AF64AD" w:rsidP="00AF64AD">
      <w:pPr>
        <w:pStyle w:val="ListParagraph"/>
        <w:numPr>
          <w:ilvl w:val="0"/>
          <w:numId w:val="5"/>
        </w:numPr>
      </w:pPr>
      <w:r>
        <w:t>Tổ chức sự kiện và triển lãm sách:</w:t>
      </w:r>
    </w:p>
    <w:p w14:paraId="3022912B" w14:textId="77777777" w:rsidR="00AF64AD" w:rsidRDefault="00AF64AD" w:rsidP="00AF64AD">
      <w:pPr>
        <w:pStyle w:val="ListParagraph"/>
        <w:numPr>
          <w:ilvl w:val="0"/>
          <w:numId w:val="7"/>
        </w:numPr>
      </w:pPr>
      <w:r>
        <w:t>Tham gia vào các sự kiện và triển lãm sách để giới thiệu và quảng bá sách.</w:t>
      </w:r>
    </w:p>
    <w:p w14:paraId="3927E0EF" w14:textId="77777777" w:rsidR="00AF64AD" w:rsidRDefault="00AF64AD" w:rsidP="00AF64AD">
      <w:pPr>
        <w:pStyle w:val="ListParagraph"/>
        <w:numPr>
          <w:ilvl w:val="0"/>
          <w:numId w:val="7"/>
        </w:numPr>
      </w:pPr>
      <w:r>
        <w:t>Tạo gian hàng và trưng bày sách để khách hàng có thể trải nghiệm và mua hàng trực tiếp.</w:t>
      </w:r>
    </w:p>
    <w:p w14:paraId="49ED0126" w14:textId="701D8F11" w:rsidR="00AF64AD" w:rsidRDefault="00AF64AD" w:rsidP="00AF64AD">
      <w:pPr>
        <w:pStyle w:val="ListParagraph"/>
        <w:numPr>
          <w:ilvl w:val="0"/>
          <w:numId w:val="5"/>
        </w:numPr>
      </w:pPr>
      <w:r>
        <w:t>Đo lường và đánh giá hiệu quả tiếp thị:</w:t>
      </w:r>
    </w:p>
    <w:p w14:paraId="2451DDDB" w14:textId="77777777" w:rsidR="00AF64AD" w:rsidRDefault="00AF64AD" w:rsidP="00AF64AD">
      <w:pPr>
        <w:pStyle w:val="ListParagraph"/>
        <w:numPr>
          <w:ilvl w:val="0"/>
          <w:numId w:val="8"/>
        </w:numPr>
      </w:pPr>
      <w:r>
        <w:t>Theo dõi và đánh giá hiệu quả các hoạt động tiếp thị.</w:t>
      </w:r>
    </w:p>
    <w:p w14:paraId="7A8B461D" w14:textId="12B51B18" w:rsidR="00AF64AD" w:rsidRDefault="00AF64AD" w:rsidP="00AF64AD">
      <w:pPr>
        <w:pStyle w:val="ListParagraph"/>
        <w:numPr>
          <w:ilvl w:val="0"/>
          <w:numId w:val="8"/>
        </w:numPr>
      </w:pPr>
      <w:r>
        <w:t>Sử dụng các phần mềm phân tích và báo cáo để đo lường lưu lượng truy cập, tương tác khách hàng và doanh số bán hàng.</w:t>
      </w:r>
    </w:p>
    <w:p w14:paraId="48DD22C3" w14:textId="7C51A884" w:rsidR="00AF64AD" w:rsidRDefault="00AF64AD" w:rsidP="00AF64AD">
      <w:pPr>
        <w:ind w:left="720"/>
      </w:pPr>
      <w:r w:rsidRPr="00AF64AD">
        <w:lastRenderedPageBreak/>
        <w:t>Điều kiện/tình huống và cách giải quyết:</w:t>
      </w:r>
    </w:p>
    <w:p w14:paraId="10826281" w14:textId="26867E82" w:rsidR="00AF64AD" w:rsidRDefault="00AF64AD" w:rsidP="00AF64AD">
      <w:pPr>
        <w:pStyle w:val="ListParagraph"/>
        <w:numPr>
          <w:ilvl w:val="0"/>
          <w:numId w:val="9"/>
        </w:numPr>
      </w:pPr>
      <w:r>
        <w:t>Tình huống: Cần xác định đối tượng khách hàng mục tiêu cho mỗi sách.</w:t>
      </w:r>
    </w:p>
    <w:p w14:paraId="75099DC4" w14:textId="574FE38C" w:rsidR="00AF64AD" w:rsidRDefault="00AF64AD" w:rsidP="00AF64AD">
      <w:pPr>
        <w:pStyle w:val="ListParagraph"/>
        <w:numPr>
          <w:ilvl w:val="0"/>
          <w:numId w:val="10"/>
        </w:numPr>
      </w:pPr>
      <w:r>
        <w:t>Giải quyết: Nghiên cứu và phân tích thị trường, định rõ đối tượng khách hàng mục tiêu và xây dựng chiến lược tiếp thị phù hợp để tiếp cận và thu hút khách hàng này.</w:t>
      </w:r>
    </w:p>
    <w:p w14:paraId="0CF65D2B" w14:textId="7F1C0AC8" w:rsidR="00AF64AD" w:rsidRDefault="00AF64AD" w:rsidP="00AF64AD">
      <w:pPr>
        <w:pStyle w:val="ListParagraph"/>
        <w:numPr>
          <w:ilvl w:val="0"/>
          <w:numId w:val="9"/>
        </w:numPr>
      </w:pPr>
      <w:r>
        <w:t>Tình huống: Sách mới được phát hành và cần quảng bá.</w:t>
      </w:r>
    </w:p>
    <w:p w14:paraId="626102ED" w14:textId="0728D75D" w:rsidR="00AF64AD" w:rsidRDefault="00AF64AD" w:rsidP="00AF64AD">
      <w:pPr>
        <w:pStyle w:val="ListParagraph"/>
        <w:numPr>
          <w:ilvl w:val="0"/>
          <w:numId w:val="10"/>
        </w:numPr>
      </w:pPr>
      <w:r>
        <w:t>Giải quyết: Xây dựng chiến lược tiếp thị đặc biệt cho sách mới, tạo nội dung hấp dẫn và sử dụng các kênh tiếp thị để quảng bá sách.</w:t>
      </w:r>
    </w:p>
    <w:p w14:paraId="3EBA22CD" w14:textId="78771351" w:rsidR="00AF64AD" w:rsidRDefault="00AF64AD" w:rsidP="00AF64AD">
      <w:pPr>
        <w:pStyle w:val="ListParagraph"/>
        <w:numPr>
          <w:ilvl w:val="0"/>
          <w:numId w:val="9"/>
        </w:numPr>
      </w:pPr>
      <w:r>
        <w:t>Tình huống: Chiến dịch quảng cáo trực tuyến không hiệu quả.</w:t>
      </w:r>
    </w:p>
    <w:p w14:paraId="05D5F11C" w14:textId="213F0B0B" w:rsidR="00AF64AD" w:rsidRDefault="00AF64AD" w:rsidP="008458F1">
      <w:pPr>
        <w:pStyle w:val="ListParagraph"/>
        <w:numPr>
          <w:ilvl w:val="0"/>
          <w:numId w:val="10"/>
        </w:numPr>
      </w:pPr>
      <w:r>
        <w:t>Giải quyết: Đánh giá lại chiến dịch, điều chỉnh mục tiêu và nội dung quảng cáo, kiểm tra và tối ưu hóa để đạt hiệu quả tốt hơn.</w:t>
      </w:r>
    </w:p>
    <w:p w14:paraId="7B8F8274" w14:textId="7A3431A0" w:rsidR="00AF64AD" w:rsidRDefault="00AF64AD" w:rsidP="008458F1">
      <w:pPr>
        <w:pStyle w:val="ListParagraph"/>
        <w:numPr>
          <w:ilvl w:val="0"/>
          <w:numId w:val="9"/>
        </w:numPr>
      </w:pPr>
      <w:r>
        <w:t>Tình huống: Hợp tác với đối tác tiếp thị không mang lại kết quả như mong đợi.</w:t>
      </w:r>
    </w:p>
    <w:p w14:paraId="63BAC1C4" w14:textId="30FB1CD8" w:rsidR="00AF64AD" w:rsidRDefault="00AF64AD" w:rsidP="008458F1">
      <w:pPr>
        <w:pStyle w:val="ListParagraph"/>
        <w:numPr>
          <w:ilvl w:val="0"/>
          <w:numId w:val="10"/>
        </w:numPr>
      </w:pPr>
      <w:r>
        <w:t>Giải quyết: Đánh giá lại đối tác tiếp thị, thực hiện hợp tác với các đối tác khác hoặc điều chỉnh chiến lược hợp tác để đạt hiệu quả tốt hơn.</w:t>
      </w:r>
    </w:p>
    <w:p w14:paraId="7E6BB9B2" w14:textId="3315F186" w:rsidR="008458F1" w:rsidRDefault="008458F1" w:rsidP="008458F1">
      <w:pPr>
        <w:pStyle w:val="ListParagraph"/>
        <w:numPr>
          <w:ilvl w:val="0"/>
          <w:numId w:val="9"/>
        </w:numPr>
      </w:pPr>
      <w:r>
        <w:t>Tình huống: Sự kiện hoặc triển lãm sách không thu hút đủ khách hàng.</w:t>
      </w:r>
    </w:p>
    <w:p w14:paraId="05BFE385" w14:textId="62950D28" w:rsidR="008458F1" w:rsidRDefault="008458F1" w:rsidP="008458F1">
      <w:pPr>
        <w:pStyle w:val="ListParagraph"/>
        <w:numPr>
          <w:ilvl w:val="0"/>
          <w:numId w:val="10"/>
        </w:numPr>
      </w:pPr>
      <w:r>
        <w:t>Giải quyết: Đánh giá lại chiến lược quảng bá và tiếp thị cho sự kiện hoặc triển lãm sách. Cải thiện quảng cáo và thông điệp để tăng sự hấp dẫn và quan tâm từ khách hàng. Xây dựng mối quan hệ với các tổ chức hoặc cộng đồng sách để quảng bá sự kiện hoặc triển lãm một cách rộng rãi hơn.</w:t>
      </w:r>
    </w:p>
    <w:p w14:paraId="2D88108D" w14:textId="592D9573" w:rsidR="008458F1" w:rsidRDefault="008458F1" w:rsidP="008458F1">
      <w:pPr>
        <w:pStyle w:val="ListParagraph"/>
        <w:numPr>
          <w:ilvl w:val="0"/>
          <w:numId w:val="9"/>
        </w:numPr>
      </w:pPr>
      <w:r>
        <w:t>Tình huống: Khách hàng không nhận được phản hồi hoặc hỗ trợ sau khi liên hệ.</w:t>
      </w:r>
    </w:p>
    <w:p w14:paraId="2C8E5732" w14:textId="534613B7" w:rsidR="008458F1" w:rsidRDefault="008458F1" w:rsidP="008458F1">
      <w:pPr>
        <w:pStyle w:val="ListParagraph"/>
        <w:numPr>
          <w:ilvl w:val="0"/>
          <w:numId w:val="10"/>
        </w:numPr>
      </w:pPr>
      <w:r>
        <w:t>Giải quyết: Xây dựng quy trình rõ ràng và đảm bảo rằng mọi yêu cầu hoặc liên hệ từ khách hàng được ghi nhận và được xử lý một cách nhanh chóng. Gắn kết nhân viên hoặc bộ phận chăm sóc khách hàng để đảm bảo mọi yêu cầu và phản hồi được xử lý một cách hiệu quả và đáp ứng kịp thời.</w:t>
      </w:r>
    </w:p>
    <w:p w14:paraId="5E9A37D4" w14:textId="262CD8A2" w:rsidR="008458F1" w:rsidRDefault="008458F1" w:rsidP="008458F1">
      <w:pPr>
        <w:pStyle w:val="ListParagraph"/>
        <w:numPr>
          <w:ilvl w:val="0"/>
          <w:numId w:val="9"/>
        </w:numPr>
      </w:pPr>
      <w:r>
        <w:t>Tình huống: Cần tạo sự tương tác và tạo động lực cho khách hàng tham gia mua sách.</w:t>
      </w:r>
    </w:p>
    <w:p w14:paraId="5D5CB0EE" w14:textId="08ECF616" w:rsidR="008458F1" w:rsidRDefault="008458F1" w:rsidP="008458F1">
      <w:pPr>
        <w:pStyle w:val="ListParagraph"/>
        <w:numPr>
          <w:ilvl w:val="0"/>
          <w:numId w:val="10"/>
        </w:numPr>
      </w:pPr>
      <w:r>
        <w:t>Giải quyết: Tạo chương trình khách hàng thân thiết và khuyến mãi đặc biệt để tạo động lực cho khách hàng mua sách. Tạo nội dung hấp dẫn và khuyến khích khách hàng tham gia bình luận, đánh giá và chia sẻ thông tin về sách để tạo sự tương tác và lan tỏa thông điệp.</w:t>
      </w:r>
    </w:p>
    <w:p w14:paraId="47FC9066" w14:textId="04EE708A" w:rsidR="008458F1" w:rsidRDefault="008458F1" w:rsidP="008458F1">
      <w:pPr>
        <w:pStyle w:val="ListParagraph"/>
        <w:numPr>
          <w:ilvl w:val="0"/>
          <w:numId w:val="9"/>
        </w:numPr>
      </w:pPr>
      <w:r>
        <w:t>Tình huống: Cần theo dõi hiệu quả tiếp thị và quảng bá sách.</w:t>
      </w:r>
    </w:p>
    <w:p w14:paraId="426F35B6" w14:textId="50122796" w:rsidR="008458F1" w:rsidRDefault="008458F1" w:rsidP="008458F1">
      <w:pPr>
        <w:pStyle w:val="ListParagraph"/>
        <w:numPr>
          <w:ilvl w:val="0"/>
          <w:numId w:val="10"/>
        </w:numPr>
      </w:pPr>
      <w:r>
        <w:t>Giải quyết: Sử dụng các công cụ và phần mềm theo dõi hiệu quả tiếp thị để đo lường lưu lượng truy cập, tương tác khách hàng và doanh số bán hàng. Đánh giá và phân tích kết quả, từ đó điều chỉnh chiến lược tiếp thị và quảng bá để tăng hiệu quả và tối ưu hóa kết quả.</w:t>
      </w:r>
    </w:p>
    <w:p w14:paraId="392BFBF5" w14:textId="77777777" w:rsidR="008458F1" w:rsidRDefault="008458F1" w:rsidP="008458F1">
      <w:r>
        <w:t>Tình huống: Sách mới được phát hành và cần quảng bá.</w:t>
      </w:r>
    </w:p>
    <w:p w14:paraId="676DBFFE" w14:textId="77777777" w:rsidR="008458F1" w:rsidRDefault="008458F1" w:rsidP="008458F1">
      <w:r>
        <w:t>- Thông tin: Sách mới bao gồm tên sách, tác giả, mô tả sách, thể loại và thông tin liên quan.</w:t>
      </w:r>
    </w:p>
    <w:p w14:paraId="786B52E1" w14:textId="77777777" w:rsidR="008458F1" w:rsidRDefault="008458F1" w:rsidP="008458F1">
      <w:r>
        <w:t>- Hành động/xử lý:</w:t>
      </w:r>
    </w:p>
    <w:p w14:paraId="48577940" w14:textId="77777777" w:rsidR="008458F1" w:rsidRDefault="008458F1" w:rsidP="008458F1">
      <w:r>
        <w:t xml:space="preserve">  1. Xây dựng kế hoạch tiếp thị và quảng bá: Định rõ mục tiêu tiếp thị, lựa chọn kênh tiếp thị phù hợp, xác định thông điệp và nội dung quảng bá.</w:t>
      </w:r>
    </w:p>
    <w:p w14:paraId="5ED35B4C" w14:textId="77777777" w:rsidR="008458F1" w:rsidRDefault="008458F1" w:rsidP="008458F1">
      <w:r>
        <w:t xml:space="preserve">  2. Tạo nội dung hấp dẫn: Viết bài blog, đánh giá sách, tạo video giới thiệu sách, chia sẻ nội dung trên mạng xã hội với thông điệp hấp dẫn và đặc biệt cho sách mới.</w:t>
      </w:r>
    </w:p>
    <w:p w14:paraId="6D6264A6" w14:textId="77777777" w:rsidR="008458F1" w:rsidRDefault="008458F1" w:rsidP="008458F1">
      <w:r>
        <w:t xml:space="preserve">  3. Quảng cáo trực tuyến: Đặt quảng cáo trực tuyến trên các nền tảng như Google Ads, mạng xã hội, website sách, đảm bảo quảng cáo hiển thị rõ ràng và thu hút sự quan tâm từ khách hàng.</w:t>
      </w:r>
    </w:p>
    <w:p w14:paraId="72BC1FAD" w14:textId="77777777" w:rsidR="008458F1" w:rsidRDefault="008458F1" w:rsidP="008458F1">
      <w:r>
        <w:lastRenderedPageBreak/>
        <w:t xml:space="preserve">  4. Hợp tác với đối tác tiếp thị: Tìm kiếm và hợp tác với các đối tác tiếp thị như blogger sách, influencers để giới thiệu sách mới.</w:t>
      </w:r>
    </w:p>
    <w:p w14:paraId="361814ED" w14:textId="77777777" w:rsidR="008458F1" w:rsidRDefault="008458F1" w:rsidP="008458F1">
      <w:r>
        <w:t xml:space="preserve">  5. Tổ chức sự kiện: Tổ chức buổi ra mắt sách, buổi ký tặng sách, buổi thảo luận với tác giả hoặc các sự kiện khác để tạo sự chú ý và tăng cơ hội tiếp cận khách hàng.</w:t>
      </w:r>
    </w:p>
    <w:p w14:paraId="54E7A349" w14:textId="77777777" w:rsidR="008458F1" w:rsidRDefault="008458F1" w:rsidP="008458F1">
      <w:r>
        <w:t>- Điều kiện/tình huống và cách giải quyết:</w:t>
      </w:r>
    </w:p>
    <w:p w14:paraId="55700388" w14:textId="77777777" w:rsidR="008458F1" w:rsidRDefault="008458F1" w:rsidP="008458F1">
      <w:r>
        <w:t xml:space="preserve">  1. Tình huống: Không có sự quan tâm đáng kể từ khách hàng sau khi quảng bá sách mới.</w:t>
      </w:r>
    </w:p>
    <w:p w14:paraId="45445458" w14:textId="77777777" w:rsidR="008458F1" w:rsidRDefault="008458F1" w:rsidP="008458F1">
      <w:r>
        <w:t xml:space="preserve">     - Giải quyết: Đánh giá lại chiến lược quảng bá và tiếp thị. Tìm hiểu nguyên nhân vì sao không có sự quan tâm, điều chỉnh thông điệp và nội dung để tạo sự hấp dẫn và tăng khả năng tiếp cận khách hàng.</w:t>
      </w:r>
    </w:p>
    <w:p w14:paraId="696488EF" w14:textId="77777777" w:rsidR="008458F1" w:rsidRDefault="008458F1" w:rsidP="008458F1">
      <w:r>
        <w:t xml:space="preserve">  2. Tình huống: Sách mới không được đánh giá cao hoặc nhận phản hồi tiêu cực từ khách hàng.</w:t>
      </w:r>
    </w:p>
    <w:p w14:paraId="50E63847" w14:textId="77777777" w:rsidR="008458F1" w:rsidRDefault="008458F1" w:rsidP="008458F1">
      <w:r>
        <w:t xml:space="preserve">     - Giải quyết: Lắng nghe phản hồi của khách hàng, tìm hiểu nguyên nhân và đưa ra biện pháp khắc phục. Có thể cung cấp thông tin bổ sung, đổi sách hoặc áp dụng chính sách hoàn tiền để giải quyết vấn đề và tái thiết lập lòng tin từ khách hàng.</w:t>
      </w:r>
    </w:p>
    <w:p w14:paraId="2B09D482" w14:textId="77777777" w:rsidR="008458F1" w:rsidRDefault="008458F1" w:rsidP="008458F1">
      <w:r>
        <w:t xml:space="preserve">  3. Tình huống: Không đạt được kết quả mong đợi sau quảng cáo trực tuyến.</w:t>
      </w:r>
    </w:p>
    <w:p w14:paraId="332A5B77" w14:textId="77777777" w:rsidR="008458F1" w:rsidRDefault="008458F1" w:rsidP="008458F1">
      <w:r>
        <w:t xml:space="preserve">     - Giải quyết: Đánh giá lại chiến dịch quảng cáo, kiểm tra và tối ưu hóa nội dung, hình ảnh, đối tượng tiếp cận, và ngân sách quảng cáo. Có thể thay đổi chiến lược tiếp cận hoặc thử nghiệm các hình thức quảng cáo khác nhau để tăng khả năng thu hút khách hàng.</w:t>
      </w:r>
    </w:p>
    <w:p w14:paraId="7B03AEB5" w14:textId="77777777" w:rsidR="008458F1" w:rsidRDefault="008458F1" w:rsidP="008458F1">
      <w:r>
        <w:t xml:space="preserve">  4. Tình huống: Không thu hút đủ khách hàng tới sự kiện ra mắt sách.</w:t>
      </w:r>
    </w:p>
    <w:p w14:paraId="575244B9" w14:textId="77777777" w:rsidR="008458F1" w:rsidRDefault="008458F1" w:rsidP="008458F1">
      <w:r>
        <w:t xml:space="preserve">     - Giải quyết: Đánh giá lại kế hoạch và quảng bá sự kiện, tạo sự hấp dẫn và tạo sự tò mò thông qua các hoạt động khác nhau như triệu hồi, quảng cáo trực tuyến, hợp tác với đối tác tiếp thị, hoặc thậm chí xem xét thay đổi địa điểm hoặc thời gian tổ chức sự kiện.</w:t>
      </w:r>
    </w:p>
    <w:p w14:paraId="0A234780" w14:textId="77777777" w:rsidR="008458F1" w:rsidRDefault="008458F1" w:rsidP="008458F1">
      <w:r>
        <w:t xml:space="preserve">  5. Tình huống: Khách hàng không nhận thức về sách mới.</w:t>
      </w:r>
    </w:p>
    <w:p w14:paraId="63857BA8" w14:textId="486CD5DD" w:rsidR="008458F1" w:rsidRPr="00AF64AD" w:rsidRDefault="008458F1" w:rsidP="008458F1">
      <w:r>
        <w:t xml:space="preserve">     - Giải quyết: Tăng quảng cáo và quảng bá sách thông qua các kênh tiếp thị và quảng bá khác nhau. Đảm bảo thông điệp và nội dung tiếp thị đặc biệt cho sách mới được truyền tải rõ ràng và thu hút sự chú ý từ khách h</w:t>
      </w:r>
      <w:r>
        <w:t>àng.</w:t>
      </w:r>
    </w:p>
    <w:sectPr w:rsidR="008458F1" w:rsidRPr="00AF6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45501"/>
    <w:multiLevelType w:val="hybridMultilevel"/>
    <w:tmpl w:val="871A7088"/>
    <w:lvl w:ilvl="0" w:tplc="981AC6B8">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1105BC"/>
    <w:multiLevelType w:val="hybridMultilevel"/>
    <w:tmpl w:val="518E3C92"/>
    <w:lvl w:ilvl="0" w:tplc="981AC6B8">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8340D"/>
    <w:multiLevelType w:val="hybridMultilevel"/>
    <w:tmpl w:val="254E9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CE1967"/>
    <w:multiLevelType w:val="hybridMultilevel"/>
    <w:tmpl w:val="6BF02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F00240"/>
    <w:multiLevelType w:val="hybridMultilevel"/>
    <w:tmpl w:val="5DAE78CC"/>
    <w:lvl w:ilvl="0" w:tplc="92C04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5401C78"/>
    <w:multiLevelType w:val="hybridMultilevel"/>
    <w:tmpl w:val="52C0F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C87E1F"/>
    <w:multiLevelType w:val="hybridMultilevel"/>
    <w:tmpl w:val="1DC2F256"/>
    <w:lvl w:ilvl="0" w:tplc="981AC6B8">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4C45D7F"/>
    <w:multiLevelType w:val="hybridMultilevel"/>
    <w:tmpl w:val="361C1AA8"/>
    <w:lvl w:ilvl="0" w:tplc="981AC6B8">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EC7814"/>
    <w:multiLevelType w:val="hybridMultilevel"/>
    <w:tmpl w:val="86A267B8"/>
    <w:lvl w:ilvl="0" w:tplc="9E2211C2">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D336181"/>
    <w:multiLevelType w:val="hybridMultilevel"/>
    <w:tmpl w:val="9CF62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5577840">
    <w:abstractNumId w:val="2"/>
  </w:num>
  <w:num w:numId="2" w16cid:durableId="1016272197">
    <w:abstractNumId w:val="3"/>
  </w:num>
  <w:num w:numId="3" w16cid:durableId="205266387">
    <w:abstractNumId w:val="6"/>
  </w:num>
  <w:num w:numId="4" w16cid:durableId="1502694633">
    <w:abstractNumId w:val="9"/>
  </w:num>
  <w:num w:numId="5" w16cid:durableId="979724959">
    <w:abstractNumId w:val="5"/>
  </w:num>
  <w:num w:numId="6" w16cid:durableId="2034071964">
    <w:abstractNumId w:val="1"/>
  </w:num>
  <w:num w:numId="7" w16cid:durableId="1961296418">
    <w:abstractNumId w:val="0"/>
  </w:num>
  <w:num w:numId="8" w16cid:durableId="364525437">
    <w:abstractNumId w:val="7"/>
  </w:num>
  <w:num w:numId="9" w16cid:durableId="637684565">
    <w:abstractNumId w:val="4"/>
  </w:num>
  <w:num w:numId="10" w16cid:durableId="12351662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B3"/>
    <w:rsid w:val="000744B3"/>
    <w:rsid w:val="000F7F9E"/>
    <w:rsid w:val="007458A7"/>
    <w:rsid w:val="008458F1"/>
    <w:rsid w:val="00AF6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4C02"/>
  <w15:chartTrackingRefBased/>
  <w15:docId w15:val="{2FC00B21-4981-42EC-AD63-34C8FE24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F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545282">
      <w:bodyDiv w:val="1"/>
      <w:marLeft w:val="0"/>
      <w:marRight w:val="0"/>
      <w:marTop w:val="0"/>
      <w:marBottom w:val="0"/>
      <w:divBdr>
        <w:top w:val="none" w:sz="0" w:space="0" w:color="auto"/>
        <w:left w:val="none" w:sz="0" w:space="0" w:color="auto"/>
        <w:bottom w:val="none" w:sz="0" w:space="0" w:color="auto"/>
        <w:right w:val="none" w:sz="0" w:space="0" w:color="auto"/>
      </w:divBdr>
    </w:div>
    <w:div w:id="806171048">
      <w:bodyDiv w:val="1"/>
      <w:marLeft w:val="0"/>
      <w:marRight w:val="0"/>
      <w:marTop w:val="0"/>
      <w:marBottom w:val="0"/>
      <w:divBdr>
        <w:top w:val="none" w:sz="0" w:space="0" w:color="auto"/>
        <w:left w:val="none" w:sz="0" w:space="0" w:color="auto"/>
        <w:bottom w:val="none" w:sz="0" w:space="0" w:color="auto"/>
        <w:right w:val="none" w:sz="0" w:space="0" w:color="auto"/>
      </w:divBdr>
    </w:div>
    <w:div w:id="1161119777">
      <w:bodyDiv w:val="1"/>
      <w:marLeft w:val="0"/>
      <w:marRight w:val="0"/>
      <w:marTop w:val="0"/>
      <w:marBottom w:val="0"/>
      <w:divBdr>
        <w:top w:val="none" w:sz="0" w:space="0" w:color="auto"/>
        <w:left w:val="none" w:sz="0" w:space="0" w:color="auto"/>
        <w:bottom w:val="none" w:sz="0" w:space="0" w:color="auto"/>
        <w:right w:val="none" w:sz="0" w:space="0" w:color="auto"/>
      </w:divBdr>
    </w:div>
    <w:div w:id="1497306509">
      <w:bodyDiv w:val="1"/>
      <w:marLeft w:val="0"/>
      <w:marRight w:val="0"/>
      <w:marTop w:val="0"/>
      <w:marBottom w:val="0"/>
      <w:divBdr>
        <w:top w:val="none" w:sz="0" w:space="0" w:color="auto"/>
        <w:left w:val="none" w:sz="0" w:space="0" w:color="auto"/>
        <w:bottom w:val="none" w:sz="0" w:space="0" w:color="auto"/>
        <w:right w:val="none" w:sz="0" w:space="0" w:color="auto"/>
      </w:divBdr>
    </w:div>
    <w:div w:id="169209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THANH</dc:creator>
  <cp:keywords/>
  <dc:description/>
  <cp:lastModifiedBy>NGUYỄN HOÀNG THANH</cp:lastModifiedBy>
  <cp:revision>1</cp:revision>
  <dcterms:created xsi:type="dcterms:W3CDTF">2023-07-10T04:53:00Z</dcterms:created>
  <dcterms:modified xsi:type="dcterms:W3CDTF">2023-07-10T05:28:00Z</dcterms:modified>
</cp:coreProperties>
</file>