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E23748" w14:textId="026CF0A6" w:rsidR="006E3590" w:rsidRPr="006E3590" w:rsidRDefault="006E3590" w:rsidP="006E3590">
      <w:pPr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Nguyễn Hoàng Thanh - 2151013087</w:t>
      </w:r>
    </w:p>
    <w:p w14:paraId="7B9E486B" w14:textId="456438C2" w:rsidR="00DC4201" w:rsidRDefault="006E3590" w:rsidP="006E359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NỘP: LAB 3 -  COMPUTER VISION</w:t>
      </w:r>
    </w:p>
    <w:p w14:paraId="7289483D" w14:textId="796FFE88" w:rsidR="006E3590" w:rsidRDefault="006E3590" w:rsidP="006E359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TASK 1: SIFT MATCHING</w:t>
      </w:r>
    </w:p>
    <w:p w14:paraId="31FEB3CB" w14:textId="48C46CC6" w:rsidR="006E3590" w:rsidRDefault="006E3590" w:rsidP="006E35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Source code:</w:t>
      </w:r>
    </w:p>
    <w:p w14:paraId="01B1B5B2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import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</w:t>
      </w:r>
    </w:p>
    <w:p w14:paraId="1994317A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653AD78F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img0 </w:t>
      </w:r>
      <w:r w:rsidRPr="006E3590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cv2.</w:t>
      </w:r>
      <w:r w:rsidRPr="006E3590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imread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6E3590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"datasets/pic0.jpg"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1D6C694F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img0 </w:t>
      </w:r>
      <w:r w:rsidRPr="006E3590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cv2.</w:t>
      </w:r>
      <w:r w:rsidRPr="006E3590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resize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(img0, (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356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270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))</w:t>
      </w:r>
    </w:p>
    <w:p w14:paraId="6310C5CD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15813BF7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img1 </w:t>
      </w:r>
      <w:r w:rsidRPr="006E3590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cv2.</w:t>
      </w:r>
      <w:r w:rsidRPr="006E3590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imread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6E3590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"datasets\pic1.jpg"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19E63B30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img1 </w:t>
      </w:r>
      <w:r w:rsidRPr="006E3590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cv2.</w:t>
      </w:r>
      <w:r w:rsidRPr="006E3590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resize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(img1, (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960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1280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))</w:t>
      </w:r>
    </w:p>
    <w:p w14:paraId="30796CB7" w14:textId="77777777" w:rsidR="006E3590" w:rsidRPr="006E3590" w:rsidRDefault="006E3590" w:rsidP="006E3590">
      <w:pPr>
        <w:shd w:val="clear" w:color="auto" w:fill="191A2E"/>
        <w:spacing w:after="27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3D4C7EE0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gray1 </w:t>
      </w:r>
      <w:r w:rsidRPr="006E3590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cv2.</w:t>
      </w:r>
      <w:r w:rsidRPr="006E3590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cvtColor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(img1, cv2.COLOR_BGR2GRAY)</w:t>
      </w:r>
    </w:p>
    <w:p w14:paraId="3AAC1B69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gray0 </w:t>
      </w:r>
      <w:r w:rsidRPr="006E3590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cv2.</w:t>
      </w:r>
      <w:r w:rsidRPr="006E3590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cvtColor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(img0, cv2.COLOR_BGR2GRAY)</w:t>
      </w:r>
    </w:p>
    <w:p w14:paraId="77A46248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785B6DDF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sift </w:t>
      </w:r>
      <w:r w:rsidRPr="006E3590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cv2.</w:t>
      </w:r>
      <w:r w:rsidRPr="006E3590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SIFT_create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</w:t>
      </w:r>
    </w:p>
    <w:p w14:paraId="6692FED1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30468D0A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sift.</w:t>
      </w:r>
      <w:r w:rsidRPr="006E3590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setContrastThreshold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0.03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1D9D8ECE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sift.</w:t>
      </w:r>
      <w:r w:rsidRPr="006E3590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setEdgeThreshold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5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407C23F7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757C9E3B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keypoints_1, descriptors_1 </w:t>
      </w:r>
      <w:r w:rsidRPr="006E3590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sift.</w:t>
      </w:r>
      <w:r w:rsidRPr="006E3590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detectAndCompute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(gray1, 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None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48CF4607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keypoints_0, descriptors_0 </w:t>
      </w:r>
      <w:r w:rsidRPr="006E3590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sift.</w:t>
      </w:r>
      <w:r w:rsidRPr="006E3590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detectAndCompute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(gray0, 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None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52BE597A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6B7B7C7A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bf </w:t>
      </w:r>
      <w:r w:rsidRPr="006E3590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cv2.</w:t>
      </w:r>
      <w:r w:rsidRPr="006E3590">
        <w:rPr>
          <w:rFonts w:ascii="Fira Code" w:eastAsia="Times New Roman" w:hAnsi="Fira Code" w:cs="Fira Code"/>
          <w:color w:val="82AAFF"/>
          <w:kern w:val="0"/>
          <w:sz w:val="27"/>
          <w:szCs w:val="27"/>
          <w14:ligatures w14:val="none"/>
        </w:rPr>
        <w:t>BFMatcher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(cv2.NORM_L1, 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crossCheck</w:t>
      </w:r>
      <w:r w:rsidRPr="006E3590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False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7B634862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matches </w:t>
      </w:r>
      <w:r w:rsidRPr="006E3590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bf.</w:t>
      </w:r>
      <w:r w:rsidRPr="006E3590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match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(descriptors_0, descriptors_1)</w:t>
      </w:r>
    </w:p>
    <w:p w14:paraId="2ADCBF61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matches </w:t>
      </w:r>
      <w:r w:rsidRPr="006E3590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6E3590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sorted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(matches, 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key</w:t>
      </w:r>
      <w:r w:rsidRPr="006E3590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=lambda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x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: 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x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.distance)</w:t>
      </w:r>
    </w:p>
    <w:p w14:paraId="71A6B5BD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img2 </w:t>
      </w:r>
      <w:r w:rsidRPr="006E3590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cv2.</w:t>
      </w:r>
      <w:r w:rsidRPr="006E3590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drawMatches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</w:p>
    <w:p w14:paraId="23971B22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gray0,</w:t>
      </w:r>
    </w:p>
    <w:p w14:paraId="76F8AA69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keypoints_0,</w:t>
      </w:r>
    </w:p>
    <w:p w14:paraId="3CAE6DCA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gray1,</w:t>
      </w:r>
    </w:p>
    <w:p w14:paraId="0AB6AABD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keypoints_1,</w:t>
      </w:r>
    </w:p>
    <w:p w14:paraId="1CC0CBA9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lastRenderedPageBreak/>
        <w:t>    matches[</w:t>
      </w:r>
      <w:r w:rsidRPr="006E3590">
        <w:rPr>
          <w:rFonts w:ascii="Fira Code" w:eastAsia="Times New Roman" w:hAnsi="Fira Code" w:cs="Fira Code"/>
          <w:color w:val="FF79C6"/>
          <w:kern w:val="0"/>
          <w:sz w:val="27"/>
          <w:szCs w:val="27"/>
          <w14:ligatures w14:val="none"/>
        </w:rPr>
        <w:t>: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50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],</w:t>
      </w:r>
    </w:p>
    <w:p w14:paraId="2B51D24F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None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,</w:t>
      </w:r>
    </w:p>
    <w:p w14:paraId="7CFDF836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matchColor</w:t>
      </w:r>
      <w:r w:rsidRPr="006E3590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255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),</w:t>
      </w:r>
    </w:p>
    <w:p w14:paraId="362835D1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singlePointColor</w:t>
      </w:r>
      <w:r w:rsidRPr="006E3590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255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),</w:t>
      </w:r>
    </w:p>
    <w:p w14:paraId="3FA552B1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flags</w:t>
      </w:r>
      <w:r w:rsidRPr="006E3590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,</w:t>
      </w:r>
    </w:p>
    <w:p w14:paraId="446219E1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0287B4D1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2B3074DE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matches </w:t>
      </w:r>
      <w:r w:rsidRPr="006E3590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bf.</w:t>
      </w:r>
      <w:r w:rsidRPr="006E3590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knnMatch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(descriptors_0, descriptors_1, 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k</w:t>
      </w:r>
      <w:r w:rsidRPr="006E3590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7D00324D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0B96BA06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good </w:t>
      </w:r>
      <w:r w:rsidRPr="006E3590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[]</w:t>
      </w:r>
    </w:p>
    <w:p w14:paraId="306B2A02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1A37608D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for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m, n </w:t>
      </w:r>
      <w:r w:rsidRPr="006E3590">
        <w:rPr>
          <w:rFonts w:ascii="Fira Code" w:eastAsia="Times New Roman" w:hAnsi="Fira Code" w:cs="Fira Code"/>
          <w:color w:val="BD93F9"/>
          <w:kern w:val="0"/>
          <w:sz w:val="27"/>
          <w:szCs w:val="27"/>
          <w14:ligatures w14:val="none"/>
        </w:rPr>
        <w:t>in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matches:</w:t>
      </w:r>
    </w:p>
    <w:p w14:paraId="597FC22F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6E3590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if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m.distance </w:t>
      </w:r>
      <w:r w:rsidRPr="006E3590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&lt;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0.7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6E3590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*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n.distance:</w:t>
      </w:r>
    </w:p>
    <w:p w14:paraId="1549716C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    good.</w:t>
      </w:r>
      <w:r w:rsidRPr="006E3590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append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([m])</w:t>
      </w:r>
    </w:p>
    <w:p w14:paraId="3D9108BD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0008FF99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img3 </w:t>
      </w:r>
      <w:r w:rsidRPr="006E3590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cv2.</w:t>
      </w:r>
      <w:r w:rsidRPr="006E3590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drawMatchesKnn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</w:p>
    <w:p w14:paraId="74424840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gray0,</w:t>
      </w:r>
    </w:p>
    <w:p w14:paraId="2DDABDE2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keypoints_0,</w:t>
      </w:r>
    </w:p>
    <w:p w14:paraId="3BB34751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gray1,</w:t>
      </w:r>
    </w:p>
    <w:p w14:paraId="67C3BB73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keypoints_1,</w:t>
      </w:r>
    </w:p>
    <w:p w14:paraId="5AFB207D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good,</w:t>
      </w:r>
    </w:p>
    <w:p w14:paraId="6F1A42F5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None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,</w:t>
      </w:r>
    </w:p>
    <w:p w14:paraId="5D87B241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matchColor</w:t>
      </w:r>
      <w:r w:rsidRPr="006E3590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255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),</w:t>
      </w:r>
    </w:p>
    <w:p w14:paraId="39CE4E31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matchesMask</w:t>
      </w:r>
      <w:r w:rsidRPr="006E3590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None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,</w:t>
      </w:r>
    </w:p>
    <w:p w14:paraId="3A9A7AD4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singlePointColor</w:t>
      </w:r>
      <w:r w:rsidRPr="006E3590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255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),</w:t>
      </w:r>
    </w:p>
    <w:p w14:paraId="5366E65D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flags</w:t>
      </w:r>
      <w:r w:rsidRPr="006E3590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,</w:t>
      </w:r>
    </w:p>
    <w:p w14:paraId="2DA06556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7D5C6F20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img3 </w:t>
      </w:r>
      <w:r w:rsidRPr="006E3590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cv2.</w:t>
      </w:r>
      <w:r w:rsidRPr="006E3590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resize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(img3, (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1380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720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))</w:t>
      </w:r>
    </w:p>
    <w:p w14:paraId="5E202B7D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133146D6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cv2.</w:t>
      </w:r>
      <w:r w:rsidRPr="006E3590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imshow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6E3590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"SIFT Matching"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, img3)</w:t>
      </w:r>
    </w:p>
    <w:p w14:paraId="64772CD9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cv2.</w:t>
      </w:r>
      <w:r w:rsidRPr="006E3590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waitKey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6E3590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4B006802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cv2.</w:t>
      </w:r>
      <w:r w:rsidRPr="006E3590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destroyAllWindows</w:t>
      </w:r>
      <w:r w:rsidRPr="006E3590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</w:t>
      </w:r>
    </w:p>
    <w:p w14:paraId="69A2F322" w14:textId="77777777" w:rsidR="006E3590" w:rsidRPr="006E3590" w:rsidRDefault="006E3590" w:rsidP="006E3590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0221A1D2" w14:textId="77777777" w:rsidR="006E3590" w:rsidRDefault="006E3590" w:rsidP="006E3590">
      <w:pPr>
        <w:rPr>
          <w:rFonts w:ascii="Times New Roman" w:hAnsi="Times New Roman" w:cs="Times New Roman"/>
          <w:sz w:val="26"/>
          <w:szCs w:val="26"/>
        </w:rPr>
      </w:pPr>
    </w:p>
    <w:p w14:paraId="1FF6CA4E" w14:textId="2802C0B9" w:rsidR="006E3590" w:rsidRDefault="006E3590" w:rsidP="006E35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Result:</w:t>
      </w:r>
    </w:p>
    <w:p w14:paraId="303A9876" w14:textId="5BA5AD6D" w:rsidR="006E3590" w:rsidRDefault="006E3590" w:rsidP="006252C9">
      <w:pPr>
        <w:jc w:val="center"/>
        <w:rPr>
          <w:rFonts w:ascii="Times New Roman" w:hAnsi="Times New Roman" w:cs="Times New Roman"/>
          <w:sz w:val="26"/>
          <w:szCs w:val="26"/>
        </w:rPr>
      </w:pPr>
      <w:r w:rsidRPr="006E359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DFB110D" wp14:editId="29326B76">
            <wp:extent cx="5943600" cy="3241675"/>
            <wp:effectExtent l="0" t="0" r="0" b="0"/>
            <wp:docPr id="605016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161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0450" w14:textId="77777777" w:rsidR="006E3590" w:rsidRDefault="006E3590" w:rsidP="006E3590">
      <w:pPr>
        <w:rPr>
          <w:rFonts w:ascii="Times New Roman" w:hAnsi="Times New Roman" w:cs="Times New Roman"/>
          <w:sz w:val="26"/>
          <w:szCs w:val="26"/>
        </w:rPr>
      </w:pPr>
    </w:p>
    <w:p w14:paraId="63C98DC4" w14:textId="1B492A10" w:rsidR="006E3590" w:rsidRDefault="006E3590" w:rsidP="006E359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TASK 2: FACE DETECTION</w:t>
      </w:r>
    </w:p>
    <w:p w14:paraId="0CD049B2" w14:textId="77777777" w:rsidR="006252C9" w:rsidRDefault="006252C9" w:rsidP="006252C9">
      <w:pPr>
        <w:rPr>
          <w:rFonts w:ascii="Times New Roman" w:hAnsi="Times New Roman" w:cs="Times New Roman"/>
          <w:sz w:val="26"/>
          <w:szCs w:val="26"/>
        </w:rPr>
      </w:pPr>
      <w:r w:rsidRPr="00636AB7">
        <w:rPr>
          <w:rFonts w:ascii="Times New Roman" w:hAnsi="Times New Roman" w:cs="Times New Roman"/>
          <w:sz w:val="26"/>
          <w:szCs w:val="26"/>
        </w:rPr>
        <w:t>Face_detection_Haar-like</w:t>
      </w:r>
      <w:r>
        <w:rPr>
          <w:rFonts w:ascii="Times New Roman" w:hAnsi="Times New Roman" w:cs="Times New Roman"/>
          <w:sz w:val="26"/>
          <w:szCs w:val="26"/>
        </w:rPr>
        <w:t>.py</w:t>
      </w:r>
    </w:p>
    <w:p w14:paraId="2F11F45E" w14:textId="2E68662F" w:rsidR="006252C9" w:rsidRPr="006252C9" w:rsidRDefault="006252C9" w:rsidP="006252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252C9">
        <w:rPr>
          <w:rFonts w:ascii="Times New Roman" w:hAnsi="Times New Roman" w:cs="Times New Roman"/>
          <w:sz w:val="26"/>
          <w:szCs w:val="26"/>
        </w:rPr>
        <w:t>Source code:</w:t>
      </w:r>
    </w:p>
    <w:p w14:paraId="15D97CA1" w14:textId="77777777" w:rsidR="006252C9" w:rsidRPr="006252C9" w:rsidRDefault="006252C9" w:rsidP="006252C9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252C9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import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</w:t>
      </w:r>
    </w:p>
    <w:p w14:paraId="538EEBCD" w14:textId="77777777" w:rsidR="006252C9" w:rsidRPr="006252C9" w:rsidRDefault="006252C9" w:rsidP="006252C9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2CF903F8" w14:textId="77777777" w:rsidR="006252C9" w:rsidRPr="006252C9" w:rsidRDefault="006252C9" w:rsidP="006252C9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face_cascade </w:t>
      </w:r>
      <w:r w:rsidRPr="006252C9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cv2.</w:t>
      </w:r>
      <w:r w:rsidRPr="006252C9">
        <w:rPr>
          <w:rFonts w:ascii="Fira Code" w:eastAsia="Times New Roman" w:hAnsi="Fira Code" w:cs="Fira Code"/>
          <w:color w:val="82AAFF"/>
          <w:kern w:val="0"/>
          <w:sz w:val="27"/>
          <w:szCs w:val="27"/>
          <w14:ligatures w14:val="none"/>
        </w:rPr>
        <w:t>CascadeClassifier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</w:p>
    <w:p w14:paraId="681A1B88" w14:textId="77777777" w:rsidR="006252C9" w:rsidRPr="006252C9" w:rsidRDefault="006252C9" w:rsidP="006252C9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cv2.data.haarcascades </w:t>
      </w:r>
      <w:r w:rsidRPr="006252C9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+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6252C9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"haarcascade_frontalface_default.xml"</w:t>
      </w:r>
    </w:p>
    <w:p w14:paraId="4C9F1376" w14:textId="77777777" w:rsidR="006252C9" w:rsidRPr="006252C9" w:rsidRDefault="006252C9" w:rsidP="006252C9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0DBA74A8" w14:textId="77777777" w:rsidR="006252C9" w:rsidRPr="006252C9" w:rsidRDefault="006252C9" w:rsidP="006252C9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4519FBE4" w14:textId="77777777" w:rsidR="006252C9" w:rsidRPr="006252C9" w:rsidRDefault="006252C9" w:rsidP="006252C9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cap </w:t>
      </w:r>
      <w:r w:rsidRPr="006252C9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cv2.</w:t>
      </w:r>
      <w:r w:rsidRPr="006252C9">
        <w:rPr>
          <w:rFonts w:ascii="Fira Code" w:eastAsia="Times New Roman" w:hAnsi="Fira Code" w:cs="Fira Code"/>
          <w:color w:val="82AAFF"/>
          <w:kern w:val="0"/>
          <w:sz w:val="27"/>
          <w:szCs w:val="27"/>
          <w14:ligatures w14:val="none"/>
        </w:rPr>
        <w:t>VideoCapture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6252C9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"datasets/video2.mp4"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10E12FC6" w14:textId="77777777" w:rsidR="006252C9" w:rsidRPr="006252C9" w:rsidRDefault="006252C9" w:rsidP="006252C9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29F27F85" w14:textId="77777777" w:rsidR="006252C9" w:rsidRPr="006252C9" w:rsidRDefault="006252C9" w:rsidP="006252C9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252C9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while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cap.</w:t>
      </w:r>
      <w:r w:rsidRPr="006252C9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isOpened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():</w:t>
      </w:r>
    </w:p>
    <w:p w14:paraId="5712DAD2" w14:textId="77777777" w:rsidR="006252C9" w:rsidRPr="006252C9" w:rsidRDefault="006252C9" w:rsidP="006252C9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ret, frame </w:t>
      </w:r>
      <w:r w:rsidRPr="006252C9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cap.</w:t>
      </w:r>
      <w:r w:rsidRPr="006252C9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read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</w:t>
      </w:r>
    </w:p>
    <w:p w14:paraId="09618B66" w14:textId="77777777" w:rsidR="006252C9" w:rsidRPr="006252C9" w:rsidRDefault="006252C9" w:rsidP="006252C9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6252C9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if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6252C9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not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ret:</w:t>
      </w:r>
    </w:p>
    <w:p w14:paraId="7E2D8B1D" w14:textId="77777777" w:rsidR="006252C9" w:rsidRPr="006252C9" w:rsidRDefault="006252C9" w:rsidP="006252C9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    </w:t>
      </w:r>
      <w:r w:rsidRPr="006252C9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break</w:t>
      </w:r>
    </w:p>
    <w:p w14:paraId="343EC72E" w14:textId="77777777" w:rsidR="006252C9" w:rsidRPr="006252C9" w:rsidRDefault="006252C9" w:rsidP="006252C9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676BFC10" w14:textId="77777777" w:rsidR="006252C9" w:rsidRPr="006252C9" w:rsidRDefault="006252C9" w:rsidP="006252C9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gray_frame </w:t>
      </w:r>
      <w:r w:rsidRPr="006252C9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cv2.</w:t>
      </w:r>
      <w:r w:rsidRPr="006252C9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cvtColor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(frame, cv2.COLOR_BGR2GRAY)</w:t>
      </w:r>
    </w:p>
    <w:p w14:paraId="34B1CF2D" w14:textId="77777777" w:rsidR="006252C9" w:rsidRPr="006252C9" w:rsidRDefault="006252C9" w:rsidP="006252C9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2465B143" w14:textId="77777777" w:rsidR="006252C9" w:rsidRPr="006252C9" w:rsidRDefault="006252C9" w:rsidP="006252C9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faces </w:t>
      </w:r>
      <w:r w:rsidRPr="006252C9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face_cascade.</w:t>
      </w:r>
      <w:r w:rsidRPr="006252C9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detectMultiScale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</w:p>
    <w:p w14:paraId="6C4E2EDB" w14:textId="77777777" w:rsidR="006252C9" w:rsidRPr="006252C9" w:rsidRDefault="006252C9" w:rsidP="006252C9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    gray_frame, </w:t>
      </w:r>
      <w:r w:rsidRPr="006252C9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scaleFactor</w:t>
      </w:r>
      <w:r w:rsidRPr="006252C9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252C9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1.1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6252C9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minNeighbors</w:t>
      </w:r>
      <w:r w:rsidRPr="006252C9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252C9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8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6252C9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minSize</w:t>
      </w:r>
      <w:r w:rsidRPr="006252C9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6252C9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100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6252C9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100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0E686765" w14:textId="77777777" w:rsidR="006252C9" w:rsidRPr="006252C9" w:rsidRDefault="006252C9" w:rsidP="006252C9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)</w:t>
      </w:r>
    </w:p>
    <w:p w14:paraId="56534D74" w14:textId="77777777" w:rsidR="006252C9" w:rsidRPr="006252C9" w:rsidRDefault="006252C9" w:rsidP="006252C9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54CF4B15" w14:textId="77777777" w:rsidR="006252C9" w:rsidRPr="006252C9" w:rsidRDefault="006252C9" w:rsidP="006252C9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6252C9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for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x, y, w, h </w:t>
      </w:r>
      <w:r w:rsidRPr="006252C9">
        <w:rPr>
          <w:rFonts w:ascii="Fira Code" w:eastAsia="Times New Roman" w:hAnsi="Fira Code" w:cs="Fira Code"/>
          <w:color w:val="BD93F9"/>
          <w:kern w:val="0"/>
          <w:sz w:val="27"/>
          <w:szCs w:val="27"/>
          <w14:ligatures w14:val="none"/>
        </w:rPr>
        <w:t>in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faces:</w:t>
      </w:r>
    </w:p>
    <w:p w14:paraId="2F804CB5" w14:textId="77777777" w:rsidR="006252C9" w:rsidRPr="006252C9" w:rsidRDefault="006252C9" w:rsidP="006252C9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    cv2.</w:t>
      </w:r>
      <w:r w:rsidRPr="006252C9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rectangle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(frame, (x, y), (x </w:t>
      </w:r>
      <w:r w:rsidRPr="006252C9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+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w, y </w:t>
      </w:r>
      <w:r w:rsidRPr="006252C9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+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h), (</w:t>
      </w:r>
      <w:r w:rsidRPr="006252C9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6252C9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255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6252C9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), </w:t>
      </w:r>
      <w:r w:rsidRPr="006252C9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1B6EC852" w14:textId="373CB507" w:rsidR="006252C9" w:rsidRPr="006252C9" w:rsidRDefault="006252C9" w:rsidP="006252C9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</w:t>
      </w:r>
    </w:p>
    <w:p w14:paraId="0407BA79" w14:textId="77777777" w:rsidR="006252C9" w:rsidRPr="006252C9" w:rsidRDefault="006252C9" w:rsidP="006252C9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cv2.</w:t>
      </w:r>
      <w:r w:rsidRPr="006252C9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imshow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6252C9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"Face Detection with Haar Cascade"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, frame)</w:t>
      </w:r>
    </w:p>
    <w:p w14:paraId="37896EC7" w14:textId="77777777" w:rsidR="006252C9" w:rsidRPr="006252C9" w:rsidRDefault="006252C9" w:rsidP="006252C9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2E6B9253" w14:textId="77777777" w:rsidR="006252C9" w:rsidRPr="006252C9" w:rsidRDefault="006252C9" w:rsidP="006252C9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6252C9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if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cv2.</w:t>
      </w:r>
      <w:r w:rsidRPr="006252C9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waitKey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6252C9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) </w:t>
      </w:r>
      <w:r w:rsidRPr="006252C9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&amp;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6252C9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0x</w:t>
      </w:r>
      <w:r w:rsidRPr="006252C9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FF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6252C9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==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6252C9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ord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6252C9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"q"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):</w:t>
      </w:r>
    </w:p>
    <w:p w14:paraId="6FD93F4F" w14:textId="77777777" w:rsidR="006252C9" w:rsidRPr="006252C9" w:rsidRDefault="006252C9" w:rsidP="006252C9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    </w:t>
      </w:r>
      <w:r w:rsidRPr="006252C9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break</w:t>
      </w:r>
    </w:p>
    <w:p w14:paraId="7C5EACA3" w14:textId="77777777" w:rsidR="006252C9" w:rsidRPr="006252C9" w:rsidRDefault="006252C9" w:rsidP="006252C9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5711DBA1" w14:textId="77777777" w:rsidR="006252C9" w:rsidRPr="006252C9" w:rsidRDefault="006252C9" w:rsidP="006252C9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cap.</w:t>
      </w:r>
      <w:r w:rsidRPr="006252C9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release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</w:t>
      </w:r>
    </w:p>
    <w:p w14:paraId="63239769" w14:textId="77777777" w:rsidR="006252C9" w:rsidRPr="006252C9" w:rsidRDefault="006252C9" w:rsidP="006252C9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cv2.</w:t>
      </w:r>
      <w:r w:rsidRPr="006252C9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destroyAllWindows</w:t>
      </w:r>
      <w:r w:rsidRPr="006252C9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</w:t>
      </w:r>
    </w:p>
    <w:p w14:paraId="677494DF" w14:textId="77777777" w:rsidR="006252C9" w:rsidRPr="006252C9" w:rsidRDefault="006252C9" w:rsidP="006252C9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4F830028" w14:textId="77777777" w:rsidR="006252C9" w:rsidRPr="006252C9" w:rsidRDefault="006252C9" w:rsidP="006252C9">
      <w:pPr>
        <w:rPr>
          <w:rFonts w:ascii="Times New Roman" w:hAnsi="Times New Roman" w:cs="Times New Roman"/>
          <w:sz w:val="26"/>
          <w:szCs w:val="26"/>
        </w:rPr>
      </w:pPr>
    </w:p>
    <w:p w14:paraId="0B15F0C3" w14:textId="56993B41" w:rsidR="00636AB7" w:rsidRPr="006252C9" w:rsidRDefault="006252C9" w:rsidP="006252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252C9">
        <w:rPr>
          <w:rFonts w:ascii="Times New Roman" w:hAnsi="Times New Roman" w:cs="Times New Roman"/>
          <w:sz w:val="26"/>
          <w:szCs w:val="26"/>
        </w:rPr>
        <w:t>Result:</w:t>
      </w:r>
    </w:p>
    <w:p w14:paraId="51573440" w14:textId="2F24B2F9" w:rsidR="006252C9" w:rsidRDefault="006252C9" w:rsidP="006252C9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97A9914" w14:textId="623F8C6C" w:rsidR="006252C9" w:rsidRDefault="006252C9" w:rsidP="006252C9">
      <w:pPr>
        <w:jc w:val="center"/>
        <w:rPr>
          <w:rFonts w:ascii="Times New Roman" w:hAnsi="Times New Roman" w:cs="Times New Roman"/>
          <w:sz w:val="26"/>
          <w:szCs w:val="26"/>
        </w:rPr>
      </w:pPr>
      <w:r w:rsidRPr="006252C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AFAF81B" wp14:editId="40C9A7EF">
            <wp:extent cx="5943600" cy="3154680"/>
            <wp:effectExtent l="0" t="0" r="0" b="7620"/>
            <wp:docPr id="653217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170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31AC" w14:textId="0C90BC61" w:rsidR="00636AB7" w:rsidRDefault="00636AB7" w:rsidP="006E3590">
      <w:pPr>
        <w:rPr>
          <w:rFonts w:ascii="Times New Roman" w:hAnsi="Times New Roman" w:cs="Times New Roman"/>
          <w:sz w:val="26"/>
          <w:szCs w:val="26"/>
        </w:rPr>
      </w:pPr>
      <w:r w:rsidRPr="00636AB7">
        <w:rPr>
          <w:rFonts w:ascii="Times New Roman" w:hAnsi="Times New Roman" w:cs="Times New Roman"/>
          <w:sz w:val="26"/>
          <w:szCs w:val="26"/>
        </w:rPr>
        <w:lastRenderedPageBreak/>
        <w:t>Face_detection_SIFT_casade</w:t>
      </w:r>
      <w:r>
        <w:rPr>
          <w:rFonts w:ascii="Times New Roman" w:hAnsi="Times New Roman" w:cs="Times New Roman"/>
          <w:sz w:val="26"/>
          <w:szCs w:val="26"/>
        </w:rPr>
        <w:t>.py</w:t>
      </w:r>
    </w:p>
    <w:p w14:paraId="3E064BE6" w14:textId="1FB9685C" w:rsidR="00636AB7" w:rsidRDefault="006252C9" w:rsidP="003E08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E08E4">
        <w:rPr>
          <w:rFonts w:ascii="Times New Roman" w:hAnsi="Times New Roman" w:cs="Times New Roman"/>
          <w:sz w:val="26"/>
          <w:szCs w:val="26"/>
        </w:rPr>
        <w:t>Source code:</w:t>
      </w:r>
    </w:p>
    <w:p w14:paraId="799F313B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import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</w:t>
      </w:r>
    </w:p>
    <w:p w14:paraId="6B308FBB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import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numpy </w:t>
      </w:r>
      <w:r w:rsidRPr="00410C6A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as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</w:t>
      </w:r>
    </w:p>
    <w:p w14:paraId="4106D6F8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3E71C06F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# Load cascade classifier for face detection</w:t>
      </w:r>
    </w:p>
    <w:p w14:paraId="2CF04216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face_cascade </w:t>
      </w:r>
      <w:r w:rsidRPr="00410C6A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cv2.</w:t>
      </w:r>
      <w:r w:rsidRPr="00410C6A">
        <w:rPr>
          <w:rFonts w:ascii="Fira Code" w:eastAsia="Times New Roman" w:hAnsi="Fira Code" w:cs="Fira Code"/>
          <w:color w:val="82AAFF"/>
          <w:kern w:val="0"/>
          <w:sz w:val="27"/>
          <w:szCs w:val="27"/>
          <w14:ligatures w14:val="none"/>
        </w:rPr>
        <w:t>CascadeClassifier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</w:p>
    <w:p w14:paraId="1823FEB7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cv2.data.haarcascades </w:t>
      </w:r>
      <w:r w:rsidRPr="00410C6A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+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410C6A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"haarcascade_frontalface_default.xml"</w:t>
      </w:r>
    </w:p>
    <w:p w14:paraId="37EF7937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7909F870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0E8CC924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# Create SIFT object</w:t>
      </w:r>
    </w:p>
    <w:p w14:paraId="4A0D25A5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sift </w:t>
      </w:r>
      <w:r w:rsidRPr="00410C6A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cv2.</w:t>
      </w:r>
      <w:r w:rsidRPr="00410C6A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SIFT_create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</w:t>
      </w:r>
    </w:p>
    <w:p w14:paraId="756A144A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01994390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# Load image or video</w:t>
      </w:r>
    </w:p>
    <w:p w14:paraId="6FC19558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cap </w:t>
      </w:r>
      <w:r w:rsidRPr="00410C6A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cv2.</w:t>
      </w:r>
      <w:r w:rsidRPr="00410C6A">
        <w:rPr>
          <w:rFonts w:ascii="Fira Code" w:eastAsia="Times New Roman" w:hAnsi="Fira Code" w:cs="Fira Code"/>
          <w:color w:val="82AAFF"/>
          <w:kern w:val="0"/>
          <w:sz w:val="27"/>
          <w:szCs w:val="27"/>
          <w14:ligatures w14:val="none"/>
        </w:rPr>
        <w:t>VideoCapture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410C6A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"datasets/video2.mp4"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  </w:t>
      </w:r>
      <w:r w:rsidRPr="00410C6A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# Or specify the path to your image</w:t>
      </w:r>
    </w:p>
    <w:p w14:paraId="708B4D59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2B2348CB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while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cap.</w:t>
      </w:r>
      <w:r w:rsidRPr="00410C6A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isOpened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():</w:t>
      </w:r>
    </w:p>
    <w:p w14:paraId="03AC5829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410C6A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# Capture frame from video</w:t>
      </w:r>
    </w:p>
    <w:p w14:paraId="05BECA28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ret, frame </w:t>
      </w:r>
      <w:r w:rsidRPr="00410C6A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cap.</w:t>
      </w:r>
      <w:r w:rsidRPr="00410C6A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read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</w:t>
      </w:r>
    </w:p>
    <w:p w14:paraId="035E08EC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410C6A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if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410C6A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not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ret:</w:t>
      </w:r>
    </w:p>
    <w:p w14:paraId="4988F58A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    </w:t>
      </w:r>
      <w:r w:rsidRPr="00410C6A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break</w:t>
      </w:r>
    </w:p>
    <w:p w14:paraId="264084A1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142CD1A2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410C6A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# Convert frame to grayscale</w:t>
      </w:r>
    </w:p>
    <w:p w14:paraId="1672EFB9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gray_frame </w:t>
      </w:r>
      <w:r w:rsidRPr="00410C6A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cv2.</w:t>
      </w:r>
      <w:r w:rsidRPr="00410C6A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cvtColor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(frame, cv2.COLOR_BGR2GRAY)</w:t>
      </w:r>
    </w:p>
    <w:p w14:paraId="526344B4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454F8595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410C6A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# Detect faces in the frame using cascade classifier</w:t>
      </w:r>
    </w:p>
    <w:p w14:paraId="16C476F4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faces </w:t>
      </w:r>
      <w:r w:rsidRPr="00410C6A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face_cascade.</w:t>
      </w:r>
      <w:r w:rsidRPr="00410C6A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detectMultiScale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</w:p>
    <w:p w14:paraId="0A142F9B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    gray_frame, </w:t>
      </w:r>
      <w:r w:rsidRPr="00410C6A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scaleFactor</w:t>
      </w:r>
      <w:r w:rsidRPr="00410C6A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410C6A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1.1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410C6A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minNeighbors</w:t>
      </w:r>
      <w:r w:rsidRPr="00410C6A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410C6A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8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410C6A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minSize</w:t>
      </w:r>
      <w:r w:rsidRPr="00410C6A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410C6A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100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410C6A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100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4373134B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)</w:t>
      </w:r>
    </w:p>
    <w:p w14:paraId="30B7F0C0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1B9BBAB0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lastRenderedPageBreak/>
        <w:t xml:space="preserve">    </w:t>
      </w:r>
      <w:r w:rsidRPr="00410C6A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# Draw green rectangles around detected faces</w:t>
      </w:r>
    </w:p>
    <w:p w14:paraId="4055A99C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410C6A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for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x, y, w, h </w:t>
      </w:r>
      <w:r w:rsidRPr="00410C6A">
        <w:rPr>
          <w:rFonts w:ascii="Fira Code" w:eastAsia="Times New Roman" w:hAnsi="Fira Code" w:cs="Fira Code"/>
          <w:color w:val="BD93F9"/>
          <w:kern w:val="0"/>
          <w:sz w:val="27"/>
          <w:szCs w:val="27"/>
          <w14:ligatures w14:val="none"/>
        </w:rPr>
        <w:t>in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faces:</w:t>
      </w:r>
    </w:p>
    <w:p w14:paraId="31589DF0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    cv2.</w:t>
      </w:r>
      <w:r w:rsidRPr="00410C6A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rectangle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(frame, (x, y), (x </w:t>
      </w:r>
      <w:r w:rsidRPr="00410C6A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+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w, y </w:t>
      </w:r>
      <w:r w:rsidRPr="00410C6A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+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h), (</w:t>
      </w:r>
      <w:r w:rsidRPr="00410C6A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410C6A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255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410C6A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), </w:t>
      </w:r>
      <w:r w:rsidRPr="00410C6A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2FAFD8FB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0823D207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410C6A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# Detect keypoints and compute descriptors for frame</w:t>
      </w:r>
    </w:p>
    <w:p w14:paraId="613D1CE6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keypoints, descriptors </w:t>
      </w:r>
      <w:r w:rsidRPr="00410C6A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sift.</w:t>
      </w:r>
      <w:r w:rsidRPr="00410C6A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detectAndCompute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(gray_frame, </w:t>
      </w:r>
      <w:r w:rsidRPr="00410C6A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None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008A92E7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5F32583F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410C6A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# Draw keypoints on frame</w:t>
      </w:r>
    </w:p>
    <w:p w14:paraId="297048CC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frame_with_keypoints </w:t>
      </w:r>
      <w:r w:rsidRPr="00410C6A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cv2.</w:t>
      </w:r>
      <w:r w:rsidRPr="00410C6A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drawKeypoints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</w:p>
    <w:p w14:paraId="53A58C3B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    frame, keypoints, </w:t>
      </w:r>
      <w:r w:rsidRPr="00410C6A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None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410C6A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flags</w:t>
      </w:r>
      <w:r w:rsidRPr="00410C6A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cv2.DRAW_MATCHES_FLAGS_DRAW_RICH_KEYPOINTS</w:t>
      </w:r>
    </w:p>
    <w:p w14:paraId="11019046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)</w:t>
      </w:r>
    </w:p>
    <w:p w14:paraId="040882EF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5593B276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410C6A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# Display the result</w:t>
      </w:r>
    </w:p>
    <w:p w14:paraId="1E323615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cv2.</w:t>
      </w:r>
      <w:r w:rsidRPr="00410C6A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imshow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410C6A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"Face Detection with SIFT and Cascade Classifier"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, frame_with_keypoints)</w:t>
      </w:r>
    </w:p>
    <w:p w14:paraId="0751759C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5B199B11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410C6A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if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cv2.</w:t>
      </w:r>
      <w:r w:rsidRPr="00410C6A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waitKey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410C6A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) </w:t>
      </w:r>
      <w:r w:rsidRPr="00410C6A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&amp;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410C6A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0x</w:t>
      </w:r>
      <w:r w:rsidRPr="00410C6A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FF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410C6A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==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410C6A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ord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410C6A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"q"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):</w:t>
      </w:r>
    </w:p>
    <w:p w14:paraId="005EBA44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    </w:t>
      </w:r>
      <w:r w:rsidRPr="00410C6A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break</w:t>
      </w:r>
    </w:p>
    <w:p w14:paraId="4D1C6312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5511955D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# Release resources</w:t>
      </w:r>
    </w:p>
    <w:p w14:paraId="1E9BE143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cap.</w:t>
      </w:r>
      <w:r w:rsidRPr="00410C6A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release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</w:t>
      </w:r>
    </w:p>
    <w:p w14:paraId="5D1D7DF6" w14:textId="77777777" w:rsidR="00410C6A" w:rsidRPr="00410C6A" w:rsidRDefault="00410C6A" w:rsidP="00410C6A">
      <w:pPr>
        <w:shd w:val="clear" w:color="auto" w:fill="191A2E"/>
        <w:spacing w:after="0" w:line="360" w:lineRule="atLeast"/>
        <w:ind w:left="360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cv2.</w:t>
      </w:r>
      <w:r w:rsidRPr="00410C6A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destroyAllWindows</w:t>
      </w:r>
      <w:r w:rsidRPr="00410C6A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</w:t>
      </w:r>
    </w:p>
    <w:p w14:paraId="61077118" w14:textId="77777777" w:rsidR="003E08E4" w:rsidRPr="00410C6A" w:rsidRDefault="003E08E4" w:rsidP="003E08E4">
      <w:pPr>
        <w:pStyle w:val="ListParagraph"/>
        <w:numPr>
          <w:ilvl w:val="0"/>
          <w:numId w:val="1"/>
        </w:num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4509B0B3" w14:textId="77777777" w:rsidR="00410C6A" w:rsidRDefault="00410C6A" w:rsidP="00410C6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FDB9C28" w14:textId="73F97BA7" w:rsidR="006252C9" w:rsidRPr="003E08E4" w:rsidRDefault="003E08E4" w:rsidP="003E08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E08E4">
        <w:rPr>
          <w:rFonts w:ascii="Times New Roman" w:hAnsi="Times New Roman" w:cs="Times New Roman"/>
          <w:sz w:val="26"/>
          <w:szCs w:val="26"/>
        </w:rPr>
        <w:t>Result:</w:t>
      </w:r>
    </w:p>
    <w:p w14:paraId="2AFE3BC8" w14:textId="7438FD27" w:rsidR="003E08E4" w:rsidRPr="006E3590" w:rsidRDefault="003E08E4" w:rsidP="003E08E4">
      <w:pPr>
        <w:jc w:val="center"/>
        <w:rPr>
          <w:rFonts w:ascii="Times New Roman" w:hAnsi="Times New Roman" w:cs="Times New Roman"/>
          <w:sz w:val="26"/>
          <w:szCs w:val="26"/>
        </w:rPr>
      </w:pPr>
      <w:r w:rsidRPr="003E08E4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954B1A3" wp14:editId="6F0F0AF8">
            <wp:extent cx="5943600" cy="3165475"/>
            <wp:effectExtent l="0" t="0" r="0" b="0"/>
            <wp:docPr id="1359456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565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8E4" w:rsidRPr="006E35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E84F16"/>
    <w:multiLevelType w:val="hybridMultilevel"/>
    <w:tmpl w:val="9412DCEA"/>
    <w:lvl w:ilvl="0" w:tplc="906022A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9054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590"/>
    <w:rsid w:val="003E08E4"/>
    <w:rsid w:val="00410C6A"/>
    <w:rsid w:val="006252C9"/>
    <w:rsid w:val="00636AB7"/>
    <w:rsid w:val="006E3590"/>
    <w:rsid w:val="009E4968"/>
    <w:rsid w:val="00C00BA7"/>
    <w:rsid w:val="00DC4201"/>
    <w:rsid w:val="00F35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3A584"/>
  <w15:chartTrackingRefBased/>
  <w15:docId w15:val="{A404A000-A271-4EF2-AA99-515CA4026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35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35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35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35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35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35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35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35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35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35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35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35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35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35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35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35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35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35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35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35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35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35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35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35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35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35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35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35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35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5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9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63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92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9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33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0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8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64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536</Words>
  <Characters>3057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Nguyen</dc:creator>
  <cp:keywords/>
  <dc:description/>
  <cp:lastModifiedBy>Thanh Nguyen</cp:lastModifiedBy>
  <cp:revision>5</cp:revision>
  <cp:lastPrinted>2024-04-12T00:31:00Z</cp:lastPrinted>
  <dcterms:created xsi:type="dcterms:W3CDTF">2024-04-10T16:26:00Z</dcterms:created>
  <dcterms:modified xsi:type="dcterms:W3CDTF">2024-04-12T00:32:00Z</dcterms:modified>
</cp:coreProperties>
</file>