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39"/>
      </w:tblGrid>
      <w:tr w:rsidR="00A15FAD" w14:paraId="2FCDCD27" w14:textId="77777777" w:rsidTr="00CE4352">
        <w:tc>
          <w:tcPr>
            <w:tcW w:w="4839" w:type="dxa"/>
            <w:vAlign w:val="center"/>
          </w:tcPr>
          <w:p w14:paraId="25386FCF" w14:textId="68D3F0AD" w:rsidR="00A15FAD" w:rsidRDefault="00A15FAD" w:rsidP="00A15FAD">
            <w:r>
              <w:rPr>
                <w:rStyle w:val="fontstyle01"/>
              </w:rPr>
              <w:t xml:space="preserve">DANHXUNG </w:t>
            </w:r>
          </w:p>
        </w:tc>
        <w:tc>
          <w:tcPr>
            <w:tcW w:w="4839" w:type="dxa"/>
            <w:vAlign w:val="center"/>
          </w:tcPr>
          <w:p w14:paraId="012627B4" w14:textId="25C50D9E" w:rsidR="00A15FAD" w:rsidRDefault="00A15FAD" w:rsidP="00A15FAD">
            <w:r>
              <w:rPr>
                <w:rStyle w:val="fontstyle01"/>
              </w:rPr>
              <w:t>HOTEN</w:t>
            </w:r>
          </w:p>
        </w:tc>
      </w:tr>
      <w:tr w:rsidR="00A15FAD" w14:paraId="13EA5218" w14:textId="77777777" w:rsidTr="00CE4352">
        <w:tc>
          <w:tcPr>
            <w:tcW w:w="4839" w:type="dxa"/>
            <w:vAlign w:val="center"/>
          </w:tcPr>
          <w:p w14:paraId="054423D2" w14:textId="13A8280A" w:rsidR="00A15FAD" w:rsidRDefault="00A15FAD" w:rsidP="00A15FAD">
            <w:r>
              <w:rPr>
                <w:rStyle w:val="fontstyle01"/>
              </w:rPr>
              <w:t xml:space="preserve">Ông </w:t>
            </w:r>
          </w:p>
        </w:tc>
        <w:tc>
          <w:tcPr>
            <w:tcW w:w="4839" w:type="dxa"/>
            <w:vAlign w:val="center"/>
          </w:tcPr>
          <w:p w14:paraId="221ED551" w14:textId="3514BF9B" w:rsidR="00A15FAD" w:rsidRDefault="00A15FAD" w:rsidP="00A15FAD">
            <w:r>
              <w:rPr>
                <w:rStyle w:val="fontstyle01"/>
              </w:rPr>
              <w:t>Nguyễn Thanh Tú</w:t>
            </w:r>
          </w:p>
        </w:tc>
      </w:tr>
      <w:tr w:rsidR="00A15FAD" w14:paraId="5D8149FA" w14:textId="77777777" w:rsidTr="00CE4352">
        <w:tc>
          <w:tcPr>
            <w:tcW w:w="4839" w:type="dxa"/>
            <w:vAlign w:val="center"/>
          </w:tcPr>
          <w:p w14:paraId="1F5C0D65" w14:textId="78076B15" w:rsidR="00A15FAD" w:rsidRDefault="00A15FAD" w:rsidP="00A15FAD">
            <w:r>
              <w:rPr>
                <w:rStyle w:val="fontstyle01"/>
              </w:rPr>
              <w:t xml:space="preserve">Bà </w:t>
            </w:r>
          </w:p>
        </w:tc>
        <w:tc>
          <w:tcPr>
            <w:tcW w:w="4839" w:type="dxa"/>
            <w:vAlign w:val="center"/>
          </w:tcPr>
          <w:p w14:paraId="297A8D09" w14:textId="4FA3F34C" w:rsidR="00A15FAD" w:rsidRDefault="00A15FAD" w:rsidP="00A15FAD">
            <w:r>
              <w:rPr>
                <w:rStyle w:val="fontstyle01"/>
              </w:rPr>
              <w:t>Phan Nguyên</w:t>
            </w:r>
          </w:p>
        </w:tc>
      </w:tr>
      <w:tr w:rsidR="00A15FAD" w14:paraId="12F6F3BA" w14:textId="77777777" w:rsidTr="00CE4352">
        <w:tc>
          <w:tcPr>
            <w:tcW w:w="4839" w:type="dxa"/>
            <w:vAlign w:val="center"/>
          </w:tcPr>
          <w:p w14:paraId="43FFEAC0" w14:textId="5FB98F63" w:rsidR="00A15FAD" w:rsidRDefault="00A15FAD" w:rsidP="00A15FAD">
            <w:r>
              <w:rPr>
                <w:rStyle w:val="fontstyle01"/>
              </w:rPr>
              <w:t xml:space="preserve">Bác </w:t>
            </w:r>
          </w:p>
        </w:tc>
        <w:tc>
          <w:tcPr>
            <w:tcW w:w="4839" w:type="dxa"/>
            <w:vAlign w:val="center"/>
          </w:tcPr>
          <w:p w14:paraId="4BDDB1B3" w14:textId="30DD128D" w:rsidR="00A15FAD" w:rsidRDefault="00A15FAD" w:rsidP="00A15FAD">
            <w:r>
              <w:rPr>
                <w:rStyle w:val="fontstyle01"/>
              </w:rPr>
              <w:t xml:space="preserve">Lê Quang </w:t>
            </w:r>
            <w:r w:rsidR="00200811">
              <w:rPr>
                <w:rStyle w:val="fontstyle01"/>
              </w:rPr>
              <w:t>H</w:t>
            </w:r>
            <w:r>
              <w:rPr>
                <w:rStyle w:val="fontstyle01"/>
              </w:rPr>
              <w:t>oàng</w:t>
            </w:r>
          </w:p>
        </w:tc>
      </w:tr>
      <w:tr w:rsidR="00A15FAD" w14:paraId="73BDDC4E" w14:textId="77777777" w:rsidTr="00CE4352">
        <w:tc>
          <w:tcPr>
            <w:tcW w:w="4839" w:type="dxa"/>
            <w:vAlign w:val="center"/>
          </w:tcPr>
          <w:p w14:paraId="26F0D5ED" w14:textId="6A3BD634" w:rsidR="00A15FAD" w:rsidRDefault="00A15FAD" w:rsidP="00A15FAD">
            <w:r>
              <w:rPr>
                <w:rStyle w:val="fontstyle01"/>
              </w:rPr>
              <w:t xml:space="preserve">Chú </w:t>
            </w:r>
          </w:p>
        </w:tc>
        <w:tc>
          <w:tcPr>
            <w:tcW w:w="4839" w:type="dxa"/>
            <w:vAlign w:val="center"/>
          </w:tcPr>
          <w:p w14:paraId="004BB726" w14:textId="14956787" w:rsidR="00A15FAD" w:rsidRDefault="00A15FAD" w:rsidP="00A15FAD">
            <w:r>
              <w:rPr>
                <w:rStyle w:val="fontstyle01"/>
              </w:rPr>
              <w:t>Lý Túc Hạ</w:t>
            </w:r>
          </w:p>
        </w:tc>
      </w:tr>
      <w:tr w:rsidR="00A15FAD" w14:paraId="7ED1094C" w14:textId="77777777" w:rsidTr="00CE4352">
        <w:tc>
          <w:tcPr>
            <w:tcW w:w="4839" w:type="dxa"/>
            <w:vAlign w:val="center"/>
          </w:tcPr>
          <w:p w14:paraId="55B9A2AF" w14:textId="42B16954" w:rsidR="00A15FAD" w:rsidRDefault="00A15FAD" w:rsidP="00A15FAD">
            <w:r>
              <w:rPr>
                <w:rStyle w:val="fontstyle01"/>
              </w:rPr>
              <w:t xml:space="preserve">Cô </w:t>
            </w:r>
          </w:p>
        </w:tc>
        <w:tc>
          <w:tcPr>
            <w:tcW w:w="4839" w:type="dxa"/>
            <w:vAlign w:val="center"/>
          </w:tcPr>
          <w:p w14:paraId="4DA2EFA9" w14:textId="2B2299B4" w:rsidR="00A15FAD" w:rsidRDefault="00A15FAD" w:rsidP="00A15FAD">
            <w:r>
              <w:rPr>
                <w:rStyle w:val="fontstyle01"/>
              </w:rPr>
              <w:t>Hàn Thanh Tuấn</w:t>
            </w:r>
          </w:p>
        </w:tc>
      </w:tr>
      <w:tr w:rsidR="00A15FAD" w14:paraId="28F9E52E" w14:textId="77777777" w:rsidTr="00CE4352">
        <w:tc>
          <w:tcPr>
            <w:tcW w:w="4839" w:type="dxa"/>
            <w:vAlign w:val="center"/>
          </w:tcPr>
          <w:p w14:paraId="345E9FD2" w14:textId="696F4E3A" w:rsidR="00A15FAD" w:rsidRDefault="00A15FAD" w:rsidP="00A15FAD">
            <w:r>
              <w:rPr>
                <w:rStyle w:val="fontstyle01"/>
              </w:rPr>
              <w:t xml:space="preserve">Dượng </w:t>
            </w:r>
          </w:p>
        </w:tc>
        <w:tc>
          <w:tcPr>
            <w:tcW w:w="4839" w:type="dxa"/>
            <w:vAlign w:val="center"/>
          </w:tcPr>
          <w:p w14:paraId="2D2614D4" w14:textId="6E18FDFB" w:rsidR="00A15FAD" w:rsidRDefault="00A15FAD" w:rsidP="00A15FAD">
            <w:r>
              <w:rPr>
                <w:rStyle w:val="fontstyle01"/>
              </w:rPr>
              <w:t>Lưu Tuấn Nghĩa</w:t>
            </w:r>
          </w:p>
        </w:tc>
      </w:tr>
    </w:tbl>
    <w:p w14:paraId="55EF8599" w14:textId="77777777" w:rsidR="003447B6" w:rsidRDefault="003447B6"/>
    <w:sectPr w:rsidR="003447B6" w:rsidSect="009C1120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ailMerge>
    <w:mainDocumentType w:val="formLetters"/>
    <w:dataType w:val="textFile"/>
    <w:activeRecord w:val="-1"/>
  </w:mailMerge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AD"/>
    <w:rsid w:val="00200811"/>
    <w:rsid w:val="003447B6"/>
    <w:rsid w:val="009C1120"/>
    <w:rsid w:val="00A1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43D3"/>
  <w15:chartTrackingRefBased/>
  <w15:docId w15:val="{637B670E-39EF-4226-8000-5F105004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6"/>
        <w:szCs w:val="22"/>
        <w:lang w:val="en-US" w:eastAsia="ja-JP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FAD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A15FAD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THANH</dc:creator>
  <cp:keywords/>
  <dc:description/>
  <cp:lastModifiedBy>NGUYỄN HOÀNG THANH</cp:lastModifiedBy>
  <cp:revision>2</cp:revision>
  <dcterms:created xsi:type="dcterms:W3CDTF">2021-11-21T12:50:00Z</dcterms:created>
  <dcterms:modified xsi:type="dcterms:W3CDTF">2021-11-21T13:35:00Z</dcterms:modified>
</cp:coreProperties>
</file>