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9AF3" w14:textId="33C76E45" w:rsidR="00B14D96" w:rsidRPr="00B14D96" w:rsidRDefault="00A74CB9" w:rsidP="00A74CB9">
      <w:pPr>
        <w:tabs>
          <w:tab w:val="left" w:pos="85"/>
          <w:tab w:val="center" w:pos="6946"/>
        </w:tabs>
        <w:spacing w:line="240" w:lineRule="auto"/>
        <w:rPr>
          <w:rStyle w:val="fontstyle01"/>
          <w:u w:val="single"/>
        </w:rPr>
      </w:pPr>
      <w:r>
        <w:rPr>
          <w:rStyle w:val="fontstyle01"/>
        </w:rPr>
        <w:tab/>
      </w:r>
      <w:r w:rsidR="00B14D96" w:rsidRPr="00B14D96">
        <w:rPr>
          <w:rStyle w:val="fontstyle01"/>
          <w:u w:val="single"/>
        </w:rPr>
        <w:t>Bảng 1:</w:t>
      </w:r>
    </w:p>
    <w:p w14:paraId="0C668098" w14:textId="3546BB7E" w:rsidR="00EA63C5" w:rsidRDefault="00683834" w:rsidP="00A74CB9">
      <w:pPr>
        <w:tabs>
          <w:tab w:val="left" w:pos="85"/>
          <w:tab w:val="center" w:pos="6946"/>
        </w:tabs>
        <w:spacing w:line="240" w:lineRule="auto"/>
      </w:pPr>
      <w:r>
        <w:rPr>
          <w:rStyle w:val="fontstyle01"/>
        </w:rPr>
        <w:t xml:space="preserve">Công ty hoa hồng </w:t>
      </w:r>
      <w:r w:rsidR="00A74CB9">
        <w:rPr>
          <w:rStyle w:val="fontstyle01"/>
        </w:rPr>
        <w:tab/>
      </w:r>
      <w:r>
        <w:rPr>
          <w:rStyle w:val="fontstyle01"/>
        </w:rPr>
        <w:t>BẢNG LƯƠNG</w:t>
      </w:r>
      <w:r>
        <w:rPr>
          <w:color w:val="000000"/>
          <w:szCs w:val="26"/>
        </w:rPr>
        <w:br/>
      </w:r>
      <w:r>
        <w:rPr>
          <w:rStyle w:val="fontstyle01"/>
        </w:rPr>
        <w:t xml:space="preserve">Phòng </w:t>
      </w:r>
      <w:r w:rsidR="00A74CB9">
        <w:rPr>
          <w:rStyle w:val="fontstyle01"/>
        </w:rPr>
        <w:t xml:space="preserve"> </w:t>
      </w:r>
      <w:r>
        <w:rPr>
          <w:rStyle w:val="fontstyle01"/>
        </w:rPr>
        <w:t xml:space="preserve">kinh doanh </w:t>
      </w:r>
      <w:r w:rsidR="00A74CB9">
        <w:rPr>
          <w:rStyle w:val="fontstyle01"/>
        </w:rPr>
        <w:tab/>
      </w:r>
      <w:r>
        <w:rPr>
          <w:rStyle w:val="fontstyle01"/>
        </w:rPr>
        <w:t>---oOo---</w:t>
      </w:r>
      <w:r>
        <w:t xml:space="preserve"> </w:t>
      </w:r>
    </w:p>
    <w:p w14:paraId="26E0C29B" w14:textId="77777777" w:rsidR="00A74CB9" w:rsidRPr="00224538" w:rsidRDefault="00A74CB9" w:rsidP="00A74CB9">
      <w:pPr>
        <w:tabs>
          <w:tab w:val="left" w:pos="85"/>
          <w:tab w:val="center" w:pos="6946"/>
        </w:tabs>
        <w:spacing w:line="240" w:lineRule="auto"/>
        <w:rPr>
          <w:rFonts w:cs="Times New Roman"/>
          <w:color w:val="000000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29"/>
        <w:gridCol w:w="454"/>
        <w:gridCol w:w="2333"/>
        <w:gridCol w:w="1905"/>
        <w:gridCol w:w="1362"/>
        <w:gridCol w:w="1616"/>
      </w:tblGrid>
      <w:tr w:rsidR="00A74CB9" w14:paraId="5842BC49" w14:textId="77777777" w:rsidTr="00A74CB9">
        <w:tc>
          <w:tcPr>
            <w:tcW w:w="679" w:type="dxa"/>
            <w:shd w:val="clear" w:color="auto" w:fill="D0CECE" w:themeFill="background2" w:themeFillShade="E6"/>
          </w:tcPr>
          <w:p w14:paraId="2336E806" w14:textId="1406AFF6" w:rsidR="00A74CB9" w:rsidRDefault="00A74CB9" w:rsidP="00FD4EAA">
            <w:pPr>
              <w:jc w:val="center"/>
            </w:pPr>
            <w:r>
              <w:t>STT</w:t>
            </w:r>
          </w:p>
        </w:tc>
        <w:tc>
          <w:tcPr>
            <w:tcW w:w="1783" w:type="dxa"/>
            <w:gridSpan w:val="2"/>
            <w:shd w:val="clear" w:color="auto" w:fill="D0CECE" w:themeFill="background2" w:themeFillShade="E6"/>
          </w:tcPr>
          <w:p w14:paraId="29529FE4" w14:textId="77777777" w:rsidR="00A74CB9" w:rsidRDefault="00A74CB9" w:rsidP="00FD4EAA">
            <w:pPr>
              <w:jc w:val="center"/>
            </w:pPr>
          </w:p>
        </w:tc>
        <w:tc>
          <w:tcPr>
            <w:tcW w:w="2333" w:type="dxa"/>
            <w:shd w:val="clear" w:color="auto" w:fill="D0CECE" w:themeFill="background2" w:themeFillShade="E6"/>
          </w:tcPr>
          <w:p w14:paraId="0C6FFDAF" w14:textId="2C17D4FC" w:rsidR="00A74CB9" w:rsidRDefault="00A74CB9" w:rsidP="00FD4EAA">
            <w:pPr>
              <w:jc w:val="center"/>
            </w:pPr>
            <w:r>
              <w:t>HỌ TÊN</w:t>
            </w:r>
          </w:p>
        </w:tc>
        <w:tc>
          <w:tcPr>
            <w:tcW w:w="1905" w:type="dxa"/>
            <w:shd w:val="clear" w:color="auto" w:fill="D0CECE" w:themeFill="background2" w:themeFillShade="E6"/>
          </w:tcPr>
          <w:p w14:paraId="3F63CB56" w14:textId="6E1C34C3" w:rsidR="00A74CB9" w:rsidRDefault="00A74CB9" w:rsidP="00FD4EAA">
            <w:pPr>
              <w:jc w:val="center"/>
            </w:pPr>
            <w:r>
              <w:t>LƯƠNG</w:t>
            </w:r>
          </w:p>
        </w:tc>
        <w:tc>
          <w:tcPr>
            <w:tcW w:w="1362" w:type="dxa"/>
            <w:shd w:val="clear" w:color="auto" w:fill="D0CECE" w:themeFill="background2" w:themeFillShade="E6"/>
          </w:tcPr>
          <w:p w14:paraId="727C74E3" w14:textId="21841664" w:rsidR="00A74CB9" w:rsidRDefault="00A74CB9" w:rsidP="00FD4EAA">
            <w:pPr>
              <w:jc w:val="center"/>
            </w:pPr>
            <w:r>
              <w:t>PHỤ CẤP</w:t>
            </w:r>
          </w:p>
        </w:tc>
        <w:tc>
          <w:tcPr>
            <w:tcW w:w="1616" w:type="dxa"/>
            <w:shd w:val="clear" w:color="auto" w:fill="D0CECE" w:themeFill="background2" w:themeFillShade="E6"/>
          </w:tcPr>
          <w:p w14:paraId="4370C502" w14:textId="77941FA3" w:rsidR="00A74CB9" w:rsidRDefault="00A74CB9" w:rsidP="00FD4EAA">
            <w:pPr>
              <w:jc w:val="center"/>
            </w:pPr>
            <w:r>
              <w:t>THỰC LÃNH</w:t>
            </w:r>
          </w:p>
        </w:tc>
      </w:tr>
      <w:tr w:rsidR="00A74CB9" w14:paraId="286D6967" w14:textId="77777777" w:rsidTr="00A74CB9">
        <w:tc>
          <w:tcPr>
            <w:tcW w:w="679" w:type="dxa"/>
          </w:tcPr>
          <w:p w14:paraId="133E1F34" w14:textId="63525ECA" w:rsidR="00A74CB9" w:rsidRDefault="00A74CB9" w:rsidP="00EA63C5">
            <w:r>
              <w:t>01</w:t>
            </w:r>
          </w:p>
        </w:tc>
        <w:tc>
          <w:tcPr>
            <w:tcW w:w="1783" w:type="dxa"/>
            <w:gridSpan w:val="2"/>
          </w:tcPr>
          <w:p w14:paraId="033814CC" w14:textId="77777777" w:rsidR="00A74CB9" w:rsidRDefault="00A74CB9" w:rsidP="00FD4EAA">
            <w:pPr>
              <w:tabs>
                <w:tab w:val="center" w:pos="1775"/>
              </w:tabs>
              <w:jc w:val="both"/>
            </w:pPr>
          </w:p>
        </w:tc>
        <w:tc>
          <w:tcPr>
            <w:tcW w:w="2333" w:type="dxa"/>
          </w:tcPr>
          <w:p w14:paraId="513FC9D5" w14:textId="61CCA739" w:rsidR="00A74CB9" w:rsidRDefault="00A74CB9" w:rsidP="00FD4EAA">
            <w:pPr>
              <w:tabs>
                <w:tab w:val="center" w:pos="1775"/>
              </w:tabs>
              <w:jc w:val="both"/>
            </w:pPr>
            <w:r>
              <w:t>Trần ngọc</w:t>
            </w:r>
            <w:r>
              <w:tab/>
              <w:t>An</w:t>
            </w:r>
          </w:p>
        </w:tc>
        <w:tc>
          <w:tcPr>
            <w:tcW w:w="1905" w:type="dxa"/>
          </w:tcPr>
          <w:p w14:paraId="172ED636" w14:textId="1DD73345" w:rsidR="00A74CB9" w:rsidRDefault="00A74CB9" w:rsidP="00683834">
            <w:r>
              <w:t>1,200,000.55</w:t>
            </w:r>
          </w:p>
        </w:tc>
        <w:tc>
          <w:tcPr>
            <w:tcW w:w="1362" w:type="dxa"/>
          </w:tcPr>
          <w:p w14:paraId="7ADC8352" w14:textId="1128E3CA" w:rsidR="00A74CB9" w:rsidRDefault="00A74CB9" w:rsidP="00683834">
            <w:pPr>
              <w:jc w:val="right"/>
            </w:pPr>
            <w:r>
              <w:t>500</w:t>
            </w:r>
          </w:p>
        </w:tc>
        <w:tc>
          <w:tcPr>
            <w:tcW w:w="1616" w:type="dxa"/>
          </w:tcPr>
          <w:p w14:paraId="33ED0F36" w14:textId="77777777" w:rsidR="00A74CB9" w:rsidRDefault="00A74CB9" w:rsidP="00EA63C5"/>
        </w:tc>
      </w:tr>
      <w:tr w:rsidR="00A74CB9" w14:paraId="26896434" w14:textId="77777777" w:rsidTr="00A74CB9">
        <w:tc>
          <w:tcPr>
            <w:tcW w:w="679" w:type="dxa"/>
          </w:tcPr>
          <w:p w14:paraId="087165A5" w14:textId="0F0DEE08" w:rsidR="00A74CB9" w:rsidRDefault="00A74CB9" w:rsidP="00EA63C5">
            <w:r>
              <w:t>02</w:t>
            </w:r>
          </w:p>
        </w:tc>
        <w:tc>
          <w:tcPr>
            <w:tcW w:w="1783" w:type="dxa"/>
            <w:gridSpan w:val="2"/>
          </w:tcPr>
          <w:p w14:paraId="3D081225" w14:textId="77777777" w:rsidR="00A74CB9" w:rsidRPr="000C715B" w:rsidRDefault="00A74CB9" w:rsidP="00FD4EAA">
            <w:pPr>
              <w:tabs>
                <w:tab w:val="center" w:pos="1843"/>
              </w:tabs>
              <w:jc w:val="both"/>
            </w:pPr>
          </w:p>
        </w:tc>
        <w:tc>
          <w:tcPr>
            <w:tcW w:w="2333" w:type="dxa"/>
          </w:tcPr>
          <w:p w14:paraId="01551A86" w14:textId="1982767B" w:rsidR="00A74CB9" w:rsidRPr="000C715B" w:rsidRDefault="00A74CB9" w:rsidP="00FD4EAA">
            <w:pPr>
              <w:tabs>
                <w:tab w:val="center" w:pos="1843"/>
              </w:tabs>
              <w:jc w:val="both"/>
            </w:pPr>
            <w:r w:rsidRPr="000C715B">
              <w:t>Vũ đình</w:t>
            </w:r>
            <w:r>
              <w:tab/>
            </w:r>
            <w:r w:rsidRPr="000C715B">
              <w:t>Nam</w:t>
            </w:r>
          </w:p>
        </w:tc>
        <w:tc>
          <w:tcPr>
            <w:tcW w:w="1905" w:type="dxa"/>
          </w:tcPr>
          <w:p w14:paraId="38E74745" w14:textId="63D69ECD" w:rsidR="00A74CB9" w:rsidRDefault="00A74CB9" w:rsidP="00683834">
            <w:r>
              <w:t>1,000,000.00</w:t>
            </w:r>
          </w:p>
        </w:tc>
        <w:tc>
          <w:tcPr>
            <w:tcW w:w="1362" w:type="dxa"/>
          </w:tcPr>
          <w:p w14:paraId="1BA5EB93" w14:textId="28D53554" w:rsidR="00A74CB9" w:rsidRDefault="00A74CB9" w:rsidP="00683834">
            <w:pPr>
              <w:jc w:val="right"/>
            </w:pPr>
            <w:r>
              <w:t>300</w:t>
            </w:r>
          </w:p>
        </w:tc>
        <w:tc>
          <w:tcPr>
            <w:tcW w:w="1616" w:type="dxa"/>
          </w:tcPr>
          <w:p w14:paraId="29FB3E15" w14:textId="77777777" w:rsidR="00A74CB9" w:rsidRDefault="00A74CB9" w:rsidP="00EA63C5"/>
        </w:tc>
      </w:tr>
      <w:tr w:rsidR="00A74CB9" w14:paraId="3ED915C3" w14:textId="77777777" w:rsidTr="00A74CB9">
        <w:tc>
          <w:tcPr>
            <w:tcW w:w="679" w:type="dxa"/>
          </w:tcPr>
          <w:p w14:paraId="7FD5D7AF" w14:textId="2C1D0B56" w:rsidR="00A74CB9" w:rsidRDefault="00A74CB9" w:rsidP="00EA63C5">
            <w:r>
              <w:t>03</w:t>
            </w:r>
          </w:p>
        </w:tc>
        <w:tc>
          <w:tcPr>
            <w:tcW w:w="1783" w:type="dxa"/>
            <w:gridSpan w:val="2"/>
          </w:tcPr>
          <w:p w14:paraId="7A47B01E" w14:textId="77777777" w:rsidR="00A74CB9" w:rsidRDefault="00A74CB9" w:rsidP="00FD4EAA">
            <w:pPr>
              <w:tabs>
                <w:tab w:val="center" w:pos="1894"/>
              </w:tabs>
              <w:jc w:val="both"/>
            </w:pPr>
          </w:p>
        </w:tc>
        <w:tc>
          <w:tcPr>
            <w:tcW w:w="2333" w:type="dxa"/>
          </w:tcPr>
          <w:p w14:paraId="49C048A3" w14:textId="79ACEE87" w:rsidR="00A74CB9" w:rsidRDefault="00A74CB9" w:rsidP="00FD4EAA">
            <w:pPr>
              <w:tabs>
                <w:tab w:val="center" w:pos="1894"/>
              </w:tabs>
              <w:jc w:val="both"/>
            </w:pPr>
            <w:r>
              <w:t>Võ thị</w:t>
            </w:r>
            <w:r>
              <w:tab/>
              <w:t>Thanh</w:t>
            </w:r>
          </w:p>
        </w:tc>
        <w:tc>
          <w:tcPr>
            <w:tcW w:w="1905" w:type="dxa"/>
          </w:tcPr>
          <w:p w14:paraId="70AF7CFD" w14:textId="3B09F6BF" w:rsidR="00A74CB9" w:rsidRDefault="00A74CB9" w:rsidP="00683834">
            <w:pPr>
              <w:tabs>
                <w:tab w:val="left" w:pos="209"/>
              </w:tabs>
            </w:pPr>
            <w:r>
              <w:tab/>
              <w:t>800,000.50</w:t>
            </w:r>
          </w:p>
        </w:tc>
        <w:tc>
          <w:tcPr>
            <w:tcW w:w="1362" w:type="dxa"/>
          </w:tcPr>
          <w:p w14:paraId="175AE5B5" w14:textId="64D7EADE" w:rsidR="00A74CB9" w:rsidRDefault="00A74CB9" w:rsidP="00683834">
            <w:pPr>
              <w:jc w:val="right"/>
            </w:pPr>
            <w:r>
              <w:t>300</w:t>
            </w:r>
          </w:p>
        </w:tc>
        <w:tc>
          <w:tcPr>
            <w:tcW w:w="1616" w:type="dxa"/>
          </w:tcPr>
          <w:p w14:paraId="2E599C97" w14:textId="77777777" w:rsidR="00A74CB9" w:rsidRDefault="00A74CB9" w:rsidP="00EA63C5"/>
        </w:tc>
      </w:tr>
      <w:tr w:rsidR="00A74CB9" w14:paraId="22733FCB" w14:textId="77777777" w:rsidTr="00A74CB9">
        <w:tc>
          <w:tcPr>
            <w:tcW w:w="2008" w:type="dxa"/>
            <w:gridSpan w:val="2"/>
            <w:shd w:val="clear" w:color="auto" w:fill="D0CECE" w:themeFill="background2" w:themeFillShade="E6"/>
          </w:tcPr>
          <w:p w14:paraId="48DB060E" w14:textId="77777777" w:rsidR="00A74CB9" w:rsidRDefault="00A74CB9" w:rsidP="00683834">
            <w:pPr>
              <w:jc w:val="center"/>
            </w:pPr>
          </w:p>
        </w:tc>
        <w:tc>
          <w:tcPr>
            <w:tcW w:w="2787" w:type="dxa"/>
            <w:gridSpan w:val="2"/>
            <w:shd w:val="clear" w:color="auto" w:fill="D0CECE" w:themeFill="background2" w:themeFillShade="E6"/>
          </w:tcPr>
          <w:p w14:paraId="7E89DD57" w14:textId="2B3C7180" w:rsidR="00A74CB9" w:rsidRDefault="00A74CB9" w:rsidP="00683834">
            <w:pPr>
              <w:jc w:val="center"/>
            </w:pPr>
            <w:r>
              <w:t>TỔNG</w:t>
            </w:r>
          </w:p>
        </w:tc>
        <w:tc>
          <w:tcPr>
            <w:tcW w:w="1905" w:type="dxa"/>
          </w:tcPr>
          <w:p w14:paraId="09FD3F41" w14:textId="77777777" w:rsidR="00A74CB9" w:rsidRDefault="00A74CB9" w:rsidP="00EA63C5"/>
        </w:tc>
        <w:tc>
          <w:tcPr>
            <w:tcW w:w="1362" w:type="dxa"/>
          </w:tcPr>
          <w:p w14:paraId="537062C6" w14:textId="77777777" w:rsidR="00A74CB9" w:rsidRDefault="00A74CB9" w:rsidP="00EA63C5"/>
        </w:tc>
        <w:tc>
          <w:tcPr>
            <w:tcW w:w="1616" w:type="dxa"/>
          </w:tcPr>
          <w:p w14:paraId="652DA080" w14:textId="77777777" w:rsidR="00A74CB9" w:rsidRDefault="00A74CB9" w:rsidP="00EA63C5"/>
        </w:tc>
      </w:tr>
    </w:tbl>
    <w:p w14:paraId="4A676B4B" w14:textId="04DE2E2D" w:rsidR="00224538" w:rsidRDefault="00224538" w:rsidP="00EA63C5">
      <w:pPr>
        <w:spacing w:line="240" w:lineRule="auto"/>
      </w:pPr>
    </w:p>
    <w:p w14:paraId="5A9E3768" w14:textId="4DB2E837" w:rsidR="00B14D96" w:rsidRDefault="00B14D96" w:rsidP="00EA63C5">
      <w:pPr>
        <w:spacing w:line="240" w:lineRule="auto"/>
        <w:rPr>
          <w:u w:val="single"/>
        </w:rPr>
      </w:pPr>
      <w:r w:rsidRPr="00B14D96">
        <w:rPr>
          <w:u w:val="single"/>
        </w:rPr>
        <w:t>Bảng 2:</w:t>
      </w:r>
    </w:p>
    <w:p w14:paraId="63837373" w14:textId="39EF7354" w:rsidR="00B14D96" w:rsidRDefault="00B14D96" w:rsidP="00B930A3">
      <w:pPr>
        <w:tabs>
          <w:tab w:val="left" w:pos="142"/>
          <w:tab w:val="center" w:pos="5670"/>
          <w:tab w:val="center" w:pos="5954"/>
          <w:tab w:val="center" w:pos="6096"/>
        </w:tabs>
        <w:spacing w:line="240" w:lineRule="auto"/>
      </w:pPr>
      <w:r>
        <w:rPr>
          <w:rStyle w:val="fontstyle01"/>
        </w:rPr>
        <w:t xml:space="preserve">Uy Ban ND Tp HCM </w:t>
      </w:r>
      <w:r w:rsidR="00B930A3">
        <w:rPr>
          <w:rStyle w:val="fontstyle01"/>
        </w:rPr>
        <w:tab/>
      </w:r>
      <w:r>
        <w:rPr>
          <w:rStyle w:val="fontstyle21"/>
        </w:rPr>
        <w:t>BÁO CÁO TỒN KHO</w:t>
      </w:r>
      <w:r>
        <w:rPr>
          <w:b/>
          <w:bCs/>
          <w:color w:val="000000"/>
          <w:szCs w:val="26"/>
        </w:rPr>
        <w:br/>
      </w:r>
      <w:r>
        <w:rPr>
          <w:rStyle w:val="fontstyle01"/>
        </w:rPr>
        <w:t xml:space="preserve">Công ty BH Tổng hợp </w:t>
      </w:r>
      <w:r w:rsidR="00B930A3">
        <w:rPr>
          <w:rStyle w:val="fontstyle01"/>
        </w:rPr>
        <w:tab/>
      </w:r>
      <w:r>
        <w:rPr>
          <w:rStyle w:val="fontstyle21"/>
        </w:rPr>
        <w:t>Qúi IV Năm 2014</w:t>
      </w:r>
      <w:r>
        <w:rPr>
          <w:b/>
          <w:bCs/>
          <w:color w:val="000000"/>
          <w:szCs w:val="26"/>
        </w:rPr>
        <w:br/>
      </w:r>
      <w:r w:rsidR="00B930A3">
        <w:rPr>
          <w:rStyle w:val="fontstyle01"/>
        </w:rPr>
        <w:tab/>
      </w:r>
      <w:r>
        <w:rPr>
          <w:rStyle w:val="fontstyle01"/>
        </w:rPr>
        <w:t xml:space="preserve">Tp HỒ CHÍ MINH </w:t>
      </w:r>
      <w:r w:rsidR="00B930A3">
        <w:rPr>
          <w:rStyle w:val="fontstyle01"/>
        </w:rPr>
        <w:tab/>
      </w:r>
      <w:r>
        <w:rPr>
          <w:rStyle w:val="fontstyle01"/>
        </w:rPr>
        <w:t>---000---</w:t>
      </w:r>
      <w:r>
        <w:t xml:space="preserve"> </w:t>
      </w:r>
    </w:p>
    <w:p w14:paraId="3228303D" w14:textId="77777777" w:rsidR="00B930A3" w:rsidRDefault="00B930A3" w:rsidP="00B930A3">
      <w:pPr>
        <w:tabs>
          <w:tab w:val="left" w:pos="142"/>
          <w:tab w:val="center" w:pos="5670"/>
          <w:tab w:val="center" w:pos="5954"/>
          <w:tab w:val="center" w:pos="6096"/>
        </w:tabs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1098"/>
        <w:gridCol w:w="404"/>
        <w:gridCol w:w="694"/>
        <w:gridCol w:w="625"/>
        <w:gridCol w:w="727"/>
        <w:gridCol w:w="807"/>
        <w:gridCol w:w="753"/>
        <w:gridCol w:w="708"/>
        <w:gridCol w:w="709"/>
        <w:gridCol w:w="851"/>
        <w:gridCol w:w="1886"/>
      </w:tblGrid>
      <w:tr w:rsidR="00132E80" w14:paraId="358C6378" w14:textId="77777777" w:rsidTr="00132E80">
        <w:trPr>
          <w:trHeight w:val="644"/>
        </w:trPr>
        <w:tc>
          <w:tcPr>
            <w:tcW w:w="416" w:type="dxa"/>
            <w:vMerge w:val="restart"/>
            <w:shd w:val="clear" w:color="auto" w:fill="D0CECE" w:themeFill="background2" w:themeFillShade="E6"/>
          </w:tcPr>
          <w:p w14:paraId="03DEEC0D" w14:textId="77777777" w:rsidR="00132E80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 w:rsidRPr="00B930A3">
              <w:t>T</w:t>
            </w:r>
          </w:p>
          <w:p w14:paraId="409D44E0" w14:textId="63EC8609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 w:rsidRPr="00B930A3">
              <w:t>T</w:t>
            </w:r>
          </w:p>
        </w:tc>
        <w:tc>
          <w:tcPr>
            <w:tcW w:w="1098" w:type="dxa"/>
            <w:vMerge w:val="restart"/>
            <w:shd w:val="clear" w:color="auto" w:fill="D0CECE" w:themeFill="background2" w:themeFillShade="E6"/>
          </w:tcPr>
          <w:p w14:paraId="6C680D9A" w14:textId="0B4D8796" w:rsidR="00132E80" w:rsidRPr="00B930A3" w:rsidRDefault="00132E80" w:rsidP="00FE0F1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TÊN HÀNG</w:t>
            </w:r>
          </w:p>
        </w:tc>
        <w:tc>
          <w:tcPr>
            <w:tcW w:w="404" w:type="dxa"/>
            <w:shd w:val="clear" w:color="auto" w:fill="D0CECE" w:themeFill="background2" w:themeFillShade="E6"/>
          </w:tcPr>
          <w:p w14:paraId="6ADF8D55" w14:textId="77777777" w:rsidR="00132E80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D</w:t>
            </w:r>
          </w:p>
          <w:p w14:paraId="6A6FF3E5" w14:textId="77777777" w:rsidR="00132E80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V</w:t>
            </w:r>
          </w:p>
          <w:p w14:paraId="6EDED10B" w14:textId="1D3DE46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T</w:t>
            </w:r>
          </w:p>
        </w:tc>
        <w:tc>
          <w:tcPr>
            <w:tcW w:w="1319" w:type="dxa"/>
            <w:gridSpan w:val="2"/>
            <w:shd w:val="clear" w:color="auto" w:fill="D0CECE" w:themeFill="background2" w:themeFillShade="E6"/>
          </w:tcPr>
          <w:p w14:paraId="11573CAF" w14:textId="77777777" w:rsidR="00132E80" w:rsidRDefault="00132E80" w:rsidP="00FE0F1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 xml:space="preserve">TỒN </w:t>
            </w:r>
          </w:p>
          <w:p w14:paraId="5ABFAE8F" w14:textId="77777777" w:rsidR="00132E80" w:rsidRDefault="00132E80" w:rsidP="00FE0F1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 xml:space="preserve">ĐẦU </w:t>
            </w:r>
          </w:p>
          <w:p w14:paraId="660EC599" w14:textId="06988B81" w:rsidR="00132E80" w:rsidRPr="00B930A3" w:rsidRDefault="00132E80" w:rsidP="00FE0F1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QUÍ</w:t>
            </w:r>
          </w:p>
        </w:tc>
        <w:tc>
          <w:tcPr>
            <w:tcW w:w="1534" w:type="dxa"/>
            <w:gridSpan w:val="2"/>
            <w:shd w:val="clear" w:color="auto" w:fill="D0CECE" w:themeFill="background2" w:themeFillShade="E6"/>
          </w:tcPr>
          <w:p w14:paraId="42A46A15" w14:textId="10F0197F" w:rsidR="00132E80" w:rsidRDefault="00132E80" w:rsidP="00FE0F1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 xml:space="preserve">NHẬP </w:t>
            </w:r>
          </w:p>
          <w:p w14:paraId="1B0AAB4E" w14:textId="77777777" w:rsidR="00132E80" w:rsidRDefault="00132E80" w:rsidP="00FE0F1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TRONG</w:t>
            </w:r>
          </w:p>
          <w:p w14:paraId="13E30FF9" w14:textId="388680DF" w:rsidR="00132E80" w:rsidRPr="00B930A3" w:rsidRDefault="00132E80" w:rsidP="00FE0F1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 xml:space="preserve"> QUÍ</w:t>
            </w:r>
          </w:p>
        </w:tc>
        <w:tc>
          <w:tcPr>
            <w:tcW w:w="1461" w:type="dxa"/>
            <w:gridSpan w:val="2"/>
            <w:shd w:val="clear" w:color="auto" w:fill="D0CECE" w:themeFill="background2" w:themeFillShade="E6"/>
          </w:tcPr>
          <w:p w14:paraId="60229FB0" w14:textId="77777777" w:rsidR="00132E80" w:rsidRDefault="00132E80" w:rsidP="00FE0F1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XUẤT TRONG</w:t>
            </w:r>
          </w:p>
          <w:p w14:paraId="2C125E62" w14:textId="2B551295" w:rsidR="00132E80" w:rsidRPr="00B930A3" w:rsidRDefault="00132E80" w:rsidP="00FE0F1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 xml:space="preserve"> QUÍ</w:t>
            </w:r>
          </w:p>
        </w:tc>
        <w:tc>
          <w:tcPr>
            <w:tcW w:w="1560" w:type="dxa"/>
            <w:gridSpan w:val="2"/>
            <w:shd w:val="clear" w:color="auto" w:fill="D0CECE" w:themeFill="background2" w:themeFillShade="E6"/>
          </w:tcPr>
          <w:p w14:paraId="7F4E94E3" w14:textId="77777777" w:rsidR="00132E80" w:rsidRDefault="00132E80" w:rsidP="00FE0F1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TỒN</w:t>
            </w:r>
          </w:p>
          <w:p w14:paraId="04B2CD3E" w14:textId="77777777" w:rsidR="00132E80" w:rsidRDefault="00132E80" w:rsidP="00FE0F1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 xml:space="preserve"> CUỐI </w:t>
            </w:r>
          </w:p>
          <w:p w14:paraId="24C03F97" w14:textId="5A7871E7" w:rsidR="00132E80" w:rsidRPr="00B930A3" w:rsidRDefault="00132E80" w:rsidP="00FE0F1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QUÍ</w:t>
            </w:r>
          </w:p>
        </w:tc>
        <w:tc>
          <w:tcPr>
            <w:tcW w:w="1886" w:type="dxa"/>
            <w:vMerge w:val="restart"/>
            <w:shd w:val="clear" w:color="auto" w:fill="D0CECE" w:themeFill="background2" w:themeFillShade="E6"/>
          </w:tcPr>
          <w:p w14:paraId="1DEDB8EB" w14:textId="21646D42" w:rsidR="00132E80" w:rsidRDefault="00132E80" w:rsidP="00FF725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GHI</w:t>
            </w:r>
          </w:p>
          <w:p w14:paraId="6314F1C8" w14:textId="4B99CBDB" w:rsidR="00132E80" w:rsidRPr="00B930A3" w:rsidRDefault="00132E80" w:rsidP="00FF725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CHÚ</w:t>
            </w:r>
          </w:p>
        </w:tc>
      </w:tr>
      <w:tr w:rsidR="00132E80" w14:paraId="47508D7A" w14:textId="77777777" w:rsidTr="00132E80">
        <w:trPr>
          <w:trHeight w:val="251"/>
        </w:trPr>
        <w:tc>
          <w:tcPr>
            <w:tcW w:w="416" w:type="dxa"/>
            <w:vMerge/>
          </w:tcPr>
          <w:p w14:paraId="0C2FFB55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1098" w:type="dxa"/>
            <w:vMerge/>
          </w:tcPr>
          <w:p w14:paraId="27C9B396" w14:textId="77777777" w:rsidR="00132E80" w:rsidRDefault="00132E80" w:rsidP="00FE0F1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404" w:type="dxa"/>
          </w:tcPr>
          <w:p w14:paraId="7FFB54CF" w14:textId="77777777" w:rsidR="00132E80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694" w:type="dxa"/>
          </w:tcPr>
          <w:p w14:paraId="2C813253" w14:textId="4C90DB4F" w:rsidR="00132E80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SL</w:t>
            </w:r>
          </w:p>
        </w:tc>
        <w:tc>
          <w:tcPr>
            <w:tcW w:w="625" w:type="dxa"/>
          </w:tcPr>
          <w:p w14:paraId="7D6BA0DE" w14:textId="11D5409C" w:rsidR="00132E80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TT</w:t>
            </w:r>
          </w:p>
        </w:tc>
        <w:tc>
          <w:tcPr>
            <w:tcW w:w="727" w:type="dxa"/>
          </w:tcPr>
          <w:p w14:paraId="381A0733" w14:textId="61D4E15F" w:rsidR="00132E80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SL</w:t>
            </w:r>
          </w:p>
        </w:tc>
        <w:tc>
          <w:tcPr>
            <w:tcW w:w="807" w:type="dxa"/>
          </w:tcPr>
          <w:p w14:paraId="45B095B2" w14:textId="57C3B853" w:rsidR="00132E80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TT</w:t>
            </w:r>
          </w:p>
        </w:tc>
        <w:tc>
          <w:tcPr>
            <w:tcW w:w="753" w:type="dxa"/>
          </w:tcPr>
          <w:p w14:paraId="59930A7D" w14:textId="655F8C10" w:rsidR="00132E80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SL</w:t>
            </w:r>
          </w:p>
        </w:tc>
        <w:tc>
          <w:tcPr>
            <w:tcW w:w="708" w:type="dxa"/>
          </w:tcPr>
          <w:p w14:paraId="40B3C6FB" w14:textId="4B2B132A" w:rsidR="00132E80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TT</w:t>
            </w:r>
          </w:p>
        </w:tc>
        <w:tc>
          <w:tcPr>
            <w:tcW w:w="709" w:type="dxa"/>
          </w:tcPr>
          <w:p w14:paraId="79064AE1" w14:textId="48AF1D7E" w:rsidR="00132E80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SL</w:t>
            </w:r>
          </w:p>
        </w:tc>
        <w:tc>
          <w:tcPr>
            <w:tcW w:w="851" w:type="dxa"/>
          </w:tcPr>
          <w:p w14:paraId="2B586B46" w14:textId="2A1FF804" w:rsidR="00132E80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TT</w:t>
            </w:r>
          </w:p>
        </w:tc>
        <w:tc>
          <w:tcPr>
            <w:tcW w:w="1886" w:type="dxa"/>
            <w:vMerge/>
          </w:tcPr>
          <w:p w14:paraId="0173820B" w14:textId="78AD4C63" w:rsidR="00132E80" w:rsidRDefault="00132E80" w:rsidP="00FE0F1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</w:tr>
      <w:tr w:rsidR="00132E80" w14:paraId="1992B2E3" w14:textId="77777777" w:rsidTr="00132E80">
        <w:tc>
          <w:tcPr>
            <w:tcW w:w="416" w:type="dxa"/>
          </w:tcPr>
          <w:p w14:paraId="65D0B5F4" w14:textId="488FBDAB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1.</w:t>
            </w:r>
          </w:p>
        </w:tc>
        <w:tc>
          <w:tcPr>
            <w:tcW w:w="1098" w:type="dxa"/>
          </w:tcPr>
          <w:p w14:paraId="12E136CC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404" w:type="dxa"/>
          </w:tcPr>
          <w:p w14:paraId="64FFEBD3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694" w:type="dxa"/>
          </w:tcPr>
          <w:p w14:paraId="51376A0F" w14:textId="2219669D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10</w:t>
            </w:r>
          </w:p>
        </w:tc>
        <w:tc>
          <w:tcPr>
            <w:tcW w:w="625" w:type="dxa"/>
          </w:tcPr>
          <w:p w14:paraId="13F9B04B" w14:textId="0D0F1052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10</w:t>
            </w:r>
          </w:p>
        </w:tc>
        <w:tc>
          <w:tcPr>
            <w:tcW w:w="727" w:type="dxa"/>
          </w:tcPr>
          <w:p w14:paraId="370DAB3B" w14:textId="1D9A99B1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20</w:t>
            </w:r>
          </w:p>
        </w:tc>
        <w:tc>
          <w:tcPr>
            <w:tcW w:w="807" w:type="dxa"/>
          </w:tcPr>
          <w:p w14:paraId="586286AF" w14:textId="51E91B41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20</w:t>
            </w:r>
          </w:p>
        </w:tc>
        <w:tc>
          <w:tcPr>
            <w:tcW w:w="753" w:type="dxa"/>
          </w:tcPr>
          <w:p w14:paraId="05C01AA6" w14:textId="315BFAC9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25</w:t>
            </w:r>
          </w:p>
        </w:tc>
        <w:tc>
          <w:tcPr>
            <w:tcW w:w="708" w:type="dxa"/>
          </w:tcPr>
          <w:p w14:paraId="7B08981B" w14:textId="7D9AF26C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50</w:t>
            </w:r>
          </w:p>
        </w:tc>
        <w:tc>
          <w:tcPr>
            <w:tcW w:w="709" w:type="dxa"/>
          </w:tcPr>
          <w:p w14:paraId="4B369181" w14:textId="046391C4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5</w:t>
            </w:r>
          </w:p>
        </w:tc>
        <w:tc>
          <w:tcPr>
            <w:tcW w:w="851" w:type="dxa"/>
          </w:tcPr>
          <w:p w14:paraId="6C19F38B" w14:textId="4B6B3621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60</w:t>
            </w:r>
          </w:p>
        </w:tc>
        <w:tc>
          <w:tcPr>
            <w:tcW w:w="1886" w:type="dxa"/>
            <w:vMerge/>
          </w:tcPr>
          <w:p w14:paraId="2B488E95" w14:textId="54BCDA92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</w:tr>
      <w:tr w:rsidR="00132E80" w14:paraId="7EC0F496" w14:textId="77777777" w:rsidTr="00132E80">
        <w:tc>
          <w:tcPr>
            <w:tcW w:w="416" w:type="dxa"/>
          </w:tcPr>
          <w:p w14:paraId="2BE57041" w14:textId="48580B1C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2.</w:t>
            </w:r>
          </w:p>
        </w:tc>
        <w:tc>
          <w:tcPr>
            <w:tcW w:w="1098" w:type="dxa"/>
          </w:tcPr>
          <w:p w14:paraId="1C103386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404" w:type="dxa"/>
          </w:tcPr>
          <w:p w14:paraId="34956137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694" w:type="dxa"/>
          </w:tcPr>
          <w:p w14:paraId="40B92B4A" w14:textId="7A061599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20</w:t>
            </w:r>
          </w:p>
        </w:tc>
        <w:tc>
          <w:tcPr>
            <w:tcW w:w="625" w:type="dxa"/>
          </w:tcPr>
          <w:p w14:paraId="40F11E01" w14:textId="15F1E1DF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8</w:t>
            </w:r>
          </w:p>
        </w:tc>
        <w:tc>
          <w:tcPr>
            <w:tcW w:w="727" w:type="dxa"/>
          </w:tcPr>
          <w:p w14:paraId="7291283E" w14:textId="0499AB33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30</w:t>
            </w:r>
          </w:p>
        </w:tc>
        <w:tc>
          <w:tcPr>
            <w:tcW w:w="807" w:type="dxa"/>
          </w:tcPr>
          <w:p w14:paraId="5CB77257" w14:textId="06839EDB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12</w:t>
            </w:r>
          </w:p>
        </w:tc>
        <w:tc>
          <w:tcPr>
            <w:tcW w:w="753" w:type="dxa"/>
          </w:tcPr>
          <w:p w14:paraId="55B620B0" w14:textId="36995934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40</w:t>
            </w:r>
          </w:p>
        </w:tc>
        <w:tc>
          <w:tcPr>
            <w:tcW w:w="708" w:type="dxa"/>
          </w:tcPr>
          <w:p w14:paraId="6C089A61" w14:textId="59FE1B20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29</w:t>
            </w:r>
          </w:p>
        </w:tc>
        <w:tc>
          <w:tcPr>
            <w:tcW w:w="709" w:type="dxa"/>
          </w:tcPr>
          <w:p w14:paraId="61A23C94" w14:textId="5A3B948E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10</w:t>
            </w:r>
          </w:p>
        </w:tc>
        <w:tc>
          <w:tcPr>
            <w:tcW w:w="851" w:type="dxa"/>
          </w:tcPr>
          <w:p w14:paraId="788E9F55" w14:textId="3AAE9443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24</w:t>
            </w:r>
          </w:p>
        </w:tc>
        <w:tc>
          <w:tcPr>
            <w:tcW w:w="1886" w:type="dxa"/>
          </w:tcPr>
          <w:p w14:paraId="4F2CA4F4" w14:textId="4C19102E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</w:tr>
      <w:tr w:rsidR="00132E80" w14:paraId="70C689D3" w14:textId="77777777" w:rsidTr="00132E80">
        <w:tc>
          <w:tcPr>
            <w:tcW w:w="416" w:type="dxa"/>
          </w:tcPr>
          <w:p w14:paraId="4B74176D" w14:textId="78971728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3.</w:t>
            </w:r>
          </w:p>
        </w:tc>
        <w:tc>
          <w:tcPr>
            <w:tcW w:w="1098" w:type="dxa"/>
          </w:tcPr>
          <w:p w14:paraId="3FB39108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404" w:type="dxa"/>
          </w:tcPr>
          <w:p w14:paraId="66CFB0FA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694" w:type="dxa"/>
          </w:tcPr>
          <w:p w14:paraId="7CFB3433" w14:textId="08766BAC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625" w:type="dxa"/>
          </w:tcPr>
          <w:p w14:paraId="5A119267" w14:textId="77777777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727" w:type="dxa"/>
          </w:tcPr>
          <w:p w14:paraId="32CCF4E8" w14:textId="62726821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807" w:type="dxa"/>
          </w:tcPr>
          <w:p w14:paraId="53071997" w14:textId="77777777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753" w:type="dxa"/>
          </w:tcPr>
          <w:p w14:paraId="1095ADB2" w14:textId="5ADFB3F1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708" w:type="dxa"/>
          </w:tcPr>
          <w:p w14:paraId="0FC0FF5E" w14:textId="77777777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709" w:type="dxa"/>
            <w:tcBorders>
              <w:bottom w:val="nil"/>
            </w:tcBorders>
          </w:tcPr>
          <w:p w14:paraId="5105F1F1" w14:textId="37CEB34A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851" w:type="dxa"/>
            <w:tcBorders>
              <w:bottom w:val="nil"/>
            </w:tcBorders>
          </w:tcPr>
          <w:p w14:paraId="703C5559" w14:textId="371D6637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12</w:t>
            </w: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14:paraId="40289AC7" w14:textId="3AEEA4FD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</w:tr>
      <w:tr w:rsidR="00132E80" w14:paraId="0A22792E" w14:textId="77777777" w:rsidTr="00132E80">
        <w:tc>
          <w:tcPr>
            <w:tcW w:w="416" w:type="dxa"/>
          </w:tcPr>
          <w:p w14:paraId="0BA25313" w14:textId="26F4CC52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4.</w:t>
            </w:r>
          </w:p>
        </w:tc>
        <w:tc>
          <w:tcPr>
            <w:tcW w:w="1098" w:type="dxa"/>
          </w:tcPr>
          <w:p w14:paraId="6D59B746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404" w:type="dxa"/>
          </w:tcPr>
          <w:p w14:paraId="25D8DB30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694" w:type="dxa"/>
          </w:tcPr>
          <w:p w14:paraId="78FCDB82" w14:textId="77777777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625" w:type="dxa"/>
          </w:tcPr>
          <w:p w14:paraId="60D9156C" w14:textId="77777777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727" w:type="dxa"/>
          </w:tcPr>
          <w:p w14:paraId="62387D1D" w14:textId="733F5CD4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807" w:type="dxa"/>
          </w:tcPr>
          <w:p w14:paraId="569957E5" w14:textId="77777777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753" w:type="dxa"/>
          </w:tcPr>
          <w:p w14:paraId="261D7739" w14:textId="529FC6C5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708" w:type="dxa"/>
          </w:tcPr>
          <w:p w14:paraId="2B9F6959" w14:textId="77777777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709" w:type="dxa"/>
          </w:tcPr>
          <w:p w14:paraId="537A031D" w14:textId="48B0399F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851" w:type="dxa"/>
          </w:tcPr>
          <w:p w14:paraId="46FA1792" w14:textId="280FF60C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22</w:t>
            </w:r>
          </w:p>
        </w:tc>
        <w:tc>
          <w:tcPr>
            <w:tcW w:w="1886" w:type="dxa"/>
            <w:tcBorders>
              <w:top w:val="single" w:sz="4" w:space="0" w:color="auto"/>
            </w:tcBorders>
          </w:tcPr>
          <w:p w14:paraId="4632137D" w14:textId="740034E4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</w:tr>
      <w:tr w:rsidR="00132E80" w14:paraId="23474070" w14:textId="77777777" w:rsidTr="00132E80">
        <w:tc>
          <w:tcPr>
            <w:tcW w:w="416" w:type="dxa"/>
          </w:tcPr>
          <w:p w14:paraId="678F9A39" w14:textId="30E490B5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5.</w:t>
            </w:r>
          </w:p>
        </w:tc>
        <w:tc>
          <w:tcPr>
            <w:tcW w:w="1098" w:type="dxa"/>
          </w:tcPr>
          <w:p w14:paraId="0B1C659C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404" w:type="dxa"/>
          </w:tcPr>
          <w:p w14:paraId="5B72D089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694" w:type="dxa"/>
          </w:tcPr>
          <w:p w14:paraId="066473E7" w14:textId="77777777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625" w:type="dxa"/>
          </w:tcPr>
          <w:p w14:paraId="458838F9" w14:textId="77777777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727" w:type="dxa"/>
          </w:tcPr>
          <w:p w14:paraId="1F8E0008" w14:textId="43664595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807" w:type="dxa"/>
          </w:tcPr>
          <w:p w14:paraId="16112D07" w14:textId="77777777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753" w:type="dxa"/>
          </w:tcPr>
          <w:p w14:paraId="690CD751" w14:textId="3ABD9530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708" w:type="dxa"/>
          </w:tcPr>
          <w:p w14:paraId="25CE5730" w14:textId="77777777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709" w:type="dxa"/>
          </w:tcPr>
          <w:p w14:paraId="3EF2690B" w14:textId="5EF2DB27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</w:p>
        </w:tc>
        <w:tc>
          <w:tcPr>
            <w:tcW w:w="851" w:type="dxa"/>
          </w:tcPr>
          <w:p w14:paraId="0D40D48B" w14:textId="62A6F068" w:rsidR="00132E80" w:rsidRPr="00B930A3" w:rsidRDefault="00132E80" w:rsidP="00132E80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12</w:t>
            </w:r>
          </w:p>
        </w:tc>
        <w:tc>
          <w:tcPr>
            <w:tcW w:w="1886" w:type="dxa"/>
          </w:tcPr>
          <w:p w14:paraId="71F01AF6" w14:textId="3980621D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</w:tr>
      <w:tr w:rsidR="00132E80" w14:paraId="10B0EF41" w14:textId="77777777" w:rsidTr="00132E80">
        <w:tc>
          <w:tcPr>
            <w:tcW w:w="1514" w:type="dxa"/>
            <w:gridSpan w:val="2"/>
            <w:shd w:val="clear" w:color="auto" w:fill="D0CECE" w:themeFill="background2" w:themeFillShade="E6"/>
          </w:tcPr>
          <w:p w14:paraId="62F22276" w14:textId="18297CC3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CỘNG</w:t>
            </w:r>
          </w:p>
        </w:tc>
        <w:tc>
          <w:tcPr>
            <w:tcW w:w="404" w:type="dxa"/>
          </w:tcPr>
          <w:p w14:paraId="7E20FA61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694" w:type="dxa"/>
          </w:tcPr>
          <w:p w14:paraId="5CFAA205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625" w:type="dxa"/>
          </w:tcPr>
          <w:p w14:paraId="09A6A21D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727" w:type="dxa"/>
          </w:tcPr>
          <w:p w14:paraId="3BBD6389" w14:textId="6F577815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807" w:type="dxa"/>
          </w:tcPr>
          <w:p w14:paraId="2B2C8CBA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753" w:type="dxa"/>
          </w:tcPr>
          <w:p w14:paraId="789BD4FA" w14:textId="5B06B3CC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708" w:type="dxa"/>
          </w:tcPr>
          <w:p w14:paraId="231D7F71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709" w:type="dxa"/>
          </w:tcPr>
          <w:p w14:paraId="36246363" w14:textId="2AEB620E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851" w:type="dxa"/>
          </w:tcPr>
          <w:p w14:paraId="32EACE75" w14:textId="77777777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1886" w:type="dxa"/>
          </w:tcPr>
          <w:p w14:paraId="3929B927" w14:textId="553A26AE" w:rsidR="00132E80" w:rsidRPr="00B930A3" w:rsidRDefault="00132E80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</w:tr>
    </w:tbl>
    <w:p w14:paraId="456627A3" w14:textId="30D5568E" w:rsidR="00B930A3" w:rsidRDefault="00B930A3" w:rsidP="00B930A3">
      <w:pPr>
        <w:tabs>
          <w:tab w:val="left" w:pos="142"/>
          <w:tab w:val="center" w:pos="5670"/>
          <w:tab w:val="center" w:pos="5954"/>
          <w:tab w:val="center" w:pos="6096"/>
        </w:tabs>
        <w:spacing w:line="240" w:lineRule="auto"/>
        <w:rPr>
          <w:u w:val="single"/>
        </w:rPr>
      </w:pPr>
    </w:p>
    <w:p w14:paraId="03663FE3" w14:textId="02649008" w:rsidR="00FF7257" w:rsidRDefault="00FF7257" w:rsidP="00B930A3">
      <w:pPr>
        <w:tabs>
          <w:tab w:val="left" w:pos="142"/>
          <w:tab w:val="center" w:pos="5670"/>
          <w:tab w:val="center" w:pos="5954"/>
          <w:tab w:val="center" w:pos="6096"/>
        </w:tabs>
        <w:spacing w:line="240" w:lineRule="auto"/>
        <w:rPr>
          <w:u w:val="single"/>
        </w:rPr>
      </w:pPr>
      <w:r>
        <w:rPr>
          <w:u w:val="single"/>
        </w:rPr>
        <w:t>Bảng 3:</w:t>
      </w:r>
    </w:p>
    <w:p w14:paraId="66F642E5" w14:textId="77777777" w:rsidR="00FF7257" w:rsidRDefault="00FF7257" w:rsidP="00B930A3">
      <w:pPr>
        <w:tabs>
          <w:tab w:val="left" w:pos="142"/>
          <w:tab w:val="center" w:pos="5670"/>
          <w:tab w:val="center" w:pos="5954"/>
          <w:tab w:val="center" w:pos="6096"/>
        </w:tabs>
        <w:spacing w:line="240" w:lineRule="auto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3"/>
        <w:gridCol w:w="1383"/>
        <w:gridCol w:w="1383"/>
        <w:gridCol w:w="1383"/>
      </w:tblGrid>
      <w:tr w:rsidR="00FF7257" w14:paraId="1C7FDEAD" w14:textId="77777777" w:rsidTr="006B56BA">
        <w:trPr>
          <w:trHeight w:val="613"/>
        </w:trPr>
        <w:tc>
          <w:tcPr>
            <w:tcW w:w="9678" w:type="dxa"/>
            <w:gridSpan w:val="7"/>
            <w:shd w:val="clear" w:color="auto" w:fill="D0CECE" w:themeFill="background2" w:themeFillShade="E6"/>
            <w:vAlign w:val="center"/>
          </w:tcPr>
          <w:p w14:paraId="6B5E5215" w14:textId="35B38EC3" w:rsidR="00FF7257" w:rsidRPr="00FF7257" w:rsidRDefault="00FF7257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  <w:rPr>
                <w:b/>
                <w:bCs/>
              </w:rPr>
            </w:pPr>
            <w:r w:rsidRPr="00FF7257">
              <w:rPr>
                <w:b/>
                <w:bCs/>
              </w:rPr>
              <w:t>THỜI KHÓA BIỂU</w:t>
            </w:r>
          </w:p>
        </w:tc>
      </w:tr>
      <w:tr w:rsidR="00FF7257" w14:paraId="54BBA156" w14:textId="77777777" w:rsidTr="006B56BA">
        <w:trPr>
          <w:cantSplit/>
          <w:trHeight w:val="1134"/>
        </w:trPr>
        <w:tc>
          <w:tcPr>
            <w:tcW w:w="1382" w:type="dxa"/>
            <w:tcBorders>
              <w:tl2br w:val="single" w:sz="4" w:space="0" w:color="auto"/>
            </w:tcBorders>
            <w:shd w:val="clear" w:color="auto" w:fill="D0CECE" w:themeFill="background2" w:themeFillShade="E6"/>
          </w:tcPr>
          <w:p w14:paraId="64DF6371" w14:textId="77777777" w:rsidR="00FF7257" w:rsidRDefault="00FF7257" w:rsidP="00FF7257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right"/>
            </w:pPr>
            <w:r w:rsidRPr="00FF7257">
              <w:t>Thứ</w:t>
            </w:r>
          </w:p>
          <w:p w14:paraId="708E4DD0" w14:textId="5C0CEB0D" w:rsidR="00FF7257" w:rsidRPr="00FF7257" w:rsidRDefault="00FF7257" w:rsidP="00B930A3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Giờ</w:t>
            </w:r>
          </w:p>
        </w:tc>
        <w:tc>
          <w:tcPr>
            <w:tcW w:w="1382" w:type="dxa"/>
            <w:shd w:val="clear" w:color="auto" w:fill="D0CECE" w:themeFill="background2" w:themeFillShade="E6"/>
            <w:textDirection w:val="tbRlV"/>
          </w:tcPr>
          <w:p w14:paraId="11BA0F69" w14:textId="77777777" w:rsidR="006B56BA" w:rsidRDefault="006B56BA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</w:p>
          <w:p w14:paraId="264CA8BD" w14:textId="77777777" w:rsidR="006B56BA" w:rsidRDefault="006B56BA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</w:p>
          <w:p w14:paraId="1E4C22E5" w14:textId="29EDE3E6" w:rsidR="00FF7257" w:rsidRPr="00FF7257" w:rsidRDefault="00FF7257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HAI</w:t>
            </w:r>
          </w:p>
        </w:tc>
        <w:tc>
          <w:tcPr>
            <w:tcW w:w="1382" w:type="dxa"/>
            <w:shd w:val="clear" w:color="auto" w:fill="D0CECE" w:themeFill="background2" w:themeFillShade="E6"/>
            <w:textDirection w:val="tbRlV"/>
          </w:tcPr>
          <w:p w14:paraId="7AF876AC" w14:textId="77777777" w:rsidR="006B56BA" w:rsidRDefault="006B56BA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</w:p>
          <w:p w14:paraId="40831DB9" w14:textId="77777777" w:rsidR="006B56BA" w:rsidRDefault="006B56BA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</w:p>
          <w:p w14:paraId="69E36841" w14:textId="28EDA942" w:rsidR="00FF7257" w:rsidRPr="00FF7257" w:rsidRDefault="00FF7257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BA</w:t>
            </w:r>
          </w:p>
        </w:tc>
        <w:tc>
          <w:tcPr>
            <w:tcW w:w="1383" w:type="dxa"/>
            <w:shd w:val="clear" w:color="auto" w:fill="D0CECE" w:themeFill="background2" w:themeFillShade="E6"/>
            <w:textDirection w:val="tbRlV"/>
          </w:tcPr>
          <w:p w14:paraId="1535B25F" w14:textId="77777777" w:rsidR="006B56BA" w:rsidRDefault="006B56BA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</w:p>
          <w:p w14:paraId="10528AB1" w14:textId="77777777" w:rsidR="006B56BA" w:rsidRDefault="006B56BA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</w:p>
          <w:p w14:paraId="5423873D" w14:textId="4808AFF1" w:rsidR="00FF7257" w:rsidRPr="00FF7257" w:rsidRDefault="00FF7257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TƯ</w:t>
            </w:r>
          </w:p>
        </w:tc>
        <w:tc>
          <w:tcPr>
            <w:tcW w:w="1383" w:type="dxa"/>
            <w:shd w:val="clear" w:color="auto" w:fill="D0CECE" w:themeFill="background2" w:themeFillShade="E6"/>
            <w:textDirection w:val="tbRlV"/>
          </w:tcPr>
          <w:p w14:paraId="0484B0F5" w14:textId="77777777" w:rsidR="006B56BA" w:rsidRDefault="006B56BA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</w:p>
          <w:p w14:paraId="2268E3D1" w14:textId="77777777" w:rsidR="006B56BA" w:rsidRDefault="006B56BA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</w:p>
          <w:p w14:paraId="72081223" w14:textId="7185505D" w:rsidR="00FF7257" w:rsidRPr="00FF7257" w:rsidRDefault="00FF7257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NĂM</w:t>
            </w:r>
          </w:p>
        </w:tc>
        <w:tc>
          <w:tcPr>
            <w:tcW w:w="1383" w:type="dxa"/>
            <w:shd w:val="clear" w:color="auto" w:fill="D0CECE" w:themeFill="background2" w:themeFillShade="E6"/>
            <w:textDirection w:val="tbRlV"/>
          </w:tcPr>
          <w:p w14:paraId="264AAD7E" w14:textId="77777777" w:rsidR="006B56BA" w:rsidRDefault="006B56BA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</w:p>
          <w:p w14:paraId="6F582D42" w14:textId="77777777" w:rsidR="006B56BA" w:rsidRDefault="006B56BA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</w:p>
          <w:p w14:paraId="3AACC6E5" w14:textId="19EE8B06" w:rsidR="00FF7257" w:rsidRPr="00FF7257" w:rsidRDefault="00FF7257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 xml:space="preserve">SÁU </w:t>
            </w:r>
          </w:p>
        </w:tc>
        <w:tc>
          <w:tcPr>
            <w:tcW w:w="1383" w:type="dxa"/>
            <w:shd w:val="clear" w:color="auto" w:fill="D0CECE" w:themeFill="background2" w:themeFillShade="E6"/>
            <w:textDirection w:val="tbRlV"/>
          </w:tcPr>
          <w:p w14:paraId="6F2FB0C9" w14:textId="77777777" w:rsidR="006B56BA" w:rsidRDefault="006B56BA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</w:p>
          <w:p w14:paraId="2F39CC38" w14:textId="77777777" w:rsidR="006B56BA" w:rsidRDefault="006B56BA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</w:p>
          <w:p w14:paraId="1157148A" w14:textId="139DFE84" w:rsidR="00FF7257" w:rsidRPr="00FF7257" w:rsidRDefault="00FF7257" w:rsidP="006B56B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BẢY</w:t>
            </w:r>
          </w:p>
        </w:tc>
      </w:tr>
      <w:tr w:rsidR="00DA520A" w14:paraId="79840C34" w14:textId="77777777" w:rsidTr="00DA520A">
        <w:tc>
          <w:tcPr>
            <w:tcW w:w="1382" w:type="dxa"/>
          </w:tcPr>
          <w:p w14:paraId="6956062F" w14:textId="7970365E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right"/>
            </w:pPr>
            <w:r>
              <w:t xml:space="preserve">7 </w:t>
            </w:r>
            <w:r w:rsidRPr="00DA520A">
              <w:rPr>
                <w:vertAlign w:val="superscript"/>
              </w:rPr>
              <w:t>h</w:t>
            </w:r>
            <w:r>
              <w:rPr>
                <w:vertAlign w:val="superscript"/>
              </w:rPr>
              <w:t xml:space="preserve"> </w:t>
            </w:r>
            <w:r>
              <w:t>30</w:t>
            </w:r>
          </w:p>
          <w:p w14:paraId="3D294AB7" w14:textId="60E2BA0B" w:rsidR="00DA520A" w:rsidRPr="00FF7257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right"/>
            </w:pPr>
            <w:r>
              <w:t xml:space="preserve">9 </w:t>
            </w:r>
            <w:r w:rsidRPr="00DA520A">
              <w:rPr>
                <w:vertAlign w:val="superscript"/>
              </w:rPr>
              <w:t>h</w:t>
            </w:r>
            <w:r>
              <w:rPr>
                <w:vertAlign w:val="superscript"/>
              </w:rPr>
              <w:t xml:space="preserve"> </w:t>
            </w:r>
            <w:r>
              <w:t>30</w:t>
            </w:r>
          </w:p>
        </w:tc>
        <w:tc>
          <w:tcPr>
            <w:tcW w:w="1382" w:type="dxa"/>
          </w:tcPr>
          <w:p w14:paraId="74242C96" w14:textId="2309AFCA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Lý thuyết</w:t>
            </w:r>
          </w:p>
        </w:tc>
        <w:tc>
          <w:tcPr>
            <w:tcW w:w="1382" w:type="dxa"/>
            <w:vMerge w:val="restart"/>
            <w:vAlign w:val="center"/>
          </w:tcPr>
          <w:p w14:paraId="2ACF7C17" w14:textId="64A5D7F9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Nghỉ</w:t>
            </w:r>
          </w:p>
        </w:tc>
        <w:tc>
          <w:tcPr>
            <w:tcW w:w="1383" w:type="dxa"/>
          </w:tcPr>
          <w:p w14:paraId="74D85319" w14:textId="330F00A8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Lý thuyết</w:t>
            </w:r>
          </w:p>
        </w:tc>
        <w:tc>
          <w:tcPr>
            <w:tcW w:w="1383" w:type="dxa"/>
            <w:vMerge w:val="restart"/>
            <w:vAlign w:val="center"/>
          </w:tcPr>
          <w:p w14:paraId="29F8D0A2" w14:textId="519A1D15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Nghỉ</w:t>
            </w:r>
          </w:p>
        </w:tc>
        <w:tc>
          <w:tcPr>
            <w:tcW w:w="1383" w:type="dxa"/>
          </w:tcPr>
          <w:p w14:paraId="496895B7" w14:textId="5BD90C2E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Lý thuyết</w:t>
            </w:r>
          </w:p>
        </w:tc>
        <w:tc>
          <w:tcPr>
            <w:tcW w:w="1383" w:type="dxa"/>
            <w:vMerge w:val="restart"/>
            <w:vAlign w:val="center"/>
          </w:tcPr>
          <w:p w14:paraId="4C447688" w14:textId="111B5A62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center"/>
            </w:pPr>
            <w:r>
              <w:t>Nghỉ</w:t>
            </w:r>
          </w:p>
        </w:tc>
      </w:tr>
      <w:tr w:rsidR="00DA520A" w14:paraId="2B7AEC6D" w14:textId="77777777" w:rsidTr="00FF7257">
        <w:tc>
          <w:tcPr>
            <w:tcW w:w="1382" w:type="dxa"/>
          </w:tcPr>
          <w:p w14:paraId="5833DF00" w14:textId="550AE919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right"/>
            </w:pPr>
            <w:r>
              <w:t xml:space="preserve">9  </w:t>
            </w:r>
            <w:r w:rsidRPr="00DA520A">
              <w:rPr>
                <w:vertAlign w:val="superscript"/>
              </w:rPr>
              <w:t>h</w:t>
            </w:r>
            <w:r>
              <w:rPr>
                <w:vertAlign w:val="superscript"/>
              </w:rPr>
              <w:t xml:space="preserve"> </w:t>
            </w:r>
            <w:r>
              <w:t>45</w:t>
            </w:r>
          </w:p>
          <w:p w14:paraId="59D52E0F" w14:textId="468ED6B7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  <w:jc w:val="right"/>
            </w:pPr>
            <w:r>
              <w:t>11</w:t>
            </w:r>
            <w:r w:rsidRPr="00DA520A">
              <w:rPr>
                <w:vertAlign w:val="superscript"/>
              </w:rPr>
              <w:t>h</w:t>
            </w:r>
            <w:r>
              <w:rPr>
                <w:vertAlign w:val="superscript"/>
              </w:rPr>
              <w:t xml:space="preserve"> </w:t>
            </w:r>
            <w:r>
              <w:t>30</w:t>
            </w:r>
          </w:p>
        </w:tc>
        <w:tc>
          <w:tcPr>
            <w:tcW w:w="1382" w:type="dxa"/>
          </w:tcPr>
          <w:p w14:paraId="709D7C0D" w14:textId="77777777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Thực</w:t>
            </w:r>
          </w:p>
          <w:p w14:paraId="6254E95D" w14:textId="1489415E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 xml:space="preserve"> hành</w:t>
            </w:r>
          </w:p>
        </w:tc>
        <w:tc>
          <w:tcPr>
            <w:tcW w:w="1382" w:type="dxa"/>
            <w:vMerge/>
          </w:tcPr>
          <w:p w14:paraId="6E896E8C" w14:textId="77777777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1383" w:type="dxa"/>
          </w:tcPr>
          <w:p w14:paraId="1985CC59" w14:textId="77777777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 xml:space="preserve">Thực </w:t>
            </w:r>
          </w:p>
          <w:p w14:paraId="2962E1EE" w14:textId="2156C9BB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hành</w:t>
            </w:r>
          </w:p>
        </w:tc>
        <w:tc>
          <w:tcPr>
            <w:tcW w:w="1383" w:type="dxa"/>
            <w:vMerge/>
          </w:tcPr>
          <w:p w14:paraId="51821EAF" w14:textId="77777777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  <w:tc>
          <w:tcPr>
            <w:tcW w:w="1383" w:type="dxa"/>
          </w:tcPr>
          <w:p w14:paraId="59EA81FA" w14:textId="77777777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 xml:space="preserve">Thực </w:t>
            </w:r>
          </w:p>
          <w:p w14:paraId="07DFF466" w14:textId="3CFD3BC3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  <w:r>
              <w:t>hành</w:t>
            </w:r>
          </w:p>
        </w:tc>
        <w:tc>
          <w:tcPr>
            <w:tcW w:w="1383" w:type="dxa"/>
            <w:vMerge/>
          </w:tcPr>
          <w:p w14:paraId="35AF91D8" w14:textId="77777777" w:rsidR="00DA520A" w:rsidRDefault="00DA520A" w:rsidP="00DA520A">
            <w:pPr>
              <w:tabs>
                <w:tab w:val="left" w:pos="142"/>
                <w:tab w:val="center" w:pos="5670"/>
                <w:tab w:val="center" w:pos="5954"/>
                <w:tab w:val="center" w:pos="6096"/>
              </w:tabs>
            </w:pPr>
          </w:p>
        </w:tc>
      </w:tr>
    </w:tbl>
    <w:p w14:paraId="5A98C3E9" w14:textId="77777777" w:rsidR="00FF7257" w:rsidRPr="00FF7257" w:rsidRDefault="00FF7257" w:rsidP="00B930A3">
      <w:pPr>
        <w:tabs>
          <w:tab w:val="left" w:pos="142"/>
          <w:tab w:val="center" w:pos="5670"/>
          <w:tab w:val="center" w:pos="5954"/>
          <w:tab w:val="center" w:pos="6096"/>
        </w:tabs>
        <w:spacing w:line="240" w:lineRule="auto"/>
      </w:pPr>
    </w:p>
    <w:sectPr w:rsidR="00FF7257" w:rsidRPr="00FF7257" w:rsidSect="00EA63C5">
      <w:type w:val="continuous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964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3C"/>
    <w:rsid w:val="000C715B"/>
    <w:rsid w:val="00132E80"/>
    <w:rsid w:val="00224538"/>
    <w:rsid w:val="003447B6"/>
    <w:rsid w:val="005665AF"/>
    <w:rsid w:val="00683834"/>
    <w:rsid w:val="006B56BA"/>
    <w:rsid w:val="009C1120"/>
    <w:rsid w:val="00A74CB9"/>
    <w:rsid w:val="00B14D96"/>
    <w:rsid w:val="00B930A3"/>
    <w:rsid w:val="00DA520A"/>
    <w:rsid w:val="00EA63C5"/>
    <w:rsid w:val="00EC263C"/>
    <w:rsid w:val="00FD4EAA"/>
    <w:rsid w:val="00FE0F17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5365"/>
  <w15:chartTrackingRefBased/>
  <w15:docId w15:val="{5F7E8039-24F2-46A1-9828-2B7EA1A6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C715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0C715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B14D96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</dc:creator>
  <cp:keywords/>
  <dc:description/>
  <cp:lastModifiedBy>NGUYỄN HOÀNG THANH</cp:lastModifiedBy>
  <cp:revision>4</cp:revision>
  <dcterms:created xsi:type="dcterms:W3CDTF">2021-11-21T10:04:00Z</dcterms:created>
  <dcterms:modified xsi:type="dcterms:W3CDTF">2021-11-21T11:24:00Z</dcterms:modified>
</cp:coreProperties>
</file>