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315A1" w14:textId="2F8C118F" w:rsidR="00D56BC4" w:rsidRDefault="007664DB">
      <w:r>
        <w:t xml:space="preserve">Khi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htop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1 Service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PID,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duplicate. Như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, </w:t>
      </w:r>
      <w:proofErr w:type="spellStart"/>
      <w:r>
        <w:t>jenkin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PID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lặp</w:t>
      </w:r>
      <w:proofErr w:type="spellEnd"/>
      <w:r>
        <w:t>:</w:t>
      </w:r>
      <w:r>
        <w:br/>
      </w:r>
      <w:r w:rsidRPr="007664DB">
        <w:drawing>
          <wp:inline distT="0" distB="0" distL="0" distR="0" wp14:anchorId="523CEA2F" wp14:editId="0E58C5E2">
            <wp:extent cx="5943600" cy="2297430"/>
            <wp:effectExtent l="0" t="0" r="0" b="7620"/>
            <wp:docPr id="10538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74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953B" w14:textId="77777777" w:rsidR="007664DB" w:rsidRDefault="007664DB"/>
    <w:p w14:paraId="2A076CD2" w14:textId="431800A1" w:rsidR="007664DB" w:rsidRDefault="007664DB"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Jenkin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Service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. Lý do </w:t>
      </w:r>
      <w:proofErr w:type="spellStart"/>
      <w:r>
        <w:t>htop</w:t>
      </w:r>
      <w:proofErr w:type="spellEnd"/>
      <w:r>
        <w:t xml:space="preserve"> show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duplication </w:t>
      </w:r>
      <w:proofErr w:type="spellStart"/>
      <w:r>
        <w:t>với</w:t>
      </w:r>
      <w:proofErr w:type="spellEnd"/>
      <w:r>
        <w:t xml:space="preserve"> PID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process </w:t>
      </w:r>
      <w:proofErr w:type="spellStart"/>
      <w:r>
        <w:t>ảo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</w:t>
      </w:r>
      <w:proofErr w:type="spellStart"/>
      <w:r>
        <w:t>xua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Process </w:t>
      </w:r>
      <w:proofErr w:type="spellStart"/>
      <w:r>
        <w:t>và</w:t>
      </w:r>
      <w:proofErr w:type="spellEnd"/>
      <w:r>
        <w:t xml:space="preserve"> PID </w:t>
      </w:r>
      <w:proofErr w:type="spellStart"/>
      <w:r>
        <w:t>chính</w:t>
      </w:r>
      <w:proofErr w:type="spellEnd"/>
      <w:r>
        <w:t xml:space="preserve">. </w:t>
      </w:r>
    </w:p>
    <w:p w14:paraId="5D1CDBEC" w14:textId="0C5D91E4" w:rsidR="007664DB" w:rsidRDefault="007664DB">
      <w:r w:rsidRPr="007664DB">
        <w:drawing>
          <wp:inline distT="0" distB="0" distL="0" distR="0" wp14:anchorId="7CB289BA" wp14:editId="7CE10774">
            <wp:extent cx="5943600" cy="552450"/>
            <wp:effectExtent l="0" t="0" r="0" b="0"/>
            <wp:docPr id="723129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293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2A5D" w14:textId="77777777" w:rsidR="007664DB" w:rsidRDefault="007664DB"/>
    <w:p w14:paraId="26123BDA" w14:textId="59786E01" w:rsidR="007664DB" w:rsidRDefault="007664DB">
      <w:r>
        <w:t xml:space="preserve">Lưu ý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kill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process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process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ko kill </w:t>
      </w:r>
      <w:proofErr w:type="spellStart"/>
      <w:r>
        <w:t>bấy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process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ko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process </w:t>
      </w:r>
      <w:proofErr w:type="spellStart"/>
      <w:r>
        <w:t>chính</w:t>
      </w:r>
      <w:proofErr w:type="spellEnd"/>
      <w:r>
        <w:t xml:space="preserve">. </w:t>
      </w:r>
    </w:p>
    <w:p w14:paraId="1C158693" w14:textId="396C4BF1" w:rsidR="007664DB" w:rsidRDefault="007664DB">
      <w:proofErr w:type="spellStart"/>
      <w:r>
        <w:t>Để</w:t>
      </w:r>
      <w:proofErr w:type="spellEnd"/>
      <w:r>
        <w:t xml:space="preserve"> </w:t>
      </w:r>
      <w:proofErr w:type="spellStart"/>
      <w:r>
        <w:t>gom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process </w:t>
      </w:r>
      <w:proofErr w:type="spellStart"/>
      <w:r>
        <w:t>làm</w:t>
      </w:r>
      <w:proofErr w:type="spellEnd"/>
      <w:r>
        <w:t xml:space="preserve"> 1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htop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3F00EB7C" w14:textId="25B62113" w:rsidR="007664DB" w:rsidRDefault="007664DB">
      <w:proofErr w:type="spellStart"/>
      <w:r>
        <w:t>Htop</w:t>
      </w:r>
      <w:proofErr w:type="spellEnd"/>
      <w:r>
        <w:t xml:space="preserve"> -t </w:t>
      </w:r>
    </w:p>
    <w:sectPr w:rsidR="00766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16"/>
    <w:rsid w:val="007664DB"/>
    <w:rsid w:val="00B00B16"/>
    <w:rsid w:val="00B87B86"/>
    <w:rsid w:val="00D56BC4"/>
    <w:rsid w:val="00E06EB3"/>
    <w:rsid w:val="00EC6491"/>
    <w:rsid w:val="00F6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332D"/>
  <w15:chartTrackingRefBased/>
  <w15:docId w15:val="{5941D936-5631-4BEA-9552-A66A1A87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 Viet</dc:creator>
  <cp:keywords/>
  <dc:description/>
  <cp:lastModifiedBy>Thanh Nguyen Viet</cp:lastModifiedBy>
  <cp:revision>2</cp:revision>
  <dcterms:created xsi:type="dcterms:W3CDTF">2024-12-30T20:50:00Z</dcterms:created>
  <dcterms:modified xsi:type="dcterms:W3CDTF">2024-12-30T20:56:00Z</dcterms:modified>
</cp:coreProperties>
</file>