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68C90" w14:textId="41C533BA" w:rsidR="00D56BC4" w:rsidRDefault="00DE5605" w:rsidP="00DE5605">
      <w:r>
        <w:t>Basic CRUD: (create, read, update, delete):</w:t>
      </w:r>
    </w:p>
    <w:p w14:paraId="55A0D09D" w14:textId="158DD111" w:rsidR="00DE5605" w:rsidRDefault="00DE5605" w:rsidP="00DE5605">
      <w:pPr>
        <w:pStyle w:val="ListParagraph"/>
        <w:numPr>
          <w:ilvl w:val="0"/>
          <w:numId w:val="2"/>
        </w:numPr>
      </w:pPr>
      <w:r>
        <w:t xml:space="preserve">Create: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E5605" w14:paraId="29585E96" w14:textId="77777777" w:rsidTr="00DE5605">
        <w:tc>
          <w:tcPr>
            <w:tcW w:w="9350" w:type="dxa"/>
          </w:tcPr>
          <w:p w14:paraId="4758B700" w14:textId="77777777" w:rsidR="00DE5605" w:rsidRDefault="00DE5605" w:rsidP="00DE5605">
            <w:pPr>
              <w:pStyle w:val="ListParagraph"/>
            </w:pPr>
            <w:r>
              <w:t>CREATE TABLE parents (</w:t>
            </w:r>
          </w:p>
          <w:p w14:paraId="31715332" w14:textId="77777777" w:rsidR="00DE5605" w:rsidRDefault="00DE5605" w:rsidP="00DE5605">
            <w:pPr>
              <w:pStyle w:val="ListParagraph"/>
            </w:pPr>
            <w:r>
              <w:t xml:space="preserve">    parent_id INT PRIMARY KEY,</w:t>
            </w:r>
          </w:p>
          <w:p w14:paraId="639167A0" w14:textId="77777777" w:rsidR="00DE5605" w:rsidRDefault="00DE5605" w:rsidP="00DE5605">
            <w:pPr>
              <w:pStyle w:val="ListParagraph"/>
            </w:pPr>
            <w:r>
              <w:t xml:space="preserve">    name VARCHAR(100)</w:t>
            </w:r>
          </w:p>
          <w:p w14:paraId="52DDFDA4" w14:textId="5C414362" w:rsidR="00DE5605" w:rsidRDefault="00DE5605" w:rsidP="00DE5605">
            <w:pPr>
              <w:pStyle w:val="ListParagraph"/>
              <w:ind w:left="0"/>
            </w:pPr>
            <w:r>
              <w:t>);</w:t>
            </w:r>
          </w:p>
        </w:tc>
      </w:tr>
    </w:tbl>
    <w:p w14:paraId="1FC463D1" w14:textId="405201AB" w:rsidR="00DE5605" w:rsidRDefault="00DE5605" w:rsidP="00DE5605">
      <w:pPr>
        <w:pStyle w:val="ListParagraph"/>
      </w:pPr>
      <w:r>
        <w:t>Create table &lt;name&gt; and declare all the collums</w:t>
      </w:r>
    </w:p>
    <w:p w14:paraId="440E590D" w14:textId="35CB816C" w:rsidR="00DE5605" w:rsidRDefault="00DE5605" w:rsidP="00DE5605">
      <w:pPr>
        <w:pStyle w:val="ListParagraph"/>
        <w:numPr>
          <w:ilvl w:val="0"/>
          <w:numId w:val="2"/>
        </w:numPr>
      </w:pPr>
      <w:r>
        <w:t>Read: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E5605" w14:paraId="52460429" w14:textId="77777777" w:rsidTr="00DE5605">
        <w:tc>
          <w:tcPr>
            <w:tcW w:w="9350" w:type="dxa"/>
          </w:tcPr>
          <w:p w14:paraId="26B3941E" w14:textId="7E10E199" w:rsidR="00DE5605" w:rsidRDefault="00DE5605" w:rsidP="00DE5605">
            <w:pPr>
              <w:pStyle w:val="ListParagraph"/>
              <w:ind w:left="0"/>
            </w:pPr>
            <w:r w:rsidRPr="00DE5605">
              <w:t>select first_name,last_name from Employees where first_name="John";</w:t>
            </w:r>
          </w:p>
        </w:tc>
      </w:tr>
    </w:tbl>
    <w:p w14:paraId="331F99DA" w14:textId="77777777" w:rsidR="00DE5605" w:rsidRDefault="00DE5605" w:rsidP="00DE5605">
      <w:pPr>
        <w:pStyle w:val="ListParagraph"/>
      </w:pPr>
      <w:r>
        <w:t xml:space="preserve">Select &lt;collum_name_1&gt;, </w:t>
      </w:r>
      <w:r>
        <w:t>&lt;collum_name_</w:t>
      </w:r>
      <w:r>
        <w:t>2</w:t>
      </w:r>
      <w:r>
        <w:t xml:space="preserve">&gt;, </w:t>
      </w:r>
      <w:r>
        <w:t>from &lt;table&gt; where &lt;collum_name_x&gt;=”…”;</w:t>
      </w:r>
    </w:p>
    <w:p w14:paraId="756A2DC1" w14:textId="2144E7BF" w:rsidR="00DE5605" w:rsidRDefault="00DE5605" w:rsidP="00DE5605">
      <w:pPr>
        <w:pStyle w:val="ListParagraph"/>
      </w:pPr>
      <w:r>
        <w:t xml:space="preserve">(the where can refer to another column in the table) </w:t>
      </w:r>
    </w:p>
    <w:p w14:paraId="7B4107C4" w14:textId="3AC222A5" w:rsidR="00DE5605" w:rsidRDefault="00DE5605" w:rsidP="00DE5605">
      <w:pPr>
        <w:pStyle w:val="ListParagraph"/>
        <w:numPr>
          <w:ilvl w:val="0"/>
          <w:numId w:val="2"/>
        </w:numPr>
      </w:pPr>
      <w:r>
        <w:t>Update:</w:t>
      </w:r>
    </w:p>
    <w:p w14:paraId="168CF825" w14:textId="79C13F44" w:rsidR="00DE5605" w:rsidRDefault="00DE5605" w:rsidP="00DE5605">
      <w:pPr>
        <w:pStyle w:val="ListParagraph"/>
      </w:pPr>
      <w:r>
        <w:t>Insert: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E5605" w14:paraId="2521A663" w14:textId="77777777" w:rsidTr="00DE5605">
        <w:tc>
          <w:tcPr>
            <w:tcW w:w="9350" w:type="dxa"/>
          </w:tcPr>
          <w:p w14:paraId="31B9CD74" w14:textId="77777777" w:rsidR="00DE5605" w:rsidRDefault="00DE5605" w:rsidP="00DE5605">
            <w:r>
              <w:t xml:space="preserve">INSERT INTO table_name (column1, column2, ...) </w:t>
            </w:r>
          </w:p>
          <w:p w14:paraId="711A9DB9" w14:textId="400BA04D" w:rsidR="00DE5605" w:rsidRDefault="00DE5605" w:rsidP="00DE5605">
            <w:pPr>
              <w:pStyle w:val="ListParagraph"/>
              <w:ind w:left="0"/>
            </w:pPr>
            <w:r>
              <w:t>VALUES (value1, value2, ...);</w:t>
            </w:r>
          </w:p>
        </w:tc>
      </w:tr>
    </w:tbl>
    <w:p w14:paraId="74120128" w14:textId="0DEF8DCF" w:rsidR="00DE5605" w:rsidRDefault="00DE5605" w:rsidP="00DE5605">
      <w:pPr>
        <w:pStyle w:val="ListParagraph"/>
      </w:pPr>
      <w:r>
        <w:t>Update: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E5605" w14:paraId="29552216" w14:textId="77777777" w:rsidTr="00DE5605">
        <w:tc>
          <w:tcPr>
            <w:tcW w:w="9350" w:type="dxa"/>
          </w:tcPr>
          <w:p w14:paraId="77935989" w14:textId="77777777" w:rsidR="00DE5605" w:rsidRDefault="00DE5605" w:rsidP="00DE5605">
            <w:r>
              <w:t xml:space="preserve">UPDATE table_name </w:t>
            </w:r>
          </w:p>
          <w:p w14:paraId="6ADED986" w14:textId="77777777" w:rsidR="00DE5605" w:rsidRDefault="00DE5605" w:rsidP="00DE5605">
            <w:r>
              <w:t xml:space="preserve">SET column1 = value1, column2 = value2 </w:t>
            </w:r>
          </w:p>
          <w:p w14:paraId="2C49E14D" w14:textId="024BD428" w:rsidR="00DE5605" w:rsidRDefault="00DE5605" w:rsidP="00DE5605">
            <w:pPr>
              <w:pStyle w:val="ListParagraph"/>
              <w:ind w:left="0"/>
            </w:pPr>
            <w:r>
              <w:t>WHERE condition;</w:t>
            </w:r>
          </w:p>
        </w:tc>
      </w:tr>
    </w:tbl>
    <w:p w14:paraId="2ED81C09" w14:textId="2B5FD199" w:rsidR="00E46298" w:rsidRDefault="00E46298" w:rsidP="00E46298">
      <w:pPr>
        <w:pStyle w:val="ListParagraph"/>
      </w:pPr>
      <w:r>
        <w:t xml:space="preserve">Alter: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46298" w14:paraId="66417BD4" w14:textId="77777777" w:rsidTr="00E46298">
        <w:tc>
          <w:tcPr>
            <w:tcW w:w="9350" w:type="dxa"/>
          </w:tcPr>
          <w:p w14:paraId="345472E1" w14:textId="77777777" w:rsidR="00E46298" w:rsidRDefault="00E46298" w:rsidP="00E46298">
            <w:pPr>
              <w:pStyle w:val="ListParagraph"/>
              <w:ind w:left="0"/>
            </w:pPr>
            <w:r w:rsidRPr="00E46298">
              <w:t>ALTER TABLE table_name ADD column_name datatype;</w:t>
            </w:r>
          </w:p>
          <w:p w14:paraId="29275DAD" w14:textId="1F27C640" w:rsidR="00E46298" w:rsidRDefault="00E46298" w:rsidP="00E46298">
            <w:pPr>
              <w:pStyle w:val="ListParagraph"/>
              <w:ind w:left="0"/>
            </w:pPr>
            <w:r w:rsidRPr="00E46298">
              <w:t>ALTER TABLE table_name MODIFY column_name new_datatype;</w:t>
            </w:r>
          </w:p>
        </w:tc>
      </w:tr>
    </w:tbl>
    <w:p w14:paraId="7DBECC7A" w14:textId="428CE5F5" w:rsidR="00E46298" w:rsidRDefault="00E46298" w:rsidP="00E46298">
      <w:pPr>
        <w:pStyle w:val="ListParagraph"/>
      </w:pPr>
      <w:r>
        <w:t xml:space="preserve">Update is used to change values while Alter is used to change column </w:t>
      </w:r>
    </w:p>
    <w:p w14:paraId="5C8F0155" w14:textId="325EB7CE" w:rsidR="00DE5605" w:rsidRDefault="00DE5605" w:rsidP="00DE5605">
      <w:pPr>
        <w:pStyle w:val="ListParagraph"/>
        <w:numPr>
          <w:ilvl w:val="0"/>
          <w:numId w:val="2"/>
        </w:numPr>
      </w:pPr>
      <w:r>
        <w:t>Delet</w:t>
      </w:r>
      <w:r w:rsidR="00E46298">
        <w:t>e</w:t>
      </w:r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46298" w14:paraId="08D8766F" w14:textId="77777777" w:rsidTr="00E46298">
        <w:tc>
          <w:tcPr>
            <w:tcW w:w="9350" w:type="dxa"/>
          </w:tcPr>
          <w:p w14:paraId="31B280B3" w14:textId="4864EE71" w:rsidR="00E46298" w:rsidRDefault="00E46298" w:rsidP="00E46298">
            <w:pPr>
              <w:pStyle w:val="ListParagraph"/>
              <w:ind w:left="0"/>
            </w:pPr>
            <w:r w:rsidRPr="00E46298">
              <w:t>DELETE FROM table_name WHERE condition;</w:t>
            </w:r>
            <w:r w:rsidR="007E1B5A">
              <w:t xml:space="preserve"> #delete data</w:t>
            </w:r>
          </w:p>
          <w:p w14:paraId="5672B00B" w14:textId="3A95864C" w:rsidR="00E46298" w:rsidRDefault="00E46298" w:rsidP="00E46298">
            <w:pPr>
              <w:pStyle w:val="ListParagraph"/>
              <w:ind w:left="0"/>
            </w:pPr>
            <w:r w:rsidRPr="00E46298">
              <w:t>DROP TABLE table_name;</w:t>
            </w:r>
            <w:r w:rsidR="007E1B5A">
              <w:t xml:space="preserve"> # delete a table</w:t>
            </w:r>
          </w:p>
        </w:tc>
      </w:tr>
    </w:tbl>
    <w:p w14:paraId="76A3CA1E" w14:textId="77777777" w:rsidR="00E46298" w:rsidRDefault="00E46298" w:rsidP="00E46298">
      <w:pPr>
        <w:pStyle w:val="ListParagraph"/>
      </w:pPr>
    </w:p>
    <w:p w14:paraId="59FE2B66" w14:textId="06D3C08C" w:rsidR="008933F8" w:rsidRDefault="008933F8" w:rsidP="008933F8">
      <w:r>
        <w:t>Join: (inner, left, right, outer)</w:t>
      </w:r>
    </w:p>
    <w:p w14:paraId="6A2568A4" w14:textId="1872C270" w:rsidR="008933F8" w:rsidRDefault="008933F8" w:rsidP="008933F8">
      <w:r w:rsidRPr="008933F8">
        <w:drawing>
          <wp:inline distT="0" distB="0" distL="0" distR="0" wp14:anchorId="0599F139" wp14:editId="3E6270A5">
            <wp:extent cx="4343400" cy="1966595"/>
            <wp:effectExtent l="0" t="0" r="0" b="0"/>
            <wp:docPr id="1898556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567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9100" cy="196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962F" w14:textId="3C987A48" w:rsidR="008933F8" w:rsidRDefault="008933F8" w:rsidP="008933F8">
      <w:pPr>
        <w:pStyle w:val="ListParagraph"/>
        <w:numPr>
          <w:ilvl w:val="0"/>
          <w:numId w:val="2"/>
        </w:numPr>
      </w:pPr>
      <w:r>
        <w:t>Inner join: return only matches from both</w:t>
      </w:r>
    </w:p>
    <w:p w14:paraId="05A4273E" w14:textId="78599976" w:rsidR="008933F8" w:rsidRDefault="008933F8" w:rsidP="008933F8">
      <w:pPr>
        <w:pStyle w:val="ListParagraph"/>
        <w:numPr>
          <w:ilvl w:val="0"/>
          <w:numId w:val="2"/>
        </w:numPr>
      </w:pPr>
      <w:r>
        <w:t>Left join: return matches from both and all not matches from left table only</w:t>
      </w:r>
    </w:p>
    <w:p w14:paraId="4B287FAA" w14:textId="095B769F" w:rsidR="008933F8" w:rsidRDefault="008933F8" w:rsidP="008933F8">
      <w:pPr>
        <w:pStyle w:val="ListParagraph"/>
        <w:numPr>
          <w:ilvl w:val="0"/>
          <w:numId w:val="2"/>
        </w:numPr>
      </w:pPr>
      <w:r>
        <w:t xml:space="preserve">Right join: </w:t>
      </w:r>
      <w:r>
        <w:t xml:space="preserve">return matches from both and all not matches from </w:t>
      </w:r>
      <w:r>
        <w:t xml:space="preserve">right </w:t>
      </w:r>
      <w:r>
        <w:t>table only</w:t>
      </w:r>
    </w:p>
    <w:p w14:paraId="4BD43B96" w14:textId="53371D64" w:rsidR="008933F8" w:rsidRDefault="008933F8" w:rsidP="008933F8">
      <w:pPr>
        <w:pStyle w:val="ListParagraph"/>
        <w:numPr>
          <w:ilvl w:val="0"/>
          <w:numId w:val="2"/>
        </w:numPr>
      </w:pPr>
      <w:r>
        <w:lastRenderedPageBreak/>
        <w:t>Outer (full) join: return all matches from both and all not matches from both</w:t>
      </w:r>
    </w:p>
    <w:p w14:paraId="43012AF6" w14:textId="0AAC3A64" w:rsidR="008933F8" w:rsidRDefault="008933F8" w:rsidP="008933F8">
      <w:pPr>
        <w:ind w:left="360"/>
      </w:pPr>
      <w:r>
        <w:t xml:space="preserve">Check out: </w:t>
      </w:r>
      <w:hyperlink r:id="rId6" w:history="1">
        <w:r w:rsidR="005A75C5" w:rsidRPr="008C017C">
          <w:rPr>
            <w:rStyle w:val="Hyperlink"/>
          </w:rPr>
          <w:t>https://joins.spathon.com/</w:t>
        </w:r>
      </w:hyperlink>
    </w:p>
    <w:p w14:paraId="4DD860BC" w14:textId="77777777" w:rsidR="005A75C5" w:rsidRDefault="005A75C5" w:rsidP="008933F8">
      <w:pPr>
        <w:ind w:left="360"/>
      </w:pPr>
    </w:p>
    <w:p w14:paraId="5C6E2275" w14:textId="4FF918A9" w:rsidR="005A75C5" w:rsidRDefault="005A75C5" w:rsidP="008933F8">
      <w:pPr>
        <w:ind w:left="360"/>
      </w:pPr>
      <w:r>
        <w:t xml:space="preserve">Examples: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5A75C5" w14:paraId="025B39E0" w14:textId="77777777" w:rsidTr="005A75C5">
        <w:tc>
          <w:tcPr>
            <w:tcW w:w="9350" w:type="dxa"/>
          </w:tcPr>
          <w:p w14:paraId="5E90C813" w14:textId="77777777" w:rsidR="005A75C5" w:rsidRDefault="005A75C5" w:rsidP="005A75C5">
            <w:r>
              <w:t>SELECT Orders.OrderID, Customers.CustomerName, Orders.OrderDate</w:t>
            </w:r>
          </w:p>
          <w:p w14:paraId="7358744A" w14:textId="77777777" w:rsidR="005A75C5" w:rsidRDefault="005A75C5" w:rsidP="005A75C5">
            <w:r>
              <w:t>FROM Orders</w:t>
            </w:r>
          </w:p>
          <w:p w14:paraId="66D7DD8C" w14:textId="23723099" w:rsidR="005A75C5" w:rsidRDefault="005A75C5" w:rsidP="005A75C5">
            <w:r>
              <w:t>INNER JOIN Customers ON Orders.CustomerID=Customers.CustomerID;</w:t>
            </w:r>
          </w:p>
        </w:tc>
      </w:tr>
    </w:tbl>
    <w:p w14:paraId="3F3DFA51" w14:textId="77777777" w:rsidR="005A75C5" w:rsidRDefault="005A75C5" w:rsidP="008933F8">
      <w:pPr>
        <w:ind w:left="360"/>
      </w:pPr>
    </w:p>
    <w:p w14:paraId="5871044D" w14:textId="2DDEADBB" w:rsidR="005A75C5" w:rsidRDefault="005A75C5" w:rsidP="008933F8">
      <w:pPr>
        <w:ind w:left="360"/>
      </w:pPr>
      <w:r>
        <w:t xml:space="preserve">SELECT collumns (from either table) </w:t>
      </w:r>
    </w:p>
    <w:p w14:paraId="043F718A" w14:textId="0E098FD8" w:rsidR="005A75C5" w:rsidRDefault="005A75C5" w:rsidP="008933F8">
      <w:pPr>
        <w:ind w:left="360"/>
      </w:pPr>
      <w:r>
        <w:t>FROM left_table</w:t>
      </w:r>
    </w:p>
    <w:p w14:paraId="6FE2ACD1" w14:textId="6C605601" w:rsidR="005A75C5" w:rsidRDefault="005A75C5" w:rsidP="008933F8">
      <w:pPr>
        <w:ind w:left="360"/>
      </w:pPr>
      <w:r>
        <w:t>&lt;join_type&gt; JOIN right_table ON left_foreign_key=right_foreign_key</w:t>
      </w:r>
    </w:p>
    <w:p w14:paraId="6D025F03" w14:textId="77777777" w:rsidR="008933F8" w:rsidRDefault="008933F8" w:rsidP="008933F8"/>
    <w:sectPr w:rsidR="00893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A03B7"/>
    <w:multiLevelType w:val="hybridMultilevel"/>
    <w:tmpl w:val="E204439E"/>
    <w:lvl w:ilvl="0" w:tplc="0DAAA6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F0E1A"/>
    <w:multiLevelType w:val="hybridMultilevel"/>
    <w:tmpl w:val="E99A7B62"/>
    <w:lvl w:ilvl="0" w:tplc="AD88CF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165448">
    <w:abstractNumId w:val="0"/>
  </w:num>
  <w:num w:numId="2" w16cid:durableId="1595434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36"/>
    <w:rsid w:val="000A2E36"/>
    <w:rsid w:val="005A75C5"/>
    <w:rsid w:val="007E1B5A"/>
    <w:rsid w:val="008933F8"/>
    <w:rsid w:val="00B87B86"/>
    <w:rsid w:val="00B97B1B"/>
    <w:rsid w:val="00D56BC4"/>
    <w:rsid w:val="00DE5605"/>
    <w:rsid w:val="00E06EB3"/>
    <w:rsid w:val="00E46298"/>
    <w:rsid w:val="00EC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4F38"/>
  <w15:chartTrackingRefBased/>
  <w15:docId w15:val="{C308E087-AB40-4773-A778-7D60BBA9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605"/>
    <w:pPr>
      <w:ind w:left="720"/>
      <w:contextualSpacing/>
    </w:pPr>
  </w:style>
  <w:style w:type="table" w:styleId="TableGrid">
    <w:name w:val="Table Grid"/>
    <w:basedOn w:val="TableNormal"/>
    <w:uiPriority w:val="39"/>
    <w:rsid w:val="00DE5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75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ins.spathon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 Viet</dc:creator>
  <cp:keywords/>
  <dc:description/>
  <cp:lastModifiedBy>Thanh Nguyen Viet</cp:lastModifiedBy>
  <cp:revision>5</cp:revision>
  <dcterms:created xsi:type="dcterms:W3CDTF">2024-12-26T18:20:00Z</dcterms:created>
  <dcterms:modified xsi:type="dcterms:W3CDTF">2024-12-26T18:38:00Z</dcterms:modified>
</cp:coreProperties>
</file>