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6EDD06" w14:textId="77777777" w:rsidR="00B82CBE" w:rsidRDefault="00B82CBE" w:rsidP="00B82CBE">
      <w:r>
        <w:t>1/ create docker network:</w:t>
      </w:r>
    </w:p>
    <w:p w14:paraId="2E222425" w14:textId="77777777" w:rsidR="00B82CBE" w:rsidRDefault="00B82CBE" w:rsidP="00B82CBE">
      <w:r>
        <w:t xml:space="preserve">docker network create </w:t>
      </w:r>
      <w:proofErr w:type="spellStart"/>
      <w:r>
        <w:t>jenkins</w:t>
      </w:r>
      <w:proofErr w:type="spellEnd"/>
    </w:p>
    <w:p w14:paraId="6ED167BF" w14:textId="77777777" w:rsidR="00B82CBE" w:rsidRDefault="00B82CBE" w:rsidP="00B82CBE">
      <w:r>
        <w:t xml:space="preserve">2/ install </w:t>
      </w:r>
      <w:proofErr w:type="spellStart"/>
      <w:r>
        <w:t>jenkin</w:t>
      </w:r>
      <w:proofErr w:type="spellEnd"/>
      <w:r>
        <w:t xml:space="preserve"> with docker:</w:t>
      </w:r>
    </w:p>
    <w:p w14:paraId="7285EF16" w14:textId="77777777" w:rsidR="00B82CBE" w:rsidRDefault="00B82CBE" w:rsidP="00B82CBE">
      <w:r>
        <w:t>docker run \</w:t>
      </w:r>
    </w:p>
    <w:p w14:paraId="173223FE" w14:textId="77777777" w:rsidR="00B82CBE" w:rsidRDefault="00B82CBE" w:rsidP="00B82CBE">
      <w:r>
        <w:t xml:space="preserve">  --name </w:t>
      </w:r>
      <w:proofErr w:type="spellStart"/>
      <w:r>
        <w:t>jenkins</w:t>
      </w:r>
      <w:proofErr w:type="spellEnd"/>
      <w:r>
        <w:t>-pipeline \</w:t>
      </w:r>
    </w:p>
    <w:p w14:paraId="799B8AA1" w14:textId="77777777" w:rsidR="00B82CBE" w:rsidRDefault="00B82CBE" w:rsidP="00B82CBE">
      <w:r>
        <w:t xml:space="preserve">  --restart=on-failure \</w:t>
      </w:r>
    </w:p>
    <w:p w14:paraId="5F224E01" w14:textId="77777777" w:rsidR="00B82CBE" w:rsidRDefault="00B82CBE" w:rsidP="00B82CBE">
      <w:r>
        <w:t xml:space="preserve">  --detach \</w:t>
      </w:r>
    </w:p>
    <w:p w14:paraId="42175E98" w14:textId="77777777" w:rsidR="00B82CBE" w:rsidRDefault="00B82CBE" w:rsidP="00B82CBE">
      <w:r>
        <w:t xml:space="preserve">  --network </w:t>
      </w:r>
      <w:proofErr w:type="spellStart"/>
      <w:r>
        <w:t>jenkins</w:t>
      </w:r>
      <w:proofErr w:type="spellEnd"/>
      <w:r>
        <w:t xml:space="preserve"> \</w:t>
      </w:r>
    </w:p>
    <w:p w14:paraId="1594CC15" w14:textId="77777777" w:rsidR="00B82CBE" w:rsidRDefault="00B82CBE" w:rsidP="00B82CBE">
      <w:r>
        <w:t xml:space="preserve">  --env DOCKER_HOST=tcp://docker:2376 \</w:t>
      </w:r>
    </w:p>
    <w:p w14:paraId="0865F376" w14:textId="77777777" w:rsidR="00B82CBE" w:rsidRDefault="00B82CBE" w:rsidP="00B82CBE">
      <w:r>
        <w:t xml:space="preserve">  --env DOCKER_CERT_PATH=/certs/client \</w:t>
      </w:r>
    </w:p>
    <w:p w14:paraId="4A39A153" w14:textId="77777777" w:rsidR="00B82CBE" w:rsidRDefault="00B82CBE" w:rsidP="00B82CBE">
      <w:r>
        <w:t xml:space="preserve">  --env DOCKER_TLS_VERIFY=1 \</w:t>
      </w:r>
    </w:p>
    <w:p w14:paraId="1FEED47B" w14:textId="77777777" w:rsidR="00B82CBE" w:rsidRDefault="00B82CBE" w:rsidP="00B82CBE">
      <w:r>
        <w:t xml:space="preserve">  --publish 8080:8080 \</w:t>
      </w:r>
    </w:p>
    <w:p w14:paraId="285A38AB" w14:textId="77777777" w:rsidR="00B82CBE" w:rsidRDefault="00B82CBE" w:rsidP="00B82CBE">
      <w:r>
        <w:t xml:space="preserve">  --publish 50000:50000 \</w:t>
      </w:r>
    </w:p>
    <w:p w14:paraId="283CC4A0" w14:textId="77777777" w:rsidR="00B82CBE" w:rsidRDefault="00B82CBE" w:rsidP="00B82CBE">
      <w:r>
        <w:t xml:space="preserve">  --volume </w:t>
      </w:r>
      <w:proofErr w:type="spellStart"/>
      <w:r>
        <w:t>jenkins</w:t>
      </w:r>
      <w:proofErr w:type="spellEnd"/>
      <w:r>
        <w:t>-data:/var/</w:t>
      </w:r>
      <w:proofErr w:type="spellStart"/>
      <w:r>
        <w:t>jenkins_home</w:t>
      </w:r>
      <w:proofErr w:type="spellEnd"/>
      <w:r>
        <w:t xml:space="preserve"> \</w:t>
      </w:r>
    </w:p>
    <w:p w14:paraId="3E4FF30F" w14:textId="77777777" w:rsidR="00B82CBE" w:rsidRDefault="00B82CBE" w:rsidP="00B82CBE">
      <w:r>
        <w:t xml:space="preserve">  --volume </w:t>
      </w:r>
      <w:proofErr w:type="spellStart"/>
      <w:r>
        <w:t>jenkins</w:t>
      </w:r>
      <w:proofErr w:type="spellEnd"/>
      <w:r>
        <w:t>-docker-certs:/certs/</w:t>
      </w:r>
      <w:proofErr w:type="spellStart"/>
      <w:r>
        <w:t>client:ro</w:t>
      </w:r>
      <w:proofErr w:type="spellEnd"/>
      <w:r>
        <w:t xml:space="preserve"> \</w:t>
      </w:r>
    </w:p>
    <w:p w14:paraId="1C2C647D" w14:textId="77777777" w:rsidR="00B82CBE" w:rsidRDefault="00B82CBE" w:rsidP="00B82CBE">
      <w:r>
        <w:t xml:space="preserve">  </w:t>
      </w:r>
      <w:proofErr w:type="spellStart"/>
      <w:r>
        <w:t>jenkins</w:t>
      </w:r>
      <w:proofErr w:type="spellEnd"/>
      <w:r>
        <w:t>/</w:t>
      </w:r>
      <w:proofErr w:type="gramStart"/>
      <w:r>
        <w:t>jenkins:lts</w:t>
      </w:r>
      <w:proofErr w:type="gramEnd"/>
      <w:r>
        <w:t>-jdk17</w:t>
      </w:r>
    </w:p>
    <w:p w14:paraId="6E17C14F" w14:textId="77777777" w:rsidR="00B82CBE" w:rsidRDefault="00B82CBE" w:rsidP="00B82CBE"/>
    <w:p w14:paraId="205FF2DB" w14:textId="77777777" w:rsidR="00B82CBE" w:rsidRDefault="00B82CBE" w:rsidP="00B82CBE">
      <w:r>
        <w:t xml:space="preserve">3/ setup </w:t>
      </w:r>
      <w:proofErr w:type="spellStart"/>
      <w:r>
        <w:t>jenkin</w:t>
      </w:r>
      <w:proofErr w:type="spellEnd"/>
      <w:r>
        <w:t xml:space="preserve"> agent:</w:t>
      </w:r>
    </w:p>
    <w:p w14:paraId="1BF4787A" w14:textId="77777777" w:rsidR="00B82CBE" w:rsidRDefault="00B82CBE" w:rsidP="00B82CBE">
      <w:r>
        <w:t>- Generate ssh key login on the master: ssh-keygen and ssh-copy-id</w:t>
      </w:r>
    </w:p>
    <w:p w14:paraId="0CBEADA6" w14:textId="77777777" w:rsidR="00B82CBE" w:rsidRDefault="00B82CBE" w:rsidP="00B82CBE">
      <w:r>
        <w:t>- Install java on the slave: apt install default-</w:t>
      </w:r>
      <w:proofErr w:type="spellStart"/>
      <w:r>
        <w:t>jre</w:t>
      </w:r>
      <w:proofErr w:type="spellEnd"/>
    </w:p>
    <w:p w14:paraId="0A187E2B" w14:textId="77777777" w:rsidR="00B82CBE" w:rsidRDefault="00B82CBE" w:rsidP="00B82CBE">
      <w:r>
        <w:t xml:space="preserve">- Create a root directory for </w:t>
      </w:r>
      <w:proofErr w:type="spellStart"/>
      <w:r>
        <w:t>jenkin</w:t>
      </w:r>
      <w:proofErr w:type="spellEnd"/>
      <w:r>
        <w:t xml:space="preserve">: </w:t>
      </w:r>
      <w:proofErr w:type="spellStart"/>
      <w:r>
        <w:t>mkdir</w:t>
      </w:r>
      <w:proofErr w:type="spellEnd"/>
      <w:r>
        <w:t xml:space="preserve"> /home/sf/</w:t>
      </w:r>
      <w:proofErr w:type="spellStart"/>
      <w:r>
        <w:t>jenkin</w:t>
      </w:r>
      <w:proofErr w:type="spellEnd"/>
      <w:r>
        <w:t xml:space="preserve"> (assign owner of the </w:t>
      </w:r>
      <w:proofErr w:type="spellStart"/>
      <w:r>
        <w:t>dir</w:t>
      </w:r>
      <w:proofErr w:type="spellEnd"/>
      <w:r>
        <w:t xml:space="preserve"> so it matches ssh user)</w:t>
      </w:r>
    </w:p>
    <w:p w14:paraId="68ACE853" w14:textId="77777777" w:rsidR="00B82CBE" w:rsidRDefault="00B82CBE" w:rsidP="00B82CBE">
      <w:r>
        <w:t xml:space="preserve">- Go to </w:t>
      </w:r>
      <w:proofErr w:type="spellStart"/>
      <w:r>
        <w:t>jenkin</w:t>
      </w:r>
      <w:proofErr w:type="spellEnd"/>
      <w:r>
        <w:t xml:space="preserve"> UI &gt; create node:</w:t>
      </w:r>
    </w:p>
    <w:p w14:paraId="4C59948A" w14:textId="77777777" w:rsidR="00B82CBE" w:rsidRDefault="00B82CBE" w:rsidP="00B82CBE">
      <w:r>
        <w:t xml:space="preserve">+ root directory for </w:t>
      </w:r>
      <w:proofErr w:type="spellStart"/>
      <w:r>
        <w:t>jenkin</w:t>
      </w:r>
      <w:proofErr w:type="spellEnd"/>
      <w:r>
        <w:t>: /home/sf/</w:t>
      </w:r>
      <w:proofErr w:type="spellStart"/>
      <w:r>
        <w:t>jenkin</w:t>
      </w:r>
      <w:proofErr w:type="spellEnd"/>
    </w:p>
    <w:p w14:paraId="23A44A8D" w14:textId="77777777" w:rsidR="00B82CBE" w:rsidRDefault="00B82CBE" w:rsidP="00B82CBE">
      <w:r>
        <w:t>+ set credential: ssh username with private key (copy the private key)</w:t>
      </w:r>
    </w:p>
    <w:p w14:paraId="70CCC395" w14:textId="77777777" w:rsidR="00B82CBE" w:rsidRDefault="00B82CBE" w:rsidP="00B82CBE">
      <w:r>
        <w:t xml:space="preserve">+ under launch method &gt; advanced &gt; </w:t>
      </w:r>
      <w:proofErr w:type="spellStart"/>
      <w:r>
        <w:t>javapath</w:t>
      </w:r>
      <w:proofErr w:type="spellEnd"/>
      <w:r>
        <w:t>: which java and then copy the path to the box</w:t>
      </w:r>
    </w:p>
    <w:p w14:paraId="7A782C74" w14:textId="77777777" w:rsidR="00B82CBE" w:rsidRDefault="00B82CBE" w:rsidP="00B82CBE"/>
    <w:p w14:paraId="6F4E4BC2" w14:textId="77777777" w:rsidR="00B82CBE" w:rsidRDefault="00B82CBE" w:rsidP="00B82CBE">
      <w:r>
        <w:t>4/ Build pipeline</w:t>
      </w:r>
    </w:p>
    <w:p w14:paraId="29BD47CA" w14:textId="77777777" w:rsidR="00B82CBE" w:rsidRDefault="00B82CBE" w:rsidP="00B82CBE"/>
    <w:p w14:paraId="5D77E307" w14:textId="77777777" w:rsidR="00B82CBE" w:rsidRDefault="00B82CBE" w:rsidP="00B82CBE">
      <w:r>
        <w:lastRenderedPageBreak/>
        <w:t>5/ setup access control:</w:t>
      </w:r>
    </w:p>
    <w:p w14:paraId="5B4D6ACB" w14:textId="77777777" w:rsidR="00B82CBE" w:rsidRDefault="00B82CBE" w:rsidP="00B82CBE">
      <w:r>
        <w:t xml:space="preserve">- Create new user: </w:t>
      </w:r>
      <w:proofErr w:type="spellStart"/>
      <w:r>
        <w:t>devops</w:t>
      </w:r>
      <w:proofErr w:type="spellEnd"/>
    </w:p>
    <w:p w14:paraId="4406D320" w14:textId="77777777" w:rsidR="00B82CBE" w:rsidRDefault="00B82CBE" w:rsidP="00B82CBE">
      <w:r>
        <w:t>- Install plugin: Role-based Authorization Strategy</w:t>
      </w:r>
    </w:p>
    <w:p w14:paraId="54DE433F" w14:textId="77777777" w:rsidR="00B82CBE" w:rsidRDefault="00B82CBE" w:rsidP="00B82CBE">
      <w:r>
        <w:t xml:space="preserve">- Manage </w:t>
      </w:r>
      <w:proofErr w:type="spellStart"/>
      <w:r>
        <w:t>jenkin</w:t>
      </w:r>
      <w:proofErr w:type="spellEnd"/>
      <w:r>
        <w:t xml:space="preserve"> &gt; security &gt; Authorization &gt; Role-based strategy</w:t>
      </w:r>
    </w:p>
    <w:p w14:paraId="39ADB53B" w14:textId="1993EC93" w:rsidR="00B82CBE" w:rsidRDefault="00B82CBE" w:rsidP="00B82CBE">
      <w:r>
        <w:t>- Manage Jenkin &gt;</w:t>
      </w:r>
      <w:r>
        <w:t xml:space="preserve"> Manage and assign role &gt; Manage role: </w:t>
      </w:r>
    </w:p>
    <w:p w14:paraId="7D2FE2C0" w14:textId="04913B29" w:rsidR="00B82CBE" w:rsidRDefault="00B82CBE" w:rsidP="00B82CBE">
      <w:r w:rsidRPr="00B82CBE">
        <w:drawing>
          <wp:inline distT="0" distB="0" distL="0" distR="0" wp14:anchorId="52974A4B" wp14:editId="14F8FD75">
            <wp:extent cx="5943600" cy="1479550"/>
            <wp:effectExtent l="0" t="0" r="0" b="6350"/>
            <wp:docPr id="43414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44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64DB" w14:textId="225FA710" w:rsidR="00B82CBE" w:rsidRDefault="00B82CBE" w:rsidP="00B82CBE">
      <w:r>
        <w:t xml:space="preserve">- </w:t>
      </w:r>
      <w:r w:rsidRPr="00B82CBE">
        <w:t>Item roles</w:t>
      </w:r>
      <w:r>
        <w:t xml:space="preserve">: </w:t>
      </w:r>
      <w:proofErr w:type="gramStart"/>
      <w:r>
        <w:t>( Pattern</w:t>
      </w:r>
      <w:proofErr w:type="gramEnd"/>
      <w:r>
        <w:t>: Test.* - this means the role only have permissions to every pipeline whose name start with Test)</w:t>
      </w:r>
    </w:p>
    <w:p w14:paraId="0BD40622" w14:textId="200273D3" w:rsidR="00B82CBE" w:rsidRDefault="00B82CBE" w:rsidP="00B82CBE">
      <w:r w:rsidRPr="00B82CBE">
        <w:drawing>
          <wp:inline distT="0" distB="0" distL="0" distR="0" wp14:anchorId="19222651" wp14:editId="681D7429">
            <wp:extent cx="5943600" cy="1428115"/>
            <wp:effectExtent l="0" t="0" r="0" b="635"/>
            <wp:docPr id="208460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04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6F8C" w14:textId="715D812B" w:rsidR="00B82CBE" w:rsidRDefault="00B82CBE" w:rsidP="00B82CBE">
      <w:r>
        <w:t xml:space="preserve">- Assign role: </w:t>
      </w:r>
    </w:p>
    <w:p w14:paraId="1CFD4E29" w14:textId="392BF2D9" w:rsidR="00B82CBE" w:rsidRDefault="00B82CBE" w:rsidP="00B82CBE">
      <w:r w:rsidRPr="00B82CBE">
        <w:drawing>
          <wp:inline distT="0" distB="0" distL="0" distR="0" wp14:anchorId="66104260" wp14:editId="05ED8458">
            <wp:extent cx="2600325" cy="2818962"/>
            <wp:effectExtent l="0" t="0" r="0" b="635"/>
            <wp:docPr id="155281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14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7767" cy="282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3E56E0"/>
    <w:multiLevelType w:val="hybridMultilevel"/>
    <w:tmpl w:val="CB6A54C2"/>
    <w:lvl w:ilvl="0" w:tplc="8D02EA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88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BE"/>
    <w:rsid w:val="00B82CBE"/>
    <w:rsid w:val="00B87B86"/>
    <w:rsid w:val="00D56BC4"/>
    <w:rsid w:val="00EC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91FC"/>
  <w15:chartTrackingRefBased/>
  <w15:docId w15:val="{B281593C-CF89-4C59-9691-DE642192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 Viet</dc:creator>
  <cp:keywords/>
  <dc:description/>
  <cp:lastModifiedBy>Thanh Nguyen Viet</cp:lastModifiedBy>
  <cp:revision>1</cp:revision>
  <dcterms:created xsi:type="dcterms:W3CDTF">2024-12-06T20:36:00Z</dcterms:created>
  <dcterms:modified xsi:type="dcterms:W3CDTF">2024-12-06T20:43:00Z</dcterms:modified>
</cp:coreProperties>
</file>