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B1B1F"/>
          <w:sz w:val="52"/>
          <w:szCs w:val="52"/>
        </w:rPr>
        <w:t xml:space="preserve">Habit Tracker +1%</w:t>
      </w:r>
    </w:p>
    <w:p>
      <w:pPr>
        <w:spacing w:after="60"/>
        <w:jc w:val="center"/>
      </w:pPr>
      <w:r>
        <w:rPr>
          <w:color w:val="2E9C6A"/>
          <w:sz w:val="26"/>
          <w:szCs w:val="26"/>
        </w:rPr>
        <w:t xml:space="preserve">Wireframe Architecture · Component Layout · UI Flow</w:t>
      </w:r>
    </w:p>
    <w:p>
      <w:pPr>
        <w:spacing w:after="40"/>
        <w:jc w:val="center"/>
      </w:pPr>
      <w:r>
        <w:rPr>
          <w:i/>
          <w:iCs/>
          <w:color w:val="6E6E76"/>
          <w:sz w:val="20"/>
          <w:szCs w:val="20"/>
        </w:rPr>
        <w:t xml:space="preserve">Habit tracker tối giản — process-focused · mindful · zero FOMO</w:t>
      </w:r>
    </w:p>
    <w:p>
      <w:pPr>
        <w:spacing w:after="0" w:before="200"/>
        <w:jc w:val="center"/>
      </w:pPr>
      <w:r>
        <w:rPr>
          <w:color w:val="6E6E76"/>
          <w:sz w:val="19"/>
          <w:szCs w:val="19"/>
        </w:rPr>
        <w:t xml:space="preserve">Phiên bản 0.2  ·  Hi-Fi  ·  Mobile native (iOS / Android)  ·  25/05/2026</w:t>
      </w:r>
    </w:p>
    <w:p>
      <w:pPr>
        <w:spacing w:after="0"/>
        <w:jc w:val="center"/>
      </w:pPr>
      <w:r>
        <w:rPr>
          <w:color w:val="6E6E76"/>
          <w:sz w:val="19"/>
          <w:szCs w:val="19"/>
        </w:rPr>
        <w:t xml:space="preserve">Tài liệu đi kèm prototype: Habit-Tracker-Wireframe-Prototype.html</w:t>
      </w:r>
    </w:p>
    <w:p>
      <w:pPr>
        <w:pStyle w:val="Heading1"/>
        <w:pageBreakBefore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Tổng quan &amp; Phạm vi</w:t>
      </w:r>
    </w:p>
    <w:p>
      <w:pPr>
        <w:spacing w:after="120"/>
      </w:pPr>
      <w:r>
        <w:rPr>
          <w:sz w:val="22"/>
          <w:szCs w:val="22"/>
        </w:rPr>
        <w:t xml:space="preserve">Habit Tracker +1% là ứng dụng theo dõi thói quen tối giản, xây trên triết lý tăng trưởng 1% mỗi ngày. Trọng tâm là quá trình (process-focused), chánh niệm và loại bỏ hoàn toàn FOMO cũng như so sánh độc hại — không có bảng xếp hạng người khác. Người dùng chính là cá nhân tác giả; mô hình freemium với các tính năng cốt lõi miễn phí.</w:t>
      </w:r>
    </w:p>
    <w:p>
      <w:pPr>
        <w:spacing w:after="120"/>
      </w:pPr>
      <w:r>
        <w:rPr>
          <w:sz w:val="22"/>
          <w:szCs w:val="22"/>
        </w:rPr>
        <w:t xml:space="preserve">Tài liệu này đặc tả kiến trúc giao diện, bố cục component và luồng UI ở mức Hi-Fi, song ngữ Việt/Anh. Nó đi kèm prototype HTML tương tác (Light/Dark) và package component React Native để hiện thực hoá.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Nền tảng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Mobile native — iOS / Android (thiết kế dọc, thao tác 1 tay)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Fidelity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Hi-Fi: bảng màu Sage Green đầy đủ (50–900), Dark Mode, trạng thái component đầy đủ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Ngôn ngữ 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Song ngữ VI / EN — toggle tức thì ở header và trong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Điều hướng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Bottom tab (4 mục) + FAB trung tâm để ghi nhận nhanh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Màn hình cốt lõi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6: Trang chủ, Phân tích, Quỹ thưởng, Rank, Hồ sơ, Add Task (modal)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Prototype Hi-Fi (HTML) + tài liệu này + package component RN/NativeWind + bộ prompt v0/Bolt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Tech stack mục tiêu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Full-stack tối ưu AI-dev workflow: Docker, Cursor, v0 / Bolt</w:t>
            </w:r>
          </w:p>
        </w:tc>
      </w:tr>
    </w:tbl>
    <w:p>
      <w:pPr>
        <w:pStyle w:val="Heading1"/>
        <w:pageBreakBefore/>
      </w:pPr>
      <w:r>
        <w:t xml:space="preserve">2. Kiến trúc thông tin &amp; Điều hướng</w:t>
      </w:r>
    </w:p>
    <w:p>
      <w:pPr>
        <w:pStyle w:val="Heading3"/>
      </w:pPr>
      <w:r>
        <w:t xml:space="preserve">2.1 Bản đồ màn hình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Khu vực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Màn hình / Thành phần con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Tab 1 — Trang chủ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Daily tracking · Star Balance · Daily Progress · Category Filter · Today 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Tab 2 — Phân tích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Time-series chart (Ngày/Tuần/Tháng/Năm) · Stat Grid · Category Breakdown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FAB — Add Task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Bottom sheet modal: ghi nhận việc tốt / thói xấu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Tab 3 — Quỹ thưởng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Fund Balance · Milestone Ladder · Transaction Ledger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Tab 4 — Rank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Current Rank · Rank Ladder · Philosophy card · Weekly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Hồ sơ (qua avatar)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Lifetime stats · Settings: ngôn ngữ, danh mục, nhắc nhở, quy tắc</w:t>
            </w:r>
          </w:p>
        </w:tc>
      </w:tr>
    </w:tbl>
    <w:p>
      <w:pPr>
        <w:pStyle w:val="Heading3"/>
      </w:pPr>
      <w:r>
        <w:t xml:space="preserve">2.2 Mô hình điều hướng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Bottom Tab Bar cố định 4 mục: Trang chủ · Phân tích · Quỹ thưởng · Rank.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FAB trung tâm (+) nổi giữa tab bar — mở Add Task sheet từ bất kỳ tab nào, đúng mục tiêu “fast tracking”.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Hồ sơ truy cập qua avatar ở góc trái header Trang chủ (không chiếm slot tab).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Add Task là bottom sheet phủ lên tab hiện tại — không phá ngữ cảnh điều hướng.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Độ sâu điều hướng tối đa 2 cấp: giữ app phẳng, nhanh, ít FOMO.</w:t>
      </w:r>
    </w:p>
    <w:p>
      <w:pPr>
        <w:pStyle w:val="Heading1"/>
        <w:pageBreakBefore/>
      </w:pPr>
      <w:r>
        <w:t xml:space="preserve">3. Hệ thống thiết kế (Hi-Fi tokens)</w:t>
      </w:r>
    </w:p>
    <w:p>
      <w:pPr>
        <w:pStyle w:val="Heading3"/>
      </w:pPr>
      <w:r>
        <w:t xml:space="preserve">3.1 Màu sắc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Hex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Sử dụng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Ink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#1B1B1F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Văn bản chính, hero nền tối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Muted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#8A8A90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Văn bản phụ, caption, icon nghỉ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#E6E6EA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Đường kẻ, viền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Surface / Surface-2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#FFFFFF / #F4F4F6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Nền card / nền chìm,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Accent — Growth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#2E9C6A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Hành động chính, tiến độ, trạng thái tích cực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Star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#E0A93C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Biểu tượng &amp; giá trị Sao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Danger / Debt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#E5484D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Thói xấu, số dư âm, hành động phá huỷ</w:t>
            </w:r>
          </w:p>
        </w:tc>
      </w:tr>
    </w:tbl>
    <w:p>
      <w:pPr>
        <w:spacing w:after="200"/>
      </w:pPr>
      <w:r>
        <w:rPr>
          <w:i/>
          <w:iCs/>
          <w:color w:val="6E6E76"/>
          <w:sz w:val="18"/>
          <w:szCs w:val="18"/>
        </w:rPr>
        <w:t xml:space="preserve">Hi-Fi: nhấn Sage Green “tăng trưởng” mở rộng thành scale 50–900; mỗi token có cặp giá trị Light/Dark. Scale đầy đủ nằm trong tailwind.config của package component và trong prototype.</w:t>
      </w:r>
    </w:p>
    <w:p>
      <w:pPr>
        <w:pStyle w:val="Heading3"/>
      </w:pPr>
      <w:r>
        <w:t xml:space="preserve">3.2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Cấp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Cỡ / Đậm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Dùng cho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22px / 700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Tiêu đề màn hình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17–18px / 700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Tiêu đề card, 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14px / 400–600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Nội dung, tên task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12px / 600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Nhãn mục, meta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Micro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10–11px / 600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Nhãn tab, trục biểu đồ</w:t>
            </w:r>
          </w:p>
        </w:tc>
      </w:tr>
    </w:tbl>
    <w:p>
      <w:pPr>
        <w:spacing w:after="200"/>
      </w:pPr>
      <w:r>
        <w:rPr>
          <w:i/>
          <w:iCs/>
          <w:color w:val="6E6E76"/>
          <w:sz w:val="18"/>
          <w:szCs w:val="18"/>
        </w:rPr>
        <w:t xml:space="preserve">Font hệ thống: SF Pro (iOS) / Roboto (Android) — đảm bảo hiệu năng và hỗ trợ tiếng Việt.</w:t>
      </w:r>
    </w:p>
    <w:p>
      <w:pPr>
        <w:pStyle w:val="Heading3"/>
      </w:pPr>
      <w:r>
        <w:t xml:space="preserve">3.3 Spacing, bo góc &amp; icon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Giá trị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Lưới cơ sở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Bội số 4px; padding card 15px; gutter màn hình 18px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Bo góc (radius)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Card 16px · Hero 20px · Bottom sheet 24px · Chip/Pill 20px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Iconography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Line icon, nét 1.9px, khung 24px; checkbox tròn; emoji cho rank &amp; danh mục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Elevation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Tối giản: chỉ FAB và bottom sheet có đổ bóng; card dùng viền 1px</w:t>
            </w:r>
          </w:p>
        </w:tc>
      </w:tr>
    </w:tbl>
    <w:p>
      <w:pPr>
        <w:pStyle w:val="Heading1"/>
        <w:pageBreakBefore/>
      </w:pPr>
      <w:r>
        <w:t xml:space="preserve">4. Kiến trúc Component</w:t>
      </w:r>
    </w:p>
    <w:p>
      <w:pPr>
        <w:spacing w:after="120"/>
      </w:pPr>
      <w:r>
        <w:rPr>
          <w:sz w:val="22"/>
          <w:szCs w:val="22"/>
        </w:rPr>
        <w:t xml:space="preserve">Tổ chức theo Atomic Design — tái sử dụng cao, thuận lợi cho workflow AI-dev (v0/Bolt sinh component theo cấp).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9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Cấp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Atom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Button / PrimaryButton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Hành động; biến thể accent và danger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Atom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Chip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Bộ lọc danh mục, lựa chọn — trạng thái on/off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Atom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Checkbox (round)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Tick task; biến thể done (xanh) / bad (đỏ)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Atom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StarValue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Hiển thị Sao với icon ★; biến thể dương/âm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Atom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ProgressBar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Tiến độ điểm ngày, tiến độ lên rank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Atom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Input / Stepper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Nhập tên · chỉnh thời lượng theo bước 30 phút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Molecule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TaskRow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Checkbox + tên + meta (danh mục, thời lượng) + điểm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Molecule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StatCard / SegmentedControl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Ô chỉ số · chuyển kỳ Ngày/Tuần/Tháng/Năm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Molecule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TierRow / LedgerRow / RankRow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Dòng mốc thưởng · dòng giao dịch · dòng bậc rank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Molecule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SettingRow / LangToggle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Dòng cài đặt · nút đổi ngôn ngữ VI/EN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Organism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HomeHeader / StarBalanceHero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Header Trang chủ · thẻ số dư Sao (có biến thể debt)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Organism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TaskList / DailyProgressCard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Danh sách task hôm nay · thẻ tiến độ streak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Organism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AddTaskSheet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Bottom sheet ghi nhận hoạt động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Organism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AnalyticsChart / RewardLadder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Biểu đồ time-series · thang mốc thưởng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Organism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RankLadder / BottomTabBar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Thang 8 bậc rank · thanh điều hướng + FAB</w:t>
            </w:r>
          </w:p>
        </w:tc>
      </w:tr>
    </w:tbl>
    <w:p>
      <w:pPr>
        <w:pStyle w:val="Heading1"/>
        <w:pageBreakBefore/>
      </w:pPr>
      <w:r>
        <w:t xml:space="preserve">5. Đặc tả màn hình</w:t>
      </w:r>
    </w:p>
    <w:p>
      <w:pPr>
        <w:pStyle w:val="Heading2"/>
      </w:pPr>
      <w:r>
        <w:t xml:space="preserve">5.1 Trang chủ — Daily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Mục đích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Ghi nhận &amp; theo dõi hoạt động trong ngày; xem nhanh số dư Sao và tiến độ streak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Vùng 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Header (avatar→Hồ sơ, lời chào + ngày, toggle VI/EN) · Star Balance Hero · Daily Progress Card · Category Filter · Today Task List · FAB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Component chính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HomeHeader, StarBalanceHero, DailyProgressCard, CategoryFilter, TaskList/TaskRow, FAB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Bình thường · Debt (hero nền đỏ) · Empty (chưa có task hôm nay)</w:t>
            </w:r>
          </w:p>
        </w:tc>
      </w:tr>
    </w:tbl>
    <w:p>
      <w:pPr>
        <w:pStyle w:val="Heading2"/>
      </w:pPr>
      <w:r>
        <w:t xml:space="preserve">5.2 Add Task — Bottom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Mục đích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Ghi nhận một hoạt động (việc tốt hoặc thói xấu) trong dưới 5 giây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Vùng 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Handle · Tiêu đề · Segmented Good/Bad · Input tên · Category chips · Duration Stepper (chỉ Good) · Points Preview · nút Lưu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Component chính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SegmentedControl, Input, CategoryFilter, Stepper, PreviewBadge, PrimaryButton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kind=good (xem trước điểm) · kind=bad (cảnh báo −50 ★, ẩn Stepper)</w:t>
            </w:r>
          </w:p>
        </w:tc>
      </w:tr>
    </w:tbl>
    <w:p>
      <w:pPr>
        <w:pStyle w:val="Heading2"/>
      </w:pPr>
      <w:r>
        <w:t xml:space="preserve">5.3 Phân tích —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Mục đích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Trực quan hoá tiến trình theo thời gian — chỉ đối chiếu với chính mình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Vùng 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Tiêu đề · Segmented Ngày/Tuần/Tháng/Năm · Time-series Chart · Stat Grid (4 ô) · Category Breakdown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Component chính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SegmentedControl, AnalyticsChart, StatCard, CategoryBar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Đủ dữ liệu · Thiếu dữ liệu (placeholder/skeleton)</w:t>
            </w:r>
          </w:p>
        </w:tc>
      </w:tr>
    </w:tbl>
    <w:p>
      <w:pPr>
        <w:pStyle w:val="Heading2"/>
      </w:pPr>
      <w:r>
        <w:t xml:space="preserve">5.4 Quỹ thưởng — Self-Reward Fund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Mục đích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Quản lý quỹ vi-tiết-kiệm tự thưởng; theo dõi mốc đã vượt và chi tiêu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Vùng 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Tiêu đề · Fund Balance Card · Tóm tắt mốc mở khoá tuần · Milestone Ladder · Transaction Ledger · nút Ghi chi tiêu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Component chính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FundCard, TierRow, LedgerRow, PrimaryButton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Có quỹ · Quỹ rỗng · Quỹ âm (chi quá tay — cảnh báo)</w:t>
            </w:r>
          </w:p>
        </w:tc>
      </w:tr>
    </w:tbl>
    <w:p>
      <w:pPr>
        <w:pStyle w:val="Heading2"/>
      </w:pPr>
      <w:r>
        <w:t xml:space="preserve">5.5 Rank — Bảng xếp hạng cá nhân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Mục đích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Hiển thị hạng Gen-Z theo Sao tuần; nhấn mạnh “đua với chính mình”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Vùng 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Tiêu đề · Current Rank Hero · chip đếm ngược reset · Rank Ladder (8 bậc) · Philosophy card · Weekly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Component chính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RankHero, RankRow, ProgressBar, PhilosophyCard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Rank thường · Debt (“Toang Rồi Ông Giáo”)</w:t>
            </w:r>
          </w:p>
        </w:tc>
      </w:tr>
    </w:tbl>
    <w:p>
      <w:pPr>
        <w:pStyle w:val="Heading2"/>
      </w:pPr>
      <w:r>
        <w:t xml:space="preserve">5.6 Hồ sơ —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Mục đích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Cài đặt ứng dụng, đổi ngôn ngữ, quản lý danh mục, xem thống kê đời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Vùng 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Avatar + tên + ngày tham gia · Lifetime Stats (3 ô) · danh sách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Component chính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ProfileHeader, LifetimeStats, SettingRow, LangToggle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Mặc định (không có biến thể)</w:t>
            </w:r>
          </w:p>
        </w:tc>
      </w:tr>
    </w:tbl>
    <w:p>
      <w:pPr>
        <w:pStyle w:val="Heading1"/>
        <w:pageBreakBefore/>
      </w:pPr>
      <w:r>
        <w:t xml:space="preserve">6. Luồng UI (UI Flows)</w:t>
      </w:r>
    </w:p>
    <w:p>
      <w:pPr>
        <w:pStyle w:val="Heading3"/>
      </w:pPr>
      <w:r>
        <w:t xml:space="preserve">Flow A — Ghi nhận việc tốt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Từ tab bất kỳ, chạm FAB (+).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Bottom sheet “Ghi nhận hoạt động” mở ra, mặc định chọn “Việc tốt +”.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Nhập tên hoạt động, chọn danh mục, chỉnh thời lượng (bước 30 phút).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Points Preview cập nhật realtime: Điểm = max(1, làm tròn xuống[phút / 30]).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Chạm “Lưu” → cộng +1 Sao; Điểm cộng vào tiến độ ngày.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Nếu tổng Điểm/ngày ≥ 50 → cộng thêm +1 Sao thưởng streak (toast xác nhận).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TaskRow xuất hiện ở Today List với trạng thái done.</w:t>
      </w:r>
    </w:p>
    <w:p>
      <w:pPr>
        <w:pStyle w:val="Heading3"/>
      </w:pPr>
      <w:r>
        <w:t xml:space="preserve">Flow B — Ghi nhận thói xấu &amp; rơi vào Debt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2"/>
          <w:szCs w:val="22"/>
        </w:rPr>
        <w:t xml:space="preserve">FAB → sheet → chọn segmented “Thói xấu −”.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2"/>
          <w:szCs w:val="22"/>
        </w:rPr>
        <w:t xml:space="preserve">Duration Stepper ẩn đi; Preview hiển thị cảnh báo “−50 ★”.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2"/>
          <w:szCs w:val="22"/>
        </w:rPr>
        <w:t xml:space="preserve">Chạm “Lưu” → trừ 50 Sao khỏi số dư.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2"/>
          <w:szCs w:val="22"/>
        </w:rPr>
        <w:t xml:space="preserve">Nếu số dư &lt; 0 → Hero chuyển nền đỏ, rank đổi thành “Toang Rồi Ông Giáo”.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2"/>
          <w:szCs w:val="22"/>
        </w:rPr>
        <w:t xml:space="preserve">Cung cấp cửa sổ Hoàn tác (đề xuất 6 giờ) để phòng ghi nhầm.</w:t>
      </w:r>
    </w:p>
    <w:p>
      <w:pPr>
        <w:pStyle w:val="Heading3"/>
      </w:pPr>
      <w:r>
        <w:t xml:space="preserve">Flow C — Vượt mốc Sao &amp; cộng Quỹ thưởng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2"/>
          <w:szCs w:val="22"/>
        </w:rPr>
        <w:t xml:space="preserve">Trong tuần, Sao tuần tăng dần theo từng hoạt động.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2"/>
          <w:szCs w:val="22"/>
        </w:rPr>
        <w:t xml:space="preserve">Khi Sao tuần vượt một mốc luỹ tiến (5/10/20/40/80/160), số tiền tương ứng tự cộng vào Quỹ.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2"/>
          <w:szCs w:val="22"/>
        </w:rPr>
        <w:t xml:space="preserve">Hệ thống sinh một dòng Ledger loại milestone_in.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2"/>
          <w:szCs w:val="22"/>
        </w:rPr>
        <w:t xml:space="preserve">Tại tab Quỹ thưởng, tier đổi trạng thái sang “Đã vượt”.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2"/>
          <w:szCs w:val="22"/>
        </w:rPr>
        <w:t xml:space="preserve">Vượt nhiều mốc trong cùng một tuần → cộng dồn toàn bộ.</w:t>
      </w:r>
    </w:p>
    <w:p>
      <w:pPr>
        <w:pStyle w:val="Heading3"/>
      </w:pPr>
      <w:r>
        <w:t xml:space="preserve">Flow D — Reset Rank mỗi Thứ Hai 00:00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2"/>
          <w:szCs w:val="22"/>
        </w:rPr>
        <w:t xml:space="preserve">Hệ thống chạy job định kỳ vào Thứ Hai lúc 00:00.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2"/>
          <w:szCs w:val="22"/>
        </w:rPr>
        <w:t xml:space="preserve">Gộp tổng Sao tuần (net, Thứ Hai–Chủ Nhật) để xác định Rank.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2"/>
          <w:szCs w:val="22"/>
        </w:rPr>
        <w:t xml:space="preserve">Lưu kết quả tuần vào Weekly History.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2"/>
          <w:szCs w:val="22"/>
        </w:rPr>
        <w:t xml:space="preserve">Sao tuần đặt lại về NGƯỠNG SÀN của Rank vừa đạt (rank retention) — không về 0; số dư Sao tích luỹ KHÔNG bị reset.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2"/>
          <w:szCs w:val="22"/>
        </w:rPr>
        <w:t xml:space="preserve">Quỹ thưởng và Sổ giao dịch KHÔNG bị reset.</w:t>
      </w:r>
    </w:p>
    <w:p>
      <w:pPr>
        <w:pStyle w:val="Heading1"/>
        <w:pageBreakBefore/>
      </w:pPr>
      <w:r>
        <w:t xml:space="preserve">7. Rules Engine → Ánh xạ UI</w:t>
      </w:r>
    </w:p>
    <w:p>
      <w:pPr>
        <w:spacing w:after="120"/>
      </w:pPr>
      <w:r>
        <w:rPr>
          <w:sz w:val="22"/>
          <w:szCs w:val="22"/>
        </w:rPr>
        <w:t xml:space="preserve">Bộ quy tắc dưới đây đã được James xác nhận đầy đủ (25/05/2026). Mục 7.2 ghi lại các quyết định chốt cho những điểm trước đây còn để ngỏ.</w:t>
      </w:r>
    </w:p>
    <w:p>
      <w:pPr>
        <w:pStyle w:val="Heading3"/>
      </w:pPr>
      <w:r>
        <w:t xml:space="preserve">7.1 Quy tắc chính thức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Quy tắc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Công thức / Hành vi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Điểm mỗi việc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Mặc định 1 việc = 1 điểm. Nếu việc kéo dài &gt; 30 phút → áp scoring theo thời gian: Điểm = ⌊phút / 30⌋ (60′→2, 90′→3). Việc ≤ 30 phút luôn = 1 điểm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Sao mỗi việc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+1 Sao cho mỗi việc tốt hoàn thành (1 việc = 1 Sao)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Thưởng streak ngày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Tổng Điểm/ngày ≥ 50 → +1 Sao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Phạt thói xấu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−50 Sao mỗi lần ghi nhận; số dư CÓ THỂ âm (debt)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Sao tuần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Tổng Sao kiếm trong tuần (T2–CN) — đầu vào của Rank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Reset Rank (retention)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T2 00:00 gộp &amp; xác định Rank; Sao tuần đặt lại về NGƯỠNG SÀN của Rank đã đạt — vd đạt Non Tơ thì tuần mới bắt đầu ở 5★. Số dư Sao tích luỹ giữ nguyên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Quỹ thưởng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Sao tuần vượt mốc luỹ tiến → ₫ cộng dồn vào Quỹ; vượt nhiều mốc/tuần thì cộng tổng (vd 5★ + 10★ = ₫15.000)</w:t>
            </w:r>
          </w:p>
        </w:tc>
      </w:tr>
    </w:tbl>
    <w:p>
      <w:pPr>
        <w:pStyle w:val="Heading3"/>
      </w:pPr>
      <w:r>
        <w:t xml:space="preserve">7.2 Quyết định đã chốt (xác nhận 25/05/2026)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2"/>
          <w:szCs w:val="22"/>
        </w:rPr>
        <w:t xml:space="preserve">7.2.1 — Scoring: 1 việc = 1 điểm. Việc &gt; 30 phút áp scoring động theo thời gian Điểm = ⌊phút/30⌋ (thay cho điểm cố định, không cộng thêm base).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2"/>
          <w:szCs w:val="22"/>
        </w:rPr>
        <w:t xml:space="preserve">7.2.2 — Rank retention: Sao dùng để GIỮ hạng. Khi reset tuần, Sao tuần không về 0 mà về ngưỡng sàn của hạng đã đạt — vd tuần này đạt hạng mốc 5★ thì tuần sau bắt đầu ở 5★.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2"/>
          <w:szCs w:val="22"/>
        </w:rPr>
        <w:t xml:space="preserve">7.2.3 — Quỹ thưởng: cho phép cộng dồn. Vượt cả mốc 5★ và 10★ trong cùng một tuần → nhận tổng (₫15.000).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2"/>
          <w:szCs w:val="22"/>
        </w:rPr>
        <w:t xml:space="preserve">7.2.4 — Quy ước tiền thưởng: ₫ = (số Sao của mốc) × 1.000. (Đã duyệt)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2"/>
          <w:szCs w:val="22"/>
        </w:rPr>
        <w:t xml:space="preserve">7.2.5 — Việc &lt; 30 phút vẫn được tối thiểu 1 điểm (sàn điểm). (Đã duyệt)</w:t>
      </w:r>
    </w:p>
    <w:p>
      <w:pPr>
        <w:pStyle w:val="Heading1"/>
        <w:pageBreakBefore/>
      </w:pPr>
      <w:r>
        <w:t xml:space="preserve">8. Hệ thống Rank Gen-Z</w:t>
      </w:r>
    </w:p>
    <w:p>
      <w:pPr>
        <w:spacing w:after="120"/>
      </w:pPr>
      <w:r>
        <w:rPr>
          <w:sz w:val="22"/>
          <w:szCs w:val="22"/>
        </w:rPr>
        <w:t xml:space="preserve">Thang 7 bậc hoạt động + 1 trạng thái Debt, ngưỡng theo thang luỹ tiến trùng với mốc Quỹ thưởng (0–5–10–20–40–80–160). Tên bậc dùng slang Gen-Z Việt đang viral trên Threads/TikTok, kèm tên tiếng Anh tương đương cho chế độ song ngữ.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2350"/>
        <w:gridCol w:w="1950"/>
        <w:gridCol w:w="2710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Bậc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Sao tuần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Tên (VI)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Tên (EN)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Vibe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Debt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&lt; 0 ★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Toang Rồi Ông Giáo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Game Over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Số dư âm — đang “nợ Sao”, cần cày gỡ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0–4 ★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NPC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NPC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Nhân vật nền, chưa có “line thoại”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5–9 ★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Non Tơ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Rookie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Mới nhú, đang làm quen nhịp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10–19 ★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Tấu Hài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Clown Arc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Bắt đầu có màu, vào guồng cho vui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20–39 ★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Cuốn Phết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On a Roll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Vào đà, cuốn không dừng được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40–79 ★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Xịn Sò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Certified Fresh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Ngon, có gu, ổn định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80–159 ★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Đỉnh Chóp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Goated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Đỉnh của chóp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160+ ★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U Là Trời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Main Character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Đỉnh nóc kịch trần bay phấp phới</w:t>
            </w:r>
          </w:p>
        </w:tc>
      </w:tr>
    </w:tbl>
    <w:p>
      <w:pPr>
        <w:spacing w:after="200"/>
      </w:pPr>
      <w:r>
        <w:rPr>
          <w:i/>
          <w:iCs/>
          <w:color w:val="6E6E76"/>
          <w:sz w:val="18"/>
          <w:szCs w:val="18"/>
        </w:rPr>
        <w:t xml:space="preserve">Mỗi bậc gắn một emoji nhận diện (xem prototype: Game Over / NPC / Non Tơ / Tấu Hài / Cuốn Phết / Xịn Sò / Đỉnh Chóp / U Là Trời). Slang chỉ là gợi ý — dễ thay trong file ngôn ngữ khi trend đổi.</w:t>
      </w:r>
    </w:p>
    <w:p>
      <w:pPr>
        <w:spacing w:after="120"/>
      </w:pPr>
      <w:r>
        <w:rPr>
          <w:sz w:val="22"/>
          <w:szCs w:val="22"/>
        </w:rPr>
        <w:t xml:space="preserve">Rank retention (7.2.2): cột “Sao tuần” cũng chính là điểm khởi đầu của tuần kế. Khi sang tuần mới, bộ đếm Sao tuần được đặt về ngưỡng sàn của hạng đã đạt — người dùng giữ được hạng và leo tiếp thay vì bắt đầu lại từ 0.</w:t>
      </w:r>
    </w:p>
    <w:p>
      <w:pPr>
        <w:pStyle w:val="Heading1"/>
        <w:pageBreakBefore/>
      </w:pPr>
      <w:r>
        <w:t xml:space="preserve">9. Quỹ Tự Thưởng &amp; Sổ giao dịch</w:t>
      </w:r>
    </w:p>
    <w:p>
      <w:pPr>
        <w:pStyle w:val="Heading3"/>
      </w:pPr>
      <w:r>
        <w:t xml:space="preserve">9.1 Các mốc thưởng (luỹ tiến)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Mốc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Sao tuần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Cộng vào Quỹ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Mốc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5 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+ ₫5.000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Mốc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10 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+ ₫10.000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Mốc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20 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+ ₫20.000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Mốc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40 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+ ₫40.000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Mốc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80 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+ ₫80.000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Mốc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160 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+ ₫160.000</w:t>
            </w:r>
          </w:p>
        </w:tc>
      </w:tr>
    </w:tbl>
    <w:p>
      <w:pPr>
        <w:spacing w:after="200"/>
      </w:pPr>
      <w:r>
        <w:rPr>
          <w:i/>
          <w:iCs/>
          <w:color w:val="6E6E76"/>
          <w:sz w:val="18"/>
          <w:szCs w:val="18"/>
        </w:rPr>
        <w:t xml:space="preserve">Quy tắc: tiền thưởng (₫) = số Sao của mốc × 1.000. Cho phép cộng dồn — vượt cả mốc 5★ và 10★ trong một tuần thì nhận tổng ₫15.000.</w:t>
      </w:r>
    </w:p>
    <w:p>
      <w:pPr>
        <w:pStyle w:val="Heading3"/>
      </w:pPr>
      <w:r>
        <w:t xml:space="preserve">9.2 Lược đồ Sổ giao dịch (Ledger)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Trường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Kiểu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UUID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Mã định danh giao dịch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Ngày phát sinh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milestone_in (nạp từ mốc) · spend_out (chi tiêu)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label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Mô tả — VD: “Mốc 80★ Tuần 21”, “Cà phê tự thưởng”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amount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Int (₫)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Dương = nạp vào quỹ · Âm = chi tiêu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balance_after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Int (₫)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Số dư Quỹ sau giao dịch (để hiển thị nhanh)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ref_week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Int (nullable)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Tuần liên quan — chỉ áp dụng cho milestone_in</w:t>
            </w:r>
          </w:p>
        </w:tc>
      </w:tr>
    </w:tbl>
    <w:p>
      <w:pPr>
        <w:pStyle w:val="Heading1"/>
        <w:pageBreakBefore/>
      </w:pPr>
      <w:r>
        <w:t xml:space="preserve">10. Trạng thái biên &amp; 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B1B1F"/>
                <w:sz w:val="19"/>
                <w:szCs w:val="19"/>
              </w:rPr>
              <w:t xml:space="preserve">Xử lý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Số dư Sao âm (debt)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Hero nền đỏ; rank “Toang Rồi Ông Giáo”; CTA nhẹ nhàng khuyến khích cày gỡ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Chưa có task hôm nay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Empty state: icon + dòng “Chạm + để ghi hoạt động đầu tiên”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Quỹ thưởng =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Ledger rỗng + gợi ý “Đạt mốc 5★ trong tuần để mở quỹ”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Analytics thiếu dữ liệu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Skeleton/placeholder; ẩn chỉ số chưa đủ mẫu thay vì hiện số gây hiểu nhầm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Ghi nhầm thói xấu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Cho phép Hoàn tác trong cửa sổ 6 giờ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Mất mạng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Ghi local-first, đồng bộ lại khi online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Đổi ngôn ngữ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B1B1F"/>
                <w:sz w:val="19"/>
                <w:szCs w:val="19"/>
              </w:rPr>
              <w:t xml:space="preserve">Toggle VI/EN áp dụng tức thì, không reload màn hình</w:t>
            </w:r>
          </w:p>
        </w:tc>
      </w:tr>
    </w:tbl>
    <w:p>
      <w:pPr>
        <w:pStyle w:val="Heading1"/>
        <w:pageBreakBefore/>
      </w:pPr>
      <w:r>
        <w:t xml:space="preserve">11. Đề xuất tự động hoá &amp; bước tiếp theo</w:t>
      </w:r>
    </w:p>
    <w:p>
      <w:pPr>
        <w:spacing w:after="120"/>
      </w:pPr>
      <w:r>
        <w:rPr>
          <w:b/>
          <w:bCs/>
          <w:color w:val="2E9C6A"/>
          <w:sz w:val="22"/>
          <w:szCs w:val="22"/>
        </w:rPr>
        <w:t xml:space="preserve">Tự động hoá: </w:t>
      </w:r>
      <w:r>
        <w:rPr>
          <w:sz w:val="22"/>
          <w:szCs w:val="22"/>
        </w:rPr>
        <w:t xml:space="preserve">Dùng scheduled task chạy reset Rank mỗi Thứ Hai 00:00 và gửi thông báo tổng kết tuần (Sao, Rank, mốc Quỹ vừa mở).</w:t>
      </w:r>
    </w:p>
    <w:p>
      <w:pPr>
        <w:spacing w:after="120"/>
      </w:pPr>
      <w:r>
        <w:rPr>
          <w:b/>
          <w:bCs/>
          <w:color w:val="2E9C6A"/>
          <w:sz w:val="22"/>
          <w:szCs w:val="22"/>
        </w:rPr>
        <w:t xml:space="preserve">Claude Skill: </w:t>
      </w:r>
      <w:r>
        <w:rPr>
          <w:sz w:val="22"/>
          <w:szCs w:val="22"/>
        </w:rPr>
        <w:t xml:space="preserve">Tạo skill “weekly-recap” tự sinh báo cáo tiến trình từ dữ liệu Analytics + Rank + Quỹ vào cuối tuần — tiết kiệm thao tác thủ công và giữ vòng phản hồi đều đặn.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Trạng thái 25/05/2026: (1) các quyết định 7.2 đã chốt; (2) prototype đã nâng lên Hi-Fi — Sage Green scale, Dark Mode, trạng thái component đầy đủ; (3) component đã port sang React Native + NativeWind theo cấp Atomic (Mục 4), kèm bộ prompt v0/Bolt. Bước kế: ráp navigation thật + lớp dữ liệu SQLite/Drizzle + TanStack Query.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6E6E76"/>
        <w:sz w:val="16"/>
        <w:szCs w:val="16"/>
      </w:rPr>
      <w:t xml:space="preserve">v0.1 wireframe  ·  </w:t>
    </w:r>
    <w:r>
      <w:rPr>
        <w:color w:val="6E6E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color w:val="6E6E76"/>
        <w:sz w:val="16"/>
        <w:szCs w:val="16"/>
      </w:rPr>
      <w:t xml:space="preserve">Habit Tracker +1%  ·  Wireframe Architecture &amp; UI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9C6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B1B1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Arial" w:cs="Arial" w:eastAsia="Arial" w:hAnsi="Arial"/>
      <w:b/>
      <w:bCs/>
      <w:color w:val="2E9C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2026-05-26T15:09:12.150Z</dcterms:created>
  <dcterms:modified xsi:type="dcterms:W3CDTF">2026-05-26T15:09:12.153Z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