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99B6" w14:textId="40B0EC4C" w:rsidR="006A31F6" w:rsidRDefault="00D4749A" w:rsidP="00D4749A">
      <w:pPr>
        <w:jc w:val="center"/>
        <w:rPr>
          <w:rFonts w:ascii="Times New Roman" w:hAnsi="Times New Roman" w:cs="Times New Roman"/>
          <w:color w:val="4472C4" w:themeColor="accent1"/>
          <w:sz w:val="48"/>
          <w:szCs w:val="48"/>
        </w:rPr>
      </w:pPr>
      <w:r>
        <w:rPr>
          <w:rFonts w:ascii="Times New Roman" w:hAnsi="Times New Roman" w:cs="Times New Roman"/>
          <w:color w:val="4472C4" w:themeColor="accent1"/>
          <w:sz w:val="48"/>
          <w:szCs w:val="48"/>
        </w:rPr>
        <w:t>CÁC CÔNG VIỆC TRONG TUẦN</w:t>
      </w:r>
    </w:p>
    <w:p w14:paraId="06D51CD6" w14:textId="57FD84B5" w:rsidR="00D4749A" w:rsidRDefault="00D4749A" w:rsidP="00D47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Xác định những chức năng làm được và chưa làm được trong ứng dụng.</w:t>
      </w:r>
    </w:p>
    <w:p w14:paraId="26C6135F" w14:textId="36C6A860" w:rsidR="00D4749A" w:rsidRDefault="00D4749A" w:rsidP="00D47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Xác định ưu và nhược điểm của ứng dụng.</w:t>
      </w:r>
    </w:p>
    <w:p w14:paraId="7EF4C051" w14:textId="4DE6939C" w:rsidR="00D4749A" w:rsidRDefault="00D4749A" w:rsidP="00D47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Xác định hướng phát triển tiếp theo của ứng dụng.</w:t>
      </w:r>
    </w:p>
    <w:p w14:paraId="6B057E48" w14:textId="77777777" w:rsidR="00D4749A" w:rsidRPr="00D4749A" w:rsidRDefault="00D4749A" w:rsidP="00D4749A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D4749A" w:rsidRPr="00D47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7072E"/>
    <w:multiLevelType w:val="hybridMultilevel"/>
    <w:tmpl w:val="4BFEC164"/>
    <w:lvl w:ilvl="0" w:tplc="85CA3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35F4E"/>
    <w:multiLevelType w:val="hybridMultilevel"/>
    <w:tmpl w:val="EAB4C3F4"/>
    <w:lvl w:ilvl="0" w:tplc="85CA3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8836">
    <w:abstractNumId w:val="1"/>
  </w:num>
  <w:num w:numId="2" w16cid:durableId="65263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9A"/>
    <w:rsid w:val="002E16CD"/>
    <w:rsid w:val="005F3761"/>
    <w:rsid w:val="006A31F6"/>
    <w:rsid w:val="00B80858"/>
    <w:rsid w:val="00D4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9E44"/>
  <w15:chartTrackingRefBased/>
  <w15:docId w15:val="{6302F067-A4A7-4D5C-AEA9-275EE743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Nhã</dc:creator>
  <cp:keywords/>
  <dc:description/>
  <cp:lastModifiedBy>Trần Thanh Nhã</cp:lastModifiedBy>
  <cp:revision>1</cp:revision>
  <dcterms:created xsi:type="dcterms:W3CDTF">2023-09-15T15:10:00Z</dcterms:created>
  <dcterms:modified xsi:type="dcterms:W3CDTF">2023-09-15T15:13:00Z</dcterms:modified>
</cp:coreProperties>
</file>