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A886" w14:textId="093623C8" w:rsidR="005B5690" w:rsidRDefault="008D5BB7" w:rsidP="008D5BB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TẬP CUỐI KỲ C#</w:t>
      </w:r>
    </w:p>
    <w:p w14:paraId="7D076347" w14:textId="1125A046" w:rsidR="00C01D77" w:rsidRDefault="00C01D77" w:rsidP="00C01D77">
      <w:pPr>
        <w:rPr>
          <w:sz w:val="26"/>
          <w:szCs w:val="26"/>
        </w:rPr>
      </w:pPr>
      <w:r>
        <w:rPr>
          <w:sz w:val="26"/>
          <w:szCs w:val="26"/>
        </w:rPr>
        <w:t>Họ và tên: Nguyễn Thành Nhân</w:t>
      </w:r>
    </w:p>
    <w:p w14:paraId="6B825194" w14:textId="47096720" w:rsidR="00C01D77" w:rsidRPr="00C01D77" w:rsidRDefault="00C01D77" w:rsidP="00C01D77">
      <w:pPr>
        <w:rPr>
          <w:sz w:val="26"/>
          <w:szCs w:val="26"/>
        </w:rPr>
      </w:pPr>
      <w:r>
        <w:rPr>
          <w:sz w:val="26"/>
          <w:szCs w:val="26"/>
        </w:rPr>
        <w:t>MSV: 1911505310242</w:t>
      </w:r>
    </w:p>
    <w:p w14:paraId="1AC337B0" w14:textId="28005E30" w:rsidR="008D5BB7" w:rsidRDefault="008A751B" w:rsidP="008D5BB7">
      <w:pPr>
        <w:rPr>
          <w:sz w:val="26"/>
          <w:szCs w:val="26"/>
        </w:rPr>
      </w:pPr>
      <w:r w:rsidRPr="008A751B">
        <w:rPr>
          <w:sz w:val="26"/>
          <w:szCs w:val="26"/>
        </w:rPr>
        <w:t>Yêu cầu 3: Xây dựng các phương thức thêm mới, xoá khách theo số chứng minh nhân dân. Tính tiền thuê phòng cho khách</w:t>
      </w:r>
      <w:r w:rsidR="00237902">
        <w:rPr>
          <w:sz w:val="26"/>
          <w:szCs w:val="26"/>
        </w:rPr>
        <w:t xml:space="preserve"> </w:t>
      </w:r>
      <w:r w:rsidRPr="008A751B">
        <w:rPr>
          <w:sz w:val="26"/>
          <w:szCs w:val="26"/>
        </w:rPr>
        <w:t>(xác định khách bằng số chứng minh nhân dân) dựa vào công thức: (số ngày thuê * giá của từng loại phòng)</w:t>
      </w:r>
    </w:p>
    <w:p w14:paraId="312A19C0" w14:textId="0774E7DB" w:rsidR="00F622F1" w:rsidRDefault="009A315E" w:rsidP="008D5BB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66BA956" wp14:editId="1544B232">
            <wp:extent cx="5943600" cy="343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F2C" w14:textId="1A03BCBD" w:rsidR="009A315E" w:rsidRDefault="009A315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C6C5596" w14:textId="3A00F824" w:rsidR="009A315E" w:rsidRDefault="009A315E" w:rsidP="008D5BB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305979C" wp14:editId="617E0133">
            <wp:extent cx="5943600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4529" w14:textId="2E05F822" w:rsidR="009A315E" w:rsidRDefault="009A315E" w:rsidP="008D5BB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F4D4623" wp14:editId="52B2BCE8">
            <wp:extent cx="5943600" cy="3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0C0" w14:textId="2BE29BC5" w:rsidR="009A315E" w:rsidRDefault="009A315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F7E9C20" w14:textId="33895736" w:rsidR="009A315E" w:rsidRPr="008A751B" w:rsidRDefault="009A315E" w:rsidP="008D5BB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6E37228" wp14:editId="69276AB6">
            <wp:extent cx="5943600" cy="3431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5E" w:rsidRPr="008A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32"/>
    <w:rsid w:val="00237902"/>
    <w:rsid w:val="003F0994"/>
    <w:rsid w:val="005B5690"/>
    <w:rsid w:val="00785925"/>
    <w:rsid w:val="008A751B"/>
    <w:rsid w:val="008D5BB7"/>
    <w:rsid w:val="009A315E"/>
    <w:rsid w:val="009D0CA8"/>
    <w:rsid w:val="00A24485"/>
    <w:rsid w:val="00C01D77"/>
    <w:rsid w:val="00D31332"/>
    <w:rsid w:val="00D84C34"/>
    <w:rsid w:val="00DB369E"/>
    <w:rsid w:val="00F6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66A3"/>
  <w15:chartTrackingRefBased/>
  <w15:docId w15:val="{0718444C-0BC0-46F4-934A-B1CD5870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NHÂN</dc:creator>
  <cp:keywords/>
  <dc:description/>
  <cp:lastModifiedBy>NGUYỄN THÀNH NHÂN</cp:lastModifiedBy>
  <cp:revision>58</cp:revision>
  <dcterms:created xsi:type="dcterms:W3CDTF">2022-06-11T09:24:00Z</dcterms:created>
  <dcterms:modified xsi:type="dcterms:W3CDTF">2022-06-11T09:43:00Z</dcterms:modified>
</cp:coreProperties>
</file>