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BA51" w14:textId="2B89C4E7" w:rsidR="00B24BBF" w:rsidRDefault="00B222D4" w:rsidP="004D4A9D">
      <w:pPr>
        <w:pStyle w:val="ListParagraph"/>
        <w:numPr>
          <w:ilvl w:val="0"/>
          <w:numId w:val="21"/>
        </w:numPr>
      </w:pPr>
      <w:r>
        <w:t xml:space="preserve">Đề tài: </w:t>
      </w:r>
      <w:r w:rsidR="004D4A9D">
        <w:t>Quản l</w:t>
      </w:r>
      <w:r w:rsidR="009518B5">
        <w:t>ý</w:t>
      </w:r>
      <w:r w:rsidR="004D4A9D">
        <w:t xml:space="preserve"> </w:t>
      </w:r>
      <w:r w:rsidR="002B1F66">
        <w:t xml:space="preserve">phân phát </w:t>
      </w:r>
      <w:r w:rsidR="004D4A9D">
        <w:t>học bổng</w:t>
      </w:r>
    </w:p>
    <w:p w14:paraId="5AE80575" w14:textId="0A7853BD" w:rsidR="000955C4" w:rsidRDefault="00E44C38" w:rsidP="004D4A9D">
      <w:pPr>
        <w:pStyle w:val="ListParagraph"/>
        <w:numPr>
          <w:ilvl w:val="0"/>
          <w:numId w:val="21"/>
        </w:numPr>
      </w:pPr>
      <w:r>
        <w:t>Usecase</w:t>
      </w:r>
      <w:r w:rsidR="006E5773">
        <w:t xml:space="preserve"> </w:t>
      </w:r>
      <w:r>
        <w:t>“Quản l</w:t>
      </w:r>
      <w:r w:rsidR="009518B5">
        <w:t>ý</w:t>
      </w:r>
      <w:r>
        <w:t xml:space="preserve"> thông báo”</w:t>
      </w:r>
    </w:p>
    <w:tbl>
      <w:tblPr>
        <w:tblpPr w:leftFromText="180" w:rightFromText="180" w:vertAnchor="page" w:horzAnchor="margin" w:tblpY="2401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152"/>
        <w:gridCol w:w="6600"/>
      </w:tblGrid>
      <w:tr w:rsidR="00E0170E" w:rsidRPr="00761903" w14:paraId="226D74B3" w14:textId="77777777" w:rsidTr="00E0170E">
        <w:tc>
          <w:tcPr>
            <w:tcW w:w="713" w:type="dxa"/>
            <w:vAlign w:val="center"/>
          </w:tcPr>
          <w:p w14:paraId="33563A4B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E072D82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Usecase Name</w:t>
            </w:r>
          </w:p>
        </w:tc>
        <w:tc>
          <w:tcPr>
            <w:tcW w:w="6600" w:type="dxa"/>
            <w:vAlign w:val="center"/>
          </w:tcPr>
          <w:p w14:paraId="44699B09" w14:textId="4C4176F4" w:rsidR="00E0170E" w:rsidRPr="00761903" w:rsidRDefault="00E0170E" w:rsidP="00E0170E">
            <w:pPr>
              <w:pStyle w:val="Kchbn-m"/>
              <w:spacing w:line="312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Quản l</w:t>
            </w:r>
            <w:r w:rsidR="003E3197">
              <w:rPr>
                <w:rFonts w:ascii="Times New Roman" w:hAnsi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thông báo</w:t>
            </w:r>
          </w:p>
        </w:tc>
      </w:tr>
      <w:tr w:rsidR="00E0170E" w:rsidRPr="00761903" w14:paraId="1A1E3482" w14:textId="77777777" w:rsidTr="00E0170E">
        <w:tc>
          <w:tcPr>
            <w:tcW w:w="713" w:type="dxa"/>
            <w:vAlign w:val="center"/>
          </w:tcPr>
          <w:p w14:paraId="5C22B4FE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86566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6600" w:type="dxa"/>
            <w:vAlign w:val="center"/>
          </w:tcPr>
          <w:p w14:paraId="4EAE91DA" w14:textId="77777777" w:rsidR="00E0170E" w:rsidRPr="00761903" w:rsidRDefault="00E0170E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Thông báo đến sinh viên những thông tin liên quan đến học bổng</w:t>
            </w:r>
          </w:p>
        </w:tc>
      </w:tr>
      <w:tr w:rsidR="00E0170E" w:rsidRPr="00761903" w14:paraId="11788A3A" w14:textId="77777777" w:rsidTr="00E0170E">
        <w:tc>
          <w:tcPr>
            <w:tcW w:w="713" w:type="dxa"/>
            <w:vAlign w:val="center"/>
          </w:tcPr>
          <w:p w14:paraId="13D130AD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B452155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6600" w:type="dxa"/>
            <w:vAlign w:val="center"/>
          </w:tcPr>
          <w:p w14:paraId="061C9479" w14:textId="77777777" w:rsidR="00E0170E" w:rsidRPr="00761903" w:rsidRDefault="00E0170E" w:rsidP="00E0170E">
            <w:pPr>
              <w:pStyle w:val="Kchbn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Phòng công tác sinh viên</w:t>
            </w:r>
          </w:p>
        </w:tc>
      </w:tr>
      <w:tr w:rsidR="00E0170E" w:rsidRPr="000700B3" w14:paraId="755A7369" w14:textId="77777777" w:rsidTr="00E0170E">
        <w:tc>
          <w:tcPr>
            <w:tcW w:w="713" w:type="dxa"/>
            <w:vAlign w:val="center"/>
          </w:tcPr>
          <w:p w14:paraId="585B834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9C70039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6600" w:type="dxa"/>
            <w:vAlign w:val="center"/>
          </w:tcPr>
          <w:p w14:paraId="7260599B" w14:textId="77777777" w:rsidR="00E0170E" w:rsidRPr="000700B3" w:rsidRDefault="00E0170E" w:rsidP="00E0170E">
            <w:pPr>
              <w:spacing w:after="0" w:line="312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học bổng từ nhà trường hoặc các nhà tài trợ</w:t>
            </w:r>
          </w:p>
        </w:tc>
      </w:tr>
      <w:tr w:rsidR="00E0170E" w:rsidRPr="00761903" w14:paraId="411F8D23" w14:textId="77777777" w:rsidTr="00E0170E">
        <w:tc>
          <w:tcPr>
            <w:tcW w:w="713" w:type="dxa"/>
            <w:vAlign w:val="center"/>
          </w:tcPr>
          <w:p w14:paraId="2A0A76C3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7AD4C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  <w:tc>
          <w:tcPr>
            <w:tcW w:w="6600" w:type="dxa"/>
            <w:vAlign w:val="center"/>
          </w:tcPr>
          <w:p w14:paraId="7942C4FD" w14:textId="77777777" w:rsidR="00E0170E" w:rsidRPr="00F27388" w:rsidRDefault="00E0170E" w:rsidP="00E0170E">
            <w:pPr>
              <w:pStyle w:val="Kchbn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Đăng thông báo học bổng </w:t>
            </w:r>
            <w:r w:rsidRPr="008F3817">
              <w:rPr>
                <w:rFonts w:ascii="Time s New Roman" w:eastAsia="Arial" w:hAnsi="Time s New Roman"/>
                <w:szCs w:val="26"/>
                <w:lang w:val="vi-VN"/>
              </w:rPr>
              <w:sym w:font="Wingdings" w:char="F0E0"/>
            </w:r>
            <w:r>
              <w:rPr>
                <w:rFonts w:ascii="Time s New Roman" w:eastAsia="Arial" w:hAnsi="Time s New Roman"/>
                <w:szCs w:val="26"/>
              </w:rPr>
              <w:t xml:space="preserve"> </w:t>
            </w:r>
            <w:r w:rsidRPr="008F3817">
              <w:rPr>
                <w:rFonts w:ascii="Time s New Roman" w:eastAsia="Arial" w:hAnsi="Time s New Roman"/>
                <w:szCs w:val="26"/>
              </w:rPr>
              <w:t xml:space="preserve"> </w:t>
            </w:r>
            <w:r w:rsidRPr="00F27388">
              <w:rPr>
                <w:rFonts w:ascii="Time s New Roman" w:eastAsia="Arial" w:hAnsi="Time s New Roman"/>
                <w:sz w:val="28"/>
                <w:szCs w:val="28"/>
              </w:rPr>
              <w:t>actor có thể đăng các thông báo về học bổng</w:t>
            </w:r>
          </w:p>
          <w:p w14:paraId="118C1C51" w14:textId="77777777" w:rsidR="00E0170E" w:rsidRPr="004C3DFB" w:rsidRDefault="00E0170E" w:rsidP="00E0170E">
            <w:pPr>
              <w:pStyle w:val="Kchbn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 s New Roman" w:eastAsia="Arial" w:hAnsi="Time s New Roman"/>
                <w:sz w:val="28"/>
                <w:szCs w:val="28"/>
              </w:rPr>
              <w:t>Xem các thông báo</w:t>
            </w:r>
          </w:p>
          <w:p w14:paraId="47271363" w14:textId="77777777" w:rsidR="00E0170E" w:rsidRPr="00761903" w:rsidRDefault="00E0170E" w:rsidP="00E0170E">
            <w:pPr>
              <w:pStyle w:val="Kchbn"/>
              <w:numPr>
                <w:ilvl w:val="0"/>
                <w:numId w:val="19"/>
              </w:numPr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Đăng thông báo sinh viên đạt học bổng </w:t>
            </w:r>
            <w:r w:rsidRPr="008F3817">
              <w:rPr>
                <w:rFonts w:ascii="Time s New Roman" w:eastAsia="Arial" w:hAnsi="Time s New Roman"/>
                <w:szCs w:val="26"/>
                <w:lang w:val="vi-VN"/>
              </w:rPr>
              <w:sym w:font="Wingdings" w:char="F0E0"/>
            </w:r>
            <w:r>
              <w:rPr>
                <w:rFonts w:ascii="Time s New Roman" w:eastAsia="Arial" w:hAnsi="Time s New Roman"/>
                <w:szCs w:val="26"/>
              </w:rPr>
              <w:t xml:space="preserve"> </w:t>
            </w:r>
            <w:r w:rsidRPr="007532E2">
              <w:rPr>
                <w:rFonts w:ascii="Time s New Roman" w:eastAsia="Arial" w:hAnsi="Time s New Roman"/>
                <w:sz w:val="28"/>
                <w:szCs w:val="28"/>
              </w:rPr>
              <w:t>actor đăng thông báo về sinh viên đạt học bổng</w:t>
            </w:r>
          </w:p>
        </w:tc>
      </w:tr>
      <w:tr w:rsidR="00E0170E" w:rsidRPr="00761903" w14:paraId="2CD622C9" w14:textId="77777777" w:rsidTr="00E0170E">
        <w:tc>
          <w:tcPr>
            <w:tcW w:w="713" w:type="dxa"/>
            <w:vAlign w:val="center"/>
          </w:tcPr>
          <w:p w14:paraId="72765F3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22EAEB8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Basic Flow</w:t>
            </w:r>
          </w:p>
        </w:tc>
        <w:tc>
          <w:tcPr>
            <w:tcW w:w="6600" w:type="dxa"/>
            <w:vAlign w:val="bottom"/>
          </w:tcPr>
          <w:p w14:paraId="7685406A" w14:textId="4B57913D" w:rsidR="00E56E0C" w:rsidRPr="00D25E34" w:rsidRDefault="00965343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965343">
              <w:rPr>
                <w:rFonts w:ascii="Time s New Roman" w:eastAsia="Arial" w:hAnsi="Time s New Roman"/>
                <w:sz w:val="28"/>
                <w:szCs w:val="28"/>
              </w:rPr>
              <w:t>Phòng</w:t>
            </w:r>
            <w:r w:rsidRPr="00965343">
              <w:rPr>
                <w:rFonts w:ascii="Time s New Roman" w:eastAsia="Arial" w:hAnsi="Time s New Roman"/>
                <w:sz w:val="28"/>
                <w:szCs w:val="28"/>
                <w:lang w:val="vi-VN"/>
              </w:rPr>
              <w:t xml:space="preserve"> Công tác sinh viên</w:t>
            </w:r>
            <w:r w:rsidRPr="00965343">
              <w:rPr>
                <w:rFonts w:ascii="Time s New Roman" w:hAnsi="Time s New Roman"/>
                <w:sz w:val="28"/>
                <w:szCs w:val="28"/>
              </w:rPr>
              <w:t xml:space="preserve"> nhấn vào nút Quản</w:t>
            </w:r>
            <w:r w:rsidRPr="00965343">
              <w:rPr>
                <w:rFonts w:ascii="Time s New Roman" w:hAnsi="Time s New Roman"/>
                <w:sz w:val="28"/>
                <w:szCs w:val="28"/>
                <w:lang w:val="vi-VN"/>
              </w:rPr>
              <w:t xml:space="preserve"> lý </w:t>
            </w:r>
            <w:r w:rsidRPr="00965343">
              <w:rPr>
                <w:rFonts w:ascii="Time s New Roman" w:hAnsi="Time s New Roman"/>
                <w:sz w:val="28"/>
                <w:szCs w:val="28"/>
              </w:rPr>
              <w:t>quản lý thông báo</w:t>
            </w:r>
            <w:r w:rsidR="006E6C3A">
              <w:rPr>
                <w:rFonts w:ascii="Time s New Roman" w:hAnsi="Time s New Roman"/>
                <w:sz w:val="28"/>
                <w:szCs w:val="28"/>
              </w:rPr>
              <w:t xml:space="preserve"> – Bắt đầu Usecase</w:t>
            </w:r>
          </w:p>
          <w:p w14:paraId="12EB65C8" w14:textId="77777777" w:rsidR="00D25E34" w:rsidRDefault="00922CCC" w:rsidP="00E56E0C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Đăng thông báo</w:t>
            </w:r>
          </w:p>
          <w:p w14:paraId="40568E76" w14:textId="53A40D19" w:rsidR="00706660" w:rsidRDefault="00641873" w:rsidP="00641873">
            <w:pPr>
              <w:pStyle w:val="ListParagraph"/>
              <w:numPr>
                <w:ilvl w:val="1"/>
                <w:numId w:val="27"/>
              </w:numPr>
              <w:rPr>
                <w:rFonts w:ascii="Time s New Roman" w:hAnsi="Time s New Roman"/>
                <w:sz w:val="28"/>
                <w:szCs w:val="28"/>
              </w:rPr>
            </w:pPr>
            <w:r w:rsidRPr="00641873">
              <w:rPr>
                <w:rFonts w:ascii="Time s New Roman" w:hAnsi="Time s New Roman"/>
                <w:sz w:val="28"/>
                <w:szCs w:val="28"/>
                <w:lang w:val="vi-VN"/>
              </w:rPr>
              <w:t xml:space="preserve">Actor </w:t>
            </w:r>
            <w:r w:rsidRPr="00641873">
              <w:rPr>
                <w:rFonts w:ascii="Time s New Roman" w:hAnsi="Time s New Roman"/>
                <w:sz w:val="28"/>
                <w:szCs w:val="28"/>
              </w:rPr>
              <w:t>nhập tiêu đề bài đăng</w:t>
            </w:r>
          </w:p>
          <w:p w14:paraId="16286A7A" w14:textId="77777777" w:rsidR="00641873" w:rsidRPr="003E166E" w:rsidRDefault="003E166E" w:rsidP="00641873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 w:rsidRPr="003E166E">
              <w:rPr>
                <w:rFonts w:ascii="Time s New Roman" w:hAnsi="Time s New Roman"/>
                <w:sz w:val="28"/>
                <w:szCs w:val="28"/>
                <w:lang w:val="vi-VN"/>
              </w:rPr>
              <w:t>Actor điền nội dung bài đăng (Tên học bổng , yêu  cầu, thời hạn)</w:t>
            </w:r>
          </w:p>
          <w:p w14:paraId="1283A81E" w14:textId="77777777" w:rsidR="003E166E" w:rsidRPr="0031519F" w:rsidRDefault="008F673F" w:rsidP="00641873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r w:rsidR="00342C56" w:rsidRPr="00342C56">
              <w:rPr>
                <w:rFonts w:ascii="Time s New Roman" w:hAnsi="Time s New Roman"/>
                <w:sz w:val="28"/>
                <w:szCs w:val="28"/>
                <w:lang w:val="vi-VN"/>
              </w:rPr>
              <w:t>nhấn nút submit</w:t>
            </w:r>
            <w:r w:rsidR="00342C56">
              <w:rPr>
                <w:rFonts w:ascii="Time s New Roman" w:hAnsi="Time s New Roman"/>
                <w:szCs w:val="26"/>
              </w:rPr>
              <w:t xml:space="preserve"> </w:t>
            </w:r>
            <w:r w:rsidR="004F2AFA">
              <w:rPr>
                <w:rFonts w:ascii="Time s New Roman" w:hAnsi="Time s New Roman"/>
                <w:szCs w:val="26"/>
              </w:rPr>
              <w:t>– Hệ thống thông báo đăng học bổng hoàn tất</w:t>
            </w:r>
            <w:r w:rsidR="003C5473">
              <w:rPr>
                <w:rFonts w:ascii="Time s New Roman" w:hAnsi="Time s New Roman"/>
                <w:szCs w:val="26"/>
              </w:rPr>
              <w:t>. Kết thúc Usecase</w:t>
            </w:r>
          </w:p>
          <w:p w14:paraId="2115D6D3" w14:textId="181410B3" w:rsidR="0031519F" w:rsidRDefault="009D626C" w:rsidP="0031519F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Xem các thông báo</w:t>
            </w:r>
            <w:r w:rsidR="00AD7116">
              <w:rPr>
                <w:sz w:val="28"/>
                <w:szCs w:val="28"/>
              </w:rPr>
              <w:t xml:space="preserve"> đã đăng</w:t>
            </w:r>
          </w:p>
          <w:p w14:paraId="07F90194" w14:textId="41725974" w:rsidR="00B4347D" w:rsidRDefault="00B4347D" w:rsidP="00B4347D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r w:rsidR="00EC48C6">
              <w:rPr>
                <w:sz w:val="28"/>
                <w:szCs w:val="28"/>
              </w:rPr>
              <w:t>tìm kiếm</w:t>
            </w:r>
            <w:r>
              <w:rPr>
                <w:sz w:val="28"/>
                <w:szCs w:val="28"/>
              </w:rPr>
              <w:t xml:space="preserve"> thông báo đã đăng</w:t>
            </w:r>
          </w:p>
          <w:p w14:paraId="24C9FA6A" w14:textId="74FD8CBA" w:rsidR="00704385" w:rsidRDefault="00EC48C6" w:rsidP="00B4347D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thông báo </w:t>
            </w:r>
            <w:r w:rsidR="00062770">
              <w:rPr>
                <w:sz w:val="28"/>
                <w:szCs w:val="28"/>
              </w:rPr>
              <w:t>bất kỳ</w:t>
            </w:r>
          </w:p>
          <w:p w14:paraId="3E0CBC5F" w14:textId="52B7176B" w:rsidR="007B732E" w:rsidRPr="00F65EEF" w:rsidRDefault="007B732E" w:rsidP="00B4347D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</w:t>
            </w:r>
            <w:r w:rsidR="00ED2C35">
              <w:rPr>
                <w:sz w:val="28"/>
                <w:szCs w:val="28"/>
              </w:rPr>
              <w:t xml:space="preserve"> Chỉnh</w:t>
            </w:r>
            <w:r>
              <w:rPr>
                <w:sz w:val="28"/>
                <w:szCs w:val="28"/>
              </w:rPr>
              <w:t xml:space="preserve"> </w:t>
            </w:r>
            <w:r w:rsidR="00ED2C35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ửa</w:t>
            </w:r>
            <w:r w:rsidR="001100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667A03" w:rsidRPr="008F3817">
              <w:rPr>
                <w:rFonts w:ascii="Time s New Roman" w:eastAsia="Arial" w:hAnsi="Time s New Roman"/>
                <w:szCs w:val="26"/>
                <w:lang w:val="vi-VN"/>
              </w:rPr>
              <w:sym w:font="Wingdings" w:char="F0E0"/>
            </w:r>
            <w:r w:rsidR="00667A03">
              <w:rPr>
                <w:rFonts w:ascii="Time s New Roman" w:eastAsia="Arial" w:hAnsi="Time s New Roman"/>
                <w:szCs w:val="26"/>
              </w:rPr>
              <w:t xml:space="preserve"> </w:t>
            </w:r>
            <w:r w:rsidR="00062F1D">
              <w:rPr>
                <w:rFonts w:ascii="Time s New Roman" w:eastAsia="Arial" w:hAnsi="Time s New Roman"/>
                <w:szCs w:val="26"/>
              </w:rPr>
              <w:t>Chỉnh sửa tiêu đề và bài đăng</w:t>
            </w:r>
            <w:r w:rsidR="002E3704">
              <w:rPr>
                <w:rFonts w:ascii="Time s New Roman" w:eastAsia="Arial" w:hAnsi="Time s New Roman"/>
                <w:szCs w:val="26"/>
              </w:rPr>
              <w:t>.</w:t>
            </w:r>
            <w:r w:rsidR="009A79DC">
              <w:rPr>
                <w:rFonts w:ascii="Time s New Roman" w:eastAsia="Arial" w:hAnsi="Time s New Roman"/>
                <w:szCs w:val="26"/>
              </w:rPr>
              <w:t xml:space="preserve"> </w:t>
            </w:r>
            <w:r w:rsidR="009242B0">
              <w:rPr>
                <w:rFonts w:ascii="Time s New Roman" w:eastAsia="Arial" w:hAnsi="Time s New Roman"/>
                <w:szCs w:val="26"/>
              </w:rPr>
              <w:t>Nhấn nút Cập nhật</w:t>
            </w:r>
            <w:r w:rsidR="002E3704">
              <w:rPr>
                <w:rFonts w:ascii="Time s New Roman" w:eastAsia="Arial" w:hAnsi="Time s New Roman"/>
                <w:szCs w:val="26"/>
              </w:rPr>
              <w:t xml:space="preserve"> – Hệ thống</w:t>
            </w:r>
            <w:r w:rsidR="00C41909">
              <w:rPr>
                <w:rFonts w:ascii="Time s New Roman" w:eastAsia="Arial" w:hAnsi="Time s New Roman"/>
                <w:szCs w:val="26"/>
              </w:rPr>
              <w:t xml:space="preserve"> thông báo Cập nhật thành công</w:t>
            </w:r>
            <w:r w:rsidR="00AC3BFC">
              <w:rPr>
                <w:rFonts w:ascii="Time s New Roman" w:eastAsia="Arial" w:hAnsi="Time s New Roman"/>
                <w:szCs w:val="26"/>
              </w:rPr>
              <w:t>. Kết thúc Usecase</w:t>
            </w:r>
          </w:p>
          <w:p w14:paraId="550A48A6" w14:textId="4C77FC7F" w:rsidR="00F65EEF" w:rsidRPr="00583659" w:rsidRDefault="001D15FF" w:rsidP="00B4347D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Actor chọn Xóa thông báo </w:t>
            </w:r>
          </w:p>
          <w:p w14:paraId="321E7E50" w14:textId="051098FF" w:rsidR="00583659" w:rsidRDefault="00583659" w:rsidP="00583659">
            <w:pPr>
              <w:pStyle w:val="ListParagraph"/>
              <w:ind w:left="1140" w:firstLine="0"/>
              <w:rPr>
                <w:rFonts w:ascii="Time s New Roman" w:eastAsia="Arial" w:hAnsi="Time s New Roman"/>
                <w:szCs w:val="26"/>
              </w:rPr>
            </w:pPr>
            <w:r w:rsidRPr="008F3817">
              <w:rPr>
                <w:rFonts w:ascii="Time s New Roman" w:eastAsia="Arial" w:hAnsi="Time s New Roman"/>
                <w:szCs w:val="26"/>
                <w:lang w:val="vi-VN"/>
              </w:rPr>
              <w:sym w:font="Wingdings" w:char="F0E0"/>
            </w:r>
            <w:r>
              <w:rPr>
                <w:rFonts w:ascii="Time s New Roman" w:eastAsia="Arial" w:hAnsi="Time s New Roman"/>
                <w:szCs w:val="26"/>
              </w:rPr>
              <w:t xml:space="preserve"> Nhấn Đồng ý – Hệ thống thông báo Xóa thành công</w:t>
            </w:r>
          </w:p>
          <w:p w14:paraId="68CA1885" w14:textId="74552D75" w:rsidR="00583659" w:rsidRPr="00583659" w:rsidRDefault="00583659" w:rsidP="00583659">
            <w:pPr>
              <w:pStyle w:val="ListParagraph"/>
              <w:ind w:left="1140" w:firstLine="0"/>
              <w:rPr>
                <w:sz w:val="28"/>
                <w:szCs w:val="28"/>
              </w:rPr>
            </w:pPr>
            <w:r w:rsidRPr="008F3817">
              <w:rPr>
                <w:rFonts w:ascii="Time s New Roman" w:eastAsia="Arial" w:hAnsi="Time s New Roman"/>
                <w:szCs w:val="26"/>
                <w:lang w:val="vi-VN"/>
              </w:rPr>
              <w:lastRenderedPageBreak/>
              <w:sym w:font="Wingdings" w:char="F0E0"/>
            </w:r>
            <w:r>
              <w:rPr>
                <w:rFonts w:ascii="Time s New Roman" w:eastAsia="Arial" w:hAnsi="Time s New Roman"/>
                <w:szCs w:val="26"/>
              </w:rPr>
              <w:t xml:space="preserve"> Nhấn Không đồng ý </w:t>
            </w:r>
            <w:r w:rsidR="003351EB">
              <w:rPr>
                <w:rFonts w:ascii="Time s New Roman" w:eastAsia="Arial" w:hAnsi="Time s New Roman"/>
                <w:szCs w:val="26"/>
              </w:rPr>
              <w:t>–</w:t>
            </w:r>
            <w:r>
              <w:rPr>
                <w:rFonts w:ascii="Time s New Roman" w:eastAsia="Arial" w:hAnsi="Time s New Roman"/>
                <w:szCs w:val="26"/>
              </w:rPr>
              <w:t xml:space="preserve"> </w:t>
            </w:r>
            <w:r w:rsidR="003351EB">
              <w:rPr>
                <w:rFonts w:ascii="Time s New Roman" w:eastAsia="Arial" w:hAnsi="Time s New Roman"/>
                <w:szCs w:val="26"/>
              </w:rPr>
              <w:t>Hệ thống quay lại Chọn thông báo</w:t>
            </w:r>
          </w:p>
          <w:p w14:paraId="49792277" w14:textId="77777777" w:rsidR="00B4347D" w:rsidRDefault="006A232B" w:rsidP="00B4347D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các thông báo</w:t>
            </w:r>
            <w:r w:rsidR="00A3667D">
              <w:rPr>
                <w:sz w:val="28"/>
                <w:szCs w:val="28"/>
              </w:rPr>
              <w:t xml:space="preserve"> – Kết thúc Usecase</w:t>
            </w:r>
          </w:p>
          <w:p w14:paraId="1C01D289" w14:textId="77777777" w:rsidR="00093295" w:rsidRDefault="00285942" w:rsidP="00093295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chọn Đăng thông báo</w:t>
            </w:r>
            <w:r w:rsidR="00EE010D">
              <w:rPr>
                <w:sz w:val="28"/>
                <w:szCs w:val="28"/>
              </w:rPr>
              <w:t xml:space="preserve"> Sinh viên đạt học bổng</w:t>
            </w:r>
          </w:p>
          <w:p w14:paraId="6B4D6782" w14:textId="1388DF3D" w:rsidR="00D85C81" w:rsidRDefault="00D85C81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chọn </w:t>
            </w:r>
            <w:r w:rsidR="00E36E1A">
              <w:rPr>
                <w:sz w:val="28"/>
                <w:szCs w:val="28"/>
              </w:rPr>
              <w:t xml:space="preserve">Đăng thông báo </w:t>
            </w:r>
          </w:p>
          <w:p w14:paraId="3A7EC847" w14:textId="5A59A7C7" w:rsidR="002F7FC8" w:rsidRPr="00093295" w:rsidRDefault="0031038A" w:rsidP="002F7FC8">
            <w:pPr>
              <w:pStyle w:val="ListParagraph"/>
              <w:numPr>
                <w:ilvl w:val="1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Đăng thông báo thành công – Kết thúc Usecase</w:t>
            </w:r>
          </w:p>
        </w:tc>
      </w:tr>
      <w:tr w:rsidR="00E0170E" w:rsidRPr="00761903" w14:paraId="1DAD3DF0" w14:textId="77777777" w:rsidTr="00E0170E">
        <w:tc>
          <w:tcPr>
            <w:tcW w:w="713" w:type="dxa"/>
            <w:vAlign w:val="center"/>
          </w:tcPr>
          <w:p w14:paraId="2E014E70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32AFB3A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Alternative Flow</w:t>
            </w:r>
          </w:p>
        </w:tc>
        <w:tc>
          <w:tcPr>
            <w:tcW w:w="6600" w:type="dxa"/>
            <w:vAlign w:val="center"/>
          </w:tcPr>
          <w:p w14:paraId="22F4A010" w14:textId="16E794F9" w:rsidR="00E0170E" w:rsidRPr="00867083" w:rsidRDefault="00423FF9" w:rsidP="00E0170E">
            <w:pPr>
              <w:pStyle w:val="Kchbn"/>
              <w:numPr>
                <w:ilvl w:val="0"/>
                <w:numId w:val="18"/>
              </w:numPr>
              <w:spacing w:line="312" w:lineRule="auto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Thêm, </w:t>
            </w:r>
            <w:r w:rsidR="00E0170E">
              <w:rPr>
                <w:rFonts w:ascii="Times New Roman" w:eastAsia="Arial" w:hAnsi="Times New Roman"/>
                <w:sz w:val="28"/>
                <w:szCs w:val="28"/>
              </w:rPr>
              <w:t xml:space="preserve">Sửa, </w:t>
            </w:r>
            <w:r>
              <w:rPr>
                <w:rFonts w:ascii="Times New Roman" w:eastAsia="Arial" w:hAnsi="Times New Roman"/>
                <w:sz w:val="28"/>
                <w:szCs w:val="28"/>
              </w:rPr>
              <w:t>X</w:t>
            </w:r>
            <w:r w:rsidR="00E0170E">
              <w:rPr>
                <w:rFonts w:ascii="Times New Roman" w:eastAsia="Arial" w:hAnsi="Times New Roman"/>
                <w:sz w:val="28"/>
                <w:szCs w:val="28"/>
              </w:rPr>
              <w:t>óa các thông báo</w:t>
            </w:r>
          </w:p>
        </w:tc>
      </w:tr>
      <w:tr w:rsidR="00E0170E" w:rsidRPr="00761903" w14:paraId="5A853150" w14:textId="77777777" w:rsidTr="00E0170E">
        <w:tc>
          <w:tcPr>
            <w:tcW w:w="713" w:type="dxa"/>
            <w:vAlign w:val="center"/>
          </w:tcPr>
          <w:p w14:paraId="1A2DEC8B" w14:textId="77777777" w:rsidR="00E0170E" w:rsidRPr="00761903" w:rsidRDefault="00E0170E" w:rsidP="00E0170E">
            <w:pPr>
              <w:pStyle w:val="Kchbn-nhs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D8477E" w14:textId="77777777" w:rsidR="00E0170E" w:rsidRPr="00761903" w:rsidRDefault="00E0170E" w:rsidP="00E0170E">
            <w:pPr>
              <w:pStyle w:val="Kchbn-m"/>
              <w:spacing w:line="312" w:lineRule="auto"/>
              <w:jc w:val="center"/>
              <w:rPr>
                <w:rFonts w:ascii="Times New Roman" w:eastAsia="Arial" w:hAnsi="Times New Roman"/>
                <w:sz w:val="28"/>
                <w:szCs w:val="28"/>
              </w:rPr>
            </w:pPr>
            <w:r w:rsidRPr="00761903">
              <w:rPr>
                <w:rFonts w:ascii="Times New Roman" w:hAnsi="Times New Roman"/>
                <w:sz w:val="28"/>
                <w:szCs w:val="28"/>
              </w:rPr>
              <w:t>Exception Flow</w:t>
            </w:r>
          </w:p>
        </w:tc>
        <w:tc>
          <w:tcPr>
            <w:tcW w:w="6600" w:type="dxa"/>
            <w:vAlign w:val="center"/>
          </w:tcPr>
          <w:p w14:paraId="7A3B930C" w14:textId="77777777" w:rsidR="00E0170E" w:rsidRPr="00761903" w:rsidRDefault="00E0170E" w:rsidP="00E0170E">
            <w:pPr>
              <w:pStyle w:val="Kchbn"/>
              <w:spacing w:line="312" w:lineRule="auto"/>
              <w:rPr>
                <w:sz w:val="28"/>
                <w:szCs w:val="28"/>
              </w:rPr>
            </w:pPr>
          </w:p>
        </w:tc>
      </w:tr>
    </w:tbl>
    <w:p w14:paraId="3B8B2634" w14:textId="53CE3D77" w:rsidR="00943E1E" w:rsidRDefault="003351EB" w:rsidP="00B24BBF">
      <w:pPr>
        <w:pStyle w:val="ListParagraph"/>
        <w:ind w:left="1077" w:firstLine="0"/>
      </w:pPr>
    </w:p>
    <w:p w14:paraId="2A18F046" w14:textId="19C67271" w:rsidR="00B24BBF" w:rsidRDefault="00B24BBF" w:rsidP="00B24BBF">
      <w:pPr>
        <w:pStyle w:val="ListParagraph"/>
        <w:ind w:left="1077" w:firstLine="0"/>
      </w:pPr>
    </w:p>
    <w:p w14:paraId="6D2117B0" w14:textId="77777777" w:rsidR="00B24BBF" w:rsidRDefault="00B24BBF" w:rsidP="00B24BBF">
      <w:pPr>
        <w:pStyle w:val="ListParagraph"/>
        <w:ind w:left="1077" w:firstLine="0"/>
      </w:pPr>
    </w:p>
    <w:sectPr w:rsidR="00B2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11"/>
    <w:multiLevelType w:val="multilevel"/>
    <w:tmpl w:val="E4AE94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EA1AE2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2" w15:restartNumberingAfterBreak="0">
    <w:nsid w:val="0D0F2CF5"/>
    <w:multiLevelType w:val="hybridMultilevel"/>
    <w:tmpl w:val="C5A61044"/>
    <w:lvl w:ilvl="0" w:tplc="AEF20B54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00D2F"/>
    <w:multiLevelType w:val="hybridMultilevel"/>
    <w:tmpl w:val="359A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5DAB"/>
    <w:multiLevelType w:val="hybridMultilevel"/>
    <w:tmpl w:val="5ABA2D88"/>
    <w:lvl w:ilvl="0" w:tplc="DE50413C">
      <w:start w:val="1"/>
      <w:numFmt w:val="decimal"/>
      <w:lvlText w:val="%1/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230A"/>
    <w:multiLevelType w:val="hybridMultilevel"/>
    <w:tmpl w:val="C4D48430"/>
    <w:lvl w:ilvl="0" w:tplc="695A2DD8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F27BA"/>
    <w:multiLevelType w:val="multilevel"/>
    <w:tmpl w:val="311C4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39510D"/>
    <w:multiLevelType w:val="multilevel"/>
    <w:tmpl w:val="680C31CA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2" w:firstLine="24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9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266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833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400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967" w:hanging="431"/>
      </w:pPr>
      <w:rPr>
        <w:rFonts w:hint="default"/>
      </w:rPr>
    </w:lvl>
  </w:abstractNum>
  <w:abstractNum w:abstractNumId="8" w15:restartNumberingAfterBreak="0">
    <w:nsid w:val="23EA7F40"/>
    <w:multiLevelType w:val="hybridMultilevel"/>
    <w:tmpl w:val="7004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31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530B5D"/>
    <w:multiLevelType w:val="hybridMultilevel"/>
    <w:tmpl w:val="48E04292"/>
    <w:lvl w:ilvl="0" w:tplc="DE0639A2">
      <w:start w:val="1"/>
      <w:numFmt w:val="bullet"/>
      <w:pStyle w:val="Bullet1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28A2"/>
    <w:multiLevelType w:val="multilevel"/>
    <w:tmpl w:val="432408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B031B1E"/>
    <w:multiLevelType w:val="hybridMultilevel"/>
    <w:tmpl w:val="04FA37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3D355464"/>
    <w:multiLevelType w:val="hybridMultilevel"/>
    <w:tmpl w:val="4202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56015"/>
    <w:multiLevelType w:val="hybridMultilevel"/>
    <w:tmpl w:val="FFEE16E6"/>
    <w:lvl w:ilvl="0" w:tplc="D31ED33E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13509"/>
    <w:multiLevelType w:val="hybridMultilevel"/>
    <w:tmpl w:val="AF7832EC"/>
    <w:lvl w:ilvl="0" w:tplc="E77AB97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41284E1C"/>
    <w:multiLevelType w:val="multilevel"/>
    <w:tmpl w:val="DDC44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7C4974"/>
    <w:multiLevelType w:val="multilevel"/>
    <w:tmpl w:val="D9CC1A78"/>
    <w:lvl w:ilvl="0">
      <w:start w:val="1"/>
      <w:numFmt w:val="decimal"/>
      <w:lvlText w:val="CHƯƠNG %1."/>
      <w:lvlJc w:val="left"/>
      <w:pPr>
        <w:ind w:left="432" w:hanging="432"/>
      </w:pPr>
      <w:rPr>
        <w:rFonts w:ascii="Arial" w:hAnsi="Arial" w:hint="default"/>
        <w:b/>
        <w:i w:val="0"/>
        <w:sz w:val="44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Heading5"/>
      <w:suff w:val="space"/>
      <w:lvlText w:val="Hình %1.%5: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874CE9"/>
    <w:multiLevelType w:val="hybridMultilevel"/>
    <w:tmpl w:val="799A76E2"/>
    <w:lvl w:ilvl="0" w:tplc="3148EA6E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846D36"/>
    <w:multiLevelType w:val="hybridMultilevel"/>
    <w:tmpl w:val="DF0A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1"/>
  </w:num>
  <w:num w:numId="5">
    <w:abstractNumId w:val="11"/>
  </w:num>
  <w:num w:numId="6">
    <w:abstractNumId w:val="11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  <w:num w:numId="16">
    <w:abstractNumId w:val="7"/>
  </w:num>
  <w:num w:numId="17">
    <w:abstractNumId w:val="19"/>
  </w:num>
  <w:num w:numId="18">
    <w:abstractNumId w:val="8"/>
  </w:num>
  <w:num w:numId="19">
    <w:abstractNumId w:val="13"/>
  </w:num>
  <w:num w:numId="20">
    <w:abstractNumId w:val="6"/>
  </w:num>
  <w:num w:numId="21">
    <w:abstractNumId w:val="15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0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4C6"/>
    <w:rsid w:val="000364F4"/>
    <w:rsid w:val="00062770"/>
    <w:rsid w:val="00062F1D"/>
    <w:rsid w:val="00091E8C"/>
    <w:rsid w:val="00093295"/>
    <w:rsid w:val="000955C4"/>
    <w:rsid w:val="000D7B64"/>
    <w:rsid w:val="000E1C6A"/>
    <w:rsid w:val="000F2287"/>
    <w:rsid w:val="001100CB"/>
    <w:rsid w:val="00120B24"/>
    <w:rsid w:val="001213C1"/>
    <w:rsid w:val="0014596C"/>
    <w:rsid w:val="001A6FE6"/>
    <w:rsid w:val="001B6D1F"/>
    <w:rsid w:val="001D15FF"/>
    <w:rsid w:val="00234CEB"/>
    <w:rsid w:val="0023661A"/>
    <w:rsid w:val="00240E2F"/>
    <w:rsid w:val="002643CB"/>
    <w:rsid w:val="0026587A"/>
    <w:rsid w:val="00285942"/>
    <w:rsid w:val="00292C03"/>
    <w:rsid w:val="002B1F66"/>
    <w:rsid w:val="002C4DF9"/>
    <w:rsid w:val="002E01BB"/>
    <w:rsid w:val="002E3704"/>
    <w:rsid w:val="002E5626"/>
    <w:rsid w:val="002F7FC8"/>
    <w:rsid w:val="003049C3"/>
    <w:rsid w:val="0031038A"/>
    <w:rsid w:val="0031519F"/>
    <w:rsid w:val="003351EB"/>
    <w:rsid w:val="00342C56"/>
    <w:rsid w:val="00344241"/>
    <w:rsid w:val="00357F5F"/>
    <w:rsid w:val="003801CA"/>
    <w:rsid w:val="003C5473"/>
    <w:rsid w:val="003E166E"/>
    <w:rsid w:val="003E3197"/>
    <w:rsid w:val="00423FF9"/>
    <w:rsid w:val="004325FB"/>
    <w:rsid w:val="0049741D"/>
    <w:rsid w:val="004C3DFB"/>
    <w:rsid w:val="004D4A9D"/>
    <w:rsid w:val="004D5FD4"/>
    <w:rsid w:val="004F2AFA"/>
    <w:rsid w:val="00501585"/>
    <w:rsid w:val="0050345B"/>
    <w:rsid w:val="00512646"/>
    <w:rsid w:val="00513938"/>
    <w:rsid w:val="00535868"/>
    <w:rsid w:val="00543842"/>
    <w:rsid w:val="00567311"/>
    <w:rsid w:val="00583659"/>
    <w:rsid w:val="005C4C36"/>
    <w:rsid w:val="005F3137"/>
    <w:rsid w:val="0061590C"/>
    <w:rsid w:val="00641873"/>
    <w:rsid w:val="00663967"/>
    <w:rsid w:val="00667A03"/>
    <w:rsid w:val="006905FA"/>
    <w:rsid w:val="00691EC9"/>
    <w:rsid w:val="006A232B"/>
    <w:rsid w:val="006E5773"/>
    <w:rsid w:val="006E6C3A"/>
    <w:rsid w:val="00704385"/>
    <w:rsid w:val="00706660"/>
    <w:rsid w:val="0071356E"/>
    <w:rsid w:val="00715A4D"/>
    <w:rsid w:val="00723A1C"/>
    <w:rsid w:val="00734D48"/>
    <w:rsid w:val="0074250A"/>
    <w:rsid w:val="00746A32"/>
    <w:rsid w:val="007532E2"/>
    <w:rsid w:val="00774FAE"/>
    <w:rsid w:val="007B2AA3"/>
    <w:rsid w:val="007B732E"/>
    <w:rsid w:val="007F0ACC"/>
    <w:rsid w:val="00801BC8"/>
    <w:rsid w:val="008249A9"/>
    <w:rsid w:val="00825F1C"/>
    <w:rsid w:val="00831781"/>
    <w:rsid w:val="00836F19"/>
    <w:rsid w:val="0085737D"/>
    <w:rsid w:val="00867083"/>
    <w:rsid w:val="008755E8"/>
    <w:rsid w:val="00886BDE"/>
    <w:rsid w:val="008F673F"/>
    <w:rsid w:val="00922CCC"/>
    <w:rsid w:val="009242B0"/>
    <w:rsid w:val="009518B5"/>
    <w:rsid w:val="00965343"/>
    <w:rsid w:val="009745EC"/>
    <w:rsid w:val="009A79DC"/>
    <w:rsid w:val="009D626C"/>
    <w:rsid w:val="00A01271"/>
    <w:rsid w:val="00A321F0"/>
    <w:rsid w:val="00A3667D"/>
    <w:rsid w:val="00A93A20"/>
    <w:rsid w:val="00A95147"/>
    <w:rsid w:val="00AC3BFC"/>
    <w:rsid w:val="00AD0776"/>
    <w:rsid w:val="00AD7116"/>
    <w:rsid w:val="00AD7BF4"/>
    <w:rsid w:val="00AD7DD8"/>
    <w:rsid w:val="00AE3A81"/>
    <w:rsid w:val="00B04B0D"/>
    <w:rsid w:val="00B222D4"/>
    <w:rsid w:val="00B24BBF"/>
    <w:rsid w:val="00B4347D"/>
    <w:rsid w:val="00B70CA3"/>
    <w:rsid w:val="00B9105B"/>
    <w:rsid w:val="00BB4310"/>
    <w:rsid w:val="00BD676B"/>
    <w:rsid w:val="00BE4A34"/>
    <w:rsid w:val="00C411C9"/>
    <w:rsid w:val="00C41909"/>
    <w:rsid w:val="00C57154"/>
    <w:rsid w:val="00CB70CF"/>
    <w:rsid w:val="00CD2086"/>
    <w:rsid w:val="00CF26C1"/>
    <w:rsid w:val="00D00D21"/>
    <w:rsid w:val="00D11660"/>
    <w:rsid w:val="00D25E34"/>
    <w:rsid w:val="00D4494D"/>
    <w:rsid w:val="00D451A7"/>
    <w:rsid w:val="00D711DA"/>
    <w:rsid w:val="00D71540"/>
    <w:rsid w:val="00D85C81"/>
    <w:rsid w:val="00DB51BC"/>
    <w:rsid w:val="00E0170E"/>
    <w:rsid w:val="00E36E1A"/>
    <w:rsid w:val="00E434C0"/>
    <w:rsid w:val="00E44C38"/>
    <w:rsid w:val="00E56E0C"/>
    <w:rsid w:val="00EB2363"/>
    <w:rsid w:val="00EC48C6"/>
    <w:rsid w:val="00EC64C6"/>
    <w:rsid w:val="00ED2C35"/>
    <w:rsid w:val="00EE010D"/>
    <w:rsid w:val="00EF4B32"/>
    <w:rsid w:val="00F27388"/>
    <w:rsid w:val="00F36AA7"/>
    <w:rsid w:val="00F5645A"/>
    <w:rsid w:val="00F65EEF"/>
    <w:rsid w:val="00F8024D"/>
    <w:rsid w:val="00F9161B"/>
    <w:rsid w:val="00FC3CD0"/>
    <w:rsid w:val="00FE3471"/>
    <w:rsid w:val="00FF2A4E"/>
    <w:rsid w:val="00FF3B80"/>
    <w:rsid w:val="098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AFD"/>
  <w15:chartTrackingRefBased/>
  <w15:docId w15:val="{7C6C5518-3670-434E-ACCC-E48EF0D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C6"/>
    <w:pPr>
      <w:spacing w:before="40" w:after="80" w:line="288" w:lineRule="auto"/>
      <w:ind w:firstLine="357"/>
      <w:jc w:val="both"/>
    </w:pPr>
    <w:rPr>
      <w:rFonts w:ascii="Times New Roman" w:eastAsiaTheme="minorHAnsi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E56E0C"/>
    <w:pPr>
      <w:keepNext/>
      <w:numPr>
        <w:numId w:val="25"/>
      </w:numPr>
      <w:spacing w:before="240" w:after="60" w:line="360" w:lineRule="auto"/>
      <w:ind w:left="1080"/>
      <w:outlineLvl w:val="0"/>
    </w:pPr>
    <w:rPr>
      <w:rFonts w:eastAsia="Times New Roman" w:cs="Times New Roman"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01BC8"/>
    <w:pPr>
      <w:keepNext/>
      <w:numPr>
        <w:ilvl w:val="1"/>
        <w:numId w:val="25"/>
      </w:numPr>
      <w:spacing w:before="60" w:after="20" w:line="360" w:lineRule="auto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01BC8"/>
    <w:pPr>
      <w:keepNext/>
      <w:numPr>
        <w:ilvl w:val="2"/>
        <w:numId w:val="11"/>
      </w:numPr>
      <w:spacing w:after="20" w:line="360" w:lineRule="auto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01BC8"/>
    <w:pPr>
      <w:keepNext/>
      <w:numPr>
        <w:ilvl w:val="3"/>
        <w:numId w:val="11"/>
      </w:numPr>
      <w:spacing w:before="120" w:after="60"/>
      <w:outlineLvl w:val="3"/>
    </w:pPr>
    <w:rPr>
      <w:rFonts w:eastAsia="Times New Roman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01BC8"/>
    <w:pPr>
      <w:numPr>
        <w:ilvl w:val="4"/>
        <w:numId w:val="11"/>
      </w:numPr>
      <w:spacing w:before="240" w:after="60" w:line="360" w:lineRule="auto"/>
      <w:jc w:val="center"/>
      <w:outlineLvl w:val="4"/>
    </w:pPr>
    <w:rPr>
      <w:rFonts w:eastAsia="Times New Roman" w:cs="Times New Roman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47"/>
    <w:pPr>
      <w:keepNext/>
      <w:keepLines/>
      <w:numPr>
        <w:ilvl w:val="5"/>
        <w:numId w:val="16"/>
      </w:numPr>
      <w:spacing w:after="0" w:line="259" w:lineRule="auto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47"/>
    <w:pPr>
      <w:keepNext/>
      <w:keepLines/>
      <w:numPr>
        <w:ilvl w:val="6"/>
        <w:numId w:val="16"/>
      </w:numPr>
      <w:spacing w:after="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47"/>
    <w:pPr>
      <w:keepNext/>
      <w:keepLines/>
      <w:numPr>
        <w:ilvl w:val="7"/>
        <w:numId w:val="16"/>
      </w:numPr>
      <w:spacing w:after="0" w:line="259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47"/>
    <w:pPr>
      <w:keepNext/>
      <w:keepLines/>
      <w:numPr>
        <w:ilvl w:val="8"/>
        <w:numId w:val="16"/>
      </w:numPr>
      <w:spacing w:after="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E0C"/>
    <w:rPr>
      <w:rFonts w:ascii="Times New Roman" w:hAnsi="Times New Roman" w:cs="Times New Roman"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rsid w:val="00801BC8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801BC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801BC8"/>
    <w:rPr>
      <w:rFonts w:ascii="Times New Roman" w:eastAsia="Times New Roman" w:hAnsi="Times New Roman" w:cs="Times New Roman"/>
      <w:bCs/>
      <w:sz w:val="26"/>
      <w:szCs w:val="28"/>
    </w:rPr>
  </w:style>
  <w:style w:type="character" w:customStyle="1" w:styleId="Heading5Char">
    <w:name w:val="Heading 5 Char"/>
    <w:link w:val="Heading5"/>
    <w:rsid w:val="00801BC8"/>
    <w:rPr>
      <w:rFonts w:ascii="Times New Roman" w:eastAsia="Times New Roman" w:hAnsi="Times New Roman" w:cs="Times New Roman"/>
      <w:bCs/>
      <w:i/>
      <w:iCs/>
      <w:sz w:val="26"/>
      <w:szCs w:val="26"/>
    </w:rPr>
  </w:style>
  <w:style w:type="paragraph" w:customStyle="1" w:styleId="Hnhnh">
    <w:name w:val="Hình ảnh"/>
    <w:basedOn w:val="Normal"/>
    <w:qFormat/>
    <w:rsid w:val="00801BC8"/>
    <w:pPr>
      <w:spacing w:before="0" w:after="0" w:line="360" w:lineRule="auto"/>
      <w:ind w:firstLine="360"/>
      <w:jc w:val="center"/>
    </w:pPr>
    <w:rPr>
      <w:rFonts w:eastAsia="Times New Roman" w:cs="Times New Roman"/>
      <w:iCs/>
      <w:szCs w:val="24"/>
    </w:rPr>
  </w:style>
  <w:style w:type="paragraph" w:customStyle="1" w:styleId="Mcabc">
    <w:name w:val="Mục a b c"/>
    <w:basedOn w:val="Normal"/>
    <w:qFormat/>
    <w:rsid w:val="00801BC8"/>
    <w:pPr>
      <w:spacing w:before="0" w:after="0" w:line="360" w:lineRule="auto"/>
      <w:ind w:firstLine="360"/>
    </w:pPr>
    <w:rPr>
      <w:rFonts w:eastAsia="Times New Roman" w:cs="Times New Roman"/>
      <w:b/>
      <w:szCs w:val="24"/>
    </w:rPr>
  </w:style>
  <w:style w:type="paragraph" w:customStyle="1" w:styleId="Bullet1">
    <w:name w:val="Bullet 1"/>
    <w:qFormat/>
    <w:rsid w:val="00801BC8"/>
    <w:pPr>
      <w:numPr>
        <w:numId w:val="12"/>
      </w:num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customStyle="1" w:styleId="Bullet2">
    <w:name w:val="Bullet 2"/>
    <w:basedOn w:val="Bullet1"/>
    <w:qFormat/>
    <w:rsid w:val="00801BC8"/>
    <w:pPr>
      <w:numPr>
        <w:numId w:val="13"/>
      </w:numPr>
    </w:pPr>
  </w:style>
  <w:style w:type="paragraph" w:customStyle="1" w:styleId="Nidungbng">
    <w:name w:val="Nội dung bảng"/>
    <w:basedOn w:val="Normal"/>
    <w:qFormat/>
    <w:rsid w:val="00EC64C6"/>
    <w:pPr>
      <w:ind w:firstLine="0"/>
    </w:pPr>
    <w:rPr>
      <w:rFonts w:eastAsia="Times New Roman" w:cs="Times New Roman"/>
      <w:bCs/>
      <w:color w:val="000000"/>
      <w:szCs w:val="26"/>
      <w:bdr w:val="none" w:sz="0" w:space="0" w:color="auto" w:frame="1"/>
    </w:rPr>
  </w:style>
  <w:style w:type="paragraph" w:customStyle="1" w:styleId="Kchbn">
    <w:name w:val="Kịch bản"/>
    <w:qFormat/>
    <w:rsid w:val="00A321F0"/>
    <w:pPr>
      <w:spacing w:before="80" w:after="40" w:line="240" w:lineRule="auto"/>
      <w:jc w:val="both"/>
    </w:pPr>
    <w:rPr>
      <w:rFonts w:ascii="Calibri Light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A321F0"/>
    <w:rPr>
      <w:b/>
    </w:rPr>
  </w:style>
  <w:style w:type="paragraph" w:customStyle="1" w:styleId="Kchbn-nhs">
    <w:name w:val="Kịch bản - Đánh số"/>
    <w:basedOn w:val="Kchbn-m"/>
    <w:qFormat/>
    <w:rsid w:val="00A321F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D4494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47"/>
    <w:rPr>
      <w:rFonts w:asciiTheme="majorHAnsi" w:eastAsiaTheme="majorEastAsia" w:hAnsiTheme="majorHAnsi" w:cstheme="majorBidi"/>
      <w:color w:val="1F3763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47"/>
    <w:rPr>
      <w:rFonts w:asciiTheme="majorHAnsi" w:eastAsiaTheme="majorEastAsia" w:hAnsiTheme="majorHAnsi" w:cstheme="majorBidi"/>
      <w:i/>
      <w:iCs/>
      <w:color w:val="1F3763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11" ma:contentTypeDescription="Create a new document." ma:contentTypeScope="" ma:versionID="f7088b006b4f476c7e119ee519600e74">
  <xsd:schema xmlns:xsd="http://www.w3.org/2001/XMLSchema" xmlns:xs="http://www.w3.org/2001/XMLSchema" xmlns:p="http://schemas.microsoft.com/office/2006/metadata/properties" xmlns:ns2="b1e0c1eb-5d29-477c-b11a-ab2f2544bd2c" xmlns:ns3="beacaf09-e879-41ba-93d2-6430ec6de58e" targetNamespace="http://schemas.microsoft.com/office/2006/metadata/properties" ma:root="true" ma:fieldsID="7083f76d336042403517e0221fb1f4aa" ns2:_="" ns3:_="">
    <xsd:import namespace="b1e0c1eb-5d29-477c-b11a-ab2f2544bd2c"/>
    <xsd:import namespace="beacaf09-e879-41ba-93d2-6430ec6de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af09-e879-41ba-93d2-6430ec6de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925CF-5074-49BF-8327-C8C1104C7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FCE89-17A8-4EAD-BB35-1F6C92B6F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beacaf09-e879-41ba-93d2-6430ec6de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AB5828-3D73-4652-A0B0-1DAE6C6EBD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Hà Quyên</dc:creator>
  <cp:keywords/>
  <dc:description/>
  <cp:lastModifiedBy>NGUYỄN THÀNH NHÂN</cp:lastModifiedBy>
  <cp:revision>162</cp:revision>
  <dcterms:created xsi:type="dcterms:W3CDTF">2021-10-18T01:25:00Z</dcterms:created>
  <dcterms:modified xsi:type="dcterms:W3CDTF">2021-10-25T15:55:00Z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