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644A2" w14:textId="5D7B48B9" w:rsidR="005B5690" w:rsidRDefault="007D74FC">
      <w:r>
        <w:rPr>
          <w:noProof/>
        </w:rPr>
        <w:drawing>
          <wp:inline distT="0" distB="0" distL="0" distR="0" wp14:anchorId="76F76B8A" wp14:editId="443918DA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FC4" w14:textId="2146A4E3" w:rsidR="007D74FC" w:rsidRDefault="007D74FC"/>
    <w:p w14:paraId="2E305469" w14:textId="3EC11B7D" w:rsidR="007D74FC" w:rsidRDefault="007D74FC">
      <w:r>
        <w:rPr>
          <w:noProof/>
        </w:rPr>
        <w:lastRenderedPageBreak/>
        <w:drawing>
          <wp:inline distT="0" distB="0" distL="0" distR="0" wp14:anchorId="50C56638" wp14:editId="409C143C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4E26" w14:textId="616BB918" w:rsidR="007D74FC" w:rsidRDefault="007D74FC"/>
    <w:p w14:paraId="7CA8AADA" w14:textId="7E76466E" w:rsidR="007D74FC" w:rsidRDefault="007D74FC">
      <w:r>
        <w:rPr>
          <w:noProof/>
        </w:rPr>
        <w:lastRenderedPageBreak/>
        <w:drawing>
          <wp:inline distT="0" distB="0" distL="0" distR="0" wp14:anchorId="39338271" wp14:editId="431CD062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BE70C" wp14:editId="43731672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8DDA7" wp14:editId="3130DAE6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FC"/>
    <w:rsid w:val="005B5690"/>
    <w:rsid w:val="007D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5A042"/>
  <w15:chartTrackingRefBased/>
  <w15:docId w15:val="{5385C752-4336-494C-935C-E61E7D3D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NHÂN</dc:creator>
  <cp:keywords/>
  <dc:description/>
  <cp:lastModifiedBy>NGUYỄN THÀNH NHÂN</cp:lastModifiedBy>
  <cp:revision>1</cp:revision>
  <dcterms:created xsi:type="dcterms:W3CDTF">2021-12-02T01:31:00Z</dcterms:created>
  <dcterms:modified xsi:type="dcterms:W3CDTF">2021-12-02T01:35:00Z</dcterms:modified>
</cp:coreProperties>
</file>