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DDC8" w14:textId="17AD5798" w:rsidR="00E4693A" w:rsidRDefault="0096382D">
      <w:r>
        <w:t>1. Introducing JSX</w:t>
      </w:r>
    </w:p>
    <w:p w14:paraId="70062BDF" w14:textId="6778B58B" w:rsidR="0096382D" w:rsidRDefault="0096382D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rổng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JavaScript.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UI components</w:t>
      </w:r>
    </w:p>
    <w:p w14:paraId="1CD994F4" w14:textId="765E68DE" w:rsidR="0096382D" w:rsidRDefault="0096382D">
      <w:r>
        <w:t xml:space="preserve">JSX = </w:t>
      </w:r>
      <w:proofErr w:type="spellStart"/>
      <w:r>
        <w:t>Javascript</w:t>
      </w:r>
      <w:proofErr w:type="spellEnd"/>
      <w:r>
        <w:t xml:space="preserve"> + XML. </w:t>
      </w:r>
      <w:proofErr w:type="spellStart"/>
      <w:r>
        <w:t>Nó</w:t>
      </w:r>
      <w:proofErr w:type="spellEnd"/>
      <w:r>
        <w:t xml:space="preserve"> transform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XML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code ReactJS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XML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Javascript</w:t>
      </w:r>
      <w:proofErr w:type="spellEnd"/>
      <w:r w:rsidR="00966DC2">
        <w:t>.</w:t>
      </w:r>
    </w:p>
    <w:p w14:paraId="1EEA067C" w14:textId="18BFD837" w:rsidR="00966DC2" w:rsidRDefault="00966DC2">
      <w:r>
        <w:t xml:space="preserve">JSX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 </w:t>
      </w:r>
      <w:proofErr w:type="spellStart"/>
      <w:r>
        <w:t>thông</w:t>
      </w:r>
      <w:proofErr w:type="spellEnd"/>
      <w:r>
        <w:t xml:space="preserve"> qua {}</w:t>
      </w:r>
    </w:p>
    <w:p w14:paraId="12D66ACF" w14:textId="77777777" w:rsidR="00966DC2" w:rsidRDefault="00966DC2"/>
    <w:p w14:paraId="3137AEEE" w14:textId="48083F82" w:rsidR="0096382D" w:rsidRDefault="0096382D">
      <w:r>
        <w:t>2. Component</w:t>
      </w:r>
    </w:p>
    <w:p w14:paraId="66A01E08" w14:textId="36783B0B" w:rsidR="008739CD" w:rsidRDefault="0096382D">
      <w:r>
        <w:t xml:space="preserve">Component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UI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 w:rsidR="008739CD">
        <w:t xml:space="preserve"> (</w:t>
      </w:r>
      <w:proofErr w:type="spellStart"/>
      <w:r w:rsidR="008739CD">
        <w:t>dễ</w:t>
      </w:r>
      <w:proofErr w:type="spellEnd"/>
      <w:r w:rsidR="008739CD">
        <w:t xml:space="preserve"> </w:t>
      </w:r>
      <w:proofErr w:type="spellStart"/>
      <w:r w:rsidR="008739CD">
        <w:t>tổ</w:t>
      </w:r>
      <w:proofErr w:type="spellEnd"/>
      <w:r w:rsidR="008739CD">
        <w:t xml:space="preserve"> </w:t>
      </w:r>
      <w:proofErr w:type="spellStart"/>
      <w:r w:rsidR="008739CD">
        <w:t>chức</w:t>
      </w:r>
      <w:proofErr w:type="spellEnd"/>
      <w:r w:rsidR="008739CD">
        <w:t xml:space="preserve"> </w:t>
      </w:r>
      <w:proofErr w:type="spellStart"/>
      <w:r w:rsidR="008739CD">
        <w:t>thư</w:t>
      </w:r>
      <w:proofErr w:type="spellEnd"/>
      <w:r w:rsidR="008739CD">
        <w:t xml:space="preserve"> </w:t>
      </w:r>
      <w:proofErr w:type="spellStart"/>
      <w:r w:rsidR="008739CD">
        <w:t>mục</w:t>
      </w:r>
      <w:proofErr w:type="spellEnd"/>
      <w:r w:rsidR="008739CD">
        <w:t>)</w:t>
      </w:r>
    </w:p>
    <w:p w14:paraId="3D7DE7B8" w14:textId="3511A969" w:rsidR="008739CD" w:rsidRDefault="008739CD"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153C540" w14:textId="6E859934" w:rsidR="008739CD" w:rsidRDefault="008739CD"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165343EC" w14:textId="019D01CE" w:rsidR="008739CD" w:rsidRDefault="008739CD"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230CA1C" w14:textId="77777777" w:rsidR="008739CD" w:rsidRDefault="008739CD"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component: </w:t>
      </w:r>
    </w:p>
    <w:p w14:paraId="7F5AFB72" w14:textId="6467F788" w:rsidR="008739CD" w:rsidRDefault="008739CD">
      <w:r>
        <w:t xml:space="preserve">-  </w:t>
      </w:r>
      <w:proofErr w:type="spellStart"/>
      <w:r>
        <w:t>Statless</w:t>
      </w:r>
      <w:proofErr w:type="spellEnd"/>
      <w:r>
        <w:t xml:space="preserve"> component (function component)</w:t>
      </w:r>
    </w:p>
    <w:p w14:paraId="038FFFB1" w14:textId="784FF3DA" w:rsidR="008739CD" w:rsidRDefault="008739CD">
      <w:r>
        <w:t>- Stateful component (class component)</w:t>
      </w:r>
      <w:r>
        <w:br/>
        <w:t xml:space="preserve">class component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render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nay function component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hooks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class component</w:t>
      </w:r>
    </w:p>
    <w:p w14:paraId="7946885A" w14:textId="61A8AB5C" w:rsidR="008739CD" w:rsidRDefault="00966DC2">
      <w:r>
        <w:t>3. Props</w:t>
      </w:r>
    </w:p>
    <w:p w14:paraId="1EC2DCF0" w14:textId="4902B30A" w:rsidR="00966DC2" w:rsidRDefault="00966DC2"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079B6E1D" w14:textId="62051CA7" w:rsidR="00966DC2" w:rsidRDefault="00966DC2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component: </w:t>
      </w:r>
    </w:p>
    <w:p w14:paraId="792913C6" w14:textId="42CA3379" w:rsidR="00966DC2" w:rsidRDefault="00966DC2">
      <w:r>
        <w:t xml:space="preserve">- 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component cha </w:t>
      </w:r>
      <w:proofErr w:type="spellStart"/>
      <w:r>
        <w:t>truyến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=&gt; </w:t>
      </w:r>
      <w:proofErr w:type="spellStart"/>
      <w:r>
        <w:t>để</w:t>
      </w:r>
      <w:proofErr w:type="spellEnd"/>
      <w:r>
        <w:t xml:space="preserve"> binding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component con </w:t>
      </w:r>
      <w:proofErr w:type="spellStart"/>
      <w:r>
        <w:t>tại</w:t>
      </w:r>
      <w:proofErr w:type="spellEnd"/>
      <w:r>
        <w:t xml:space="preserve"> html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622589B0" w14:textId="6DB64F49" w:rsidR="004767E6" w:rsidRDefault="004767E6">
      <w:r>
        <w:t xml:space="preserve">- Props </w:t>
      </w:r>
      <w:proofErr w:type="spellStart"/>
      <w:r>
        <w:t>của</w:t>
      </w:r>
      <w:proofErr w:type="spellEnd"/>
      <w:r>
        <w:t xml:space="preserve"> component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component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component</w:t>
      </w:r>
    </w:p>
    <w:p w14:paraId="6B416D35" w14:textId="3720183F" w:rsidR="004767E6" w:rsidRDefault="004767E6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class, 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component cha.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this.props</w:t>
      </w:r>
      <w:proofErr w:type="spellEnd"/>
      <w:proofErr w:type="gramEnd"/>
      <w:r>
        <w:t xml:space="preserve">. Props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string, number, </w:t>
      </w:r>
      <w:proofErr w:type="gramStart"/>
      <w:r>
        <w:t>Boolean,..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object, array </w:t>
      </w:r>
      <w:proofErr w:type="spellStart"/>
      <w:r>
        <w:t>hoặc</w:t>
      </w:r>
      <w:proofErr w:type="spellEnd"/>
      <w:r>
        <w:t xml:space="preserve"> function</w:t>
      </w:r>
    </w:p>
    <w:p w14:paraId="654EF4DD" w14:textId="222D1653" w:rsidR="00D61C3E" w:rsidRDefault="00D61C3E">
      <w:r>
        <w:t xml:space="preserve">4. State </w:t>
      </w:r>
    </w:p>
    <w:p w14:paraId="36BE36E9" w14:textId="78172B1F" w:rsidR="00D61C3E" w:rsidRDefault="00D61C3E">
      <w:proofErr w:type="spellStart"/>
      <w:r>
        <w:t>Giống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 props</w:t>
      </w:r>
      <w:proofErr w:type="gramEnd"/>
      <w:r>
        <w:t xml:space="preserve">, state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component.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state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component, </w:t>
      </w:r>
      <w:proofErr w:type="spellStart"/>
      <w:r>
        <w:t>còn</w:t>
      </w:r>
      <w:proofErr w:type="spellEnd"/>
      <w:r>
        <w:t xml:space="preserve"> props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component.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state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2BDE45AA" w14:textId="2FBE7F58" w:rsidR="00D61C3E" w:rsidRDefault="00D61C3E">
      <w:r>
        <w:t xml:space="preserve">5. </w:t>
      </w:r>
      <w:r w:rsidR="00AC00DC">
        <w:t>Redux</w:t>
      </w:r>
    </w:p>
    <w:p w14:paraId="40743128" w14:textId="71E10A74" w:rsidR="004767E6" w:rsidRDefault="00AC00DC">
      <w:r>
        <w:t xml:space="preserve">Redux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store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state, </w:t>
      </w:r>
      <w:proofErr w:type="spellStart"/>
      <w:r>
        <w:t>từ</w:t>
      </w:r>
      <w:proofErr w:type="spellEnd"/>
      <w:r>
        <w:t xml:space="preserve"> component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store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</w:t>
      </w:r>
      <w:r w:rsidR="00B10572">
        <w:t>ay</w:t>
      </w:r>
      <w:proofErr w:type="spellEnd"/>
      <w:r w:rsidR="00B10572">
        <w:t xml:space="preserve"> </w:t>
      </w:r>
      <w:proofErr w:type="spellStart"/>
      <w:r w:rsidR="00B10572">
        <w:t>đổi</w:t>
      </w:r>
      <w:proofErr w:type="spellEnd"/>
      <w:r w:rsidR="00B10572">
        <w:t xml:space="preserve"> </w:t>
      </w:r>
      <w:proofErr w:type="spellStart"/>
      <w:r w:rsidR="00B10572">
        <w:t>thay</w:t>
      </w:r>
      <w:proofErr w:type="spellEnd"/>
      <w:r w:rsidR="00B10572">
        <w:t xml:space="preserve"> </w:t>
      </w:r>
      <w:proofErr w:type="spellStart"/>
      <w:r w:rsidR="00B10572">
        <w:t>vì</w:t>
      </w:r>
      <w:proofErr w:type="spellEnd"/>
      <w:r w:rsidR="00B10572">
        <w:t xml:space="preserve"> </w:t>
      </w:r>
      <w:proofErr w:type="spellStart"/>
      <w:r w:rsidR="00B10572">
        <w:t>lưu</w:t>
      </w:r>
      <w:proofErr w:type="spellEnd"/>
      <w:r w:rsidR="00B10572">
        <w:t xml:space="preserve"> </w:t>
      </w:r>
      <w:proofErr w:type="spellStart"/>
      <w:r w:rsidR="00B10572">
        <w:t>trữ</w:t>
      </w:r>
      <w:proofErr w:type="spellEnd"/>
      <w:r w:rsidR="00B10572">
        <w:t xml:space="preserve"> </w:t>
      </w:r>
      <w:proofErr w:type="spellStart"/>
      <w:r w:rsidR="00B10572">
        <w:t>tại</w:t>
      </w:r>
      <w:proofErr w:type="spellEnd"/>
      <w:r w:rsidR="00B10572">
        <w:t xml:space="preserve"> </w:t>
      </w:r>
      <w:proofErr w:type="spellStart"/>
      <w:r w:rsidR="00B10572">
        <w:t>thuộc</w:t>
      </w:r>
      <w:proofErr w:type="spellEnd"/>
      <w:r w:rsidR="00B10572">
        <w:t xml:space="preserve"> </w:t>
      </w:r>
      <w:proofErr w:type="spellStart"/>
      <w:r w:rsidR="00B10572">
        <w:t>tính</w:t>
      </w:r>
      <w:proofErr w:type="spellEnd"/>
      <w:r w:rsidR="00B10572">
        <w:t xml:space="preserve"> state </w:t>
      </w:r>
      <w:proofErr w:type="spellStart"/>
      <w:r w:rsidR="00B10572">
        <w:t>của</w:t>
      </w:r>
      <w:proofErr w:type="spellEnd"/>
      <w:r w:rsidR="00B10572">
        <w:t xml:space="preserve"> component</w:t>
      </w:r>
    </w:p>
    <w:p w14:paraId="7A9A1C0E" w14:textId="6EB73810" w:rsidR="00AC00DC" w:rsidRDefault="00AC00DC"/>
    <w:p w14:paraId="7F25099F" w14:textId="615AE579" w:rsidR="00AC00DC" w:rsidRDefault="00AC00DC">
      <w:r>
        <w:rPr>
          <w:noProof/>
        </w:rPr>
        <w:drawing>
          <wp:inline distT="0" distB="0" distL="0" distR="0" wp14:anchorId="1DB45864" wp14:editId="37B6ACD2">
            <wp:extent cx="5531504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461" cy="342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22AFF" w14:textId="74D862E2" w:rsidR="00B10572" w:rsidRDefault="00B10572"/>
    <w:p w14:paraId="2C5667D2" w14:textId="5C3751E7" w:rsidR="00B10572" w:rsidRDefault="00B10572">
      <w:proofErr w:type="spellStart"/>
      <w:r>
        <w:t>Phương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redux:</w:t>
      </w:r>
    </w:p>
    <w:p w14:paraId="514DFB9C" w14:textId="0B5B5762" w:rsidR="00B10572" w:rsidRDefault="00B10572">
      <w:proofErr w:type="spellStart"/>
      <w:r>
        <w:t>mapStateToProps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stae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store </w:t>
      </w:r>
      <w:proofErr w:type="spellStart"/>
      <w:r>
        <w:t>của</w:t>
      </w:r>
      <w:proofErr w:type="spellEnd"/>
      <w:r>
        <w:t xml:space="preserve"> redux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Chuyển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redux </w:t>
      </w:r>
      <w:proofErr w:type="spellStart"/>
      <w:r>
        <w:t>thành</w:t>
      </w:r>
      <w:proofErr w:type="spellEnd"/>
      <w:r>
        <w:t xml:space="preserve"> props </w:t>
      </w:r>
      <w:proofErr w:type="spellStart"/>
      <w:r>
        <w:t>của</w:t>
      </w:r>
      <w:proofErr w:type="spellEnd"/>
      <w:r>
        <w:t xml:space="preserve"> component</w:t>
      </w:r>
    </w:p>
    <w:p w14:paraId="4A33EF3E" w14:textId="3AE47062" w:rsidR="00B10572" w:rsidRDefault="00B10572">
      <w:proofErr w:type="spellStart"/>
      <w:r>
        <w:t>mapDispatchToProps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redux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state.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</w:p>
    <w:p w14:paraId="68B826B5" w14:textId="3867A6A7" w:rsidR="00B10572" w:rsidRDefault="00B10572">
      <w:r>
        <w:t xml:space="preserve">+ type: action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reducer</w:t>
      </w:r>
    </w:p>
    <w:p w14:paraId="7B7128A9" w14:textId="6491CA13" w:rsidR="00B10572" w:rsidRDefault="00B10572">
      <w:r>
        <w:t xml:space="preserve">+ </w:t>
      </w:r>
      <w:proofErr w:type="gramStart"/>
      <w:r>
        <w:t>payload :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state</w:t>
      </w:r>
    </w:p>
    <w:sectPr w:rsidR="00B1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2D"/>
    <w:rsid w:val="004767E6"/>
    <w:rsid w:val="00796666"/>
    <w:rsid w:val="008739CD"/>
    <w:rsid w:val="0096382D"/>
    <w:rsid w:val="00966DC2"/>
    <w:rsid w:val="00AC00DC"/>
    <w:rsid w:val="00B10572"/>
    <w:rsid w:val="00D61C3E"/>
    <w:rsid w:val="00E4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88AD"/>
  <w15:chartTrackingRefBased/>
  <w15:docId w15:val="{EC7B9437-A366-4B79-9A92-469CD00B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2022-08-12T16:15:00Z</dcterms:created>
  <dcterms:modified xsi:type="dcterms:W3CDTF">2022-08-12T19:07:00Z</dcterms:modified>
</cp:coreProperties>
</file>