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F96" w:rsidRDefault="00B96BF4" w:rsidP="00B96BF4">
      <w:pPr>
        <w:jc w:val="center"/>
        <w:rPr>
          <w:b/>
          <w:sz w:val="28"/>
          <w:szCs w:val="28"/>
          <w:lang w:val="en-US"/>
        </w:rPr>
      </w:pPr>
      <w:r w:rsidRPr="00B96BF4">
        <w:rPr>
          <w:b/>
          <w:sz w:val="28"/>
          <w:szCs w:val="28"/>
          <w:lang w:val="en-US"/>
        </w:rPr>
        <w:t>BÀI THỰC HÀNH 1</w:t>
      </w:r>
    </w:p>
    <w:p w:rsidR="00B96BF4" w:rsidRDefault="00B96BF4" w:rsidP="00B96B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Họ Tên : Phùng Thành Nhân</w:t>
      </w:r>
    </w:p>
    <w:p w:rsidR="00B96BF4" w:rsidRDefault="00B96BF4" w:rsidP="00B96BF4">
      <w:pPr>
        <w:rPr>
          <w:sz w:val="24"/>
          <w:szCs w:val="24"/>
          <w:lang w:val="en-US"/>
        </w:rPr>
      </w:pPr>
    </w:p>
    <w:p w:rsidR="00B96BF4" w:rsidRDefault="00B96BF4" w:rsidP="00B96B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Sơ Đồ Use Case :</w:t>
      </w:r>
    </w:p>
    <w:p w:rsidR="00AE0D30" w:rsidRDefault="00BC5323" w:rsidP="00B96BF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vi-VN"/>
        </w:rPr>
        <w:drawing>
          <wp:inline distT="0" distB="0" distL="0" distR="0">
            <wp:extent cx="5731510" cy="2793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44C7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30" w:rsidRDefault="00AE0D30" w:rsidP="00AE0D30">
      <w:pPr>
        <w:rPr>
          <w:sz w:val="24"/>
          <w:szCs w:val="24"/>
          <w:lang w:val="en-US"/>
        </w:rPr>
      </w:pPr>
    </w:p>
    <w:p w:rsidR="00B96BF4" w:rsidRDefault="00AE0D30" w:rsidP="00AE0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Đặc tả Use Case :</w:t>
      </w:r>
    </w:p>
    <w:p w:rsidR="00AE0D30" w:rsidRDefault="00AE0D30" w:rsidP="00AE0D3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D30" w:rsidRPr="008B7717" w:rsidTr="00AE0D30">
        <w:tc>
          <w:tcPr>
            <w:tcW w:w="4508" w:type="dxa"/>
          </w:tcPr>
          <w:p w:rsidR="00AE0D30" w:rsidRPr="008B7717" w:rsidRDefault="00AE0D30" w:rsidP="008B7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AE0D30" w:rsidRPr="008B7717" w:rsidRDefault="00AE0D30" w:rsidP="008B7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Đăng nhập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AE0D30" w:rsidRDefault="00AE0D30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Use-Case cho phép </w:t>
            </w:r>
            <w:r w:rsidR="0029352D">
              <w:rPr>
                <w:sz w:val="24"/>
                <w:szCs w:val="24"/>
                <w:lang w:val="en-US"/>
              </w:rPr>
              <w:t>khách hàng</w:t>
            </w:r>
            <w:r>
              <w:rPr>
                <w:sz w:val="24"/>
                <w:szCs w:val="24"/>
                <w:lang w:val="en-US"/>
              </w:rPr>
              <w:t xml:space="preserve"> đăng nhập vào hệ thống để thực hiện những chức năng của mình 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Khi người dùng chọn chức năng đăng nhập từ hê thống 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Khach Hang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AE0D30" w:rsidRDefault="00AE0D30" w:rsidP="00E606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Người dùng phải có </w:t>
            </w:r>
            <w:r w:rsidR="00E60631">
              <w:rPr>
                <w:sz w:val="24"/>
                <w:szCs w:val="24"/>
                <w:lang w:val="en-US"/>
              </w:rPr>
              <w:t>tài khoản</w:t>
            </w:r>
            <w:r>
              <w:rPr>
                <w:sz w:val="24"/>
                <w:szCs w:val="24"/>
                <w:lang w:val="en-US"/>
              </w:rPr>
              <w:t xml:space="preserve"> trên hệ thống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Người dùng đăng nhập thành công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4508" w:type="dxa"/>
          </w:tcPr>
          <w:p w:rsidR="00AE0D30" w:rsidRDefault="00AE0D30" w:rsidP="00AE0D3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Hệ thống hiển thị màn hình đăng nhập</w:t>
            </w:r>
          </w:p>
          <w:p w:rsidR="00AE0D30" w:rsidRDefault="00AE0D30" w:rsidP="00AE0D3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Người dùng nhập tên đăng nhập và mật khẩu</w:t>
            </w:r>
          </w:p>
          <w:p w:rsidR="00AE0D30" w:rsidRDefault="00AE0D30" w:rsidP="00AE0D3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Hệ thống hiển thị kiểm tra thông tin đăng nhập.</w:t>
            </w:r>
          </w:p>
          <w:p w:rsidR="00AE0D30" w:rsidRDefault="00AE0D30" w:rsidP="00AE0D3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Nếu thành công hệ thống hiển thị màn hình đăng nhập thành công.</w:t>
            </w:r>
          </w:p>
          <w:p w:rsidR="00AE0D30" w:rsidRPr="00AE0D30" w:rsidRDefault="00AE0D30" w:rsidP="00AE0D3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use-case .</w:t>
            </w:r>
          </w:p>
        </w:tc>
      </w:tr>
      <w:tr w:rsidR="00AE0D30" w:rsidTr="00AE0D30">
        <w:tc>
          <w:tcPr>
            <w:tcW w:w="4508" w:type="dxa"/>
          </w:tcPr>
          <w:p w:rsidR="00AE0D30" w:rsidRDefault="00AE0D30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Luồng sự kiện phụ </w:t>
            </w:r>
          </w:p>
        </w:tc>
        <w:tc>
          <w:tcPr>
            <w:tcW w:w="4508" w:type="dxa"/>
          </w:tcPr>
          <w:p w:rsidR="00AE0D30" w:rsidRDefault="00677998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A1 – Mật khẩu không hợp lệ : Khi người dùng nhập sai tên đăng nhập và mật khẩu </w:t>
            </w:r>
          </w:p>
          <w:p w:rsidR="00E239FF" w:rsidRDefault="00677998" w:rsidP="00985E2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lại màn hình đăng nhập để người dùng nhập lại thông tin kèm theo thông báo tên đăng nhập và mật khẩu bị sai.</w:t>
            </w:r>
          </w:p>
          <w:p w:rsidR="00677998" w:rsidRPr="00E239FF" w:rsidRDefault="00677998" w:rsidP="00985E2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Quay lại bước 2 trong luồng sự kiện chính .</w:t>
            </w:r>
          </w:p>
          <w:p w:rsidR="00677998" w:rsidRDefault="00677998" w:rsidP="00AE0D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 – Quên mật khẩu : Khi người dùng  chọn chức năng quên mật khẩu trên màn hình đăng nhập .</w:t>
            </w:r>
          </w:p>
          <w:p w:rsidR="00E239FF" w:rsidRDefault="00677998" w:rsidP="0063309A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màn hình để người dùng nhập email.</w:t>
            </w:r>
          </w:p>
          <w:p w:rsidR="00E239FF" w:rsidRDefault="00677998" w:rsidP="00943A0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Người dùng nhập email và chọn nút chức năng Lấy lại mật khẩu </w:t>
            </w:r>
          </w:p>
          <w:p w:rsidR="00E239FF" w:rsidRDefault="00677998" w:rsidP="00982E2E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kiểm tra email hợp lệ và gửi liên kết để reset mật khẩu cho người dùng qua email.</w:t>
            </w:r>
          </w:p>
          <w:p w:rsidR="00E239FF" w:rsidRDefault="00677998" w:rsidP="00E239F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màn hình thông báo thành công .</w:t>
            </w:r>
          </w:p>
          <w:p w:rsidR="00677998" w:rsidRDefault="00677998" w:rsidP="00E239F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 kết thúc .</w:t>
            </w:r>
          </w:p>
        </w:tc>
      </w:tr>
    </w:tbl>
    <w:p w:rsidR="00AE0D30" w:rsidRDefault="00AE0D30" w:rsidP="00AE0D30">
      <w:pPr>
        <w:rPr>
          <w:sz w:val="24"/>
          <w:szCs w:val="24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77998" w:rsidRPr="008B7717" w:rsidTr="00677998">
        <w:tc>
          <w:tcPr>
            <w:tcW w:w="4508" w:type="dxa"/>
          </w:tcPr>
          <w:p w:rsidR="00677998" w:rsidRPr="008B7717" w:rsidRDefault="00677998" w:rsidP="008B7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677998" w:rsidRPr="008B7717" w:rsidRDefault="00677998" w:rsidP="008B7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Chon/Bo SP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677998" w:rsidRDefault="00677998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Case </w:t>
            </w:r>
            <w:r w:rsidR="00E60631">
              <w:rPr>
                <w:sz w:val="24"/>
                <w:szCs w:val="24"/>
                <w:lang w:val="en-US"/>
              </w:rPr>
              <w:t xml:space="preserve">cho phép </w:t>
            </w:r>
            <w:r w:rsidR="0029352D">
              <w:rPr>
                <w:sz w:val="24"/>
                <w:szCs w:val="24"/>
                <w:lang w:val="en-US"/>
              </w:rPr>
              <w:t>khách hàng</w:t>
            </w:r>
            <w:r w:rsidR="00E60631">
              <w:rPr>
                <w:sz w:val="24"/>
                <w:szCs w:val="24"/>
                <w:lang w:val="en-US"/>
              </w:rPr>
              <w:t xml:space="preserve"> chọn sản phầm đưa vào giỏ hàng hoặc bỏ sản phẩm đã chọn trong giỏ hàng ra .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677998" w:rsidRDefault="008B7717" w:rsidP="008B77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Khách hàng chọn chức năng </w:t>
            </w:r>
            <w:r w:rsidR="00E60631">
              <w:rPr>
                <w:sz w:val="24"/>
                <w:szCs w:val="24"/>
                <w:lang w:val="en-US"/>
              </w:rPr>
              <w:t>Chọn SP/ Bỏ SP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677998" w:rsidRDefault="00E60631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Khach Hang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E60631" w:rsidRDefault="00E60631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Chọn SP : Sản phầm có tồn tại và còn .</w:t>
            </w:r>
          </w:p>
          <w:p w:rsidR="00E60631" w:rsidRDefault="00E60631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Bỏ SP : Sản phầm có trong giỏ hàng .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677998" w:rsidRDefault="00E60631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Chọn / Bỏ SP thành công .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4508" w:type="dxa"/>
          </w:tcPr>
          <w:p w:rsidR="00677998" w:rsidRDefault="00E60631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A1- Chọn sản phẩm :</w:t>
            </w:r>
          </w:p>
          <w:p w:rsidR="00E239FF" w:rsidRDefault="00E60631" w:rsidP="00BA409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click vào ô chọn sản phầm .</w:t>
            </w:r>
          </w:p>
          <w:p w:rsidR="00E239FF" w:rsidRDefault="00E60631" w:rsidP="00F91E3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kiểm tra sản phầm còn hàng và thêm sản phầm vào giỏ hàng của khách hàng .</w:t>
            </w:r>
          </w:p>
          <w:p w:rsidR="00E239FF" w:rsidRDefault="00E60631" w:rsidP="00C2671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màn hình thông báo thành công .</w:t>
            </w:r>
          </w:p>
          <w:p w:rsidR="00E60631" w:rsidRPr="00E239FF" w:rsidRDefault="00E60631" w:rsidP="00C2671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Use Case kết thúc .</w:t>
            </w:r>
          </w:p>
          <w:p w:rsidR="00E60631" w:rsidRDefault="00E60631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 – Bỏ Sản phầm:</w:t>
            </w:r>
          </w:p>
          <w:p w:rsidR="00E239FF" w:rsidRDefault="00E60631" w:rsidP="00BB0EB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vào giỏ hàng .</w:t>
            </w:r>
          </w:p>
          <w:p w:rsidR="00E239FF" w:rsidRDefault="00E60631" w:rsidP="009F43D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click bỏ chọn sản phầm trong giỏ hàng .</w:t>
            </w:r>
          </w:p>
          <w:p w:rsidR="00E239FF" w:rsidRDefault="00E60631" w:rsidP="00B7520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lastRenderedPageBreak/>
              <w:t>Hệ thống kiểm tra hợp lệ và xóa sản phầm khỏi giỏ hàng của khách hàng .</w:t>
            </w:r>
          </w:p>
          <w:p w:rsidR="00E239FF" w:rsidRDefault="00E60631" w:rsidP="00E239F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màn hình thông báo thành công .</w:t>
            </w:r>
          </w:p>
          <w:p w:rsidR="00E60631" w:rsidRDefault="00E60631" w:rsidP="00E239F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 kết thúc.</w:t>
            </w:r>
          </w:p>
        </w:tc>
      </w:tr>
      <w:tr w:rsidR="00677998" w:rsidTr="00677998">
        <w:tc>
          <w:tcPr>
            <w:tcW w:w="4508" w:type="dxa"/>
          </w:tcPr>
          <w:p w:rsidR="00677998" w:rsidRDefault="00677998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Luồng sự kiện phụ </w:t>
            </w:r>
          </w:p>
        </w:tc>
        <w:tc>
          <w:tcPr>
            <w:tcW w:w="4508" w:type="dxa"/>
          </w:tcPr>
          <w:p w:rsidR="00677998" w:rsidRDefault="008B7717" w:rsidP="00677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Không có.</w:t>
            </w:r>
          </w:p>
        </w:tc>
      </w:tr>
    </w:tbl>
    <w:p w:rsidR="008B7717" w:rsidRDefault="008B7717" w:rsidP="00AE0D30">
      <w:pPr>
        <w:rPr>
          <w:sz w:val="24"/>
          <w:szCs w:val="24"/>
          <w:lang w:val="en-US"/>
        </w:rPr>
      </w:pPr>
    </w:p>
    <w:p w:rsidR="00123CE6" w:rsidRDefault="00123CE6" w:rsidP="00AE0D30">
      <w:pPr>
        <w:rPr>
          <w:sz w:val="24"/>
          <w:szCs w:val="24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7717" w:rsidRPr="008B7717" w:rsidTr="00E614B0">
        <w:tc>
          <w:tcPr>
            <w:tcW w:w="4508" w:type="dxa"/>
          </w:tcPr>
          <w:p w:rsidR="008B7717" w:rsidRPr="008B7717" w:rsidRDefault="008B7717" w:rsidP="008B7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8B7717" w:rsidRPr="008B7717" w:rsidRDefault="008B7717" w:rsidP="008B7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Xem KM</w:t>
            </w: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8B7717" w:rsidRDefault="008B7717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Case cho phép </w:t>
            </w:r>
            <w:r w:rsidR="0029352D">
              <w:rPr>
                <w:sz w:val="24"/>
                <w:szCs w:val="24"/>
                <w:lang w:val="en-US"/>
              </w:rPr>
              <w:t>khách hàng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xem các khuyến mãi cho các sản phẩm từ cửa hàng .</w:t>
            </w: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8B7717" w:rsidRDefault="008B7717" w:rsidP="008B77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Khách hàng chọn chức năng xem khuyến mãi </w:t>
            </w: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Khach Hang</w:t>
            </w: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Có khuyến mãi cho sản phẩm từ cửa hàng .</w:t>
            </w: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8B7717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Mua hàng có khuyến mãi .</w:t>
            </w: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4508" w:type="dxa"/>
          </w:tcPr>
          <w:p w:rsidR="00E239FF" w:rsidRDefault="00123CE6" w:rsidP="000508C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sản phầm khuyến mãi .</w:t>
            </w:r>
          </w:p>
          <w:p w:rsidR="00E239FF" w:rsidRDefault="00123CE6" w:rsidP="004206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Khách hàng chọn chức năng </w:t>
            </w:r>
            <w:r w:rsidR="004206AE">
              <w:rPr>
                <w:sz w:val="24"/>
                <w:szCs w:val="24"/>
                <w:lang w:val="en-US"/>
              </w:rPr>
              <w:t>xem</w:t>
            </w:r>
            <w:r w:rsidRPr="00E239FF">
              <w:rPr>
                <w:sz w:val="24"/>
                <w:szCs w:val="24"/>
                <w:lang w:val="en-US"/>
              </w:rPr>
              <w:t xml:space="preserve"> khuyến mãi</w:t>
            </w:r>
            <w:r w:rsidR="004206AE">
              <w:rPr>
                <w:sz w:val="24"/>
                <w:szCs w:val="24"/>
                <w:lang w:val="en-US"/>
              </w:rPr>
              <w:t xml:space="preserve"> của sản phẩm .</w:t>
            </w:r>
          </w:p>
          <w:p w:rsidR="00123CE6" w:rsidRPr="00E239FF" w:rsidRDefault="00123CE6" w:rsidP="00A9605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Kết thúc use case.</w:t>
            </w:r>
          </w:p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</w:p>
        </w:tc>
      </w:tr>
      <w:tr w:rsidR="008B7717" w:rsidTr="00E614B0">
        <w:tc>
          <w:tcPr>
            <w:tcW w:w="4508" w:type="dxa"/>
          </w:tcPr>
          <w:p w:rsidR="008B7717" w:rsidRDefault="008B7717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Luồng sự kiện phụ </w:t>
            </w:r>
          </w:p>
        </w:tc>
        <w:tc>
          <w:tcPr>
            <w:tcW w:w="4508" w:type="dxa"/>
          </w:tcPr>
          <w:p w:rsidR="00065638" w:rsidRDefault="00065638" w:rsidP="00E239F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Chưa có hoặc hết sản phẩm khuyến mãi .  </w:t>
            </w:r>
          </w:p>
          <w:p w:rsidR="004206AE" w:rsidRPr="00E239FF" w:rsidRDefault="004206AE" w:rsidP="00E239F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</w:t>
            </w:r>
          </w:p>
        </w:tc>
      </w:tr>
    </w:tbl>
    <w:p w:rsidR="008B7717" w:rsidRDefault="008B7717" w:rsidP="00AE0D30">
      <w:pPr>
        <w:rPr>
          <w:sz w:val="24"/>
          <w:szCs w:val="24"/>
          <w:lang w:val="en-US"/>
        </w:rPr>
      </w:pPr>
    </w:p>
    <w:p w:rsidR="00123CE6" w:rsidRDefault="00123CE6" w:rsidP="00AE0D30">
      <w:pPr>
        <w:rPr>
          <w:sz w:val="24"/>
          <w:szCs w:val="24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206AE" w:rsidRPr="008B7717" w:rsidTr="00E614B0">
        <w:tc>
          <w:tcPr>
            <w:tcW w:w="4508" w:type="dxa"/>
          </w:tcPr>
          <w:p w:rsidR="004206AE" w:rsidRPr="008B7717" w:rsidRDefault="004206AE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4206AE" w:rsidRPr="008B7717" w:rsidRDefault="004206AE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4206AE" w:rsidRDefault="004206AE" w:rsidP="004206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Xem </w:t>
            </w:r>
            <w:r>
              <w:rPr>
                <w:sz w:val="24"/>
                <w:szCs w:val="24"/>
                <w:lang w:val="en-US"/>
              </w:rPr>
              <w:t>TTSP</w:t>
            </w: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4206AE" w:rsidRDefault="004206AE" w:rsidP="004206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Case cho phép khách hàng xem các </w:t>
            </w:r>
            <w:r>
              <w:rPr>
                <w:sz w:val="24"/>
                <w:szCs w:val="24"/>
                <w:lang w:val="en-US"/>
              </w:rPr>
              <w:t>thông tin từ sản phẩm khách hàng đã chọn.</w:t>
            </w: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4206AE" w:rsidRDefault="004206AE" w:rsidP="004206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Khách hàng chọn chức năng xem </w:t>
            </w:r>
            <w:r>
              <w:rPr>
                <w:sz w:val="24"/>
                <w:szCs w:val="24"/>
                <w:lang w:val="en-US"/>
              </w:rPr>
              <w:t>TTSP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Khach Hang</w:t>
            </w: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 thực hiện chức năng xem khuyến mãi .</w:t>
            </w: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 xem TTSP khuyến mãi thành công .</w:t>
            </w: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4508" w:type="dxa"/>
          </w:tcPr>
          <w:p w:rsidR="004206AE" w:rsidRDefault="004206AE" w:rsidP="004206A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hiển thị </w:t>
            </w:r>
            <w:r>
              <w:rPr>
                <w:sz w:val="24"/>
                <w:szCs w:val="24"/>
                <w:lang w:val="en-US"/>
              </w:rPr>
              <w:t xml:space="preserve">chức năng xem thông tin </w:t>
            </w:r>
            <w:r w:rsidRPr="00E239FF">
              <w:rPr>
                <w:sz w:val="24"/>
                <w:szCs w:val="24"/>
                <w:lang w:val="en-US"/>
              </w:rPr>
              <w:t>sản phầm khuyến mãi .</w:t>
            </w:r>
          </w:p>
          <w:p w:rsidR="004206AE" w:rsidRDefault="004206AE" w:rsidP="004206A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chọn chức năng xem thông tin sản phẩm khuyến mãi.</w:t>
            </w:r>
          </w:p>
          <w:p w:rsidR="004206AE" w:rsidRDefault="004206AE" w:rsidP="004206A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lastRenderedPageBreak/>
              <w:t>Khách hàng có thể chọn mua sản phầm hoặc đóng sản phẩm .</w:t>
            </w:r>
          </w:p>
          <w:p w:rsidR="004206AE" w:rsidRPr="00E239FF" w:rsidRDefault="004206AE" w:rsidP="004206A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Kết thúc use case.</w:t>
            </w:r>
          </w:p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</w:p>
        </w:tc>
      </w:tr>
      <w:tr w:rsidR="004206AE" w:rsidTr="00E614B0">
        <w:tc>
          <w:tcPr>
            <w:tcW w:w="4508" w:type="dxa"/>
          </w:tcPr>
          <w:p w:rsidR="004206AE" w:rsidRDefault="004206AE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Luồng sự kiện phụ </w:t>
            </w:r>
          </w:p>
        </w:tc>
        <w:tc>
          <w:tcPr>
            <w:tcW w:w="4508" w:type="dxa"/>
          </w:tcPr>
          <w:p w:rsidR="004206AE" w:rsidRDefault="004206AE" w:rsidP="004206A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Chưa có hoặc hết sản phẩm khuyến mãi .  </w:t>
            </w:r>
          </w:p>
          <w:p w:rsidR="004206AE" w:rsidRPr="00E239FF" w:rsidRDefault="004206AE" w:rsidP="004206A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</w:t>
            </w:r>
          </w:p>
        </w:tc>
      </w:tr>
    </w:tbl>
    <w:p w:rsidR="004206AE" w:rsidRDefault="004206AE" w:rsidP="00AE0D30">
      <w:pPr>
        <w:rPr>
          <w:sz w:val="24"/>
          <w:szCs w:val="24"/>
          <w:lang w:val="en-US"/>
        </w:rPr>
      </w:pPr>
    </w:p>
    <w:p w:rsidR="004206AE" w:rsidRDefault="004206AE" w:rsidP="00AE0D30">
      <w:pPr>
        <w:rPr>
          <w:sz w:val="24"/>
          <w:szCs w:val="24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23CE6" w:rsidRPr="008B7717" w:rsidTr="00E614B0">
        <w:tc>
          <w:tcPr>
            <w:tcW w:w="4508" w:type="dxa"/>
          </w:tcPr>
          <w:p w:rsidR="00123CE6" w:rsidRPr="008B7717" w:rsidRDefault="00123CE6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123CE6" w:rsidRPr="008B7717" w:rsidRDefault="00123CE6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Mua Hang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123CE6" w:rsidRDefault="00123CE6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Case cho phép </w:t>
            </w:r>
            <w:r w:rsidR="0029352D">
              <w:rPr>
                <w:sz w:val="24"/>
                <w:szCs w:val="24"/>
                <w:lang w:val="en-US"/>
              </w:rPr>
              <w:t>khách hàng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mua hàng từ hệ thống .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123CE6" w:rsidRDefault="00123CE6" w:rsidP="00123C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Khách hàng chọn chức năng </w:t>
            </w:r>
            <w:r>
              <w:rPr>
                <w:sz w:val="24"/>
                <w:szCs w:val="24"/>
                <w:lang w:val="en-US"/>
              </w:rPr>
              <w:t>mua hàng.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Khach Hang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Có sản phầm trong giỏ hàng .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Mua hàng thành công .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4508" w:type="dxa"/>
          </w:tcPr>
          <w:p w:rsidR="00E239FF" w:rsidRDefault="00065638" w:rsidP="00426C2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chọn chức năng mua hàng từ hệ thống .</w:t>
            </w:r>
          </w:p>
          <w:p w:rsidR="00E239FF" w:rsidRDefault="00065638" w:rsidP="0040096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hiển thị danh sách các sản phẩm trong giỏ hàng </w:t>
            </w:r>
            <w:r w:rsidR="00E13EAB" w:rsidRPr="00E239FF">
              <w:rPr>
                <w:sz w:val="24"/>
                <w:szCs w:val="24"/>
                <w:lang w:val="en-US"/>
              </w:rPr>
              <w:t>.</w:t>
            </w:r>
          </w:p>
          <w:p w:rsidR="00E239FF" w:rsidRDefault="00E13EAB" w:rsidP="00C50E8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xác nhậ</w:t>
            </w:r>
            <w:r w:rsidR="00E239FF">
              <w:rPr>
                <w:sz w:val="24"/>
                <w:szCs w:val="24"/>
                <w:lang w:val="en-US"/>
              </w:rPr>
              <w:t xml:space="preserve">n mua hàng </w:t>
            </w:r>
          </w:p>
          <w:p w:rsidR="00E239FF" w:rsidRDefault="00E13EAB" w:rsidP="00E239F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kiểm tra danh sách các sản phầm còn tồn và thông báo cho khách hàng nếu mua hàng thành công . </w:t>
            </w:r>
          </w:p>
          <w:p w:rsidR="00123CE6" w:rsidRDefault="00E13EAB" w:rsidP="00E239F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 .</w:t>
            </w:r>
            <w:r w:rsidR="00065638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23CE6" w:rsidTr="00E614B0">
        <w:tc>
          <w:tcPr>
            <w:tcW w:w="4508" w:type="dxa"/>
          </w:tcPr>
          <w:p w:rsidR="00123CE6" w:rsidRDefault="00123CE6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Luồng sự kiện phụ </w:t>
            </w:r>
          </w:p>
        </w:tc>
        <w:tc>
          <w:tcPr>
            <w:tcW w:w="4508" w:type="dxa"/>
          </w:tcPr>
          <w:p w:rsidR="00E239FF" w:rsidRDefault="00E13EAB" w:rsidP="00174D5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Không có sản phẩm trong giỏ hàng .</w:t>
            </w:r>
          </w:p>
          <w:p w:rsidR="00E239FF" w:rsidRDefault="00E13EAB" w:rsidP="002034B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Không còn sản phẩm tồn .</w:t>
            </w:r>
          </w:p>
          <w:p w:rsidR="00E239FF" w:rsidRDefault="00E13EAB" w:rsidP="00E239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thông báo cho khách hàng sản phầm đã hết .</w:t>
            </w:r>
          </w:p>
          <w:p w:rsidR="00E13EAB" w:rsidRDefault="00E13EAB" w:rsidP="00E239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 .</w:t>
            </w:r>
          </w:p>
        </w:tc>
      </w:tr>
    </w:tbl>
    <w:p w:rsidR="00123CE6" w:rsidRDefault="00123CE6" w:rsidP="00AE0D30">
      <w:pPr>
        <w:rPr>
          <w:sz w:val="24"/>
          <w:szCs w:val="24"/>
          <w:lang w:val="en-US"/>
        </w:rPr>
      </w:pPr>
    </w:p>
    <w:p w:rsidR="00E13EAB" w:rsidRDefault="00E13EAB" w:rsidP="00AE0D30">
      <w:pPr>
        <w:rPr>
          <w:sz w:val="24"/>
          <w:szCs w:val="24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5323" w:rsidRPr="008B7717" w:rsidTr="00E614B0">
        <w:tc>
          <w:tcPr>
            <w:tcW w:w="4508" w:type="dxa"/>
          </w:tcPr>
          <w:p w:rsidR="00BC5323" w:rsidRPr="008B7717" w:rsidRDefault="00BC5323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BC5323" w:rsidRPr="008B7717" w:rsidRDefault="00BC5323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BC5323" w:rsidRDefault="00BC5323" w:rsidP="00BC53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Gio Hang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BC5323" w:rsidRDefault="00BC5323" w:rsidP="00BC53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Case cho phép khách hàng </w:t>
            </w:r>
            <w:r>
              <w:rPr>
                <w:sz w:val="24"/>
                <w:szCs w:val="24"/>
                <w:lang w:val="en-US"/>
              </w:rPr>
              <w:t>xem danh sách các sản phẩm đã chọn mua.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BC5323" w:rsidRDefault="00BC5323" w:rsidP="00BC53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Khách hàng chọn chức năng </w:t>
            </w:r>
            <w:r>
              <w:rPr>
                <w:sz w:val="24"/>
                <w:szCs w:val="24"/>
                <w:lang w:val="en-US"/>
              </w:rPr>
              <w:t>xem giỏ hàng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Khach Hang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 chọn chức năng mua hàng.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 xác nhận các sản phẩm trong giỏ hàng .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Luồng sự kiện chính</w:t>
            </w:r>
          </w:p>
        </w:tc>
        <w:tc>
          <w:tcPr>
            <w:tcW w:w="4508" w:type="dxa"/>
          </w:tcPr>
          <w:p w:rsidR="00BC5323" w:rsidRDefault="00BC5323" w:rsidP="00BC532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Khách </w:t>
            </w:r>
            <w:r w:rsidR="008647B3">
              <w:rPr>
                <w:sz w:val="24"/>
                <w:szCs w:val="24"/>
                <w:lang w:val="en-US"/>
              </w:rPr>
              <w:t>h</w:t>
            </w:r>
            <w:r w:rsidRPr="00E239FF">
              <w:rPr>
                <w:sz w:val="24"/>
                <w:szCs w:val="24"/>
                <w:lang w:val="en-US"/>
              </w:rPr>
              <w:t xml:space="preserve">àng chọn chức năng </w:t>
            </w:r>
            <w:r>
              <w:rPr>
                <w:sz w:val="24"/>
                <w:szCs w:val="24"/>
                <w:lang w:val="en-US"/>
              </w:rPr>
              <w:t>mua hàng hoặc khách hàng chọn chức năng xem giỏ hàng .</w:t>
            </w:r>
          </w:p>
          <w:p w:rsidR="00BC5323" w:rsidRDefault="00BC5323" w:rsidP="00BC532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danh sách các sản phẩm trong giỏ hàng .</w:t>
            </w:r>
          </w:p>
          <w:p w:rsidR="00BC5323" w:rsidRDefault="00BC5323" w:rsidP="00BC532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Khách </w:t>
            </w:r>
            <w:r w:rsidR="00615B75">
              <w:rPr>
                <w:sz w:val="24"/>
                <w:szCs w:val="24"/>
                <w:lang w:val="en-US"/>
              </w:rPr>
              <w:t>h</w:t>
            </w:r>
            <w:bookmarkStart w:id="0" w:name="_GoBack"/>
            <w:bookmarkEnd w:id="0"/>
            <w:r w:rsidRPr="00E239FF">
              <w:rPr>
                <w:sz w:val="24"/>
                <w:szCs w:val="24"/>
                <w:lang w:val="en-US"/>
              </w:rPr>
              <w:t>àng xác nhậ</w:t>
            </w:r>
            <w:r>
              <w:rPr>
                <w:sz w:val="24"/>
                <w:szCs w:val="24"/>
                <w:lang w:val="en-US"/>
              </w:rPr>
              <w:t xml:space="preserve">n </w:t>
            </w:r>
            <w:r>
              <w:rPr>
                <w:sz w:val="24"/>
                <w:szCs w:val="24"/>
                <w:lang w:val="en-US"/>
              </w:rPr>
              <w:t>các sản phẩm trong giỏ hàng 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BC5323" w:rsidRDefault="00BC5323" w:rsidP="00BC532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kiểm tra danh sách các sản phầm còn tồn và thông báo cho khách hàng 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BC5323" w:rsidRDefault="00BC5323" w:rsidP="00BC532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Kết thúc use case . </w:t>
            </w:r>
          </w:p>
        </w:tc>
      </w:tr>
      <w:tr w:rsidR="00BC5323" w:rsidTr="00E614B0">
        <w:tc>
          <w:tcPr>
            <w:tcW w:w="4508" w:type="dxa"/>
          </w:tcPr>
          <w:p w:rsidR="00BC5323" w:rsidRDefault="00BC5323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Luồng sự kiện phụ </w:t>
            </w:r>
          </w:p>
        </w:tc>
        <w:tc>
          <w:tcPr>
            <w:tcW w:w="4508" w:type="dxa"/>
          </w:tcPr>
          <w:p w:rsidR="00BC5323" w:rsidRDefault="008647B3" w:rsidP="008647B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Sản phẩm xuất hiện trong giỏ hàng mà khách hàng không chọn .</w:t>
            </w:r>
          </w:p>
          <w:p w:rsidR="008647B3" w:rsidRPr="008647B3" w:rsidRDefault="008647B3" w:rsidP="008647B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 đã chọn sản phẩm mà sản phẩm không xuất hiện trong giỏ hàng .</w:t>
            </w:r>
          </w:p>
        </w:tc>
      </w:tr>
    </w:tbl>
    <w:p w:rsidR="00BC5323" w:rsidRDefault="00BC5323" w:rsidP="00AE0D30">
      <w:pPr>
        <w:rPr>
          <w:sz w:val="24"/>
          <w:szCs w:val="24"/>
          <w:lang w:val="en-US"/>
        </w:rPr>
      </w:pPr>
    </w:p>
    <w:p w:rsidR="00BC5323" w:rsidRDefault="00BC5323" w:rsidP="00AE0D30">
      <w:pPr>
        <w:rPr>
          <w:sz w:val="24"/>
          <w:szCs w:val="24"/>
          <w:lang w:val="en-US"/>
        </w:rPr>
      </w:pPr>
    </w:p>
    <w:p w:rsidR="00BC5323" w:rsidRDefault="00BC5323" w:rsidP="00AE0D30">
      <w:pPr>
        <w:rPr>
          <w:sz w:val="24"/>
          <w:szCs w:val="24"/>
          <w:lang w:val="en-US"/>
        </w:rPr>
      </w:pPr>
    </w:p>
    <w:p w:rsidR="00BC5323" w:rsidRDefault="00BC5323" w:rsidP="00AE0D30">
      <w:pPr>
        <w:rPr>
          <w:sz w:val="24"/>
          <w:szCs w:val="24"/>
          <w:lang w:val="en-US"/>
        </w:rPr>
      </w:pPr>
    </w:p>
    <w:p w:rsidR="00BC5323" w:rsidRDefault="00BC5323" w:rsidP="00AE0D30">
      <w:pPr>
        <w:rPr>
          <w:sz w:val="24"/>
          <w:szCs w:val="24"/>
          <w:lang w:val="en-US"/>
        </w:rPr>
      </w:pPr>
    </w:p>
    <w:p w:rsidR="00BC5323" w:rsidRDefault="00BC5323" w:rsidP="00AE0D30">
      <w:pPr>
        <w:rPr>
          <w:sz w:val="24"/>
          <w:szCs w:val="24"/>
          <w:lang w:val="en-US"/>
        </w:rPr>
      </w:pPr>
    </w:p>
    <w:p w:rsidR="00BC5323" w:rsidRDefault="00BC5323" w:rsidP="00AE0D30">
      <w:pPr>
        <w:rPr>
          <w:sz w:val="24"/>
          <w:szCs w:val="24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13EAB" w:rsidRPr="008B7717" w:rsidTr="00E614B0">
        <w:tc>
          <w:tcPr>
            <w:tcW w:w="4508" w:type="dxa"/>
          </w:tcPr>
          <w:p w:rsidR="00E13EAB" w:rsidRPr="008B7717" w:rsidRDefault="00E13EAB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E13EAB" w:rsidRPr="008B7717" w:rsidRDefault="00E13EAB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Thanh Toan</w:t>
            </w: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E13EAB" w:rsidRDefault="00E13EAB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Case cho phép </w:t>
            </w:r>
            <w:r w:rsidR="0029352D">
              <w:rPr>
                <w:sz w:val="24"/>
                <w:szCs w:val="24"/>
                <w:lang w:val="en-US"/>
              </w:rPr>
              <w:t>khách hàng</w:t>
            </w:r>
            <w:r>
              <w:rPr>
                <w:sz w:val="24"/>
                <w:szCs w:val="24"/>
                <w:lang w:val="en-US"/>
              </w:rPr>
              <w:t xml:space="preserve"> thanh toán các sản phẩm đã mua từ cửa hàng qua hệ thống .</w:t>
            </w: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E13EAB" w:rsidRDefault="00E13EAB" w:rsidP="00E13E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Khách hàng chọn chức năng </w:t>
            </w:r>
            <w:r>
              <w:rPr>
                <w:sz w:val="24"/>
                <w:szCs w:val="24"/>
                <w:lang w:val="en-US"/>
              </w:rPr>
              <w:t>thanh toán trực tiếp hoặc thanh toán trực tuyến</w:t>
            </w: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Khach Hang</w:t>
            </w:r>
            <w:r>
              <w:rPr>
                <w:sz w:val="24"/>
                <w:szCs w:val="24"/>
                <w:lang w:val="en-US"/>
              </w:rPr>
              <w:t xml:space="preserve"> , HTBH ,  NV Thu Ngan.</w:t>
            </w: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E13EAB" w:rsidRDefault="00E13EAB" w:rsidP="00E13E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Mua hàng thành công .</w:t>
            </w: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Thanh toán thành công .</w:t>
            </w: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4508" w:type="dxa"/>
          </w:tcPr>
          <w:p w:rsidR="00E13EAB" w:rsidRDefault="00E13EAB" w:rsidP="00E13E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A1-Khách hàng chọn chức năng thanh toán trực tiếp :</w:t>
            </w:r>
          </w:p>
          <w:p w:rsidR="00E239FF" w:rsidRDefault="00E13EAB" w:rsidP="00E13E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các chức năng thanh toán .</w:t>
            </w:r>
          </w:p>
          <w:p w:rsidR="00E239FF" w:rsidRDefault="00E13EAB" w:rsidP="00E13E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Khách hàng chọn chức năng thanh toán trực tiếp </w:t>
            </w:r>
            <w:r w:rsidR="0071485C" w:rsidRPr="00E239FF">
              <w:rPr>
                <w:sz w:val="24"/>
                <w:szCs w:val="24"/>
                <w:lang w:val="en-US"/>
              </w:rPr>
              <w:t>.</w:t>
            </w:r>
          </w:p>
          <w:p w:rsidR="00E239FF" w:rsidRDefault="0071485C" w:rsidP="00E13E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đến cửa hàng để thanh toán .</w:t>
            </w:r>
          </w:p>
          <w:p w:rsidR="00E239FF" w:rsidRDefault="0071485C" w:rsidP="00E13E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Thu ngân thu tiền và xác nhận với hệ thống.</w:t>
            </w:r>
          </w:p>
          <w:p w:rsidR="00E239FF" w:rsidRDefault="0071485C" w:rsidP="00E13E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thông báo thành công .</w:t>
            </w:r>
          </w:p>
          <w:p w:rsidR="0071485C" w:rsidRPr="00E239FF" w:rsidRDefault="0071485C" w:rsidP="00E13E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lastRenderedPageBreak/>
              <w:t>Kết thúc use case .</w:t>
            </w:r>
          </w:p>
          <w:p w:rsidR="00E239FF" w:rsidRDefault="0071485C" w:rsidP="007148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A2-Khách hàng chọn chức năng thành toán trực tuyế</w:t>
            </w:r>
            <w:r w:rsidR="00E239FF">
              <w:rPr>
                <w:sz w:val="24"/>
                <w:szCs w:val="24"/>
                <w:lang w:val="en-US"/>
              </w:rPr>
              <w:t xml:space="preserve">n : </w:t>
            </w:r>
          </w:p>
          <w:p w:rsidR="00E239FF" w:rsidRDefault="0071485C" w:rsidP="0075290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hiển thị các chức năng thanh toán .</w:t>
            </w:r>
          </w:p>
          <w:p w:rsidR="00E239FF" w:rsidRDefault="0071485C" w:rsidP="00C523E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chọn chức năng thanh toán trực t</w:t>
            </w:r>
            <w:r w:rsidRPr="00E239FF">
              <w:rPr>
                <w:sz w:val="24"/>
                <w:szCs w:val="24"/>
                <w:lang w:val="en-US"/>
              </w:rPr>
              <w:t>uyến</w:t>
            </w:r>
            <w:r w:rsidRPr="00E239FF">
              <w:rPr>
                <w:sz w:val="24"/>
                <w:szCs w:val="24"/>
                <w:lang w:val="en-US"/>
              </w:rPr>
              <w:t xml:space="preserve"> .</w:t>
            </w:r>
          </w:p>
          <w:p w:rsidR="00E239FF" w:rsidRDefault="0071485C" w:rsidP="0022525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Hệ thống yêu cầu khách hàng chọn ngân hàng thông qua để thanh toán .</w:t>
            </w:r>
          </w:p>
          <w:p w:rsidR="00E239FF" w:rsidRDefault="0071485C" w:rsidP="00E239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yêu cầu khách hàng nhập mã thẻ , mật khẩu , </w:t>
            </w:r>
            <w:r w:rsidR="00E239FF" w:rsidRPr="00E239FF">
              <w:rPr>
                <w:sz w:val="24"/>
                <w:szCs w:val="24"/>
                <w:lang w:val="en-US"/>
              </w:rPr>
              <w:t>chuyển tiền qua website của ngân hàng .</w:t>
            </w:r>
          </w:p>
          <w:p w:rsidR="00E239FF" w:rsidRDefault="00E239FF" w:rsidP="00BB559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Khi hệ thống nhận được tiền chuyển khoản từ ngân hàng , thông báo thanh toán thành công đến khách hàng .</w:t>
            </w:r>
          </w:p>
          <w:p w:rsidR="00E239FF" w:rsidRPr="00E239FF" w:rsidRDefault="00E239FF" w:rsidP="00BB559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Kết thúc use case .</w:t>
            </w:r>
          </w:p>
          <w:p w:rsidR="00E13EAB" w:rsidRDefault="00E13EAB" w:rsidP="00E13EAB">
            <w:pPr>
              <w:rPr>
                <w:sz w:val="24"/>
                <w:szCs w:val="24"/>
                <w:lang w:val="en-US"/>
              </w:rPr>
            </w:pPr>
          </w:p>
        </w:tc>
      </w:tr>
      <w:tr w:rsidR="00E13EAB" w:rsidTr="00E614B0">
        <w:tc>
          <w:tcPr>
            <w:tcW w:w="4508" w:type="dxa"/>
          </w:tcPr>
          <w:p w:rsidR="00E13EAB" w:rsidRDefault="00E13EAB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Luồng sự kiện phụ </w:t>
            </w:r>
          </w:p>
        </w:tc>
        <w:tc>
          <w:tcPr>
            <w:tcW w:w="4508" w:type="dxa"/>
          </w:tcPr>
          <w:p w:rsidR="00E13EAB" w:rsidRDefault="00E239FF" w:rsidP="00E239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A1-Thanh toán trực tiếp : </w:t>
            </w:r>
          </w:p>
          <w:p w:rsidR="00E239FF" w:rsidRDefault="00E239FF" w:rsidP="00E239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Khách hàng hủy mua hàng .</w:t>
            </w:r>
          </w:p>
          <w:p w:rsidR="004206AE" w:rsidRPr="00E239FF" w:rsidRDefault="004206AE" w:rsidP="00E239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 .</w:t>
            </w:r>
          </w:p>
          <w:p w:rsidR="00E239FF" w:rsidRDefault="00E239FF" w:rsidP="00E239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A2-Thanh toán trực tuyến :</w:t>
            </w:r>
          </w:p>
          <w:p w:rsidR="00E13EAB" w:rsidRDefault="00E239FF" w:rsidP="00E239F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Hệ thống kiểm tra tài khoản không đủ thanh toán hoặc sai thông tin </w:t>
            </w:r>
            <w:r w:rsidR="008C3466">
              <w:rPr>
                <w:sz w:val="24"/>
                <w:szCs w:val="24"/>
                <w:lang w:val="en-US"/>
              </w:rPr>
              <w:t>thẻ ngân hàng .</w:t>
            </w:r>
          </w:p>
          <w:p w:rsidR="00E239FF" w:rsidRDefault="00E239FF" w:rsidP="00E239F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Hệ thống thông báo mua hàng không thành công .</w:t>
            </w:r>
          </w:p>
          <w:p w:rsidR="00E239FF" w:rsidRPr="00E239FF" w:rsidRDefault="008C3466" w:rsidP="00E239F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</w:t>
            </w:r>
          </w:p>
        </w:tc>
      </w:tr>
    </w:tbl>
    <w:p w:rsidR="00E13EAB" w:rsidRDefault="00E13EAB" w:rsidP="00AE0D30">
      <w:pPr>
        <w:rPr>
          <w:sz w:val="24"/>
          <w:szCs w:val="24"/>
          <w:lang w:val="en-US"/>
        </w:rPr>
      </w:pPr>
    </w:p>
    <w:p w:rsidR="008C3466" w:rsidRDefault="008C3466" w:rsidP="00AE0D30">
      <w:pPr>
        <w:rPr>
          <w:sz w:val="24"/>
          <w:szCs w:val="24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54A2A" w:rsidRPr="008B7717" w:rsidTr="00E614B0">
        <w:tc>
          <w:tcPr>
            <w:tcW w:w="4508" w:type="dxa"/>
          </w:tcPr>
          <w:p w:rsidR="00D54A2A" w:rsidRPr="008B7717" w:rsidRDefault="00D54A2A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Tiêu đề</w:t>
            </w:r>
          </w:p>
        </w:tc>
        <w:tc>
          <w:tcPr>
            <w:tcW w:w="4508" w:type="dxa"/>
          </w:tcPr>
          <w:p w:rsidR="00D54A2A" w:rsidRPr="008B7717" w:rsidRDefault="00D54A2A" w:rsidP="00E614B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B7717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Nhan Hang</w:t>
            </w: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4508" w:type="dxa"/>
          </w:tcPr>
          <w:p w:rsidR="00D54A2A" w:rsidRDefault="00D54A2A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Case cho phép </w:t>
            </w:r>
            <w:r w:rsidR="0029352D">
              <w:rPr>
                <w:sz w:val="24"/>
                <w:szCs w:val="24"/>
                <w:lang w:val="en-US"/>
              </w:rPr>
              <w:t>khách hàng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hình thức nhận hàng từ hệ thống .</w:t>
            </w: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4508" w:type="dxa"/>
          </w:tcPr>
          <w:p w:rsidR="00D54A2A" w:rsidRDefault="00D54A2A" w:rsidP="00D54A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Khách hàng chọn chức năng </w:t>
            </w:r>
            <w:r>
              <w:rPr>
                <w:sz w:val="24"/>
                <w:szCs w:val="24"/>
                <w:lang w:val="en-US"/>
              </w:rPr>
              <w:t xml:space="preserve">nhận hàng. </w:t>
            </w: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508" w:type="dxa"/>
          </w:tcPr>
          <w:p w:rsidR="00D54A2A" w:rsidRDefault="00D54A2A" w:rsidP="00D54A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Khach Hang , </w:t>
            </w:r>
            <w:r>
              <w:rPr>
                <w:sz w:val="24"/>
                <w:szCs w:val="24"/>
                <w:lang w:val="en-US"/>
              </w:rPr>
              <w:t>NVBH, NV Giao Hang</w:t>
            </w: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4508" w:type="dxa"/>
          </w:tcPr>
          <w:p w:rsidR="00D54A2A" w:rsidRDefault="0029352D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 m</w:t>
            </w:r>
            <w:r w:rsidR="00D54A2A">
              <w:rPr>
                <w:sz w:val="24"/>
                <w:szCs w:val="24"/>
                <w:lang w:val="en-US"/>
              </w:rPr>
              <w:t>ua hàng thành công .</w:t>
            </w: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4508" w:type="dxa"/>
          </w:tcPr>
          <w:p w:rsidR="00D54A2A" w:rsidRDefault="0029352D" w:rsidP="00293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 n</w:t>
            </w:r>
            <w:r w:rsidR="00D54A2A">
              <w:rPr>
                <w:sz w:val="24"/>
                <w:szCs w:val="24"/>
                <w:lang w:val="en-US"/>
              </w:rPr>
              <w:t>hận hàng thành công .</w:t>
            </w: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A1-Khách hàng chọn chức năng </w:t>
            </w:r>
            <w:r>
              <w:rPr>
                <w:sz w:val="24"/>
                <w:szCs w:val="24"/>
                <w:lang w:val="en-US"/>
              </w:rPr>
              <w:t>nhận hàng</w:t>
            </w:r>
            <w:r>
              <w:rPr>
                <w:sz w:val="24"/>
                <w:szCs w:val="24"/>
                <w:lang w:val="en-US"/>
              </w:rPr>
              <w:t xml:space="preserve"> trực tiếp :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hiển thị các chức năng </w:t>
            </w:r>
            <w:r>
              <w:rPr>
                <w:sz w:val="24"/>
                <w:szCs w:val="24"/>
                <w:lang w:val="en-US"/>
              </w:rPr>
              <w:t>nhận hàng</w:t>
            </w:r>
            <w:r w:rsidRPr="00E239FF">
              <w:rPr>
                <w:sz w:val="24"/>
                <w:szCs w:val="24"/>
                <w:lang w:val="en-US"/>
              </w:rPr>
              <w:t xml:space="preserve"> .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Khách hàng chọn chức năng </w:t>
            </w:r>
            <w:r>
              <w:rPr>
                <w:sz w:val="24"/>
                <w:szCs w:val="24"/>
                <w:lang w:val="en-US"/>
              </w:rPr>
              <w:t>nhận hàng</w:t>
            </w:r>
            <w:r w:rsidRPr="00E239FF">
              <w:rPr>
                <w:sz w:val="24"/>
                <w:szCs w:val="24"/>
                <w:lang w:val="en-US"/>
              </w:rPr>
              <w:t xml:space="preserve"> trực tiếp .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Khách hàng đến cửa hàng để </w:t>
            </w:r>
            <w:r w:rsidR="0029352D">
              <w:rPr>
                <w:sz w:val="24"/>
                <w:szCs w:val="24"/>
                <w:lang w:val="en-US"/>
              </w:rPr>
              <w:t>nhận hàng</w:t>
            </w:r>
            <w:r w:rsidRPr="00E239FF">
              <w:rPr>
                <w:sz w:val="24"/>
                <w:szCs w:val="24"/>
                <w:lang w:val="en-US"/>
              </w:rPr>
              <w:t xml:space="preserve"> .</w:t>
            </w:r>
          </w:p>
          <w:p w:rsidR="00D54A2A" w:rsidRDefault="0029352D" w:rsidP="0029352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Nhân viên bán hàng của cửa hàng xác nhận với hệ thống và giao hàng cho khách hàng</w:t>
            </w:r>
            <w:r w:rsidR="00D54A2A" w:rsidRPr="00E239FF">
              <w:rPr>
                <w:sz w:val="24"/>
                <w:szCs w:val="24"/>
                <w:lang w:val="en-US"/>
              </w:rPr>
              <w:t>.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</w:t>
            </w:r>
            <w:r w:rsidR="0029352D">
              <w:rPr>
                <w:sz w:val="24"/>
                <w:szCs w:val="24"/>
                <w:lang w:val="en-US"/>
              </w:rPr>
              <w:t>xác nhận với khách hàng giao hàng</w:t>
            </w:r>
            <w:r w:rsidRPr="00E239FF">
              <w:rPr>
                <w:sz w:val="24"/>
                <w:szCs w:val="24"/>
                <w:lang w:val="en-US"/>
              </w:rPr>
              <w:t xml:space="preserve"> thành công .</w:t>
            </w:r>
          </w:p>
          <w:p w:rsidR="00D54A2A" w:rsidRPr="00E239FF" w:rsidRDefault="00D54A2A" w:rsidP="0029352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Kết thúc use case .</w:t>
            </w:r>
          </w:p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A2-Khách hàng chọn chức năng </w:t>
            </w:r>
            <w:r w:rsidR="0029352D">
              <w:rPr>
                <w:sz w:val="24"/>
                <w:szCs w:val="24"/>
                <w:lang w:val="en-US"/>
              </w:rPr>
              <w:t>nhận hàng</w:t>
            </w:r>
            <w:r>
              <w:rPr>
                <w:sz w:val="24"/>
                <w:szCs w:val="24"/>
                <w:lang w:val="en-US"/>
              </w:rPr>
              <w:t xml:space="preserve"> trực tuyến : 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hiển thị các chức năng </w:t>
            </w:r>
            <w:r w:rsidR="0029352D">
              <w:rPr>
                <w:sz w:val="24"/>
                <w:szCs w:val="24"/>
                <w:lang w:val="en-US"/>
              </w:rPr>
              <w:t>nhận hàng</w:t>
            </w:r>
            <w:r w:rsidRPr="00E239FF">
              <w:rPr>
                <w:sz w:val="24"/>
                <w:szCs w:val="24"/>
                <w:lang w:val="en-US"/>
              </w:rPr>
              <w:t xml:space="preserve"> .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Khách hàng chọn chức năng </w:t>
            </w:r>
            <w:r w:rsidR="0029352D">
              <w:rPr>
                <w:sz w:val="24"/>
                <w:szCs w:val="24"/>
                <w:lang w:val="en-US"/>
              </w:rPr>
              <w:t>nhận hàng</w:t>
            </w:r>
            <w:r w:rsidRPr="00E239FF">
              <w:rPr>
                <w:sz w:val="24"/>
                <w:szCs w:val="24"/>
                <w:lang w:val="en-US"/>
              </w:rPr>
              <w:t xml:space="preserve"> trực tuyến .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yêu cầu khách hàng </w:t>
            </w:r>
            <w:r w:rsidR="0029352D">
              <w:rPr>
                <w:sz w:val="24"/>
                <w:szCs w:val="24"/>
                <w:lang w:val="en-US"/>
              </w:rPr>
              <w:t>nhập địa chỉ giao hàng và số điện thoại khách hàng</w:t>
            </w:r>
            <w:r w:rsidRPr="00E239FF">
              <w:rPr>
                <w:sz w:val="24"/>
                <w:szCs w:val="24"/>
                <w:lang w:val="en-US"/>
              </w:rPr>
              <w:t>.</w:t>
            </w:r>
          </w:p>
          <w:p w:rsidR="00D54A2A" w:rsidRDefault="00D54A2A" w:rsidP="0029352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 xml:space="preserve">Hệ thống </w:t>
            </w:r>
            <w:r w:rsidR="0029352D">
              <w:rPr>
                <w:sz w:val="24"/>
                <w:szCs w:val="24"/>
                <w:lang w:val="en-US"/>
              </w:rPr>
              <w:t>thông báo thành công cho khách hàng.</w:t>
            </w:r>
          </w:p>
          <w:p w:rsidR="00D54A2A" w:rsidRPr="00E239FF" w:rsidRDefault="00D54A2A" w:rsidP="0029352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 w:rsidRPr="00E239FF">
              <w:rPr>
                <w:sz w:val="24"/>
                <w:szCs w:val="24"/>
                <w:lang w:val="en-US"/>
              </w:rPr>
              <w:t>Kết thúc use case .</w:t>
            </w:r>
          </w:p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</w:p>
        </w:tc>
      </w:tr>
      <w:tr w:rsidR="00D54A2A" w:rsidTr="00E614B0"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Luồng sự kiện phụ </w:t>
            </w:r>
          </w:p>
        </w:tc>
        <w:tc>
          <w:tcPr>
            <w:tcW w:w="4508" w:type="dxa"/>
          </w:tcPr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A1-</w:t>
            </w:r>
            <w:r w:rsidR="0029352D">
              <w:rPr>
                <w:sz w:val="24"/>
                <w:szCs w:val="24"/>
                <w:lang w:val="en-US"/>
              </w:rPr>
              <w:t>Nhận hàng</w:t>
            </w:r>
            <w:r>
              <w:rPr>
                <w:sz w:val="24"/>
                <w:szCs w:val="24"/>
                <w:lang w:val="en-US"/>
              </w:rPr>
              <w:t xml:space="preserve"> trực tiếp : </w:t>
            </w:r>
          </w:p>
          <w:p w:rsidR="00D54A2A" w:rsidRDefault="0029352D" w:rsidP="0029352D">
            <w:pPr>
              <w:pStyle w:val="ListParagraph"/>
              <w:numPr>
                <w:ilvl w:val="0"/>
                <w:numId w:val="16"/>
              </w:numPr>
              <w:ind w:left="766" w:hanging="42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Sản phẩm bị hư hỏng hoặc mua hàng không thành công .</w:t>
            </w:r>
          </w:p>
          <w:p w:rsidR="004206AE" w:rsidRPr="0029352D" w:rsidRDefault="004206AE" w:rsidP="0029352D">
            <w:pPr>
              <w:pStyle w:val="ListParagraph"/>
              <w:numPr>
                <w:ilvl w:val="0"/>
                <w:numId w:val="16"/>
              </w:numPr>
              <w:ind w:left="766" w:hanging="42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</w:t>
            </w:r>
          </w:p>
          <w:p w:rsidR="00D54A2A" w:rsidRDefault="00D54A2A" w:rsidP="00E61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A2-</w:t>
            </w:r>
            <w:r w:rsidR="0029352D">
              <w:rPr>
                <w:sz w:val="24"/>
                <w:szCs w:val="24"/>
                <w:lang w:val="en-US"/>
              </w:rPr>
              <w:t xml:space="preserve">Nhận hàng </w:t>
            </w:r>
            <w:r>
              <w:rPr>
                <w:sz w:val="24"/>
                <w:szCs w:val="24"/>
                <w:lang w:val="en-US"/>
              </w:rPr>
              <w:t>trực tuyến :</w:t>
            </w:r>
          </w:p>
          <w:p w:rsidR="00CE073B" w:rsidRDefault="00CE073B" w:rsidP="00CE073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Sản phẩm bị hư hỏng hoặc mua hàng không thành công .</w:t>
            </w:r>
          </w:p>
          <w:p w:rsidR="00CE073B" w:rsidRPr="00CE073B" w:rsidRDefault="00CE073B" w:rsidP="00CE073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Nhân viên giao hàng không tìm được nơi giao và không liên hệ được với khách hàng để giao hàng .</w:t>
            </w:r>
          </w:p>
          <w:p w:rsidR="00D54A2A" w:rsidRPr="00E239FF" w:rsidRDefault="00D54A2A" w:rsidP="0029352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Kết thúc use case</w:t>
            </w:r>
          </w:p>
        </w:tc>
      </w:tr>
    </w:tbl>
    <w:p w:rsidR="008C3466" w:rsidRPr="00AE0D30" w:rsidRDefault="008C3466" w:rsidP="00AE0D30">
      <w:pPr>
        <w:rPr>
          <w:sz w:val="24"/>
          <w:szCs w:val="24"/>
          <w:lang w:val="en-US"/>
        </w:rPr>
      </w:pPr>
    </w:p>
    <w:sectPr w:rsidR="008C3466" w:rsidRPr="00AE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601E"/>
    <w:multiLevelType w:val="hybridMultilevel"/>
    <w:tmpl w:val="38C43982"/>
    <w:lvl w:ilvl="0" w:tplc="4B6CD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4BF7"/>
    <w:multiLevelType w:val="hybridMultilevel"/>
    <w:tmpl w:val="F7A4FC40"/>
    <w:lvl w:ilvl="0" w:tplc="D2D23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2063D"/>
    <w:multiLevelType w:val="hybridMultilevel"/>
    <w:tmpl w:val="EAA68BE4"/>
    <w:lvl w:ilvl="0" w:tplc="FD52C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232"/>
    <w:multiLevelType w:val="hybridMultilevel"/>
    <w:tmpl w:val="4642D82A"/>
    <w:lvl w:ilvl="0" w:tplc="042A000F">
      <w:start w:val="1"/>
      <w:numFmt w:val="decimal"/>
      <w:lvlText w:val="%1."/>
      <w:lvlJc w:val="left"/>
      <w:pPr>
        <w:ind w:left="785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D07DD"/>
    <w:multiLevelType w:val="hybridMultilevel"/>
    <w:tmpl w:val="D82E00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65C5F"/>
    <w:multiLevelType w:val="hybridMultilevel"/>
    <w:tmpl w:val="B46E6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02A64"/>
    <w:multiLevelType w:val="hybridMultilevel"/>
    <w:tmpl w:val="116CD4E4"/>
    <w:lvl w:ilvl="0" w:tplc="4B6CD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8313B2"/>
    <w:multiLevelType w:val="hybridMultilevel"/>
    <w:tmpl w:val="877C31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D043E"/>
    <w:multiLevelType w:val="hybridMultilevel"/>
    <w:tmpl w:val="B9684940"/>
    <w:lvl w:ilvl="0" w:tplc="A2761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425F4"/>
    <w:multiLevelType w:val="hybridMultilevel"/>
    <w:tmpl w:val="6A92D96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155C0"/>
    <w:multiLevelType w:val="hybridMultilevel"/>
    <w:tmpl w:val="CF3E17AC"/>
    <w:lvl w:ilvl="0" w:tplc="C30E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363EB"/>
    <w:multiLevelType w:val="hybridMultilevel"/>
    <w:tmpl w:val="E7AA0D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B3FA3"/>
    <w:multiLevelType w:val="hybridMultilevel"/>
    <w:tmpl w:val="112AFD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D0A58"/>
    <w:multiLevelType w:val="hybridMultilevel"/>
    <w:tmpl w:val="277C49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12B82"/>
    <w:multiLevelType w:val="hybridMultilevel"/>
    <w:tmpl w:val="A1DCE9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0622B"/>
    <w:multiLevelType w:val="hybridMultilevel"/>
    <w:tmpl w:val="9280CA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265B5"/>
    <w:multiLevelType w:val="hybridMultilevel"/>
    <w:tmpl w:val="55E8097E"/>
    <w:lvl w:ilvl="0" w:tplc="B1C66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47D2E"/>
    <w:multiLevelType w:val="hybridMultilevel"/>
    <w:tmpl w:val="62326C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F243D"/>
    <w:multiLevelType w:val="hybridMultilevel"/>
    <w:tmpl w:val="E22A205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E57AE"/>
    <w:multiLevelType w:val="hybridMultilevel"/>
    <w:tmpl w:val="F5E4C106"/>
    <w:lvl w:ilvl="0" w:tplc="56C88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E58D5"/>
    <w:multiLevelType w:val="hybridMultilevel"/>
    <w:tmpl w:val="2A8465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DE4B40"/>
    <w:multiLevelType w:val="hybridMultilevel"/>
    <w:tmpl w:val="507276DC"/>
    <w:lvl w:ilvl="0" w:tplc="FD52C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1"/>
  </w:num>
  <w:num w:numId="5">
    <w:abstractNumId w:val="7"/>
  </w:num>
  <w:num w:numId="6">
    <w:abstractNumId w:val="9"/>
  </w:num>
  <w:num w:numId="7">
    <w:abstractNumId w:val="17"/>
  </w:num>
  <w:num w:numId="8">
    <w:abstractNumId w:val="12"/>
  </w:num>
  <w:num w:numId="9">
    <w:abstractNumId w:val="14"/>
  </w:num>
  <w:num w:numId="10">
    <w:abstractNumId w:val="13"/>
  </w:num>
  <w:num w:numId="11">
    <w:abstractNumId w:val="18"/>
  </w:num>
  <w:num w:numId="12">
    <w:abstractNumId w:val="20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19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F4"/>
    <w:rsid w:val="00065638"/>
    <w:rsid w:val="00123CE6"/>
    <w:rsid w:val="0029352D"/>
    <w:rsid w:val="004206AE"/>
    <w:rsid w:val="00615B75"/>
    <w:rsid w:val="00677998"/>
    <w:rsid w:val="006E4F96"/>
    <w:rsid w:val="0071485C"/>
    <w:rsid w:val="008647B3"/>
    <w:rsid w:val="008B7717"/>
    <w:rsid w:val="008C3466"/>
    <w:rsid w:val="00AE0D30"/>
    <w:rsid w:val="00B96BF4"/>
    <w:rsid w:val="00BC5323"/>
    <w:rsid w:val="00CE073B"/>
    <w:rsid w:val="00D54A2A"/>
    <w:rsid w:val="00E13EAB"/>
    <w:rsid w:val="00E239FF"/>
    <w:rsid w:val="00E6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800781-BE04-469F-AD72-F17085CE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</dc:creator>
  <cp:keywords/>
  <dc:description/>
  <cp:lastModifiedBy>107</cp:lastModifiedBy>
  <cp:revision>21</cp:revision>
  <dcterms:created xsi:type="dcterms:W3CDTF">2017-11-01T01:20:00Z</dcterms:created>
  <dcterms:modified xsi:type="dcterms:W3CDTF">2017-11-01T04:16:00Z</dcterms:modified>
</cp:coreProperties>
</file>