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D03F" w14:textId="77777777" w:rsidR="00371176" w:rsidRPr="00051F10" w:rsidRDefault="007B39B4" w:rsidP="007B39B4">
      <w:pPr>
        <w:jc w:val="center"/>
        <w:rPr>
          <w:b/>
          <w:sz w:val="26"/>
          <w:szCs w:val="26"/>
        </w:rPr>
      </w:pPr>
      <w:r w:rsidRPr="00051F10">
        <w:rPr>
          <w:b/>
          <w:sz w:val="26"/>
          <w:szCs w:val="26"/>
        </w:rPr>
        <w:t>TRƯỜNG ĐẠI HỌC DUY TÂN</w:t>
      </w:r>
    </w:p>
    <w:p w14:paraId="6AF6E92F" w14:textId="77777777" w:rsidR="00371176" w:rsidRPr="00051F10" w:rsidRDefault="007B39B4" w:rsidP="007B39B4">
      <w:pPr>
        <w:jc w:val="center"/>
        <w:rPr>
          <w:sz w:val="26"/>
          <w:szCs w:val="26"/>
        </w:rPr>
      </w:pPr>
      <w:r w:rsidRPr="00051F10">
        <w:rPr>
          <w:b/>
          <w:sz w:val="26"/>
          <w:szCs w:val="26"/>
        </w:rPr>
        <w:t>KHOA CÔNG NGHỆ THÔNG TIN</w:t>
      </w:r>
    </w:p>
    <w:p w14:paraId="1D5CAA49" w14:textId="77777777" w:rsidR="00371176" w:rsidRPr="00051F10" w:rsidRDefault="00371176" w:rsidP="007B39B4">
      <w:pPr>
        <w:jc w:val="center"/>
        <w:rPr>
          <w:sz w:val="26"/>
          <w:szCs w:val="26"/>
        </w:rPr>
      </w:pPr>
    </w:p>
    <w:p w14:paraId="06FD6FE4" w14:textId="77777777" w:rsidR="00371176" w:rsidRPr="00051F10" w:rsidRDefault="00371176" w:rsidP="007B39B4">
      <w:pPr>
        <w:jc w:val="both"/>
        <w:rPr>
          <w:sz w:val="26"/>
          <w:szCs w:val="26"/>
        </w:rPr>
      </w:pPr>
    </w:p>
    <w:p w14:paraId="43BA283D" w14:textId="77777777" w:rsidR="00371176" w:rsidRPr="00051F10" w:rsidRDefault="007B39B4" w:rsidP="007B39B4">
      <w:pPr>
        <w:jc w:val="center"/>
        <w:rPr>
          <w:sz w:val="26"/>
          <w:szCs w:val="26"/>
        </w:rPr>
      </w:pPr>
      <w:r w:rsidRPr="00051F10">
        <w:rPr>
          <w:noProof/>
          <w:sz w:val="26"/>
          <w:szCs w:val="26"/>
          <w:lang w:val="vi-VN" w:eastAsia="vi-VN"/>
        </w:rPr>
        <w:drawing>
          <wp:inline distT="0" distB="0" distL="0" distR="0" wp14:anchorId="189B9B7F" wp14:editId="24A91F12">
            <wp:extent cx="2057400" cy="1781175"/>
            <wp:effectExtent l="0" t="0" r="0" b="9525"/>
            <wp:docPr id="1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67EA8" w14:textId="77777777" w:rsidR="00371176" w:rsidRPr="00051F10" w:rsidRDefault="00371176" w:rsidP="007B39B4">
      <w:pPr>
        <w:jc w:val="both"/>
        <w:rPr>
          <w:sz w:val="26"/>
          <w:szCs w:val="26"/>
        </w:rPr>
      </w:pPr>
    </w:p>
    <w:p w14:paraId="2955CC59" w14:textId="77777777" w:rsidR="00371176" w:rsidRPr="00051F10" w:rsidRDefault="00371176" w:rsidP="007B39B4">
      <w:pPr>
        <w:jc w:val="both"/>
        <w:rPr>
          <w:sz w:val="26"/>
          <w:szCs w:val="26"/>
        </w:rPr>
      </w:pPr>
    </w:p>
    <w:p w14:paraId="5B8D3996" w14:textId="77777777" w:rsidR="00371176" w:rsidRPr="00051F10" w:rsidRDefault="00371176" w:rsidP="007B39B4">
      <w:pPr>
        <w:jc w:val="both"/>
        <w:rPr>
          <w:sz w:val="26"/>
          <w:szCs w:val="26"/>
        </w:rPr>
      </w:pPr>
    </w:p>
    <w:p w14:paraId="53E725BA" w14:textId="77777777" w:rsidR="00371176" w:rsidRPr="00051F10" w:rsidRDefault="00371176" w:rsidP="007B39B4">
      <w:pPr>
        <w:jc w:val="both"/>
        <w:rPr>
          <w:sz w:val="26"/>
          <w:szCs w:val="26"/>
        </w:rPr>
      </w:pPr>
    </w:p>
    <w:p w14:paraId="659F4289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</w:pPr>
    </w:p>
    <w:p w14:paraId="29C8662D" w14:textId="479F7AF6" w:rsidR="00371176" w:rsidRPr="00B42988" w:rsidRDefault="007B39B4" w:rsidP="007B39B4">
      <w:pPr>
        <w:ind w:left="116" w:right="-6"/>
        <w:jc w:val="center"/>
        <w:rPr>
          <w:b/>
          <w:color w:val="000066"/>
          <w:sz w:val="26"/>
          <w:szCs w:val="26"/>
          <w:lang w:val="vi-VN"/>
        </w:rPr>
      </w:pPr>
      <w:r w:rsidRPr="00051F10">
        <w:rPr>
          <w:b/>
          <w:color w:val="000066"/>
          <w:sz w:val="30"/>
          <w:szCs w:val="26"/>
        </w:rPr>
        <w:t xml:space="preserve">XÂY DỰNG WEB </w:t>
      </w:r>
      <w:r w:rsidRPr="00051F10">
        <w:rPr>
          <w:noProof/>
          <w:sz w:val="26"/>
          <w:szCs w:val="26"/>
          <w:lang w:val="vi-VN" w:eastAsia="vi-V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719B768" wp14:editId="009DB74C">
                <wp:simplePos x="0" y="0"/>
                <wp:positionH relativeFrom="column">
                  <wp:posOffset>63500</wp:posOffset>
                </wp:positionH>
                <wp:positionV relativeFrom="paragraph">
                  <wp:posOffset>800100</wp:posOffset>
                </wp:positionV>
                <wp:extent cx="6330950" cy="13970"/>
                <wp:effectExtent l="0" t="0" r="0" b="0"/>
                <wp:wrapSquare wrapText="bothSides" distT="0" distB="0" distL="0" distR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13970"/>
                          <a:chOff x="2180525" y="3773015"/>
                          <a:chExt cx="6330950" cy="1397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80525" y="3773015"/>
                            <a:ext cx="6330950" cy="13970"/>
                            <a:chOff x="1134" y="1277"/>
                            <a:chExt cx="9970" cy="2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134" y="1277"/>
                              <a:ext cx="99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1E162F" w14:textId="77777777" w:rsidR="00675724" w:rsidRDefault="0067572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1134" y="1277"/>
                              <a:ext cx="9970" cy="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70" h="22" extrusionOk="0">
                                  <a:moveTo>
                                    <a:pt x="0" y="1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9970" y="22"/>
                                  </a:lnTo>
                                  <a:lnTo>
                                    <a:pt x="99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19B768" id="Group 3" o:spid="_x0000_s1026" style="position:absolute;left:0;text-align:left;margin-left:5pt;margin-top:63pt;width:498.5pt;height:1.1pt;z-index:251658240;mso-wrap-distance-left:0;mso-wrap-distance-right:0" coordorigin="21805,37730" coordsize="6330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">
                <v:group id="Group 1" o:spid="_x0000_s1027" style="position:absolute;left:21805;top:37730;width:63309;height:139" coordorigin="1134,1277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">
                  <v:rect id="Rectangle 2" o:spid="_x0000_s1028" style="position:absolute;left:1134;top:1277;width:99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" filled="f" stroked="f">
                    <v:textbox inset="2.53958mm,2.53958mm,2.53958mm,2.53958mm">
                      <w:txbxContent>
                        <w:p w14:paraId="1E1E162F" w14:textId="77777777" w:rsidR="00675724" w:rsidRDefault="0067572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1134;top:1277;width:9970;height:22;visibility:visible;mso-wrap-style:square;v-text-anchor:middle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" path="m,10l,22r9970,l9970,,,,,10xe" fillcolor="yellow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="00B42988">
        <w:rPr>
          <w:b/>
          <w:color w:val="000066"/>
          <w:sz w:val="30"/>
          <w:szCs w:val="26"/>
          <w:lang w:val="vi-VN"/>
        </w:rPr>
        <w:t>SỬA CHỮA THIẾT BỊ GIA DỤNG TẠI NHÀ HOMECARE</w:t>
      </w:r>
    </w:p>
    <w:p w14:paraId="08048F1D" w14:textId="77777777" w:rsidR="00371176" w:rsidRPr="00051F10" w:rsidRDefault="00371176" w:rsidP="007B39B4">
      <w:pPr>
        <w:spacing w:line="160" w:lineRule="auto"/>
        <w:jc w:val="both"/>
        <w:rPr>
          <w:sz w:val="26"/>
          <w:szCs w:val="26"/>
        </w:rPr>
      </w:pPr>
    </w:p>
    <w:p w14:paraId="31F2F8F1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</w:pPr>
    </w:p>
    <w:p w14:paraId="5145123D" w14:textId="77777777" w:rsidR="00371176" w:rsidRPr="002F440A" w:rsidRDefault="007B39B4" w:rsidP="007B39B4">
      <w:pPr>
        <w:spacing w:line="200" w:lineRule="auto"/>
        <w:jc w:val="both"/>
        <w:rPr>
          <w:sz w:val="26"/>
          <w:szCs w:val="26"/>
          <w:lang w:val="fr-FR"/>
        </w:rPr>
      </w:pPr>
      <w:r w:rsidRPr="002F440A">
        <w:rPr>
          <w:sz w:val="26"/>
          <w:szCs w:val="26"/>
          <w:lang w:val="fr-FR"/>
        </w:rPr>
        <w:t>Nhóm 02 - CNTT</w:t>
      </w:r>
    </w:p>
    <w:p w14:paraId="61D97C15" w14:textId="77777777" w:rsidR="00371176" w:rsidRPr="002F440A" w:rsidRDefault="00371176" w:rsidP="007B39B4">
      <w:pPr>
        <w:spacing w:line="200" w:lineRule="auto"/>
        <w:jc w:val="both"/>
        <w:rPr>
          <w:sz w:val="26"/>
          <w:szCs w:val="26"/>
          <w:lang w:val="fr-FR"/>
        </w:rPr>
      </w:pPr>
    </w:p>
    <w:p w14:paraId="6F7A2E3B" w14:textId="77777777" w:rsidR="00371176" w:rsidRPr="002F440A" w:rsidRDefault="007B39B4" w:rsidP="007B39B4">
      <w:pPr>
        <w:ind w:right="136"/>
        <w:jc w:val="both"/>
        <w:rPr>
          <w:b/>
          <w:color w:val="666699"/>
          <w:sz w:val="26"/>
          <w:szCs w:val="26"/>
          <w:lang w:val="fr-FR"/>
        </w:rPr>
      </w:pPr>
      <w:r w:rsidRPr="002F440A">
        <w:rPr>
          <w:b/>
          <w:color w:val="666699"/>
          <w:sz w:val="26"/>
          <w:szCs w:val="26"/>
          <w:lang w:val="fr-FR"/>
        </w:rPr>
        <w:t>PROPOSAL DOCUMENT</w:t>
      </w:r>
    </w:p>
    <w:p w14:paraId="3D4C9042" w14:textId="77777777" w:rsidR="00371176" w:rsidRPr="002F440A" w:rsidRDefault="007B39B4" w:rsidP="007B39B4">
      <w:pPr>
        <w:ind w:right="136"/>
        <w:jc w:val="both"/>
        <w:rPr>
          <w:sz w:val="26"/>
          <w:szCs w:val="26"/>
          <w:lang w:val="fr-FR"/>
        </w:rPr>
      </w:pPr>
      <w:r w:rsidRPr="002F440A">
        <w:rPr>
          <w:i/>
          <w:color w:val="7F7F7F"/>
          <w:sz w:val="26"/>
          <w:szCs w:val="26"/>
          <w:lang w:val="fr-FR"/>
        </w:rPr>
        <w:t>Version 1.1</w:t>
      </w:r>
    </w:p>
    <w:p w14:paraId="3D471383" w14:textId="77777777" w:rsidR="00371176" w:rsidRPr="002F440A" w:rsidRDefault="00371176" w:rsidP="007B39B4">
      <w:pPr>
        <w:spacing w:line="120" w:lineRule="auto"/>
        <w:jc w:val="both"/>
        <w:rPr>
          <w:sz w:val="26"/>
          <w:szCs w:val="26"/>
          <w:lang w:val="fr-FR"/>
        </w:rPr>
      </w:pPr>
    </w:p>
    <w:p w14:paraId="6AC452C4" w14:textId="77777777" w:rsidR="00371176" w:rsidRPr="002F440A" w:rsidRDefault="00371176" w:rsidP="007B39B4">
      <w:pPr>
        <w:spacing w:line="200" w:lineRule="auto"/>
        <w:jc w:val="both"/>
        <w:rPr>
          <w:sz w:val="26"/>
          <w:szCs w:val="26"/>
          <w:lang w:val="fr-FR"/>
        </w:rPr>
      </w:pPr>
    </w:p>
    <w:p w14:paraId="08A822AA" w14:textId="77777777" w:rsidR="00371176" w:rsidRPr="002F440A" w:rsidRDefault="00371176" w:rsidP="007B39B4">
      <w:pPr>
        <w:spacing w:line="200" w:lineRule="auto"/>
        <w:jc w:val="both"/>
        <w:rPr>
          <w:sz w:val="26"/>
          <w:szCs w:val="26"/>
          <w:lang w:val="fr-FR"/>
        </w:rPr>
      </w:pPr>
    </w:p>
    <w:p w14:paraId="3546982B" w14:textId="77777777" w:rsidR="00371176" w:rsidRPr="002F440A" w:rsidRDefault="00371176" w:rsidP="007B39B4">
      <w:pPr>
        <w:spacing w:line="200" w:lineRule="auto"/>
        <w:jc w:val="both"/>
        <w:rPr>
          <w:sz w:val="26"/>
          <w:szCs w:val="26"/>
          <w:lang w:val="fr-FR"/>
        </w:rPr>
      </w:pPr>
    </w:p>
    <w:p w14:paraId="70487D3D" w14:textId="04AB1322" w:rsidR="00371176" w:rsidRPr="00051F10" w:rsidRDefault="007B39B4" w:rsidP="007B39B4">
      <w:pPr>
        <w:spacing w:line="360" w:lineRule="auto"/>
        <w:ind w:left="116"/>
        <w:jc w:val="both"/>
        <w:rPr>
          <w:color w:val="0000CC"/>
          <w:sz w:val="26"/>
          <w:szCs w:val="26"/>
        </w:rPr>
      </w:pPr>
      <w:r w:rsidRPr="00051F10">
        <w:rPr>
          <w:b/>
          <w:i/>
          <w:color w:val="0000CC"/>
          <w:sz w:val="26"/>
          <w:szCs w:val="26"/>
          <w:u w:val="single"/>
        </w:rPr>
        <w:t>Mentor</w:t>
      </w:r>
      <w:r w:rsidR="00637503">
        <w:rPr>
          <w:b/>
          <w:i/>
          <w:color w:val="0000CC"/>
          <w:sz w:val="26"/>
          <w:szCs w:val="26"/>
          <w:u w:val="single"/>
        </w:rPr>
        <w:t xml:space="preserve"> </w:t>
      </w:r>
      <w:r w:rsidRPr="00051F10">
        <w:rPr>
          <w:b/>
          <w:i/>
          <w:color w:val="0000CC"/>
          <w:sz w:val="26"/>
          <w:szCs w:val="26"/>
        </w:rPr>
        <w:t>:</w:t>
      </w:r>
      <w:r w:rsidR="00637503">
        <w:rPr>
          <w:b/>
          <w:i/>
          <w:color w:val="0000CC"/>
          <w:sz w:val="26"/>
          <w:szCs w:val="26"/>
        </w:rPr>
        <w:t xml:space="preserve"> Lương Thị Thu Phương</w:t>
      </w:r>
    </w:p>
    <w:p w14:paraId="27F98246" w14:textId="77777777" w:rsidR="00371176" w:rsidRPr="00051F10" w:rsidRDefault="007B39B4" w:rsidP="007B39B4">
      <w:pPr>
        <w:spacing w:line="360" w:lineRule="auto"/>
        <w:ind w:left="116"/>
        <w:jc w:val="both"/>
        <w:rPr>
          <w:b/>
          <w:i/>
          <w:color w:val="0000CC"/>
          <w:sz w:val="26"/>
          <w:szCs w:val="26"/>
          <w:u w:val="single"/>
        </w:rPr>
      </w:pPr>
      <w:r w:rsidRPr="00051F10">
        <w:rPr>
          <w:b/>
          <w:i/>
          <w:color w:val="0000CC"/>
          <w:sz w:val="26"/>
          <w:szCs w:val="26"/>
          <w:u w:val="single"/>
        </w:rPr>
        <w:t>Group Members:</w:t>
      </w:r>
    </w:p>
    <w:p w14:paraId="2A078DAC" w14:textId="282C815F" w:rsidR="00371176" w:rsidRPr="00051F10" w:rsidRDefault="007B39B4" w:rsidP="007B39B4">
      <w:pPr>
        <w:spacing w:line="360" w:lineRule="auto"/>
        <w:ind w:left="116"/>
        <w:jc w:val="both"/>
        <w:rPr>
          <w:sz w:val="26"/>
          <w:szCs w:val="26"/>
        </w:rPr>
      </w:pPr>
      <w:r w:rsidRPr="00051F10">
        <w:rPr>
          <w:sz w:val="26"/>
          <w:szCs w:val="26"/>
        </w:rPr>
        <w:t xml:space="preserve">Nguyễn </w:t>
      </w:r>
      <w:r w:rsidR="002836B2">
        <w:rPr>
          <w:sz w:val="26"/>
          <w:szCs w:val="26"/>
        </w:rPr>
        <w:t>Thanh</w:t>
      </w:r>
      <w:r w:rsidRPr="00051F10">
        <w:rPr>
          <w:sz w:val="26"/>
          <w:szCs w:val="26"/>
        </w:rPr>
        <w:t xml:space="preserve"> Nhật</w:t>
      </w:r>
    </w:p>
    <w:p w14:paraId="7ED2DBF1" w14:textId="77777777" w:rsidR="00371176" w:rsidRPr="00051F10" w:rsidRDefault="007B39B4" w:rsidP="007B39B4">
      <w:pPr>
        <w:spacing w:line="360" w:lineRule="auto"/>
        <w:ind w:left="116"/>
        <w:jc w:val="both"/>
        <w:rPr>
          <w:sz w:val="26"/>
          <w:szCs w:val="26"/>
        </w:rPr>
      </w:pPr>
      <w:r w:rsidRPr="00051F10">
        <w:rPr>
          <w:sz w:val="26"/>
          <w:szCs w:val="26"/>
        </w:rPr>
        <w:t>Lê Nhật Phi</w:t>
      </w:r>
    </w:p>
    <w:p w14:paraId="7A4CB24B" w14:textId="77777777" w:rsidR="00371176" w:rsidRPr="00051F10" w:rsidRDefault="007B39B4" w:rsidP="007B39B4">
      <w:pPr>
        <w:spacing w:line="360" w:lineRule="auto"/>
        <w:ind w:left="116"/>
        <w:jc w:val="both"/>
        <w:rPr>
          <w:sz w:val="26"/>
          <w:szCs w:val="26"/>
        </w:rPr>
      </w:pPr>
      <w:r w:rsidRPr="00051F10">
        <w:rPr>
          <w:sz w:val="26"/>
          <w:szCs w:val="26"/>
        </w:rPr>
        <w:t>Trương Thanh Hiếu</w:t>
      </w:r>
    </w:p>
    <w:p w14:paraId="720EDC35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</w:pPr>
    </w:p>
    <w:p w14:paraId="3F22DA89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</w:pPr>
    </w:p>
    <w:p w14:paraId="372693C2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</w:pPr>
    </w:p>
    <w:p w14:paraId="5DFF5915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</w:pPr>
    </w:p>
    <w:p w14:paraId="1AF843CC" w14:textId="18E1717F" w:rsidR="00371176" w:rsidRPr="00051F10" w:rsidRDefault="007B39B4" w:rsidP="007B39B4">
      <w:pPr>
        <w:ind w:left="3685" w:right="3822"/>
        <w:jc w:val="both"/>
        <w:rPr>
          <w:sz w:val="26"/>
          <w:szCs w:val="26"/>
        </w:rPr>
        <w:sectPr w:rsidR="00371176" w:rsidRPr="00051F10">
          <w:pgSz w:w="12240" w:h="15840"/>
          <w:pgMar w:top="1480" w:right="1020" w:bottom="280" w:left="1020" w:header="720" w:footer="720" w:gutter="0"/>
          <w:pgNumType w:start="1"/>
          <w:cols w:space="720"/>
        </w:sectPr>
      </w:pPr>
      <w:r w:rsidRPr="00051F10">
        <w:rPr>
          <w:i/>
          <w:sz w:val="26"/>
          <w:szCs w:val="26"/>
        </w:rPr>
        <w:t>DaNang,</w:t>
      </w:r>
      <w:r w:rsidR="005A5D05">
        <w:rPr>
          <w:i/>
          <w:sz w:val="26"/>
          <w:szCs w:val="26"/>
        </w:rPr>
        <w:t>03</w:t>
      </w:r>
      <w:r w:rsidRPr="00051F10">
        <w:rPr>
          <w:i/>
          <w:sz w:val="26"/>
          <w:szCs w:val="26"/>
        </w:rPr>
        <w:t>/202</w:t>
      </w:r>
      <w:r w:rsidR="005A5D05">
        <w:rPr>
          <w:i/>
          <w:sz w:val="26"/>
          <w:szCs w:val="26"/>
        </w:rPr>
        <w:t>1</w:t>
      </w:r>
    </w:p>
    <w:p w14:paraId="414DB23D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</w:pPr>
    </w:p>
    <w:p w14:paraId="5CBBB2CA" w14:textId="77777777" w:rsidR="00371176" w:rsidRPr="00051F10" w:rsidRDefault="00371176" w:rsidP="007B39B4">
      <w:pPr>
        <w:spacing w:line="220" w:lineRule="auto"/>
        <w:jc w:val="both"/>
        <w:rPr>
          <w:sz w:val="26"/>
          <w:szCs w:val="26"/>
        </w:rPr>
      </w:pPr>
    </w:p>
    <w:p w14:paraId="27C6C70D" w14:textId="18095554" w:rsidR="00371176" w:rsidRPr="00C94C8F" w:rsidRDefault="00C94C8F" w:rsidP="007B39B4">
      <w:pPr>
        <w:spacing w:line="360" w:lineRule="auto"/>
        <w:ind w:left="548"/>
        <w:jc w:val="center"/>
        <w:rPr>
          <w:b/>
          <w:sz w:val="32"/>
          <w:szCs w:val="32"/>
        </w:rPr>
      </w:pPr>
      <w:r w:rsidRPr="00C94C8F">
        <w:rPr>
          <w:b/>
          <w:sz w:val="32"/>
          <w:szCs w:val="32"/>
        </w:rPr>
        <w:t>PROJECT INFORMATION</w:t>
      </w:r>
    </w:p>
    <w:tbl>
      <w:tblPr>
        <w:tblStyle w:val="a"/>
        <w:tblW w:w="10915" w:type="dxa"/>
        <w:jc w:val="center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730"/>
        <w:gridCol w:w="73"/>
        <w:gridCol w:w="2299"/>
        <w:gridCol w:w="1932"/>
        <w:gridCol w:w="1646"/>
      </w:tblGrid>
      <w:tr w:rsidR="007B39B4" w:rsidRPr="00051F10" w14:paraId="10999BD6" w14:textId="77777777" w:rsidTr="007B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CF0522" w14:textId="77777777" w:rsidR="007B39B4" w:rsidRPr="00051F10" w:rsidRDefault="007B39B4" w:rsidP="007B39B4">
            <w:pP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Project Acronym</w:t>
            </w:r>
          </w:p>
        </w:tc>
        <w:tc>
          <w:tcPr>
            <w:tcW w:w="8680" w:type="dxa"/>
            <w:gridSpan w:val="5"/>
          </w:tcPr>
          <w:p w14:paraId="1404A0CD" w14:textId="77777777" w:rsidR="007B39B4" w:rsidRPr="00051F10" w:rsidRDefault="007B39B4" w:rsidP="007B39B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Homecare</w:t>
            </w:r>
          </w:p>
        </w:tc>
      </w:tr>
      <w:tr w:rsidR="007B39B4" w:rsidRPr="00051F10" w14:paraId="16FE3A69" w14:textId="77777777" w:rsidTr="007B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FC1F88" w14:textId="77777777" w:rsidR="007B39B4" w:rsidRPr="00051F10" w:rsidRDefault="007B39B4" w:rsidP="007B39B4">
            <w:pP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Project Title</w:t>
            </w:r>
          </w:p>
        </w:tc>
        <w:tc>
          <w:tcPr>
            <w:tcW w:w="8680" w:type="dxa"/>
            <w:gridSpan w:val="5"/>
          </w:tcPr>
          <w:p w14:paraId="3652867D" w14:textId="77777777" w:rsidR="007B39B4" w:rsidRPr="00051F10" w:rsidRDefault="007B39B4" w:rsidP="007B39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Xây dựng website sửa chữa thiết bị gia dụng tại nhà Homecare</w:t>
            </w:r>
          </w:p>
        </w:tc>
      </w:tr>
      <w:tr w:rsidR="007B39B4" w:rsidRPr="00051F10" w14:paraId="7680604B" w14:textId="77777777" w:rsidTr="007B39B4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138F2F" w14:textId="77777777" w:rsidR="007B39B4" w:rsidRPr="00051F10" w:rsidRDefault="007B39B4" w:rsidP="007B39B4">
            <w:pP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Start Date</w:t>
            </w:r>
          </w:p>
        </w:tc>
        <w:tc>
          <w:tcPr>
            <w:tcW w:w="2730" w:type="dxa"/>
          </w:tcPr>
          <w:p w14:paraId="3368CB07" w14:textId="2E27ADEF" w:rsidR="007B39B4" w:rsidRPr="00051F10" w:rsidRDefault="00D57EA9" w:rsidP="007B39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01/03/2021</w:t>
            </w:r>
          </w:p>
        </w:tc>
        <w:tc>
          <w:tcPr>
            <w:tcW w:w="2372" w:type="dxa"/>
            <w:gridSpan w:val="2"/>
          </w:tcPr>
          <w:p w14:paraId="564193EC" w14:textId="77777777" w:rsidR="007B39B4" w:rsidRPr="00051F10" w:rsidRDefault="007B39B4" w:rsidP="007B39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051F10">
              <w:rPr>
                <w:b/>
                <w:color w:val="000000"/>
              </w:rPr>
              <w:t>End Date</w:t>
            </w:r>
          </w:p>
        </w:tc>
        <w:tc>
          <w:tcPr>
            <w:tcW w:w="3578" w:type="dxa"/>
            <w:gridSpan w:val="2"/>
          </w:tcPr>
          <w:p w14:paraId="2CD4B068" w14:textId="5703D99D" w:rsidR="007B39B4" w:rsidRPr="00051F10" w:rsidRDefault="007B39B4" w:rsidP="007B39B4">
            <w:pPr>
              <w:spacing w:line="360" w:lineRule="auto"/>
              <w:ind w:right="5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0</w:t>
            </w:r>
            <w:r w:rsidR="0015301A">
              <w:rPr>
                <w:color w:val="000000"/>
              </w:rPr>
              <w:t>3</w:t>
            </w:r>
            <w:r w:rsidRPr="00051F10">
              <w:rPr>
                <w:color w:val="000000"/>
              </w:rPr>
              <w:t>/0</w:t>
            </w:r>
            <w:r w:rsidR="00D57EA9">
              <w:rPr>
                <w:color w:val="000000"/>
              </w:rPr>
              <w:t>5</w:t>
            </w:r>
            <w:r w:rsidRPr="00051F10">
              <w:rPr>
                <w:color w:val="000000"/>
              </w:rPr>
              <w:t>/2020</w:t>
            </w:r>
          </w:p>
        </w:tc>
      </w:tr>
      <w:tr w:rsidR="007B39B4" w:rsidRPr="00051F10" w14:paraId="53220366" w14:textId="77777777" w:rsidTr="007B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FB0745" w14:textId="77777777" w:rsidR="007B39B4" w:rsidRPr="00051F10" w:rsidRDefault="007B39B4" w:rsidP="007B39B4">
            <w:pP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Lead Institution</w:t>
            </w:r>
          </w:p>
        </w:tc>
        <w:tc>
          <w:tcPr>
            <w:tcW w:w="8680" w:type="dxa"/>
            <w:gridSpan w:val="5"/>
          </w:tcPr>
          <w:p w14:paraId="7A52BCCD" w14:textId="77777777" w:rsidR="007B39B4" w:rsidRPr="00051F10" w:rsidRDefault="007B39B4" w:rsidP="007B39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Khoa CNTT, Duy Tan University</w:t>
            </w:r>
          </w:p>
        </w:tc>
      </w:tr>
      <w:tr w:rsidR="007B39B4" w:rsidRPr="00051F10" w14:paraId="2856927F" w14:textId="77777777" w:rsidTr="007B39B4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E954DE" w14:textId="77777777" w:rsidR="007B39B4" w:rsidRPr="00051F10" w:rsidRDefault="007B39B4" w:rsidP="007B39B4">
            <w:pP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Project Mentor/ Product Owner</w:t>
            </w:r>
          </w:p>
        </w:tc>
        <w:tc>
          <w:tcPr>
            <w:tcW w:w="8680" w:type="dxa"/>
            <w:gridSpan w:val="5"/>
          </w:tcPr>
          <w:p w14:paraId="16E68591" w14:textId="77777777" w:rsidR="00AA2812" w:rsidRDefault="00AA2812" w:rsidP="00AA281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Lương Thị Thu Phương</w:t>
            </w:r>
          </w:p>
          <w:p w14:paraId="249EB749" w14:textId="77777777" w:rsidR="00AA2812" w:rsidRDefault="00AA2812" w:rsidP="00AA281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Email:</w:t>
            </w:r>
            <w:hyperlink r:id="rId8" w:history="1">
              <w:r>
                <w:rPr>
                  <w:rStyle w:val="Hyperlink"/>
                  <w:rFonts w:eastAsiaTheme="majorEastAsia" w:cstheme="majorHAnsi"/>
                  <w:color w:val="000000"/>
                </w:rPr>
                <w:t xml:space="preserve">ltphuongdtu@gmail.com </w:t>
              </w:r>
            </w:hyperlink>
          </w:p>
          <w:p w14:paraId="69060E11" w14:textId="77EA3A6A" w:rsidR="007B39B4" w:rsidRPr="00051F10" w:rsidRDefault="00AA2812" w:rsidP="00AA281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Phone: 033 7571 631</w:t>
            </w:r>
          </w:p>
        </w:tc>
      </w:tr>
      <w:tr w:rsidR="007B39B4" w:rsidRPr="00051F10" w14:paraId="5F0E1CB7" w14:textId="77777777" w:rsidTr="007B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3ED054" w14:textId="77777777" w:rsidR="007B39B4" w:rsidRPr="00051F10" w:rsidRDefault="007B39B4" w:rsidP="007B39B4">
            <w:pP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Project Manager &amp; Contact Details</w:t>
            </w:r>
          </w:p>
        </w:tc>
        <w:tc>
          <w:tcPr>
            <w:tcW w:w="8680" w:type="dxa"/>
            <w:gridSpan w:val="5"/>
          </w:tcPr>
          <w:p w14:paraId="30CAF737" w14:textId="77777777" w:rsidR="007B39B4" w:rsidRPr="00051F10" w:rsidRDefault="007B39B4" w:rsidP="007B39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Nguyễn Thanh Nhật</w:t>
            </w:r>
          </w:p>
          <w:p w14:paraId="757AC481" w14:textId="77777777" w:rsidR="007B39B4" w:rsidRPr="00051F10" w:rsidRDefault="007B39B4" w:rsidP="007B39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Email: nguyenthanhnhat12312@gmail.com</w:t>
            </w:r>
          </w:p>
          <w:p w14:paraId="01D18CAB" w14:textId="77777777" w:rsidR="007B39B4" w:rsidRPr="00051F10" w:rsidRDefault="007B39B4" w:rsidP="007B39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Phone: 0707565523</w:t>
            </w:r>
          </w:p>
        </w:tc>
      </w:tr>
      <w:tr w:rsidR="007B39B4" w:rsidRPr="00051F10" w14:paraId="721236C9" w14:textId="77777777" w:rsidTr="007B39B4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7072D9" w14:textId="77777777" w:rsidR="007B39B4" w:rsidRPr="00051F10" w:rsidRDefault="007B39B4" w:rsidP="007B39B4">
            <w:pPr>
              <w:spacing w:line="360" w:lineRule="auto"/>
              <w:jc w:val="center"/>
              <w:rPr>
                <w:color w:val="000000"/>
              </w:rPr>
            </w:pPr>
            <w:r w:rsidRPr="00051F10">
              <w:rPr>
                <w:color w:val="000000"/>
              </w:rPr>
              <w:t>Partner Organization</w:t>
            </w:r>
          </w:p>
        </w:tc>
        <w:tc>
          <w:tcPr>
            <w:tcW w:w="8680" w:type="dxa"/>
            <w:gridSpan w:val="5"/>
          </w:tcPr>
          <w:p w14:paraId="63F2BB8F" w14:textId="77777777" w:rsidR="007B39B4" w:rsidRPr="00051F10" w:rsidRDefault="007B39B4" w:rsidP="007B39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7B39B4" w:rsidRPr="00051F10" w14:paraId="6659A67E" w14:textId="77777777" w:rsidTr="007B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3FCCB50E" w14:textId="77777777" w:rsidR="007B39B4" w:rsidRPr="00051F10" w:rsidRDefault="007B39B4" w:rsidP="007B39B4">
            <w:pP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Team Members</w:t>
            </w:r>
          </w:p>
        </w:tc>
        <w:tc>
          <w:tcPr>
            <w:tcW w:w="2803" w:type="dxa"/>
            <w:gridSpan w:val="2"/>
          </w:tcPr>
          <w:p w14:paraId="2B4AB3A0" w14:textId="77777777" w:rsidR="007B39B4" w:rsidRPr="00051F10" w:rsidRDefault="007B39B4" w:rsidP="007B39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Nguyễn Thanh Nhật</w:t>
            </w:r>
          </w:p>
        </w:tc>
        <w:tc>
          <w:tcPr>
            <w:tcW w:w="4231" w:type="dxa"/>
            <w:gridSpan w:val="2"/>
          </w:tcPr>
          <w:p w14:paraId="6BD9DD49" w14:textId="77777777" w:rsidR="007B39B4" w:rsidRPr="00051F10" w:rsidRDefault="007B39B4" w:rsidP="007B39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nguyenthanhnhat12312@gmail.com</w:t>
            </w:r>
          </w:p>
        </w:tc>
        <w:tc>
          <w:tcPr>
            <w:tcW w:w="1646" w:type="dxa"/>
          </w:tcPr>
          <w:p w14:paraId="200B2365" w14:textId="77777777" w:rsidR="007B39B4" w:rsidRPr="00051F10" w:rsidRDefault="007B39B4" w:rsidP="007B39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0707565523</w:t>
            </w:r>
          </w:p>
        </w:tc>
      </w:tr>
      <w:tr w:rsidR="007B39B4" w:rsidRPr="00051F10" w14:paraId="572D9030" w14:textId="77777777" w:rsidTr="007B39B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8551095" w14:textId="77777777" w:rsidR="007B39B4" w:rsidRPr="00051F10" w:rsidRDefault="007B39B4" w:rsidP="007B3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03" w:type="dxa"/>
            <w:gridSpan w:val="2"/>
          </w:tcPr>
          <w:p w14:paraId="1269F1AF" w14:textId="77777777" w:rsidR="007B39B4" w:rsidRPr="00051F10" w:rsidRDefault="007B39B4" w:rsidP="007B39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Lê Nhật Phi</w:t>
            </w:r>
          </w:p>
        </w:tc>
        <w:tc>
          <w:tcPr>
            <w:tcW w:w="4231" w:type="dxa"/>
            <w:gridSpan w:val="2"/>
          </w:tcPr>
          <w:p w14:paraId="056979FB" w14:textId="77777777" w:rsidR="007B39B4" w:rsidRPr="00051F10" w:rsidRDefault="007B39B4" w:rsidP="007B39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/>
                <w:u w:val="single"/>
              </w:rPr>
            </w:pPr>
            <w:r w:rsidRPr="00051F10">
              <w:rPr>
                <w:color w:val="000000"/>
              </w:rPr>
              <w:t>leenhatphi10b5@gmail.com</w:t>
            </w:r>
          </w:p>
        </w:tc>
        <w:tc>
          <w:tcPr>
            <w:tcW w:w="1646" w:type="dxa"/>
          </w:tcPr>
          <w:p w14:paraId="3A793686" w14:textId="77777777" w:rsidR="007B39B4" w:rsidRPr="00051F10" w:rsidRDefault="007B39B4" w:rsidP="007B39B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0702446340</w:t>
            </w:r>
          </w:p>
        </w:tc>
      </w:tr>
      <w:tr w:rsidR="005C5724" w:rsidRPr="00051F10" w14:paraId="28B4666C" w14:textId="77777777" w:rsidTr="007B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A0175A8" w14:textId="77777777" w:rsidR="005C5724" w:rsidRPr="00051F10" w:rsidRDefault="005C5724" w:rsidP="005C5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03" w:type="dxa"/>
            <w:gridSpan w:val="2"/>
          </w:tcPr>
          <w:p w14:paraId="750B56F0" w14:textId="2AF6F74F" w:rsidR="005C5724" w:rsidRPr="00051F10" w:rsidRDefault="005C5724" w:rsidP="005C572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Trương Thanh Hiếu</w:t>
            </w:r>
          </w:p>
        </w:tc>
        <w:tc>
          <w:tcPr>
            <w:tcW w:w="4231" w:type="dxa"/>
            <w:gridSpan w:val="2"/>
          </w:tcPr>
          <w:p w14:paraId="4F133C22" w14:textId="736BA21C" w:rsidR="005C5724" w:rsidRPr="00051F10" w:rsidRDefault="005C5724" w:rsidP="005C572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truongthanhhieu215@gmail.com</w:t>
            </w:r>
            <w:r w:rsidRPr="00051F10">
              <w:rPr>
                <w:color w:val="0563C1"/>
                <w:u w:val="single"/>
              </w:rPr>
              <w:t xml:space="preserve"> </w:t>
            </w:r>
          </w:p>
        </w:tc>
        <w:tc>
          <w:tcPr>
            <w:tcW w:w="1646" w:type="dxa"/>
          </w:tcPr>
          <w:p w14:paraId="2FF6C370" w14:textId="6DF19DF0" w:rsidR="005C5724" w:rsidRPr="00051F10" w:rsidRDefault="005C5724" w:rsidP="005C572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1F10">
              <w:rPr>
                <w:color w:val="000000"/>
              </w:rPr>
              <w:t>0784933967</w:t>
            </w:r>
          </w:p>
        </w:tc>
      </w:tr>
    </w:tbl>
    <w:p w14:paraId="147C2EBF" w14:textId="77777777" w:rsidR="005C5724" w:rsidRDefault="005C5724"/>
    <w:p w14:paraId="1336E5E3" w14:textId="77777777" w:rsidR="00371176" w:rsidRPr="00051F10" w:rsidRDefault="00371176" w:rsidP="007B39B4">
      <w:pPr>
        <w:spacing w:line="360" w:lineRule="auto"/>
        <w:ind w:left="548"/>
        <w:jc w:val="center"/>
        <w:rPr>
          <w:b/>
          <w:sz w:val="26"/>
          <w:szCs w:val="26"/>
        </w:rPr>
      </w:pPr>
    </w:p>
    <w:p w14:paraId="45DD2398" w14:textId="77777777" w:rsidR="004C67B2" w:rsidRDefault="004C67B2" w:rsidP="002836B2">
      <w:pPr>
        <w:rPr>
          <w:sz w:val="26"/>
          <w:szCs w:val="26"/>
        </w:rPr>
      </w:pPr>
    </w:p>
    <w:p w14:paraId="7B86474F" w14:textId="77777777" w:rsidR="004C67B2" w:rsidRDefault="004C67B2" w:rsidP="002836B2">
      <w:pPr>
        <w:rPr>
          <w:sz w:val="26"/>
          <w:szCs w:val="26"/>
        </w:rPr>
      </w:pPr>
    </w:p>
    <w:p w14:paraId="37DB0ECF" w14:textId="77777777" w:rsidR="004C67B2" w:rsidRDefault="004C67B2" w:rsidP="002836B2">
      <w:pPr>
        <w:rPr>
          <w:sz w:val="26"/>
          <w:szCs w:val="26"/>
        </w:rPr>
      </w:pPr>
    </w:p>
    <w:p w14:paraId="00B7917A" w14:textId="77777777" w:rsidR="004C67B2" w:rsidRDefault="004C67B2" w:rsidP="002836B2">
      <w:pPr>
        <w:rPr>
          <w:sz w:val="26"/>
          <w:szCs w:val="26"/>
        </w:rPr>
      </w:pPr>
    </w:p>
    <w:p w14:paraId="532753EE" w14:textId="77777777" w:rsidR="004C67B2" w:rsidRDefault="004C67B2" w:rsidP="002836B2">
      <w:pPr>
        <w:rPr>
          <w:sz w:val="26"/>
          <w:szCs w:val="26"/>
        </w:rPr>
      </w:pPr>
    </w:p>
    <w:p w14:paraId="6EC966EB" w14:textId="77777777" w:rsidR="004C67B2" w:rsidRDefault="004C67B2" w:rsidP="002836B2">
      <w:pPr>
        <w:rPr>
          <w:sz w:val="26"/>
          <w:szCs w:val="26"/>
        </w:rPr>
      </w:pPr>
    </w:p>
    <w:p w14:paraId="694E7503" w14:textId="77777777" w:rsidR="004C67B2" w:rsidRDefault="004C67B2" w:rsidP="002836B2">
      <w:pPr>
        <w:rPr>
          <w:sz w:val="26"/>
          <w:szCs w:val="26"/>
        </w:rPr>
      </w:pPr>
    </w:p>
    <w:p w14:paraId="4F648854" w14:textId="77777777" w:rsidR="004C67B2" w:rsidRDefault="004C67B2" w:rsidP="002836B2">
      <w:pPr>
        <w:rPr>
          <w:sz w:val="26"/>
          <w:szCs w:val="26"/>
        </w:rPr>
      </w:pPr>
    </w:p>
    <w:p w14:paraId="42574C53" w14:textId="77777777" w:rsidR="004C67B2" w:rsidRDefault="004C67B2" w:rsidP="002836B2">
      <w:pPr>
        <w:rPr>
          <w:sz w:val="26"/>
          <w:szCs w:val="26"/>
        </w:rPr>
      </w:pPr>
    </w:p>
    <w:p w14:paraId="73A53E82" w14:textId="77777777" w:rsidR="004C67B2" w:rsidRDefault="004C67B2" w:rsidP="002836B2">
      <w:pPr>
        <w:rPr>
          <w:sz w:val="26"/>
          <w:szCs w:val="26"/>
        </w:rPr>
      </w:pPr>
    </w:p>
    <w:p w14:paraId="55C6A9AC" w14:textId="77777777" w:rsidR="004C67B2" w:rsidRDefault="004C67B2" w:rsidP="002836B2">
      <w:pPr>
        <w:rPr>
          <w:sz w:val="26"/>
          <w:szCs w:val="26"/>
        </w:rPr>
      </w:pPr>
    </w:p>
    <w:p w14:paraId="506A1E43" w14:textId="77777777" w:rsidR="004C67B2" w:rsidRDefault="004C67B2" w:rsidP="002836B2">
      <w:pPr>
        <w:rPr>
          <w:sz w:val="26"/>
          <w:szCs w:val="26"/>
        </w:rPr>
      </w:pPr>
    </w:p>
    <w:p w14:paraId="5A6A15AA" w14:textId="7B1A191E" w:rsidR="004C67B2" w:rsidRDefault="004C67B2" w:rsidP="002836B2">
      <w:pPr>
        <w:rPr>
          <w:sz w:val="26"/>
          <w:szCs w:val="26"/>
        </w:rPr>
      </w:pPr>
    </w:p>
    <w:p w14:paraId="33429BE5" w14:textId="77777777" w:rsidR="005C5724" w:rsidRDefault="005C5724" w:rsidP="002836B2">
      <w:pPr>
        <w:rPr>
          <w:sz w:val="26"/>
          <w:szCs w:val="26"/>
        </w:rPr>
      </w:pPr>
    </w:p>
    <w:p w14:paraId="223322FF" w14:textId="77777777" w:rsidR="004C67B2" w:rsidRDefault="004C67B2" w:rsidP="002836B2">
      <w:pPr>
        <w:rPr>
          <w:sz w:val="26"/>
          <w:szCs w:val="26"/>
        </w:rPr>
      </w:pPr>
    </w:p>
    <w:p w14:paraId="6EC3FCD7" w14:textId="42EDC46B" w:rsidR="007B39B4" w:rsidRPr="00051F10" w:rsidRDefault="007B39B4" w:rsidP="002836B2">
      <w:pPr>
        <w:rPr>
          <w:sz w:val="26"/>
          <w:szCs w:val="26"/>
        </w:rPr>
      </w:pPr>
    </w:p>
    <w:p w14:paraId="6FC7AF07" w14:textId="719682CB" w:rsidR="00371176" w:rsidRPr="002F440A" w:rsidRDefault="002F440A" w:rsidP="00051F10">
      <w:pPr>
        <w:spacing w:line="360" w:lineRule="auto"/>
        <w:jc w:val="center"/>
        <w:rPr>
          <w:sz w:val="32"/>
          <w:szCs w:val="26"/>
        </w:rPr>
      </w:pPr>
      <w:r w:rsidRPr="002F440A">
        <w:rPr>
          <w:b/>
          <w:sz w:val="32"/>
          <w:szCs w:val="26"/>
        </w:rPr>
        <w:lastRenderedPageBreak/>
        <w:t>DOCUMENT INFORMATION</w:t>
      </w:r>
    </w:p>
    <w:p w14:paraId="5A92812C" w14:textId="77777777" w:rsidR="00371176" w:rsidRPr="00051F10" w:rsidRDefault="00371176" w:rsidP="007B39B4">
      <w:pPr>
        <w:spacing w:line="120" w:lineRule="auto"/>
        <w:jc w:val="both"/>
        <w:rPr>
          <w:sz w:val="26"/>
          <w:szCs w:val="26"/>
        </w:rPr>
      </w:pPr>
    </w:p>
    <w:tbl>
      <w:tblPr>
        <w:tblStyle w:val="a0"/>
        <w:tblW w:w="9398" w:type="dxa"/>
        <w:tblInd w:w="95" w:type="dxa"/>
        <w:tblBorders>
          <w:top w:val="single" w:sz="4" w:space="0" w:color="ACB9CA"/>
          <w:left w:val="single" w:sz="4" w:space="0" w:color="ACB9CA"/>
          <w:bottom w:val="single" w:sz="4" w:space="0" w:color="ACB9CA"/>
          <w:right w:val="single" w:sz="4" w:space="0" w:color="ACB9CA"/>
          <w:insideH w:val="single" w:sz="4" w:space="0" w:color="ACB9CA"/>
          <w:insideV w:val="single" w:sz="4" w:space="0" w:color="ACB9CA"/>
        </w:tblBorders>
        <w:tblLayout w:type="fixed"/>
        <w:tblLook w:val="0000" w:firstRow="0" w:lastRow="0" w:firstColumn="0" w:lastColumn="0" w:noHBand="0" w:noVBand="0"/>
      </w:tblPr>
      <w:tblGrid>
        <w:gridCol w:w="2027"/>
        <w:gridCol w:w="7371"/>
      </w:tblGrid>
      <w:tr w:rsidR="00371176" w:rsidRPr="00051F10" w14:paraId="72EB297D" w14:textId="77777777" w:rsidTr="007B39B4">
        <w:trPr>
          <w:trHeight w:val="391"/>
        </w:trPr>
        <w:tc>
          <w:tcPr>
            <w:tcW w:w="2027" w:type="dxa"/>
            <w:shd w:val="clear" w:color="auto" w:fill="999999"/>
          </w:tcPr>
          <w:p w14:paraId="417268E6" w14:textId="77777777" w:rsidR="00371176" w:rsidRPr="00051F10" w:rsidRDefault="007B39B4" w:rsidP="007B39B4">
            <w:pPr>
              <w:ind w:right="52"/>
              <w:jc w:val="both"/>
              <w:rPr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Project</w:t>
            </w:r>
          </w:p>
        </w:tc>
        <w:tc>
          <w:tcPr>
            <w:tcW w:w="7371" w:type="dxa"/>
          </w:tcPr>
          <w:p w14:paraId="5D2F1951" w14:textId="77777777" w:rsidR="00371176" w:rsidRPr="00051F10" w:rsidRDefault="007B39B4" w:rsidP="007B39B4">
            <w:pPr>
              <w:ind w:left="56"/>
              <w:jc w:val="both"/>
              <w:rPr>
                <w:sz w:val="26"/>
                <w:szCs w:val="26"/>
              </w:rPr>
            </w:pPr>
            <w:r w:rsidRPr="00051F10">
              <w:rPr>
                <w:color w:val="000000"/>
                <w:sz w:val="26"/>
                <w:szCs w:val="26"/>
              </w:rPr>
              <w:t>Xây dựng website sửa chữa thiết bị gia dụng tại nhà Homecare</w:t>
            </w:r>
          </w:p>
        </w:tc>
      </w:tr>
      <w:tr w:rsidR="00371176" w:rsidRPr="00051F10" w14:paraId="777ED5C8" w14:textId="77777777" w:rsidTr="007B39B4">
        <w:trPr>
          <w:trHeight w:val="386"/>
        </w:trPr>
        <w:tc>
          <w:tcPr>
            <w:tcW w:w="2027" w:type="dxa"/>
            <w:shd w:val="clear" w:color="auto" w:fill="999999"/>
          </w:tcPr>
          <w:p w14:paraId="42A3A449" w14:textId="77777777" w:rsidR="00371176" w:rsidRPr="00051F10" w:rsidRDefault="007B39B4" w:rsidP="007B39B4">
            <w:pPr>
              <w:jc w:val="both"/>
              <w:rPr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Document Title</w:t>
            </w:r>
          </w:p>
        </w:tc>
        <w:tc>
          <w:tcPr>
            <w:tcW w:w="7371" w:type="dxa"/>
          </w:tcPr>
          <w:p w14:paraId="1AE2525F" w14:textId="77777777" w:rsidR="00371176" w:rsidRPr="00051F10" w:rsidRDefault="007B39B4" w:rsidP="007B39B4">
            <w:pPr>
              <w:ind w:left="56"/>
              <w:jc w:val="both"/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Proposal</w:t>
            </w:r>
          </w:p>
        </w:tc>
      </w:tr>
      <w:tr w:rsidR="00371176" w:rsidRPr="00051F10" w14:paraId="1C16A0A4" w14:textId="77777777" w:rsidTr="007B39B4">
        <w:trPr>
          <w:trHeight w:val="387"/>
        </w:trPr>
        <w:tc>
          <w:tcPr>
            <w:tcW w:w="2027" w:type="dxa"/>
            <w:shd w:val="clear" w:color="auto" w:fill="999999"/>
          </w:tcPr>
          <w:p w14:paraId="57DC609A" w14:textId="77777777" w:rsidR="00371176" w:rsidRPr="00051F10" w:rsidRDefault="007B39B4" w:rsidP="007B39B4">
            <w:pPr>
              <w:ind w:right="54"/>
              <w:jc w:val="both"/>
              <w:rPr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Creator</w:t>
            </w:r>
          </w:p>
        </w:tc>
        <w:tc>
          <w:tcPr>
            <w:tcW w:w="7371" w:type="dxa"/>
          </w:tcPr>
          <w:p w14:paraId="3C72D308" w14:textId="77777777" w:rsidR="00371176" w:rsidRPr="00051F10" w:rsidRDefault="007B39B4" w:rsidP="007B39B4">
            <w:pPr>
              <w:ind w:left="56"/>
              <w:jc w:val="both"/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Thanh Nhật</w:t>
            </w:r>
          </w:p>
        </w:tc>
      </w:tr>
    </w:tbl>
    <w:p w14:paraId="2B1D790A" w14:textId="77777777" w:rsidR="00051F10" w:rsidRPr="00051F10" w:rsidRDefault="00051F10" w:rsidP="00051F10">
      <w:pPr>
        <w:rPr>
          <w:sz w:val="26"/>
          <w:szCs w:val="26"/>
        </w:rPr>
      </w:pPr>
    </w:p>
    <w:p w14:paraId="24B936B9" w14:textId="32A99EF2" w:rsidR="00371176" w:rsidRPr="002F440A" w:rsidRDefault="002F440A" w:rsidP="00051F10">
      <w:pPr>
        <w:jc w:val="center"/>
        <w:rPr>
          <w:b/>
          <w:sz w:val="32"/>
          <w:szCs w:val="26"/>
        </w:rPr>
      </w:pPr>
      <w:r w:rsidRPr="002F440A">
        <w:rPr>
          <w:b/>
          <w:sz w:val="32"/>
          <w:szCs w:val="26"/>
        </w:rPr>
        <w:t>REVISION HISTORY</w:t>
      </w:r>
    </w:p>
    <w:p w14:paraId="7075129F" w14:textId="77777777" w:rsidR="00051F10" w:rsidRPr="00051F10" w:rsidRDefault="00051F10" w:rsidP="00051F10">
      <w:pPr>
        <w:jc w:val="center"/>
        <w:rPr>
          <w:sz w:val="26"/>
          <w:szCs w:val="26"/>
        </w:rPr>
      </w:pPr>
    </w:p>
    <w:tbl>
      <w:tblPr>
        <w:tblStyle w:val="a1"/>
        <w:tblW w:w="9404" w:type="dxa"/>
        <w:tblInd w:w="89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462"/>
        <w:gridCol w:w="1721"/>
        <w:gridCol w:w="4271"/>
      </w:tblGrid>
      <w:tr w:rsidR="00371176" w:rsidRPr="00051F10" w14:paraId="19D9111A" w14:textId="77777777">
        <w:trPr>
          <w:trHeight w:val="405"/>
        </w:trPr>
        <w:tc>
          <w:tcPr>
            <w:tcW w:w="950" w:type="dxa"/>
            <w:shd w:val="clear" w:color="auto" w:fill="999999"/>
          </w:tcPr>
          <w:p w14:paraId="56585F89" w14:textId="77777777" w:rsidR="00371176" w:rsidRPr="00051F10" w:rsidRDefault="007B39B4" w:rsidP="007B39B4">
            <w:pPr>
              <w:ind w:left="58"/>
              <w:jc w:val="both"/>
              <w:rPr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Version</w:t>
            </w:r>
          </w:p>
        </w:tc>
        <w:tc>
          <w:tcPr>
            <w:tcW w:w="2462" w:type="dxa"/>
            <w:shd w:val="clear" w:color="auto" w:fill="999999"/>
          </w:tcPr>
          <w:p w14:paraId="1755FBB0" w14:textId="77777777" w:rsidR="00371176" w:rsidRPr="00051F10" w:rsidRDefault="007B39B4" w:rsidP="007B39B4">
            <w:pPr>
              <w:ind w:left="111"/>
              <w:jc w:val="both"/>
              <w:rPr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Person</w:t>
            </w:r>
          </w:p>
        </w:tc>
        <w:tc>
          <w:tcPr>
            <w:tcW w:w="1721" w:type="dxa"/>
            <w:shd w:val="clear" w:color="auto" w:fill="999999"/>
          </w:tcPr>
          <w:p w14:paraId="58A55E83" w14:textId="77777777" w:rsidR="00371176" w:rsidRPr="00051F10" w:rsidRDefault="007B39B4" w:rsidP="007B39B4">
            <w:pPr>
              <w:ind w:left="283" w:right="-331"/>
              <w:jc w:val="both"/>
              <w:rPr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4271" w:type="dxa"/>
            <w:shd w:val="clear" w:color="auto" w:fill="999999"/>
          </w:tcPr>
          <w:p w14:paraId="5B279DAE" w14:textId="77777777" w:rsidR="00371176" w:rsidRPr="00051F10" w:rsidRDefault="007B39B4" w:rsidP="007B39B4">
            <w:pPr>
              <w:ind w:left="98"/>
              <w:jc w:val="both"/>
              <w:rPr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Description</w:t>
            </w:r>
          </w:p>
        </w:tc>
      </w:tr>
      <w:tr w:rsidR="00371176" w:rsidRPr="00051F10" w14:paraId="41F3A444" w14:textId="77777777">
        <w:trPr>
          <w:trHeight w:val="398"/>
        </w:trPr>
        <w:tc>
          <w:tcPr>
            <w:tcW w:w="950" w:type="dxa"/>
          </w:tcPr>
          <w:p w14:paraId="3771D3B5" w14:textId="77777777" w:rsidR="00371176" w:rsidRPr="00051F10" w:rsidRDefault="007B39B4" w:rsidP="007B39B4">
            <w:pPr>
              <w:ind w:left="58"/>
              <w:jc w:val="both"/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1.0</w:t>
            </w:r>
          </w:p>
        </w:tc>
        <w:tc>
          <w:tcPr>
            <w:tcW w:w="2462" w:type="dxa"/>
          </w:tcPr>
          <w:p w14:paraId="24D3A89D" w14:textId="77777777" w:rsidR="00371176" w:rsidRPr="00051F10" w:rsidRDefault="007B39B4" w:rsidP="007B39B4">
            <w:pPr>
              <w:ind w:left="111"/>
              <w:jc w:val="both"/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Thanh Nhật</w:t>
            </w:r>
          </w:p>
        </w:tc>
        <w:tc>
          <w:tcPr>
            <w:tcW w:w="1721" w:type="dxa"/>
          </w:tcPr>
          <w:p w14:paraId="66F84B0D" w14:textId="77777777" w:rsidR="00371176" w:rsidRPr="00051F10" w:rsidRDefault="007B39B4" w:rsidP="007B39B4">
            <w:pPr>
              <w:ind w:left="79"/>
              <w:jc w:val="both"/>
              <w:rPr>
                <w:sz w:val="26"/>
                <w:szCs w:val="26"/>
              </w:rPr>
            </w:pPr>
            <w:r w:rsidRPr="00051F10">
              <w:rPr>
                <w:color w:val="000000"/>
                <w:sz w:val="26"/>
                <w:szCs w:val="26"/>
              </w:rPr>
              <w:t>14/12/2020</w:t>
            </w:r>
          </w:p>
        </w:tc>
        <w:tc>
          <w:tcPr>
            <w:tcW w:w="4271" w:type="dxa"/>
          </w:tcPr>
          <w:p w14:paraId="5E641E84" w14:textId="77777777" w:rsidR="00371176" w:rsidRPr="00051F10" w:rsidRDefault="007B39B4" w:rsidP="007B39B4">
            <w:pPr>
              <w:ind w:left="98"/>
              <w:jc w:val="both"/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Create Document</w:t>
            </w:r>
          </w:p>
        </w:tc>
      </w:tr>
      <w:tr w:rsidR="00371176" w:rsidRPr="00051F10" w14:paraId="124F1064" w14:textId="77777777">
        <w:trPr>
          <w:trHeight w:val="400"/>
        </w:trPr>
        <w:tc>
          <w:tcPr>
            <w:tcW w:w="950" w:type="dxa"/>
          </w:tcPr>
          <w:p w14:paraId="3AF19746" w14:textId="77777777" w:rsidR="00371176" w:rsidRPr="00051F10" w:rsidRDefault="007B39B4" w:rsidP="007B39B4">
            <w:pPr>
              <w:ind w:left="58"/>
              <w:jc w:val="both"/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1.1</w:t>
            </w:r>
          </w:p>
        </w:tc>
        <w:tc>
          <w:tcPr>
            <w:tcW w:w="2462" w:type="dxa"/>
          </w:tcPr>
          <w:p w14:paraId="614538B6" w14:textId="77777777" w:rsidR="00371176" w:rsidRPr="00051F10" w:rsidRDefault="00371176" w:rsidP="007B39B4">
            <w:pPr>
              <w:ind w:left="111"/>
              <w:jc w:val="both"/>
              <w:rPr>
                <w:sz w:val="26"/>
                <w:szCs w:val="26"/>
              </w:rPr>
            </w:pPr>
          </w:p>
        </w:tc>
        <w:tc>
          <w:tcPr>
            <w:tcW w:w="1721" w:type="dxa"/>
          </w:tcPr>
          <w:p w14:paraId="379D879E" w14:textId="77777777" w:rsidR="00371176" w:rsidRPr="00051F10" w:rsidRDefault="007B39B4" w:rsidP="007B39B4">
            <w:pPr>
              <w:ind w:left="79"/>
              <w:jc w:val="both"/>
              <w:rPr>
                <w:sz w:val="26"/>
                <w:szCs w:val="26"/>
              </w:rPr>
            </w:pPr>
            <w:r w:rsidRPr="00051F10">
              <w:rPr>
                <w:color w:val="000000"/>
                <w:sz w:val="26"/>
                <w:szCs w:val="26"/>
              </w:rPr>
              <w:t>19/12/2020</w:t>
            </w:r>
          </w:p>
        </w:tc>
        <w:tc>
          <w:tcPr>
            <w:tcW w:w="4271" w:type="dxa"/>
          </w:tcPr>
          <w:p w14:paraId="316888A6" w14:textId="77777777" w:rsidR="00371176" w:rsidRPr="00051F10" w:rsidRDefault="007B39B4" w:rsidP="007B39B4">
            <w:pPr>
              <w:ind w:left="98"/>
              <w:jc w:val="both"/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Update scope of test</w:t>
            </w:r>
          </w:p>
        </w:tc>
      </w:tr>
    </w:tbl>
    <w:p w14:paraId="7E3475C3" w14:textId="77777777" w:rsidR="007B39B4" w:rsidRPr="00051F10" w:rsidRDefault="007B39B4" w:rsidP="007B39B4">
      <w:pPr>
        <w:rPr>
          <w:sz w:val="26"/>
          <w:szCs w:val="26"/>
        </w:rPr>
      </w:pPr>
    </w:p>
    <w:p w14:paraId="3D96A4D7" w14:textId="77777777" w:rsidR="00051F10" w:rsidRPr="00051F10" w:rsidRDefault="00051F10" w:rsidP="007B39B4">
      <w:pPr>
        <w:rPr>
          <w:sz w:val="26"/>
          <w:szCs w:val="26"/>
        </w:rPr>
      </w:pPr>
    </w:p>
    <w:p w14:paraId="573E8E44" w14:textId="2708CCF9" w:rsidR="007B39B4" w:rsidRPr="002F440A" w:rsidRDefault="002F440A" w:rsidP="00051F10">
      <w:pPr>
        <w:jc w:val="center"/>
        <w:rPr>
          <w:b/>
          <w:sz w:val="32"/>
          <w:szCs w:val="26"/>
        </w:rPr>
      </w:pPr>
      <w:r w:rsidRPr="002F440A">
        <w:rPr>
          <w:b/>
          <w:sz w:val="32"/>
          <w:szCs w:val="26"/>
        </w:rPr>
        <w:t>DOCUMENT APPROVAL</w:t>
      </w:r>
    </w:p>
    <w:p w14:paraId="15E4AF75" w14:textId="77777777" w:rsidR="00051F10" w:rsidRPr="00051F10" w:rsidRDefault="00051F10" w:rsidP="00051F10">
      <w:pPr>
        <w:jc w:val="center"/>
        <w:rPr>
          <w:sz w:val="26"/>
          <w:szCs w:val="26"/>
        </w:rPr>
      </w:pPr>
    </w:p>
    <w:p w14:paraId="012BCC70" w14:textId="77777777" w:rsidR="007B39B4" w:rsidRPr="00051F10" w:rsidRDefault="007B39B4" w:rsidP="007B39B4">
      <w:pPr>
        <w:rPr>
          <w:sz w:val="26"/>
          <w:szCs w:val="26"/>
        </w:rPr>
      </w:pPr>
    </w:p>
    <w:tbl>
      <w:tblPr>
        <w:tblStyle w:val="MediumGrid1-Accent1"/>
        <w:tblpPr w:leftFromText="180" w:rightFromText="180" w:vertAnchor="text" w:tblpY="-35"/>
        <w:tblW w:w="9736" w:type="dxa"/>
        <w:tblLayout w:type="fixed"/>
        <w:tblLook w:val="0400" w:firstRow="0" w:lastRow="0" w:firstColumn="0" w:lastColumn="0" w:noHBand="0" w:noVBand="1"/>
      </w:tblPr>
      <w:tblGrid>
        <w:gridCol w:w="2895"/>
        <w:gridCol w:w="1983"/>
        <w:gridCol w:w="1802"/>
        <w:gridCol w:w="3056"/>
      </w:tblGrid>
      <w:tr w:rsidR="007B39B4" w:rsidRPr="00051F10" w14:paraId="0A2712D8" w14:textId="77777777" w:rsidTr="0005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2895" w:type="dxa"/>
          </w:tcPr>
          <w:p w14:paraId="084E8942" w14:textId="77777777" w:rsidR="007B39B4" w:rsidRPr="00051F10" w:rsidRDefault="007B39B4" w:rsidP="00051F10">
            <w:pPr>
              <w:rPr>
                <w:b/>
                <w:color w:val="FFFFFF"/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Name</w:t>
            </w:r>
          </w:p>
        </w:tc>
        <w:tc>
          <w:tcPr>
            <w:tcW w:w="1983" w:type="dxa"/>
          </w:tcPr>
          <w:p w14:paraId="47F44EAB" w14:textId="77777777" w:rsidR="007B39B4" w:rsidRPr="00051F10" w:rsidRDefault="007B39B4" w:rsidP="00051F10">
            <w:pPr>
              <w:rPr>
                <w:b/>
                <w:color w:val="FFFFFF"/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Role</w:t>
            </w:r>
          </w:p>
        </w:tc>
        <w:tc>
          <w:tcPr>
            <w:tcW w:w="1802" w:type="dxa"/>
          </w:tcPr>
          <w:p w14:paraId="027AC31D" w14:textId="77777777" w:rsidR="007B39B4" w:rsidRPr="00051F10" w:rsidRDefault="007B39B4" w:rsidP="00051F10">
            <w:pPr>
              <w:rPr>
                <w:b/>
                <w:color w:val="FFFFFF"/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056" w:type="dxa"/>
          </w:tcPr>
          <w:p w14:paraId="3A9BE82E" w14:textId="77777777" w:rsidR="007B39B4" w:rsidRPr="00051F10" w:rsidRDefault="007B39B4" w:rsidP="00051F10">
            <w:pPr>
              <w:rPr>
                <w:b/>
                <w:color w:val="FFFFFF"/>
                <w:sz w:val="26"/>
                <w:szCs w:val="26"/>
              </w:rPr>
            </w:pPr>
            <w:r w:rsidRPr="00051F10">
              <w:rPr>
                <w:b/>
                <w:color w:val="FFFFFF"/>
                <w:sz w:val="26"/>
                <w:szCs w:val="26"/>
              </w:rPr>
              <w:t>Signature</w:t>
            </w:r>
          </w:p>
        </w:tc>
      </w:tr>
      <w:tr w:rsidR="007B39B4" w:rsidRPr="00051F10" w14:paraId="018A945A" w14:textId="77777777" w:rsidTr="00051F10">
        <w:trPr>
          <w:trHeight w:val="670"/>
        </w:trPr>
        <w:tc>
          <w:tcPr>
            <w:tcW w:w="2895" w:type="dxa"/>
          </w:tcPr>
          <w:p w14:paraId="180AA2B1" w14:textId="77777777" w:rsidR="007B39B4" w:rsidRPr="00051F10" w:rsidRDefault="007B39B4" w:rsidP="00051F10">
            <w:pPr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MSc. Nguyễn Minh Nhật</w:t>
            </w:r>
          </w:p>
        </w:tc>
        <w:tc>
          <w:tcPr>
            <w:tcW w:w="1983" w:type="dxa"/>
          </w:tcPr>
          <w:p w14:paraId="6B1018F2" w14:textId="77777777" w:rsidR="007B39B4" w:rsidRPr="00051F10" w:rsidRDefault="007B39B4" w:rsidP="00051F10">
            <w:pPr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Mentor</w:t>
            </w:r>
          </w:p>
        </w:tc>
        <w:tc>
          <w:tcPr>
            <w:tcW w:w="1802" w:type="dxa"/>
          </w:tcPr>
          <w:p w14:paraId="6399E20A" w14:textId="77777777" w:rsidR="007B39B4" w:rsidRPr="00051F10" w:rsidRDefault="007B39B4" w:rsidP="00051F10">
            <w:pPr>
              <w:rPr>
                <w:sz w:val="26"/>
                <w:szCs w:val="26"/>
              </w:rPr>
            </w:pPr>
          </w:p>
        </w:tc>
        <w:tc>
          <w:tcPr>
            <w:tcW w:w="3056" w:type="dxa"/>
          </w:tcPr>
          <w:p w14:paraId="218189A7" w14:textId="77777777" w:rsidR="007B39B4" w:rsidRPr="00051F10" w:rsidRDefault="007B39B4" w:rsidP="00051F10">
            <w:pPr>
              <w:rPr>
                <w:sz w:val="26"/>
                <w:szCs w:val="26"/>
              </w:rPr>
            </w:pPr>
          </w:p>
        </w:tc>
      </w:tr>
      <w:tr w:rsidR="007B39B4" w:rsidRPr="00051F10" w14:paraId="413A160E" w14:textId="77777777" w:rsidTr="0005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tcW w:w="2895" w:type="dxa"/>
          </w:tcPr>
          <w:p w14:paraId="3C69FB84" w14:textId="77777777" w:rsidR="007B39B4" w:rsidRPr="00051F10" w:rsidRDefault="00051F10" w:rsidP="00051F10">
            <w:pPr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Nguyễn Thanh Nhật</w:t>
            </w:r>
          </w:p>
        </w:tc>
        <w:tc>
          <w:tcPr>
            <w:tcW w:w="1983" w:type="dxa"/>
          </w:tcPr>
          <w:p w14:paraId="48E2C0FC" w14:textId="77777777" w:rsidR="007B39B4" w:rsidRPr="00051F10" w:rsidRDefault="007B39B4" w:rsidP="00051F10">
            <w:pPr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Scrum Master/ Product Owner</w:t>
            </w:r>
          </w:p>
        </w:tc>
        <w:tc>
          <w:tcPr>
            <w:tcW w:w="1802" w:type="dxa"/>
          </w:tcPr>
          <w:p w14:paraId="3E12542C" w14:textId="41D5DE44" w:rsidR="007B39B4" w:rsidRPr="00051F10" w:rsidRDefault="005C5724" w:rsidP="00051F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  <w:r w:rsidR="007B39B4" w:rsidRPr="00051F10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3056" w:type="dxa"/>
          </w:tcPr>
          <w:p w14:paraId="6033E08B" w14:textId="77777777" w:rsidR="007B39B4" w:rsidRPr="00051F10" w:rsidRDefault="007B39B4" w:rsidP="00051F10">
            <w:pPr>
              <w:rPr>
                <w:sz w:val="26"/>
                <w:szCs w:val="26"/>
              </w:rPr>
            </w:pPr>
          </w:p>
        </w:tc>
      </w:tr>
      <w:tr w:rsidR="007B39B4" w:rsidRPr="00051F10" w14:paraId="183B4DFD" w14:textId="77777777" w:rsidTr="00051F10">
        <w:trPr>
          <w:trHeight w:val="643"/>
        </w:trPr>
        <w:tc>
          <w:tcPr>
            <w:tcW w:w="2895" w:type="dxa"/>
          </w:tcPr>
          <w:p w14:paraId="6C6CDD97" w14:textId="77777777" w:rsidR="007B39B4" w:rsidRPr="00051F10" w:rsidRDefault="00051F10" w:rsidP="00051F10">
            <w:pPr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Lê Nhật Phi</w:t>
            </w:r>
          </w:p>
        </w:tc>
        <w:tc>
          <w:tcPr>
            <w:tcW w:w="1983" w:type="dxa"/>
          </w:tcPr>
          <w:p w14:paraId="277DE723" w14:textId="77777777" w:rsidR="007B39B4" w:rsidRPr="00051F10" w:rsidRDefault="007B39B4" w:rsidP="00051F10">
            <w:pPr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Team Member</w:t>
            </w:r>
          </w:p>
        </w:tc>
        <w:tc>
          <w:tcPr>
            <w:tcW w:w="1802" w:type="dxa"/>
          </w:tcPr>
          <w:p w14:paraId="2418F82B" w14:textId="150CFED6" w:rsidR="007B39B4" w:rsidRPr="00051F10" w:rsidRDefault="005C5724" w:rsidP="00051F1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  <w:r w:rsidR="007B39B4" w:rsidRPr="00051F10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3056" w:type="dxa"/>
          </w:tcPr>
          <w:p w14:paraId="6CF543EA" w14:textId="77777777" w:rsidR="007B39B4" w:rsidRPr="00051F10" w:rsidRDefault="007B39B4" w:rsidP="00051F10">
            <w:pPr>
              <w:rPr>
                <w:sz w:val="26"/>
                <w:szCs w:val="26"/>
              </w:rPr>
            </w:pPr>
          </w:p>
        </w:tc>
      </w:tr>
      <w:tr w:rsidR="005C5724" w:rsidRPr="00051F10" w14:paraId="0268751E" w14:textId="77777777" w:rsidTr="00051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tcW w:w="2895" w:type="dxa"/>
          </w:tcPr>
          <w:p w14:paraId="362B9EA1" w14:textId="1E00F84D" w:rsidR="005C5724" w:rsidRPr="00051F10" w:rsidRDefault="005C5724" w:rsidP="005C5724">
            <w:pPr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Trương Thanh Hiếu</w:t>
            </w:r>
          </w:p>
        </w:tc>
        <w:tc>
          <w:tcPr>
            <w:tcW w:w="1983" w:type="dxa"/>
          </w:tcPr>
          <w:p w14:paraId="42715769" w14:textId="5C55F19C" w:rsidR="005C5724" w:rsidRPr="00051F10" w:rsidRDefault="005C5724" w:rsidP="005C5724">
            <w:pPr>
              <w:rPr>
                <w:sz w:val="26"/>
                <w:szCs w:val="26"/>
              </w:rPr>
            </w:pPr>
            <w:r w:rsidRPr="00051F10">
              <w:rPr>
                <w:sz w:val="26"/>
                <w:szCs w:val="26"/>
              </w:rPr>
              <w:t>Team Member</w:t>
            </w:r>
          </w:p>
        </w:tc>
        <w:tc>
          <w:tcPr>
            <w:tcW w:w="1802" w:type="dxa"/>
          </w:tcPr>
          <w:p w14:paraId="11333795" w14:textId="416148BB" w:rsidR="005C5724" w:rsidRPr="00051F10" w:rsidRDefault="005C5724" w:rsidP="005C572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  <w:r w:rsidRPr="00051F10">
              <w:rPr>
                <w:sz w:val="26"/>
                <w:szCs w:val="26"/>
              </w:rPr>
              <w:t>/202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3056" w:type="dxa"/>
          </w:tcPr>
          <w:p w14:paraId="74E7F9D6" w14:textId="77777777" w:rsidR="005C5724" w:rsidRPr="00051F10" w:rsidRDefault="005C5724" w:rsidP="005C5724">
            <w:pPr>
              <w:rPr>
                <w:sz w:val="26"/>
                <w:szCs w:val="26"/>
              </w:rPr>
            </w:pPr>
          </w:p>
        </w:tc>
      </w:tr>
    </w:tbl>
    <w:p w14:paraId="699363DD" w14:textId="77777777" w:rsidR="00371176" w:rsidRPr="00051F10" w:rsidRDefault="00371176" w:rsidP="007B39B4">
      <w:pPr>
        <w:rPr>
          <w:sz w:val="26"/>
          <w:szCs w:val="26"/>
        </w:rPr>
        <w:sectPr w:rsidR="00371176" w:rsidRPr="00051F10" w:rsidSect="007B39B4">
          <w:pgSz w:w="12240" w:h="15840"/>
          <w:pgMar w:top="922" w:right="1022" w:bottom="274" w:left="1022" w:header="749" w:footer="1181" w:gutter="0"/>
          <w:pgNumType w:start="3"/>
          <w:cols w:space="720"/>
        </w:sectPr>
      </w:pPr>
    </w:p>
    <w:p w14:paraId="566AF2CB" w14:textId="77777777" w:rsidR="00371176" w:rsidRPr="00051F10" w:rsidRDefault="00371176" w:rsidP="007B39B4">
      <w:pPr>
        <w:jc w:val="both"/>
        <w:rPr>
          <w:b/>
          <w:color w:val="FFFFFF"/>
          <w:sz w:val="26"/>
          <w:szCs w:val="26"/>
        </w:rPr>
      </w:pPr>
    </w:p>
    <w:p w14:paraId="5FF149F5" w14:textId="77777777" w:rsidR="00371176" w:rsidRPr="00051F10" w:rsidRDefault="007B39B4" w:rsidP="00051F10">
      <w:pPr>
        <w:jc w:val="both"/>
        <w:rPr>
          <w:b/>
          <w:color w:val="FFFFFF"/>
          <w:sz w:val="26"/>
          <w:szCs w:val="26"/>
        </w:rPr>
      </w:pPr>
      <w:r w:rsidRPr="00051F10">
        <w:rPr>
          <w:b/>
          <w:color w:val="FFFFFF"/>
          <w:sz w:val="26"/>
          <w:szCs w:val="26"/>
        </w:rPr>
        <w:t xml:space="preserve">Role                        Date           </w:t>
      </w:r>
      <w:r w:rsidR="00051F10" w:rsidRPr="00051F10">
        <w:rPr>
          <w:b/>
          <w:color w:val="FFFFFF"/>
          <w:sz w:val="26"/>
          <w:szCs w:val="26"/>
        </w:rPr>
        <w:t xml:space="preserve">                       Sig</w:t>
      </w:r>
    </w:p>
    <w:p w14:paraId="46AF31A4" w14:textId="77777777" w:rsidR="00371176" w:rsidRPr="002F440A" w:rsidRDefault="007B39B4" w:rsidP="002F440A">
      <w:pPr>
        <w:spacing w:line="360" w:lineRule="auto"/>
        <w:jc w:val="center"/>
        <w:rPr>
          <w:b/>
          <w:sz w:val="32"/>
          <w:szCs w:val="32"/>
        </w:rPr>
      </w:pPr>
      <w:r w:rsidRPr="002F440A">
        <w:rPr>
          <w:b/>
          <w:sz w:val="32"/>
          <w:szCs w:val="32"/>
        </w:rPr>
        <w:t>MỤC LỤC</w:t>
      </w:r>
    </w:p>
    <w:sdt>
      <w:sdtPr>
        <w:rPr>
          <w:sz w:val="26"/>
          <w:szCs w:val="26"/>
        </w:rPr>
        <w:id w:val="-10220492"/>
        <w:docPartObj>
          <w:docPartGallery w:val="Table of Contents"/>
          <w:docPartUnique/>
        </w:docPartObj>
      </w:sdtPr>
      <w:sdtEndPr/>
      <w:sdtContent>
        <w:p w14:paraId="4A104129" w14:textId="1185AAD0" w:rsidR="00371176" w:rsidRPr="002F440A" w:rsidRDefault="007B39B4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0"/>
            </w:tabs>
            <w:spacing w:line="360" w:lineRule="auto"/>
            <w:jc w:val="both"/>
            <w:rPr>
              <w:sz w:val="26"/>
              <w:szCs w:val="26"/>
            </w:rPr>
          </w:pPr>
          <w:r w:rsidRPr="002F440A">
            <w:rPr>
              <w:sz w:val="26"/>
              <w:szCs w:val="26"/>
            </w:rPr>
            <w:fldChar w:fldCharType="begin"/>
          </w:r>
          <w:r w:rsidRPr="002F440A">
            <w:rPr>
              <w:sz w:val="26"/>
              <w:szCs w:val="26"/>
            </w:rPr>
            <w:instrText xml:space="preserve"> TOC \h \u \z </w:instrText>
          </w:r>
          <w:r w:rsidRPr="002F440A">
            <w:rPr>
              <w:sz w:val="26"/>
              <w:szCs w:val="26"/>
            </w:rPr>
            <w:fldChar w:fldCharType="separate"/>
          </w:r>
          <w:hyperlink w:anchor="_gjdgxs">
            <w:r w:rsidRPr="002F440A">
              <w:rPr>
                <w:color w:val="000000"/>
                <w:sz w:val="26"/>
                <w:szCs w:val="26"/>
              </w:rPr>
              <w:t>1.</w:t>
            </w:r>
          </w:hyperlink>
          <w:hyperlink w:anchor="_gjdgxs">
            <w:r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Pr="002F440A">
            <w:rPr>
              <w:sz w:val="26"/>
              <w:szCs w:val="26"/>
            </w:rPr>
            <w:fldChar w:fldCharType="begin"/>
          </w:r>
          <w:r w:rsidRPr="002F440A">
            <w:rPr>
              <w:sz w:val="26"/>
              <w:szCs w:val="26"/>
            </w:rPr>
            <w:instrText xml:space="preserve"> PAGEREF _gjdgxs \h </w:instrText>
          </w:r>
          <w:r w:rsidRPr="002F440A">
            <w:rPr>
              <w:sz w:val="26"/>
              <w:szCs w:val="26"/>
            </w:rPr>
          </w:r>
          <w:r w:rsidRPr="002F440A">
            <w:rPr>
              <w:sz w:val="26"/>
              <w:szCs w:val="26"/>
            </w:rPr>
            <w:fldChar w:fldCharType="separate"/>
          </w:r>
          <w:r w:rsidRPr="002F440A">
            <w:rPr>
              <w:color w:val="000000"/>
              <w:sz w:val="26"/>
              <w:szCs w:val="26"/>
            </w:rPr>
            <w:t xml:space="preserve">KHÁCH STORIES </w:t>
          </w:r>
          <w:r w:rsidR="002836B2" w:rsidRPr="002F440A">
            <w:rPr>
              <w:color w:val="000000"/>
              <w:sz w:val="26"/>
              <w:szCs w:val="26"/>
            </w:rPr>
            <w:t>WEBSITE SỮA CHỮA THIẾT BỊ GIA DỤNG TẠI NHÀ – HOMECARE</w:t>
          </w:r>
          <w:r w:rsidRPr="002F440A">
            <w:rPr>
              <w:sz w:val="26"/>
              <w:szCs w:val="26"/>
            </w:rPr>
            <w:fldChar w:fldCharType="end"/>
          </w:r>
        </w:p>
        <w:p w14:paraId="6CA0A0E7" w14:textId="25ADFD96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30j0zll">
            <w:r w:rsidR="007B39B4" w:rsidRPr="002F440A">
              <w:rPr>
                <w:color w:val="000000"/>
                <w:sz w:val="26"/>
                <w:szCs w:val="26"/>
              </w:rPr>
              <w:t>1.1.</w:t>
            </w:r>
          </w:hyperlink>
          <w:hyperlink w:anchor="_30j0zll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_30j0zll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1: </w:t>
          </w:r>
          <w:r w:rsidR="002836B2" w:rsidRPr="002F440A">
            <w:rPr>
              <w:color w:val="000000"/>
              <w:sz w:val="26"/>
              <w:szCs w:val="26"/>
            </w:rPr>
            <w:t>Thông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 xml:space="preserve"> tin và sản phẩm</w:t>
          </w:r>
          <w:r w:rsidR="007B39B4" w:rsidRPr="002F440A">
            <w:rPr>
              <w:color w:val="000000"/>
              <w:sz w:val="26"/>
              <w:szCs w:val="26"/>
            </w:rPr>
            <w:tab/>
            <w:t>1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49272A03" w14:textId="3A97C922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3znysh7">
            <w:r w:rsidR="007B39B4" w:rsidRPr="002F440A">
              <w:rPr>
                <w:color w:val="000000"/>
                <w:sz w:val="26"/>
                <w:szCs w:val="26"/>
              </w:rPr>
              <w:t>1.2.</w:t>
            </w:r>
          </w:hyperlink>
          <w:hyperlink w:anchor="_3znysh7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_3znysh7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2 : </w:t>
          </w:r>
          <w:r w:rsidR="002836B2" w:rsidRPr="002F440A">
            <w:rPr>
              <w:color w:val="000000"/>
              <w:sz w:val="26"/>
              <w:szCs w:val="26"/>
            </w:rPr>
            <w:t>Đăng kí tài khoản</w:t>
          </w:r>
          <w:r w:rsidR="007B39B4" w:rsidRPr="002F440A">
            <w:rPr>
              <w:color w:val="000000"/>
              <w:sz w:val="26"/>
              <w:szCs w:val="26"/>
            </w:rPr>
            <w:tab/>
            <w:t>1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7E83A421" w14:textId="7F4384B9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3dy6vkm">
            <w:r w:rsidR="007B39B4" w:rsidRPr="002F440A">
              <w:rPr>
                <w:color w:val="000000"/>
                <w:sz w:val="26"/>
                <w:szCs w:val="26"/>
              </w:rPr>
              <w:t>1.3.</w:t>
            </w:r>
          </w:hyperlink>
          <w:hyperlink w:anchor="_3dy6vkm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_3dy6vkm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>3</w:t>
          </w:r>
          <w:r w:rsidR="007B39B4" w:rsidRPr="002F440A">
            <w:rPr>
              <w:color w:val="000000"/>
              <w:sz w:val="26"/>
              <w:szCs w:val="26"/>
            </w:rPr>
            <w:t>: Đăng nhập</w:t>
          </w:r>
          <w:r w:rsidR="007B39B4" w:rsidRPr="002F440A">
            <w:rPr>
              <w:color w:val="000000"/>
              <w:sz w:val="26"/>
              <w:szCs w:val="26"/>
            </w:rPr>
            <w:tab/>
            <w:t>2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1B3C8D89" w14:textId="5ABA6743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95"/>
            </w:tabs>
            <w:spacing w:line="360" w:lineRule="auto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1t3h5sf">
            <w:r w:rsidR="007B39B4" w:rsidRPr="002F440A">
              <w:rPr>
                <w:color w:val="000000"/>
                <w:sz w:val="26"/>
                <w:szCs w:val="26"/>
              </w:rPr>
              <w:t>2.</w:t>
            </w:r>
          </w:hyperlink>
          <w:hyperlink w:anchor="_1t3h5sf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_1t3h5sf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KHÁCH HÀNG STORIES </w:t>
          </w:r>
          <w:r w:rsidR="002836B2" w:rsidRPr="002F440A">
            <w:rPr>
              <w:color w:val="000000"/>
              <w:sz w:val="26"/>
              <w:szCs w:val="26"/>
            </w:rPr>
            <w:t>WEBSITE SỮA CHỮA THIẾT BỊ GIA DỤNG TẠI NHÀ – HOMECARE</w:t>
          </w:r>
          <w:r w:rsidR="007B39B4" w:rsidRPr="002F440A">
            <w:rPr>
              <w:color w:val="000000"/>
              <w:sz w:val="26"/>
              <w:szCs w:val="26"/>
            </w:rPr>
            <w:tab/>
            <w:t>3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7D0E8ADF" w14:textId="619A57D7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4d34og8">
            <w:r w:rsidR="007B39B4" w:rsidRPr="002F440A">
              <w:rPr>
                <w:color w:val="000000"/>
                <w:sz w:val="26"/>
                <w:szCs w:val="26"/>
              </w:rPr>
              <w:t>2.1.</w:t>
            </w:r>
          </w:hyperlink>
          <w:hyperlink w:anchor="_4d34og8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_4d34og8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>4</w:t>
          </w:r>
          <w:r w:rsidR="007B39B4" w:rsidRPr="002F440A">
            <w:rPr>
              <w:color w:val="000000"/>
              <w:sz w:val="26"/>
              <w:szCs w:val="26"/>
            </w:rPr>
            <w:t>: Lấy lại mật khẩu</w:t>
          </w:r>
          <w:r w:rsidR="007B39B4" w:rsidRPr="002F440A">
            <w:rPr>
              <w:color w:val="000000"/>
              <w:sz w:val="26"/>
              <w:szCs w:val="26"/>
            </w:rPr>
            <w:tab/>
            <w:t>3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31F27F81" w14:textId="2A70DB37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2s8eyo1">
            <w:r w:rsidR="007B39B4" w:rsidRPr="002F440A">
              <w:rPr>
                <w:color w:val="000000"/>
                <w:sz w:val="26"/>
                <w:szCs w:val="26"/>
              </w:rPr>
              <w:t>2.2.</w:t>
            </w:r>
          </w:hyperlink>
          <w:hyperlink w:anchor="_2s8eyo1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_2s8eyo1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>5</w:t>
          </w:r>
          <w:r w:rsidR="007B39B4" w:rsidRPr="002F440A">
            <w:rPr>
              <w:color w:val="000000"/>
              <w:sz w:val="26"/>
              <w:szCs w:val="26"/>
            </w:rPr>
            <w:t xml:space="preserve">: </w:t>
          </w:r>
          <w:r w:rsidR="002836B2" w:rsidRPr="002F440A">
            <w:rPr>
              <w:color w:val="000000"/>
              <w:sz w:val="26"/>
              <w:szCs w:val="26"/>
            </w:rPr>
            <w:t>Đặt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 xml:space="preserve"> lịch</w:t>
          </w:r>
          <w:r w:rsidR="007B39B4" w:rsidRPr="002F440A">
            <w:rPr>
              <w:color w:val="000000"/>
              <w:sz w:val="26"/>
              <w:szCs w:val="26"/>
            </w:rPr>
            <w:tab/>
            <w:t>4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3F124052" w14:textId="1920BF47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3rdcrjn">
            <w:r w:rsidR="007B39B4" w:rsidRPr="002F440A">
              <w:rPr>
                <w:color w:val="000000"/>
                <w:sz w:val="26"/>
                <w:szCs w:val="26"/>
              </w:rPr>
              <w:t>2.3.</w:t>
            </w:r>
          </w:hyperlink>
          <w:hyperlink w:anchor="_3rdcrjn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_3rdcrjn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>6</w:t>
          </w:r>
          <w:r w:rsidR="007B39B4" w:rsidRPr="002F440A">
            <w:rPr>
              <w:color w:val="000000"/>
              <w:sz w:val="26"/>
              <w:szCs w:val="26"/>
            </w:rPr>
            <w:t xml:space="preserve">: </w:t>
          </w:r>
          <w:r w:rsidR="002836B2" w:rsidRPr="002F440A">
            <w:rPr>
              <w:color w:val="000000"/>
              <w:sz w:val="26"/>
              <w:szCs w:val="26"/>
            </w:rPr>
            <w:t>Xem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 xml:space="preserve"> đánh giá của nhân viên đến hỗ trợ</w:t>
          </w:r>
          <w:r w:rsidR="007B39B4" w:rsidRPr="002F440A">
            <w:rPr>
              <w:color w:val="000000"/>
              <w:sz w:val="26"/>
              <w:szCs w:val="26"/>
            </w:rPr>
            <w:tab/>
            <w:t>4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3A3A5611" w14:textId="55E9500F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26in1rg">
            <w:r w:rsidR="007B39B4" w:rsidRPr="002F440A">
              <w:rPr>
                <w:color w:val="000000"/>
                <w:sz w:val="26"/>
                <w:szCs w:val="26"/>
              </w:rPr>
              <w:t>2.4.</w:t>
            </w:r>
          </w:hyperlink>
          <w:hyperlink w:anchor="_26in1rg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_26in1rg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>7</w:t>
          </w:r>
          <w:r w:rsidR="007B39B4" w:rsidRPr="002F440A">
            <w:rPr>
              <w:color w:val="000000"/>
              <w:sz w:val="26"/>
              <w:szCs w:val="26"/>
            </w:rPr>
            <w:t xml:space="preserve">: </w:t>
          </w:r>
          <w:r w:rsidR="002836B2" w:rsidRPr="002F440A">
            <w:rPr>
              <w:color w:val="000000"/>
              <w:sz w:val="26"/>
              <w:szCs w:val="26"/>
            </w:rPr>
            <w:t>Quản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 xml:space="preserve"> lý gói combo đã mua</w:t>
          </w:r>
          <w:r w:rsidR="007B39B4" w:rsidRPr="002F440A">
            <w:rPr>
              <w:color w:val="000000"/>
              <w:sz w:val="26"/>
              <w:szCs w:val="26"/>
            </w:rPr>
            <w:tab/>
            <w:t>5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0EB51F25" w14:textId="0A2F11C1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35nkun2">
            <w:r w:rsidR="007B39B4" w:rsidRPr="002F440A">
              <w:rPr>
                <w:color w:val="000000"/>
                <w:sz w:val="26"/>
                <w:szCs w:val="26"/>
              </w:rPr>
              <w:t>2.5.</w:t>
            </w:r>
          </w:hyperlink>
          <w:hyperlink w:anchor="_35nkun2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_35nkun2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>8</w:t>
          </w:r>
          <w:r w:rsidR="007B39B4" w:rsidRPr="002F440A">
            <w:rPr>
              <w:color w:val="000000"/>
              <w:sz w:val="26"/>
              <w:szCs w:val="26"/>
            </w:rPr>
            <w:t xml:space="preserve">: </w:t>
          </w:r>
          <w:r w:rsidR="002836B2" w:rsidRPr="002F440A">
            <w:rPr>
              <w:color w:val="000000"/>
              <w:sz w:val="26"/>
              <w:szCs w:val="26"/>
            </w:rPr>
            <w:t>Thanh</w:t>
          </w:r>
          <w:r w:rsidR="002836B2" w:rsidRPr="002F440A">
            <w:rPr>
              <w:color w:val="000000"/>
              <w:sz w:val="26"/>
              <w:szCs w:val="26"/>
              <w:lang w:val="vi-VN"/>
            </w:rPr>
            <w:t xml:space="preserve"> toán các gói combo</w:t>
          </w:r>
          <w:r w:rsidR="007B39B4" w:rsidRPr="002F440A">
            <w:rPr>
              <w:color w:val="000000"/>
              <w:sz w:val="26"/>
              <w:szCs w:val="26"/>
            </w:rPr>
            <w:tab/>
            <w:t>5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557876C0" w14:textId="53DDC9D0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95"/>
            </w:tabs>
            <w:spacing w:line="360" w:lineRule="auto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2xcytpi">
            <w:r w:rsidR="007B39B4" w:rsidRPr="002F440A">
              <w:rPr>
                <w:color w:val="000000"/>
                <w:sz w:val="26"/>
                <w:szCs w:val="26"/>
              </w:rPr>
              <w:t>3.</w:t>
            </w:r>
          </w:hyperlink>
          <w:hyperlink w:anchor="_2xcytpi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_2xcytpi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>ADMIN STORIES CỦA WEBSITE ĐẤU GIÁ TRỰC TUYẾN.</w:t>
          </w:r>
          <w:r w:rsidR="007B39B4" w:rsidRPr="002F440A">
            <w:rPr>
              <w:color w:val="000000"/>
              <w:sz w:val="26"/>
              <w:szCs w:val="26"/>
            </w:rPr>
            <w:tab/>
          </w:r>
          <w:r w:rsidR="00675724">
            <w:rPr>
              <w:color w:val="000000"/>
              <w:sz w:val="26"/>
              <w:szCs w:val="26"/>
              <w:lang w:val="vi-VN"/>
            </w:rPr>
            <w:t>6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09709951" w14:textId="3E61F524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1ci93xb">
            <w:r w:rsidR="007B39B4" w:rsidRPr="002F440A">
              <w:rPr>
                <w:color w:val="000000"/>
                <w:sz w:val="26"/>
                <w:szCs w:val="26"/>
              </w:rPr>
              <w:t>3.1.</w:t>
            </w:r>
          </w:hyperlink>
          <w:hyperlink w:anchor="_1ci93xb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_1ci93xb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>9</w:t>
          </w:r>
          <w:r w:rsidR="007B39B4" w:rsidRPr="002F440A">
            <w:rPr>
              <w:color w:val="000000"/>
              <w:sz w:val="26"/>
              <w:szCs w:val="26"/>
            </w:rPr>
            <w:t xml:space="preserve"> : Quản lý tài khoản người dùng</w:t>
          </w:r>
          <w:r w:rsidR="007B39B4" w:rsidRPr="002F440A">
            <w:rPr>
              <w:color w:val="000000"/>
              <w:sz w:val="26"/>
              <w:szCs w:val="26"/>
            </w:rPr>
            <w:tab/>
          </w:r>
          <w:r w:rsidR="00675724">
            <w:rPr>
              <w:color w:val="000000"/>
              <w:sz w:val="26"/>
              <w:szCs w:val="26"/>
              <w:lang w:val="vi-VN"/>
            </w:rPr>
            <w:t>6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3FB66BAD" w14:textId="3ED1A067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3whwml4">
            <w:r w:rsidR="007B39B4" w:rsidRPr="002F440A">
              <w:rPr>
                <w:color w:val="000000"/>
                <w:sz w:val="26"/>
                <w:szCs w:val="26"/>
              </w:rPr>
              <w:t>3.2.</w:t>
            </w:r>
          </w:hyperlink>
          <w:hyperlink w:anchor="_3whwml4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_3whwml4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>10</w:t>
          </w:r>
          <w:r w:rsidR="007B39B4" w:rsidRPr="002F440A">
            <w:rPr>
              <w:color w:val="000000"/>
              <w:sz w:val="26"/>
              <w:szCs w:val="26"/>
            </w:rPr>
            <w:t xml:space="preserve">: 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 xml:space="preserve"> </w:t>
          </w:r>
          <w:r w:rsidR="007B39B4" w:rsidRPr="002F440A">
            <w:rPr>
              <w:color w:val="000000"/>
              <w:sz w:val="26"/>
              <w:szCs w:val="26"/>
            </w:rPr>
            <w:t xml:space="preserve">Quản lý </w:t>
          </w:r>
          <w:r w:rsidR="00084A59" w:rsidRPr="002F440A">
            <w:rPr>
              <w:color w:val="000000"/>
              <w:sz w:val="26"/>
              <w:szCs w:val="26"/>
            </w:rPr>
            <w:t>các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 xml:space="preserve"> gói combo</w:t>
          </w:r>
          <w:r w:rsidR="007B39B4" w:rsidRPr="002F440A">
            <w:rPr>
              <w:color w:val="000000"/>
              <w:sz w:val="26"/>
              <w:szCs w:val="26"/>
            </w:rPr>
            <w:tab/>
          </w:r>
          <w:r w:rsidR="00675724">
            <w:rPr>
              <w:color w:val="000000"/>
              <w:sz w:val="26"/>
              <w:szCs w:val="26"/>
              <w:lang w:val="vi-VN"/>
            </w:rPr>
            <w:t>6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544DAEFA" w14:textId="337C8829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2bn6wsx">
            <w:r w:rsidR="007B39B4" w:rsidRPr="002F440A">
              <w:rPr>
                <w:color w:val="000000"/>
                <w:sz w:val="26"/>
                <w:szCs w:val="26"/>
              </w:rPr>
              <w:t>3.3.</w:t>
            </w:r>
          </w:hyperlink>
          <w:hyperlink w:anchor="_2bn6wsx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_2bn6wsx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>User story 1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>1</w:t>
          </w:r>
          <w:r w:rsidR="007B39B4" w:rsidRPr="002F440A">
            <w:rPr>
              <w:color w:val="000000"/>
              <w:sz w:val="26"/>
              <w:szCs w:val="26"/>
            </w:rPr>
            <w:t xml:space="preserve"> : </w:t>
          </w:r>
          <w:r w:rsidR="00084A59" w:rsidRPr="002F440A">
            <w:rPr>
              <w:color w:val="000000"/>
              <w:sz w:val="26"/>
              <w:szCs w:val="26"/>
            </w:rPr>
            <w:t>Quản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 xml:space="preserve"> lý form đặt lịch của khách hàng</w:t>
          </w:r>
          <w:r w:rsidR="007B39B4" w:rsidRPr="002F440A">
            <w:rPr>
              <w:color w:val="000000"/>
              <w:sz w:val="26"/>
              <w:szCs w:val="26"/>
            </w:rPr>
            <w:tab/>
          </w:r>
          <w:r w:rsidR="00675724">
            <w:rPr>
              <w:color w:val="000000"/>
              <w:sz w:val="26"/>
              <w:szCs w:val="26"/>
              <w:lang w:val="vi-VN"/>
            </w:rPr>
            <w:t>7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433E9293" w14:textId="13FE397F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qsh70q">
            <w:r w:rsidR="007B39B4" w:rsidRPr="002F440A">
              <w:rPr>
                <w:color w:val="000000"/>
                <w:sz w:val="26"/>
                <w:szCs w:val="26"/>
              </w:rPr>
              <w:t>3.4.</w:t>
            </w:r>
          </w:hyperlink>
          <w:hyperlink w:anchor="_qsh70q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_qsh70q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>User story 1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>2</w:t>
          </w:r>
          <w:r w:rsidR="007B39B4" w:rsidRPr="002F440A">
            <w:rPr>
              <w:color w:val="000000"/>
              <w:sz w:val="26"/>
              <w:szCs w:val="26"/>
            </w:rPr>
            <w:t xml:space="preserve"> : Quản lý </w:t>
          </w:r>
          <w:r w:rsidR="00084A59" w:rsidRPr="002F440A">
            <w:rPr>
              <w:color w:val="000000"/>
              <w:sz w:val="26"/>
              <w:szCs w:val="26"/>
            </w:rPr>
            <w:t>gói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 xml:space="preserve"> combo khách hàng đã mua</w:t>
          </w:r>
          <w:r w:rsidR="007B39B4" w:rsidRPr="002F440A">
            <w:rPr>
              <w:color w:val="000000"/>
              <w:sz w:val="26"/>
              <w:szCs w:val="26"/>
            </w:rPr>
            <w:tab/>
          </w:r>
          <w:r w:rsidR="00675724">
            <w:rPr>
              <w:color w:val="000000"/>
              <w:sz w:val="26"/>
              <w:szCs w:val="26"/>
              <w:lang w:val="vi-VN"/>
            </w:rPr>
            <w:t>8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5289DE81" w14:textId="13F7D5E7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1pxezwc">
            <w:r w:rsidR="007B39B4" w:rsidRPr="002F440A">
              <w:rPr>
                <w:color w:val="000000"/>
                <w:sz w:val="26"/>
                <w:szCs w:val="26"/>
              </w:rPr>
              <w:t>3.5.</w:t>
            </w:r>
          </w:hyperlink>
          <w:hyperlink w:anchor="_1pxezwc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_1pxezwc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>User story 1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>3</w:t>
          </w:r>
          <w:r w:rsidR="007B39B4" w:rsidRPr="002F440A">
            <w:rPr>
              <w:color w:val="000000"/>
              <w:sz w:val="26"/>
              <w:szCs w:val="26"/>
            </w:rPr>
            <w:t xml:space="preserve"> : </w:t>
          </w:r>
          <w:r w:rsidR="00084A59" w:rsidRPr="002F440A">
            <w:rPr>
              <w:color w:val="000000"/>
              <w:sz w:val="26"/>
              <w:szCs w:val="26"/>
            </w:rPr>
            <w:t>Thống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 xml:space="preserve"> kê</w:t>
          </w:r>
          <w:r w:rsidR="007B39B4" w:rsidRPr="002F440A">
            <w:rPr>
              <w:color w:val="000000"/>
              <w:sz w:val="26"/>
              <w:szCs w:val="26"/>
            </w:rPr>
            <w:tab/>
          </w:r>
          <w:r w:rsidR="00675724">
            <w:rPr>
              <w:color w:val="000000"/>
              <w:sz w:val="26"/>
              <w:szCs w:val="26"/>
              <w:lang w:val="vi-VN"/>
            </w:rPr>
            <w:t>8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0E29D12F" w14:textId="11D921FD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49x2ik5">
            <w:r w:rsidR="007B39B4" w:rsidRPr="002F440A">
              <w:rPr>
                <w:color w:val="000000"/>
                <w:sz w:val="26"/>
                <w:szCs w:val="26"/>
              </w:rPr>
              <w:t>3.6.</w:t>
            </w:r>
          </w:hyperlink>
          <w:hyperlink w:anchor="_49x2ik5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_49x2ik5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>User story 1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>4</w:t>
          </w:r>
          <w:r w:rsidR="007B39B4" w:rsidRPr="002F440A">
            <w:rPr>
              <w:color w:val="000000"/>
              <w:sz w:val="26"/>
              <w:szCs w:val="26"/>
            </w:rPr>
            <w:t xml:space="preserve"> : </w:t>
          </w:r>
          <w:r w:rsidR="00084A59" w:rsidRPr="002F440A">
            <w:rPr>
              <w:color w:val="000000"/>
              <w:sz w:val="26"/>
              <w:szCs w:val="26"/>
            </w:rPr>
            <w:t>Tuyển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 xml:space="preserve"> dụng</w:t>
          </w:r>
          <w:r w:rsidR="007B39B4" w:rsidRPr="002F440A">
            <w:rPr>
              <w:color w:val="000000"/>
              <w:sz w:val="26"/>
              <w:szCs w:val="26"/>
            </w:rPr>
            <w:tab/>
          </w:r>
          <w:r w:rsidR="00675724">
            <w:rPr>
              <w:color w:val="000000"/>
              <w:sz w:val="26"/>
              <w:szCs w:val="26"/>
              <w:lang w:val="vi-VN"/>
            </w:rPr>
            <w:t>9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4E140157" w14:textId="6F9ED9E5" w:rsidR="00371176" w:rsidRPr="002F440A" w:rsidRDefault="00563E0C" w:rsidP="002F44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95"/>
            </w:tabs>
            <w:spacing w:line="360" w:lineRule="auto"/>
            <w:ind w:left="200"/>
            <w:jc w:val="both"/>
            <w:rPr>
              <w:rFonts w:eastAsia="Calibri"/>
              <w:color w:val="000000"/>
              <w:sz w:val="26"/>
              <w:szCs w:val="26"/>
            </w:rPr>
          </w:pPr>
          <w:hyperlink w:anchor="_2p2csry">
            <w:r w:rsidR="007B39B4" w:rsidRPr="002F440A">
              <w:rPr>
                <w:color w:val="000000"/>
                <w:sz w:val="26"/>
                <w:szCs w:val="26"/>
              </w:rPr>
              <w:t>3.7.</w:t>
            </w:r>
          </w:hyperlink>
          <w:hyperlink w:anchor="_2p2csry">
            <w:r w:rsidR="007B39B4" w:rsidRPr="002F440A">
              <w:rPr>
                <w:rFonts w:eastAsia="Calibri"/>
                <w:color w:val="000000"/>
                <w:sz w:val="26"/>
                <w:szCs w:val="26"/>
              </w:rPr>
              <w:tab/>
            </w:r>
          </w:hyperlink>
          <w:r w:rsidR="007B39B4" w:rsidRPr="002F440A">
            <w:rPr>
              <w:sz w:val="26"/>
              <w:szCs w:val="26"/>
            </w:rPr>
            <w:fldChar w:fldCharType="begin"/>
          </w:r>
          <w:r w:rsidR="007B39B4" w:rsidRPr="002F440A">
            <w:rPr>
              <w:sz w:val="26"/>
              <w:szCs w:val="26"/>
            </w:rPr>
            <w:instrText xml:space="preserve"> PAGEREF _2p2csry \h </w:instrText>
          </w:r>
          <w:r w:rsidR="007B39B4" w:rsidRPr="002F440A">
            <w:rPr>
              <w:sz w:val="26"/>
              <w:szCs w:val="26"/>
            </w:rPr>
          </w:r>
          <w:r w:rsidR="007B39B4" w:rsidRPr="002F440A">
            <w:rPr>
              <w:sz w:val="26"/>
              <w:szCs w:val="26"/>
            </w:rPr>
            <w:fldChar w:fldCharType="separate"/>
          </w:r>
          <w:r w:rsidR="007B39B4" w:rsidRPr="002F440A">
            <w:rPr>
              <w:color w:val="000000"/>
              <w:sz w:val="26"/>
              <w:szCs w:val="26"/>
            </w:rPr>
            <w:t xml:space="preserve">User story 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>15</w:t>
          </w:r>
          <w:r w:rsidR="007B39B4" w:rsidRPr="002F440A">
            <w:rPr>
              <w:color w:val="000000"/>
              <w:sz w:val="26"/>
              <w:szCs w:val="26"/>
            </w:rPr>
            <w:t xml:space="preserve"> : Quản lý </w:t>
          </w:r>
          <w:r w:rsidR="00084A59" w:rsidRPr="002F440A">
            <w:rPr>
              <w:color w:val="000000"/>
              <w:sz w:val="26"/>
              <w:szCs w:val="26"/>
            </w:rPr>
            <w:t>đánh</w:t>
          </w:r>
          <w:r w:rsidR="00084A59" w:rsidRPr="002F440A">
            <w:rPr>
              <w:color w:val="000000"/>
              <w:sz w:val="26"/>
              <w:szCs w:val="26"/>
              <w:lang w:val="vi-VN"/>
            </w:rPr>
            <w:t xml:space="preserve"> giá của khách hàng</w:t>
          </w:r>
          <w:r w:rsidR="007B39B4" w:rsidRPr="002F440A">
            <w:rPr>
              <w:color w:val="000000"/>
              <w:sz w:val="26"/>
              <w:szCs w:val="26"/>
            </w:rPr>
            <w:tab/>
          </w:r>
          <w:r w:rsidR="00675724">
            <w:rPr>
              <w:color w:val="000000"/>
              <w:sz w:val="26"/>
              <w:szCs w:val="26"/>
              <w:lang w:val="vi-VN"/>
            </w:rPr>
            <w:t>9</w:t>
          </w:r>
          <w:r w:rsidR="007B39B4" w:rsidRPr="002F440A">
            <w:rPr>
              <w:sz w:val="26"/>
              <w:szCs w:val="26"/>
            </w:rPr>
            <w:fldChar w:fldCharType="end"/>
          </w:r>
        </w:p>
        <w:p w14:paraId="708449BC" w14:textId="55456E9F" w:rsidR="00371176" w:rsidRPr="002F440A" w:rsidRDefault="007B39B4" w:rsidP="002F440A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hanging="720"/>
            <w:jc w:val="both"/>
            <w:rPr>
              <w:color w:val="2E75B5"/>
              <w:sz w:val="26"/>
              <w:szCs w:val="26"/>
            </w:rPr>
          </w:pPr>
          <w:r w:rsidRPr="002F440A">
            <w:rPr>
              <w:sz w:val="26"/>
              <w:szCs w:val="26"/>
            </w:rPr>
            <w:fldChar w:fldCharType="end"/>
          </w:r>
        </w:p>
      </w:sdtContent>
    </w:sdt>
    <w:p w14:paraId="1E0D970D" w14:textId="77777777" w:rsidR="00371176" w:rsidRPr="002F440A" w:rsidRDefault="00371176" w:rsidP="002F440A">
      <w:pPr>
        <w:spacing w:line="360" w:lineRule="auto"/>
        <w:jc w:val="both"/>
        <w:rPr>
          <w:sz w:val="26"/>
          <w:szCs w:val="26"/>
        </w:rPr>
      </w:pPr>
    </w:p>
    <w:p w14:paraId="0A689AFA" w14:textId="77777777" w:rsidR="00371176" w:rsidRPr="002F440A" w:rsidRDefault="00371176" w:rsidP="002F440A">
      <w:pPr>
        <w:spacing w:line="360" w:lineRule="auto"/>
        <w:jc w:val="both"/>
        <w:rPr>
          <w:sz w:val="26"/>
          <w:szCs w:val="26"/>
        </w:rPr>
      </w:pPr>
    </w:p>
    <w:p w14:paraId="6A0E26B5" w14:textId="77777777" w:rsidR="00371176" w:rsidRPr="002F440A" w:rsidRDefault="00371176" w:rsidP="002F440A">
      <w:pPr>
        <w:spacing w:line="360" w:lineRule="auto"/>
        <w:jc w:val="both"/>
        <w:rPr>
          <w:sz w:val="26"/>
          <w:szCs w:val="26"/>
        </w:rPr>
      </w:pPr>
    </w:p>
    <w:p w14:paraId="3BEFEF4E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</w:pPr>
    </w:p>
    <w:p w14:paraId="7EBC5F58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</w:pPr>
    </w:p>
    <w:p w14:paraId="1BA2B546" w14:textId="77777777" w:rsidR="00371176" w:rsidRPr="00051F10" w:rsidRDefault="00371176" w:rsidP="007B39B4">
      <w:pPr>
        <w:spacing w:line="200" w:lineRule="auto"/>
        <w:jc w:val="both"/>
        <w:rPr>
          <w:sz w:val="26"/>
          <w:szCs w:val="26"/>
        </w:rPr>
        <w:sectPr w:rsidR="00371176" w:rsidRPr="00051F10">
          <w:footerReference w:type="default" r:id="rId9"/>
          <w:pgSz w:w="12240" w:h="15840"/>
          <w:pgMar w:top="1134" w:right="1134" w:bottom="1134" w:left="1701" w:header="748" w:footer="1179" w:gutter="0"/>
          <w:pgNumType w:start="1"/>
          <w:cols w:space="720"/>
        </w:sectPr>
      </w:pPr>
    </w:p>
    <w:p w14:paraId="4C10ED1C" w14:textId="554D156B" w:rsidR="00371176" w:rsidRPr="00051F10" w:rsidRDefault="002F440A" w:rsidP="007B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0" w:name="_gjdgxs" w:colFirst="0" w:colLast="0"/>
      <w:bookmarkEnd w:id="0"/>
      <w:r>
        <w:rPr>
          <w:b/>
          <w:color w:val="000000"/>
          <w:sz w:val="26"/>
          <w:szCs w:val="26"/>
        </w:rPr>
        <w:lastRenderedPageBreak/>
        <w:t>USER STORIES</w:t>
      </w:r>
      <w:r w:rsidR="007B39B4" w:rsidRPr="00051F10">
        <w:rPr>
          <w:b/>
          <w:color w:val="000000"/>
          <w:sz w:val="26"/>
          <w:szCs w:val="26"/>
        </w:rPr>
        <w:t xml:space="preserve"> CỦA</w:t>
      </w:r>
      <w:r>
        <w:rPr>
          <w:b/>
          <w:color w:val="000000"/>
          <w:sz w:val="26"/>
          <w:szCs w:val="26"/>
        </w:rPr>
        <w:t xml:space="preserve"> KHÁCH HÀNG TRONG ỨNG DỤNG </w:t>
      </w:r>
      <w:r w:rsidR="00051F10">
        <w:rPr>
          <w:b/>
          <w:color w:val="000000"/>
          <w:sz w:val="26"/>
          <w:szCs w:val="26"/>
        </w:rPr>
        <w:t>– HOMECARE</w:t>
      </w:r>
    </w:p>
    <w:p w14:paraId="40652B3B" w14:textId="27095EBB" w:rsidR="00371176" w:rsidRPr="00051F10" w:rsidRDefault="007B39B4" w:rsidP="007B39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1" w:name="_30j0zll" w:colFirst="0" w:colLast="0"/>
      <w:bookmarkEnd w:id="1"/>
      <w:r w:rsidRPr="00051F10">
        <w:rPr>
          <w:b/>
          <w:color w:val="000000"/>
          <w:sz w:val="26"/>
          <w:szCs w:val="26"/>
        </w:rPr>
        <w:t>User story 1:</w:t>
      </w:r>
      <w:r w:rsidR="00215FEF">
        <w:rPr>
          <w:b/>
          <w:color w:val="000000"/>
          <w:sz w:val="26"/>
          <w:szCs w:val="26"/>
        </w:rPr>
        <w:t xml:space="preserve"> Xem t</w:t>
      </w:r>
      <w:r w:rsidR="00A11E76">
        <w:rPr>
          <w:b/>
          <w:color w:val="000000"/>
          <w:sz w:val="26"/>
          <w:szCs w:val="26"/>
        </w:rPr>
        <w:t>hông tin và</w:t>
      </w:r>
      <w:r w:rsidRPr="00051F10">
        <w:rPr>
          <w:b/>
          <w:color w:val="000000"/>
          <w:sz w:val="26"/>
          <w:szCs w:val="26"/>
        </w:rPr>
        <w:t xml:space="preserve"> sản phẩm</w:t>
      </w:r>
    </w:p>
    <w:tbl>
      <w:tblPr>
        <w:tblStyle w:val="a3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699"/>
        <w:gridCol w:w="4696"/>
      </w:tblGrid>
      <w:tr w:rsidR="00371176" w:rsidRPr="00051F10" w14:paraId="7EA32827" w14:textId="77777777">
        <w:tc>
          <w:tcPr>
            <w:tcW w:w="9395" w:type="dxa"/>
            <w:gridSpan w:val="2"/>
          </w:tcPr>
          <w:p w14:paraId="04384B08" w14:textId="77777777" w:rsidR="00371176" w:rsidRPr="00051F10" w:rsidRDefault="007B39B4" w:rsidP="002F440A">
            <w:pPr>
              <w:spacing w:line="360" w:lineRule="auto"/>
              <w:jc w:val="both"/>
              <w:rPr>
                <w:b/>
              </w:rPr>
            </w:pPr>
            <w:bookmarkStart w:id="2" w:name="_1fob9te" w:colFirst="0" w:colLast="0"/>
            <w:bookmarkEnd w:id="2"/>
            <w:r w:rsidRPr="00051F10">
              <w:rPr>
                <w:b/>
              </w:rPr>
              <w:t xml:space="preserve">Là khách tôi có thể </w:t>
            </w:r>
            <w:r w:rsidR="00051F10">
              <w:rPr>
                <w:b/>
                <w:color w:val="FF0000"/>
              </w:rPr>
              <w:t>xem thông tin và các gói combo</w:t>
            </w:r>
          </w:p>
        </w:tc>
      </w:tr>
      <w:tr w:rsidR="00371176" w:rsidRPr="00051F10" w14:paraId="2661FDE4" w14:textId="77777777">
        <w:tc>
          <w:tcPr>
            <w:tcW w:w="4699" w:type="dxa"/>
          </w:tcPr>
          <w:p w14:paraId="54484D7D" w14:textId="77777777" w:rsidR="00371176" w:rsidRPr="00051F10" w:rsidRDefault="007B39B4" w:rsidP="002F440A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6" w:type="dxa"/>
          </w:tcPr>
          <w:p w14:paraId="74D18ED9" w14:textId="77777777" w:rsidR="00371176" w:rsidRPr="00051F10" w:rsidRDefault="007B39B4" w:rsidP="002F440A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4938BFAE" w14:textId="77777777">
        <w:tc>
          <w:tcPr>
            <w:tcW w:w="4699" w:type="dxa"/>
          </w:tcPr>
          <w:p w14:paraId="1855CC67" w14:textId="77777777" w:rsidR="00371176" w:rsidRPr="00051F10" w:rsidRDefault="007B39B4" w:rsidP="002F440A">
            <w:pPr>
              <w:spacing w:line="360" w:lineRule="auto"/>
              <w:jc w:val="both"/>
            </w:pPr>
            <w:r w:rsidRPr="00051F10">
              <w:t>Khách hàng</w:t>
            </w:r>
          </w:p>
        </w:tc>
        <w:tc>
          <w:tcPr>
            <w:tcW w:w="4696" w:type="dxa"/>
          </w:tcPr>
          <w:p w14:paraId="2E8F4437" w14:textId="7148F87F" w:rsidR="00371176" w:rsidRPr="00051F10" w:rsidRDefault="002F440A" w:rsidP="002F440A">
            <w:pPr>
              <w:spacing w:line="360" w:lineRule="auto"/>
              <w:jc w:val="both"/>
            </w:pPr>
            <w:r>
              <w:t>Không có</w:t>
            </w:r>
          </w:p>
        </w:tc>
      </w:tr>
      <w:tr w:rsidR="00371176" w:rsidRPr="00051F10" w14:paraId="232BE95E" w14:textId="77777777">
        <w:tc>
          <w:tcPr>
            <w:tcW w:w="9395" w:type="dxa"/>
            <w:gridSpan w:val="2"/>
          </w:tcPr>
          <w:p w14:paraId="211E5DEA" w14:textId="51CB31A3" w:rsidR="00371176" w:rsidRDefault="00215FEF" w:rsidP="002F44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</w:t>
            </w:r>
            <w:r w:rsidR="007B39B4" w:rsidRPr="00051F10">
              <w:rPr>
                <w:color w:val="000000"/>
              </w:rPr>
              <w:t xml:space="preserve"> vào website</w:t>
            </w:r>
          </w:p>
          <w:p w14:paraId="7B3C1387" w14:textId="65FADFFC" w:rsidR="0047097C" w:rsidRPr="00051F10" w:rsidRDefault="0047097C" w:rsidP="002F44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Sau</w:t>
            </w:r>
            <w:r>
              <w:rPr>
                <w:color w:val="000000"/>
                <w:lang w:val="vi-VN"/>
              </w:rPr>
              <w:t xml:space="preserve"> đó người dùng bấm vào nút “Combo”</w:t>
            </w:r>
          </w:p>
          <w:p w14:paraId="635085DA" w14:textId="757AE773" w:rsidR="00371176" w:rsidRPr="00051F10" w:rsidRDefault="00051F10" w:rsidP="0047097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sẽ hiển thị thông tin</w:t>
            </w:r>
            <w:r w:rsidR="0047097C">
              <w:rPr>
                <w:color w:val="000000"/>
                <w:lang w:val="vi-VN"/>
              </w:rPr>
              <w:t xml:space="preserve"> các gói combo để khách hàng lựa chọn</w:t>
            </w:r>
          </w:p>
        </w:tc>
      </w:tr>
      <w:tr w:rsidR="00371176" w:rsidRPr="00051F10" w14:paraId="6D934616" w14:textId="77777777">
        <w:tc>
          <w:tcPr>
            <w:tcW w:w="4699" w:type="dxa"/>
          </w:tcPr>
          <w:p w14:paraId="66A48793" w14:textId="77777777" w:rsidR="00371176" w:rsidRPr="00051F10" w:rsidRDefault="007B39B4" w:rsidP="002F440A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6" w:type="dxa"/>
          </w:tcPr>
          <w:p w14:paraId="50F1F6BB" w14:textId="77777777" w:rsidR="00371176" w:rsidRPr="00051F10" w:rsidRDefault="00371176" w:rsidP="002F440A">
            <w:pPr>
              <w:spacing w:line="360" w:lineRule="auto"/>
              <w:jc w:val="both"/>
            </w:pPr>
          </w:p>
        </w:tc>
      </w:tr>
    </w:tbl>
    <w:p w14:paraId="584D2546" w14:textId="77777777" w:rsidR="00371176" w:rsidRPr="00051F10" w:rsidRDefault="007B39B4" w:rsidP="00215FE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0" w:after="120" w:line="360" w:lineRule="auto"/>
        <w:jc w:val="both"/>
        <w:rPr>
          <w:sz w:val="26"/>
          <w:szCs w:val="26"/>
        </w:rPr>
      </w:pPr>
      <w:bookmarkStart w:id="3" w:name="_3znysh7" w:colFirst="0" w:colLast="0"/>
      <w:bookmarkStart w:id="4" w:name="_2et92p0" w:colFirst="0" w:colLast="0"/>
      <w:bookmarkEnd w:id="3"/>
      <w:bookmarkEnd w:id="4"/>
      <w:r w:rsidRPr="00051F10">
        <w:rPr>
          <w:b/>
          <w:color w:val="000000"/>
          <w:sz w:val="26"/>
          <w:szCs w:val="26"/>
        </w:rPr>
        <w:t xml:space="preserve">User story </w:t>
      </w:r>
      <w:r w:rsidR="00A11E76">
        <w:rPr>
          <w:b/>
          <w:color w:val="000000"/>
          <w:sz w:val="26"/>
          <w:szCs w:val="26"/>
        </w:rPr>
        <w:t>2</w:t>
      </w:r>
      <w:r w:rsidRPr="00051F10">
        <w:rPr>
          <w:b/>
          <w:color w:val="000000"/>
          <w:sz w:val="26"/>
          <w:szCs w:val="26"/>
        </w:rPr>
        <w:t>: Đăng kí tài khoản</w:t>
      </w:r>
    </w:p>
    <w:tbl>
      <w:tblPr>
        <w:tblStyle w:val="a5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695"/>
      </w:tblGrid>
      <w:tr w:rsidR="00371176" w:rsidRPr="00051F10" w14:paraId="4D283332" w14:textId="77777777">
        <w:tc>
          <w:tcPr>
            <w:tcW w:w="9395" w:type="dxa"/>
            <w:gridSpan w:val="2"/>
          </w:tcPr>
          <w:p w14:paraId="229BC6D9" w14:textId="79411E83" w:rsidR="00371176" w:rsidRPr="00051F10" w:rsidRDefault="007B39B4" w:rsidP="00215FEF">
            <w:pPr>
              <w:spacing w:line="360" w:lineRule="auto"/>
              <w:jc w:val="both"/>
              <w:rPr>
                <w:b/>
              </w:rPr>
            </w:pPr>
            <w:bookmarkStart w:id="5" w:name="_tyjcwt" w:colFirst="0" w:colLast="0"/>
            <w:bookmarkEnd w:id="5"/>
            <w:r w:rsidRPr="00051F10">
              <w:rPr>
                <w:b/>
              </w:rPr>
              <w:t>Là khách,</w:t>
            </w:r>
            <w:r w:rsidR="00215FEF">
              <w:rPr>
                <w:b/>
              </w:rPr>
              <w:t xml:space="preserve"> </w:t>
            </w:r>
            <w:r w:rsidRPr="00051F10">
              <w:rPr>
                <w:b/>
              </w:rPr>
              <w:t xml:space="preserve">tôi có thể </w:t>
            </w:r>
            <w:r w:rsidRPr="00051F10">
              <w:rPr>
                <w:b/>
                <w:color w:val="FF0000"/>
              </w:rPr>
              <w:t>đăng kí tài khoản</w:t>
            </w:r>
          </w:p>
        </w:tc>
      </w:tr>
      <w:tr w:rsidR="00371176" w:rsidRPr="00051F10" w14:paraId="34469605" w14:textId="77777777">
        <w:tc>
          <w:tcPr>
            <w:tcW w:w="4700" w:type="dxa"/>
          </w:tcPr>
          <w:p w14:paraId="1A40E021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5" w:type="dxa"/>
          </w:tcPr>
          <w:p w14:paraId="45E31918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60DB1086" w14:textId="77777777">
        <w:tc>
          <w:tcPr>
            <w:tcW w:w="4700" w:type="dxa"/>
          </w:tcPr>
          <w:p w14:paraId="12F611AA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Khách</w:t>
            </w:r>
          </w:p>
        </w:tc>
        <w:tc>
          <w:tcPr>
            <w:tcW w:w="4695" w:type="dxa"/>
          </w:tcPr>
          <w:p w14:paraId="0510640E" w14:textId="523C83AC" w:rsidR="00371176" w:rsidRPr="00051F10" w:rsidRDefault="00215FEF" w:rsidP="00215FEF">
            <w:pPr>
              <w:spacing w:line="360" w:lineRule="auto"/>
              <w:jc w:val="both"/>
            </w:pPr>
            <w:r>
              <w:t>Không</w:t>
            </w:r>
          </w:p>
        </w:tc>
      </w:tr>
      <w:tr w:rsidR="00371176" w:rsidRPr="00051F10" w14:paraId="738CC25D" w14:textId="77777777">
        <w:tc>
          <w:tcPr>
            <w:tcW w:w="9395" w:type="dxa"/>
            <w:gridSpan w:val="2"/>
          </w:tcPr>
          <w:p w14:paraId="4F15E1A9" w14:textId="18AD3405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Người dùng truy cập vào website</w:t>
            </w:r>
            <w:r w:rsidR="00215FEF">
              <w:rPr>
                <w:color w:val="000000"/>
              </w:rPr>
              <w:t>.</w:t>
            </w:r>
          </w:p>
          <w:p w14:paraId="157EE956" w14:textId="7777777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Sau đó, người dùng bấm vào nút “Đăng kí” để đăng kí tài khoản mới</w:t>
            </w:r>
          </w:p>
          <w:p w14:paraId="40CA5305" w14:textId="5EB23A6E" w:rsidR="00371176" w:rsidRPr="00051F10" w:rsidRDefault="00215FEF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Tiếp theo,</w:t>
            </w:r>
            <w:r w:rsidR="007B39B4" w:rsidRPr="00051F10">
              <w:rPr>
                <w:color w:val="000000"/>
              </w:rPr>
              <w:t xml:space="preserve"> người dùng nhập đầy đủ thông tin vào form thông tin đăng kí</w:t>
            </w:r>
            <w:r>
              <w:rPr>
                <w:color w:val="000000"/>
              </w:rPr>
              <w:t>.</w:t>
            </w:r>
          </w:p>
          <w:p w14:paraId="2CDFCB4C" w14:textId="7777777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Hệ thống kiểm tra thông tin người dùng nhập:</w:t>
            </w:r>
          </w:p>
          <w:p w14:paraId="2086EC57" w14:textId="76786BB1" w:rsidR="00371176" w:rsidRPr="00051F10" w:rsidRDefault="007B39B4" w:rsidP="00215F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Nếu thông tin không hợp lệ thì hệ thống sẽ thông báo cho người dùng biết để nhập lại</w:t>
            </w:r>
            <w:r w:rsidR="00215FEF">
              <w:rPr>
                <w:color w:val="000000"/>
              </w:rPr>
              <w:t>.</w:t>
            </w:r>
          </w:p>
          <w:p w14:paraId="73259540" w14:textId="77777777" w:rsidR="00371176" w:rsidRPr="00A11E76" w:rsidRDefault="007B39B4" w:rsidP="00215F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 xml:space="preserve">Ngược lại thông </w:t>
            </w:r>
            <w:r w:rsidR="00A11E76">
              <w:rPr>
                <w:color w:val="000000"/>
              </w:rPr>
              <w:t>báo “Đăng kí thành công vui lòng</w:t>
            </w:r>
            <w:r w:rsidRPr="00051F10">
              <w:rPr>
                <w:color w:val="000000"/>
              </w:rPr>
              <w:t xml:space="preserve"> kiểm tra email để xác nhận.”</w:t>
            </w:r>
          </w:p>
          <w:p w14:paraId="03DBBBAE" w14:textId="04C86E6C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Hệ thống sẽ gửi một email đến tài khoản email của khách hàng dùng để đăng kí tài khoản để xác nhận đăng kí</w:t>
            </w:r>
            <w:r w:rsidR="00215FEF">
              <w:rPr>
                <w:color w:val="000000"/>
              </w:rPr>
              <w:t>.</w:t>
            </w:r>
          </w:p>
          <w:p w14:paraId="1FBBA667" w14:textId="1840E84C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Sau khi người dùng xác nhận email thì tài khoản sẽ được tạo</w:t>
            </w:r>
            <w:r w:rsidR="00215FEF">
              <w:rPr>
                <w:color w:val="000000"/>
              </w:rPr>
              <w:t>.</w:t>
            </w:r>
          </w:p>
          <w:p w14:paraId="7CEB8CFD" w14:textId="77777777" w:rsidR="00371176" w:rsidRPr="00051F10" w:rsidRDefault="00371176" w:rsidP="00215FEF">
            <w:pPr>
              <w:spacing w:line="360" w:lineRule="auto"/>
              <w:jc w:val="both"/>
            </w:pPr>
          </w:p>
        </w:tc>
      </w:tr>
    </w:tbl>
    <w:p w14:paraId="7A095EBF" w14:textId="77777777" w:rsidR="00A11E76" w:rsidRDefault="00A11E76" w:rsidP="00A11E76">
      <w:pPr>
        <w:pStyle w:val="Heading2"/>
        <w:spacing w:before="0" w:after="0"/>
        <w:ind w:firstLine="0"/>
        <w:jc w:val="both"/>
        <w:rPr>
          <w:rFonts w:ascii="Times New Roman" w:eastAsia="Times New Roman" w:hAnsi="Times New Roman" w:cs="Times New Roman"/>
          <w:i w:val="0"/>
          <w:sz w:val="26"/>
          <w:szCs w:val="26"/>
        </w:rPr>
      </w:pPr>
      <w:bookmarkStart w:id="6" w:name="_3dy6vkm" w:colFirst="0" w:colLast="0"/>
      <w:bookmarkEnd w:id="6"/>
    </w:p>
    <w:p w14:paraId="45549A09" w14:textId="77777777" w:rsidR="00215FEF" w:rsidRDefault="00215FEF" w:rsidP="00215FEF"/>
    <w:p w14:paraId="59A63225" w14:textId="070E1B5F" w:rsidR="00215FEF" w:rsidRDefault="00215FEF" w:rsidP="00215FEF"/>
    <w:p w14:paraId="433CB0E7" w14:textId="0A5B59E6" w:rsidR="0047097C" w:rsidRDefault="0047097C" w:rsidP="00215FEF"/>
    <w:p w14:paraId="6D948712" w14:textId="760EB86B" w:rsidR="0047097C" w:rsidRDefault="0047097C" w:rsidP="00215FEF"/>
    <w:p w14:paraId="2DC5DCE1" w14:textId="1AB76EE5" w:rsidR="0047097C" w:rsidRDefault="0047097C" w:rsidP="00215FEF"/>
    <w:p w14:paraId="0A2601CA" w14:textId="77777777" w:rsidR="0047097C" w:rsidRPr="00215FEF" w:rsidRDefault="0047097C" w:rsidP="00215FEF"/>
    <w:p w14:paraId="5484B40E" w14:textId="77777777" w:rsidR="00371176" w:rsidRDefault="007B39B4" w:rsidP="00A11E76">
      <w:pPr>
        <w:pStyle w:val="Heading2"/>
        <w:numPr>
          <w:ilvl w:val="1"/>
          <w:numId w:val="5"/>
        </w:numPr>
        <w:spacing w:before="0" w:after="0"/>
        <w:ind w:left="810" w:hanging="360"/>
        <w:jc w:val="both"/>
        <w:rPr>
          <w:rFonts w:ascii="Times New Roman" w:eastAsia="Times New Roman" w:hAnsi="Times New Roman" w:cs="Times New Roman"/>
          <w:i w:val="0"/>
          <w:sz w:val="26"/>
          <w:szCs w:val="26"/>
        </w:rPr>
      </w:pPr>
      <w:r w:rsidRPr="00A11E76">
        <w:rPr>
          <w:rFonts w:ascii="Times New Roman" w:eastAsia="Times New Roman" w:hAnsi="Times New Roman" w:cs="Times New Roman"/>
          <w:i w:val="0"/>
          <w:sz w:val="26"/>
          <w:szCs w:val="26"/>
        </w:rPr>
        <w:lastRenderedPageBreak/>
        <w:t xml:space="preserve">User story </w:t>
      </w:r>
      <w:r w:rsidR="00A11E76">
        <w:rPr>
          <w:rFonts w:ascii="Times New Roman" w:eastAsia="Times New Roman" w:hAnsi="Times New Roman" w:cs="Times New Roman"/>
          <w:i w:val="0"/>
          <w:sz w:val="26"/>
          <w:szCs w:val="26"/>
        </w:rPr>
        <w:t>3</w:t>
      </w:r>
      <w:r w:rsidRPr="00A11E76">
        <w:rPr>
          <w:rFonts w:ascii="Times New Roman" w:eastAsia="Times New Roman" w:hAnsi="Times New Roman" w:cs="Times New Roman"/>
          <w:i w:val="0"/>
          <w:sz w:val="26"/>
          <w:szCs w:val="26"/>
        </w:rPr>
        <w:t>: Đăng nhập</w:t>
      </w:r>
    </w:p>
    <w:p w14:paraId="01FC61DE" w14:textId="77777777" w:rsidR="00A11E76" w:rsidRPr="00A11E76" w:rsidRDefault="00A11E76" w:rsidP="00A11E76"/>
    <w:tbl>
      <w:tblPr>
        <w:tblStyle w:val="a6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695"/>
      </w:tblGrid>
      <w:tr w:rsidR="00371176" w:rsidRPr="00051F10" w14:paraId="111D2A00" w14:textId="77777777">
        <w:tc>
          <w:tcPr>
            <w:tcW w:w="9395" w:type="dxa"/>
            <w:gridSpan w:val="2"/>
          </w:tcPr>
          <w:p w14:paraId="4A4340E3" w14:textId="77777777" w:rsidR="00371176" w:rsidRPr="00051F10" w:rsidRDefault="007B39B4" w:rsidP="00215FEF">
            <w:pPr>
              <w:spacing w:line="360" w:lineRule="auto"/>
              <w:jc w:val="both"/>
              <w:rPr>
                <w:b/>
              </w:rPr>
            </w:pPr>
            <w:r w:rsidRPr="00051F10">
              <w:rPr>
                <w:b/>
              </w:rPr>
              <w:t xml:space="preserve">Là khách, Tôi có thể </w:t>
            </w:r>
            <w:r w:rsidRPr="00215FEF">
              <w:rPr>
                <w:b/>
                <w:color w:val="FF0000"/>
              </w:rPr>
              <w:t>đăng nhập</w:t>
            </w:r>
          </w:p>
        </w:tc>
      </w:tr>
      <w:tr w:rsidR="00371176" w:rsidRPr="00051F10" w14:paraId="4EA79F30" w14:textId="77777777">
        <w:tc>
          <w:tcPr>
            <w:tcW w:w="4700" w:type="dxa"/>
          </w:tcPr>
          <w:p w14:paraId="26E0EAD6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5" w:type="dxa"/>
          </w:tcPr>
          <w:p w14:paraId="1D9DED5C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3A17B23C" w14:textId="77777777">
        <w:tc>
          <w:tcPr>
            <w:tcW w:w="4700" w:type="dxa"/>
          </w:tcPr>
          <w:p w14:paraId="0F92DA32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Khách</w:t>
            </w:r>
          </w:p>
        </w:tc>
        <w:tc>
          <w:tcPr>
            <w:tcW w:w="4695" w:type="dxa"/>
          </w:tcPr>
          <w:p w14:paraId="0FC956E8" w14:textId="0D963D81" w:rsidR="00371176" w:rsidRPr="00051F10" w:rsidRDefault="00215FEF" w:rsidP="00215FEF">
            <w:pPr>
              <w:spacing w:line="360" w:lineRule="auto"/>
              <w:jc w:val="both"/>
            </w:pPr>
            <w:r>
              <w:t>Tài khoản người dùng đã tồn tại</w:t>
            </w:r>
          </w:p>
        </w:tc>
      </w:tr>
      <w:tr w:rsidR="00371176" w:rsidRPr="00051F10" w14:paraId="42622185" w14:textId="77777777" w:rsidTr="00A11E76">
        <w:trPr>
          <w:trHeight w:val="1637"/>
        </w:trPr>
        <w:tc>
          <w:tcPr>
            <w:tcW w:w="9395" w:type="dxa"/>
            <w:gridSpan w:val="2"/>
          </w:tcPr>
          <w:p w14:paraId="3A1D8B3A" w14:textId="57C22AE5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Người dùng truy cập vào website</w:t>
            </w:r>
            <w:r w:rsidR="00215FEF">
              <w:rPr>
                <w:color w:val="000000"/>
              </w:rPr>
              <w:t>.</w:t>
            </w:r>
          </w:p>
          <w:p w14:paraId="1A730B56" w14:textId="4EF47366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Sau đó người dùng bấm vào nút “Đăng nhập”</w:t>
            </w:r>
            <w:r w:rsidR="00215FEF">
              <w:rPr>
                <w:color w:val="000000"/>
              </w:rPr>
              <w:t>.</w:t>
            </w:r>
          </w:p>
          <w:p w14:paraId="4A869EDC" w14:textId="7777777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Hệ thống sẽ hiển thị trang đăng nhập</w:t>
            </w:r>
          </w:p>
          <w:p w14:paraId="298935BD" w14:textId="12FBF29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Người dùng có thể chọn đăng nhập bằng mạng xã hội (Facebook hoăc Google) hay bằng tài khoản nếu có</w:t>
            </w:r>
            <w:r w:rsidR="00215FEF">
              <w:rPr>
                <w:color w:val="000000"/>
              </w:rPr>
              <w:t>.</w:t>
            </w:r>
          </w:p>
          <w:p w14:paraId="0FDF6902" w14:textId="669638DC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Nếu người dùng đăng nhập bằng mạng xã hội thì bấm vào nút “Đăng nhập bằng tài khoản Facebook” hoặc “Đăng nhập bằng tài khoản Google”</w:t>
            </w:r>
            <w:r w:rsidR="00215FEF">
              <w:rPr>
                <w:color w:val="000000"/>
              </w:rPr>
              <w:t>.</w:t>
            </w:r>
          </w:p>
          <w:p w14:paraId="08CC20EF" w14:textId="2C103DFE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Nếu người dùng đăng nhập bằng tài khoản của hệ thống thì nhập tên đăng nhập và mật khẩu</w:t>
            </w:r>
            <w:r w:rsidR="00215FEF">
              <w:rPr>
                <w:color w:val="000000"/>
              </w:rPr>
              <w:t>.</w:t>
            </w:r>
          </w:p>
          <w:p w14:paraId="1A1834F0" w14:textId="7777777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Hệ thống kiểm tra thông tin đăng nhập của người dùng:</w:t>
            </w:r>
          </w:p>
          <w:p w14:paraId="2DB392F0" w14:textId="77777777" w:rsidR="00371176" w:rsidRPr="00051F10" w:rsidRDefault="007B39B4" w:rsidP="00215F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Nếu thông tin đăng nhập đúng sẽ chuyển sang trang quản lý thông tin cá nhân.</w:t>
            </w:r>
          </w:p>
          <w:p w14:paraId="5D18BA0E" w14:textId="77777777" w:rsidR="00371176" w:rsidRPr="00051F10" w:rsidRDefault="007B39B4" w:rsidP="00215FE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Ngược lại thông báo “Tài khoản hoặc mật khẩu không chính xác.”</w:t>
            </w:r>
          </w:p>
          <w:p w14:paraId="18A6A61F" w14:textId="77777777" w:rsidR="00371176" w:rsidRPr="00051F10" w:rsidRDefault="007B39B4" w:rsidP="00215FEF">
            <w:pPr>
              <w:spacing w:line="360" w:lineRule="auto"/>
              <w:jc w:val="both"/>
              <w:rPr>
                <w:b/>
              </w:rPr>
            </w:pPr>
            <w:r w:rsidRPr="00051F10">
              <w:rPr>
                <w:b/>
              </w:rPr>
              <w:t>Điều kiện ràng buộc:</w:t>
            </w:r>
          </w:p>
          <w:p w14:paraId="4C3FB07A" w14:textId="7777777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User name và password tồn tại trong cơ sở dữ liệu.</w:t>
            </w:r>
          </w:p>
        </w:tc>
      </w:tr>
      <w:tr w:rsidR="00371176" w:rsidRPr="00051F10" w14:paraId="482ED7F8" w14:textId="77777777">
        <w:tc>
          <w:tcPr>
            <w:tcW w:w="4700" w:type="dxa"/>
          </w:tcPr>
          <w:p w14:paraId="49ACC60E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5" w:type="dxa"/>
          </w:tcPr>
          <w:p w14:paraId="0436DFA8" w14:textId="77777777" w:rsidR="00371176" w:rsidRPr="00051F10" w:rsidRDefault="00371176" w:rsidP="00215FEF">
            <w:pPr>
              <w:spacing w:line="360" w:lineRule="auto"/>
              <w:jc w:val="both"/>
            </w:pPr>
          </w:p>
        </w:tc>
      </w:tr>
    </w:tbl>
    <w:p w14:paraId="482017D0" w14:textId="77777777" w:rsidR="00371176" w:rsidRDefault="00371176" w:rsidP="007B39B4">
      <w:pPr>
        <w:jc w:val="both"/>
        <w:rPr>
          <w:sz w:val="26"/>
          <w:szCs w:val="26"/>
        </w:rPr>
      </w:pPr>
    </w:p>
    <w:p w14:paraId="123E74C9" w14:textId="5DA1C459" w:rsidR="00A11E76" w:rsidRDefault="00A11E76" w:rsidP="007B39B4">
      <w:pPr>
        <w:jc w:val="both"/>
        <w:rPr>
          <w:sz w:val="26"/>
          <w:szCs w:val="26"/>
        </w:rPr>
      </w:pPr>
    </w:p>
    <w:p w14:paraId="21F6636D" w14:textId="0450FEF4" w:rsidR="00675724" w:rsidRDefault="00675724" w:rsidP="007B39B4">
      <w:pPr>
        <w:jc w:val="both"/>
        <w:rPr>
          <w:sz w:val="26"/>
          <w:szCs w:val="26"/>
        </w:rPr>
      </w:pPr>
    </w:p>
    <w:p w14:paraId="32518C84" w14:textId="7D886E6E" w:rsidR="00675724" w:rsidRDefault="00675724" w:rsidP="007B39B4">
      <w:pPr>
        <w:jc w:val="both"/>
        <w:rPr>
          <w:sz w:val="26"/>
          <w:szCs w:val="26"/>
        </w:rPr>
      </w:pPr>
    </w:p>
    <w:p w14:paraId="760160ED" w14:textId="2DF064C0" w:rsidR="00675724" w:rsidRDefault="00675724" w:rsidP="007B39B4">
      <w:pPr>
        <w:jc w:val="both"/>
        <w:rPr>
          <w:sz w:val="26"/>
          <w:szCs w:val="26"/>
        </w:rPr>
      </w:pPr>
    </w:p>
    <w:p w14:paraId="7A55EEF1" w14:textId="4DBC818C" w:rsidR="00675724" w:rsidRDefault="00675724" w:rsidP="007B39B4">
      <w:pPr>
        <w:jc w:val="both"/>
        <w:rPr>
          <w:sz w:val="26"/>
          <w:szCs w:val="26"/>
        </w:rPr>
      </w:pPr>
    </w:p>
    <w:p w14:paraId="53C2A436" w14:textId="6D2288FA" w:rsidR="00675724" w:rsidRDefault="00675724" w:rsidP="007B39B4">
      <w:pPr>
        <w:jc w:val="both"/>
        <w:rPr>
          <w:sz w:val="26"/>
          <w:szCs w:val="26"/>
        </w:rPr>
      </w:pPr>
    </w:p>
    <w:p w14:paraId="60EDC519" w14:textId="1CAF27AD" w:rsidR="00675724" w:rsidRDefault="00675724" w:rsidP="007B39B4">
      <w:pPr>
        <w:jc w:val="both"/>
        <w:rPr>
          <w:sz w:val="26"/>
          <w:szCs w:val="26"/>
        </w:rPr>
      </w:pPr>
    </w:p>
    <w:p w14:paraId="0691D84A" w14:textId="24234A74" w:rsidR="00675724" w:rsidRDefault="00675724" w:rsidP="007B39B4">
      <w:pPr>
        <w:jc w:val="both"/>
        <w:rPr>
          <w:sz w:val="26"/>
          <w:szCs w:val="26"/>
        </w:rPr>
      </w:pPr>
    </w:p>
    <w:p w14:paraId="78EC0720" w14:textId="11DA3F4E" w:rsidR="00675724" w:rsidRDefault="00675724" w:rsidP="007B39B4">
      <w:pPr>
        <w:jc w:val="both"/>
        <w:rPr>
          <w:sz w:val="26"/>
          <w:szCs w:val="26"/>
        </w:rPr>
      </w:pPr>
    </w:p>
    <w:p w14:paraId="7CBB3D5E" w14:textId="362E3B88" w:rsidR="00675724" w:rsidRDefault="00675724" w:rsidP="007B39B4">
      <w:pPr>
        <w:jc w:val="both"/>
        <w:rPr>
          <w:sz w:val="26"/>
          <w:szCs w:val="26"/>
        </w:rPr>
      </w:pPr>
    </w:p>
    <w:p w14:paraId="26AE97F7" w14:textId="1308A41E" w:rsidR="00675724" w:rsidRDefault="00675724" w:rsidP="007B39B4">
      <w:pPr>
        <w:jc w:val="both"/>
        <w:rPr>
          <w:sz w:val="26"/>
          <w:szCs w:val="26"/>
        </w:rPr>
      </w:pPr>
    </w:p>
    <w:p w14:paraId="4D8CCE04" w14:textId="2DC8555B" w:rsidR="00675724" w:rsidRDefault="00675724" w:rsidP="007B39B4">
      <w:pPr>
        <w:jc w:val="both"/>
        <w:rPr>
          <w:sz w:val="26"/>
          <w:szCs w:val="26"/>
        </w:rPr>
      </w:pPr>
    </w:p>
    <w:p w14:paraId="3428B2DC" w14:textId="77777777" w:rsidR="00675724" w:rsidRPr="00051F10" w:rsidRDefault="00675724" w:rsidP="007B39B4">
      <w:pPr>
        <w:jc w:val="both"/>
        <w:rPr>
          <w:sz w:val="26"/>
          <w:szCs w:val="26"/>
        </w:rPr>
      </w:pPr>
    </w:p>
    <w:p w14:paraId="5D53FB27" w14:textId="48626345" w:rsidR="00215FEF" w:rsidRPr="00051F10" w:rsidRDefault="00215FEF" w:rsidP="00215F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7" w:name="_1t3h5sf" w:colFirst="0" w:colLast="0"/>
      <w:bookmarkEnd w:id="7"/>
      <w:r>
        <w:rPr>
          <w:b/>
          <w:color w:val="000000"/>
          <w:sz w:val="26"/>
          <w:szCs w:val="26"/>
        </w:rPr>
        <w:lastRenderedPageBreak/>
        <w:t>USER STORIES</w:t>
      </w:r>
      <w:r w:rsidRPr="00051F10">
        <w:rPr>
          <w:b/>
          <w:color w:val="000000"/>
          <w:sz w:val="26"/>
          <w:szCs w:val="26"/>
        </w:rPr>
        <w:t xml:space="preserve"> CỦA</w:t>
      </w:r>
      <w:r>
        <w:rPr>
          <w:b/>
          <w:color w:val="000000"/>
          <w:sz w:val="26"/>
          <w:szCs w:val="26"/>
        </w:rPr>
        <w:t xml:space="preserve"> THÀNH VIÊN TRONG ỨNG DỤNG – HOMECARE</w:t>
      </w:r>
    </w:p>
    <w:p w14:paraId="50A3CB01" w14:textId="77777777" w:rsidR="00371176" w:rsidRPr="00051F10" w:rsidRDefault="007B39B4" w:rsidP="007B39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8" w:name="_4d34og8" w:colFirst="0" w:colLast="0"/>
      <w:bookmarkEnd w:id="8"/>
      <w:r w:rsidRPr="00051F10">
        <w:rPr>
          <w:b/>
          <w:color w:val="000000"/>
          <w:sz w:val="26"/>
          <w:szCs w:val="26"/>
        </w:rPr>
        <w:t xml:space="preserve">User story </w:t>
      </w:r>
      <w:r w:rsidR="00A11E76">
        <w:rPr>
          <w:b/>
          <w:color w:val="000000"/>
          <w:sz w:val="26"/>
          <w:szCs w:val="26"/>
        </w:rPr>
        <w:t>4</w:t>
      </w:r>
      <w:r w:rsidRPr="00051F10">
        <w:rPr>
          <w:b/>
          <w:color w:val="000000"/>
          <w:sz w:val="26"/>
          <w:szCs w:val="26"/>
        </w:rPr>
        <w:t>: Lấy lại mật khẩu</w:t>
      </w:r>
    </w:p>
    <w:tbl>
      <w:tblPr>
        <w:tblStyle w:val="a7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699"/>
        <w:gridCol w:w="4696"/>
      </w:tblGrid>
      <w:tr w:rsidR="00371176" w:rsidRPr="00051F10" w14:paraId="114F539F" w14:textId="77777777">
        <w:tc>
          <w:tcPr>
            <w:tcW w:w="9395" w:type="dxa"/>
            <w:gridSpan w:val="2"/>
          </w:tcPr>
          <w:p w14:paraId="36AFCCC4" w14:textId="77777777" w:rsidR="00371176" w:rsidRPr="00051F10" w:rsidRDefault="007B39B4" w:rsidP="00215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14"/>
              </w:tabs>
              <w:spacing w:line="360" w:lineRule="auto"/>
              <w:jc w:val="both"/>
              <w:rPr>
                <w:b/>
                <w:color w:val="000000"/>
              </w:rPr>
            </w:pPr>
            <w:r w:rsidRPr="00051F10">
              <w:rPr>
                <w:b/>
                <w:color w:val="000000"/>
              </w:rPr>
              <w:t xml:space="preserve">Là thành viên, tôi có thể </w:t>
            </w:r>
            <w:r w:rsidRPr="00215FEF">
              <w:rPr>
                <w:b/>
                <w:color w:val="FF0000"/>
              </w:rPr>
              <w:t>lấy lại mật khẩu</w:t>
            </w:r>
          </w:p>
        </w:tc>
      </w:tr>
      <w:tr w:rsidR="00371176" w:rsidRPr="00051F10" w14:paraId="049188F7" w14:textId="77777777">
        <w:tc>
          <w:tcPr>
            <w:tcW w:w="4699" w:type="dxa"/>
          </w:tcPr>
          <w:p w14:paraId="2B47BB20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6" w:type="dxa"/>
          </w:tcPr>
          <w:p w14:paraId="79E29596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101E6D47" w14:textId="77777777">
        <w:tc>
          <w:tcPr>
            <w:tcW w:w="4699" w:type="dxa"/>
          </w:tcPr>
          <w:p w14:paraId="5E402DBE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Khách hàng</w:t>
            </w:r>
          </w:p>
        </w:tc>
        <w:tc>
          <w:tcPr>
            <w:tcW w:w="4696" w:type="dxa"/>
          </w:tcPr>
          <w:p w14:paraId="5F27ACD6" w14:textId="018735FF" w:rsidR="00371176" w:rsidRPr="00051F10" w:rsidRDefault="00215FEF" w:rsidP="00215FEF">
            <w:pPr>
              <w:spacing w:line="360" w:lineRule="auto"/>
              <w:jc w:val="both"/>
            </w:pPr>
            <w:r>
              <w:t>Tài khoản đã tồn tại trong hệ thống</w:t>
            </w:r>
          </w:p>
        </w:tc>
      </w:tr>
      <w:tr w:rsidR="00371176" w:rsidRPr="00051F10" w14:paraId="47344F57" w14:textId="77777777">
        <w:tc>
          <w:tcPr>
            <w:tcW w:w="9395" w:type="dxa"/>
            <w:gridSpan w:val="2"/>
          </w:tcPr>
          <w:p w14:paraId="7A5306F8" w14:textId="7777777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Người dùng truy cập vào website</w:t>
            </w:r>
          </w:p>
          <w:p w14:paraId="5E3F518D" w14:textId="7777777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Sau đó người dùng bấm vào nút “quên mật khẩu”</w:t>
            </w:r>
          </w:p>
          <w:p w14:paraId="3E2878FF" w14:textId="7777777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Hệ thống sẽ chuyển đến trang lấy lại mật khẩu</w:t>
            </w:r>
          </w:p>
          <w:p w14:paraId="31B6A242" w14:textId="3D37402C" w:rsidR="00371176" w:rsidRPr="0047097C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 xml:space="preserve">Người dùng nhập email </w:t>
            </w:r>
            <w:r w:rsidR="0047097C">
              <w:rPr>
                <w:color w:val="000000"/>
              </w:rPr>
              <w:t>đã</w:t>
            </w:r>
            <w:r w:rsidR="0047097C">
              <w:rPr>
                <w:color w:val="000000"/>
                <w:lang w:val="vi-VN"/>
              </w:rPr>
              <w:t xml:space="preserve"> đăng kí của tài khoản</w:t>
            </w:r>
          </w:p>
          <w:p w14:paraId="0BA5ABAF" w14:textId="1BB8412B" w:rsidR="0047097C" w:rsidRPr="00051F10" w:rsidRDefault="0047097C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Sau</w:t>
            </w:r>
            <w:r>
              <w:rPr>
                <w:color w:val="000000"/>
                <w:lang w:val="vi-VN"/>
              </w:rPr>
              <w:t xml:space="preserve"> đó người dùng bấm vào nút “Reset”</w:t>
            </w:r>
          </w:p>
          <w:p w14:paraId="467B8CBA" w14:textId="23A8B278" w:rsidR="00371176" w:rsidRPr="0047097C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051F10">
              <w:rPr>
                <w:color w:val="000000"/>
              </w:rPr>
              <w:t>Hệ thống sẽ gửi một email đến địa chỉ email người dùng vừa điền để lấy lại mật khẩu</w:t>
            </w:r>
            <w:r w:rsidR="00215FEF" w:rsidRPr="0047097C">
              <w:rPr>
                <w:color w:val="000000" w:themeColor="text1"/>
              </w:rPr>
              <w:t>.</w:t>
            </w:r>
          </w:p>
          <w:p w14:paraId="0CD291BE" w14:textId="3D654EC6" w:rsidR="00371176" w:rsidRPr="0047097C" w:rsidRDefault="007B39B4" w:rsidP="0047097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</w:rPr>
            </w:pPr>
            <w:r w:rsidRPr="0047097C">
              <w:rPr>
                <w:color w:val="000000" w:themeColor="text1"/>
              </w:rPr>
              <w:t xml:space="preserve">Người dùng kiểm tra email và bấm vào đường dẫn </w:t>
            </w:r>
            <w:r w:rsidR="0047097C">
              <w:rPr>
                <w:color w:val="000000" w:themeColor="text1"/>
              </w:rPr>
              <w:t>trong</w:t>
            </w:r>
            <w:r w:rsidR="0047097C">
              <w:rPr>
                <w:color w:val="000000" w:themeColor="text1"/>
                <w:lang w:val="vi-VN"/>
              </w:rPr>
              <w:t xml:space="preserve"> email</w:t>
            </w:r>
            <w:r w:rsidR="00215FEF" w:rsidRPr="0047097C">
              <w:rPr>
                <w:color w:val="000000" w:themeColor="text1"/>
              </w:rPr>
              <w:t>.</w:t>
            </w:r>
          </w:p>
          <w:p w14:paraId="728BE009" w14:textId="4021802E" w:rsidR="0047097C" w:rsidRPr="0047097C" w:rsidRDefault="0047097C" w:rsidP="0047097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47097C">
              <w:rPr>
                <w:color w:val="000000" w:themeColor="text1"/>
              </w:rPr>
              <w:t>Sau</w:t>
            </w:r>
            <w:r w:rsidRPr="0047097C">
              <w:rPr>
                <w:color w:val="000000" w:themeColor="text1"/>
                <w:lang w:val="vi-VN"/>
              </w:rPr>
              <w:t xml:space="preserve"> khi bấm vào đường dẫn, người dùng sẽ được đến trang tạo mật khẩu mới</w:t>
            </w:r>
          </w:p>
          <w:p w14:paraId="603F4990" w14:textId="59BB3A11" w:rsidR="0047097C" w:rsidRPr="0047097C" w:rsidRDefault="0047097C" w:rsidP="0047097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47097C">
              <w:rPr>
                <w:color w:val="000000" w:themeColor="text1"/>
              </w:rPr>
              <w:t>Nhập</w:t>
            </w:r>
            <w:r w:rsidRPr="0047097C">
              <w:rPr>
                <w:color w:val="000000" w:themeColor="text1"/>
                <w:lang w:val="vi-VN"/>
              </w:rPr>
              <w:t xml:space="preserve"> mật khẩu mới và bấm nút “Hoàn tất”</w:t>
            </w:r>
          </w:p>
          <w:p w14:paraId="4A571CAC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rPr>
                <w:b/>
              </w:rPr>
              <w:t>Điều kiện ràng buộc:</w:t>
            </w:r>
          </w:p>
          <w:p w14:paraId="0AF3D4B8" w14:textId="77777777" w:rsidR="00371176" w:rsidRPr="00051F10" w:rsidRDefault="007B39B4" w:rsidP="00215FE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Email phải tồn tại trong cơ sở dữ liệu.</w:t>
            </w:r>
          </w:p>
        </w:tc>
      </w:tr>
      <w:tr w:rsidR="00371176" w:rsidRPr="00051F10" w14:paraId="0AD1BCCA" w14:textId="77777777">
        <w:tc>
          <w:tcPr>
            <w:tcW w:w="4699" w:type="dxa"/>
          </w:tcPr>
          <w:p w14:paraId="3CD494CC" w14:textId="77777777" w:rsidR="00371176" w:rsidRPr="00051F10" w:rsidRDefault="007B39B4" w:rsidP="00215FEF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6" w:type="dxa"/>
          </w:tcPr>
          <w:p w14:paraId="425D27EE" w14:textId="77777777" w:rsidR="00371176" w:rsidRPr="00051F10" w:rsidRDefault="00371176" w:rsidP="00215FEF">
            <w:pPr>
              <w:spacing w:line="360" w:lineRule="auto"/>
              <w:jc w:val="both"/>
            </w:pPr>
          </w:p>
        </w:tc>
      </w:tr>
    </w:tbl>
    <w:p w14:paraId="2B44575E" w14:textId="18628415" w:rsidR="00371176" w:rsidRDefault="00371176" w:rsidP="007B39B4">
      <w:pPr>
        <w:jc w:val="both"/>
        <w:rPr>
          <w:sz w:val="26"/>
          <w:szCs w:val="26"/>
        </w:rPr>
      </w:pPr>
    </w:p>
    <w:p w14:paraId="1671CB29" w14:textId="268B99D8" w:rsidR="00675724" w:rsidRDefault="00675724" w:rsidP="007B39B4">
      <w:pPr>
        <w:jc w:val="both"/>
        <w:rPr>
          <w:sz w:val="26"/>
          <w:szCs w:val="26"/>
        </w:rPr>
      </w:pPr>
    </w:p>
    <w:p w14:paraId="5499C4EA" w14:textId="2A242FDB" w:rsidR="00675724" w:rsidRDefault="00675724" w:rsidP="007B39B4">
      <w:pPr>
        <w:jc w:val="both"/>
        <w:rPr>
          <w:sz w:val="26"/>
          <w:szCs w:val="26"/>
        </w:rPr>
      </w:pPr>
    </w:p>
    <w:p w14:paraId="494CBF26" w14:textId="204DDF6F" w:rsidR="00675724" w:rsidRDefault="00675724" w:rsidP="007B39B4">
      <w:pPr>
        <w:jc w:val="both"/>
        <w:rPr>
          <w:sz w:val="26"/>
          <w:szCs w:val="26"/>
        </w:rPr>
      </w:pPr>
    </w:p>
    <w:p w14:paraId="66817BDD" w14:textId="1079C5A0" w:rsidR="00675724" w:rsidRDefault="00675724" w:rsidP="007B39B4">
      <w:pPr>
        <w:jc w:val="both"/>
        <w:rPr>
          <w:sz w:val="26"/>
          <w:szCs w:val="26"/>
        </w:rPr>
      </w:pPr>
    </w:p>
    <w:p w14:paraId="2A9F33AA" w14:textId="388DBE80" w:rsidR="00675724" w:rsidRDefault="00675724" w:rsidP="007B39B4">
      <w:pPr>
        <w:jc w:val="both"/>
        <w:rPr>
          <w:sz w:val="26"/>
          <w:szCs w:val="26"/>
        </w:rPr>
      </w:pPr>
    </w:p>
    <w:p w14:paraId="30D201C1" w14:textId="039A0702" w:rsidR="00675724" w:rsidRDefault="00675724" w:rsidP="007B39B4">
      <w:pPr>
        <w:jc w:val="both"/>
        <w:rPr>
          <w:sz w:val="26"/>
          <w:szCs w:val="26"/>
        </w:rPr>
      </w:pPr>
    </w:p>
    <w:p w14:paraId="470B8C8D" w14:textId="211BD93D" w:rsidR="00675724" w:rsidRDefault="00675724" w:rsidP="007B39B4">
      <w:pPr>
        <w:jc w:val="both"/>
        <w:rPr>
          <w:sz w:val="26"/>
          <w:szCs w:val="26"/>
        </w:rPr>
      </w:pPr>
    </w:p>
    <w:p w14:paraId="4469AEBC" w14:textId="25613744" w:rsidR="00675724" w:rsidRDefault="00675724" w:rsidP="007B39B4">
      <w:pPr>
        <w:jc w:val="both"/>
        <w:rPr>
          <w:sz w:val="26"/>
          <w:szCs w:val="26"/>
        </w:rPr>
      </w:pPr>
    </w:p>
    <w:p w14:paraId="1D9204CC" w14:textId="05CEB877" w:rsidR="00675724" w:rsidRDefault="00675724" w:rsidP="007B39B4">
      <w:pPr>
        <w:jc w:val="both"/>
        <w:rPr>
          <w:sz w:val="26"/>
          <w:szCs w:val="26"/>
        </w:rPr>
      </w:pPr>
    </w:p>
    <w:p w14:paraId="6687631A" w14:textId="72F1CD49" w:rsidR="00675724" w:rsidRDefault="00675724" w:rsidP="007B39B4">
      <w:pPr>
        <w:jc w:val="both"/>
        <w:rPr>
          <w:sz w:val="26"/>
          <w:szCs w:val="26"/>
        </w:rPr>
      </w:pPr>
    </w:p>
    <w:p w14:paraId="415D587D" w14:textId="35188DB3" w:rsidR="00675724" w:rsidRDefault="00675724" w:rsidP="007B39B4">
      <w:pPr>
        <w:jc w:val="both"/>
        <w:rPr>
          <w:sz w:val="26"/>
          <w:szCs w:val="26"/>
        </w:rPr>
      </w:pPr>
    </w:p>
    <w:p w14:paraId="0A00E126" w14:textId="5ECA2F77" w:rsidR="00675724" w:rsidRDefault="00675724" w:rsidP="007B39B4">
      <w:pPr>
        <w:jc w:val="both"/>
        <w:rPr>
          <w:sz w:val="26"/>
          <w:szCs w:val="26"/>
        </w:rPr>
      </w:pPr>
    </w:p>
    <w:p w14:paraId="0D8BDF12" w14:textId="49F96C29" w:rsidR="00675724" w:rsidRDefault="00675724" w:rsidP="007B39B4">
      <w:pPr>
        <w:jc w:val="both"/>
        <w:rPr>
          <w:sz w:val="26"/>
          <w:szCs w:val="26"/>
        </w:rPr>
      </w:pPr>
    </w:p>
    <w:p w14:paraId="00B74AB3" w14:textId="12B9546D" w:rsidR="00675724" w:rsidRDefault="00675724" w:rsidP="007B39B4">
      <w:pPr>
        <w:jc w:val="both"/>
        <w:rPr>
          <w:sz w:val="26"/>
          <w:szCs w:val="26"/>
        </w:rPr>
      </w:pPr>
    </w:p>
    <w:p w14:paraId="4999540A" w14:textId="77777777" w:rsidR="00675724" w:rsidRPr="00051F10" w:rsidRDefault="00675724" w:rsidP="007B39B4">
      <w:pPr>
        <w:jc w:val="both"/>
        <w:rPr>
          <w:sz w:val="26"/>
          <w:szCs w:val="26"/>
        </w:rPr>
      </w:pPr>
    </w:p>
    <w:p w14:paraId="784CD36B" w14:textId="3546D5BD" w:rsidR="00371176" w:rsidRPr="00051F10" w:rsidRDefault="007B39B4" w:rsidP="00F90E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9" w:name="_2s8eyo1" w:colFirst="0" w:colLast="0"/>
      <w:bookmarkStart w:id="10" w:name="_3rdcrjn" w:colFirst="0" w:colLast="0"/>
      <w:bookmarkEnd w:id="9"/>
      <w:bookmarkEnd w:id="10"/>
      <w:r w:rsidRPr="00051F10">
        <w:rPr>
          <w:b/>
          <w:color w:val="000000"/>
          <w:sz w:val="26"/>
          <w:szCs w:val="26"/>
        </w:rPr>
        <w:lastRenderedPageBreak/>
        <w:t>User story</w:t>
      </w:r>
      <w:r w:rsidR="00A11E76">
        <w:rPr>
          <w:b/>
          <w:color w:val="000000"/>
          <w:sz w:val="26"/>
          <w:szCs w:val="26"/>
        </w:rPr>
        <w:t xml:space="preserve"> 5</w:t>
      </w:r>
      <w:r w:rsidRPr="00051F10">
        <w:rPr>
          <w:b/>
          <w:color w:val="000000"/>
          <w:sz w:val="26"/>
          <w:szCs w:val="26"/>
        </w:rPr>
        <w:t xml:space="preserve">: </w:t>
      </w:r>
      <w:r w:rsidR="002836B2">
        <w:rPr>
          <w:b/>
          <w:color w:val="000000"/>
          <w:sz w:val="26"/>
          <w:szCs w:val="26"/>
        </w:rPr>
        <w:t>Đặt</w:t>
      </w:r>
      <w:r w:rsidR="002836B2">
        <w:rPr>
          <w:b/>
          <w:color w:val="000000"/>
          <w:sz w:val="26"/>
          <w:szCs w:val="26"/>
          <w:lang w:val="vi-VN"/>
        </w:rPr>
        <w:t xml:space="preserve"> lịch</w:t>
      </w:r>
    </w:p>
    <w:tbl>
      <w:tblPr>
        <w:tblStyle w:val="a9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695"/>
      </w:tblGrid>
      <w:tr w:rsidR="00371176" w:rsidRPr="00051F10" w14:paraId="5939469E" w14:textId="77777777">
        <w:tc>
          <w:tcPr>
            <w:tcW w:w="9395" w:type="dxa"/>
            <w:gridSpan w:val="2"/>
          </w:tcPr>
          <w:p w14:paraId="36579699" w14:textId="7C7CF5D1" w:rsidR="00371176" w:rsidRPr="00051F10" w:rsidRDefault="007B39B4" w:rsidP="00F90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</w:rPr>
            </w:pPr>
            <w:r w:rsidRPr="00051F10">
              <w:rPr>
                <w:b/>
                <w:color w:val="000000"/>
              </w:rPr>
              <w:t xml:space="preserve">Là khách hàng,Tôi có thể </w:t>
            </w:r>
            <w:r w:rsidR="00F90EB5">
              <w:rPr>
                <w:b/>
                <w:color w:val="FF0000"/>
              </w:rPr>
              <w:t>đ</w:t>
            </w:r>
            <w:r w:rsidR="0073359F">
              <w:rPr>
                <w:b/>
                <w:color w:val="FF0000"/>
              </w:rPr>
              <w:t>ặt lịch thông qua form</w:t>
            </w:r>
          </w:p>
        </w:tc>
      </w:tr>
      <w:tr w:rsidR="00371176" w:rsidRPr="00051F10" w14:paraId="4F50F9F4" w14:textId="77777777">
        <w:tc>
          <w:tcPr>
            <w:tcW w:w="4700" w:type="dxa"/>
          </w:tcPr>
          <w:p w14:paraId="05570FD7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5" w:type="dxa"/>
          </w:tcPr>
          <w:p w14:paraId="780768EB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3D3A926A" w14:textId="77777777">
        <w:tc>
          <w:tcPr>
            <w:tcW w:w="4700" w:type="dxa"/>
          </w:tcPr>
          <w:p w14:paraId="7091E5C5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Khách hàng</w:t>
            </w:r>
          </w:p>
        </w:tc>
        <w:tc>
          <w:tcPr>
            <w:tcW w:w="4695" w:type="dxa"/>
          </w:tcPr>
          <w:p w14:paraId="2828B87E" w14:textId="53A772FF" w:rsidR="00371176" w:rsidRPr="00051F10" w:rsidRDefault="007B39B4" w:rsidP="00F90EB5">
            <w:pPr>
              <w:spacing w:line="360" w:lineRule="auto"/>
              <w:jc w:val="both"/>
            </w:pPr>
            <w:r w:rsidRPr="00051F10">
              <w:t xml:space="preserve">Đăng nhập </w:t>
            </w:r>
            <w:r w:rsidR="00F90EB5">
              <w:t xml:space="preserve">thành công </w:t>
            </w:r>
            <w:r w:rsidRPr="00051F10">
              <w:t>vào hệ thống</w:t>
            </w:r>
          </w:p>
        </w:tc>
      </w:tr>
      <w:tr w:rsidR="00371176" w:rsidRPr="00051F10" w14:paraId="201FD8BB" w14:textId="77777777">
        <w:tc>
          <w:tcPr>
            <w:tcW w:w="9395" w:type="dxa"/>
            <w:gridSpan w:val="2"/>
          </w:tcPr>
          <w:p w14:paraId="0B0FC1C8" w14:textId="3262FFD9" w:rsidR="00371176" w:rsidRPr="00051F10" w:rsidRDefault="007B39B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 xml:space="preserve">Người dùng </w:t>
            </w:r>
            <w:r w:rsidR="00F90EB5">
              <w:rPr>
                <w:color w:val="000000"/>
              </w:rPr>
              <w:t>đăng nhập thành công vào hệ thống (</w:t>
            </w:r>
            <w:r w:rsidR="00F90EB5" w:rsidRPr="00051F10">
              <w:rPr>
                <w:color w:val="000000"/>
              </w:rPr>
              <w:t>bằng tài khoản hoặc mạng xã hội</w:t>
            </w:r>
            <w:r w:rsidR="00F90EB5">
              <w:rPr>
                <w:color w:val="000000"/>
              </w:rPr>
              <w:t>)</w:t>
            </w:r>
          </w:p>
          <w:p w14:paraId="3E9D86F8" w14:textId="77777777" w:rsidR="00371176" w:rsidRPr="00051F10" w:rsidRDefault="007B39B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 xml:space="preserve">Người dùng truy cập vào </w:t>
            </w:r>
            <w:r w:rsidR="0073359F">
              <w:rPr>
                <w:color w:val="000000"/>
              </w:rPr>
              <w:t xml:space="preserve">phần đặt lịch </w:t>
            </w:r>
          </w:p>
          <w:p w14:paraId="3C4FBADA" w14:textId="77777777" w:rsidR="0073359F" w:rsidRDefault="0073359F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Hệ thống sẽ hiển thị form đặt lịch và nhu cầu của khách hàng </w:t>
            </w:r>
          </w:p>
          <w:p w14:paraId="59C0001B" w14:textId="77777777" w:rsidR="00371176" w:rsidRPr="00051F10" w:rsidRDefault="0073359F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Sau khi hoàn thành điền thông tin nhấn gửi và rồi hệ thống sẽ nhận được </w:t>
            </w:r>
          </w:p>
          <w:p w14:paraId="35D0ED84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rPr>
                <w:b/>
              </w:rPr>
              <w:t>Điều kiện ràng buộc:</w:t>
            </w:r>
          </w:p>
          <w:p w14:paraId="2B34B566" w14:textId="77777777" w:rsidR="00371176" w:rsidRPr="00051F10" w:rsidRDefault="007B39B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User name và password tồn tại trong cơ sở dữ liệu.</w:t>
            </w:r>
          </w:p>
        </w:tc>
      </w:tr>
      <w:tr w:rsidR="00371176" w:rsidRPr="00051F10" w14:paraId="072BE8DE" w14:textId="77777777">
        <w:tc>
          <w:tcPr>
            <w:tcW w:w="4700" w:type="dxa"/>
          </w:tcPr>
          <w:p w14:paraId="00CA4D23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5" w:type="dxa"/>
          </w:tcPr>
          <w:p w14:paraId="6BFDEAF7" w14:textId="77777777" w:rsidR="00371176" w:rsidRPr="00051F10" w:rsidRDefault="00371176" w:rsidP="00F90EB5">
            <w:pPr>
              <w:spacing w:line="360" w:lineRule="auto"/>
              <w:jc w:val="both"/>
            </w:pPr>
          </w:p>
        </w:tc>
      </w:tr>
    </w:tbl>
    <w:p w14:paraId="3BA19FA6" w14:textId="77777777" w:rsidR="00371176" w:rsidRPr="00051F10" w:rsidRDefault="002F2680" w:rsidP="00F90E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0" w:after="120" w:line="360" w:lineRule="auto"/>
        <w:jc w:val="both"/>
        <w:rPr>
          <w:sz w:val="26"/>
          <w:szCs w:val="26"/>
        </w:rPr>
      </w:pPr>
      <w:bookmarkStart w:id="11" w:name="_26in1rg" w:colFirst="0" w:colLast="0"/>
      <w:bookmarkEnd w:id="11"/>
      <w:r>
        <w:rPr>
          <w:b/>
          <w:color w:val="000000"/>
          <w:sz w:val="26"/>
          <w:szCs w:val="26"/>
        </w:rPr>
        <w:t>User story 6</w:t>
      </w:r>
      <w:r w:rsidR="007B39B4" w:rsidRPr="00051F10">
        <w:rPr>
          <w:b/>
          <w:color w:val="000000"/>
          <w:sz w:val="26"/>
          <w:szCs w:val="26"/>
        </w:rPr>
        <w:t xml:space="preserve">: </w:t>
      </w:r>
      <w:r w:rsidR="0073359F">
        <w:rPr>
          <w:b/>
          <w:color w:val="000000"/>
          <w:sz w:val="26"/>
          <w:szCs w:val="26"/>
        </w:rPr>
        <w:t>Xem đánh giá của nhân viên đến hỗ trợ</w:t>
      </w:r>
    </w:p>
    <w:tbl>
      <w:tblPr>
        <w:tblStyle w:val="aa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2"/>
        <w:gridCol w:w="4693"/>
      </w:tblGrid>
      <w:tr w:rsidR="00371176" w:rsidRPr="00051F10" w14:paraId="5552D5A2" w14:textId="77777777">
        <w:tc>
          <w:tcPr>
            <w:tcW w:w="9395" w:type="dxa"/>
            <w:gridSpan w:val="2"/>
          </w:tcPr>
          <w:p w14:paraId="42767427" w14:textId="66ADD732" w:rsidR="00371176" w:rsidRPr="00051F10" w:rsidRDefault="007B39B4" w:rsidP="00F90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</w:rPr>
            </w:pPr>
            <w:r w:rsidRPr="00051F10">
              <w:rPr>
                <w:b/>
                <w:color w:val="000000"/>
              </w:rPr>
              <w:t>Là khách hàng,</w:t>
            </w:r>
            <w:r w:rsidR="00F90EB5">
              <w:rPr>
                <w:b/>
                <w:color w:val="000000"/>
              </w:rPr>
              <w:t xml:space="preserve"> </w:t>
            </w:r>
            <w:r w:rsidRPr="00051F10">
              <w:rPr>
                <w:b/>
                <w:color w:val="000000"/>
              </w:rPr>
              <w:t xml:space="preserve">tôi có thể </w:t>
            </w:r>
            <w:r w:rsidR="0073359F" w:rsidRPr="00F90EB5">
              <w:rPr>
                <w:b/>
                <w:color w:val="FF0000"/>
              </w:rPr>
              <w:t>xem đánh giá của nhân viên đến hỗ trợ</w:t>
            </w:r>
          </w:p>
        </w:tc>
      </w:tr>
      <w:tr w:rsidR="00371176" w:rsidRPr="00051F10" w14:paraId="232568A1" w14:textId="77777777">
        <w:tc>
          <w:tcPr>
            <w:tcW w:w="4702" w:type="dxa"/>
          </w:tcPr>
          <w:p w14:paraId="65DA7D0B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3" w:type="dxa"/>
          </w:tcPr>
          <w:p w14:paraId="09FBFCFF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2E6DCDBF" w14:textId="77777777">
        <w:tc>
          <w:tcPr>
            <w:tcW w:w="4702" w:type="dxa"/>
          </w:tcPr>
          <w:p w14:paraId="6D2B9F7C" w14:textId="77777777" w:rsidR="00371176" w:rsidRPr="00051F10" w:rsidRDefault="007B39B4" w:rsidP="00F90EB5">
            <w:pPr>
              <w:tabs>
                <w:tab w:val="left" w:pos="1114"/>
              </w:tabs>
              <w:spacing w:line="360" w:lineRule="auto"/>
              <w:jc w:val="both"/>
            </w:pPr>
            <w:r w:rsidRPr="00051F10">
              <w:t>Khách hàng</w:t>
            </w:r>
          </w:p>
        </w:tc>
        <w:tc>
          <w:tcPr>
            <w:tcW w:w="4693" w:type="dxa"/>
          </w:tcPr>
          <w:p w14:paraId="3D923E53" w14:textId="6C830E8D" w:rsidR="00371176" w:rsidRPr="00051F10" w:rsidRDefault="00F90EB5" w:rsidP="00F90EB5">
            <w:pPr>
              <w:spacing w:line="360" w:lineRule="auto"/>
              <w:jc w:val="both"/>
            </w:pPr>
            <w:r w:rsidRPr="00051F10">
              <w:t xml:space="preserve">Đăng nhập </w:t>
            </w:r>
            <w:r>
              <w:t xml:space="preserve">thành công </w:t>
            </w:r>
            <w:r w:rsidRPr="00051F10">
              <w:t>vào hệ thống</w:t>
            </w:r>
          </w:p>
        </w:tc>
      </w:tr>
      <w:tr w:rsidR="00371176" w:rsidRPr="00051F10" w14:paraId="78151349" w14:textId="77777777">
        <w:tc>
          <w:tcPr>
            <w:tcW w:w="9395" w:type="dxa"/>
            <w:gridSpan w:val="2"/>
          </w:tcPr>
          <w:p w14:paraId="3F4E4123" w14:textId="77777777" w:rsidR="00F90EB5" w:rsidRPr="00051F10" w:rsidRDefault="00F90EB5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 xml:space="preserve">Người dùng </w:t>
            </w:r>
            <w:r>
              <w:rPr>
                <w:color w:val="000000"/>
              </w:rPr>
              <w:t>đăng nhập thành công vào hệ thống (</w:t>
            </w:r>
            <w:r w:rsidRPr="00051F10">
              <w:rPr>
                <w:color w:val="000000"/>
              </w:rPr>
              <w:t>bằng tài khoản hoặc mạng xã hội</w:t>
            </w:r>
            <w:r>
              <w:rPr>
                <w:color w:val="000000"/>
              </w:rPr>
              <w:t>)</w:t>
            </w:r>
          </w:p>
          <w:p w14:paraId="7C39557A" w14:textId="1D2C0ED3" w:rsidR="0073359F" w:rsidRDefault="00F90EB5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73359F">
              <w:rPr>
                <w:color w:val="000000"/>
              </w:rPr>
              <w:t>gười dung chọn mục mình cần sữa chữa</w:t>
            </w:r>
          </w:p>
          <w:p w14:paraId="5E6C3409" w14:textId="78CFCB81" w:rsidR="00371176" w:rsidRPr="00051F10" w:rsidRDefault="0073359F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 thống sẽ hiển thị thông tin, tin tức và comment của những khách đã được sữa trước đó</w:t>
            </w:r>
            <w:r w:rsidR="00F90EB5">
              <w:rPr>
                <w:color w:val="000000"/>
              </w:rPr>
              <w:t xml:space="preserve">, đồng thời </w:t>
            </w:r>
            <w:r w:rsidR="002F2680">
              <w:rPr>
                <w:color w:val="000000"/>
              </w:rPr>
              <w:t>hiển thị đánh giá của khách hành đối với nhân viên đó</w:t>
            </w:r>
            <w:r w:rsidR="00F90EB5">
              <w:rPr>
                <w:color w:val="000000"/>
              </w:rPr>
              <w:t>.</w:t>
            </w:r>
          </w:p>
        </w:tc>
      </w:tr>
      <w:tr w:rsidR="00371176" w:rsidRPr="00051F10" w14:paraId="5C8774AD" w14:textId="77777777">
        <w:tc>
          <w:tcPr>
            <w:tcW w:w="4702" w:type="dxa"/>
          </w:tcPr>
          <w:p w14:paraId="5B91C570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3" w:type="dxa"/>
          </w:tcPr>
          <w:p w14:paraId="02504583" w14:textId="77777777" w:rsidR="00371176" w:rsidRPr="00051F10" w:rsidRDefault="00371176" w:rsidP="00F90EB5">
            <w:pPr>
              <w:spacing w:line="360" w:lineRule="auto"/>
              <w:jc w:val="both"/>
            </w:pPr>
          </w:p>
        </w:tc>
      </w:tr>
    </w:tbl>
    <w:p w14:paraId="5393F2A1" w14:textId="1A39DE39" w:rsidR="00371176" w:rsidRDefault="00371176" w:rsidP="007B39B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  <w:bookmarkStart w:id="12" w:name="_lnxbz9" w:colFirst="0" w:colLast="0"/>
      <w:bookmarkEnd w:id="12"/>
    </w:p>
    <w:p w14:paraId="390EFB56" w14:textId="0ECCE8CA" w:rsidR="00675724" w:rsidRDefault="00675724" w:rsidP="007B39B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</w:p>
    <w:p w14:paraId="660B38FD" w14:textId="5796372C" w:rsidR="00675724" w:rsidRDefault="00675724" w:rsidP="007B39B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</w:p>
    <w:p w14:paraId="38CF7717" w14:textId="0A187A9C" w:rsidR="00675724" w:rsidRDefault="00675724" w:rsidP="007B39B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</w:p>
    <w:p w14:paraId="6824708F" w14:textId="58FF1F80" w:rsidR="00675724" w:rsidRDefault="00675724" w:rsidP="007B39B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</w:p>
    <w:p w14:paraId="4E684D83" w14:textId="77777777" w:rsidR="00675724" w:rsidRPr="00051F10" w:rsidRDefault="00675724" w:rsidP="007B39B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</w:p>
    <w:p w14:paraId="6DCFFCE7" w14:textId="77777777" w:rsidR="00371176" w:rsidRPr="00051F10" w:rsidRDefault="007B39B4" w:rsidP="007B39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13" w:name="_35nkun2" w:colFirst="0" w:colLast="0"/>
      <w:bookmarkEnd w:id="13"/>
      <w:r w:rsidRPr="00051F10">
        <w:rPr>
          <w:b/>
          <w:color w:val="000000"/>
          <w:sz w:val="26"/>
          <w:szCs w:val="26"/>
        </w:rPr>
        <w:lastRenderedPageBreak/>
        <w:t xml:space="preserve">User story </w:t>
      </w:r>
      <w:r w:rsidR="002F2680">
        <w:rPr>
          <w:b/>
          <w:color w:val="000000"/>
          <w:sz w:val="26"/>
          <w:szCs w:val="26"/>
        </w:rPr>
        <w:t>7</w:t>
      </w:r>
      <w:r w:rsidRPr="00051F10">
        <w:rPr>
          <w:b/>
          <w:color w:val="000000"/>
          <w:sz w:val="26"/>
          <w:szCs w:val="26"/>
        </w:rPr>
        <w:t xml:space="preserve">: Quản lý </w:t>
      </w:r>
      <w:r w:rsidR="002F2680">
        <w:rPr>
          <w:b/>
          <w:color w:val="000000"/>
          <w:sz w:val="26"/>
          <w:szCs w:val="26"/>
        </w:rPr>
        <w:t>các gói combo đã mua</w:t>
      </w:r>
    </w:p>
    <w:tbl>
      <w:tblPr>
        <w:tblStyle w:val="ab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695"/>
      </w:tblGrid>
      <w:tr w:rsidR="00371176" w:rsidRPr="00051F10" w14:paraId="5284831D" w14:textId="77777777">
        <w:tc>
          <w:tcPr>
            <w:tcW w:w="9395" w:type="dxa"/>
            <w:gridSpan w:val="2"/>
          </w:tcPr>
          <w:p w14:paraId="5F2611C4" w14:textId="02CCF4CC" w:rsidR="00371176" w:rsidRPr="00051F10" w:rsidRDefault="007B39B4" w:rsidP="00F90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</w:rPr>
            </w:pPr>
            <w:r w:rsidRPr="00051F10">
              <w:rPr>
                <w:b/>
                <w:color w:val="000000"/>
              </w:rPr>
              <w:t>Là khách hàng,</w:t>
            </w:r>
            <w:r w:rsidR="00F90EB5">
              <w:rPr>
                <w:b/>
                <w:color w:val="000000"/>
              </w:rPr>
              <w:t xml:space="preserve"> </w:t>
            </w:r>
            <w:r w:rsidRPr="00051F10">
              <w:rPr>
                <w:b/>
                <w:color w:val="000000"/>
              </w:rPr>
              <w:t xml:space="preserve">tôi có thể </w:t>
            </w:r>
            <w:r w:rsidRPr="00F90EB5">
              <w:rPr>
                <w:b/>
                <w:color w:val="FF0000"/>
              </w:rPr>
              <w:t>quản</w:t>
            </w:r>
            <w:r w:rsidR="002F2680" w:rsidRPr="00F90EB5">
              <w:rPr>
                <w:b/>
                <w:color w:val="FF0000"/>
              </w:rPr>
              <w:t xml:space="preserve"> lý</w:t>
            </w:r>
            <w:r w:rsidRPr="00F90EB5">
              <w:rPr>
                <w:b/>
                <w:color w:val="FF0000"/>
              </w:rPr>
              <w:t xml:space="preserve"> </w:t>
            </w:r>
            <w:r w:rsidR="002F2680" w:rsidRPr="00F90EB5">
              <w:rPr>
                <w:b/>
                <w:color w:val="FF0000"/>
              </w:rPr>
              <w:t>các gói combo đã mua</w:t>
            </w:r>
          </w:p>
        </w:tc>
      </w:tr>
      <w:tr w:rsidR="00371176" w:rsidRPr="00051F10" w14:paraId="0136607E" w14:textId="77777777">
        <w:tc>
          <w:tcPr>
            <w:tcW w:w="4700" w:type="dxa"/>
          </w:tcPr>
          <w:p w14:paraId="40A6D37D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5" w:type="dxa"/>
          </w:tcPr>
          <w:p w14:paraId="5B0C4816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20D436C1" w14:textId="77777777">
        <w:tc>
          <w:tcPr>
            <w:tcW w:w="4700" w:type="dxa"/>
          </w:tcPr>
          <w:p w14:paraId="1E2075DA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User</w:t>
            </w:r>
          </w:p>
        </w:tc>
        <w:tc>
          <w:tcPr>
            <w:tcW w:w="4695" w:type="dxa"/>
          </w:tcPr>
          <w:p w14:paraId="5E55E8E3" w14:textId="11A5056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 xml:space="preserve">Đăng nhập </w:t>
            </w:r>
            <w:r w:rsidR="00F90EB5">
              <w:t xml:space="preserve">thành công </w:t>
            </w:r>
            <w:r w:rsidRPr="00051F10">
              <w:t>vào hệ thống</w:t>
            </w:r>
          </w:p>
        </w:tc>
      </w:tr>
      <w:tr w:rsidR="00371176" w:rsidRPr="00051F10" w14:paraId="4E8F824D" w14:textId="77777777">
        <w:tc>
          <w:tcPr>
            <w:tcW w:w="9395" w:type="dxa"/>
            <w:gridSpan w:val="2"/>
          </w:tcPr>
          <w:p w14:paraId="6C0BC07F" w14:textId="77777777" w:rsidR="00F90EB5" w:rsidRPr="00051F10" w:rsidRDefault="00F90EB5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 xml:space="preserve">Người dùng </w:t>
            </w:r>
            <w:r>
              <w:rPr>
                <w:color w:val="000000"/>
              </w:rPr>
              <w:t>đăng nhập thành công vào hệ thống (</w:t>
            </w:r>
            <w:r w:rsidRPr="00051F10">
              <w:rPr>
                <w:color w:val="000000"/>
              </w:rPr>
              <w:t>bằng tài khoản hoặc mạng xã hội</w:t>
            </w:r>
            <w:r>
              <w:rPr>
                <w:color w:val="000000"/>
              </w:rPr>
              <w:t>)</w:t>
            </w:r>
          </w:p>
          <w:p w14:paraId="7A3FC7F8" w14:textId="77777777" w:rsidR="002F2680" w:rsidRDefault="007B39B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Bấm vào nút “</w:t>
            </w:r>
            <w:r w:rsidR="002F2680">
              <w:rPr>
                <w:color w:val="000000"/>
              </w:rPr>
              <w:t>Thông tin cá nhân</w:t>
            </w:r>
            <w:r w:rsidRPr="00051F10">
              <w:rPr>
                <w:color w:val="000000"/>
              </w:rPr>
              <w:t>”</w:t>
            </w:r>
          </w:p>
          <w:p w14:paraId="7BE77CDC" w14:textId="77777777" w:rsidR="002F2680" w:rsidRPr="002F2680" w:rsidRDefault="002F2680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Chọn phần gói combo cá nhân</w:t>
            </w:r>
          </w:p>
          <w:p w14:paraId="7AAE0937" w14:textId="57FC71BD" w:rsidR="00371176" w:rsidRPr="00051F10" w:rsidRDefault="00F90EB5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có thể thực hiện</w:t>
            </w:r>
            <w:r w:rsidR="007B39B4" w:rsidRPr="00051F10">
              <w:rPr>
                <w:color w:val="000000"/>
              </w:rPr>
              <w:t>:</w:t>
            </w:r>
          </w:p>
          <w:p w14:paraId="01A48895" w14:textId="77777777" w:rsidR="00371176" w:rsidRPr="00051F10" w:rsidRDefault="002F2680" w:rsidP="00F90E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Mua Combo sản phẩm </w:t>
            </w:r>
          </w:p>
          <w:p w14:paraId="20186A83" w14:textId="77777777" w:rsidR="00371176" w:rsidRPr="00051F10" w:rsidRDefault="002F2680" w:rsidP="00F90E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Xem những Combo đã mua </w:t>
            </w:r>
          </w:p>
          <w:p w14:paraId="63BAE7C6" w14:textId="77777777" w:rsidR="00371176" w:rsidRPr="00051F10" w:rsidRDefault="002F2680" w:rsidP="00F90E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Cập nhật các gói Combo đã mua và đang mua</w:t>
            </w:r>
          </w:p>
          <w:p w14:paraId="145A8783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rPr>
                <w:b/>
              </w:rPr>
              <w:t>Điều kiện ràng buộc:</w:t>
            </w:r>
          </w:p>
          <w:p w14:paraId="700D7006" w14:textId="77777777" w:rsidR="00371176" w:rsidRPr="00051F10" w:rsidRDefault="007B39B4" w:rsidP="00F90EB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User name và password tồn tại trong cơ sở dữ liệu.</w:t>
            </w:r>
          </w:p>
        </w:tc>
      </w:tr>
      <w:tr w:rsidR="00371176" w:rsidRPr="00051F10" w14:paraId="11A02F37" w14:textId="77777777">
        <w:tc>
          <w:tcPr>
            <w:tcW w:w="4700" w:type="dxa"/>
          </w:tcPr>
          <w:p w14:paraId="7286A201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5" w:type="dxa"/>
          </w:tcPr>
          <w:p w14:paraId="3201FEFE" w14:textId="77777777" w:rsidR="00371176" w:rsidRPr="00051F10" w:rsidRDefault="00371176" w:rsidP="00F90EB5">
            <w:pPr>
              <w:spacing w:line="360" w:lineRule="auto"/>
              <w:jc w:val="both"/>
            </w:pPr>
          </w:p>
        </w:tc>
      </w:tr>
    </w:tbl>
    <w:p w14:paraId="49401BC2" w14:textId="77777777" w:rsidR="00371176" w:rsidRPr="00051F10" w:rsidRDefault="00371176" w:rsidP="007B39B4">
      <w:pPr>
        <w:jc w:val="both"/>
        <w:rPr>
          <w:b/>
          <w:sz w:val="26"/>
          <w:szCs w:val="26"/>
        </w:rPr>
      </w:pPr>
      <w:bookmarkStart w:id="14" w:name="_1ksv4uv" w:colFirst="0" w:colLast="0"/>
      <w:bookmarkStart w:id="15" w:name="_44sinio" w:colFirst="0" w:colLast="0"/>
      <w:bookmarkStart w:id="16" w:name="_2jxsxqh" w:colFirst="0" w:colLast="0"/>
      <w:bookmarkEnd w:id="14"/>
      <w:bookmarkEnd w:id="15"/>
      <w:bookmarkEnd w:id="16"/>
    </w:p>
    <w:p w14:paraId="3B75C5F5" w14:textId="77777777" w:rsidR="00371176" w:rsidRPr="00051F10" w:rsidRDefault="007B39B4" w:rsidP="00F90EB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17" w:name="_z337ya" w:colFirst="0" w:colLast="0"/>
      <w:bookmarkEnd w:id="17"/>
      <w:r w:rsidRPr="00051F10">
        <w:rPr>
          <w:b/>
          <w:color w:val="000000"/>
          <w:sz w:val="26"/>
          <w:szCs w:val="26"/>
        </w:rPr>
        <w:t xml:space="preserve">User story </w:t>
      </w:r>
      <w:r w:rsidR="002F2680">
        <w:rPr>
          <w:b/>
          <w:color w:val="000000"/>
          <w:sz w:val="26"/>
          <w:szCs w:val="26"/>
        </w:rPr>
        <w:t>8</w:t>
      </w:r>
      <w:r w:rsidRPr="00051F10">
        <w:rPr>
          <w:b/>
          <w:color w:val="000000"/>
          <w:sz w:val="26"/>
          <w:szCs w:val="26"/>
        </w:rPr>
        <w:t xml:space="preserve">: Thanh toán </w:t>
      </w:r>
      <w:r w:rsidR="002F2680">
        <w:rPr>
          <w:b/>
          <w:color w:val="000000"/>
          <w:sz w:val="26"/>
          <w:szCs w:val="26"/>
        </w:rPr>
        <w:t xml:space="preserve">khi mua combo </w:t>
      </w:r>
    </w:p>
    <w:tbl>
      <w:tblPr>
        <w:tblStyle w:val="ad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699"/>
        <w:gridCol w:w="4696"/>
      </w:tblGrid>
      <w:tr w:rsidR="00371176" w:rsidRPr="00051F10" w14:paraId="720D28F1" w14:textId="77777777">
        <w:tc>
          <w:tcPr>
            <w:tcW w:w="9395" w:type="dxa"/>
            <w:gridSpan w:val="2"/>
          </w:tcPr>
          <w:p w14:paraId="303811BC" w14:textId="37D64409" w:rsidR="00371176" w:rsidRPr="00051F10" w:rsidRDefault="007B39B4" w:rsidP="00F90E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</w:rPr>
            </w:pPr>
            <w:r w:rsidRPr="00051F10">
              <w:rPr>
                <w:b/>
                <w:color w:val="000000"/>
              </w:rPr>
              <w:t>Là khách hàng,</w:t>
            </w:r>
            <w:r w:rsidR="00526451">
              <w:rPr>
                <w:b/>
                <w:color w:val="000000"/>
              </w:rPr>
              <w:t xml:space="preserve"> </w:t>
            </w:r>
            <w:r w:rsidRPr="00051F10">
              <w:rPr>
                <w:b/>
                <w:color w:val="000000"/>
              </w:rPr>
              <w:t xml:space="preserve">tôi có thể </w:t>
            </w:r>
            <w:r w:rsidRPr="00526451">
              <w:rPr>
                <w:b/>
                <w:color w:val="FF0000"/>
              </w:rPr>
              <w:t xml:space="preserve">thanh toán </w:t>
            </w:r>
            <w:r w:rsidR="002F2680" w:rsidRPr="00526451">
              <w:rPr>
                <w:b/>
                <w:color w:val="FF0000"/>
              </w:rPr>
              <w:t>khi mua combo</w:t>
            </w:r>
          </w:p>
        </w:tc>
      </w:tr>
      <w:tr w:rsidR="00371176" w:rsidRPr="00051F10" w14:paraId="69B6B786" w14:textId="77777777">
        <w:tc>
          <w:tcPr>
            <w:tcW w:w="4699" w:type="dxa"/>
          </w:tcPr>
          <w:p w14:paraId="7DE8A8F9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Khách hàng</w:t>
            </w:r>
          </w:p>
        </w:tc>
        <w:tc>
          <w:tcPr>
            <w:tcW w:w="4696" w:type="dxa"/>
          </w:tcPr>
          <w:p w14:paraId="61A7495F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2B60609A" w14:textId="77777777">
        <w:tc>
          <w:tcPr>
            <w:tcW w:w="4699" w:type="dxa"/>
          </w:tcPr>
          <w:p w14:paraId="21AB6CBE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User</w:t>
            </w:r>
          </w:p>
        </w:tc>
        <w:tc>
          <w:tcPr>
            <w:tcW w:w="4696" w:type="dxa"/>
          </w:tcPr>
          <w:p w14:paraId="48777F6D" w14:textId="772EC46E" w:rsidR="00371176" w:rsidRPr="00051F10" w:rsidRDefault="007B39B4" w:rsidP="00F90EB5">
            <w:pPr>
              <w:spacing w:line="360" w:lineRule="auto"/>
              <w:jc w:val="both"/>
            </w:pPr>
            <w:r w:rsidRPr="00051F10">
              <w:t xml:space="preserve">Đăng nhập </w:t>
            </w:r>
            <w:r w:rsidR="00F90EB5">
              <w:t xml:space="preserve">thành công </w:t>
            </w:r>
            <w:r w:rsidRPr="00051F10">
              <w:t>vào hệ thống</w:t>
            </w:r>
          </w:p>
        </w:tc>
      </w:tr>
      <w:tr w:rsidR="00371176" w:rsidRPr="00051F10" w14:paraId="08CE20F0" w14:textId="77777777">
        <w:tc>
          <w:tcPr>
            <w:tcW w:w="9395" w:type="dxa"/>
            <w:gridSpan w:val="2"/>
          </w:tcPr>
          <w:p w14:paraId="2B66ABEB" w14:textId="5832B063" w:rsidR="00371176" w:rsidRPr="00051F10" w:rsidRDefault="007B39B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Người dùng truy cập vào website</w:t>
            </w:r>
            <w:r w:rsidR="00F90EB5">
              <w:rPr>
                <w:color w:val="000000"/>
              </w:rPr>
              <w:t>.</w:t>
            </w:r>
          </w:p>
          <w:p w14:paraId="1CDE2426" w14:textId="77777777" w:rsidR="00371176" w:rsidRPr="00051F10" w:rsidRDefault="007B39B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Sau đó, đăng nhập vào hệ thống bằng mạng xã hội hoặc tài khoản</w:t>
            </w:r>
          </w:p>
          <w:p w14:paraId="111D8E1D" w14:textId="77777777" w:rsidR="00371176" w:rsidRPr="00051F10" w:rsidRDefault="007B39B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Hệ thống kiểm tra thông tin tài khoản. Nếu không đúng thì yêu cầu nhập lại.</w:t>
            </w:r>
          </w:p>
          <w:p w14:paraId="35E1ACE0" w14:textId="0DDEDD44" w:rsidR="004D09C4" w:rsidRDefault="007B39B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4D09C4">
              <w:rPr>
                <w:color w:val="000000"/>
              </w:rPr>
              <w:t xml:space="preserve">Truy cập </w:t>
            </w:r>
            <w:r w:rsidR="004D09C4">
              <w:rPr>
                <w:color w:val="000000"/>
              </w:rPr>
              <w:t>các gói combo nhấn nút xem thông tin h</w:t>
            </w:r>
            <w:r w:rsidR="00F90EB5">
              <w:rPr>
                <w:color w:val="000000"/>
              </w:rPr>
              <w:t>oặc mua.</w:t>
            </w:r>
          </w:p>
          <w:p w14:paraId="2DB1EC03" w14:textId="2B522D80" w:rsidR="004D09C4" w:rsidRDefault="004D09C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Nếu xem thông tin, hệ thống sẽ đưa bạn đ</w:t>
            </w:r>
            <w:r w:rsidR="00F90EB5">
              <w:rPr>
                <w:color w:val="000000"/>
              </w:rPr>
              <w:t>ến trang thông tin của combo đó.</w:t>
            </w:r>
          </w:p>
          <w:p w14:paraId="1DB7F261" w14:textId="6258BD9B" w:rsidR="004D09C4" w:rsidRPr="0047097C" w:rsidRDefault="004D09C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/>
              </w:rPr>
              <w:t>Nếu mua, hệ thống sẽ đưa bạn đến trang thanh toán</w:t>
            </w:r>
            <w:r w:rsidR="00675724">
              <w:rPr>
                <w:color w:val="000000"/>
                <w:lang w:val="vi-VN"/>
              </w:rPr>
              <w:t xml:space="preserve"> bằng tiền mặt</w:t>
            </w:r>
          </w:p>
          <w:p w14:paraId="30B2C4A7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rPr>
                <w:b/>
              </w:rPr>
              <w:t>Điều kiện ràng buộc:</w:t>
            </w:r>
          </w:p>
          <w:p w14:paraId="552F0B37" w14:textId="77777777" w:rsidR="00371176" w:rsidRPr="00051F10" w:rsidRDefault="007B39B4" w:rsidP="00F90E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User name và password tồn tại trong cơ sở dữ liệu.</w:t>
            </w:r>
          </w:p>
        </w:tc>
      </w:tr>
      <w:tr w:rsidR="00371176" w:rsidRPr="00051F10" w14:paraId="685C0913" w14:textId="77777777">
        <w:tc>
          <w:tcPr>
            <w:tcW w:w="4699" w:type="dxa"/>
          </w:tcPr>
          <w:p w14:paraId="66D25680" w14:textId="77777777" w:rsidR="00371176" w:rsidRPr="00051F10" w:rsidRDefault="007B39B4" w:rsidP="00F90EB5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6" w:type="dxa"/>
          </w:tcPr>
          <w:p w14:paraId="2E4D58FF" w14:textId="77777777" w:rsidR="00371176" w:rsidRPr="00051F10" w:rsidRDefault="00371176" w:rsidP="00F90EB5">
            <w:pPr>
              <w:spacing w:line="360" w:lineRule="auto"/>
              <w:jc w:val="both"/>
            </w:pPr>
          </w:p>
        </w:tc>
      </w:tr>
    </w:tbl>
    <w:p w14:paraId="2DD500F5" w14:textId="77777777" w:rsidR="00371176" w:rsidRPr="00051F10" w:rsidRDefault="00371176" w:rsidP="004D09C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000000"/>
          <w:sz w:val="26"/>
          <w:szCs w:val="26"/>
        </w:rPr>
      </w:pPr>
      <w:bookmarkStart w:id="18" w:name="_3j2qqm3" w:colFirst="0" w:colLast="0"/>
      <w:bookmarkStart w:id="19" w:name="_4i7ojhp" w:colFirst="0" w:colLast="0"/>
      <w:bookmarkEnd w:id="18"/>
      <w:bookmarkEnd w:id="19"/>
    </w:p>
    <w:p w14:paraId="5F9295C9" w14:textId="18D8AE8E" w:rsidR="00371176" w:rsidRPr="00051F10" w:rsidRDefault="00526451" w:rsidP="007B3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20" w:name="_2xcytpi" w:colFirst="0" w:colLast="0"/>
      <w:bookmarkEnd w:id="20"/>
      <w:r>
        <w:rPr>
          <w:b/>
          <w:color w:val="000000"/>
          <w:sz w:val="26"/>
          <w:szCs w:val="26"/>
        </w:rPr>
        <w:t xml:space="preserve">USER </w:t>
      </w:r>
      <w:r w:rsidR="007B39B4" w:rsidRPr="00051F10">
        <w:rPr>
          <w:b/>
          <w:color w:val="000000"/>
          <w:sz w:val="26"/>
          <w:szCs w:val="26"/>
        </w:rPr>
        <w:t>STORIES</w:t>
      </w:r>
      <w:r>
        <w:rPr>
          <w:b/>
          <w:color w:val="000000"/>
          <w:sz w:val="26"/>
          <w:szCs w:val="26"/>
        </w:rPr>
        <w:t xml:space="preserve"> CỦA </w:t>
      </w:r>
      <w:r w:rsidRPr="00051F10">
        <w:rPr>
          <w:b/>
          <w:color w:val="000000"/>
          <w:sz w:val="26"/>
          <w:szCs w:val="26"/>
        </w:rPr>
        <w:t>ADMIN</w:t>
      </w:r>
      <w:r w:rsidR="007B39B4" w:rsidRPr="00051F10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TRONG ỨNG DỤNG </w:t>
      </w:r>
      <w:r w:rsidR="002836B2">
        <w:rPr>
          <w:b/>
          <w:color w:val="000000"/>
          <w:sz w:val="26"/>
          <w:szCs w:val="26"/>
        </w:rPr>
        <w:t>– HOMECARE</w:t>
      </w:r>
    </w:p>
    <w:p w14:paraId="1589379C" w14:textId="31FCDC2C" w:rsidR="00371176" w:rsidRPr="00051F10" w:rsidRDefault="007B39B4" w:rsidP="007B39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21" w:name="_1ci93xb" w:colFirst="0" w:colLast="0"/>
      <w:bookmarkEnd w:id="21"/>
      <w:r w:rsidRPr="00051F10">
        <w:rPr>
          <w:b/>
          <w:color w:val="000000"/>
          <w:sz w:val="26"/>
          <w:szCs w:val="26"/>
        </w:rPr>
        <w:t xml:space="preserve">User story </w:t>
      </w:r>
      <w:r w:rsidR="00084A59">
        <w:rPr>
          <w:b/>
          <w:color w:val="000000"/>
          <w:sz w:val="26"/>
          <w:szCs w:val="26"/>
          <w:lang w:val="vi-VN"/>
        </w:rPr>
        <w:t>9</w:t>
      </w:r>
      <w:r w:rsidRPr="00051F10">
        <w:rPr>
          <w:b/>
          <w:color w:val="000000"/>
          <w:sz w:val="26"/>
          <w:szCs w:val="26"/>
        </w:rPr>
        <w:t>: Quản lý tài khoản người dùng</w:t>
      </w:r>
    </w:p>
    <w:tbl>
      <w:tblPr>
        <w:tblStyle w:val="af0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695"/>
      </w:tblGrid>
      <w:tr w:rsidR="00371176" w:rsidRPr="00051F10" w14:paraId="10E77D34" w14:textId="77777777">
        <w:tc>
          <w:tcPr>
            <w:tcW w:w="9395" w:type="dxa"/>
            <w:gridSpan w:val="2"/>
          </w:tcPr>
          <w:p w14:paraId="4C270B40" w14:textId="77777777" w:rsidR="00371176" w:rsidRPr="00051F10" w:rsidRDefault="007B39B4" w:rsidP="0052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</w:rPr>
            </w:pPr>
            <w:r w:rsidRPr="00051F10">
              <w:rPr>
                <w:b/>
                <w:color w:val="000000"/>
              </w:rPr>
              <w:t xml:space="preserve">Là Admin , tôi có thể </w:t>
            </w:r>
            <w:r w:rsidRPr="00526451">
              <w:rPr>
                <w:b/>
                <w:color w:val="FF0000"/>
              </w:rPr>
              <w:t>quản lý tài khoản người dùng</w:t>
            </w:r>
          </w:p>
        </w:tc>
      </w:tr>
      <w:tr w:rsidR="00371176" w:rsidRPr="00051F10" w14:paraId="32643789" w14:textId="77777777">
        <w:tc>
          <w:tcPr>
            <w:tcW w:w="4700" w:type="dxa"/>
          </w:tcPr>
          <w:p w14:paraId="1BBAFD66" w14:textId="77777777" w:rsidR="00371176" w:rsidRPr="00051F10" w:rsidRDefault="007B39B4" w:rsidP="00526451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5" w:type="dxa"/>
          </w:tcPr>
          <w:p w14:paraId="6F97ECCC" w14:textId="77777777" w:rsidR="00371176" w:rsidRPr="00051F10" w:rsidRDefault="007B39B4" w:rsidP="00526451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C94C8F" w14:paraId="7EE86F69" w14:textId="77777777">
        <w:tc>
          <w:tcPr>
            <w:tcW w:w="4700" w:type="dxa"/>
          </w:tcPr>
          <w:p w14:paraId="49B34C20" w14:textId="08C7D688" w:rsidR="00371176" w:rsidRPr="00675724" w:rsidRDefault="00675724" w:rsidP="00526451">
            <w:pPr>
              <w:spacing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Admin</w:t>
            </w:r>
          </w:p>
        </w:tc>
        <w:tc>
          <w:tcPr>
            <w:tcW w:w="4695" w:type="dxa"/>
          </w:tcPr>
          <w:p w14:paraId="7E7C3ACB" w14:textId="479C3538" w:rsidR="00371176" w:rsidRPr="00C94C8F" w:rsidRDefault="00526451" w:rsidP="00526451">
            <w:pPr>
              <w:spacing w:line="360" w:lineRule="auto"/>
              <w:jc w:val="both"/>
              <w:rPr>
                <w:lang w:val="vi-VN"/>
              </w:rPr>
            </w:pPr>
            <w:r w:rsidRPr="00C94C8F">
              <w:rPr>
                <w:lang w:val="vi-VN"/>
              </w:rPr>
              <w:t xml:space="preserve">Đăng nhập thành công </w:t>
            </w:r>
            <w:r w:rsidR="007B39B4" w:rsidRPr="00C94C8F">
              <w:rPr>
                <w:lang w:val="vi-VN"/>
              </w:rPr>
              <w:t>vào hệ thống</w:t>
            </w:r>
          </w:p>
        </w:tc>
      </w:tr>
      <w:tr w:rsidR="00371176" w:rsidRPr="00051F10" w14:paraId="61F8BAD1" w14:textId="77777777">
        <w:tc>
          <w:tcPr>
            <w:tcW w:w="9395" w:type="dxa"/>
            <w:gridSpan w:val="2"/>
          </w:tcPr>
          <w:p w14:paraId="454F78D3" w14:textId="37F0C907" w:rsidR="00371176" w:rsidRPr="00C94C8F" w:rsidRDefault="00526451" w:rsidP="005264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vi-VN"/>
              </w:rPr>
            </w:pPr>
            <w:r w:rsidRPr="00C94C8F">
              <w:rPr>
                <w:color w:val="000000"/>
                <w:lang w:val="vi-VN"/>
              </w:rPr>
              <w:t>Sau khi,</w:t>
            </w:r>
            <w:r w:rsidR="007B39B4" w:rsidRPr="00C94C8F">
              <w:rPr>
                <w:color w:val="000000"/>
                <w:lang w:val="vi-VN"/>
              </w:rPr>
              <w:t xml:space="preserve"> </w:t>
            </w:r>
            <w:r w:rsidRPr="00C94C8F">
              <w:rPr>
                <w:color w:val="000000"/>
                <w:lang w:val="vi-VN"/>
              </w:rPr>
              <w:t xml:space="preserve">người dùng </w:t>
            </w:r>
            <w:r w:rsidR="007B39B4" w:rsidRPr="00C94C8F">
              <w:rPr>
                <w:color w:val="000000"/>
                <w:lang w:val="vi-VN"/>
              </w:rPr>
              <w:t xml:space="preserve">đăng nhập </w:t>
            </w:r>
            <w:r w:rsidRPr="00C94C8F">
              <w:rPr>
                <w:color w:val="000000"/>
                <w:lang w:val="vi-VN"/>
              </w:rPr>
              <w:t xml:space="preserve">thành công </w:t>
            </w:r>
            <w:r w:rsidR="007B39B4" w:rsidRPr="00C94C8F">
              <w:rPr>
                <w:color w:val="000000"/>
                <w:lang w:val="vi-VN"/>
              </w:rPr>
              <w:t>vào hệ thống</w:t>
            </w:r>
            <w:r w:rsidRPr="00C94C8F">
              <w:rPr>
                <w:color w:val="000000"/>
                <w:lang w:val="vi-VN"/>
              </w:rPr>
              <w:t xml:space="preserve"> với tư cách Admin</w:t>
            </w:r>
          </w:p>
          <w:p w14:paraId="325F6B98" w14:textId="7A768917" w:rsidR="00371176" w:rsidRPr="00C94C8F" w:rsidRDefault="00526451" w:rsidP="005264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vi-VN"/>
              </w:rPr>
            </w:pPr>
            <w:r w:rsidRPr="00C94C8F">
              <w:rPr>
                <w:color w:val="000000"/>
                <w:lang w:val="vi-VN"/>
              </w:rPr>
              <w:t>Họ có thể thực hiện:</w:t>
            </w:r>
          </w:p>
          <w:p w14:paraId="11AF76B2" w14:textId="6F02FBFD" w:rsidR="00371176" w:rsidRPr="00C94C8F" w:rsidRDefault="007B39B4" w:rsidP="0052645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vi-VN"/>
              </w:rPr>
            </w:pPr>
            <w:r w:rsidRPr="00C94C8F">
              <w:rPr>
                <w:color w:val="000000"/>
                <w:lang w:val="vi-VN"/>
              </w:rPr>
              <w:t xml:space="preserve">Xem, </w:t>
            </w:r>
            <w:r w:rsidR="002836B2" w:rsidRPr="00C94C8F">
              <w:rPr>
                <w:color w:val="000000"/>
                <w:lang w:val="vi-VN"/>
              </w:rPr>
              <w:t>thêm</w:t>
            </w:r>
            <w:r w:rsidRPr="00C94C8F">
              <w:rPr>
                <w:color w:val="000000"/>
                <w:lang w:val="vi-VN"/>
              </w:rPr>
              <w:t>,</w:t>
            </w:r>
            <w:r w:rsidR="002836B2">
              <w:rPr>
                <w:color w:val="000000"/>
                <w:lang w:val="vi-VN"/>
              </w:rPr>
              <w:t xml:space="preserve"> </w:t>
            </w:r>
            <w:r w:rsidRPr="00C94C8F">
              <w:rPr>
                <w:color w:val="000000"/>
                <w:lang w:val="vi-VN"/>
              </w:rPr>
              <w:t>xóa, sửa,</w:t>
            </w:r>
            <w:r w:rsidR="002836B2">
              <w:rPr>
                <w:color w:val="000000"/>
                <w:lang w:val="vi-VN"/>
              </w:rPr>
              <w:t xml:space="preserve"> </w:t>
            </w:r>
            <w:r w:rsidRPr="00C94C8F">
              <w:rPr>
                <w:color w:val="000000"/>
                <w:lang w:val="vi-VN"/>
              </w:rPr>
              <w:t>kích hoạt tài khoản của người dùng</w:t>
            </w:r>
          </w:p>
          <w:p w14:paraId="1369414A" w14:textId="18317848" w:rsidR="00371176" w:rsidRDefault="007B39B4" w:rsidP="0052645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Phân quyền admin cho người dùng</w:t>
            </w:r>
            <w:r w:rsidR="00526451">
              <w:rPr>
                <w:color w:val="000000"/>
              </w:rPr>
              <w:t>.</w:t>
            </w:r>
          </w:p>
          <w:p w14:paraId="3CE021C5" w14:textId="5E0FFE13" w:rsidR="00D86B94" w:rsidRPr="00D86B94" w:rsidRDefault="00D86B94" w:rsidP="00D86B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Hệ thống sẽ thông báo thành công và cập nhật lại tài khoản người dùng</w:t>
            </w:r>
          </w:p>
          <w:p w14:paraId="47FA7751" w14:textId="77777777" w:rsidR="00371176" w:rsidRPr="00051F10" w:rsidRDefault="007B39B4" w:rsidP="00526451">
            <w:pPr>
              <w:spacing w:line="360" w:lineRule="auto"/>
              <w:jc w:val="both"/>
            </w:pPr>
            <w:r w:rsidRPr="00051F10">
              <w:rPr>
                <w:b/>
              </w:rPr>
              <w:t>Điều kiện ràng buộc:</w:t>
            </w:r>
          </w:p>
          <w:p w14:paraId="6EC04A8B" w14:textId="77777777" w:rsidR="00371176" w:rsidRPr="00051F10" w:rsidRDefault="007B39B4" w:rsidP="0052645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User name và password tồn tại trong cơ sở dữ liệu.</w:t>
            </w:r>
          </w:p>
        </w:tc>
      </w:tr>
      <w:tr w:rsidR="00371176" w:rsidRPr="00051F10" w14:paraId="1A3FB408" w14:textId="77777777">
        <w:tc>
          <w:tcPr>
            <w:tcW w:w="4700" w:type="dxa"/>
          </w:tcPr>
          <w:p w14:paraId="1E23DBBD" w14:textId="77777777" w:rsidR="00371176" w:rsidRPr="004D09C4" w:rsidRDefault="007B39B4" w:rsidP="004D09C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 w:rsidRPr="004D09C4">
              <w:t>day</w:t>
            </w:r>
          </w:p>
        </w:tc>
        <w:tc>
          <w:tcPr>
            <w:tcW w:w="4695" w:type="dxa"/>
          </w:tcPr>
          <w:p w14:paraId="60B1A625" w14:textId="77777777" w:rsidR="00371176" w:rsidRPr="00051F10" w:rsidRDefault="00371176" w:rsidP="007B39B4">
            <w:pPr>
              <w:spacing w:line="360" w:lineRule="auto"/>
              <w:jc w:val="both"/>
            </w:pPr>
          </w:p>
        </w:tc>
      </w:tr>
    </w:tbl>
    <w:p w14:paraId="41CBFC90" w14:textId="1EC14571" w:rsidR="0047097C" w:rsidRPr="004D09C4" w:rsidRDefault="0047097C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22" w:name="_3whwml4" w:colFirst="0" w:colLast="0"/>
      <w:bookmarkEnd w:id="22"/>
    </w:p>
    <w:p w14:paraId="72AC9B4F" w14:textId="66B3F13F" w:rsidR="00371176" w:rsidRPr="004D09C4" w:rsidRDefault="004D09C4" w:rsidP="004D09C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r w:rsidRPr="00051F10">
        <w:rPr>
          <w:b/>
          <w:color w:val="000000"/>
          <w:sz w:val="26"/>
          <w:szCs w:val="26"/>
        </w:rPr>
        <w:t>User story 1</w:t>
      </w:r>
      <w:r w:rsidR="00084A59">
        <w:rPr>
          <w:b/>
          <w:color w:val="000000"/>
          <w:sz w:val="26"/>
          <w:szCs w:val="26"/>
          <w:lang w:val="vi-VN"/>
        </w:rPr>
        <w:t>0</w:t>
      </w:r>
      <w:r w:rsidRPr="00051F10">
        <w:rPr>
          <w:b/>
          <w:color w:val="000000"/>
          <w:sz w:val="26"/>
          <w:szCs w:val="26"/>
        </w:rPr>
        <w:t xml:space="preserve">: </w:t>
      </w:r>
      <w:r w:rsidRPr="004D09C4">
        <w:rPr>
          <w:b/>
          <w:color w:val="000000"/>
          <w:sz w:val="26"/>
          <w:szCs w:val="26"/>
        </w:rPr>
        <w:t xml:space="preserve">Quản lý </w:t>
      </w:r>
      <w:r w:rsidR="002836B2">
        <w:rPr>
          <w:b/>
          <w:color w:val="000000"/>
          <w:sz w:val="26"/>
          <w:szCs w:val="26"/>
        </w:rPr>
        <w:t>các</w:t>
      </w:r>
      <w:r w:rsidR="002836B2">
        <w:rPr>
          <w:b/>
          <w:color w:val="000000"/>
          <w:sz w:val="26"/>
          <w:szCs w:val="26"/>
          <w:lang w:val="vi-VN"/>
        </w:rPr>
        <w:t xml:space="preserve"> gói combo</w:t>
      </w:r>
    </w:p>
    <w:tbl>
      <w:tblPr>
        <w:tblStyle w:val="af1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92"/>
      </w:tblGrid>
      <w:tr w:rsidR="00371176" w:rsidRPr="00051F10" w14:paraId="3EC00E52" w14:textId="77777777">
        <w:tc>
          <w:tcPr>
            <w:tcW w:w="9395" w:type="dxa"/>
            <w:gridSpan w:val="2"/>
          </w:tcPr>
          <w:p w14:paraId="62CF1E08" w14:textId="1A578760" w:rsidR="00371176" w:rsidRPr="002836B2" w:rsidRDefault="00526451" w:rsidP="0052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Là Admin</w:t>
            </w:r>
            <w:r w:rsidR="007B39B4" w:rsidRPr="00051F10">
              <w:rPr>
                <w:b/>
                <w:color w:val="000000"/>
              </w:rPr>
              <w:t xml:space="preserve">, tôi có thể </w:t>
            </w:r>
            <w:r w:rsidR="007B39B4" w:rsidRPr="00526451">
              <w:rPr>
                <w:b/>
                <w:color w:val="FF0000"/>
              </w:rPr>
              <w:t xml:space="preserve">quản lý </w:t>
            </w:r>
            <w:r w:rsidR="002836B2" w:rsidRPr="00526451">
              <w:rPr>
                <w:b/>
                <w:color w:val="FF0000"/>
              </w:rPr>
              <w:t>các</w:t>
            </w:r>
            <w:r w:rsidR="002836B2" w:rsidRPr="00526451">
              <w:rPr>
                <w:b/>
                <w:color w:val="FF0000"/>
                <w:lang w:val="vi-VN"/>
              </w:rPr>
              <w:t xml:space="preserve"> gói combo</w:t>
            </w:r>
          </w:p>
        </w:tc>
      </w:tr>
      <w:tr w:rsidR="00371176" w:rsidRPr="00051F10" w14:paraId="4AB27BF3" w14:textId="77777777">
        <w:tc>
          <w:tcPr>
            <w:tcW w:w="4703" w:type="dxa"/>
          </w:tcPr>
          <w:p w14:paraId="68F22B77" w14:textId="77777777" w:rsidR="00371176" w:rsidRPr="00051F10" w:rsidRDefault="007B39B4" w:rsidP="00526451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2" w:type="dxa"/>
          </w:tcPr>
          <w:p w14:paraId="2D7A5F9B" w14:textId="77777777" w:rsidR="00371176" w:rsidRPr="00051F10" w:rsidRDefault="007B39B4" w:rsidP="00526451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00DC25BE" w14:textId="77777777">
        <w:tc>
          <w:tcPr>
            <w:tcW w:w="4703" w:type="dxa"/>
          </w:tcPr>
          <w:p w14:paraId="3C49ED6C" w14:textId="77777777" w:rsidR="00371176" w:rsidRPr="00051F10" w:rsidRDefault="007B39B4" w:rsidP="00526451">
            <w:pPr>
              <w:spacing w:line="360" w:lineRule="auto"/>
              <w:jc w:val="both"/>
            </w:pPr>
            <w:r w:rsidRPr="00051F10">
              <w:t>Admin</w:t>
            </w:r>
          </w:p>
        </w:tc>
        <w:tc>
          <w:tcPr>
            <w:tcW w:w="4692" w:type="dxa"/>
          </w:tcPr>
          <w:p w14:paraId="7B262165" w14:textId="2DD031D4" w:rsidR="00371176" w:rsidRPr="00051F10" w:rsidRDefault="00526451" w:rsidP="00526451">
            <w:pPr>
              <w:spacing w:line="360" w:lineRule="auto"/>
              <w:jc w:val="both"/>
            </w:pPr>
            <w:r>
              <w:t xml:space="preserve">Đăng nhập thành công </w:t>
            </w:r>
            <w:r w:rsidRPr="00051F10">
              <w:t>vào hệ thống</w:t>
            </w:r>
          </w:p>
        </w:tc>
      </w:tr>
      <w:tr w:rsidR="00371176" w:rsidRPr="00051F10" w14:paraId="0A9A6B8A" w14:textId="77777777">
        <w:tc>
          <w:tcPr>
            <w:tcW w:w="9395" w:type="dxa"/>
            <w:gridSpan w:val="2"/>
          </w:tcPr>
          <w:p w14:paraId="366E407A" w14:textId="60F657AF" w:rsidR="0060395D" w:rsidRPr="00051F10" w:rsidRDefault="0060395D" w:rsidP="00603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Sau khi</w:t>
            </w:r>
            <w:r w:rsidRPr="00051F1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người dùng </w:t>
            </w:r>
            <w:r w:rsidRPr="00051F10">
              <w:rPr>
                <w:color w:val="000000"/>
              </w:rPr>
              <w:t xml:space="preserve">đăng nhập </w:t>
            </w:r>
            <w:r>
              <w:rPr>
                <w:color w:val="000000"/>
              </w:rPr>
              <w:t xml:space="preserve">thành công </w:t>
            </w:r>
            <w:r w:rsidRPr="00051F10">
              <w:rPr>
                <w:color w:val="000000"/>
              </w:rPr>
              <w:t>vào hệ thống</w:t>
            </w:r>
            <w:r>
              <w:rPr>
                <w:color w:val="000000"/>
              </w:rPr>
              <w:t xml:space="preserve"> với tư cách Admin</w:t>
            </w:r>
          </w:p>
          <w:p w14:paraId="5606A6D3" w14:textId="22013AC9" w:rsidR="00371176" w:rsidRDefault="007B39B4" w:rsidP="005264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 xml:space="preserve">Bấm vào nút “Quản lý </w:t>
            </w:r>
            <w:r w:rsidR="002836B2">
              <w:rPr>
                <w:color w:val="000000"/>
              </w:rPr>
              <w:t>combo</w:t>
            </w:r>
            <w:r w:rsidRPr="00051F10">
              <w:rPr>
                <w:color w:val="000000"/>
              </w:rPr>
              <w:t>”</w:t>
            </w:r>
          </w:p>
          <w:p w14:paraId="2438F668" w14:textId="6A09028E" w:rsidR="00D86B94" w:rsidRPr="00C94C8F" w:rsidRDefault="00D86B94" w:rsidP="005264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 w:rsidRPr="00C94C8F">
              <w:rPr>
                <w:color w:val="000000"/>
                <w:lang w:val="fr-FR"/>
              </w:rPr>
              <w:t>Sau</w:t>
            </w:r>
            <w:r>
              <w:rPr>
                <w:color w:val="000000"/>
                <w:lang w:val="vi-VN"/>
              </w:rPr>
              <w:t xml:space="preserve"> đó chọn nút “Combo”</w:t>
            </w:r>
          </w:p>
          <w:p w14:paraId="013AE613" w14:textId="433D5009" w:rsidR="00D86B94" w:rsidRPr="00C94C8F" w:rsidRDefault="00D86B94" w:rsidP="00D86B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 w:rsidRPr="00C94C8F">
              <w:rPr>
                <w:color w:val="000000"/>
                <w:lang w:val="fr-FR"/>
              </w:rPr>
              <w:t>Họ có thể thực hiện:</w:t>
            </w:r>
          </w:p>
          <w:p w14:paraId="589C21A9" w14:textId="7B87062E" w:rsidR="0047097C" w:rsidRPr="00C94C8F" w:rsidRDefault="0060395D" w:rsidP="004709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 w:rsidRPr="00C94C8F">
              <w:rPr>
                <w:color w:val="000000"/>
                <w:lang w:val="fr-FR"/>
              </w:rPr>
              <w:t>Thêm, sửa, xóa</w:t>
            </w:r>
            <w:r w:rsidR="007B39B4" w:rsidRPr="00C94C8F">
              <w:rPr>
                <w:color w:val="000000"/>
                <w:lang w:val="fr-FR"/>
              </w:rPr>
              <w:t xml:space="preserve">, tạo </w:t>
            </w:r>
            <w:r w:rsidR="002836B2" w:rsidRPr="00C94C8F">
              <w:rPr>
                <w:color w:val="000000"/>
                <w:lang w:val="fr-FR"/>
              </w:rPr>
              <w:t>mới</w:t>
            </w:r>
            <w:r w:rsidR="002836B2">
              <w:rPr>
                <w:color w:val="000000"/>
                <w:lang w:val="vi-VN"/>
              </w:rPr>
              <w:t xml:space="preserve"> các combo</w:t>
            </w:r>
          </w:p>
          <w:p w14:paraId="06050428" w14:textId="7D491201" w:rsidR="00D86B94" w:rsidRPr="00C94C8F" w:rsidRDefault="00D86B94" w:rsidP="00D86B94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fr-FR"/>
              </w:rPr>
            </w:pPr>
            <w:r w:rsidRPr="00C94C8F">
              <w:rPr>
                <w:color w:val="000000"/>
                <w:lang w:val="fr-FR"/>
              </w:rPr>
              <w:t>Hệ</w:t>
            </w:r>
            <w:r>
              <w:rPr>
                <w:color w:val="000000"/>
                <w:lang w:val="vi-VN"/>
              </w:rPr>
              <w:t xml:space="preserve"> thống sẽ thông báo thành công và cập nhật lại dữ liệu các gói combo</w:t>
            </w:r>
          </w:p>
          <w:p w14:paraId="0E493198" w14:textId="77777777" w:rsidR="00371176" w:rsidRPr="00051F10" w:rsidRDefault="007B39B4" w:rsidP="00526451">
            <w:pPr>
              <w:spacing w:line="360" w:lineRule="auto"/>
              <w:jc w:val="both"/>
            </w:pPr>
            <w:r w:rsidRPr="00051F10">
              <w:rPr>
                <w:b/>
              </w:rPr>
              <w:t>Điều kiện ràng buộc:</w:t>
            </w:r>
          </w:p>
          <w:p w14:paraId="2900466C" w14:textId="77777777" w:rsidR="00371176" w:rsidRPr="00051F10" w:rsidRDefault="007B39B4" w:rsidP="0052645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User name và password tồn tại trong cơ sở dữ liệu.</w:t>
            </w:r>
          </w:p>
        </w:tc>
      </w:tr>
      <w:tr w:rsidR="00371176" w:rsidRPr="00051F10" w14:paraId="44F927BF" w14:textId="77777777">
        <w:tc>
          <w:tcPr>
            <w:tcW w:w="4703" w:type="dxa"/>
          </w:tcPr>
          <w:p w14:paraId="611C397D" w14:textId="77777777" w:rsidR="00371176" w:rsidRPr="00051F10" w:rsidRDefault="007B39B4" w:rsidP="00526451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2" w:type="dxa"/>
          </w:tcPr>
          <w:p w14:paraId="12D65EA2" w14:textId="77777777" w:rsidR="00371176" w:rsidRPr="00051F10" w:rsidRDefault="00371176" w:rsidP="00526451">
            <w:pPr>
              <w:spacing w:line="360" w:lineRule="auto"/>
              <w:jc w:val="both"/>
            </w:pPr>
          </w:p>
        </w:tc>
      </w:tr>
    </w:tbl>
    <w:p w14:paraId="354CB97F" w14:textId="60399C5D" w:rsidR="00D86B94" w:rsidRDefault="00D86B94" w:rsidP="007B39B4">
      <w:pPr>
        <w:jc w:val="both"/>
        <w:rPr>
          <w:b/>
          <w:sz w:val="26"/>
          <w:szCs w:val="26"/>
          <w:lang w:val="vi-VN"/>
        </w:rPr>
      </w:pPr>
    </w:p>
    <w:p w14:paraId="724C8C99" w14:textId="77777777" w:rsidR="00D86B94" w:rsidRPr="00D86B94" w:rsidRDefault="00D86B94" w:rsidP="007B39B4">
      <w:pPr>
        <w:jc w:val="both"/>
        <w:rPr>
          <w:b/>
          <w:sz w:val="26"/>
          <w:szCs w:val="26"/>
          <w:lang w:val="vi-VN"/>
        </w:rPr>
      </w:pPr>
    </w:p>
    <w:p w14:paraId="2C0B8151" w14:textId="391B485D" w:rsidR="00371176" w:rsidRPr="00C94C8F" w:rsidRDefault="007B39B4" w:rsidP="007B39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  <w:lang w:val="vi-VN"/>
        </w:rPr>
      </w:pPr>
      <w:bookmarkStart w:id="23" w:name="_2bn6wsx" w:colFirst="0" w:colLast="0"/>
      <w:bookmarkEnd w:id="23"/>
      <w:r w:rsidRPr="00C94C8F">
        <w:rPr>
          <w:b/>
          <w:color w:val="000000"/>
          <w:sz w:val="26"/>
          <w:szCs w:val="26"/>
          <w:lang w:val="vi-VN"/>
        </w:rPr>
        <w:t>User story 1</w:t>
      </w:r>
      <w:r w:rsidR="00084A59">
        <w:rPr>
          <w:b/>
          <w:color w:val="000000"/>
          <w:sz w:val="26"/>
          <w:szCs w:val="26"/>
          <w:lang w:val="vi-VN"/>
        </w:rPr>
        <w:t>1</w:t>
      </w:r>
      <w:r w:rsidRPr="00C94C8F">
        <w:rPr>
          <w:b/>
          <w:color w:val="000000"/>
          <w:sz w:val="26"/>
          <w:szCs w:val="26"/>
          <w:lang w:val="vi-VN"/>
        </w:rPr>
        <w:t xml:space="preserve">: </w:t>
      </w:r>
      <w:r w:rsidR="00084A59" w:rsidRPr="00C94C8F">
        <w:rPr>
          <w:b/>
          <w:color w:val="000000"/>
          <w:sz w:val="26"/>
          <w:szCs w:val="26"/>
          <w:lang w:val="vi-VN"/>
        </w:rPr>
        <w:t>Quản</w:t>
      </w:r>
      <w:r w:rsidR="00084A59">
        <w:rPr>
          <w:b/>
          <w:color w:val="000000"/>
          <w:sz w:val="26"/>
          <w:szCs w:val="26"/>
          <w:lang w:val="vi-VN"/>
        </w:rPr>
        <w:t xml:space="preserve"> lý</w:t>
      </w:r>
      <w:r w:rsidRPr="00C94C8F">
        <w:rPr>
          <w:b/>
          <w:color w:val="000000"/>
          <w:sz w:val="26"/>
          <w:szCs w:val="26"/>
          <w:lang w:val="vi-VN"/>
        </w:rPr>
        <w:t xml:space="preserve"> </w:t>
      </w:r>
      <w:r w:rsidR="002836B2">
        <w:rPr>
          <w:b/>
          <w:color w:val="000000"/>
          <w:sz w:val="26"/>
          <w:szCs w:val="26"/>
          <w:lang w:val="vi-VN"/>
        </w:rPr>
        <w:t>đặt lịch của khách hàng</w:t>
      </w:r>
    </w:p>
    <w:tbl>
      <w:tblPr>
        <w:tblStyle w:val="af2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2"/>
        <w:gridCol w:w="4693"/>
      </w:tblGrid>
      <w:tr w:rsidR="00371176" w:rsidRPr="00C94C8F" w14:paraId="78607281" w14:textId="77777777">
        <w:tc>
          <w:tcPr>
            <w:tcW w:w="9395" w:type="dxa"/>
            <w:gridSpan w:val="2"/>
          </w:tcPr>
          <w:p w14:paraId="506CC8CE" w14:textId="70E029E6" w:rsidR="00371176" w:rsidRPr="0047097C" w:rsidRDefault="007B39B4" w:rsidP="00603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lang w:val="vi-VN"/>
              </w:rPr>
            </w:pPr>
            <w:r w:rsidRPr="00C94C8F">
              <w:rPr>
                <w:b/>
                <w:color w:val="000000"/>
                <w:lang w:val="vi-VN"/>
              </w:rPr>
              <w:t xml:space="preserve">Là Admin , tôi có thể </w:t>
            </w:r>
            <w:r w:rsidR="0047097C" w:rsidRPr="00C94C8F">
              <w:rPr>
                <w:b/>
                <w:color w:val="000000"/>
                <w:lang w:val="vi-VN"/>
              </w:rPr>
              <w:t>quản</w:t>
            </w:r>
            <w:r w:rsidR="0047097C">
              <w:rPr>
                <w:b/>
                <w:color w:val="000000"/>
                <w:lang w:val="vi-VN"/>
              </w:rPr>
              <w:t xml:space="preserve"> lý form đặt lịch của khách hàng</w:t>
            </w:r>
          </w:p>
        </w:tc>
      </w:tr>
      <w:tr w:rsidR="00371176" w:rsidRPr="00051F10" w14:paraId="571FD73D" w14:textId="77777777">
        <w:tc>
          <w:tcPr>
            <w:tcW w:w="4702" w:type="dxa"/>
          </w:tcPr>
          <w:p w14:paraId="2715BFBE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3" w:type="dxa"/>
          </w:tcPr>
          <w:p w14:paraId="08699FB0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3EF4ADE7" w14:textId="77777777" w:rsidTr="00D86B94">
        <w:trPr>
          <w:trHeight w:val="521"/>
        </w:trPr>
        <w:tc>
          <w:tcPr>
            <w:tcW w:w="4702" w:type="dxa"/>
          </w:tcPr>
          <w:p w14:paraId="7B9110C1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Admin</w:t>
            </w:r>
          </w:p>
        </w:tc>
        <w:tc>
          <w:tcPr>
            <w:tcW w:w="4693" w:type="dxa"/>
          </w:tcPr>
          <w:p w14:paraId="073CB4E7" w14:textId="7E0F51AF" w:rsidR="00371176" w:rsidRPr="00D86B94" w:rsidRDefault="0047097C" w:rsidP="0060395D">
            <w:pPr>
              <w:spacing w:line="360" w:lineRule="auto"/>
              <w:jc w:val="both"/>
              <w:rPr>
                <w:lang w:val="vi-VN"/>
              </w:rPr>
            </w:pPr>
            <w:r>
              <w:t xml:space="preserve">Đăng nhập thành công </w:t>
            </w:r>
            <w:r w:rsidRPr="00051F10">
              <w:t>vào hệ thống</w:t>
            </w:r>
          </w:p>
        </w:tc>
      </w:tr>
      <w:tr w:rsidR="00371176" w:rsidRPr="0060395D" w14:paraId="5CD3CFD6" w14:textId="77777777">
        <w:tc>
          <w:tcPr>
            <w:tcW w:w="9395" w:type="dxa"/>
            <w:gridSpan w:val="2"/>
          </w:tcPr>
          <w:p w14:paraId="0038AEB3" w14:textId="658EAFC3" w:rsidR="0047097C" w:rsidRPr="0047097C" w:rsidRDefault="0047097C" w:rsidP="0047097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Sau khi</w:t>
            </w:r>
            <w:r w:rsidRPr="00051F1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người dùng </w:t>
            </w:r>
            <w:r w:rsidRPr="00051F10">
              <w:rPr>
                <w:color w:val="000000"/>
              </w:rPr>
              <w:t xml:space="preserve">đăng nhập </w:t>
            </w:r>
            <w:r>
              <w:rPr>
                <w:color w:val="000000"/>
              </w:rPr>
              <w:t xml:space="preserve">thành công </w:t>
            </w:r>
            <w:r w:rsidRPr="00051F10">
              <w:rPr>
                <w:color w:val="000000"/>
              </w:rPr>
              <w:t>vào hệ thống</w:t>
            </w:r>
            <w:r>
              <w:rPr>
                <w:color w:val="000000"/>
              </w:rPr>
              <w:t xml:space="preserve"> với tư cách Admin</w:t>
            </w:r>
          </w:p>
          <w:p w14:paraId="4A78BFAA" w14:textId="21B284A2" w:rsidR="00371176" w:rsidRPr="0047097C" w:rsidRDefault="007B39B4" w:rsidP="00603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47097C">
              <w:rPr>
                <w:color w:val="000000" w:themeColor="text1"/>
              </w:rPr>
              <w:t xml:space="preserve">Bấm vào nút “Quản lý </w:t>
            </w:r>
            <w:r w:rsidR="002836B2" w:rsidRPr="0047097C">
              <w:rPr>
                <w:color w:val="000000" w:themeColor="text1"/>
              </w:rPr>
              <w:t>đặt</w:t>
            </w:r>
            <w:r w:rsidR="002836B2" w:rsidRPr="0047097C">
              <w:rPr>
                <w:color w:val="000000" w:themeColor="text1"/>
                <w:lang w:val="vi-VN"/>
              </w:rPr>
              <w:t xml:space="preserve"> lịch</w:t>
            </w:r>
            <w:r w:rsidRPr="0047097C">
              <w:rPr>
                <w:color w:val="000000" w:themeColor="text1"/>
              </w:rPr>
              <w:t xml:space="preserve">” để </w:t>
            </w:r>
            <w:r w:rsidR="002836B2" w:rsidRPr="0047097C">
              <w:rPr>
                <w:color w:val="000000" w:themeColor="text1"/>
              </w:rPr>
              <w:t>quản</w:t>
            </w:r>
            <w:r w:rsidR="002836B2" w:rsidRPr="0047097C">
              <w:rPr>
                <w:color w:val="000000" w:themeColor="text1"/>
                <w:lang w:val="vi-VN"/>
              </w:rPr>
              <w:t xml:space="preserve"> lý các khách hàng đã đặt lịch</w:t>
            </w:r>
          </w:p>
          <w:p w14:paraId="486CECF3" w14:textId="26456273" w:rsidR="00D86B94" w:rsidRPr="00D86B94" w:rsidRDefault="007B39B4" w:rsidP="0047097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lang w:val="vi-VN"/>
              </w:rPr>
            </w:pPr>
            <w:r w:rsidRPr="0047097C">
              <w:rPr>
                <w:color w:val="000000" w:themeColor="text1"/>
              </w:rPr>
              <w:t>Sau đó</w:t>
            </w:r>
            <w:r w:rsidR="0047097C" w:rsidRPr="0047097C">
              <w:rPr>
                <w:color w:val="000000" w:themeColor="text1"/>
                <w:lang w:val="vi-VN"/>
              </w:rPr>
              <w:t xml:space="preserve"> chọn 1 form đặt lịch và</w:t>
            </w:r>
            <w:r w:rsidRPr="0047097C">
              <w:rPr>
                <w:color w:val="000000" w:themeColor="text1"/>
              </w:rPr>
              <w:t xml:space="preserve"> </w:t>
            </w:r>
            <w:r w:rsidR="00D86B94">
              <w:rPr>
                <w:color w:val="000000" w:themeColor="text1"/>
              </w:rPr>
              <w:t>họ</w:t>
            </w:r>
            <w:r w:rsidR="00D86B94">
              <w:rPr>
                <w:color w:val="000000" w:themeColor="text1"/>
                <w:lang w:val="vi-VN"/>
              </w:rPr>
              <w:t xml:space="preserve"> có thể thực hiện :</w:t>
            </w:r>
          </w:p>
          <w:p w14:paraId="155DAD63" w14:textId="7744B5E2" w:rsidR="00371176" w:rsidRDefault="00D86B94" w:rsidP="00D86B9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lang w:val="vi-VN"/>
              </w:rPr>
            </w:pPr>
            <w:r w:rsidRPr="00C94C8F">
              <w:rPr>
                <w:color w:val="000000" w:themeColor="text1"/>
                <w:lang w:val="vi-VN"/>
              </w:rPr>
              <w:t>Bấm</w:t>
            </w:r>
            <w:r>
              <w:rPr>
                <w:color w:val="000000" w:themeColor="text1"/>
                <w:lang w:val="vi-VN"/>
              </w:rPr>
              <w:t xml:space="preserve"> </w:t>
            </w:r>
            <w:r w:rsidR="007B39B4" w:rsidRPr="00C94C8F">
              <w:rPr>
                <w:color w:val="000000" w:themeColor="text1"/>
                <w:lang w:val="vi-VN"/>
              </w:rPr>
              <w:t>vào nút “</w:t>
            </w:r>
            <w:r w:rsidR="00084A59" w:rsidRPr="00C94C8F">
              <w:rPr>
                <w:color w:val="000000" w:themeColor="text1"/>
                <w:lang w:val="vi-VN"/>
              </w:rPr>
              <w:t>Xử</w:t>
            </w:r>
            <w:r w:rsidR="00084A59" w:rsidRPr="0047097C">
              <w:rPr>
                <w:color w:val="000000" w:themeColor="text1"/>
                <w:lang w:val="vi-VN"/>
              </w:rPr>
              <w:t xml:space="preserve"> lý đơn</w:t>
            </w:r>
            <w:r w:rsidR="007B39B4" w:rsidRPr="00C94C8F">
              <w:rPr>
                <w:color w:val="000000" w:themeColor="text1"/>
                <w:lang w:val="vi-VN"/>
              </w:rPr>
              <w:t xml:space="preserve">” để thực hiện tạo </w:t>
            </w:r>
            <w:r w:rsidR="00084A59" w:rsidRPr="00C94C8F">
              <w:rPr>
                <w:color w:val="000000" w:themeColor="text1"/>
                <w:lang w:val="vi-VN"/>
              </w:rPr>
              <w:t>hoá</w:t>
            </w:r>
            <w:r w:rsidR="00084A59" w:rsidRPr="0047097C">
              <w:rPr>
                <w:color w:val="000000" w:themeColor="text1"/>
                <w:lang w:val="vi-VN"/>
              </w:rPr>
              <w:t xml:space="preserve"> đơn sửa chữa cho nhân viên đến gặp khách hàng</w:t>
            </w:r>
          </w:p>
          <w:p w14:paraId="22029351" w14:textId="504EF8F4" w:rsidR="00D86B94" w:rsidRPr="00D86B94" w:rsidRDefault="00D86B94" w:rsidP="00D86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jc w:val="both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+  Hệ thống sẽ in ra hoá đơn sửa chữa </w:t>
            </w:r>
          </w:p>
          <w:p w14:paraId="232C13BE" w14:textId="00B178AB" w:rsidR="00D86B94" w:rsidRDefault="00D86B94" w:rsidP="00D86B9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Bấm vào nút “Xoá” để thực hiện xoá form nếu form đặt lịch không đầy đủ thông tin</w:t>
            </w:r>
          </w:p>
          <w:p w14:paraId="336EEB4C" w14:textId="1324222F" w:rsidR="00D86B94" w:rsidRPr="0047097C" w:rsidRDefault="00D86B94" w:rsidP="00D86B9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jc w:val="both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+  Hệ thống sẽ thông báo xoá thành công và cập nhật lại dữ liệu</w:t>
            </w:r>
          </w:p>
          <w:p w14:paraId="15F47D71" w14:textId="26E8E0F2" w:rsidR="00371176" w:rsidRPr="00D86B94" w:rsidRDefault="007B39B4" w:rsidP="0060395D">
            <w:pPr>
              <w:spacing w:line="360" w:lineRule="auto"/>
              <w:jc w:val="both"/>
              <w:rPr>
                <w:color w:val="000000" w:themeColor="text1"/>
              </w:rPr>
            </w:pPr>
            <w:r w:rsidRPr="00D86B94">
              <w:rPr>
                <w:b/>
                <w:color w:val="000000" w:themeColor="text1"/>
              </w:rPr>
              <w:t>Điều kiện ràng buộc:</w:t>
            </w:r>
          </w:p>
          <w:p w14:paraId="5F7D1678" w14:textId="77777777" w:rsidR="00371176" w:rsidRPr="0060395D" w:rsidRDefault="007B39B4" w:rsidP="00603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</w:rPr>
            </w:pPr>
            <w:r w:rsidRPr="00D86B94">
              <w:rPr>
                <w:color w:val="000000" w:themeColor="text1"/>
              </w:rPr>
              <w:t>User name và password tồn tại trong cơ sở dữ liệu.</w:t>
            </w:r>
          </w:p>
        </w:tc>
      </w:tr>
      <w:tr w:rsidR="00371176" w:rsidRPr="0060395D" w14:paraId="7DAD0B08" w14:textId="77777777">
        <w:tc>
          <w:tcPr>
            <w:tcW w:w="4702" w:type="dxa"/>
          </w:tcPr>
          <w:p w14:paraId="44D92134" w14:textId="77777777" w:rsidR="00371176" w:rsidRPr="0060395D" w:rsidRDefault="007B39B4" w:rsidP="0060395D">
            <w:pPr>
              <w:spacing w:line="360" w:lineRule="auto"/>
              <w:jc w:val="both"/>
              <w:rPr>
                <w:color w:val="FF0000"/>
              </w:rPr>
            </w:pPr>
            <w:r w:rsidRPr="00D86B94">
              <w:t>1 day</w:t>
            </w:r>
          </w:p>
        </w:tc>
        <w:tc>
          <w:tcPr>
            <w:tcW w:w="4693" w:type="dxa"/>
          </w:tcPr>
          <w:p w14:paraId="58DBA746" w14:textId="77777777" w:rsidR="00371176" w:rsidRPr="0060395D" w:rsidRDefault="00371176" w:rsidP="0060395D">
            <w:pPr>
              <w:spacing w:line="360" w:lineRule="auto"/>
              <w:jc w:val="both"/>
              <w:rPr>
                <w:color w:val="FF0000"/>
              </w:rPr>
            </w:pPr>
          </w:p>
        </w:tc>
      </w:tr>
    </w:tbl>
    <w:p w14:paraId="281F645B" w14:textId="3CB1EB38" w:rsidR="00A53ECE" w:rsidRDefault="00A53ECE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10999FBC" w14:textId="7091A159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1DE7BA10" w14:textId="5DD9AC7C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02BB057D" w14:textId="5BCE4A3A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1402674C" w14:textId="3B417905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59CC8750" w14:textId="166FE161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5D260D7E" w14:textId="17E09103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1D27EBB2" w14:textId="1F89C9B5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040BE785" w14:textId="57BD86B9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1CE643E5" w14:textId="48C7761E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270B3325" w14:textId="73B5C889" w:rsidR="00675724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1FDB3585" w14:textId="77777777" w:rsidR="00675724" w:rsidRPr="0060395D" w:rsidRDefault="00675724" w:rsidP="0067572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b/>
          <w:color w:val="FF0000"/>
          <w:sz w:val="26"/>
          <w:szCs w:val="26"/>
        </w:rPr>
      </w:pPr>
    </w:p>
    <w:p w14:paraId="1116B69F" w14:textId="203AF972" w:rsidR="00371176" w:rsidRPr="00051F10" w:rsidRDefault="007B39B4" w:rsidP="007B39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24" w:name="_qsh70q" w:colFirst="0" w:colLast="0"/>
      <w:bookmarkEnd w:id="24"/>
      <w:r w:rsidRPr="00051F10">
        <w:rPr>
          <w:b/>
          <w:color w:val="000000"/>
          <w:sz w:val="26"/>
          <w:szCs w:val="26"/>
        </w:rPr>
        <w:lastRenderedPageBreak/>
        <w:t>User story 1</w:t>
      </w:r>
      <w:r w:rsidR="00084A59">
        <w:rPr>
          <w:b/>
          <w:color w:val="000000"/>
          <w:sz w:val="26"/>
          <w:szCs w:val="26"/>
          <w:lang w:val="vi-VN"/>
        </w:rPr>
        <w:t>2</w:t>
      </w:r>
      <w:r w:rsidRPr="00051F10">
        <w:rPr>
          <w:b/>
          <w:color w:val="000000"/>
          <w:sz w:val="26"/>
          <w:szCs w:val="26"/>
        </w:rPr>
        <w:t xml:space="preserve">: Quản lý </w:t>
      </w:r>
      <w:r w:rsidR="00084A59">
        <w:rPr>
          <w:b/>
          <w:color w:val="000000"/>
          <w:sz w:val="26"/>
          <w:szCs w:val="26"/>
        </w:rPr>
        <w:t>gói</w:t>
      </w:r>
      <w:r w:rsidR="00084A59">
        <w:rPr>
          <w:b/>
          <w:color w:val="000000"/>
          <w:sz w:val="26"/>
          <w:szCs w:val="26"/>
          <w:lang w:val="vi-VN"/>
        </w:rPr>
        <w:t xml:space="preserve"> combo khách hàng đã mua</w:t>
      </w:r>
    </w:p>
    <w:tbl>
      <w:tblPr>
        <w:tblStyle w:val="af3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2"/>
        <w:gridCol w:w="4693"/>
      </w:tblGrid>
      <w:tr w:rsidR="00371176" w:rsidRPr="00051F10" w14:paraId="5C670907" w14:textId="77777777">
        <w:tc>
          <w:tcPr>
            <w:tcW w:w="9395" w:type="dxa"/>
            <w:gridSpan w:val="2"/>
          </w:tcPr>
          <w:p w14:paraId="2F68A3F7" w14:textId="0A01899E" w:rsidR="00371176" w:rsidRPr="00D86B94" w:rsidRDefault="0060395D" w:rsidP="007B3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Là Admin</w:t>
            </w:r>
            <w:r w:rsidR="007B39B4" w:rsidRPr="00051F10">
              <w:rPr>
                <w:b/>
                <w:color w:val="000000"/>
              </w:rPr>
              <w:t xml:space="preserve">, tôi có thể </w:t>
            </w:r>
            <w:r w:rsidR="007B39B4" w:rsidRPr="0060395D">
              <w:rPr>
                <w:b/>
                <w:color w:val="FF0000"/>
              </w:rPr>
              <w:t xml:space="preserve">quản lý </w:t>
            </w:r>
            <w:r w:rsidR="00D86B94">
              <w:rPr>
                <w:b/>
                <w:color w:val="FF0000"/>
              </w:rPr>
              <w:t>gói</w:t>
            </w:r>
            <w:r w:rsidR="00D86B94">
              <w:rPr>
                <w:b/>
                <w:color w:val="FF0000"/>
                <w:lang w:val="vi-VN"/>
              </w:rPr>
              <w:t xml:space="preserve"> combo khách hàng đã mua</w:t>
            </w:r>
          </w:p>
        </w:tc>
      </w:tr>
      <w:tr w:rsidR="00371176" w:rsidRPr="00051F10" w14:paraId="7CB0734C" w14:textId="77777777">
        <w:tc>
          <w:tcPr>
            <w:tcW w:w="4702" w:type="dxa"/>
          </w:tcPr>
          <w:p w14:paraId="77D24AA0" w14:textId="77777777" w:rsidR="00371176" w:rsidRPr="00051F10" w:rsidRDefault="007B39B4" w:rsidP="007B39B4">
            <w:pPr>
              <w:jc w:val="both"/>
            </w:pPr>
            <w:r w:rsidRPr="00051F10">
              <w:t>Tác nhân</w:t>
            </w:r>
          </w:p>
        </w:tc>
        <w:tc>
          <w:tcPr>
            <w:tcW w:w="4693" w:type="dxa"/>
          </w:tcPr>
          <w:p w14:paraId="5985CA58" w14:textId="77777777" w:rsidR="00371176" w:rsidRPr="00051F10" w:rsidRDefault="007B39B4" w:rsidP="007B39B4">
            <w:pPr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734B22A9" w14:textId="77777777">
        <w:tc>
          <w:tcPr>
            <w:tcW w:w="4702" w:type="dxa"/>
          </w:tcPr>
          <w:p w14:paraId="184428F1" w14:textId="77777777" w:rsidR="00371176" w:rsidRPr="00051F10" w:rsidRDefault="007B39B4" w:rsidP="007B39B4">
            <w:pPr>
              <w:jc w:val="both"/>
            </w:pPr>
            <w:r w:rsidRPr="00051F10">
              <w:t>Admin</w:t>
            </w:r>
          </w:p>
        </w:tc>
        <w:tc>
          <w:tcPr>
            <w:tcW w:w="4693" w:type="dxa"/>
          </w:tcPr>
          <w:p w14:paraId="09E3629F" w14:textId="0AF859DA" w:rsidR="00371176" w:rsidRPr="00051F10" w:rsidRDefault="007B39B4" w:rsidP="007B39B4">
            <w:pPr>
              <w:jc w:val="both"/>
            </w:pPr>
            <w:r w:rsidRPr="00051F10">
              <w:t xml:space="preserve">Đăng nhập </w:t>
            </w:r>
            <w:r w:rsidR="0060395D">
              <w:t xml:space="preserve">thành công </w:t>
            </w:r>
            <w:r w:rsidRPr="00051F10">
              <w:t>vào hệ thống</w:t>
            </w:r>
          </w:p>
        </w:tc>
      </w:tr>
      <w:tr w:rsidR="00371176" w:rsidRPr="00051F10" w14:paraId="53E516E1" w14:textId="77777777">
        <w:tc>
          <w:tcPr>
            <w:tcW w:w="9395" w:type="dxa"/>
            <w:gridSpan w:val="2"/>
          </w:tcPr>
          <w:p w14:paraId="43655882" w14:textId="77777777" w:rsidR="00D86B94" w:rsidRPr="0047097C" w:rsidRDefault="00D86B94" w:rsidP="00D86B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Sau khi</w:t>
            </w:r>
            <w:r w:rsidRPr="00051F1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người dùng </w:t>
            </w:r>
            <w:r w:rsidRPr="00051F10">
              <w:rPr>
                <w:color w:val="000000"/>
              </w:rPr>
              <w:t xml:space="preserve">đăng nhập </w:t>
            </w:r>
            <w:r>
              <w:rPr>
                <w:color w:val="000000"/>
              </w:rPr>
              <w:t xml:space="preserve">thành công </w:t>
            </w:r>
            <w:r w:rsidRPr="00051F10">
              <w:rPr>
                <w:color w:val="000000"/>
              </w:rPr>
              <w:t>vào hệ thống</w:t>
            </w:r>
            <w:r>
              <w:rPr>
                <w:color w:val="000000"/>
              </w:rPr>
              <w:t xml:space="preserve"> với tư cách Admin</w:t>
            </w:r>
          </w:p>
          <w:p w14:paraId="051219F9" w14:textId="41A7D164" w:rsidR="00371176" w:rsidRPr="00D86B94" w:rsidRDefault="007B39B4" w:rsidP="007B39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D86B94">
              <w:rPr>
                <w:color w:val="000000" w:themeColor="text1"/>
              </w:rPr>
              <w:t xml:space="preserve">Bấm vào nút “Quản lý </w:t>
            </w:r>
            <w:r w:rsidR="00084A59" w:rsidRPr="00D86B94">
              <w:rPr>
                <w:color w:val="000000" w:themeColor="text1"/>
              </w:rPr>
              <w:t>combo</w:t>
            </w:r>
            <w:r w:rsidR="00D86B94">
              <w:rPr>
                <w:color w:val="000000" w:themeColor="text1"/>
                <w:lang w:val="vi-VN"/>
              </w:rPr>
              <w:t>”</w:t>
            </w:r>
          </w:p>
          <w:p w14:paraId="3560C2F4" w14:textId="142215C9" w:rsidR="00084A59" w:rsidRPr="00A53ECE" w:rsidRDefault="007B39B4" w:rsidP="00A53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lang w:val="vi-VN"/>
              </w:rPr>
            </w:pPr>
            <w:r w:rsidRPr="00D86B94">
              <w:rPr>
                <w:color w:val="000000" w:themeColor="text1"/>
              </w:rPr>
              <w:t>Sau đó bấm vào nút “</w:t>
            </w:r>
            <w:r w:rsidR="00D86B94" w:rsidRPr="00D86B94">
              <w:rPr>
                <w:color w:val="000000" w:themeColor="text1"/>
              </w:rPr>
              <w:t>Khách</w:t>
            </w:r>
            <w:r w:rsidR="00D86B94" w:rsidRPr="00D86B94">
              <w:rPr>
                <w:color w:val="000000" w:themeColor="text1"/>
                <w:lang w:val="vi-VN"/>
              </w:rPr>
              <w:t xml:space="preserve"> hàng</w:t>
            </w:r>
            <w:r w:rsidRPr="00D86B94">
              <w:rPr>
                <w:color w:val="000000" w:themeColor="text1"/>
              </w:rPr>
              <w:t>”</w:t>
            </w:r>
            <w:r w:rsidR="00D86B94">
              <w:rPr>
                <w:color w:val="000000" w:themeColor="text1"/>
                <w:lang w:val="vi-VN"/>
              </w:rPr>
              <w:t xml:space="preserve"> và tìm tên khách hàng tại ô “Tìm Kiếm”</w:t>
            </w:r>
            <w:r w:rsidRPr="00D86B94">
              <w:rPr>
                <w:color w:val="000000" w:themeColor="text1"/>
              </w:rPr>
              <w:t xml:space="preserve"> để thực hiện </w:t>
            </w:r>
            <w:r w:rsidR="00084A59" w:rsidRPr="00D86B94">
              <w:rPr>
                <w:color w:val="000000" w:themeColor="text1"/>
              </w:rPr>
              <w:t>kiểm</w:t>
            </w:r>
            <w:r w:rsidR="00084A59" w:rsidRPr="00D86B94">
              <w:rPr>
                <w:color w:val="000000" w:themeColor="text1"/>
                <w:lang w:val="vi-VN"/>
              </w:rPr>
              <w:t xml:space="preserve"> tra thời hạn sử dụng combo của khách hàng</w:t>
            </w:r>
          </w:p>
          <w:p w14:paraId="30A1BE93" w14:textId="61505D14" w:rsidR="00371176" w:rsidRPr="00A53ECE" w:rsidRDefault="007B39B4" w:rsidP="007B39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lang w:val="vi-VN"/>
              </w:rPr>
            </w:pPr>
            <w:r w:rsidRPr="00A53ECE">
              <w:rPr>
                <w:color w:val="000000" w:themeColor="text1"/>
                <w:lang w:val="vi-VN"/>
              </w:rPr>
              <w:t>Hệ thống sẽ kiểm tra thông tin người dùng nhập</w:t>
            </w:r>
            <w:r w:rsidR="00A53ECE" w:rsidRPr="00A53ECE">
              <w:rPr>
                <w:color w:val="000000" w:themeColor="text1"/>
                <w:lang w:val="vi-VN"/>
              </w:rPr>
              <w:t xml:space="preserve"> tại ô “Tìm Kiếm”</w:t>
            </w:r>
          </w:p>
          <w:p w14:paraId="4818E5BE" w14:textId="1524109A" w:rsidR="00371176" w:rsidRPr="00A53ECE" w:rsidRDefault="007B39B4" w:rsidP="007B39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lang w:val="vi-VN"/>
              </w:rPr>
            </w:pPr>
            <w:r w:rsidRPr="00A53ECE">
              <w:rPr>
                <w:color w:val="000000" w:themeColor="text1"/>
                <w:lang w:val="vi-VN"/>
              </w:rPr>
              <w:t xml:space="preserve">Kiểm tra dữ liệu người dùng nhập nếu </w:t>
            </w:r>
            <w:r w:rsidR="00635EB3">
              <w:rPr>
                <w:color w:val="000000" w:themeColor="text1"/>
                <w:lang w:val="vi-VN"/>
              </w:rPr>
              <w:t xml:space="preserve">tồn tại </w:t>
            </w:r>
            <w:r w:rsidRPr="00A53ECE">
              <w:rPr>
                <w:color w:val="000000" w:themeColor="text1"/>
                <w:lang w:val="vi-VN"/>
              </w:rPr>
              <w:t xml:space="preserve">thì </w:t>
            </w:r>
            <w:r w:rsidR="00A53ECE" w:rsidRPr="00A53ECE">
              <w:rPr>
                <w:color w:val="000000" w:themeColor="text1"/>
                <w:lang w:val="vi-VN"/>
              </w:rPr>
              <w:t>hiển thị thông tin thời hạn gói combo của khách hàng đã nhập</w:t>
            </w:r>
          </w:p>
          <w:p w14:paraId="7E3289C7" w14:textId="69C94682" w:rsidR="00371176" w:rsidRPr="00A53ECE" w:rsidRDefault="007B39B4" w:rsidP="007B39B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lang w:val="vi-VN"/>
              </w:rPr>
            </w:pPr>
            <w:r w:rsidRPr="00A53ECE">
              <w:rPr>
                <w:color w:val="000000" w:themeColor="text1"/>
                <w:lang w:val="vi-VN"/>
              </w:rPr>
              <w:t xml:space="preserve">Nếu không </w:t>
            </w:r>
            <w:r w:rsidR="00635EB3">
              <w:rPr>
                <w:color w:val="000000" w:themeColor="text1"/>
                <w:lang w:val="vi-VN"/>
              </w:rPr>
              <w:t>tồn tại</w:t>
            </w:r>
            <w:r w:rsidRPr="00A53ECE">
              <w:rPr>
                <w:color w:val="000000" w:themeColor="text1"/>
                <w:lang w:val="vi-VN"/>
              </w:rPr>
              <w:t xml:space="preserve"> thì thông báo </w:t>
            </w:r>
            <w:r w:rsidR="00A53ECE" w:rsidRPr="00A53ECE">
              <w:rPr>
                <w:color w:val="000000" w:themeColor="text1"/>
                <w:lang w:val="vi-VN"/>
              </w:rPr>
              <w:t>thất bại</w:t>
            </w:r>
          </w:p>
          <w:p w14:paraId="73DC9CBD" w14:textId="77777777" w:rsidR="00371176" w:rsidRPr="00051F10" w:rsidRDefault="007B39B4" w:rsidP="007B39B4">
            <w:pPr>
              <w:spacing w:line="360" w:lineRule="auto"/>
              <w:jc w:val="both"/>
            </w:pPr>
            <w:r w:rsidRPr="00051F10">
              <w:rPr>
                <w:b/>
              </w:rPr>
              <w:t>Điều kiện ràng buộc:</w:t>
            </w:r>
          </w:p>
          <w:p w14:paraId="7175EBD4" w14:textId="77777777" w:rsidR="00371176" w:rsidRPr="00051F10" w:rsidRDefault="007B39B4" w:rsidP="007B39B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User name và password tồn tại trong cơ sở dữ liệu.</w:t>
            </w:r>
          </w:p>
        </w:tc>
      </w:tr>
      <w:tr w:rsidR="00371176" w:rsidRPr="00051F10" w14:paraId="1B51567F" w14:textId="77777777">
        <w:tc>
          <w:tcPr>
            <w:tcW w:w="4702" w:type="dxa"/>
          </w:tcPr>
          <w:p w14:paraId="16ABA11D" w14:textId="77777777" w:rsidR="00371176" w:rsidRPr="00051F10" w:rsidRDefault="007B39B4" w:rsidP="007B39B4">
            <w:pPr>
              <w:spacing w:line="360" w:lineRule="auto"/>
              <w:jc w:val="both"/>
            </w:pPr>
            <w:bookmarkStart w:id="25" w:name="_3as4poj" w:colFirst="0" w:colLast="0"/>
            <w:bookmarkEnd w:id="25"/>
            <w:r w:rsidRPr="00051F10">
              <w:t>1 day</w:t>
            </w:r>
          </w:p>
        </w:tc>
        <w:tc>
          <w:tcPr>
            <w:tcW w:w="4693" w:type="dxa"/>
          </w:tcPr>
          <w:p w14:paraId="5150942D" w14:textId="77777777" w:rsidR="00371176" w:rsidRPr="00051F10" w:rsidRDefault="00371176" w:rsidP="007B39B4">
            <w:pPr>
              <w:spacing w:line="360" w:lineRule="auto"/>
              <w:jc w:val="both"/>
            </w:pPr>
          </w:p>
        </w:tc>
      </w:tr>
    </w:tbl>
    <w:p w14:paraId="1A6FF8F1" w14:textId="77777777" w:rsidR="00371176" w:rsidRPr="00051F10" w:rsidRDefault="00371176" w:rsidP="007B39B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</w:p>
    <w:p w14:paraId="2FB1B921" w14:textId="1180520C" w:rsidR="00371176" w:rsidRPr="00051F10" w:rsidRDefault="007B39B4" w:rsidP="0060395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26" w:name="_1pxezwc" w:colFirst="0" w:colLast="0"/>
      <w:bookmarkEnd w:id="26"/>
      <w:r w:rsidRPr="00051F10">
        <w:rPr>
          <w:b/>
          <w:color w:val="000000"/>
          <w:sz w:val="26"/>
          <w:szCs w:val="26"/>
        </w:rPr>
        <w:t>User story 1</w:t>
      </w:r>
      <w:r w:rsidR="00084A59">
        <w:rPr>
          <w:b/>
          <w:color w:val="000000"/>
          <w:sz w:val="26"/>
          <w:szCs w:val="26"/>
          <w:lang w:val="vi-VN"/>
        </w:rPr>
        <w:t>3</w:t>
      </w:r>
      <w:r w:rsidRPr="00051F10">
        <w:rPr>
          <w:b/>
          <w:color w:val="000000"/>
          <w:sz w:val="26"/>
          <w:szCs w:val="26"/>
        </w:rPr>
        <w:t xml:space="preserve">: </w:t>
      </w:r>
      <w:r w:rsidR="00084A59">
        <w:rPr>
          <w:b/>
          <w:color w:val="000000"/>
          <w:sz w:val="26"/>
          <w:szCs w:val="26"/>
        </w:rPr>
        <w:t>Thống</w:t>
      </w:r>
      <w:r w:rsidR="00084A59">
        <w:rPr>
          <w:b/>
          <w:color w:val="000000"/>
          <w:sz w:val="26"/>
          <w:szCs w:val="26"/>
          <w:lang w:val="vi-VN"/>
        </w:rPr>
        <w:t xml:space="preserve"> kê</w:t>
      </w:r>
    </w:p>
    <w:tbl>
      <w:tblPr>
        <w:tblStyle w:val="af4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92"/>
      </w:tblGrid>
      <w:tr w:rsidR="00371176" w:rsidRPr="00C94C8F" w14:paraId="41A5B08E" w14:textId="77777777">
        <w:tc>
          <w:tcPr>
            <w:tcW w:w="9395" w:type="dxa"/>
            <w:gridSpan w:val="2"/>
          </w:tcPr>
          <w:p w14:paraId="5017F1D7" w14:textId="46355387" w:rsidR="00371176" w:rsidRPr="00A53ECE" w:rsidRDefault="007B39B4" w:rsidP="00603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lang w:val="vi-VN"/>
              </w:rPr>
            </w:pPr>
            <w:r w:rsidRPr="00C94C8F">
              <w:rPr>
                <w:b/>
                <w:color w:val="000000"/>
                <w:lang w:val="fr-FR"/>
              </w:rPr>
              <w:t xml:space="preserve">Là Admin, tôi có thể </w:t>
            </w:r>
            <w:r w:rsidR="00A53ECE" w:rsidRPr="00C94C8F">
              <w:rPr>
                <w:b/>
                <w:color w:val="000000"/>
                <w:lang w:val="fr-FR"/>
              </w:rPr>
              <w:t>thống</w:t>
            </w:r>
            <w:r w:rsidR="00A53ECE">
              <w:rPr>
                <w:b/>
                <w:color w:val="000000"/>
                <w:lang w:val="vi-VN"/>
              </w:rPr>
              <w:t xml:space="preserve"> kê</w:t>
            </w:r>
          </w:p>
        </w:tc>
      </w:tr>
      <w:tr w:rsidR="00371176" w:rsidRPr="00051F10" w14:paraId="631A05FA" w14:textId="77777777">
        <w:tc>
          <w:tcPr>
            <w:tcW w:w="4703" w:type="dxa"/>
          </w:tcPr>
          <w:p w14:paraId="0C72FD33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2" w:type="dxa"/>
          </w:tcPr>
          <w:p w14:paraId="32683730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0DEA9241" w14:textId="77777777">
        <w:tc>
          <w:tcPr>
            <w:tcW w:w="4703" w:type="dxa"/>
          </w:tcPr>
          <w:p w14:paraId="786423FB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Admin</w:t>
            </w:r>
          </w:p>
        </w:tc>
        <w:tc>
          <w:tcPr>
            <w:tcW w:w="4692" w:type="dxa"/>
          </w:tcPr>
          <w:p w14:paraId="34C53E0F" w14:textId="09184EC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 xml:space="preserve">Đăng nhập </w:t>
            </w:r>
            <w:r w:rsidR="006862B8">
              <w:t xml:space="preserve">thành công </w:t>
            </w:r>
            <w:r w:rsidRPr="00051F10">
              <w:t>vào hệ thống</w:t>
            </w:r>
          </w:p>
        </w:tc>
      </w:tr>
      <w:tr w:rsidR="00371176" w:rsidRPr="00051F10" w14:paraId="3AE17FFB" w14:textId="77777777">
        <w:tc>
          <w:tcPr>
            <w:tcW w:w="9395" w:type="dxa"/>
            <w:gridSpan w:val="2"/>
          </w:tcPr>
          <w:p w14:paraId="083BDFA4" w14:textId="77777777" w:rsidR="00A53ECE" w:rsidRPr="0047097C" w:rsidRDefault="00A53ECE" w:rsidP="00A53E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Sau khi</w:t>
            </w:r>
            <w:r w:rsidRPr="00051F1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người dùng </w:t>
            </w:r>
            <w:r w:rsidRPr="00051F10">
              <w:rPr>
                <w:color w:val="000000"/>
              </w:rPr>
              <w:t xml:space="preserve">đăng nhập </w:t>
            </w:r>
            <w:r>
              <w:rPr>
                <w:color w:val="000000"/>
              </w:rPr>
              <w:t xml:space="preserve">thành công </w:t>
            </w:r>
            <w:r w:rsidRPr="00051F10">
              <w:rPr>
                <w:color w:val="000000"/>
              </w:rPr>
              <w:t>vào hệ thống</w:t>
            </w:r>
            <w:r>
              <w:rPr>
                <w:color w:val="000000"/>
              </w:rPr>
              <w:t xml:space="preserve"> với tư cách Admin</w:t>
            </w:r>
          </w:p>
          <w:p w14:paraId="5FE79DC7" w14:textId="66067CFD" w:rsidR="00371176" w:rsidRPr="00A53ECE" w:rsidRDefault="007B39B4" w:rsidP="00A53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A53ECE">
              <w:rPr>
                <w:color w:val="000000" w:themeColor="text1"/>
              </w:rPr>
              <w:t>Bấm vào nút “</w:t>
            </w:r>
            <w:r w:rsidR="00084A59" w:rsidRPr="00A53ECE">
              <w:rPr>
                <w:color w:val="000000" w:themeColor="text1"/>
              </w:rPr>
              <w:t>Thống</w:t>
            </w:r>
            <w:r w:rsidR="00084A59" w:rsidRPr="00A53ECE">
              <w:rPr>
                <w:color w:val="000000" w:themeColor="text1"/>
                <w:lang w:val="vi-VN"/>
              </w:rPr>
              <w:t xml:space="preserve"> kê</w:t>
            </w:r>
            <w:r w:rsidRPr="00A53ECE">
              <w:rPr>
                <w:color w:val="000000" w:themeColor="text1"/>
              </w:rPr>
              <w:t>”</w:t>
            </w:r>
          </w:p>
          <w:p w14:paraId="3DD22B8B" w14:textId="7E4D29E1" w:rsidR="00371176" w:rsidRPr="00A53ECE" w:rsidRDefault="00A53ECE" w:rsidP="00A53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Hệ</w:t>
            </w:r>
            <w:r>
              <w:rPr>
                <w:color w:val="000000" w:themeColor="text1"/>
                <w:lang w:val="vi-VN"/>
              </w:rPr>
              <w:t xml:space="preserve"> thống sẽ h</w:t>
            </w:r>
            <w:r w:rsidR="00084A59" w:rsidRPr="00A53ECE">
              <w:rPr>
                <w:color w:val="000000" w:themeColor="text1"/>
              </w:rPr>
              <w:t>iển</w:t>
            </w:r>
            <w:r w:rsidR="00084A59" w:rsidRPr="00A53ECE">
              <w:rPr>
                <w:color w:val="000000" w:themeColor="text1"/>
                <w:lang w:val="vi-VN"/>
              </w:rPr>
              <w:t xml:space="preserve"> thị các thống kê theo quý, tháng, năm</w:t>
            </w:r>
          </w:p>
          <w:p w14:paraId="42DD3702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rPr>
                <w:b/>
              </w:rPr>
              <w:t>Điều kiện ràng buộc:</w:t>
            </w:r>
          </w:p>
          <w:p w14:paraId="3B941474" w14:textId="77777777" w:rsidR="00371176" w:rsidRPr="00051F10" w:rsidRDefault="007B39B4" w:rsidP="0060395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User name và password tồn tại trong cơ sở dữ liệu.</w:t>
            </w:r>
          </w:p>
        </w:tc>
      </w:tr>
      <w:tr w:rsidR="00371176" w:rsidRPr="00051F10" w14:paraId="6871D393" w14:textId="77777777">
        <w:tc>
          <w:tcPr>
            <w:tcW w:w="4703" w:type="dxa"/>
          </w:tcPr>
          <w:p w14:paraId="77F791DA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2" w:type="dxa"/>
          </w:tcPr>
          <w:p w14:paraId="6FA357F2" w14:textId="77777777" w:rsidR="00371176" w:rsidRPr="00051F10" w:rsidRDefault="00371176" w:rsidP="0060395D">
            <w:pPr>
              <w:spacing w:line="360" w:lineRule="auto"/>
              <w:jc w:val="both"/>
            </w:pPr>
          </w:p>
        </w:tc>
      </w:tr>
    </w:tbl>
    <w:p w14:paraId="71CEA78F" w14:textId="714C9FC9" w:rsidR="00371176" w:rsidRDefault="00371176" w:rsidP="0060395D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</w:p>
    <w:p w14:paraId="239AD663" w14:textId="061F4AE4" w:rsidR="00A53ECE" w:rsidRDefault="00A53ECE" w:rsidP="0060395D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</w:p>
    <w:p w14:paraId="7988C5C5" w14:textId="77777777" w:rsidR="00A53ECE" w:rsidRPr="00051F10" w:rsidRDefault="00A53ECE" w:rsidP="0060395D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792" w:hanging="432"/>
        <w:jc w:val="both"/>
        <w:rPr>
          <w:b/>
          <w:color w:val="000000"/>
          <w:sz w:val="26"/>
          <w:szCs w:val="26"/>
        </w:rPr>
      </w:pPr>
    </w:p>
    <w:p w14:paraId="1FFF0E24" w14:textId="02D862B7" w:rsidR="00371176" w:rsidRPr="00051F10" w:rsidRDefault="007B39B4" w:rsidP="0060395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27" w:name="_49x2ik5" w:colFirst="0" w:colLast="0"/>
      <w:bookmarkEnd w:id="27"/>
      <w:r w:rsidRPr="00051F10">
        <w:rPr>
          <w:b/>
          <w:color w:val="000000"/>
          <w:sz w:val="26"/>
          <w:szCs w:val="26"/>
        </w:rPr>
        <w:lastRenderedPageBreak/>
        <w:t>User story 1</w:t>
      </w:r>
      <w:r w:rsidR="00084A59">
        <w:rPr>
          <w:b/>
          <w:color w:val="000000"/>
          <w:sz w:val="26"/>
          <w:szCs w:val="26"/>
          <w:lang w:val="vi-VN"/>
        </w:rPr>
        <w:t>4</w:t>
      </w:r>
      <w:r w:rsidRPr="00051F10">
        <w:rPr>
          <w:b/>
          <w:color w:val="000000"/>
          <w:sz w:val="26"/>
          <w:szCs w:val="26"/>
        </w:rPr>
        <w:t xml:space="preserve">: </w:t>
      </w:r>
      <w:r w:rsidR="00084A59">
        <w:rPr>
          <w:b/>
          <w:color w:val="000000"/>
          <w:sz w:val="26"/>
          <w:szCs w:val="26"/>
        </w:rPr>
        <w:t>Tuyển</w:t>
      </w:r>
      <w:r w:rsidR="00084A59">
        <w:rPr>
          <w:b/>
          <w:color w:val="000000"/>
          <w:sz w:val="26"/>
          <w:szCs w:val="26"/>
          <w:lang w:val="vi-VN"/>
        </w:rPr>
        <w:t xml:space="preserve"> dụng</w:t>
      </w:r>
    </w:p>
    <w:tbl>
      <w:tblPr>
        <w:tblStyle w:val="af5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92"/>
      </w:tblGrid>
      <w:tr w:rsidR="00371176" w:rsidRPr="00C94C8F" w14:paraId="7F5B4990" w14:textId="77777777">
        <w:tc>
          <w:tcPr>
            <w:tcW w:w="9395" w:type="dxa"/>
            <w:gridSpan w:val="2"/>
          </w:tcPr>
          <w:p w14:paraId="16CE31DB" w14:textId="7BA90283" w:rsidR="00371176" w:rsidRPr="00A53ECE" w:rsidRDefault="006862B8" w:rsidP="00603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  <w:lang w:val="fr-FR"/>
              </w:rPr>
              <w:t>Là Admin,</w:t>
            </w:r>
            <w:r w:rsidR="007B39B4" w:rsidRPr="002F440A">
              <w:rPr>
                <w:b/>
                <w:color w:val="000000"/>
                <w:lang w:val="fr-FR"/>
              </w:rPr>
              <w:t xml:space="preserve"> tôi có thể </w:t>
            </w:r>
            <w:r w:rsidR="00A53ECE" w:rsidRPr="00A53ECE">
              <w:rPr>
                <w:b/>
                <w:color w:val="FF0000"/>
                <w:lang w:val="fr-FR"/>
              </w:rPr>
              <w:t>tuyển</w:t>
            </w:r>
            <w:r w:rsidR="00A53ECE" w:rsidRPr="00A53ECE">
              <w:rPr>
                <w:b/>
                <w:color w:val="FF0000"/>
                <w:lang w:val="vi-VN"/>
              </w:rPr>
              <w:t xml:space="preserve"> dụng</w:t>
            </w:r>
          </w:p>
        </w:tc>
      </w:tr>
      <w:tr w:rsidR="00371176" w:rsidRPr="00051F10" w14:paraId="3FCB56CF" w14:textId="77777777" w:rsidTr="00AD6463">
        <w:trPr>
          <w:trHeight w:val="431"/>
        </w:trPr>
        <w:tc>
          <w:tcPr>
            <w:tcW w:w="4703" w:type="dxa"/>
          </w:tcPr>
          <w:p w14:paraId="6C22238E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2" w:type="dxa"/>
          </w:tcPr>
          <w:p w14:paraId="74BADD5E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3D1D1B22" w14:textId="77777777">
        <w:tc>
          <w:tcPr>
            <w:tcW w:w="4703" w:type="dxa"/>
          </w:tcPr>
          <w:p w14:paraId="76CE202F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Admin</w:t>
            </w:r>
          </w:p>
        </w:tc>
        <w:tc>
          <w:tcPr>
            <w:tcW w:w="4692" w:type="dxa"/>
          </w:tcPr>
          <w:p w14:paraId="5CB594DF" w14:textId="730EFEC1" w:rsidR="00371176" w:rsidRPr="00051F10" w:rsidRDefault="00AD6463" w:rsidP="0060395D">
            <w:pPr>
              <w:spacing w:line="360" w:lineRule="auto"/>
              <w:jc w:val="both"/>
            </w:pPr>
            <w:r w:rsidRPr="00051F10">
              <w:t xml:space="preserve">Đăng nhập </w:t>
            </w:r>
            <w:r>
              <w:t xml:space="preserve">thành công </w:t>
            </w:r>
            <w:r w:rsidRPr="00051F10">
              <w:t>vào hệ thống</w:t>
            </w:r>
          </w:p>
        </w:tc>
      </w:tr>
      <w:tr w:rsidR="00371176" w:rsidRPr="00051F10" w14:paraId="05829B88" w14:textId="77777777">
        <w:tc>
          <w:tcPr>
            <w:tcW w:w="9395" w:type="dxa"/>
            <w:gridSpan w:val="2"/>
          </w:tcPr>
          <w:p w14:paraId="5F132955" w14:textId="1A794FB9" w:rsidR="00371176" w:rsidRPr="00A53ECE" w:rsidRDefault="00A53ECE" w:rsidP="00A53E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Sau khi</w:t>
            </w:r>
            <w:r w:rsidRPr="00051F1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người dùng </w:t>
            </w:r>
            <w:r w:rsidRPr="00051F10">
              <w:rPr>
                <w:color w:val="000000"/>
              </w:rPr>
              <w:t xml:space="preserve">đăng nhập </w:t>
            </w:r>
            <w:r>
              <w:rPr>
                <w:color w:val="000000"/>
              </w:rPr>
              <w:t xml:space="preserve">thành công </w:t>
            </w:r>
            <w:r w:rsidRPr="00051F10">
              <w:rPr>
                <w:color w:val="000000"/>
              </w:rPr>
              <w:t>vào hệ thống</w:t>
            </w:r>
            <w:r>
              <w:rPr>
                <w:color w:val="000000"/>
              </w:rPr>
              <w:t xml:space="preserve"> với tư cách Admin</w:t>
            </w:r>
            <w:r w:rsidR="007B39B4" w:rsidRPr="00A53ECE">
              <w:rPr>
                <w:color w:val="000000"/>
              </w:rPr>
              <w:t>.</w:t>
            </w:r>
          </w:p>
          <w:p w14:paraId="7D2584B5" w14:textId="3AF42E72" w:rsidR="00371176" w:rsidRDefault="007B39B4" w:rsidP="00603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Bấm vào nút “</w:t>
            </w:r>
            <w:r w:rsidR="00084A59">
              <w:rPr>
                <w:color w:val="000000"/>
              </w:rPr>
              <w:t>Tuyển</w:t>
            </w:r>
            <w:r w:rsidR="00084A59">
              <w:rPr>
                <w:color w:val="000000"/>
                <w:lang w:val="vi-VN"/>
              </w:rPr>
              <w:t xml:space="preserve"> dụng</w:t>
            </w:r>
            <w:r w:rsidRPr="00051F10">
              <w:rPr>
                <w:color w:val="000000"/>
              </w:rPr>
              <w:t>”</w:t>
            </w:r>
          </w:p>
          <w:p w14:paraId="5BE32B5F" w14:textId="3ED86F3D" w:rsidR="00371176" w:rsidRPr="00A53ECE" w:rsidRDefault="00A53ECE" w:rsidP="00A53E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Người</w:t>
            </w:r>
            <w:r>
              <w:rPr>
                <w:color w:val="000000"/>
                <w:lang w:val="vi-VN"/>
              </w:rPr>
              <w:t xml:space="preserve"> dùng có thể thực hiện t</w:t>
            </w:r>
            <w:r w:rsidR="007B39B4" w:rsidRPr="00051F10">
              <w:rPr>
                <w:color w:val="000000"/>
              </w:rPr>
              <w:t xml:space="preserve">hêm, </w:t>
            </w:r>
            <w:r w:rsidR="00084A59">
              <w:rPr>
                <w:color w:val="000000"/>
                <w:lang w:val="vi-VN"/>
              </w:rPr>
              <w:t>s</w:t>
            </w:r>
            <w:r w:rsidR="007B39B4" w:rsidRPr="00051F10">
              <w:rPr>
                <w:color w:val="000000"/>
              </w:rPr>
              <w:t xml:space="preserve">ửa, xóa </w:t>
            </w:r>
            <w:r w:rsidR="00084A59">
              <w:rPr>
                <w:color w:val="000000"/>
              </w:rPr>
              <w:t>bài</w:t>
            </w:r>
            <w:r w:rsidR="00084A59">
              <w:rPr>
                <w:color w:val="000000"/>
                <w:lang w:val="vi-VN"/>
              </w:rPr>
              <w:t xml:space="preserve"> đăng tuyển dụng nhân viên</w:t>
            </w:r>
          </w:p>
          <w:p w14:paraId="103053A0" w14:textId="7C56E185" w:rsidR="00A53ECE" w:rsidRPr="00051F10" w:rsidRDefault="00A53ECE" w:rsidP="00A53E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Hệ</w:t>
            </w:r>
            <w:r>
              <w:rPr>
                <w:color w:val="000000"/>
                <w:lang w:val="vi-VN"/>
              </w:rPr>
              <w:t xml:space="preserve"> thống sẽ thông báo và cập nhật lại dữ liệu sau khi thực hiện</w:t>
            </w:r>
          </w:p>
          <w:p w14:paraId="3503BE45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rPr>
                <w:b/>
              </w:rPr>
              <w:t>Điều kiện ràng buộc:</w:t>
            </w:r>
          </w:p>
          <w:p w14:paraId="6BA71FFA" w14:textId="77777777" w:rsidR="00371176" w:rsidRPr="00051F10" w:rsidRDefault="007B39B4" w:rsidP="0060395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 w:rsidRPr="00051F10">
              <w:rPr>
                <w:color w:val="000000"/>
              </w:rPr>
              <w:t>User name và password tồn tại trong cơ sở dữ liệu.</w:t>
            </w:r>
          </w:p>
        </w:tc>
      </w:tr>
      <w:tr w:rsidR="00371176" w:rsidRPr="00051F10" w14:paraId="6FAE0B57" w14:textId="77777777">
        <w:tc>
          <w:tcPr>
            <w:tcW w:w="4703" w:type="dxa"/>
          </w:tcPr>
          <w:p w14:paraId="7E955E7C" w14:textId="77777777" w:rsidR="00371176" w:rsidRPr="00051F10" w:rsidRDefault="007B39B4" w:rsidP="0060395D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2" w:type="dxa"/>
          </w:tcPr>
          <w:p w14:paraId="4356B016" w14:textId="77777777" w:rsidR="00371176" w:rsidRPr="00051F10" w:rsidRDefault="00371176" w:rsidP="0060395D">
            <w:pPr>
              <w:spacing w:line="360" w:lineRule="auto"/>
              <w:jc w:val="both"/>
            </w:pPr>
          </w:p>
        </w:tc>
      </w:tr>
    </w:tbl>
    <w:p w14:paraId="02F5F029" w14:textId="77777777" w:rsidR="00371176" w:rsidRPr="00051F10" w:rsidRDefault="00371176" w:rsidP="007B39B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ind w:left="360" w:hanging="360"/>
        <w:jc w:val="both"/>
        <w:rPr>
          <w:b/>
          <w:color w:val="000000"/>
          <w:sz w:val="26"/>
          <w:szCs w:val="26"/>
        </w:rPr>
      </w:pPr>
    </w:p>
    <w:p w14:paraId="327AF41E" w14:textId="424FBD7A" w:rsidR="00371176" w:rsidRPr="00051F10" w:rsidRDefault="007B39B4" w:rsidP="007B39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360" w:lineRule="auto"/>
        <w:jc w:val="both"/>
        <w:rPr>
          <w:sz w:val="26"/>
          <w:szCs w:val="26"/>
        </w:rPr>
      </w:pPr>
      <w:bookmarkStart w:id="28" w:name="_2p2csry" w:colFirst="0" w:colLast="0"/>
      <w:bookmarkEnd w:id="28"/>
      <w:r w:rsidRPr="00051F10">
        <w:rPr>
          <w:b/>
          <w:color w:val="000000"/>
          <w:sz w:val="26"/>
          <w:szCs w:val="26"/>
        </w:rPr>
        <w:t xml:space="preserve">User story </w:t>
      </w:r>
      <w:r w:rsidR="00084A59">
        <w:rPr>
          <w:b/>
          <w:color w:val="000000"/>
          <w:sz w:val="26"/>
          <w:szCs w:val="26"/>
          <w:lang w:val="vi-VN"/>
        </w:rPr>
        <w:t>15</w:t>
      </w:r>
      <w:r w:rsidRPr="00051F10">
        <w:rPr>
          <w:b/>
          <w:color w:val="000000"/>
          <w:sz w:val="26"/>
          <w:szCs w:val="26"/>
        </w:rPr>
        <w:t xml:space="preserve">: Quản lý </w:t>
      </w:r>
      <w:r w:rsidR="00084A59">
        <w:rPr>
          <w:b/>
          <w:color w:val="000000"/>
          <w:sz w:val="26"/>
          <w:szCs w:val="26"/>
        </w:rPr>
        <w:t>đánh</w:t>
      </w:r>
      <w:r w:rsidR="00084A59">
        <w:rPr>
          <w:b/>
          <w:color w:val="000000"/>
          <w:sz w:val="26"/>
          <w:szCs w:val="26"/>
          <w:lang w:val="vi-VN"/>
        </w:rPr>
        <w:t xml:space="preserve"> giá của khách hàng</w:t>
      </w:r>
    </w:p>
    <w:tbl>
      <w:tblPr>
        <w:tblStyle w:val="af6"/>
        <w:tblW w:w="93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92"/>
      </w:tblGrid>
      <w:tr w:rsidR="00371176" w:rsidRPr="00051F10" w14:paraId="777318FE" w14:textId="77777777">
        <w:tc>
          <w:tcPr>
            <w:tcW w:w="9395" w:type="dxa"/>
            <w:gridSpan w:val="2"/>
          </w:tcPr>
          <w:p w14:paraId="31F3F7B8" w14:textId="77C8BAAF" w:rsidR="00371176" w:rsidRPr="00051F10" w:rsidRDefault="006862B8" w:rsidP="00686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Là Admin</w:t>
            </w:r>
            <w:r w:rsidR="007B39B4" w:rsidRPr="00051F10">
              <w:rPr>
                <w:b/>
                <w:color w:val="000000"/>
              </w:rPr>
              <w:t xml:space="preserve">, tôi có thể </w:t>
            </w:r>
            <w:r w:rsidR="007B39B4" w:rsidRPr="006862B8">
              <w:rPr>
                <w:b/>
                <w:color w:val="FF0000"/>
              </w:rPr>
              <w:t xml:space="preserve">quản lý </w:t>
            </w:r>
            <w:r w:rsidRPr="006862B8">
              <w:rPr>
                <w:b/>
                <w:color w:val="FF0000"/>
              </w:rPr>
              <w:t>đánh</w:t>
            </w:r>
            <w:r w:rsidRPr="006862B8">
              <w:rPr>
                <w:b/>
                <w:color w:val="FF0000"/>
                <w:lang w:val="vi-VN"/>
              </w:rPr>
              <w:t xml:space="preserve"> giá của khách hàng</w:t>
            </w:r>
          </w:p>
        </w:tc>
      </w:tr>
      <w:tr w:rsidR="00371176" w:rsidRPr="00051F10" w14:paraId="05431205" w14:textId="77777777">
        <w:tc>
          <w:tcPr>
            <w:tcW w:w="4703" w:type="dxa"/>
          </w:tcPr>
          <w:p w14:paraId="1592CF99" w14:textId="77777777" w:rsidR="00371176" w:rsidRPr="00051F10" w:rsidRDefault="007B39B4" w:rsidP="006862B8">
            <w:pPr>
              <w:spacing w:line="360" w:lineRule="auto"/>
              <w:jc w:val="both"/>
            </w:pPr>
            <w:r w:rsidRPr="00051F10">
              <w:t>Tác nhân</w:t>
            </w:r>
          </w:p>
        </w:tc>
        <w:tc>
          <w:tcPr>
            <w:tcW w:w="4692" w:type="dxa"/>
          </w:tcPr>
          <w:p w14:paraId="3C32D5DB" w14:textId="77777777" w:rsidR="00371176" w:rsidRPr="00051F10" w:rsidRDefault="007B39B4" w:rsidP="007B39B4">
            <w:pPr>
              <w:jc w:val="both"/>
            </w:pPr>
            <w:r w:rsidRPr="00051F10">
              <w:t>Điều kiện tiên quyết</w:t>
            </w:r>
          </w:p>
        </w:tc>
      </w:tr>
      <w:tr w:rsidR="00371176" w:rsidRPr="00051F10" w14:paraId="4999A8CD" w14:textId="77777777">
        <w:tc>
          <w:tcPr>
            <w:tcW w:w="4703" w:type="dxa"/>
          </w:tcPr>
          <w:p w14:paraId="79170D06" w14:textId="77777777" w:rsidR="00371176" w:rsidRPr="00051F10" w:rsidRDefault="007B39B4" w:rsidP="006862B8">
            <w:pPr>
              <w:spacing w:line="360" w:lineRule="auto"/>
              <w:jc w:val="both"/>
            </w:pPr>
            <w:r w:rsidRPr="00051F10">
              <w:t>Admin</w:t>
            </w:r>
          </w:p>
        </w:tc>
        <w:tc>
          <w:tcPr>
            <w:tcW w:w="4692" w:type="dxa"/>
          </w:tcPr>
          <w:p w14:paraId="045B9CC3" w14:textId="6AAED43E" w:rsidR="00371176" w:rsidRPr="00051F10" w:rsidRDefault="007B39B4" w:rsidP="007B39B4">
            <w:pPr>
              <w:jc w:val="both"/>
            </w:pPr>
            <w:r w:rsidRPr="00051F10">
              <w:t xml:space="preserve">Đăng nhập </w:t>
            </w:r>
            <w:r w:rsidR="006862B8">
              <w:t xml:space="preserve">thành công </w:t>
            </w:r>
            <w:r w:rsidRPr="00051F10">
              <w:t>vào hệ thống</w:t>
            </w:r>
          </w:p>
        </w:tc>
      </w:tr>
      <w:tr w:rsidR="00371176" w:rsidRPr="00051F10" w14:paraId="68DB1B4D" w14:textId="77777777">
        <w:tc>
          <w:tcPr>
            <w:tcW w:w="9395" w:type="dxa"/>
            <w:gridSpan w:val="2"/>
          </w:tcPr>
          <w:p w14:paraId="6A0BB7AA" w14:textId="77777777" w:rsidR="00A53ECE" w:rsidRPr="00AD6463" w:rsidRDefault="00A53ECE" w:rsidP="00A53E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AD6463">
              <w:rPr>
                <w:color w:val="000000" w:themeColor="text1"/>
              </w:rPr>
              <w:t>Sau khi người dùng đăng nhập thành công vào hệ thống với tư cách Admin.</w:t>
            </w:r>
          </w:p>
          <w:p w14:paraId="7FDB5501" w14:textId="296C2DD8" w:rsidR="00371176" w:rsidRPr="00AD6463" w:rsidRDefault="007B39B4" w:rsidP="00A53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AD6463">
              <w:rPr>
                <w:color w:val="000000" w:themeColor="text1"/>
              </w:rPr>
              <w:t xml:space="preserve">Bấm vào nút “Quản lý </w:t>
            </w:r>
            <w:r w:rsidR="00084A59" w:rsidRPr="00AD6463">
              <w:rPr>
                <w:color w:val="000000" w:themeColor="text1"/>
              </w:rPr>
              <w:t>các</w:t>
            </w:r>
            <w:r w:rsidR="00084A59" w:rsidRPr="00AD6463">
              <w:rPr>
                <w:color w:val="000000" w:themeColor="text1"/>
                <w:lang w:val="vi-VN"/>
              </w:rPr>
              <w:t xml:space="preserve"> đánh giá</w:t>
            </w:r>
            <w:r w:rsidRPr="00AD6463">
              <w:rPr>
                <w:color w:val="000000" w:themeColor="text1"/>
              </w:rPr>
              <w:t>”</w:t>
            </w:r>
          </w:p>
          <w:p w14:paraId="1EF15283" w14:textId="217232C6" w:rsidR="00371176" w:rsidRPr="00AD6463" w:rsidRDefault="00A53ECE" w:rsidP="006862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AD6463">
              <w:rPr>
                <w:color w:val="000000" w:themeColor="text1"/>
              </w:rPr>
              <w:t>Người</w:t>
            </w:r>
            <w:r w:rsidRPr="00AD6463">
              <w:rPr>
                <w:color w:val="000000" w:themeColor="text1"/>
                <w:lang w:val="vi-VN"/>
              </w:rPr>
              <w:t xml:space="preserve"> dùng có thể x</w:t>
            </w:r>
            <w:r w:rsidR="00084A59" w:rsidRPr="00AD6463">
              <w:rPr>
                <w:color w:val="000000" w:themeColor="text1"/>
              </w:rPr>
              <w:t>oá</w:t>
            </w:r>
            <w:r w:rsidR="00084A59" w:rsidRPr="00AD6463">
              <w:rPr>
                <w:color w:val="000000" w:themeColor="text1"/>
                <w:lang w:val="vi-VN"/>
              </w:rPr>
              <w:t>, ẩn, duyệt các đánh giá của khách hàng</w:t>
            </w:r>
          </w:p>
          <w:p w14:paraId="3512897B" w14:textId="693935B2" w:rsidR="00A53ECE" w:rsidRPr="00AD6463" w:rsidRDefault="00A53ECE" w:rsidP="00A53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AD6463">
              <w:rPr>
                <w:color w:val="000000" w:themeColor="text1"/>
              </w:rPr>
              <w:t>Hệ</w:t>
            </w:r>
            <w:r w:rsidRPr="00AD6463">
              <w:rPr>
                <w:color w:val="000000" w:themeColor="text1"/>
                <w:lang w:val="vi-VN"/>
              </w:rPr>
              <w:t xml:space="preserve"> thống sẽ thông báo và cập nhật lại dữ liệu sau khi thực hiện</w:t>
            </w:r>
          </w:p>
          <w:p w14:paraId="2AF72270" w14:textId="77777777" w:rsidR="00371176" w:rsidRPr="00AD6463" w:rsidRDefault="007B39B4" w:rsidP="006862B8">
            <w:pPr>
              <w:spacing w:line="360" w:lineRule="auto"/>
              <w:jc w:val="both"/>
              <w:rPr>
                <w:b/>
              </w:rPr>
            </w:pPr>
            <w:r w:rsidRPr="00AD6463">
              <w:rPr>
                <w:b/>
              </w:rPr>
              <w:t>Điều kiện ràng buộc:</w:t>
            </w:r>
          </w:p>
          <w:p w14:paraId="65F0FB07" w14:textId="77777777" w:rsidR="00371176" w:rsidRPr="00AD6463" w:rsidRDefault="007B39B4" w:rsidP="006862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</w:rPr>
            </w:pPr>
            <w:r w:rsidRPr="00AD6463">
              <w:rPr>
                <w:color w:val="000000" w:themeColor="text1"/>
              </w:rPr>
              <w:t>User name và password tồn tại trong cơ sở dữ liệu.</w:t>
            </w:r>
          </w:p>
        </w:tc>
      </w:tr>
      <w:tr w:rsidR="00371176" w:rsidRPr="00051F10" w14:paraId="477BF688" w14:textId="77777777">
        <w:tc>
          <w:tcPr>
            <w:tcW w:w="4703" w:type="dxa"/>
          </w:tcPr>
          <w:p w14:paraId="38B3380F" w14:textId="77777777" w:rsidR="00371176" w:rsidRPr="00051F10" w:rsidRDefault="007B39B4" w:rsidP="006862B8">
            <w:pPr>
              <w:spacing w:line="360" w:lineRule="auto"/>
              <w:jc w:val="both"/>
            </w:pPr>
            <w:r w:rsidRPr="00051F10">
              <w:t>1 day</w:t>
            </w:r>
          </w:p>
        </w:tc>
        <w:tc>
          <w:tcPr>
            <w:tcW w:w="4692" w:type="dxa"/>
          </w:tcPr>
          <w:p w14:paraId="4E7A5E2E" w14:textId="77777777" w:rsidR="00371176" w:rsidRPr="00051F10" w:rsidRDefault="00371176" w:rsidP="007B39B4">
            <w:pPr>
              <w:spacing w:line="360" w:lineRule="auto"/>
              <w:jc w:val="both"/>
            </w:pPr>
          </w:p>
        </w:tc>
      </w:tr>
    </w:tbl>
    <w:p w14:paraId="79ADA7DA" w14:textId="77777777" w:rsidR="00371176" w:rsidRPr="00051F10" w:rsidRDefault="00371176" w:rsidP="007B39B4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1170"/>
        </w:tabs>
        <w:spacing w:line="360" w:lineRule="auto"/>
        <w:ind w:left="360" w:hanging="360"/>
        <w:jc w:val="both"/>
        <w:rPr>
          <w:b/>
          <w:color w:val="000000"/>
          <w:sz w:val="26"/>
          <w:szCs w:val="26"/>
        </w:rPr>
      </w:pPr>
    </w:p>
    <w:p w14:paraId="1387A639" w14:textId="38B7DEFC" w:rsidR="00675724" w:rsidRDefault="00675724" w:rsidP="00572838">
      <w:pPr>
        <w:jc w:val="both"/>
        <w:rPr>
          <w:sz w:val="26"/>
          <w:szCs w:val="26"/>
          <w:lang w:val="vi-VN"/>
        </w:rPr>
      </w:pPr>
      <w:bookmarkStart w:id="29" w:name="_147n2zr" w:colFirst="0" w:colLast="0"/>
      <w:bookmarkEnd w:id="29"/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br/>
      </w:r>
    </w:p>
    <w:sectPr w:rsidR="00675724">
      <w:headerReference w:type="default" r:id="rId10"/>
      <w:footerReference w:type="default" r:id="rId11"/>
      <w:pgSz w:w="12240" w:h="15840"/>
      <w:pgMar w:top="1134" w:right="1134" w:bottom="1134" w:left="1701" w:header="748" w:footer="11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65BCC" w14:textId="77777777" w:rsidR="00563E0C" w:rsidRDefault="00563E0C">
      <w:r>
        <w:separator/>
      </w:r>
    </w:p>
  </w:endnote>
  <w:endnote w:type="continuationSeparator" w:id="0">
    <w:p w14:paraId="1125D46B" w14:textId="77777777" w:rsidR="00563E0C" w:rsidRDefault="0056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E117" w14:textId="77777777" w:rsidR="00675724" w:rsidRDefault="006757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2839FE8E" w14:textId="77777777" w:rsidR="00675724" w:rsidRDefault="00675724">
    <w:pPr>
      <w:spacing w:line="20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7846" w14:textId="77777777" w:rsidR="00675724" w:rsidRDefault="006757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08EE">
      <w:rPr>
        <w:noProof/>
        <w:color w:val="000000"/>
      </w:rPr>
      <w:t>9</w:t>
    </w:r>
    <w:r>
      <w:rPr>
        <w:color w:val="000000"/>
      </w:rPr>
      <w:fldChar w:fldCharType="end"/>
    </w:r>
  </w:p>
  <w:p w14:paraId="031FD353" w14:textId="77777777" w:rsidR="00675724" w:rsidRDefault="00675724">
    <w:pPr>
      <w:spacing w:line="20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CAB2" w14:textId="77777777" w:rsidR="00563E0C" w:rsidRDefault="00563E0C">
      <w:r>
        <w:separator/>
      </w:r>
    </w:p>
  </w:footnote>
  <w:footnote w:type="continuationSeparator" w:id="0">
    <w:p w14:paraId="10C9630B" w14:textId="77777777" w:rsidR="00563E0C" w:rsidRDefault="00563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EF2A8" w14:textId="77777777" w:rsidR="00675724" w:rsidRDefault="00675724">
    <w:pPr>
      <w:spacing w:line="180" w:lineRule="auto"/>
      <w:rPr>
        <w:sz w:val="18"/>
        <w:szCs w:val="18"/>
      </w:rPr>
    </w:pPr>
    <w:r>
      <w:rPr>
        <w:noProof/>
        <w:lang w:val="vi-VN" w:eastAsia="vi-VN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7C690B64" wp14:editId="64E6F48F">
              <wp:simplePos x="0" y="0"/>
              <wp:positionH relativeFrom="page">
                <wp:posOffset>5576888</wp:posOffset>
              </wp:positionH>
              <wp:positionV relativeFrom="topMargin">
                <wp:posOffset>284798</wp:posOffset>
              </wp:positionV>
              <wp:extent cx="2646045" cy="268605"/>
              <wp:effectExtent l="0" t="0" r="0" b="0"/>
              <wp:wrapSquare wrapText="bothSides" distT="0" distB="0" distL="0" distR="0"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27740" y="3650460"/>
                        <a:ext cx="2636520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723F66" w14:textId="77777777" w:rsidR="00675724" w:rsidRDefault="00675724">
                          <w:pPr>
                            <w:spacing w:line="260" w:lineRule="auto"/>
                            <w:ind w:left="20" w:right="-35" w:firstLine="20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 xml:space="preserve">DNF PROJECT-K19CNTT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690B64" id="Rectangle 10" o:spid="_x0000_s1038" style="position:absolute;margin-left:439.15pt;margin-top:22.45pt;width:208.35pt;height:21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" filled="f" stroked="f">
              <v:textbox inset="0,0,0,0">
                <w:txbxContent>
                  <w:p w14:paraId="10723F66" w14:textId="77777777" w:rsidR="00675724" w:rsidRDefault="00675724">
                    <w:pPr>
                      <w:spacing w:line="260" w:lineRule="auto"/>
                      <w:ind w:left="20" w:right="-35" w:firstLine="20"/>
                      <w:textDirection w:val="btLr"/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 xml:space="preserve">DNF PROJECT-K19CNTT </w:t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  <w:r>
      <w:rPr>
        <w:noProof/>
        <w:lang w:val="vi-VN" w:eastAsia="vi-VN"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0B410E42" wp14:editId="59CCBA90">
              <wp:simplePos x="0" y="0"/>
              <wp:positionH relativeFrom="page">
                <wp:posOffset>709613</wp:posOffset>
              </wp:positionH>
              <wp:positionV relativeFrom="page">
                <wp:posOffset>357188</wp:posOffset>
              </wp:positionV>
              <wp:extent cx="1971675" cy="200025"/>
              <wp:effectExtent l="0" t="0" r="0" b="0"/>
              <wp:wrapSquare wrapText="bothSides" distT="0" distB="0" distL="0" distR="0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4925" y="3684750"/>
                        <a:ext cx="19621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F4DEE" w14:textId="77777777" w:rsidR="00675724" w:rsidRDefault="00675724">
                          <w:pPr>
                            <w:spacing w:line="260" w:lineRule="auto"/>
                            <w:ind w:left="20" w:right="-35" w:firstLine="20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USER STORY DOCUMENT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410E42" id="Rectangle 15" o:spid="_x0000_s1039" style="position:absolute;margin-left:55.9pt;margin-top:28.15pt;width:155.25pt;height:15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" filled="f" stroked="f">
              <v:textbox inset="0,0,0,0">
                <w:txbxContent>
                  <w:p w14:paraId="5F9F4DEE" w14:textId="77777777" w:rsidR="00675724" w:rsidRDefault="00675724">
                    <w:pPr>
                      <w:spacing w:line="260" w:lineRule="auto"/>
                      <w:ind w:left="20" w:right="-35" w:firstLine="20"/>
                      <w:textDirection w:val="btLr"/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USER STORY DOCUMENT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199"/>
    <w:multiLevelType w:val="multilevel"/>
    <w:tmpl w:val="22C0667A"/>
    <w:lvl w:ilvl="0">
      <w:start w:val="1"/>
      <w:numFmt w:val="bullet"/>
      <w:lvlText w:val="●"/>
      <w:lvlJc w:val="left"/>
      <w:pPr>
        <w:ind w:left="15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AF786B"/>
    <w:multiLevelType w:val="hybridMultilevel"/>
    <w:tmpl w:val="954C12FA"/>
    <w:lvl w:ilvl="0" w:tplc="A552B35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C6A13"/>
    <w:multiLevelType w:val="multilevel"/>
    <w:tmpl w:val="B1C6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5A709E"/>
    <w:multiLevelType w:val="multilevel"/>
    <w:tmpl w:val="418C01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CA7363"/>
    <w:multiLevelType w:val="multilevel"/>
    <w:tmpl w:val="7BB2BF1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3"/>
      <w:numFmt w:val="decimal"/>
      <w:lvlText w:val="1.%2."/>
      <w:lvlJc w:val="left"/>
      <w:pPr>
        <w:ind w:left="1440" w:hanging="720"/>
      </w:pPr>
      <w:rPr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5" w15:restartNumberingAfterBreak="0">
    <w:nsid w:val="29211128"/>
    <w:multiLevelType w:val="multilevel"/>
    <w:tmpl w:val="A336FE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4B7FCF"/>
    <w:multiLevelType w:val="multilevel"/>
    <w:tmpl w:val="F92CD8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7" w15:restartNumberingAfterBreak="0">
    <w:nsid w:val="3A3E1C0C"/>
    <w:multiLevelType w:val="hybridMultilevel"/>
    <w:tmpl w:val="3FCAA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B0AD8"/>
    <w:multiLevelType w:val="multilevel"/>
    <w:tmpl w:val="B834332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BB3432"/>
    <w:multiLevelType w:val="multilevel"/>
    <w:tmpl w:val="2D34AD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525574"/>
    <w:multiLevelType w:val="multilevel"/>
    <w:tmpl w:val="FB5C8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1728" w:hanging="647"/>
      </w:pPr>
    </w:lvl>
    <w:lvl w:ilvl="4">
      <w:start w:val="1"/>
      <w:numFmt w:val="decimal"/>
      <w:lvlText w:val="%1.%2.●.%4.%5."/>
      <w:lvlJc w:val="left"/>
      <w:pPr>
        <w:ind w:left="2232" w:hanging="792"/>
      </w:pPr>
    </w:lvl>
    <w:lvl w:ilvl="5">
      <w:start w:val="1"/>
      <w:numFmt w:val="decimal"/>
      <w:lvlText w:val="%1.%2.●.%4.%5.%6."/>
      <w:lvlJc w:val="left"/>
      <w:pPr>
        <w:ind w:left="2736" w:hanging="935"/>
      </w:pPr>
    </w:lvl>
    <w:lvl w:ilvl="6">
      <w:start w:val="1"/>
      <w:numFmt w:val="decimal"/>
      <w:lvlText w:val="%1.%2.●.%4.%5.%6.%7."/>
      <w:lvlJc w:val="left"/>
      <w:pPr>
        <w:ind w:left="3240" w:hanging="1080"/>
      </w:pPr>
    </w:lvl>
    <w:lvl w:ilvl="7">
      <w:start w:val="1"/>
      <w:numFmt w:val="decimal"/>
      <w:lvlText w:val="%1.%2.●.%4.%5.%6.%7.%8."/>
      <w:lvlJc w:val="left"/>
      <w:pPr>
        <w:ind w:left="3744" w:hanging="1224"/>
      </w:pPr>
    </w:lvl>
    <w:lvl w:ilvl="8">
      <w:start w:val="1"/>
      <w:numFmt w:val="decimal"/>
      <w:lvlText w:val="%1.%2.●.%4.%5.%6.%7.%8.%9."/>
      <w:lvlJc w:val="left"/>
      <w:pPr>
        <w:ind w:left="4320" w:hanging="1440"/>
      </w:pPr>
    </w:lvl>
  </w:abstractNum>
  <w:abstractNum w:abstractNumId="11" w15:restartNumberingAfterBreak="0">
    <w:nsid w:val="749254C4"/>
    <w:multiLevelType w:val="multilevel"/>
    <w:tmpl w:val="452640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A92E06"/>
    <w:multiLevelType w:val="hybridMultilevel"/>
    <w:tmpl w:val="93DE4334"/>
    <w:lvl w:ilvl="0" w:tplc="8328F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76"/>
    <w:rsid w:val="00041768"/>
    <w:rsid w:val="00051F10"/>
    <w:rsid w:val="00084A59"/>
    <w:rsid w:val="000F6CD6"/>
    <w:rsid w:val="0015301A"/>
    <w:rsid w:val="00172180"/>
    <w:rsid w:val="00215FEF"/>
    <w:rsid w:val="002836B2"/>
    <w:rsid w:val="002F2680"/>
    <w:rsid w:val="002F440A"/>
    <w:rsid w:val="00371176"/>
    <w:rsid w:val="003979DA"/>
    <w:rsid w:val="0047097C"/>
    <w:rsid w:val="004C67B2"/>
    <w:rsid w:val="004D09C4"/>
    <w:rsid w:val="00526451"/>
    <w:rsid w:val="00563E0C"/>
    <w:rsid w:val="00572838"/>
    <w:rsid w:val="005A5D05"/>
    <w:rsid w:val="005C5724"/>
    <w:rsid w:val="0060395D"/>
    <w:rsid w:val="00635EB3"/>
    <w:rsid w:val="00637503"/>
    <w:rsid w:val="00675724"/>
    <w:rsid w:val="006862B8"/>
    <w:rsid w:val="0073359F"/>
    <w:rsid w:val="007B39B4"/>
    <w:rsid w:val="008508EE"/>
    <w:rsid w:val="00996548"/>
    <w:rsid w:val="00A11E76"/>
    <w:rsid w:val="00A52867"/>
    <w:rsid w:val="00A53ECE"/>
    <w:rsid w:val="00AA2812"/>
    <w:rsid w:val="00AD55C7"/>
    <w:rsid w:val="00AD6463"/>
    <w:rsid w:val="00B42988"/>
    <w:rsid w:val="00B61978"/>
    <w:rsid w:val="00B92F22"/>
    <w:rsid w:val="00BE2DB4"/>
    <w:rsid w:val="00C94C8F"/>
    <w:rsid w:val="00CC2E43"/>
    <w:rsid w:val="00D57EA9"/>
    <w:rsid w:val="00D602BE"/>
    <w:rsid w:val="00D86B94"/>
    <w:rsid w:val="00F90EB5"/>
    <w:rsid w:val="00F97717"/>
    <w:rsid w:val="00F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1CE4"/>
  <w15:docId w15:val="{F6090D20-2C6B-4142-A788-2C182951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ind w:left="4320" w:hanging="72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724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724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724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2E75B5"/>
      <w:sz w:val="26"/>
      <w:szCs w:val="26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3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4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5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6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7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8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9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a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b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c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d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e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f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f0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f1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f2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f3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f4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f5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f6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table" w:customStyle="1" w:styleId="af7">
    <w:basedOn w:val="TableNormal"/>
    <w:rPr>
      <w:color w:val="2E75B5"/>
      <w:sz w:val="26"/>
      <w:szCs w:val="26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9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9B4"/>
    <w:rPr>
      <w:rFonts w:ascii="Tahoma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051F1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11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E76"/>
  </w:style>
  <w:style w:type="paragraph" w:styleId="Footer">
    <w:name w:val="footer"/>
    <w:basedOn w:val="Normal"/>
    <w:link w:val="FooterChar"/>
    <w:uiPriority w:val="99"/>
    <w:unhideWhenUsed/>
    <w:rsid w:val="00A11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E76"/>
  </w:style>
  <w:style w:type="paragraph" w:styleId="ListParagraph">
    <w:name w:val="List Paragraph"/>
    <w:basedOn w:val="Normal"/>
    <w:uiPriority w:val="34"/>
    <w:qFormat/>
    <w:rsid w:val="004D09C4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7572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72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724"/>
    <w:rPr>
      <w:rFonts w:asciiTheme="majorHAnsi" w:eastAsiaTheme="majorEastAsia" w:hAnsiTheme="majorHAnsi" w:cstheme="majorBidi"/>
      <w:sz w:val="22"/>
      <w:szCs w:val="22"/>
    </w:rPr>
  </w:style>
  <w:style w:type="paragraph" w:customStyle="1" w:styleId="Style1">
    <w:name w:val="Style1"/>
    <w:basedOn w:val="Heading1"/>
    <w:qFormat/>
    <w:rsid w:val="00675724"/>
    <w:pPr>
      <w:tabs>
        <w:tab w:val="num" w:pos="720"/>
      </w:tabs>
      <w:spacing w:before="0" w:after="0" w:line="360" w:lineRule="auto"/>
      <w:jc w:val="both"/>
    </w:pPr>
    <w:rPr>
      <w:rFonts w:asciiTheme="majorHAnsi" w:eastAsiaTheme="majorEastAsia" w:hAnsiTheme="majorHAnsi" w:cstheme="majorHAnsi"/>
      <w:bCs/>
      <w:kern w:val="32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28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tphuongdtu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Lê Nhật Phi</cp:lastModifiedBy>
  <cp:revision>14</cp:revision>
  <dcterms:created xsi:type="dcterms:W3CDTF">2021-01-18T06:25:00Z</dcterms:created>
  <dcterms:modified xsi:type="dcterms:W3CDTF">2021-04-24T03:21:00Z</dcterms:modified>
</cp:coreProperties>
</file>