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A58C5" w14:textId="77777777" w:rsidR="004C0656" w:rsidRDefault="004C0656">
      <w:r w:rsidRPr="004C0656">
        <w:drawing>
          <wp:inline distT="0" distB="0" distL="0" distR="0" wp14:anchorId="1658BCDB" wp14:editId="6551D3F4">
            <wp:extent cx="5943600" cy="5600065"/>
            <wp:effectExtent l="0" t="0" r="0" b="635"/>
            <wp:docPr id="83113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5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2308" w14:textId="77777777" w:rsidR="004C0656" w:rsidRDefault="004C0656">
      <w:r w:rsidRPr="004C0656">
        <w:lastRenderedPageBreak/>
        <w:drawing>
          <wp:inline distT="0" distB="0" distL="0" distR="0" wp14:anchorId="0F3D32E7" wp14:editId="39D673AD">
            <wp:extent cx="5943600" cy="3123565"/>
            <wp:effectExtent l="0" t="0" r="0" b="635"/>
            <wp:docPr id="78463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35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656"/>
    <w:rsid w:val="004C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F47D7"/>
  <w15:chartTrackingRefBased/>
  <w15:docId w15:val="{7845FBE9-5F35-493D-B48D-A2F6EC6B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NHI</dc:creator>
  <cp:keywords/>
  <dc:description/>
  <cp:lastModifiedBy>THANH NHI</cp:lastModifiedBy>
  <cp:revision>1</cp:revision>
  <dcterms:created xsi:type="dcterms:W3CDTF">2023-05-24T09:50:00Z</dcterms:created>
  <dcterms:modified xsi:type="dcterms:W3CDTF">2023-05-24T09:51:00Z</dcterms:modified>
</cp:coreProperties>
</file>