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080FE" w14:textId="3743BD4E" w:rsidR="00687D93" w:rsidRDefault="003C4912">
      <w:r>
        <w:t>1213213</w:t>
      </w:r>
    </w:p>
    <w:sectPr w:rsidR="0068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3C"/>
    <w:rsid w:val="003C4912"/>
    <w:rsid w:val="00687D93"/>
    <w:rsid w:val="00B1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9C7F"/>
  <w15:chartTrackingRefBased/>
  <w15:docId w15:val="{E2C95E99-E5EA-43A1-98F0-9E28F90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GAMING-PC</dc:creator>
  <cp:keywords/>
  <dc:description/>
  <cp:lastModifiedBy>GAMING-PC</cp:lastModifiedBy>
  <cp:revision>3</cp:revision>
  <dcterms:created xsi:type="dcterms:W3CDTF">2025-07-01T01:48:00Z</dcterms:created>
  <dcterms:modified xsi:type="dcterms:W3CDTF">2025-07-01T01:48:00Z</dcterms:modified>
</cp:coreProperties>
</file>