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686A" w14:textId="77777777" w:rsidR="00092724" w:rsidRDefault="00092724" w:rsidP="00092724">
      <w:pPr>
        <w:jc w:val="center"/>
        <w:rPr>
          <w:b/>
          <w:bCs/>
          <w:sz w:val="28"/>
          <w:szCs w:val="28"/>
        </w:rPr>
      </w:pPr>
      <w:r w:rsidRPr="00092724">
        <w:rPr>
          <w:b/>
          <w:bCs/>
          <w:sz w:val="28"/>
          <w:szCs w:val="28"/>
        </w:rPr>
        <w:t>Miêu tả hệ thống</w:t>
      </w:r>
    </w:p>
    <w:p w14:paraId="65FD4B98" w14:textId="77777777" w:rsidR="00092724" w:rsidRDefault="00092724" w:rsidP="00092724">
      <w:pPr>
        <w:jc w:val="both"/>
        <w:rPr>
          <w:b/>
          <w:bCs/>
          <w:sz w:val="28"/>
          <w:szCs w:val="28"/>
        </w:rPr>
      </w:pPr>
    </w:p>
    <w:p w14:paraId="33FE7D9B" w14:textId="77777777" w:rsidR="00092724" w:rsidRDefault="00092724" w:rsidP="00092724">
      <w:pPr>
        <w:jc w:val="both"/>
        <w:rPr>
          <w:sz w:val="28"/>
          <w:szCs w:val="28"/>
        </w:rPr>
      </w:pPr>
      <w:r>
        <w:rPr>
          <w:sz w:val="28"/>
          <w:szCs w:val="28"/>
        </w:rPr>
        <w:t>Hệ thống sử dụng 2 cảm biến siêu âm để đo khoảng cách. 1 module điều khiển 2 động cơ cầu H và 1 module hạ áp từ 2 pin 18650 về 5V nuôi cho toàn bộ hệ thống</w:t>
      </w:r>
    </w:p>
    <w:p w14:paraId="1EA119F0" w14:textId="77777777" w:rsidR="00092724" w:rsidRDefault="00092724" w:rsidP="00092724">
      <w:pPr>
        <w:jc w:val="both"/>
        <w:rPr>
          <w:sz w:val="28"/>
          <w:szCs w:val="28"/>
        </w:rPr>
      </w:pPr>
      <w:r>
        <w:rPr>
          <w:sz w:val="28"/>
          <w:szCs w:val="28"/>
        </w:rPr>
        <w:t>Cảm biến khoảng cách HC SRF05 là 1 cảm biến siêu âm đo khoảng cách bằng cách phát xung ở chân trig khi gặp vật cản sẽ bật lại và chân echo sẽ thu theo phương pháp ngắt TIMER Input capture.</w:t>
      </w:r>
    </w:p>
    <w:p w14:paraId="1A113A70" w14:textId="77777777" w:rsidR="00092724" w:rsidRDefault="00092724" w:rsidP="00092724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5AA568" wp14:editId="7B4E5C98">
            <wp:extent cx="5943600" cy="3343275"/>
            <wp:effectExtent l="0" t="0" r="0" b="9525"/>
            <wp:docPr id="112441504" name="Hình ảnh 1" descr="Cảm biến siêu âm là gì? Nguyên lý hoạt động và cấu tạ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ảm biến siêu âm là gì? Nguyên lý hoạt động và cấu tạ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2A85" w14:textId="77777777" w:rsidR="00092724" w:rsidRDefault="00092724" w:rsidP="00092724">
      <w:pPr>
        <w:jc w:val="both"/>
        <w:rPr>
          <w:sz w:val="28"/>
          <w:szCs w:val="28"/>
        </w:rPr>
      </w:pPr>
      <w:r>
        <w:rPr>
          <w:sz w:val="28"/>
          <w:szCs w:val="28"/>
        </w:rPr>
        <w:t>Khi gặp vật cản với khoảng cách dưới 10cm, xe sẽ dừng lại và rẽ sang trái. Nếu phía trước không có vật cản thì xe sẽ đi thẳng.</w:t>
      </w:r>
    </w:p>
    <w:p w14:paraId="624383BE" w14:textId="286A823B" w:rsidR="00092724" w:rsidRPr="00092724" w:rsidRDefault="00092724" w:rsidP="00092724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2 động cơ được điều khiển bằng mạch cầu H L298N để điều khiển động cơ quay thuận và nghịch.</w:t>
      </w:r>
      <w:r w:rsidRPr="00092724">
        <w:rPr>
          <w:b/>
          <w:bCs/>
          <w:sz w:val="28"/>
          <w:szCs w:val="28"/>
        </w:rPr>
        <w:br w:type="page"/>
      </w:r>
    </w:p>
    <w:p w14:paraId="6A17BF09" w14:textId="77777777" w:rsidR="00092724" w:rsidRDefault="00092724">
      <w:pPr>
        <w:rPr>
          <w:sz w:val="28"/>
          <w:szCs w:val="28"/>
        </w:rPr>
      </w:pPr>
    </w:p>
    <w:p w14:paraId="197F15D5" w14:textId="745B0108" w:rsidR="008F3E1D" w:rsidRDefault="006E4D63" w:rsidP="006E4D63">
      <w:pPr>
        <w:jc w:val="center"/>
        <w:rPr>
          <w:sz w:val="28"/>
          <w:szCs w:val="28"/>
        </w:rPr>
      </w:pPr>
      <w:r w:rsidRPr="006E4D63">
        <w:rPr>
          <w:sz w:val="28"/>
          <w:szCs w:val="28"/>
        </w:rPr>
        <w:t>Sơ đồ khối hệ thống</w:t>
      </w:r>
    </w:p>
    <w:p w14:paraId="2ECEEDAC" w14:textId="42F0D7F3" w:rsidR="006E4D63" w:rsidRDefault="006E4D63" w:rsidP="006E4D63">
      <w:pPr>
        <w:jc w:val="center"/>
        <w:rPr>
          <w:sz w:val="28"/>
          <w:szCs w:val="28"/>
        </w:rPr>
      </w:pPr>
      <w:r w:rsidRPr="006E4D63">
        <w:rPr>
          <w:sz w:val="28"/>
          <w:szCs w:val="28"/>
        </w:rPr>
        <w:drawing>
          <wp:inline distT="0" distB="0" distL="0" distR="0" wp14:anchorId="2C995800" wp14:editId="49F86380">
            <wp:extent cx="5943600" cy="4044950"/>
            <wp:effectExtent l="0" t="0" r="0" b="0"/>
            <wp:docPr id="899527388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27388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9FB" w14:textId="12F9D970" w:rsidR="00092724" w:rsidRDefault="000927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175CDB" w14:textId="0EE6D51E" w:rsidR="00092724" w:rsidRPr="00092724" w:rsidRDefault="00092724" w:rsidP="006E4D63">
      <w:pPr>
        <w:jc w:val="center"/>
        <w:rPr>
          <w:b/>
          <w:bCs/>
          <w:sz w:val="28"/>
          <w:szCs w:val="28"/>
        </w:rPr>
      </w:pPr>
      <w:r w:rsidRPr="00092724">
        <w:rPr>
          <w:b/>
          <w:bCs/>
          <w:sz w:val="28"/>
          <w:szCs w:val="28"/>
        </w:rPr>
        <w:lastRenderedPageBreak/>
        <w:t>Sơ đồ đi dây</w:t>
      </w:r>
    </w:p>
    <w:p w14:paraId="085E4EE0" w14:textId="588D9124" w:rsidR="00092724" w:rsidRPr="006E4D63" w:rsidRDefault="00092724" w:rsidP="006E4D63">
      <w:pPr>
        <w:jc w:val="center"/>
        <w:rPr>
          <w:sz w:val="28"/>
          <w:szCs w:val="28"/>
        </w:rPr>
      </w:pPr>
      <w:r w:rsidRPr="00092724">
        <w:rPr>
          <w:sz w:val="28"/>
          <w:szCs w:val="28"/>
        </w:rPr>
        <w:drawing>
          <wp:inline distT="0" distB="0" distL="0" distR="0" wp14:anchorId="4A05EFD0" wp14:editId="0B640A3B">
            <wp:extent cx="5943600" cy="3698875"/>
            <wp:effectExtent l="0" t="0" r="0" b="0"/>
            <wp:docPr id="154307169" name="Hình ảnh 1" descr="Ảnh có chứa Kỹ thuật điện, đồ điện tử, máy, mạch đ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169" name="Hình ảnh 1" descr="Ảnh có chứa Kỹ thuật điện, đồ điện tử, máy, mạch đ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724" w:rsidRPr="006E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3"/>
    <w:rsid w:val="00092724"/>
    <w:rsid w:val="002D2F1C"/>
    <w:rsid w:val="006E4D63"/>
    <w:rsid w:val="00851EDE"/>
    <w:rsid w:val="008F3E1D"/>
    <w:rsid w:val="00901B84"/>
    <w:rsid w:val="00C97A66"/>
    <w:rsid w:val="00EA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E98FC"/>
  <w15:chartTrackingRefBased/>
  <w15:docId w15:val="{E4B803D3-4960-4997-A92A-64FAAB5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E4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E4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E4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E4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E4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E4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E4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E4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E4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E4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E4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E4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E4D6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E4D6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E4D6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E4D6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E4D6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E4D6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E4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E4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E4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E4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E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E4D6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E4D6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E4D6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E4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E4D6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E4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142</Words>
  <Characters>483</Characters>
  <Application>Microsoft Office Word</Application>
  <DocSecurity>0</DocSecurity>
  <Lines>26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Thanh 20202705</dc:creator>
  <cp:keywords/>
  <dc:description/>
  <cp:lastModifiedBy>Nguyen Tuan Thanh 20202705</cp:lastModifiedBy>
  <cp:revision>1</cp:revision>
  <dcterms:created xsi:type="dcterms:W3CDTF">2024-11-11T12:00:00Z</dcterms:created>
  <dcterms:modified xsi:type="dcterms:W3CDTF">2024-11-11T12:32:00Z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4243ca25-7f33-4926-b832-a7011fedeeed</vt:lpwstr>
  </property>
</Properties>
</file>