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F0A3" w14:textId="76D970E9" w:rsidR="000365FB" w:rsidRDefault="000365FB">
      <w:r w:rsidRPr="000365FB">
        <w:t>1. Các tính năng chính</w:t>
      </w:r>
    </w:p>
    <w:p w14:paraId="261F78CB" w14:textId="7192EDE2" w:rsidR="00012B6F" w:rsidRDefault="00267FEE">
      <w:r w:rsidRPr="00267FEE">
        <w:t>Với mô hình hiện tại gồm ESP32 + Raspberry Pi 4B + LiDAR YDLiDAR X4 + 4 động cơ GA25A370 12V + BTS7960 + TB6600/NEMA23 nâng hạ vít me, xây dựng xe theo hướng AMR vận chuyển hàng có càng nâng, điều khiển thủ công và tự hành trong nhà.</w:t>
      </w:r>
    </w:p>
    <w:p w14:paraId="1293D3F3" w14:textId="2B923119" w:rsidR="00267FEE" w:rsidRDefault="00267FEE" w:rsidP="000365FB">
      <w:pPr>
        <w:pStyle w:val="ListParagraph"/>
        <w:numPr>
          <w:ilvl w:val="0"/>
          <w:numId w:val="11"/>
        </w:numPr>
      </w:pPr>
      <w:r w:rsidRPr="00267FEE">
        <w:t>Điều khiển di chuyển thủ công</w:t>
      </w:r>
    </w:p>
    <w:p w14:paraId="2F7180BC" w14:textId="39348D67" w:rsidR="00267FEE" w:rsidRPr="00267FEE" w:rsidRDefault="00267FEE" w:rsidP="00267FEE">
      <w:pPr>
        <w:pStyle w:val="ListParagraph"/>
        <w:numPr>
          <w:ilvl w:val="0"/>
          <w:numId w:val="1"/>
        </w:numPr>
      </w:pPr>
      <w:r w:rsidRPr="00267FEE">
        <w:t>Tiến, lùi, rẽ trái, rẽ phải, dừng khẩn cấp.</w:t>
      </w:r>
    </w:p>
    <w:p w14:paraId="30648922" w14:textId="39F542DF" w:rsidR="00267FEE" w:rsidRPr="00267FEE" w:rsidRDefault="00267FEE" w:rsidP="00267FEE">
      <w:pPr>
        <w:pStyle w:val="ListParagraph"/>
        <w:numPr>
          <w:ilvl w:val="0"/>
          <w:numId w:val="1"/>
        </w:numPr>
      </w:pPr>
      <w:r w:rsidRPr="00267FEE">
        <w:t>Điều khiển bằng bàn phím máy tính qua Serial ở giai đoạn thử nghiệm.</w:t>
      </w:r>
    </w:p>
    <w:p w14:paraId="1BEDB937" w14:textId="79EF51EA" w:rsidR="00267FEE" w:rsidRPr="00267FEE" w:rsidRDefault="00267FEE" w:rsidP="00267FEE">
      <w:pPr>
        <w:pStyle w:val="ListParagraph"/>
        <w:numPr>
          <w:ilvl w:val="0"/>
          <w:numId w:val="1"/>
        </w:numPr>
      </w:pPr>
      <w:r w:rsidRPr="00267FEE">
        <w:t>Có thể phát triển điều khiển từ Raspberry Pi qua ROS 2.</w:t>
      </w:r>
    </w:p>
    <w:p w14:paraId="09E740FC" w14:textId="36F63FA6" w:rsidR="00267FEE" w:rsidRPr="00267FEE" w:rsidRDefault="00267FEE" w:rsidP="00267FEE">
      <w:pPr>
        <w:pStyle w:val="ListParagraph"/>
        <w:numPr>
          <w:ilvl w:val="0"/>
          <w:numId w:val="1"/>
        </w:numPr>
      </w:pPr>
      <w:r w:rsidRPr="00267FEE">
        <w:t>Tùy cấu hình bánh và cách đấu động cơ, có thể bổ sung đi ngang và xoay tại chỗ.</w:t>
      </w:r>
    </w:p>
    <w:p w14:paraId="07B4BA66" w14:textId="502502E1" w:rsidR="00267FEE" w:rsidRDefault="00267FEE" w:rsidP="00267FEE">
      <w:pPr>
        <w:pStyle w:val="ListParagraph"/>
        <w:numPr>
          <w:ilvl w:val="0"/>
          <w:numId w:val="1"/>
        </w:numPr>
      </w:pPr>
      <w:r w:rsidRPr="00267FEE">
        <w:t>Phần cứng: ESP32, BTS7960, 4 động cơ DC.</w:t>
      </w:r>
    </w:p>
    <w:p w14:paraId="6970C1FE" w14:textId="6CB9AC4C" w:rsidR="00267FEE" w:rsidRPr="00267FEE" w:rsidRDefault="00267FEE" w:rsidP="000365FB">
      <w:pPr>
        <w:pStyle w:val="ListParagraph"/>
        <w:numPr>
          <w:ilvl w:val="0"/>
          <w:numId w:val="11"/>
        </w:numPr>
      </w:pPr>
      <w:r w:rsidRPr="00267FEE">
        <w:t>Quét môi trường và lập bản đồ 2D</w:t>
      </w:r>
    </w:p>
    <w:p w14:paraId="1433AAF3" w14:textId="77777777" w:rsidR="00267FEE" w:rsidRPr="00267FEE" w:rsidRDefault="00267FEE" w:rsidP="00267FEE">
      <w:pPr>
        <w:numPr>
          <w:ilvl w:val="0"/>
          <w:numId w:val="4"/>
        </w:numPr>
      </w:pPr>
      <w:r w:rsidRPr="00267FEE">
        <w:t>Quét tường, hành lang, kệ hàng và các vật cản phản xạ laser.</w:t>
      </w:r>
    </w:p>
    <w:p w14:paraId="1D31D57E" w14:textId="77777777" w:rsidR="00267FEE" w:rsidRPr="00267FEE" w:rsidRDefault="00267FEE" w:rsidP="00267FEE">
      <w:pPr>
        <w:numPr>
          <w:ilvl w:val="0"/>
          <w:numId w:val="4"/>
        </w:numPr>
      </w:pPr>
      <w:r w:rsidRPr="00267FEE">
        <w:t>Tạo bản đồ 2D khi xe di chuyển trong khu vực thử nghiệm.</w:t>
      </w:r>
    </w:p>
    <w:p w14:paraId="1BD7F281" w14:textId="77777777" w:rsidR="00267FEE" w:rsidRPr="00267FEE" w:rsidRDefault="00267FEE" w:rsidP="00267FEE">
      <w:pPr>
        <w:numPr>
          <w:ilvl w:val="0"/>
          <w:numId w:val="4"/>
        </w:numPr>
      </w:pPr>
      <w:r w:rsidRPr="00267FEE">
        <w:t>Hiển thị dữ liệu laser trên RViz2.</w:t>
      </w:r>
    </w:p>
    <w:p w14:paraId="467F0D63" w14:textId="77777777" w:rsidR="00267FEE" w:rsidRPr="00267FEE" w:rsidRDefault="00267FEE" w:rsidP="00267FEE">
      <w:pPr>
        <w:numPr>
          <w:ilvl w:val="0"/>
          <w:numId w:val="4"/>
        </w:numPr>
      </w:pPr>
      <w:r w:rsidRPr="00267FEE">
        <w:t>Phần cứng: YDLiDAR X4.</w:t>
      </w:r>
    </w:p>
    <w:p w14:paraId="13317698" w14:textId="77777777" w:rsidR="00267FEE" w:rsidRDefault="00267FEE" w:rsidP="00267FEE">
      <w:pPr>
        <w:numPr>
          <w:ilvl w:val="0"/>
          <w:numId w:val="4"/>
        </w:numPr>
      </w:pPr>
      <w:r w:rsidRPr="00267FEE">
        <w:t>Phần mềm: ROS 2 Humble, driver YDLiDAR, SLAM Toolbox.</w:t>
      </w:r>
    </w:p>
    <w:p w14:paraId="1C48313F" w14:textId="072E66D9" w:rsidR="00267FEE" w:rsidRPr="00267FEE" w:rsidRDefault="00267FEE" w:rsidP="000365FB">
      <w:pPr>
        <w:pStyle w:val="ListParagraph"/>
        <w:numPr>
          <w:ilvl w:val="0"/>
          <w:numId w:val="11"/>
        </w:numPr>
      </w:pPr>
      <w:r w:rsidRPr="00267FEE">
        <w:t>Tự định vị và tự hành đến điểm đích</w:t>
      </w:r>
    </w:p>
    <w:p w14:paraId="1895FAE2" w14:textId="77777777" w:rsidR="00267FEE" w:rsidRPr="00267FEE" w:rsidRDefault="00267FEE" w:rsidP="00267FEE">
      <w:pPr>
        <w:numPr>
          <w:ilvl w:val="0"/>
          <w:numId w:val="6"/>
        </w:numPr>
      </w:pPr>
      <w:r w:rsidRPr="00267FEE">
        <w:t>Xây dựng bản đồ trước, sau đó xác định vị trí xe trên bản đồ.</w:t>
      </w:r>
    </w:p>
    <w:p w14:paraId="4CC65E08" w14:textId="77777777" w:rsidR="00267FEE" w:rsidRPr="00267FEE" w:rsidRDefault="00267FEE" w:rsidP="00267FEE">
      <w:pPr>
        <w:numPr>
          <w:ilvl w:val="0"/>
          <w:numId w:val="6"/>
        </w:numPr>
      </w:pPr>
      <w:r w:rsidRPr="00267FEE">
        <w:t>Chọn điểm đích trên RViz2.</w:t>
      </w:r>
    </w:p>
    <w:p w14:paraId="71124001" w14:textId="77777777" w:rsidR="00267FEE" w:rsidRPr="00267FEE" w:rsidRDefault="00267FEE" w:rsidP="00267FEE">
      <w:pPr>
        <w:numPr>
          <w:ilvl w:val="0"/>
          <w:numId w:val="6"/>
        </w:numPr>
      </w:pPr>
      <w:r w:rsidRPr="00267FEE">
        <w:t>Lập đường đi và điều chỉnh hướng di chuyển.</w:t>
      </w:r>
    </w:p>
    <w:p w14:paraId="642E642A" w14:textId="77777777" w:rsidR="00267FEE" w:rsidRPr="00267FEE" w:rsidRDefault="00267FEE" w:rsidP="00267FEE">
      <w:pPr>
        <w:numPr>
          <w:ilvl w:val="0"/>
          <w:numId w:val="6"/>
        </w:numPr>
      </w:pPr>
      <w:r w:rsidRPr="00267FEE">
        <w:t>Phần mềm: ROS 2 Humble, AMCL hoặc phương pháp định vị phù hợp, Nav2.</w:t>
      </w:r>
    </w:p>
    <w:p w14:paraId="62C59E8F" w14:textId="77777777" w:rsidR="00267FEE" w:rsidRDefault="00267FEE" w:rsidP="00267FEE">
      <w:pPr>
        <w:numPr>
          <w:ilvl w:val="0"/>
          <w:numId w:val="6"/>
        </w:numPr>
      </w:pPr>
      <w:r w:rsidRPr="00267FEE">
        <w:t>Cần thêm odometry đáng tin cậy từ encoder và cấu hình đúng động học bánh xe.</w:t>
      </w:r>
    </w:p>
    <w:p w14:paraId="40369385" w14:textId="136BED4C" w:rsidR="00267FEE" w:rsidRPr="00267FEE" w:rsidRDefault="00267FEE" w:rsidP="000365FB">
      <w:pPr>
        <w:pStyle w:val="ListParagraph"/>
        <w:numPr>
          <w:ilvl w:val="0"/>
          <w:numId w:val="11"/>
        </w:numPr>
      </w:pPr>
      <w:r w:rsidRPr="00267FEE">
        <w:t>Nâng hạ càng để lấy và đặt hàng</w:t>
      </w:r>
    </w:p>
    <w:p w14:paraId="08C62EDC" w14:textId="77777777" w:rsidR="00267FEE" w:rsidRPr="00267FEE" w:rsidRDefault="00267FEE" w:rsidP="00267FEE">
      <w:pPr>
        <w:numPr>
          <w:ilvl w:val="0"/>
          <w:numId w:val="8"/>
        </w:numPr>
      </w:pPr>
      <w:r w:rsidRPr="00267FEE">
        <w:t>Nâng càng đến độ cao yêu cầu.</w:t>
      </w:r>
    </w:p>
    <w:p w14:paraId="360063B9" w14:textId="77777777" w:rsidR="00267FEE" w:rsidRPr="00267FEE" w:rsidRDefault="00267FEE" w:rsidP="00267FEE">
      <w:pPr>
        <w:numPr>
          <w:ilvl w:val="0"/>
          <w:numId w:val="8"/>
        </w:numPr>
      </w:pPr>
      <w:r w:rsidRPr="00267FEE">
        <w:t>Hạ càng để lấy hoặc đặt kiện hàng.</w:t>
      </w:r>
    </w:p>
    <w:p w14:paraId="47FE73B8" w14:textId="77777777" w:rsidR="00267FEE" w:rsidRPr="00267FEE" w:rsidRDefault="00267FEE" w:rsidP="00267FEE">
      <w:pPr>
        <w:numPr>
          <w:ilvl w:val="0"/>
          <w:numId w:val="8"/>
        </w:numPr>
      </w:pPr>
      <w:r w:rsidRPr="00267FEE">
        <w:t>Điều khiển động cơ bước NEMA23 bằng TB6600.</w:t>
      </w:r>
    </w:p>
    <w:p w14:paraId="259688E1" w14:textId="77777777" w:rsidR="00267FEE" w:rsidRDefault="00267FEE" w:rsidP="00267FEE">
      <w:pPr>
        <w:numPr>
          <w:ilvl w:val="0"/>
          <w:numId w:val="8"/>
        </w:numPr>
      </w:pPr>
      <w:r w:rsidRPr="00267FEE">
        <w:t>Có thể xây dựng các mức nâng định sẵn, ví dụ vị trí thấp, trung bình và cao.</w:t>
      </w:r>
    </w:p>
    <w:p w14:paraId="4AB1DF24" w14:textId="197F203F" w:rsidR="00267FEE" w:rsidRPr="00267FEE" w:rsidRDefault="00267FEE" w:rsidP="000365FB">
      <w:pPr>
        <w:pStyle w:val="ListParagraph"/>
        <w:numPr>
          <w:ilvl w:val="0"/>
          <w:numId w:val="11"/>
        </w:numPr>
      </w:pPr>
      <w:r w:rsidRPr="00267FEE">
        <w:t>Đo tốc độ và tính odometry bằng encoder</w:t>
      </w:r>
    </w:p>
    <w:p w14:paraId="24CA48F6" w14:textId="77777777" w:rsidR="00267FEE" w:rsidRPr="00267FEE" w:rsidRDefault="00267FEE" w:rsidP="00267FEE">
      <w:pPr>
        <w:numPr>
          <w:ilvl w:val="0"/>
          <w:numId w:val="10"/>
        </w:numPr>
      </w:pPr>
      <w:r w:rsidRPr="00267FEE">
        <w:lastRenderedPageBreak/>
        <w:t>Đọc xung encoder của từng bánh.</w:t>
      </w:r>
    </w:p>
    <w:p w14:paraId="7F5DD9E2" w14:textId="77777777" w:rsidR="00267FEE" w:rsidRPr="00267FEE" w:rsidRDefault="00267FEE" w:rsidP="00267FEE">
      <w:pPr>
        <w:numPr>
          <w:ilvl w:val="0"/>
          <w:numId w:val="10"/>
        </w:numPr>
      </w:pPr>
      <w:r w:rsidRPr="00267FEE">
        <w:t>Tính RPM thực tế và tốc độ bánh xe.</w:t>
      </w:r>
    </w:p>
    <w:p w14:paraId="4E7CAF1B" w14:textId="77777777" w:rsidR="00267FEE" w:rsidRPr="00267FEE" w:rsidRDefault="00267FEE" w:rsidP="00267FEE">
      <w:pPr>
        <w:numPr>
          <w:ilvl w:val="0"/>
          <w:numId w:val="10"/>
        </w:numPr>
      </w:pPr>
      <w:r w:rsidRPr="00267FEE">
        <w:t>So sánh tốc độ đặt với tốc độ thực để hiệu chỉnh bằng PID.</w:t>
      </w:r>
    </w:p>
    <w:p w14:paraId="20569054" w14:textId="77777777" w:rsidR="00267FEE" w:rsidRPr="00267FEE" w:rsidRDefault="00267FEE" w:rsidP="00267FEE">
      <w:pPr>
        <w:numPr>
          <w:ilvl w:val="0"/>
          <w:numId w:val="10"/>
        </w:numPr>
      </w:pPr>
      <w:r w:rsidRPr="00267FEE">
        <w:t>Tính quãng đường và góc quay tương đối của xe.</w:t>
      </w:r>
    </w:p>
    <w:p w14:paraId="33EBA11C" w14:textId="77777777" w:rsidR="00267FEE" w:rsidRDefault="00267FEE" w:rsidP="00267FEE">
      <w:pPr>
        <w:numPr>
          <w:ilvl w:val="0"/>
          <w:numId w:val="10"/>
        </w:numPr>
      </w:pPr>
      <w:r w:rsidRPr="00267FEE">
        <w:t>Đây là phần rất quan trọng để Nav2 điều hướng ổn định; cần hiệu chuẩn số xung và động học thực tế.</w:t>
      </w:r>
    </w:p>
    <w:p w14:paraId="100D57DF" w14:textId="1F8325D7" w:rsidR="000365FB" w:rsidRDefault="000365FB" w:rsidP="000365FB">
      <w:r w:rsidRPr="000365FB">
        <w:t>2. Các tính năng mở rộng nên có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25720" w14:paraId="7F41FCDA" w14:textId="77777777" w:rsidTr="00225720">
        <w:tc>
          <w:tcPr>
            <w:tcW w:w="3020" w:type="dxa"/>
          </w:tcPr>
          <w:p w14:paraId="4380BFBE" w14:textId="18FB5D0E" w:rsidR="00225720" w:rsidRDefault="00225720" w:rsidP="00225720">
            <w:r w:rsidRPr="00225720">
              <w:t>Tính năng</w:t>
            </w:r>
          </w:p>
        </w:tc>
        <w:tc>
          <w:tcPr>
            <w:tcW w:w="3021" w:type="dxa"/>
          </w:tcPr>
          <w:p w14:paraId="3D48C4A0" w14:textId="3E212939" w:rsidR="00225720" w:rsidRDefault="00225720" w:rsidP="000365FB">
            <w:pPr>
              <w:jc w:val="left"/>
            </w:pPr>
            <w:r w:rsidRPr="00225720">
              <w:t>Thiết bị/phần mềm sử dụng</w:t>
            </w:r>
          </w:p>
        </w:tc>
        <w:tc>
          <w:tcPr>
            <w:tcW w:w="3021" w:type="dxa"/>
          </w:tcPr>
          <w:p w14:paraId="2BABF77B" w14:textId="152AB836" w:rsidR="00225720" w:rsidRDefault="00225720" w:rsidP="00225720">
            <w:r w:rsidRPr="00225720">
              <w:t>Mức ưu tiên</w:t>
            </w:r>
          </w:p>
        </w:tc>
      </w:tr>
      <w:tr w:rsidR="00225720" w14:paraId="78BFA325" w14:textId="77777777" w:rsidTr="00225720">
        <w:tc>
          <w:tcPr>
            <w:tcW w:w="3020" w:type="dxa"/>
          </w:tcPr>
          <w:p w14:paraId="218E28DD" w14:textId="1262AEB0" w:rsidR="00225720" w:rsidRDefault="00225720" w:rsidP="00225720">
            <w:r w:rsidRPr="00225720">
              <w:t>Điều khiển bằng máy tính</w:t>
            </w:r>
          </w:p>
        </w:tc>
        <w:tc>
          <w:tcPr>
            <w:tcW w:w="3021" w:type="dxa"/>
          </w:tcPr>
          <w:p w14:paraId="65C26EE4" w14:textId="6A1B2D78" w:rsidR="00225720" w:rsidRDefault="00225720" w:rsidP="00225720">
            <w:r w:rsidRPr="00225720">
              <w:t>ESP32 + Serial</w:t>
            </w:r>
          </w:p>
        </w:tc>
        <w:tc>
          <w:tcPr>
            <w:tcW w:w="3021" w:type="dxa"/>
          </w:tcPr>
          <w:p w14:paraId="6F24FB0A" w14:textId="77777777" w:rsidR="00225720" w:rsidRDefault="00225720" w:rsidP="00225720"/>
        </w:tc>
      </w:tr>
      <w:tr w:rsidR="00225720" w14:paraId="117C81D0" w14:textId="77777777" w:rsidTr="00225720">
        <w:tc>
          <w:tcPr>
            <w:tcW w:w="3020" w:type="dxa"/>
          </w:tcPr>
          <w:p w14:paraId="6AE2ADA9" w14:textId="77E8E434" w:rsidR="00225720" w:rsidRDefault="00225720" w:rsidP="00225720">
            <w:r w:rsidRPr="00225720">
              <w:t>Điều khiển bằng bàn phím trên ROS 2</w:t>
            </w:r>
          </w:p>
        </w:tc>
        <w:tc>
          <w:tcPr>
            <w:tcW w:w="3021" w:type="dxa"/>
          </w:tcPr>
          <w:p w14:paraId="152D29E7" w14:textId="53DB7FD3" w:rsidR="00225720" w:rsidRDefault="00225720" w:rsidP="00225720">
            <w:r w:rsidRPr="00225720">
              <w:t>teleop_twist_keyboard</w:t>
            </w:r>
          </w:p>
        </w:tc>
        <w:tc>
          <w:tcPr>
            <w:tcW w:w="3021" w:type="dxa"/>
          </w:tcPr>
          <w:p w14:paraId="00AD3FFD" w14:textId="1AAE73F8" w:rsidR="00225720" w:rsidRDefault="00225720" w:rsidP="00225720">
            <w:r w:rsidRPr="00225720">
              <w:t>Nên có</w:t>
            </w:r>
          </w:p>
        </w:tc>
      </w:tr>
      <w:tr w:rsidR="00225720" w14:paraId="21AADEB0" w14:textId="77777777" w:rsidTr="00225720">
        <w:tc>
          <w:tcPr>
            <w:tcW w:w="3020" w:type="dxa"/>
          </w:tcPr>
          <w:p w14:paraId="708CC52E" w14:textId="20E1478F" w:rsidR="00225720" w:rsidRDefault="00225720" w:rsidP="00225720">
            <w:r w:rsidRPr="00225720">
              <w:t>Hiển thị bản đồ và vị trí xe</w:t>
            </w:r>
          </w:p>
        </w:tc>
        <w:tc>
          <w:tcPr>
            <w:tcW w:w="3021" w:type="dxa"/>
          </w:tcPr>
          <w:p w14:paraId="63755907" w14:textId="7D515345" w:rsidR="00225720" w:rsidRDefault="00225720" w:rsidP="00225720">
            <w:r w:rsidRPr="00225720">
              <w:t>RViz2 + SLAM Toolbox</w:t>
            </w:r>
          </w:p>
        </w:tc>
        <w:tc>
          <w:tcPr>
            <w:tcW w:w="3021" w:type="dxa"/>
          </w:tcPr>
          <w:p w14:paraId="27E54593" w14:textId="41BB4DFD" w:rsidR="00225720" w:rsidRDefault="00225720" w:rsidP="00225720">
            <w:r w:rsidRPr="00225720">
              <w:t>Nên có</w:t>
            </w:r>
          </w:p>
        </w:tc>
      </w:tr>
      <w:tr w:rsidR="00225720" w14:paraId="591F7215" w14:textId="77777777" w:rsidTr="00225720">
        <w:tc>
          <w:tcPr>
            <w:tcW w:w="3020" w:type="dxa"/>
          </w:tcPr>
          <w:p w14:paraId="332DC7F3" w14:textId="767CD908" w:rsidR="00225720" w:rsidRDefault="00225720" w:rsidP="00225720">
            <w:r w:rsidRPr="00225720">
              <w:t>Tự hành đến tọa độ đích</w:t>
            </w:r>
          </w:p>
        </w:tc>
        <w:tc>
          <w:tcPr>
            <w:tcW w:w="3021" w:type="dxa"/>
          </w:tcPr>
          <w:p w14:paraId="7E5C9016" w14:textId="7A96F4DA" w:rsidR="00225720" w:rsidRDefault="00225720" w:rsidP="00225720">
            <w:r w:rsidRPr="00225720">
              <w:t>Nav2 + odometry</w:t>
            </w:r>
          </w:p>
        </w:tc>
        <w:tc>
          <w:tcPr>
            <w:tcW w:w="3021" w:type="dxa"/>
          </w:tcPr>
          <w:p w14:paraId="4010A1E4" w14:textId="6C497FE0" w:rsidR="00225720" w:rsidRDefault="000365FB" w:rsidP="00225720">
            <w:r w:rsidRPr="000365FB">
              <w:t>Mục tiêu chính</w:t>
            </w:r>
          </w:p>
        </w:tc>
      </w:tr>
      <w:tr w:rsidR="00225720" w14:paraId="4069FB8D" w14:textId="77777777" w:rsidTr="00225720">
        <w:tc>
          <w:tcPr>
            <w:tcW w:w="3020" w:type="dxa"/>
          </w:tcPr>
          <w:p w14:paraId="266869B2" w14:textId="071567EB" w:rsidR="00225720" w:rsidRDefault="00225720" w:rsidP="000365FB">
            <w:pPr>
              <w:jc w:val="left"/>
            </w:pPr>
            <w:r w:rsidRPr="00225720">
              <w:t>Phát hiện vật cản phía trước và xung quanh</w:t>
            </w:r>
          </w:p>
        </w:tc>
        <w:tc>
          <w:tcPr>
            <w:tcW w:w="3021" w:type="dxa"/>
          </w:tcPr>
          <w:p w14:paraId="0EAB91E2" w14:textId="46EA7391" w:rsidR="00225720" w:rsidRDefault="00225720" w:rsidP="00225720">
            <w:r w:rsidRPr="00225720">
              <w:t>LiDAR + Nav2 Costmap</w:t>
            </w:r>
          </w:p>
        </w:tc>
        <w:tc>
          <w:tcPr>
            <w:tcW w:w="3021" w:type="dxa"/>
          </w:tcPr>
          <w:p w14:paraId="670831C3" w14:textId="69643B24" w:rsidR="00225720" w:rsidRDefault="000365FB" w:rsidP="00225720">
            <w:r w:rsidRPr="000365FB">
              <w:t>Nên có</w:t>
            </w:r>
          </w:p>
        </w:tc>
      </w:tr>
      <w:tr w:rsidR="00225720" w14:paraId="0E3BE306" w14:textId="77777777" w:rsidTr="00225720">
        <w:tc>
          <w:tcPr>
            <w:tcW w:w="3020" w:type="dxa"/>
          </w:tcPr>
          <w:p w14:paraId="3CE437C6" w14:textId="6F7CF7F5" w:rsidR="00225720" w:rsidRDefault="00225720" w:rsidP="00225720">
            <w:r w:rsidRPr="00225720">
              <w:t>Đo RPM 4 bánh</w:t>
            </w:r>
          </w:p>
        </w:tc>
        <w:tc>
          <w:tcPr>
            <w:tcW w:w="3021" w:type="dxa"/>
          </w:tcPr>
          <w:p w14:paraId="1A3C81D2" w14:textId="445A2BFB" w:rsidR="00225720" w:rsidRDefault="00225720" w:rsidP="00225720">
            <w:r w:rsidRPr="00225720">
              <w:t>4 encoder</w:t>
            </w:r>
          </w:p>
        </w:tc>
        <w:tc>
          <w:tcPr>
            <w:tcW w:w="3021" w:type="dxa"/>
          </w:tcPr>
          <w:p w14:paraId="1E4D156E" w14:textId="5D84A98A" w:rsidR="00225720" w:rsidRDefault="000365FB" w:rsidP="00225720">
            <w:r w:rsidRPr="000365FB">
              <w:t>Nên có</w:t>
            </w:r>
          </w:p>
        </w:tc>
      </w:tr>
      <w:tr w:rsidR="00225720" w14:paraId="01D72DA6" w14:textId="77777777" w:rsidTr="00225720">
        <w:tc>
          <w:tcPr>
            <w:tcW w:w="3020" w:type="dxa"/>
          </w:tcPr>
          <w:p w14:paraId="2A810A4A" w14:textId="07754741" w:rsidR="00225720" w:rsidRDefault="00225720" w:rsidP="000365FB">
            <w:pPr>
              <w:jc w:val="left"/>
            </w:pPr>
            <w:r w:rsidRPr="00225720">
              <w:t>Điều khiển tốc độ bánh bằng PID</w:t>
            </w:r>
          </w:p>
        </w:tc>
        <w:tc>
          <w:tcPr>
            <w:tcW w:w="3021" w:type="dxa"/>
          </w:tcPr>
          <w:p w14:paraId="337479B2" w14:textId="7797876B" w:rsidR="00225720" w:rsidRDefault="00225720" w:rsidP="00225720">
            <w:r w:rsidRPr="00225720">
              <w:t>ESP32</w:t>
            </w:r>
          </w:p>
        </w:tc>
        <w:tc>
          <w:tcPr>
            <w:tcW w:w="3021" w:type="dxa"/>
          </w:tcPr>
          <w:p w14:paraId="166D8014" w14:textId="243951F7" w:rsidR="00225720" w:rsidRDefault="000365FB" w:rsidP="00225720">
            <w:r w:rsidRPr="000365FB">
              <w:t>Nên có</w:t>
            </w:r>
          </w:p>
        </w:tc>
      </w:tr>
      <w:tr w:rsidR="00225720" w14:paraId="7DE87117" w14:textId="77777777" w:rsidTr="00225720">
        <w:tc>
          <w:tcPr>
            <w:tcW w:w="3020" w:type="dxa"/>
          </w:tcPr>
          <w:p w14:paraId="36FEFD7E" w14:textId="1AA376AE" w:rsidR="00225720" w:rsidRDefault="00225720" w:rsidP="00225720">
            <w:r w:rsidRPr="00225720">
              <w:t>Nâng/hạ tự động theo vị trí</w:t>
            </w:r>
          </w:p>
        </w:tc>
        <w:tc>
          <w:tcPr>
            <w:tcW w:w="3021" w:type="dxa"/>
          </w:tcPr>
          <w:p w14:paraId="6F4F897D" w14:textId="2EA6DFBB" w:rsidR="00225720" w:rsidRDefault="00225720" w:rsidP="00225720">
            <w:r w:rsidRPr="00225720">
              <w:t xml:space="preserve">TB6600 + NEMA23 </w:t>
            </w:r>
          </w:p>
        </w:tc>
        <w:tc>
          <w:tcPr>
            <w:tcW w:w="3021" w:type="dxa"/>
          </w:tcPr>
          <w:p w14:paraId="595A7286" w14:textId="6574C618" w:rsidR="00225720" w:rsidRDefault="000365FB" w:rsidP="00225720">
            <w:r w:rsidRPr="000365FB">
              <w:t>Nên có</w:t>
            </w:r>
          </w:p>
        </w:tc>
      </w:tr>
      <w:tr w:rsidR="00225720" w14:paraId="0C62DB18" w14:textId="77777777" w:rsidTr="00225720">
        <w:tc>
          <w:tcPr>
            <w:tcW w:w="3020" w:type="dxa"/>
          </w:tcPr>
          <w:p w14:paraId="59478D91" w14:textId="061F7D93" w:rsidR="00225720" w:rsidRDefault="00225720" w:rsidP="00225720">
            <w:r w:rsidRPr="00225720">
              <w:t>Dừng khẩn cấp</w:t>
            </w:r>
          </w:p>
        </w:tc>
        <w:tc>
          <w:tcPr>
            <w:tcW w:w="3021" w:type="dxa"/>
          </w:tcPr>
          <w:p w14:paraId="290EEA97" w14:textId="47176871" w:rsidR="00225720" w:rsidRDefault="00225720" w:rsidP="00225720">
            <w:r w:rsidRPr="00225720">
              <w:t>Nút E-stop và mạch ngắt nguồn động cơ</w:t>
            </w:r>
          </w:p>
        </w:tc>
        <w:tc>
          <w:tcPr>
            <w:tcW w:w="3021" w:type="dxa"/>
          </w:tcPr>
          <w:p w14:paraId="3C4A6072" w14:textId="4376553E" w:rsidR="00225720" w:rsidRDefault="000365FB" w:rsidP="00225720">
            <w:r w:rsidRPr="000365FB">
              <w:t>Bắt buộc về an toàn</w:t>
            </w:r>
          </w:p>
        </w:tc>
      </w:tr>
      <w:tr w:rsidR="00225720" w14:paraId="36479637" w14:textId="77777777" w:rsidTr="00225720">
        <w:tc>
          <w:tcPr>
            <w:tcW w:w="3020" w:type="dxa"/>
          </w:tcPr>
          <w:p w14:paraId="477BEDDA" w14:textId="2666AE4A" w:rsidR="00225720" w:rsidRDefault="00225720" w:rsidP="00225720">
            <w:r w:rsidRPr="00225720">
              <w:t>Giám sát pin và điện áp</w:t>
            </w:r>
          </w:p>
        </w:tc>
        <w:tc>
          <w:tcPr>
            <w:tcW w:w="3021" w:type="dxa"/>
          </w:tcPr>
          <w:p w14:paraId="78609EA1" w14:textId="111A11C3" w:rsidR="00225720" w:rsidRDefault="00225720" w:rsidP="00225720">
            <w:r w:rsidRPr="00225720">
              <w:t>Cảm biến điện áp/dòng phù hợp</w:t>
            </w:r>
          </w:p>
        </w:tc>
        <w:tc>
          <w:tcPr>
            <w:tcW w:w="3021" w:type="dxa"/>
          </w:tcPr>
          <w:p w14:paraId="2DB28FE9" w14:textId="42BB446C" w:rsidR="00225720" w:rsidRDefault="000365FB" w:rsidP="00225720">
            <w:r>
              <w:t>Mở rộng</w:t>
            </w:r>
          </w:p>
        </w:tc>
      </w:tr>
      <w:tr w:rsidR="00225720" w14:paraId="1A41570C" w14:textId="77777777" w:rsidTr="00225720">
        <w:tc>
          <w:tcPr>
            <w:tcW w:w="3020" w:type="dxa"/>
          </w:tcPr>
          <w:p w14:paraId="735A9B23" w14:textId="037C43E1" w:rsidR="00225720" w:rsidRDefault="00225720" w:rsidP="00225720">
            <w:r w:rsidRPr="00225720">
              <w:t>Giao diện điều khiển trên máy tính</w:t>
            </w:r>
          </w:p>
        </w:tc>
        <w:tc>
          <w:tcPr>
            <w:tcW w:w="3021" w:type="dxa"/>
          </w:tcPr>
          <w:p w14:paraId="75FE81C7" w14:textId="3684D388" w:rsidR="00225720" w:rsidRDefault="00225720" w:rsidP="00225720">
            <w:r w:rsidRPr="00225720">
              <w:t>RViz2 hoặc giao diện riêng</w:t>
            </w:r>
          </w:p>
        </w:tc>
        <w:tc>
          <w:tcPr>
            <w:tcW w:w="3021" w:type="dxa"/>
          </w:tcPr>
          <w:p w14:paraId="3FC59712" w14:textId="25C1187E" w:rsidR="00225720" w:rsidRDefault="000365FB" w:rsidP="00225720">
            <w:r>
              <w:t>Mở rộng</w:t>
            </w:r>
          </w:p>
        </w:tc>
      </w:tr>
      <w:tr w:rsidR="00225720" w14:paraId="6FFA5572" w14:textId="77777777" w:rsidTr="00225720">
        <w:tc>
          <w:tcPr>
            <w:tcW w:w="3020" w:type="dxa"/>
          </w:tcPr>
          <w:p w14:paraId="57B5221A" w14:textId="240750C8" w:rsidR="00225720" w:rsidRDefault="00225720" w:rsidP="00225720">
            <w:r w:rsidRPr="00225720">
              <w:t>Tự động lấy hàng và giao hàng</w:t>
            </w:r>
          </w:p>
        </w:tc>
        <w:tc>
          <w:tcPr>
            <w:tcW w:w="3021" w:type="dxa"/>
          </w:tcPr>
          <w:p w14:paraId="5AEA28DE" w14:textId="228D0F1E" w:rsidR="00225720" w:rsidRDefault="000365FB" w:rsidP="00225720">
            <w:r w:rsidRPr="000365FB">
              <w:t>Nav2 + điều khiển nâng hạ + logic nhiệm vụ</w:t>
            </w:r>
          </w:p>
        </w:tc>
        <w:tc>
          <w:tcPr>
            <w:tcW w:w="3021" w:type="dxa"/>
          </w:tcPr>
          <w:p w14:paraId="642EBC4A" w14:textId="657AEADA" w:rsidR="00225720" w:rsidRDefault="000365FB" w:rsidP="00225720">
            <w:r w:rsidRPr="000365FB">
              <w:t>Mục tiêu nâng cao</w:t>
            </w:r>
          </w:p>
        </w:tc>
      </w:tr>
    </w:tbl>
    <w:p w14:paraId="46A0C96D" w14:textId="77777777" w:rsidR="00225720" w:rsidRPr="00267FEE" w:rsidRDefault="00225720" w:rsidP="00225720"/>
    <w:p w14:paraId="6A8AF88C" w14:textId="77777777" w:rsidR="00267FEE" w:rsidRPr="00267FEE" w:rsidRDefault="00267FEE" w:rsidP="00267FEE"/>
    <w:p w14:paraId="3B7F77D9" w14:textId="77777777" w:rsidR="00267FEE" w:rsidRPr="00267FEE" w:rsidRDefault="00267FEE" w:rsidP="00267FEE"/>
    <w:p w14:paraId="6AD0D9F6" w14:textId="77777777" w:rsidR="00267FEE" w:rsidRPr="00267FEE" w:rsidRDefault="00267FEE" w:rsidP="00267FEE"/>
    <w:p w14:paraId="76D913DD" w14:textId="77777777" w:rsidR="00267FEE" w:rsidRPr="00267FEE" w:rsidRDefault="00267FEE" w:rsidP="00267FEE"/>
    <w:p w14:paraId="649EC311" w14:textId="77777777" w:rsidR="00267FEE" w:rsidRDefault="00267FEE"/>
    <w:sectPr w:rsidR="00267FEE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2467"/>
    <w:multiLevelType w:val="multilevel"/>
    <w:tmpl w:val="8B3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A6D55"/>
    <w:multiLevelType w:val="hybridMultilevel"/>
    <w:tmpl w:val="4238C2F2"/>
    <w:lvl w:ilvl="0" w:tplc="EC4EFF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149EC"/>
    <w:multiLevelType w:val="hybridMultilevel"/>
    <w:tmpl w:val="CA406F1A"/>
    <w:lvl w:ilvl="0" w:tplc="6E3685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156CA"/>
    <w:multiLevelType w:val="hybridMultilevel"/>
    <w:tmpl w:val="F8CC3E54"/>
    <w:lvl w:ilvl="0" w:tplc="5A9C764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2066C"/>
    <w:multiLevelType w:val="multilevel"/>
    <w:tmpl w:val="1C4E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12DCF"/>
    <w:multiLevelType w:val="multilevel"/>
    <w:tmpl w:val="0E46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E66FE"/>
    <w:multiLevelType w:val="multilevel"/>
    <w:tmpl w:val="08EC94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D54D1"/>
    <w:multiLevelType w:val="multilevel"/>
    <w:tmpl w:val="13CE14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C34EC"/>
    <w:multiLevelType w:val="multilevel"/>
    <w:tmpl w:val="FAD8E8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76BD3"/>
    <w:multiLevelType w:val="multilevel"/>
    <w:tmpl w:val="B04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3213C"/>
    <w:multiLevelType w:val="hybridMultilevel"/>
    <w:tmpl w:val="6874C1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2142D"/>
    <w:multiLevelType w:val="multilevel"/>
    <w:tmpl w:val="EDE2A0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570368">
    <w:abstractNumId w:val="1"/>
  </w:num>
  <w:num w:numId="2" w16cid:durableId="1872375688">
    <w:abstractNumId w:val="3"/>
  </w:num>
  <w:num w:numId="3" w16cid:durableId="1498106746">
    <w:abstractNumId w:val="4"/>
  </w:num>
  <w:num w:numId="4" w16cid:durableId="1879664316">
    <w:abstractNumId w:val="8"/>
  </w:num>
  <w:num w:numId="5" w16cid:durableId="20788598">
    <w:abstractNumId w:val="5"/>
  </w:num>
  <w:num w:numId="6" w16cid:durableId="762798263">
    <w:abstractNumId w:val="7"/>
  </w:num>
  <w:num w:numId="7" w16cid:durableId="1832404791">
    <w:abstractNumId w:val="9"/>
  </w:num>
  <w:num w:numId="8" w16cid:durableId="1034573001">
    <w:abstractNumId w:val="11"/>
  </w:num>
  <w:num w:numId="9" w16cid:durableId="1142424737">
    <w:abstractNumId w:val="0"/>
  </w:num>
  <w:num w:numId="10" w16cid:durableId="2111390927">
    <w:abstractNumId w:val="6"/>
  </w:num>
  <w:num w:numId="11" w16cid:durableId="386105114">
    <w:abstractNumId w:val="10"/>
  </w:num>
  <w:num w:numId="12" w16cid:durableId="1892302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EE"/>
    <w:rsid w:val="00012B6F"/>
    <w:rsid w:val="000365FB"/>
    <w:rsid w:val="00225720"/>
    <w:rsid w:val="00267FEE"/>
    <w:rsid w:val="008569C9"/>
    <w:rsid w:val="00B122C2"/>
    <w:rsid w:val="00CA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F3D3AE"/>
  <w15:chartTrackingRefBased/>
  <w15:docId w15:val="{E45E856A-079D-4B90-83BE-087324FF7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F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F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F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F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F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FEE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FEE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FEE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FEE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FEE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67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F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FEE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267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FEE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267F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5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 Phạm</dc:creator>
  <cp:keywords/>
  <dc:description/>
  <cp:lastModifiedBy>Hoàn Phạm</cp:lastModifiedBy>
  <cp:revision>1</cp:revision>
  <dcterms:created xsi:type="dcterms:W3CDTF">2026-10-22T05:38:00Z</dcterms:created>
  <dcterms:modified xsi:type="dcterms:W3CDTF">2026-10-22T05:55:00Z</dcterms:modified>
</cp:coreProperties>
</file>