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80E9" w14:textId="1E5C3AFD" w:rsidR="005C6E8F" w:rsidRDefault="005C6E8F" w:rsidP="0062193D">
      <w:pPr>
        <w:pStyle w:val="ListParagraph"/>
        <w:numPr>
          <w:ilvl w:val="0"/>
          <w:numId w:val="1"/>
        </w:numPr>
      </w:pPr>
      <w:r>
        <w:t>-20</w:t>
      </w:r>
      <w:r w:rsidR="0062193D">
        <w:tab/>
      </w:r>
      <w:r>
        <w:t>20</w:t>
      </w:r>
      <w:r w:rsidR="0062193D">
        <w:tab/>
      </w:r>
      <w:r>
        <w:t>Abc</w:t>
      </w:r>
      <w:r w:rsidR="0062193D">
        <w:tab/>
      </w:r>
      <w:r>
        <w:t>2</w:t>
      </w:r>
      <w:r w:rsidR="0062193D">
        <w:tab/>
      </w:r>
      <w:r>
        <w:t>1</w:t>
      </w:r>
      <w:r w:rsidR="0062193D">
        <w:tab/>
      </w:r>
      <w:r>
        <w:t>Abc</w:t>
      </w:r>
    </w:p>
    <w:p w14:paraId="3C5C3D9E" w14:textId="23EE2297" w:rsidR="005C6E8F" w:rsidRDefault="005C6E8F" w:rsidP="001927F8">
      <w:pPr>
        <w:pStyle w:val="ListParagraph"/>
        <w:numPr>
          <w:ilvl w:val="0"/>
          <w:numId w:val="1"/>
        </w:numPr>
      </w:pPr>
      <w:r>
        <w:t>66666666666666666666666666666666666666666666666666</w:t>
      </w:r>
    </w:p>
    <w:p w14:paraId="484A8D4E" w14:textId="7559D176" w:rsidR="005C6E8F" w:rsidRDefault="005C6E8F" w:rsidP="0062193D">
      <w:pPr>
        <w:pStyle w:val="ListParagraph"/>
        <w:numPr>
          <w:ilvl w:val="0"/>
          <w:numId w:val="1"/>
        </w:numPr>
      </w:pPr>
      <w:r>
        <w:t>Y</w:t>
      </w:r>
      <w:r w:rsidR="0062193D">
        <w:tab/>
      </w:r>
      <w:r>
        <w:t>1</w:t>
      </w:r>
      <w:r w:rsidR="0062193D">
        <w:tab/>
      </w:r>
      <w:r>
        <w:t>2</w:t>
      </w:r>
    </w:p>
    <w:p w14:paraId="50397524" w14:textId="58260555" w:rsidR="005C6E8F" w:rsidRDefault="005C6E8F" w:rsidP="001927F8">
      <w:pPr>
        <w:pStyle w:val="ListParagraph"/>
        <w:numPr>
          <w:ilvl w:val="0"/>
          <w:numId w:val="1"/>
        </w:numPr>
      </w:pPr>
      <w:r>
        <w:t xml:space="preserve">1012932 </w:t>
      </w:r>
      <w:r>
        <w:tab/>
        <w:t>số khác 0-1</w:t>
      </w:r>
    </w:p>
    <w:p w14:paraId="45A78384" w14:textId="216F4624" w:rsidR="005C6E8F" w:rsidRDefault="005C6E8F" w:rsidP="001927F8">
      <w:pPr>
        <w:pStyle w:val="ListParagraph"/>
        <w:numPr>
          <w:ilvl w:val="0"/>
          <w:numId w:val="1"/>
        </w:numPr>
      </w:pPr>
      <w:r>
        <w:t>Copy</w:t>
      </w:r>
    </w:p>
    <w:p w14:paraId="17548548" w14:textId="654D4210" w:rsidR="005C6E8F" w:rsidRDefault="005C6E8F" w:rsidP="0062193D">
      <w:pPr>
        <w:pStyle w:val="ListParagraph"/>
        <w:numPr>
          <w:ilvl w:val="0"/>
          <w:numId w:val="1"/>
        </w:numPr>
      </w:pPr>
      <w:r>
        <w:t>Y</w:t>
      </w:r>
      <w:r w:rsidR="0062193D">
        <w:tab/>
      </w:r>
      <w:r>
        <w:t>3</w:t>
      </w:r>
      <w:r w:rsidR="0062193D">
        <w:tab/>
      </w:r>
      <w:r>
        <w:t>1</w:t>
      </w:r>
    </w:p>
    <w:p w14:paraId="5A4471F4" w14:textId="1BF53E70" w:rsidR="005C6E8F" w:rsidRDefault="005C6E8F" w:rsidP="001927F8">
      <w:pPr>
        <w:pStyle w:val="ListParagraph"/>
        <w:numPr>
          <w:ilvl w:val="0"/>
          <w:numId w:val="1"/>
        </w:numPr>
      </w:pPr>
      <w:r>
        <w:t>1231abc</w:t>
      </w:r>
      <w:r>
        <w:tab/>
        <w:t>chữ thường</w:t>
      </w:r>
    </w:p>
    <w:p w14:paraId="2A6915F2" w14:textId="200C1267" w:rsidR="00DA5933" w:rsidRDefault="00DA5933" w:rsidP="001927F8">
      <w:pPr>
        <w:pStyle w:val="ListParagraph"/>
        <w:numPr>
          <w:ilvl w:val="0"/>
          <w:numId w:val="1"/>
        </w:numPr>
      </w:pPr>
      <w:r>
        <w:t>ABCS</w:t>
      </w:r>
    </w:p>
    <w:p w14:paraId="301AA0C7" w14:textId="1DAC5DE4" w:rsidR="005C6E8F" w:rsidRDefault="005C6E8F" w:rsidP="001927F8">
      <w:pPr>
        <w:pStyle w:val="ListParagraph"/>
        <w:numPr>
          <w:ilvl w:val="0"/>
          <w:numId w:val="1"/>
        </w:numPr>
      </w:pPr>
      <w:r>
        <w:t>8888888888888888ABC</w:t>
      </w:r>
    </w:p>
    <w:p w14:paraId="3E0140BF" w14:textId="3AA3D419" w:rsidR="005C6E8F" w:rsidRDefault="005C6E8F" w:rsidP="0062193D">
      <w:pPr>
        <w:pStyle w:val="ListParagraph"/>
        <w:numPr>
          <w:ilvl w:val="0"/>
          <w:numId w:val="1"/>
        </w:numPr>
      </w:pPr>
      <w:r>
        <w:t>Y</w:t>
      </w:r>
      <w:r w:rsidR="0062193D">
        <w:tab/>
      </w:r>
      <w:r>
        <w:t>1</w:t>
      </w:r>
      <w:r w:rsidR="0062193D">
        <w:tab/>
      </w:r>
      <w:r>
        <w:t>3</w:t>
      </w:r>
    </w:p>
    <w:p w14:paraId="2F0DDEEC" w14:textId="473E4992" w:rsidR="005C6E8F" w:rsidRDefault="005C6E8F" w:rsidP="001927F8">
      <w:pPr>
        <w:pStyle w:val="ListParagraph"/>
        <w:numPr>
          <w:ilvl w:val="0"/>
          <w:numId w:val="1"/>
        </w:numPr>
      </w:pPr>
      <w:r>
        <w:t>Copy</w:t>
      </w:r>
    </w:p>
    <w:p w14:paraId="6666F6E2" w14:textId="39B2EBF1" w:rsidR="005C6E8F" w:rsidRDefault="005C6E8F" w:rsidP="0062193D">
      <w:pPr>
        <w:pStyle w:val="ListParagraph"/>
        <w:numPr>
          <w:ilvl w:val="0"/>
          <w:numId w:val="1"/>
        </w:numPr>
      </w:pPr>
      <w:r>
        <w:t>Y</w:t>
      </w:r>
      <w:r w:rsidR="0062193D">
        <w:tab/>
      </w:r>
      <w:r>
        <w:t>2</w:t>
      </w:r>
      <w:r w:rsidR="0062193D">
        <w:tab/>
      </w:r>
      <w:r>
        <w:t>3</w:t>
      </w:r>
    </w:p>
    <w:p w14:paraId="7C858ED8" w14:textId="30134307" w:rsidR="005C6E8F" w:rsidRDefault="005C6E8F" w:rsidP="001927F8">
      <w:pPr>
        <w:pStyle w:val="ListParagraph"/>
        <w:numPr>
          <w:ilvl w:val="0"/>
          <w:numId w:val="1"/>
        </w:numPr>
      </w:pPr>
      <w:r>
        <w:t>88888888888888888888888888888888888</w:t>
      </w:r>
    </w:p>
    <w:p w14:paraId="38FEC383" w14:textId="535CCF28" w:rsidR="005C6E8F" w:rsidRDefault="005C6E8F" w:rsidP="0062193D">
      <w:pPr>
        <w:pStyle w:val="ListParagraph"/>
        <w:numPr>
          <w:ilvl w:val="0"/>
          <w:numId w:val="1"/>
        </w:numPr>
      </w:pPr>
      <w:r>
        <w:t>Y</w:t>
      </w:r>
      <w:r w:rsidR="0062193D">
        <w:tab/>
      </w:r>
      <w:r>
        <w:t>3</w:t>
      </w:r>
      <w:r w:rsidR="0062193D">
        <w:tab/>
      </w:r>
      <w:r>
        <w:t>2</w:t>
      </w:r>
    </w:p>
    <w:p w14:paraId="700C3EBD" w14:textId="66E9700B" w:rsidR="005C6E8F" w:rsidRDefault="005C6E8F" w:rsidP="001927F8">
      <w:pPr>
        <w:pStyle w:val="ListParagraph"/>
        <w:numPr>
          <w:ilvl w:val="0"/>
          <w:numId w:val="1"/>
        </w:numPr>
      </w:pPr>
      <w:r>
        <w:t>copy</w:t>
      </w:r>
    </w:p>
    <w:sectPr w:rsidR="005C6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45EF"/>
    <w:multiLevelType w:val="hybridMultilevel"/>
    <w:tmpl w:val="4182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5E"/>
    <w:rsid w:val="001927F8"/>
    <w:rsid w:val="00235BBD"/>
    <w:rsid w:val="003106B7"/>
    <w:rsid w:val="005C6E8F"/>
    <w:rsid w:val="0062193D"/>
    <w:rsid w:val="00697018"/>
    <w:rsid w:val="00C4375E"/>
    <w:rsid w:val="00DA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E041"/>
  <w15:chartTrackingRefBased/>
  <w15:docId w15:val="{15172A91-1952-4C9D-BD4E-C4CBC740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6</cp:revision>
  <dcterms:created xsi:type="dcterms:W3CDTF">2022-03-09T16:52:00Z</dcterms:created>
  <dcterms:modified xsi:type="dcterms:W3CDTF">2022-03-31T09:14:00Z</dcterms:modified>
</cp:coreProperties>
</file>