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26EB5" w14:textId="0ECD6912" w:rsidR="008C7B74" w:rsidRDefault="006809D8" w:rsidP="006809D8">
      <w:pPr>
        <w:pStyle w:val="ListParagraph"/>
        <w:numPr>
          <w:ilvl w:val="0"/>
          <w:numId w:val="2"/>
        </w:numPr>
      </w:pPr>
      <w:r>
        <w:t>-1</w:t>
      </w:r>
      <w:r>
        <w:tab/>
        <w:t>số âm</w:t>
      </w:r>
    </w:p>
    <w:p w14:paraId="39F97696" w14:textId="24F1A91E" w:rsidR="006809D8" w:rsidRDefault="006809D8" w:rsidP="006809D8">
      <w:pPr>
        <w:pStyle w:val="ListParagraph"/>
        <w:numPr>
          <w:ilvl w:val="0"/>
          <w:numId w:val="2"/>
        </w:numPr>
      </w:pPr>
      <w:r>
        <w:t>0</w:t>
      </w:r>
      <w:r>
        <w:tab/>
        <w:t>số 0</w:t>
      </w:r>
    </w:p>
    <w:p w14:paraId="65F1AC0D" w14:textId="111E926C" w:rsidR="006809D8" w:rsidRDefault="006809D8" w:rsidP="006809D8">
      <w:pPr>
        <w:pStyle w:val="ListParagraph"/>
        <w:numPr>
          <w:ilvl w:val="0"/>
          <w:numId w:val="2"/>
        </w:numPr>
      </w:pPr>
      <w:r>
        <w:t>1.2</w:t>
      </w:r>
      <w:r>
        <w:tab/>
        <w:t>số thực</w:t>
      </w:r>
    </w:p>
    <w:p w14:paraId="5CE3F4F3" w14:textId="3183243C" w:rsidR="006809D8" w:rsidRDefault="006809D8" w:rsidP="006809D8">
      <w:pPr>
        <w:pStyle w:val="ListParagraph"/>
        <w:numPr>
          <w:ilvl w:val="0"/>
          <w:numId w:val="2"/>
        </w:numPr>
      </w:pPr>
      <w:r>
        <w:t>123a</w:t>
      </w:r>
      <w:r>
        <w:tab/>
        <w:t>chữ cái</w:t>
      </w:r>
    </w:p>
    <w:p w14:paraId="0F11E39F" w14:textId="7BEE7C1B" w:rsidR="006809D8" w:rsidRDefault="006809D8" w:rsidP="006809D8">
      <w:pPr>
        <w:pStyle w:val="ListParagraph"/>
        <w:numPr>
          <w:ilvl w:val="0"/>
          <w:numId w:val="2"/>
        </w:numPr>
      </w:pPr>
      <w:r>
        <w:t xml:space="preserve">  </w:t>
      </w:r>
      <w:r>
        <w:tab/>
        <w:t>Trống</w:t>
      </w:r>
    </w:p>
    <w:p w14:paraId="071C02BC" w14:textId="2B5D856C" w:rsidR="00BA74FE" w:rsidRDefault="00922EAA" w:rsidP="006809D8">
      <w:pPr>
        <w:pStyle w:val="ListParagraph"/>
        <w:numPr>
          <w:ilvl w:val="0"/>
          <w:numId w:val="2"/>
        </w:numPr>
      </w:pPr>
      <w:r>
        <w:t>//</w:t>
      </w:r>
      <w:r>
        <w:tab/>
        <w:t>kí tự</w:t>
      </w:r>
    </w:p>
    <w:p w14:paraId="34D3BADD" w14:textId="24E6EDE5" w:rsidR="006809D8" w:rsidRPr="006809D8" w:rsidRDefault="006809D8" w:rsidP="006809D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2</w:t>
      </w:r>
      <w:r w:rsidRPr="006809D8">
        <w:rPr>
          <w:color w:val="FF0000"/>
        </w:rPr>
        <w:tab/>
        <w:t>hợp lệ</w:t>
      </w:r>
      <w:r w:rsidR="000015CD">
        <w:rPr>
          <w:color w:val="FF0000"/>
        </w:rPr>
        <w:t xml:space="preserve"> nhưng báo trống</w:t>
      </w:r>
    </w:p>
    <w:p w14:paraId="2F311FC6" w14:textId="2D054037" w:rsidR="006809D8" w:rsidRDefault="006809D8" w:rsidP="006809D8">
      <w:pPr>
        <w:pStyle w:val="ListParagraph"/>
        <w:numPr>
          <w:ilvl w:val="0"/>
          <w:numId w:val="2"/>
        </w:numPr>
        <w:rPr>
          <w:color w:val="FF0000"/>
        </w:rPr>
      </w:pPr>
      <w:r w:rsidRPr="000015CD">
        <w:rPr>
          <w:color w:val="FF0000"/>
        </w:rPr>
        <w:t>3</w:t>
      </w:r>
      <w:r w:rsidR="000015CD">
        <w:rPr>
          <w:color w:val="FF0000"/>
        </w:rPr>
        <w:tab/>
      </w:r>
      <w:r w:rsidR="000015CD" w:rsidRPr="006809D8">
        <w:rPr>
          <w:color w:val="FF0000"/>
        </w:rPr>
        <w:t>hợp lệ</w:t>
      </w:r>
      <w:r w:rsidR="000015CD">
        <w:rPr>
          <w:color w:val="FF0000"/>
        </w:rPr>
        <w:t xml:space="preserve"> nhưng báo trống</w:t>
      </w:r>
    </w:p>
    <w:p w14:paraId="41C35127" w14:textId="7704338A" w:rsidR="000015CD" w:rsidRDefault="000015CD" w:rsidP="000015C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4</w:t>
      </w:r>
      <w:r>
        <w:rPr>
          <w:color w:val="FF0000"/>
        </w:rPr>
        <w:tab/>
      </w:r>
      <w:r w:rsidRPr="006809D8">
        <w:rPr>
          <w:color w:val="FF0000"/>
        </w:rPr>
        <w:t>hợp lệ</w:t>
      </w:r>
      <w:r>
        <w:rPr>
          <w:color w:val="FF0000"/>
        </w:rPr>
        <w:t xml:space="preserve"> nhưng báo trống</w:t>
      </w:r>
    </w:p>
    <w:p w14:paraId="773A2CDD" w14:textId="3485C973" w:rsidR="000015CD" w:rsidRDefault="000015CD" w:rsidP="000015C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ab/>
      </w:r>
      <w:r w:rsidRPr="006809D8">
        <w:rPr>
          <w:color w:val="FF0000"/>
        </w:rPr>
        <w:t>hợp lệ</w:t>
      </w:r>
      <w:r>
        <w:rPr>
          <w:color w:val="FF0000"/>
        </w:rPr>
        <w:t xml:space="preserve"> và input info</w:t>
      </w:r>
    </w:p>
    <w:p w14:paraId="42714638" w14:textId="77DEA038" w:rsidR="000015CD" w:rsidRDefault="000015CD" w:rsidP="000015CD">
      <w:pPr>
        <w:pStyle w:val="ListParagraph"/>
        <w:numPr>
          <w:ilvl w:val="0"/>
          <w:numId w:val="2"/>
        </w:numPr>
      </w:pPr>
      <w:r w:rsidRPr="000015CD">
        <w:t xml:space="preserve"> </w:t>
      </w:r>
      <w:r w:rsidRPr="000015CD">
        <w:tab/>
        <w:t>Code trống</w:t>
      </w:r>
    </w:p>
    <w:p w14:paraId="32B57988" w14:textId="1CCED0FE" w:rsidR="000015CD" w:rsidRDefault="000015CD" w:rsidP="000015CD">
      <w:pPr>
        <w:pStyle w:val="ListParagraph"/>
        <w:numPr>
          <w:ilvl w:val="0"/>
          <w:numId w:val="2"/>
        </w:numPr>
      </w:pPr>
      <w:r>
        <w:t>//</w:t>
      </w:r>
      <w:r>
        <w:tab/>
        <w:t>kí tự</w:t>
      </w:r>
    </w:p>
    <w:p w14:paraId="453453D3" w14:textId="5184388A" w:rsidR="000015CD" w:rsidRDefault="000015CD" w:rsidP="000015CD">
      <w:pPr>
        <w:pStyle w:val="ListParagraph"/>
        <w:numPr>
          <w:ilvl w:val="0"/>
          <w:numId w:val="2"/>
        </w:numPr>
      </w:pPr>
      <w:r>
        <w:t>Vn102</w:t>
      </w:r>
      <w:r>
        <w:tab/>
        <w:t>có chứa số</w:t>
      </w:r>
    </w:p>
    <w:p w14:paraId="5879F673" w14:textId="32E47F47" w:rsidR="000015CD" w:rsidRDefault="000015CD" w:rsidP="000015CD">
      <w:pPr>
        <w:pStyle w:val="ListParagraph"/>
        <w:numPr>
          <w:ilvl w:val="0"/>
          <w:numId w:val="2"/>
        </w:numPr>
      </w:pPr>
      <w:r>
        <w:t>Vi na</w:t>
      </w:r>
      <w:r>
        <w:tab/>
        <w:t>có chưa dấu cách ở giữa</w:t>
      </w:r>
    </w:p>
    <w:p w14:paraId="02F39014" w14:textId="68598523" w:rsidR="000015CD" w:rsidRDefault="000015CD" w:rsidP="000015CD">
      <w:pPr>
        <w:pStyle w:val="ListParagraph"/>
        <w:numPr>
          <w:ilvl w:val="0"/>
          <w:numId w:val="2"/>
        </w:numPr>
        <w:rPr>
          <w:color w:val="FF0000"/>
        </w:rPr>
      </w:pPr>
      <w:r w:rsidRPr="000015CD">
        <w:rPr>
          <w:color w:val="FF0000"/>
        </w:rPr>
        <w:t>Vn</w:t>
      </w:r>
      <w:r w:rsidRPr="000015CD">
        <w:rPr>
          <w:color w:val="FF0000"/>
        </w:rPr>
        <w:tab/>
        <w:t>hợp lệ</w:t>
      </w:r>
    </w:p>
    <w:p w14:paraId="4D557910" w14:textId="213BA7A9" w:rsidR="000015CD" w:rsidRDefault="000015CD" w:rsidP="000015C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015CD">
        <w:rPr>
          <w:color w:val="000000" w:themeColor="text1"/>
        </w:rPr>
        <w:t>Vn123</w:t>
      </w:r>
      <w:r w:rsidRPr="000015CD">
        <w:rPr>
          <w:color w:val="000000" w:themeColor="text1"/>
        </w:rPr>
        <w:tab/>
      </w:r>
      <w:r>
        <w:rPr>
          <w:color w:val="000000" w:themeColor="text1"/>
        </w:rPr>
        <w:t>chứa số</w:t>
      </w:r>
    </w:p>
    <w:p w14:paraId="089BC02F" w14:textId="1632EE61" w:rsidR="000015CD" w:rsidRDefault="000015CD" w:rsidP="000015C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v/n</w:t>
      </w:r>
      <w:r>
        <w:rPr>
          <w:color w:val="000000" w:themeColor="text1"/>
        </w:rPr>
        <w:tab/>
        <w:t>chứa kí tự</w:t>
      </w:r>
    </w:p>
    <w:p w14:paraId="3AEFC11A" w14:textId="0A66F0A4" w:rsidR="000015CD" w:rsidRDefault="000015CD" w:rsidP="000015C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>trống</w:t>
      </w:r>
    </w:p>
    <w:p w14:paraId="56D5FED1" w14:textId="7140359F" w:rsidR="000015CD" w:rsidRPr="000015CD" w:rsidRDefault="000015CD" w:rsidP="000015CD">
      <w:pPr>
        <w:pStyle w:val="ListParagraph"/>
        <w:numPr>
          <w:ilvl w:val="0"/>
          <w:numId w:val="2"/>
        </w:numPr>
        <w:rPr>
          <w:color w:val="FF0000"/>
        </w:rPr>
      </w:pPr>
      <w:r w:rsidRPr="000015CD">
        <w:rPr>
          <w:color w:val="FF0000"/>
        </w:rPr>
        <w:t>Viet nam</w:t>
      </w:r>
      <w:r w:rsidRPr="000015CD">
        <w:rPr>
          <w:color w:val="FF0000"/>
        </w:rPr>
        <w:tab/>
        <w:t>hợp l</w:t>
      </w:r>
      <w:r>
        <w:rPr>
          <w:color w:val="FF0000"/>
        </w:rPr>
        <w:t>ệ</w:t>
      </w:r>
    </w:p>
    <w:p w14:paraId="47561A6F" w14:textId="7D8584C5" w:rsidR="000015CD" w:rsidRDefault="000015CD" w:rsidP="000015CD">
      <w:pPr>
        <w:pStyle w:val="ListParagraph"/>
        <w:numPr>
          <w:ilvl w:val="0"/>
          <w:numId w:val="2"/>
        </w:numPr>
      </w:pPr>
      <w:r w:rsidRPr="000015CD">
        <w:t>Abc</w:t>
      </w:r>
      <w:r>
        <w:tab/>
        <w:t>chữ</w:t>
      </w:r>
    </w:p>
    <w:p w14:paraId="06437B1F" w14:textId="3C743790" w:rsidR="000015CD" w:rsidRDefault="000015CD" w:rsidP="000015CD">
      <w:pPr>
        <w:pStyle w:val="ListParagraph"/>
        <w:numPr>
          <w:ilvl w:val="0"/>
          <w:numId w:val="2"/>
        </w:numPr>
      </w:pPr>
      <w:r>
        <w:t>123/</w:t>
      </w:r>
      <w:r>
        <w:tab/>
        <w:t>kí tự</w:t>
      </w:r>
    </w:p>
    <w:p w14:paraId="518469C0" w14:textId="36AEE63A" w:rsidR="000015CD" w:rsidRDefault="000015CD" w:rsidP="000015CD">
      <w:pPr>
        <w:pStyle w:val="ListParagraph"/>
        <w:numPr>
          <w:ilvl w:val="0"/>
          <w:numId w:val="2"/>
        </w:numPr>
      </w:pPr>
      <w:r>
        <w:t>-1000</w:t>
      </w:r>
      <w:r>
        <w:tab/>
        <w:t>âm</w:t>
      </w:r>
    </w:p>
    <w:p w14:paraId="6EC303ED" w14:textId="131B0571" w:rsidR="001C3FDE" w:rsidRDefault="001C3FDE" w:rsidP="000015CD">
      <w:pPr>
        <w:pStyle w:val="ListParagraph"/>
        <w:numPr>
          <w:ilvl w:val="0"/>
          <w:numId w:val="2"/>
        </w:numPr>
      </w:pPr>
      <w:r>
        <w:t xml:space="preserve"> </w:t>
      </w:r>
      <w:r>
        <w:tab/>
        <w:t>Trống</w:t>
      </w:r>
    </w:p>
    <w:p w14:paraId="40C5EAF8" w14:textId="0EAC68BD" w:rsidR="000015CD" w:rsidRDefault="001C3FDE" w:rsidP="000015CD">
      <w:pPr>
        <w:pStyle w:val="ListParagraph"/>
        <w:numPr>
          <w:ilvl w:val="0"/>
          <w:numId w:val="2"/>
        </w:numPr>
        <w:rPr>
          <w:color w:val="FF0000"/>
        </w:rPr>
      </w:pPr>
      <w:r w:rsidRPr="001C3FDE">
        <w:rPr>
          <w:color w:val="FF0000"/>
        </w:rPr>
        <w:t>331698</w:t>
      </w:r>
      <w:r w:rsidRPr="001C3FDE">
        <w:rPr>
          <w:color w:val="FF0000"/>
        </w:rPr>
        <w:tab/>
        <w:t xml:space="preserve"> hợp lệ</w:t>
      </w:r>
    </w:p>
    <w:p w14:paraId="073AE657" w14:textId="2E418BD8" w:rsidR="001C3FDE" w:rsidRDefault="001C3FDE" w:rsidP="000015CD">
      <w:pPr>
        <w:pStyle w:val="ListParagraph"/>
        <w:numPr>
          <w:ilvl w:val="0"/>
          <w:numId w:val="2"/>
        </w:numPr>
      </w:pPr>
      <w:r w:rsidRPr="001C3FDE">
        <w:t>Ab12</w:t>
      </w:r>
      <w:r w:rsidRPr="001C3FDE">
        <w:tab/>
        <w:t xml:space="preserve">chứa </w:t>
      </w:r>
      <w:r w:rsidR="00C4573E">
        <w:t>số</w:t>
      </w:r>
    </w:p>
    <w:p w14:paraId="1C36F61F" w14:textId="7BFAD717" w:rsidR="001C3FDE" w:rsidRDefault="001C3FDE" w:rsidP="001C3FDE">
      <w:pPr>
        <w:pStyle w:val="ListParagraph"/>
        <w:numPr>
          <w:ilvl w:val="0"/>
          <w:numId w:val="2"/>
        </w:numPr>
      </w:pPr>
      <w:r>
        <w:t xml:space="preserve"> </w:t>
      </w:r>
      <w:r>
        <w:tab/>
        <w:t>Trống</w:t>
      </w:r>
    </w:p>
    <w:p w14:paraId="15D4C331" w14:textId="622AE9DF" w:rsidR="001C3FDE" w:rsidRPr="001C3FDE" w:rsidRDefault="001C3FDE" w:rsidP="001C3FDE">
      <w:pPr>
        <w:pStyle w:val="ListParagraph"/>
        <w:numPr>
          <w:ilvl w:val="0"/>
          <w:numId w:val="2"/>
        </w:numPr>
        <w:rPr>
          <w:color w:val="FF0000"/>
        </w:rPr>
      </w:pPr>
      <w:r w:rsidRPr="001C3FDE">
        <w:rPr>
          <w:color w:val="FF0000"/>
        </w:rPr>
        <w:t>Nice</w:t>
      </w:r>
      <w:r w:rsidRPr="001C3FDE">
        <w:rPr>
          <w:color w:val="FF0000"/>
        </w:rPr>
        <w:tab/>
        <w:t>hợp lệ</w:t>
      </w:r>
    </w:p>
    <w:p w14:paraId="67EA2124" w14:textId="6C963A00" w:rsidR="001C3FDE" w:rsidRDefault="001C3FDE" w:rsidP="001C3FD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ab/>
        <w:t>check duplicate khi add</w:t>
      </w:r>
    </w:p>
    <w:p w14:paraId="5A3C0204" w14:textId="25501B83" w:rsidR="001C3FDE" w:rsidRDefault="00C4573E" w:rsidP="001C3FDE">
      <w:pPr>
        <w:pStyle w:val="ListParagraph"/>
        <w:numPr>
          <w:ilvl w:val="0"/>
          <w:numId w:val="2"/>
        </w:numPr>
      </w:pPr>
      <w:r>
        <w:t>v</w:t>
      </w:r>
      <w:r w:rsidRPr="00C4573E">
        <w:t>n</w:t>
      </w:r>
      <w:r w:rsidRPr="00C4573E">
        <w:tab/>
        <w:t>duplicate</w:t>
      </w:r>
    </w:p>
    <w:p w14:paraId="23854979" w14:textId="7943E438" w:rsidR="00C4573E" w:rsidRDefault="00C4573E" w:rsidP="001C3FDE">
      <w:pPr>
        <w:pStyle w:val="ListParagraph"/>
        <w:numPr>
          <w:ilvl w:val="0"/>
          <w:numId w:val="2"/>
        </w:numPr>
      </w:pPr>
      <w:r>
        <w:t>VN</w:t>
      </w:r>
      <w:r>
        <w:tab/>
        <w:t>duplicate</w:t>
      </w:r>
    </w:p>
    <w:p w14:paraId="3C973566" w14:textId="67F7D3D0" w:rsidR="00C4573E" w:rsidRPr="00C4573E" w:rsidRDefault="00270301" w:rsidP="001C3FD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TL</w:t>
      </w:r>
      <w:r w:rsidR="00C4573E" w:rsidRPr="00C4573E">
        <w:rPr>
          <w:color w:val="FF0000"/>
        </w:rPr>
        <w:tab/>
        <w:t>hợp lệ</w:t>
      </w:r>
    </w:p>
    <w:p w14:paraId="429DDB26" w14:textId="3017787E" w:rsidR="00C4573E" w:rsidRPr="00C4573E" w:rsidRDefault="00270301" w:rsidP="001C3FD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Thai lan</w:t>
      </w:r>
      <w:r w:rsidR="00C4573E" w:rsidRPr="00C4573E">
        <w:rPr>
          <w:color w:val="FF0000"/>
        </w:rPr>
        <w:tab/>
        <w:t>hợp lệ</w:t>
      </w:r>
    </w:p>
    <w:p w14:paraId="3E37201A" w14:textId="6D1217A3" w:rsidR="00C4573E" w:rsidRDefault="00270301" w:rsidP="001C3FD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513120</w:t>
      </w:r>
      <w:r>
        <w:rPr>
          <w:color w:val="FF0000"/>
        </w:rPr>
        <w:tab/>
      </w:r>
      <w:r w:rsidR="00C4573E" w:rsidRPr="00C4573E">
        <w:rPr>
          <w:color w:val="FF0000"/>
        </w:rPr>
        <w:t>hợp lệ</w:t>
      </w:r>
    </w:p>
    <w:p w14:paraId="494B8E3C" w14:textId="2B8C7B54" w:rsidR="00C4573E" w:rsidRDefault="00C4573E" w:rsidP="001C3FD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Nice</w:t>
      </w:r>
      <w:r>
        <w:rPr>
          <w:color w:val="FF0000"/>
        </w:rPr>
        <w:tab/>
        <w:t xml:space="preserve"> hợp lệ</w:t>
      </w:r>
    </w:p>
    <w:p w14:paraId="4764079A" w14:textId="7A22A019" w:rsidR="00C4573E" w:rsidRDefault="00C4573E" w:rsidP="001C3FD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2 </w:t>
      </w:r>
    </w:p>
    <w:p w14:paraId="1D64D519" w14:textId="51F260EE" w:rsidR="00C4573E" w:rsidRDefault="00C4573E" w:rsidP="001C3FD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4</w:t>
      </w:r>
    </w:p>
    <w:p w14:paraId="5A7D6E57" w14:textId="04A393AF" w:rsidR="00C4573E" w:rsidRDefault="00C4573E" w:rsidP="001C3FD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3</w:t>
      </w:r>
    </w:p>
    <w:p w14:paraId="12655447" w14:textId="76034D10" w:rsidR="00C4573E" w:rsidRDefault="00C4573E" w:rsidP="001C3FD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573E">
        <w:rPr>
          <w:color w:val="000000" w:themeColor="text1"/>
        </w:rPr>
        <w:t xml:space="preserve">Vietnam </w:t>
      </w:r>
      <w:r w:rsidRPr="00C4573E">
        <w:rPr>
          <w:color w:val="000000" w:themeColor="text1"/>
        </w:rPr>
        <w:tab/>
        <w:t>không có dấu cách</w:t>
      </w:r>
    </w:p>
    <w:p w14:paraId="77B055DF" w14:textId="6FE5844C" w:rsidR="00C4573E" w:rsidRDefault="00C4573E" w:rsidP="001C3FD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3</w:t>
      </w:r>
    </w:p>
    <w:p w14:paraId="531147B4" w14:textId="72714558" w:rsidR="00C4573E" w:rsidRDefault="00C4573E" w:rsidP="001C3FD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Viet NAM</w:t>
      </w:r>
      <w:r>
        <w:rPr>
          <w:color w:val="000000" w:themeColor="text1"/>
        </w:rPr>
        <w:tab/>
        <w:t>in hoa</w:t>
      </w:r>
    </w:p>
    <w:p w14:paraId="13C4F1FF" w14:textId="77777777" w:rsidR="00C4573E" w:rsidRDefault="00C4573E" w:rsidP="001C3FD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3 </w:t>
      </w:r>
    </w:p>
    <w:p w14:paraId="10023A38" w14:textId="7A29DAF1" w:rsidR="00C4573E" w:rsidRDefault="00C4573E" w:rsidP="001C3FD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Viet</w:t>
      </w:r>
      <w:r>
        <w:rPr>
          <w:color w:val="000000" w:themeColor="text1"/>
        </w:rPr>
        <w:tab/>
        <w:t>một phần của name</w:t>
      </w:r>
    </w:p>
    <w:p w14:paraId="569FB58F" w14:textId="2FDE5D00" w:rsidR="00F3651B" w:rsidRDefault="00000E5B" w:rsidP="00000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3</w:t>
      </w:r>
    </w:p>
    <w:p w14:paraId="00A29342" w14:textId="47FA52B0" w:rsidR="00000E5B" w:rsidRDefault="00000E5B" w:rsidP="00000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Han quoc </w:t>
      </w:r>
      <w:r>
        <w:rPr>
          <w:color w:val="000000" w:themeColor="text1"/>
        </w:rPr>
        <w:tab/>
        <w:t>không tìm thấy</w:t>
      </w:r>
    </w:p>
    <w:p w14:paraId="69430785" w14:textId="54982233" w:rsidR="00000E5B" w:rsidRDefault="00000E5B" w:rsidP="00000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Check 11 nước</w:t>
      </w:r>
    </w:p>
    <w:p w14:paraId="6B64E9D3" w14:textId="2EA35275" w:rsidR="003616C6" w:rsidRPr="00000E5B" w:rsidRDefault="003616C6" w:rsidP="00000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</w:rPr>
        <w:tab/>
      </w:r>
      <w:bookmarkStart w:id="0" w:name="_GoBack"/>
      <w:bookmarkEnd w:id="0"/>
      <w:r>
        <w:rPr>
          <w:color w:val="000000" w:themeColor="text1"/>
        </w:rPr>
        <w:t xml:space="preserve">Tim thấy nhiều hơn 2 </w:t>
      </w:r>
    </w:p>
    <w:sectPr w:rsidR="003616C6" w:rsidRPr="0000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11E03"/>
    <w:multiLevelType w:val="hybridMultilevel"/>
    <w:tmpl w:val="6E8EAC1C"/>
    <w:lvl w:ilvl="0" w:tplc="FABA6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43A52"/>
    <w:multiLevelType w:val="hybridMultilevel"/>
    <w:tmpl w:val="0272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A"/>
    <w:rsid w:val="00000E5B"/>
    <w:rsid w:val="000015CD"/>
    <w:rsid w:val="000F0E91"/>
    <w:rsid w:val="001C3FDE"/>
    <w:rsid w:val="00270301"/>
    <w:rsid w:val="003106B7"/>
    <w:rsid w:val="003616C6"/>
    <w:rsid w:val="006377CB"/>
    <w:rsid w:val="006809D8"/>
    <w:rsid w:val="008C7B74"/>
    <w:rsid w:val="00922EAA"/>
    <w:rsid w:val="00AC2F1A"/>
    <w:rsid w:val="00BA74FE"/>
    <w:rsid w:val="00C4573E"/>
    <w:rsid w:val="00F3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6057"/>
  <w15:chartTrackingRefBased/>
  <w15:docId w15:val="{A8F98ED7-B175-4533-99AD-68E81E67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6</cp:revision>
  <dcterms:created xsi:type="dcterms:W3CDTF">2022-02-23T18:17:00Z</dcterms:created>
  <dcterms:modified xsi:type="dcterms:W3CDTF">2022-03-10T06:41:00Z</dcterms:modified>
</cp:coreProperties>
</file>