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B6908" w14:textId="5B113F3D" w:rsidR="005F7F1A" w:rsidRDefault="00F6445C" w:rsidP="009E757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Giới thiệu</w:t>
      </w:r>
    </w:p>
    <w:p w14:paraId="0F6B6536" w14:textId="7BAFE669" w:rsidR="0064493E" w:rsidRDefault="0064493E" w:rsidP="005F7F1A">
      <w:pPr>
        <w:pStyle w:val="ListParagraph"/>
        <w:numPr>
          <w:ilvl w:val="1"/>
          <w:numId w:val="1"/>
        </w:numPr>
      </w:pPr>
      <w:r>
        <w:t>AWS là 1 nhà cung cấp các service trên cloud</w:t>
      </w:r>
    </w:p>
    <w:p w14:paraId="262752F7" w14:textId="06BA4AE6" w:rsidR="00E738CB" w:rsidRDefault="00E738CB" w:rsidP="005F7F1A">
      <w:pPr>
        <w:pStyle w:val="ListParagraph"/>
        <w:numPr>
          <w:ilvl w:val="1"/>
          <w:numId w:val="1"/>
        </w:numPr>
      </w:pPr>
      <w:r>
        <w:t>Có thể cung cấp server và các service liên quan tới service như hardware, software, domain, storage, network, ... theo yêu cầu và đặc biệt có khả năng scale (VD: đang order sử dụng máy có RAM 4GB, có thể nâng lên 8GB chỉ bằng 1 thao tác)</w:t>
      </w:r>
    </w:p>
    <w:p w14:paraId="2665BA25" w14:textId="3A8CACB6" w:rsidR="00553023" w:rsidRDefault="0016375C" w:rsidP="0016375C">
      <w:pPr>
        <w:pStyle w:val="ListParagraph"/>
        <w:numPr>
          <w:ilvl w:val="1"/>
          <w:numId w:val="1"/>
        </w:numPr>
      </w:pPr>
      <w:r>
        <w:t xml:space="preserve">Có nhiều website sử dụng AWS, VD: </w:t>
      </w:r>
      <w:r w:rsidRPr="0016375C">
        <w:t>Amazon.com, Netflix, Facebook, Twitch, ..</w:t>
      </w:r>
    </w:p>
    <w:p w14:paraId="41CA8C85" w14:textId="77777777" w:rsidR="00474E79" w:rsidRDefault="00474E79" w:rsidP="00474E79">
      <w:pPr>
        <w:pStyle w:val="ListParagraph"/>
        <w:ind w:left="1440"/>
      </w:pPr>
    </w:p>
    <w:p w14:paraId="59CA639D" w14:textId="77777777" w:rsidR="009E757C" w:rsidRDefault="00A94289" w:rsidP="00C3511D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Ưu điểm</w:t>
      </w:r>
    </w:p>
    <w:p w14:paraId="38A4DD01" w14:textId="3322FBFA" w:rsidR="002056F8" w:rsidRDefault="002056F8" w:rsidP="00C3511D">
      <w:pPr>
        <w:pStyle w:val="ListParagraph"/>
        <w:numPr>
          <w:ilvl w:val="2"/>
          <w:numId w:val="1"/>
        </w:numPr>
      </w:pPr>
      <w:r>
        <w:t>Khả năng s</w:t>
      </w:r>
      <w:r w:rsidR="006F7948" w:rsidRPr="00FC604D">
        <w:t>c</w:t>
      </w:r>
      <w:r w:rsidR="00A94289" w:rsidRPr="00FC604D">
        <w:t xml:space="preserve">ale </w:t>
      </w:r>
      <w:r>
        <w:t xml:space="preserve">rất </w:t>
      </w:r>
      <w:r w:rsidR="006F7948" w:rsidRPr="00FC604D">
        <w:t>mạnh</w:t>
      </w:r>
      <w:r w:rsidR="004D2DB7">
        <w:t xml:space="preserve"> </w:t>
      </w:r>
      <w:r w:rsidR="004D2DB7">
        <w:sym w:font="Wingdings" w:char="F0E8"/>
      </w:r>
      <w:r w:rsidR="004D2DB7">
        <w:t xml:space="preserve"> thích hợp sử dụng cho các startup</w:t>
      </w:r>
    </w:p>
    <w:p w14:paraId="5227FA30" w14:textId="68FE334C" w:rsidR="004253E3" w:rsidRDefault="004253E3" w:rsidP="00C3511D">
      <w:pPr>
        <w:pStyle w:val="ListParagraph"/>
        <w:numPr>
          <w:ilvl w:val="2"/>
          <w:numId w:val="1"/>
        </w:numPr>
      </w:pPr>
      <w:r>
        <w:t>Không mất chi phí setup</w:t>
      </w:r>
    </w:p>
    <w:p w14:paraId="7B02EA95" w14:textId="37C7774B" w:rsidR="004253E3" w:rsidRDefault="004253E3" w:rsidP="00C3511D">
      <w:pPr>
        <w:pStyle w:val="ListParagraph"/>
        <w:numPr>
          <w:ilvl w:val="2"/>
          <w:numId w:val="1"/>
        </w:numPr>
      </w:pPr>
      <w:r>
        <w:t>Nhanh, dễ dàng setup</w:t>
      </w:r>
    </w:p>
    <w:p w14:paraId="4B768749" w14:textId="5F48ECB1" w:rsidR="007F772E" w:rsidRPr="003F6433" w:rsidRDefault="007F772E" w:rsidP="00C3511D">
      <w:pPr>
        <w:pStyle w:val="ListParagraph"/>
        <w:numPr>
          <w:ilvl w:val="1"/>
          <w:numId w:val="1"/>
        </w:numPr>
        <w:rPr>
          <w:b/>
        </w:rPr>
      </w:pPr>
      <w:r w:rsidRPr="003F6433">
        <w:rPr>
          <w:b/>
        </w:rPr>
        <w:t>Nhược điểm</w:t>
      </w:r>
    </w:p>
    <w:p w14:paraId="0BAD1BB2" w14:textId="7EE8C671" w:rsidR="007F772E" w:rsidRDefault="007F772E" w:rsidP="00C3511D">
      <w:pPr>
        <w:pStyle w:val="ListParagraph"/>
        <w:numPr>
          <w:ilvl w:val="2"/>
          <w:numId w:val="1"/>
        </w:numPr>
      </w:pPr>
      <w:r>
        <w:t xml:space="preserve">Yêu cầu am hiểu về cách tính phí của AWS, nếu không sẽ </w:t>
      </w:r>
      <w:r w:rsidR="00E32A1E">
        <w:t>tốn rất nhiều tiền</w:t>
      </w:r>
    </w:p>
    <w:p w14:paraId="4B608798" w14:textId="77777777" w:rsidR="00C85A52" w:rsidRDefault="00C85A52" w:rsidP="00C85A52">
      <w:pPr>
        <w:pStyle w:val="ListParagraph"/>
        <w:ind w:left="1440"/>
      </w:pPr>
    </w:p>
    <w:p w14:paraId="27BF50EC" w14:textId="7DA4FB11" w:rsidR="003E3746" w:rsidRDefault="00055E0E" w:rsidP="003E374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So sánh Cloud Computing và</w:t>
      </w:r>
      <w:r w:rsidR="003E3746">
        <w:rPr>
          <w:b/>
        </w:rPr>
        <w:t xml:space="preserve"> On-Premise</w:t>
      </w:r>
    </w:p>
    <w:p w14:paraId="765B8339" w14:textId="77777777" w:rsidR="00F820A9" w:rsidRDefault="00F820A9" w:rsidP="00F820A9">
      <w:pPr>
        <w:pStyle w:val="ListParagraph"/>
        <w:numPr>
          <w:ilvl w:val="1"/>
          <w:numId w:val="1"/>
        </w:numPr>
        <w:rPr>
          <w:bCs/>
        </w:rPr>
      </w:pPr>
      <w:r w:rsidRPr="00E00CA4">
        <w:rPr>
          <w:bCs/>
        </w:rPr>
        <w:t>On-Premise</w:t>
      </w:r>
    </w:p>
    <w:p w14:paraId="0DB3D22E" w14:textId="08BD47D1" w:rsidR="00F820A9" w:rsidRDefault="00F820A9" w:rsidP="00F820A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Tự</w:t>
      </w:r>
      <w:r>
        <w:rPr>
          <w:bCs/>
          <w:lang w:val="vi-VN"/>
        </w:rPr>
        <w:t xml:space="preserve"> mình setup infrastructure </w:t>
      </w:r>
      <w:r w:rsidR="00D7717E">
        <w:rPr>
          <w:bCs/>
        </w:rPr>
        <w:t>bao gồm: setup phòng server, điện, network, device</w:t>
      </w:r>
      <w:r w:rsidR="00397B5D">
        <w:rPr>
          <w:bCs/>
        </w:rPr>
        <w:t xml:space="preserve">, software, ... </w:t>
      </w:r>
      <w:r w:rsidRPr="00F820A9">
        <w:rPr>
          <w:bCs/>
        </w:rPr>
        <w:sym w:font="Wingdings" w:char="F0E8"/>
      </w:r>
      <w:r>
        <w:rPr>
          <w:bCs/>
        </w:rPr>
        <w:t xml:space="preserve"> </w:t>
      </w:r>
      <w:r>
        <w:rPr>
          <w:bCs/>
          <w:lang w:val="vi-VN"/>
        </w:rPr>
        <w:t>phức tạp</w:t>
      </w:r>
      <w:r>
        <w:rPr>
          <w:bCs/>
        </w:rPr>
        <w:t>, mất nhiều công sức</w:t>
      </w:r>
      <w:r w:rsidR="009F30EB">
        <w:rPr>
          <w:bCs/>
        </w:rPr>
        <w:t>, tiền bạc ban đầu</w:t>
      </w:r>
      <w:r w:rsidR="0089361E">
        <w:rPr>
          <w:bCs/>
        </w:rPr>
        <w:t>, nhiều người quản lý</w:t>
      </w:r>
      <w:r w:rsidR="00251A9D">
        <w:rPr>
          <w:bCs/>
        </w:rPr>
        <w:t>, khi muốn nâng cấp thì lại phải đi mua thiết bị về cài cắm, ...</w:t>
      </w:r>
    </w:p>
    <w:p w14:paraId="6078C9E2" w14:textId="122E64F7" w:rsidR="00FC313C" w:rsidRDefault="00FC313C" w:rsidP="00F820A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Khi muốn mở rộng sang nước khác thì phải cài cắm, setup lại từ đầu</w:t>
      </w:r>
    </w:p>
    <w:p w14:paraId="39404FA4" w14:textId="61F03E26" w:rsidR="00126CD6" w:rsidRDefault="00126CD6" w:rsidP="00936020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Chi phí setup tốn rất nhiều</w:t>
      </w:r>
      <w:r w:rsidR="00936020">
        <w:rPr>
          <w:bCs/>
        </w:rPr>
        <w:t>,</w:t>
      </w:r>
      <w:r>
        <w:rPr>
          <w:bCs/>
        </w:rPr>
        <w:t xml:space="preserve"> </w:t>
      </w:r>
      <w:r w:rsidR="00936020">
        <w:rPr>
          <w:bCs/>
        </w:rPr>
        <w:t>chi phí maintain cũng tốn kém</w:t>
      </w:r>
    </w:p>
    <w:p w14:paraId="2114F25C" w14:textId="22AE2450" w:rsidR="00E00CA4" w:rsidRPr="00E00CA4" w:rsidRDefault="00E00CA4" w:rsidP="00F820A9">
      <w:pPr>
        <w:pStyle w:val="ListParagraph"/>
        <w:numPr>
          <w:ilvl w:val="1"/>
          <w:numId w:val="1"/>
        </w:numPr>
        <w:rPr>
          <w:bCs/>
        </w:rPr>
      </w:pPr>
      <w:r w:rsidRPr="00E00CA4">
        <w:rPr>
          <w:bCs/>
        </w:rPr>
        <w:t>Cloud</w:t>
      </w:r>
      <w:r w:rsidRPr="00E00CA4">
        <w:rPr>
          <w:bCs/>
          <w:lang w:val="vi-VN"/>
        </w:rPr>
        <w:t xml:space="preserve"> Computing </w:t>
      </w:r>
    </w:p>
    <w:p w14:paraId="22106223" w14:textId="56E74759" w:rsidR="00323585" w:rsidRPr="00935808" w:rsidRDefault="00E00CA4" w:rsidP="00323585">
      <w:pPr>
        <w:pStyle w:val="ListParagraph"/>
        <w:numPr>
          <w:ilvl w:val="2"/>
          <w:numId w:val="1"/>
        </w:numPr>
        <w:rPr>
          <w:bCs/>
        </w:rPr>
      </w:pPr>
      <w:r w:rsidRPr="00E00CA4">
        <w:rPr>
          <w:bCs/>
        </w:rPr>
        <w:t>AWS</w:t>
      </w:r>
      <w:r w:rsidRPr="00E00CA4">
        <w:rPr>
          <w:bCs/>
          <w:lang w:val="vi-VN"/>
        </w:rPr>
        <w:t xml:space="preserve"> </w:t>
      </w:r>
      <w:r w:rsidR="00343A18">
        <w:rPr>
          <w:bCs/>
        </w:rPr>
        <w:t>c</w:t>
      </w:r>
      <w:r w:rsidRPr="00E00CA4">
        <w:rPr>
          <w:bCs/>
          <w:lang w:val="vi-VN"/>
        </w:rPr>
        <w:t>ung cấp infrastructure cho phép user có thể kết nối vào và sử dụng</w:t>
      </w:r>
    </w:p>
    <w:p w14:paraId="42AB8D84" w14:textId="57521DB0" w:rsidR="00935808" w:rsidRPr="00935808" w:rsidRDefault="00935808" w:rsidP="00935808">
      <w:pPr>
        <w:pStyle w:val="ListParagraph"/>
        <w:ind w:left="2160"/>
        <w:rPr>
          <w:bCs/>
          <w:lang w:val="vi-VN"/>
        </w:rPr>
      </w:pPr>
      <w:r>
        <w:rPr>
          <w:bCs/>
        </w:rPr>
        <w:t>VD</w:t>
      </w:r>
      <w:r>
        <w:rPr>
          <w:bCs/>
          <w:lang w:val="vi-VN"/>
        </w:rPr>
        <w:t>: Google drive, dropbox</w:t>
      </w:r>
    </w:p>
    <w:p w14:paraId="402AA230" w14:textId="42F067A9" w:rsidR="00323585" w:rsidRDefault="00126CD6" w:rsidP="0032358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Ưu điểm</w:t>
      </w:r>
    </w:p>
    <w:p w14:paraId="1BC59A42" w14:textId="0CBBE708" w:rsidR="00126CD6" w:rsidRDefault="00126CD6" w:rsidP="00126CD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Không mất chi phí setup ban đầu</w:t>
      </w:r>
    </w:p>
    <w:p w14:paraId="1F9AD6C7" w14:textId="33F6A25B" w:rsidR="00126CD6" w:rsidRDefault="00334457" w:rsidP="00126CD6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Dễ dàng setup</w:t>
      </w:r>
    </w:p>
    <w:p w14:paraId="17BF4F1C" w14:textId="7C03CB7A" w:rsidR="003C61AB" w:rsidRDefault="003C61AB" w:rsidP="003C61A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Nhược điểm</w:t>
      </w:r>
    </w:p>
    <w:p w14:paraId="38A1F757" w14:textId="21CF1F85" w:rsidR="003C61AB" w:rsidRPr="00E00CA4" w:rsidRDefault="003C61AB" w:rsidP="003C61AB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Nếu không am hiểu thì budget sẽ bị độn lên rất nhiều</w:t>
      </w:r>
    </w:p>
    <w:tbl>
      <w:tblPr>
        <w:tblStyle w:val="TableGrid"/>
        <w:tblW w:w="1125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6"/>
        <w:gridCol w:w="5544"/>
      </w:tblGrid>
      <w:tr w:rsidR="003E3746" w14:paraId="27AA8E81" w14:textId="77777777" w:rsidTr="00697C95">
        <w:tc>
          <w:tcPr>
            <w:tcW w:w="5706" w:type="dxa"/>
          </w:tcPr>
          <w:p w14:paraId="7190343D" w14:textId="77777777" w:rsidR="003E3746" w:rsidRDefault="003E3746" w:rsidP="00697C95">
            <w:pPr>
              <w:pStyle w:val="ListParagraph"/>
              <w:ind w:left="0"/>
              <w:jc w:val="center"/>
              <w:rPr>
                <w:b/>
              </w:rPr>
            </w:pPr>
            <w:r w:rsidRPr="00FA4F08">
              <w:rPr>
                <w:b/>
                <w:noProof/>
              </w:rPr>
              <w:drawing>
                <wp:inline distT="0" distB="0" distL="0" distR="0" wp14:anchorId="49F079C2" wp14:editId="5E2453E6">
                  <wp:extent cx="2605398" cy="2218690"/>
                  <wp:effectExtent l="0" t="0" r="0" b="3810"/>
                  <wp:docPr id="267" name="Google Shape;267;p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Google Shape;267;p11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613494" cy="2225584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4" w:type="dxa"/>
          </w:tcPr>
          <w:p w14:paraId="44310571" w14:textId="77777777" w:rsidR="003E3746" w:rsidRDefault="003E3746" w:rsidP="00697C95">
            <w:pPr>
              <w:pStyle w:val="ListParagraph"/>
              <w:ind w:left="0"/>
              <w:jc w:val="center"/>
              <w:rPr>
                <w:b/>
              </w:rPr>
            </w:pPr>
            <w:r w:rsidRPr="00236F0D">
              <w:rPr>
                <w:b/>
                <w:noProof/>
              </w:rPr>
              <w:drawing>
                <wp:inline distT="0" distB="0" distL="0" distR="0" wp14:anchorId="13A48DE4" wp14:editId="2AE413DC">
                  <wp:extent cx="3177202" cy="1468098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81" cy="147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50903F" w14:textId="4F36CCA0" w:rsidR="0058176D" w:rsidRDefault="0058176D" w:rsidP="003E3746">
      <w:pPr>
        <w:pStyle w:val="ListParagraph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454FDE8" wp14:editId="60333672">
            <wp:extent cx="4083977" cy="2212591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72" cy="22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4770" w14:textId="77777777" w:rsidR="00C85A52" w:rsidRDefault="00C85A52" w:rsidP="003E3746">
      <w:pPr>
        <w:pStyle w:val="ListParagraph"/>
        <w:jc w:val="center"/>
        <w:rPr>
          <w:b/>
        </w:rPr>
      </w:pPr>
    </w:p>
    <w:p w14:paraId="1AB2A79A" w14:textId="23699747" w:rsidR="00EF481F" w:rsidRPr="00EF481F" w:rsidRDefault="00EF481F" w:rsidP="007E544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loại deployment</w:t>
      </w:r>
    </w:p>
    <w:p w14:paraId="24DD441B" w14:textId="683E7574" w:rsidR="00EF481F" w:rsidRPr="00EF481F" w:rsidRDefault="00EF481F" w:rsidP="00EF481F">
      <w:pPr>
        <w:pStyle w:val="ListParagraph"/>
        <w:numPr>
          <w:ilvl w:val="1"/>
          <w:numId w:val="1"/>
        </w:numPr>
        <w:rPr>
          <w:bCs/>
        </w:rPr>
      </w:pPr>
      <w:r w:rsidRPr="00EF481F">
        <w:rPr>
          <w:bCs/>
        </w:rPr>
        <w:t>Public</w:t>
      </w:r>
      <w:r w:rsidRPr="00EF481F">
        <w:rPr>
          <w:bCs/>
          <w:lang w:val="vi-VN"/>
        </w:rPr>
        <w:t xml:space="preserve"> cloud</w:t>
      </w:r>
    </w:p>
    <w:p w14:paraId="3F2CC78B" w14:textId="6321B978" w:rsidR="00EF481F" w:rsidRPr="00EF481F" w:rsidRDefault="00496019" w:rsidP="00EF481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S</w:t>
      </w:r>
      <w:r w:rsidR="00EF481F" w:rsidRPr="00EF481F">
        <w:rPr>
          <w:bCs/>
        </w:rPr>
        <w:t>ử</w:t>
      </w:r>
      <w:r w:rsidR="00EF481F" w:rsidRPr="00EF481F">
        <w:rPr>
          <w:bCs/>
          <w:lang w:val="vi-VN"/>
        </w:rPr>
        <w:t xml:space="preserve"> dụng cho mọi đối tượng trên internet</w:t>
      </w:r>
    </w:p>
    <w:p w14:paraId="2953AAB2" w14:textId="792D3EA6" w:rsidR="00EF481F" w:rsidRPr="00EF481F" w:rsidRDefault="00EF481F" w:rsidP="00EF481F">
      <w:pPr>
        <w:pStyle w:val="ListParagraph"/>
        <w:numPr>
          <w:ilvl w:val="1"/>
          <w:numId w:val="1"/>
        </w:numPr>
        <w:rPr>
          <w:bCs/>
        </w:rPr>
      </w:pPr>
      <w:r w:rsidRPr="00EF481F">
        <w:rPr>
          <w:bCs/>
          <w:lang w:val="vi-VN"/>
        </w:rPr>
        <w:t>P</w:t>
      </w:r>
      <w:r w:rsidRPr="00EF481F">
        <w:rPr>
          <w:bCs/>
        </w:rPr>
        <w:t>rivate</w:t>
      </w:r>
      <w:r w:rsidRPr="00EF481F">
        <w:rPr>
          <w:bCs/>
          <w:lang w:val="vi-VN"/>
        </w:rPr>
        <w:t xml:space="preserve"> cloud</w:t>
      </w:r>
    </w:p>
    <w:p w14:paraId="57C9647C" w14:textId="3E7F3742" w:rsidR="00EF481F" w:rsidRPr="004C5B2E" w:rsidRDefault="00496019" w:rsidP="00EF481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S</w:t>
      </w:r>
      <w:r w:rsidR="00EF481F" w:rsidRPr="00EF481F">
        <w:rPr>
          <w:bCs/>
        </w:rPr>
        <w:t>ử</w:t>
      </w:r>
      <w:r w:rsidR="00EF481F" w:rsidRPr="00EF481F">
        <w:rPr>
          <w:bCs/>
          <w:lang w:val="vi-VN"/>
        </w:rPr>
        <w:t xml:space="preserve"> dụng trong nội bộ công ty</w:t>
      </w:r>
    </w:p>
    <w:p w14:paraId="3177B3DF" w14:textId="1BE95A77" w:rsidR="004C5B2E" w:rsidRPr="00EF481F" w:rsidRDefault="004C5B2E" w:rsidP="004C5B2E">
      <w:pPr>
        <w:pStyle w:val="ListParagraph"/>
        <w:ind w:left="2160"/>
        <w:jc w:val="center"/>
        <w:rPr>
          <w:bCs/>
        </w:rPr>
      </w:pPr>
      <w:r w:rsidRPr="004C5B2E">
        <w:rPr>
          <w:bCs/>
        </w:rPr>
        <w:drawing>
          <wp:inline distT="0" distB="0" distL="0" distR="0" wp14:anchorId="624040A0" wp14:editId="6030279B">
            <wp:extent cx="4554638" cy="1771248"/>
            <wp:effectExtent l="0" t="0" r="0" b="635"/>
            <wp:docPr id="1026" name="Picture 2" descr="https://www.ebcgroup.co.uk/wp-content/uploads/2020/05/Cloud_setu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www.ebcgroup.co.uk/wp-content/uploads/2020/05/Cloud_setup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561" cy="17809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46CFF4C6" w14:textId="789119A7" w:rsidR="00EF481F" w:rsidRDefault="00EF481F" w:rsidP="00EF481F">
      <w:pPr>
        <w:pStyle w:val="ListParagraph"/>
        <w:numPr>
          <w:ilvl w:val="1"/>
          <w:numId w:val="1"/>
        </w:numPr>
        <w:rPr>
          <w:bCs/>
        </w:rPr>
      </w:pPr>
      <w:r w:rsidRPr="00EF481F">
        <w:rPr>
          <w:bCs/>
        </w:rPr>
        <w:t>Hybrid</w:t>
      </w:r>
    </w:p>
    <w:p w14:paraId="1BF26C2B" w14:textId="0EA32531" w:rsidR="00C046F1" w:rsidRPr="00C046F1" w:rsidRDefault="00C046F1" w:rsidP="00C046F1">
      <w:pPr>
        <w:pStyle w:val="ListParagraph"/>
        <w:spacing w:after="0" w:line="240" w:lineRule="auto"/>
        <w:jc w:val="center"/>
        <w:rPr>
          <w:rFonts w:eastAsia="Times New Roman"/>
          <w:sz w:val="24"/>
          <w:szCs w:val="24"/>
          <w:lang w:eastAsia="en-US"/>
        </w:rPr>
      </w:pPr>
      <w:r w:rsidRPr="00C046F1">
        <w:rPr>
          <w:rFonts w:eastAsia="Times New Roman"/>
          <w:sz w:val="24"/>
          <w:szCs w:val="24"/>
          <w:lang w:eastAsia="en-US"/>
        </w:rPr>
        <w:fldChar w:fldCharType="begin"/>
      </w:r>
      <w:r w:rsidRPr="00C046F1">
        <w:rPr>
          <w:rFonts w:eastAsia="Times New Roman"/>
          <w:sz w:val="24"/>
          <w:szCs w:val="24"/>
          <w:lang w:eastAsia="en-US"/>
        </w:rPr>
        <w:instrText xml:space="preserve"> INCLUDEPICTURE "https://media-exp1.licdn.com/dms/image/C4D12AQHvcQYMRvH9rw/article-cover_image-shrink_720_1280/0/1602470632431?e=1635379200&amp;v=beta&amp;t=bCCDh-Em18QKqn9guqfeMFBMkT57Bs7ByubWcR8-qT8" \* MERGEFORMATINET </w:instrText>
      </w:r>
      <w:r w:rsidRPr="00C046F1">
        <w:rPr>
          <w:rFonts w:eastAsia="Times New Roman"/>
          <w:sz w:val="24"/>
          <w:szCs w:val="24"/>
          <w:lang w:eastAsia="en-US"/>
        </w:rPr>
        <w:fldChar w:fldCharType="separate"/>
      </w:r>
      <w:r w:rsidRPr="00C046F1">
        <w:rPr>
          <w:noProof/>
        </w:rPr>
        <w:drawing>
          <wp:inline distT="0" distB="0" distL="0" distR="0" wp14:anchorId="45C1193F" wp14:editId="0BEB613F">
            <wp:extent cx="4093010" cy="2633345"/>
            <wp:effectExtent l="0" t="0" r="0" b="0"/>
            <wp:docPr id="10" name="Picture 10" descr="Develop, Build &amp;amp; Test in Hybrid Cloud(AW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elop, Build &amp;amp; Test in Hybrid Cloud(AWS)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92" cy="263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6F1">
        <w:rPr>
          <w:rFonts w:eastAsia="Times New Roman"/>
          <w:sz w:val="24"/>
          <w:szCs w:val="24"/>
          <w:lang w:eastAsia="en-US"/>
        </w:rPr>
        <w:fldChar w:fldCharType="end"/>
      </w:r>
    </w:p>
    <w:p w14:paraId="7192266F" w14:textId="77777777" w:rsidR="00525B4E" w:rsidRPr="00EF481F" w:rsidRDefault="00525B4E" w:rsidP="00525B4E">
      <w:pPr>
        <w:pStyle w:val="ListParagraph"/>
        <w:ind w:left="1440"/>
        <w:rPr>
          <w:bCs/>
        </w:rPr>
      </w:pPr>
    </w:p>
    <w:p w14:paraId="4A0F9661" w14:textId="331A37BF" w:rsidR="00E72EC3" w:rsidRDefault="00E72EC3" w:rsidP="00CA2D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Usecase</w:t>
      </w:r>
    </w:p>
    <w:p w14:paraId="0FD964DE" w14:textId="578B244A" w:rsidR="00E72EC3" w:rsidRDefault="00A3654B" w:rsidP="00E72EC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lastRenderedPageBreak/>
        <w:t>Thường dùng để build các hệ thống phức tạp và có khả năng scale cao</w:t>
      </w:r>
    </w:p>
    <w:p w14:paraId="0FFC0314" w14:textId="4615EC25" w:rsidR="005F1676" w:rsidRDefault="00184B99" w:rsidP="00E72EC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Sử dụng cho Backup &amp; Storage data, big data analytics</w:t>
      </w:r>
    </w:p>
    <w:p w14:paraId="52112720" w14:textId="03AC2149" w:rsidR="005614AC" w:rsidRDefault="001B16B8" w:rsidP="00E72EC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Host website, mobile &amp; Social application</w:t>
      </w:r>
    </w:p>
    <w:p w14:paraId="1C482594" w14:textId="15013DCF" w:rsidR="001B16B8" w:rsidRDefault="00F82071" w:rsidP="00E72EC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Gaming</w:t>
      </w:r>
    </w:p>
    <w:p w14:paraId="18BCD3A9" w14:textId="77777777" w:rsidR="00234B43" w:rsidRDefault="00234B43" w:rsidP="00234B43">
      <w:pPr>
        <w:pStyle w:val="ListParagraph"/>
        <w:numPr>
          <w:ilvl w:val="1"/>
          <w:numId w:val="1"/>
        </w:numPr>
        <w:rPr>
          <w:bCs/>
        </w:rPr>
      </w:pPr>
      <w:r w:rsidRPr="00234B43">
        <w:rPr>
          <w:bCs/>
        </w:rPr>
        <w:t>Machine learning, AI Application</w:t>
      </w:r>
    </w:p>
    <w:p w14:paraId="6BACDCE1" w14:textId="5D5ECBC9" w:rsidR="00C950A5" w:rsidRDefault="00C950A5" w:rsidP="00234B4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....</w:t>
      </w:r>
    </w:p>
    <w:p w14:paraId="67EB972A" w14:textId="77777777" w:rsidR="00E72EC3" w:rsidRPr="00E72EC3" w:rsidRDefault="00E72EC3" w:rsidP="00E72EC3">
      <w:pPr>
        <w:pStyle w:val="ListParagraph"/>
        <w:ind w:left="1440"/>
        <w:rPr>
          <w:bCs/>
        </w:rPr>
      </w:pPr>
    </w:p>
    <w:p w14:paraId="5D53EBFA" w14:textId="278590C5" w:rsidR="00CA2D74" w:rsidRPr="00915B32" w:rsidRDefault="00CA2D74" w:rsidP="00CA2D74">
      <w:pPr>
        <w:pStyle w:val="ListParagraph"/>
        <w:numPr>
          <w:ilvl w:val="0"/>
          <w:numId w:val="1"/>
        </w:numPr>
        <w:rPr>
          <w:b/>
          <w:bCs/>
        </w:rPr>
      </w:pPr>
      <w:r w:rsidRPr="00915B32">
        <w:rPr>
          <w:b/>
          <w:bCs/>
        </w:rPr>
        <w:t>Cloud</w:t>
      </w:r>
      <w:r w:rsidRPr="00915B32">
        <w:rPr>
          <w:b/>
          <w:bCs/>
          <w:lang w:val="vi-VN"/>
        </w:rPr>
        <w:t xml:space="preserve"> Service Model</w:t>
      </w:r>
    </w:p>
    <w:p w14:paraId="3B6E4932" w14:textId="41796624" w:rsidR="00CA2D74" w:rsidRDefault="00CA2D74" w:rsidP="00CA2D74">
      <w:pPr>
        <w:pStyle w:val="ListParagraph"/>
        <w:numPr>
          <w:ilvl w:val="1"/>
          <w:numId w:val="1"/>
        </w:numPr>
      </w:pPr>
      <w:r>
        <w:t>Saas</w:t>
      </w:r>
    </w:p>
    <w:p w14:paraId="69504CB1" w14:textId="04DD5017" w:rsidR="00CA2D74" w:rsidRDefault="00DE64F0" w:rsidP="00CA2D74">
      <w:pPr>
        <w:pStyle w:val="ListParagraph"/>
        <w:numPr>
          <w:ilvl w:val="2"/>
          <w:numId w:val="1"/>
        </w:numPr>
      </w:pPr>
      <w:r>
        <w:rPr>
          <w:lang w:val="vi-VN"/>
        </w:rPr>
        <w:t>L</w:t>
      </w:r>
      <w:r w:rsidR="00A270D2">
        <w:t>à</w:t>
      </w:r>
      <w:r w:rsidR="00A270D2">
        <w:rPr>
          <w:lang w:val="vi-VN"/>
        </w:rPr>
        <w:t xml:space="preserve"> các Application </w:t>
      </w:r>
      <w:r>
        <w:rPr>
          <w:lang w:val="vi-VN"/>
        </w:rPr>
        <w:t xml:space="preserve">có thể sử dụng </w:t>
      </w:r>
      <w:r w:rsidR="00A270D2">
        <w:rPr>
          <w:lang w:val="vi-VN"/>
        </w:rPr>
        <w:t xml:space="preserve">trên browers hoặc mobile </w:t>
      </w:r>
    </w:p>
    <w:p w14:paraId="7CBA8468" w14:textId="1A63DABC" w:rsidR="00CA2D74" w:rsidRDefault="00CA2D74" w:rsidP="00CA2D74">
      <w:pPr>
        <w:pStyle w:val="ListParagraph"/>
        <w:numPr>
          <w:ilvl w:val="1"/>
          <w:numId w:val="1"/>
        </w:numPr>
      </w:pPr>
      <w:r>
        <w:t>Paas</w:t>
      </w:r>
      <w:r w:rsidR="00F77B77">
        <w:tab/>
      </w:r>
    </w:p>
    <w:p w14:paraId="03CB19CB" w14:textId="1A93FA65" w:rsidR="00F77B77" w:rsidRDefault="00F77B77" w:rsidP="00F77B77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>
        <w:t>ung</w:t>
      </w:r>
      <w:r>
        <w:rPr>
          <w:lang w:val="vi-VN"/>
        </w:rPr>
        <w:t xml:space="preserve"> cấp các nền tảng để lập trình</w:t>
      </w:r>
      <w:r w:rsidR="00915B32">
        <w:rPr>
          <w:lang w:val="vi-VN"/>
        </w:rPr>
        <w:t xml:space="preserve"> ra các application</w:t>
      </w:r>
    </w:p>
    <w:p w14:paraId="301BA190" w14:textId="65838E1E" w:rsidR="00CA2D74" w:rsidRDefault="00CA2D74" w:rsidP="00CA2D74">
      <w:pPr>
        <w:pStyle w:val="ListParagraph"/>
        <w:numPr>
          <w:ilvl w:val="1"/>
          <w:numId w:val="1"/>
        </w:numPr>
      </w:pPr>
      <w:r>
        <w:t>Iaas</w:t>
      </w:r>
    </w:p>
    <w:p w14:paraId="02F001D9" w14:textId="15FBCB74" w:rsidR="006E3444" w:rsidRDefault="00496019" w:rsidP="006E3444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6E3444">
        <w:t>ung</w:t>
      </w:r>
      <w:r w:rsidR="006E3444">
        <w:rPr>
          <w:lang w:val="vi-VN"/>
        </w:rPr>
        <w:t xml:space="preserve"> cấp resource</w:t>
      </w:r>
      <w:r w:rsidR="00F913E0">
        <w:t>, infrastructure</w:t>
      </w:r>
      <w:r w:rsidR="006E3444">
        <w:rPr>
          <w:lang w:val="vi-VN"/>
        </w:rPr>
        <w:t xml:space="preserve"> để chạy</w:t>
      </w:r>
    </w:p>
    <w:tbl>
      <w:tblPr>
        <w:tblStyle w:val="TableGrid"/>
        <w:tblW w:w="12059" w:type="dxa"/>
        <w:tblInd w:w="-1281" w:type="dxa"/>
        <w:tblLook w:val="04A0" w:firstRow="1" w:lastRow="0" w:firstColumn="1" w:lastColumn="0" w:noHBand="0" w:noVBand="1"/>
      </w:tblPr>
      <w:tblGrid>
        <w:gridCol w:w="5896"/>
        <w:gridCol w:w="6163"/>
      </w:tblGrid>
      <w:tr w:rsidR="00B079DF" w14:paraId="63356944" w14:textId="77777777" w:rsidTr="00BC6ECA">
        <w:tc>
          <w:tcPr>
            <w:tcW w:w="5896" w:type="dxa"/>
          </w:tcPr>
          <w:p w14:paraId="20543C4D" w14:textId="09991248" w:rsidR="00915B32" w:rsidRDefault="00B079DF" w:rsidP="00C57EBF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05F048F" wp14:editId="55D45431">
                  <wp:extent cx="3602992" cy="1730668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985" cy="1755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3" w:type="dxa"/>
          </w:tcPr>
          <w:p w14:paraId="5A9A0EC4" w14:textId="02C16729" w:rsidR="00915B32" w:rsidRDefault="00B079DF" w:rsidP="00C57EBF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09F5461" wp14:editId="658C4438">
                  <wp:extent cx="3776655" cy="17931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500" cy="180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EF31F" w14:textId="77777777" w:rsidR="000676D6" w:rsidRDefault="000676D6" w:rsidP="000676D6">
      <w:pPr>
        <w:pStyle w:val="ListParagraph"/>
        <w:ind w:left="1440"/>
      </w:pPr>
    </w:p>
    <w:p w14:paraId="6BCBB8ED" w14:textId="2A99A155" w:rsidR="00BC6ECA" w:rsidRPr="00BC6ECA" w:rsidRDefault="00BC6ECA" w:rsidP="00BC6ECA">
      <w:pPr>
        <w:pStyle w:val="ListParagraph"/>
        <w:numPr>
          <w:ilvl w:val="1"/>
          <w:numId w:val="1"/>
        </w:numPr>
      </w:pPr>
      <w:r>
        <w:t>So</w:t>
      </w:r>
      <w:r>
        <w:rPr>
          <w:lang w:val="vi-VN"/>
        </w:rPr>
        <w:t xml:space="preserve"> với phần mềm bình thường thì sẽ do nhà cung cấp quản lý </w:t>
      </w:r>
    </w:p>
    <w:p w14:paraId="7686320E" w14:textId="141A8B38" w:rsidR="00BC6ECA" w:rsidRDefault="000676D6" w:rsidP="00BC6ECA">
      <w:pPr>
        <w:pStyle w:val="ListParagraph"/>
        <w:ind w:left="1440"/>
        <w:jc w:val="center"/>
      </w:pPr>
      <w:r w:rsidRPr="000676D6">
        <w:drawing>
          <wp:inline distT="0" distB="0" distL="0" distR="0" wp14:anchorId="595B9F83" wp14:editId="0065CD50">
            <wp:extent cx="3899221" cy="1732987"/>
            <wp:effectExtent l="0" t="0" r="6350" b="635"/>
            <wp:docPr id="2050" name="Picture 2" descr="IAAS, PAAS, SAAS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IAAS, PAAS, SAAS info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539" cy="173668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1D557033" w14:textId="4167C112" w:rsidR="0049634C" w:rsidRDefault="00F3609F" w:rsidP="00BC6ECA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72815213" wp14:editId="144099F3">
            <wp:extent cx="3550155" cy="1649153"/>
            <wp:effectExtent l="0" t="0" r="635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166" cy="165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AA47" w14:textId="77777777" w:rsidR="00C85A52" w:rsidRDefault="00C85A52" w:rsidP="00BC6ECA">
      <w:pPr>
        <w:pStyle w:val="ListParagraph"/>
        <w:ind w:left="1440"/>
        <w:jc w:val="center"/>
      </w:pPr>
    </w:p>
    <w:p w14:paraId="726A5B10" w14:textId="0FC2A698" w:rsidR="006D42D4" w:rsidRDefault="006D42D4" w:rsidP="006D42D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Các services</w:t>
      </w:r>
    </w:p>
    <w:p w14:paraId="6000C2EE" w14:textId="0DFF596D" w:rsidR="00E85BC0" w:rsidRPr="009422F6" w:rsidRDefault="0002697B" w:rsidP="009422F6">
      <w:pPr>
        <w:pStyle w:val="ListParagraph"/>
        <w:numPr>
          <w:ilvl w:val="1"/>
          <w:numId w:val="1"/>
        </w:numPr>
      </w:pPr>
      <w:r w:rsidRPr="00FE23DD">
        <w:t>Có các service về đẩy đủ các lĩnh vực như storage, network, machine learning, data analyst, ...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6009"/>
        <w:gridCol w:w="6096"/>
      </w:tblGrid>
      <w:tr w:rsidR="00E85BC0" w14:paraId="06E005E5" w14:textId="77777777" w:rsidTr="00E85BC0">
        <w:tc>
          <w:tcPr>
            <w:tcW w:w="6030" w:type="dxa"/>
          </w:tcPr>
          <w:p w14:paraId="58AB2DB7" w14:textId="18B3A37B" w:rsidR="00E85BC0" w:rsidRDefault="00E85BC0" w:rsidP="0002697B">
            <w:pPr>
              <w:pStyle w:val="ListParagraph"/>
              <w:ind w:left="0"/>
              <w:jc w:val="center"/>
              <w:rPr>
                <w:b/>
              </w:rPr>
            </w:pPr>
            <w:r w:rsidRPr="0002697B">
              <w:rPr>
                <w:b/>
              </w:rPr>
              <w:drawing>
                <wp:inline distT="0" distB="0" distL="0" distR="0" wp14:anchorId="3E935843" wp14:editId="00FC4F4E">
                  <wp:extent cx="3678742" cy="1896753"/>
                  <wp:effectExtent l="0" t="0" r="0" b="825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832" cy="190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</w:tcPr>
          <w:p w14:paraId="3A05AD8E" w14:textId="64A0D2EA" w:rsidR="00E85BC0" w:rsidRDefault="002E3AC9" w:rsidP="0002697B">
            <w:pPr>
              <w:pStyle w:val="ListParagraph"/>
              <w:ind w:left="0"/>
              <w:jc w:val="center"/>
              <w:rPr>
                <w:b/>
              </w:rPr>
            </w:pPr>
            <w:r w:rsidRPr="002E3AC9">
              <w:rPr>
                <w:b/>
              </w:rPr>
              <w:drawing>
                <wp:inline distT="0" distB="0" distL="0" distR="0" wp14:anchorId="08C85598" wp14:editId="6F7C7BF7">
                  <wp:extent cx="3734241" cy="1798899"/>
                  <wp:effectExtent l="0" t="0" r="0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84" cy="181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29234" w14:textId="32B9CD5D" w:rsidR="00EB7185" w:rsidRPr="00EB7185" w:rsidRDefault="00EB7185" w:rsidP="0002697B">
      <w:pPr>
        <w:pStyle w:val="ListParagraph"/>
        <w:jc w:val="center"/>
        <w:rPr>
          <w:i/>
        </w:rPr>
      </w:pPr>
      <w:r w:rsidRPr="00EB7185">
        <w:rPr>
          <w:i/>
        </w:rPr>
        <w:t>Full service:</w:t>
      </w:r>
      <w:r w:rsidR="00811D96" w:rsidRPr="00811D96">
        <w:t xml:space="preserve"> </w:t>
      </w:r>
      <w:hyperlink r:id="rId16" w:history="1">
        <w:r w:rsidR="00811D96" w:rsidRPr="00ED39AE">
          <w:rPr>
            <w:rStyle w:val="Hyperlink"/>
            <w:i/>
          </w:rPr>
          <w:t>https://docs.aws.amazon.com</w:t>
        </w:r>
      </w:hyperlink>
      <w:r w:rsidR="00811D96">
        <w:rPr>
          <w:i/>
        </w:rPr>
        <w:t xml:space="preserve"> </w:t>
      </w:r>
      <w:r w:rsidR="00811D96" w:rsidRPr="00811D96">
        <w:rPr>
          <w:i/>
        </w:rPr>
        <w:t xml:space="preserve"> </w:t>
      </w:r>
      <w:r w:rsidR="00811D96">
        <w:rPr>
          <w:i/>
        </w:rPr>
        <w:t xml:space="preserve"> </w:t>
      </w:r>
      <w:r w:rsidRPr="00EB7185">
        <w:rPr>
          <w:i/>
        </w:rPr>
        <w:t xml:space="preserve"> </w:t>
      </w:r>
    </w:p>
    <w:p w14:paraId="119E5A96" w14:textId="46638176" w:rsidR="006D42D4" w:rsidRPr="009043E1" w:rsidRDefault="006D42D4" w:rsidP="009043E1">
      <w:pPr>
        <w:pStyle w:val="ListParagraph"/>
        <w:numPr>
          <w:ilvl w:val="1"/>
          <w:numId w:val="1"/>
        </w:numPr>
      </w:pPr>
      <w:r w:rsidRPr="009043E1">
        <w:t>Các lĩnh vực AWS</w:t>
      </w:r>
    </w:p>
    <w:p w14:paraId="0305EA50" w14:textId="77777777" w:rsidR="006D42D4" w:rsidRDefault="006D42D4" w:rsidP="006D42D4">
      <w:pPr>
        <w:pStyle w:val="ListParagraph"/>
        <w:jc w:val="center"/>
        <w:rPr>
          <w:b/>
        </w:rPr>
      </w:pPr>
      <w:r w:rsidRPr="0045088A">
        <w:rPr>
          <w:b/>
          <w:noProof/>
        </w:rPr>
        <w:drawing>
          <wp:inline distT="0" distB="0" distL="0" distR="0" wp14:anchorId="6FC89381" wp14:editId="7CCFAE6D">
            <wp:extent cx="3713922" cy="1767684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6305" cy="178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ACEC" w14:textId="77777777" w:rsidR="006D42D4" w:rsidRPr="000E3EE1" w:rsidRDefault="006D42D4" w:rsidP="006D42D4">
      <w:pPr>
        <w:pStyle w:val="ListParagraph"/>
        <w:jc w:val="center"/>
        <w:rPr>
          <w:i/>
        </w:rPr>
      </w:pPr>
      <w:r w:rsidRPr="000E3EE1">
        <w:rPr>
          <w:i/>
        </w:rPr>
        <w:t>Compute, storage, database</w:t>
      </w:r>
    </w:p>
    <w:p w14:paraId="675A888E" w14:textId="77777777" w:rsidR="00C85A52" w:rsidRDefault="00C85A52" w:rsidP="00EB7185">
      <w:pPr>
        <w:pStyle w:val="ListParagraph"/>
        <w:jc w:val="center"/>
        <w:rPr>
          <w:b/>
        </w:rPr>
      </w:pPr>
    </w:p>
    <w:p w14:paraId="17359A83" w14:textId="77777777" w:rsidR="00C85A52" w:rsidRDefault="00C85A52" w:rsidP="00C85A52">
      <w:pPr>
        <w:pStyle w:val="ListParagraph"/>
        <w:numPr>
          <w:ilvl w:val="0"/>
          <w:numId w:val="1"/>
        </w:numPr>
        <w:rPr>
          <w:b/>
        </w:rPr>
      </w:pPr>
      <w:r w:rsidRPr="007E5447">
        <w:rPr>
          <w:b/>
        </w:rPr>
        <w:t>Certification</w:t>
      </w:r>
    </w:p>
    <w:p w14:paraId="7E754EC8" w14:textId="1EA59154" w:rsidR="00C85A52" w:rsidRDefault="00C85A52" w:rsidP="00C85A52">
      <w:pPr>
        <w:pStyle w:val="ListParagraph"/>
        <w:jc w:val="center"/>
      </w:pPr>
      <w:r w:rsidRPr="002056F8">
        <w:rPr>
          <w:noProof/>
        </w:rPr>
        <w:drawing>
          <wp:inline distT="0" distB="0" distL="0" distR="0" wp14:anchorId="20B70BC4" wp14:editId="294B1B6C">
            <wp:extent cx="3916017" cy="2047461"/>
            <wp:effectExtent l="0" t="0" r="8890" b="0"/>
            <wp:docPr id="77" name="Google Shape;77;p7" descr="https://home.pearsonvue.com/getattachment/Clients/Amazon-Web-Services/AWS-roadmap.png.aspx?lang=en-U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oogle Shape;77;p7" descr="https://home.pearsonvue.com/getattachment/Clients/Amazon-Web-Services/AWS-roadmap.png.aspx?lang=en-US"/>
                    <pic:cNvPicPr preferRelativeResize="0"/>
                  </pic:nvPicPr>
                  <pic:blipFill rotWithShape="1">
                    <a:blip r:embed="rId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929983" cy="20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07A0" w14:textId="06E8C740" w:rsidR="002D36C3" w:rsidRDefault="002D36C3" w:rsidP="00C85A52">
      <w:pPr>
        <w:pStyle w:val="ListParagraph"/>
        <w:jc w:val="center"/>
      </w:pPr>
      <w:bookmarkStart w:id="0" w:name="_GoBack"/>
      <w:r w:rsidRPr="002D36C3">
        <w:drawing>
          <wp:inline distT="0" distB="0" distL="0" distR="0" wp14:anchorId="2B309128" wp14:editId="6C4AFA48">
            <wp:extent cx="3658225" cy="1032198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8226" cy="10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7918A0B" w14:textId="77777777" w:rsidR="00F3609F" w:rsidRDefault="00F3609F" w:rsidP="00BC6ECA">
      <w:pPr>
        <w:pStyle w:val="ListParagraph"/>
        <w:ind w:left="1440"/>
        <w:jc w:val="center"/>
      </w:pPr>
    </w:p>
    <w:p w14:paraId="69762AEE" w14:textId="15661105" w:rsidR="006721F9" w:rsidRDefault="006721F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Home page</w:t>
      </w:r>
    </w:p>
    <w:p w14:paraId="07A7B2F4" w14:textId="1D792AFC" w:rsidR="00315E36" w:rsidRPr="00315E36" w:rsidRDefault="00315E36" w:rsidP="00315E36">
      <w:pPr>
        <w:pStyle w:val="ListParagraph"/>
      </w:pPr>
      <w:hyperlink r:id="rId20" w:history="1">
        <w:r w:rsidRPr="00315E36">
          <w:rPr>
            <w:rStyle w:val="Hyperlink"/>
          </w:rPr>
          <w:t>https://aws.amazon.com</w:t>
        </w:r>
      </w:hyperlink>
      <w:r w:rsidRPr="00315E36">
        <w:t xml:space="preserve"> </w:t>
      </w:r>
    </w:p>
    <w:p w14:paraId="1224721C" w14:textId="6F04A92C" w:rsidR="006721F9" w:rsidRDefault="006721F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Document</w:t>
      </w:r>
    </w:p>
    <w:p w14:paraId="20DADE78" w14:textId="533BDE84" w:rsidR="006721F9" w:rsidRPr="00C734E8" w:rsidRDefault="00C734E8" w:rsidP="006721F9">
      <w:pPr>
        <w:pStyle w:val="ListParagraph"/>
      </w:pPr>
      <w:hyperlink r:id="rId21" w:history="1">
        <w:r w:rsidRPr="00C734E8">
          <w:rPr>
            <w:rStyle w:val="Hyperlink"/>
          </w:rPr>
          <w:t>https://docs.aws.amazon.com/index.html</w:t>
        </w:r>
      </w:hyperlink>
      <w:r w:rsidRPr="00C734E8">
        <w:t xml:space="preserve"> </w:t>
      </w:r>
    </w:p>
    <w:p w14:paraId="051842BE" w14:textId="7559D3EF" w:rsidR="007E08F4" w:rsidRDefault="007E08F4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Workshop</w:t>
      </w:r>
    </w:p>
    <w:p w14:paraId="3ECFB23D" w14:textId="5AAC2132" w:rsidR="007E08F4" w:rsidRPr="007E08F4" w:rsidRDefault="002D36C3" w:rsidP="007E08F4">
      <w:pPr>
        <w:pStyle w:val="ListParagraph"/>
        <w:rPr>
          <w:bCs/>
        </w:rPr>
      </w:pPr>
      <w:hyperlink r:id="rId22" w:history="1">
        <w:r w:rsidR="007E08F4" w:rsidRPr="007E08F4">
          <w:rPr>
            <w:rStyle w:val="Hyperlink"/>
            <w:bCs/>
          </w:rPr>
          <w:t>https://workshops.aws/</w:t>
        </w:r>
      </w:hyperlink>
    </w:p>
    <w:p w14:paraId="7FA5F5BB" w14:textId="77777777" w:rsidR="007E08F4" w:rsidRDefault="007E08F4" w:rsidP="007E08F4">
      <w:pPr>
        <w:pStyle w:val="ListParagraph"/>
        <w:rPr>
          <w:b/>
        </w:rPr>
      </w:pPr>
    </w:p>
    <w:p w14:paraId="1363E6B1" w14:textId="0EC536B0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sectPr w:rsidR="00C32BC2" w:rsidRPr="0004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EF1E0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36A"/>
    <w:rsid w:val="00013B83"/>
    <w:rsid w:val="0002697B"/>
    <w:rsid w:val="00041A93"/>
    <w:rsid w:val="000434A8"/>
    <w:rsid w:val="00043C54"/>
    <w:rsid w:val="00046461"/>
    <w:rsid w:val="00055E0E"/>
    <w:rsid w:val="000676D6"/>
    <w:rsid w:val="00076063"/>
    <w:rsid w:val="00080A74"/>
    <w:rsid w:val="00084007"/>
    <w:rsid w:val="00084D93"/>
    <w:rsid w:val="00091B23"/>
    <w:rsid w:val="000943B2"/>
    <w:rsid w:val="000D28D0"/>
    <w:rsid w:val="000E3EE1"/>
    <w:rsid w:val="000F7C73"/>
    <w:rsid w:val="0010647B"/>
    <w:rsid w:val="0011184A"/>
    <w:rsid w:val="0011677C"/>
    <w:rsid w:val="00126CD6"/>
    <w:rsid w:val="00136271"/>
    <w:rsid w:val="0013660C"/>
    <w:rsid w:val="001453CD"/>
    <w:rsid w:val="00147DD2"/>
    <w:rsid w:val="0016375C"/>
    <w:rsid w:val="00184B99"/>
    <w:rsid w:val="001B16B8"/>
    <w:rsid w:val="001B357D"/>
    <w:rsid w:val="001C215F"/>
    <w:rsid w:val="001C26A3"/>
    <w:rsid w:val="0020030B"/>
    <w:rsid w:val="002056F8"/>
    <w:rsid w:val="00211162"/>
    <w:rsid w:val="00234B43"/>
    <w:rsid w:val="00236F0D"/>
    <w:rsid w:val="00237315"/>
    <w:rsid w:val="00251A9D"/>
    <w:rsid w:val="0026136A"/>
    <w:rsid w:val="0028516E"/>
    <w:rsid w:val="002D33A5"/>
    <w:rsid w:val="002D36C3"/>
    <w:rsid w:val="002D557F"/>
    <w:rsid w:val="002E3AC9"/>
    <w:rsid w:val="002F1181"/>
    <w:rsid w:val="002F4EFF"/>
    <w:rsid w:val="0031449E"/>
    <w:rsid w:val="00315E36"/>
    <w:rsid w:val="00323585"/>
    <w:rsid w:val="0032477F"/>
    <w:rsid w:val="00327DB2"/>
    <w:rsid w:val="00334457"/>
    <w:rsid w:val="00336B12"/>
    <w:rsid w:val="00343A18"/>
    <w:rsid w:val="00347EAE"/>
    <w:rsid w:val="003504A4"/>
    <w:rsid w:val="00397B5D"/>
    <w:rsid w:val="003B3F1F"/>
    <w:rsid w:val="003B615C"/>
    <w:rsid w:val="003C3EF8"/>
    <w:rsid w:val="003C61AB"/>
    <w:rsid w:val="003E3746"/>
    <w:rsid w:val="003F6433"/>
    <w:rsid w:val="004253E3"/>
    <w:rsid w:val="0045088A"/>
    <w:rsid w:val="004525E6"/>
    <w:rsid w:val="00455111"/>
    <w:rsid w:val="004578DD"/>
    <w:rsid w:val="00474E79"/>
    <w:rsid w:val="00486536"/>
    <w:rsid w:val="00490060"/>
    <w:rsid w:val="00496019"/>
    <w:rsid w:val="0049634C"/>
    <w:rsid w:val="004C51EC"/>
    <w:rsid w:val="004C5B2E"/>
    <w:rsid w:val="004C7AAC"/>
    <w:rsid w:val="004D2DB7"/>
    <w:rsid w:val="004D6689"/>
    <w:rsid w:val="004E0B82"/>
    <w:rsid w:val="0052411C"/>
    <w:rsid w:val="00525B4E"/>
    <w:rsid w:val="00537871"/>
    <w:rsid w:val="005418BB"/>
    <w:rsid w:val="0054425D"/>
    <w:rsid w:val="00553023"/>
    <w:rsid w:val="005614AC"/>
    <w:rsid w:val="005677B5"/>
    <w:rsid w:val="0058176D"/>
    <w:rsid w:val="0058584C"/>
    <w:rsid w:val="00597416"/>
    <w:rsid w:val="00597C5E"/>
    <w:rsid w:val="005B1566"/>
    <w:rsid w:val="005B37B5"/>
    <w:rsid w:val="005B7273"/>
    <w:rsid w:val="005F1676"/>
    <w:rsid w:val="005F7F1A"/>
    <w:rsid w:val="00602071"/>
    <w:rsid w:val="00606E99"/>
    <w:rsid w:val="00622457"/>
    <w:rsid w:val="0064493E"/>
    <w:rsid w:val="006469EE"/>
    <w:rsid w:val="006709C0"/>
    <w:rsid w:val="006721F9"/>
    <w:rsid w:val="006A0C4E"/>
    <w:rsid w:val="006B1C2E"/>
    <w:rsid w:val="006B6299"/>
    <w:rsid w:val="006C45CA"/>
    <w:rsid w:val="006C64F7"/>
    <w:rsid w:val="006C7295"/>
    <w:rsid w:val="006D42D4"/>
    <w:rsid w:val="006E3444"/>
    <w:rsid w:val="006F7948"/>
    <w:rsid w:val="0071155E"/>
    <w:rsid w:val="007401CD"/>
    <w:rsid w:val="00745422"/>
    <w:rsid w:val="00791153"/>
    <w:rsid w:val="007A5451"/>
    <w:rsid w:val="007C5419"/>
    <w:rsid w:val="007D65C2"/>
    <w:rsid w:val="007E08F4"/>
    <w:rsid w:val="007E5447"/>
    <w:rsid w:val="007E7EB3"/>
    <w:rsid w:val="007F51F6"/>
    <w:rsid w:val="007F57ED"/>
    <w:rsid w:val="007F772E"/>
    <w:rsid w:val="00811D96"/>
    <w:rsid w:val="00811DF3"/>
    <w:rsid w:val="00811F7B"/>
    <w:rsid w:val="00881C1C"/>
    <w:rsid w:val="0089361E"/>
    <w:rsid w:val="00897F2A"/>
    <w:rsid w:val="008B2721"/>
    <w:rsid w:val="008D56EB"/>
    <w:rsid w:val="008E5C83"/>
    <w:rsid w:val="0090352E"/>
    <w:rsid w:val="009043E1"/>
    <w:rsid w:val="00910ABE"/>
    <w:rsid w:val="00915B32"/>
    <w:rsid w:val="00925DC6"/>
    <w:rsid w:val="00935808"/>
    <w:rsid w:val="00936020"/>
    <w:rsid w:val="009422F6"/>
    <w:rsid w:val="009579E0"/>
    <w:rsid w:val="00981C25"/>
    <w:rsid w:val="009835E1"/>
    <w:rsid w:val="009870A5"/>
    <w:rsid w:val="009A274C"/>
    <w:rsid w:val="009C0CA5"/>
    <w:rsid w:val="009D5567"/>
    <w:rsid w:val="009E5FD1"/>
    <w:rsid w:val="009E757C"/>
    <w:rsid w:val="009E7AEE"/>
    <w:rsid w:val="009F17A7"/>
    <w:rsid w:val="009F30EB"/>
    <w:rsid w:val="00A017CC"/>
    <w:rsid w:val="00A01A67"/>
    <w:rsid w:val="00A15A57"/>
    <w:rsid w:val="00A22063"/>
    <w:rsid w:val="00A270D2"/>
    <w:rsid w:val="00A3654B"/>
    <w:rsid w:val="00A43375"/>
    <w:rsid w:val="00A4775B"/>
    <w:rsid w:val="00A70469"/>
    <w:rsid w:val="00A82026"/>
    <w:rsid w:val="00A872B1"/>
    <w:rsid w:val="00A94289"/>
    <w:rsid w:val="00AA571E"/>
    <w:rsid w:val="00AC7C48"/>
    <w:rsid w:val="00AD1133"/>
    <w:rsid w:val="00AD2C04"/>
    <w:rsid w:val="00AD2C6A"/>
    <w:rsid w:val="00AD7B4F"/>
    <w:rsid w:val="00B05560"/>
    <w:rsid w:val="00B079DF"/>
    <w:rsid w:val="00B07BF7"/>
    <w:rsid w:val="00B16091"/>
    <w:rsid w:val="00B2060C"/>
    <w:rsid w:val="00B2535F"/>
    <w:rsid w:val="00B40075"/>
    <w:rsid w:val="00B52446"/>
    <w:rsid w:val="00B529EB"/>
    <w:rsid w:val="00B541C3"/>
    <w:rsid w:val="00B54CC7"/>
    <w:rsid w:val="00BA0A21"/>
    <w:rsid w:val="00BB2944"/>
    <w:rsid w:val="00BC6698"/>
    <w:rsid w:val="00BC6ECA"/>
    <w:rsid w:val="00BF070D"/>
    <w:rsid w:val="00C03DC3"/>
    <w:rsid w:val="00C046F1"/>
    <w:rsid w:val="00C320A6"/>
    <w:rsid w:val="00C32BC2"/>
    <w:rsid w:val="00C3511D"/>
    <w:rsid w:val="00C57EBF"/>
    <w:rsid w:val="00C734E8"/>
    <w:rsid w:val="00C85A52"/>
    <w:rsid w:val="00C950A5"/>
    <w:rsid w:val="00CA2D74"/>
    <w:rsid w:val="00CA2F07"/>
    <w:rsid w:val="00CC652B"/>
    <w:rsid w:val="00D22001"/>
    <w:rsid w:val="00D31641"/>
    <w:rsid w:val="00D41869"/>
    <w:rsid w:val="00D436D4"/>
    <w:rsid w:val="00D53F8B"/>
    <w:rsid w:val="00D6751F"/>
    <w:rsid w:val="00D7717E"/>
    <w:rsid w:val="00DA133E"/>
    <w:rsid w:val="00DA2357"/>
    <w:rsid w:val="00DB7D93"/>
    <w:rsid w:val="00DD093A"/>
    <w:rsid w:val="00DD7FB4"/>
    <w:rsid w:val="00DE0529"/>
    <w:rsid w:val="00DE64F0"/>
    <w:rsid w:val="00DE73EC"/>
    <w:rsid w:val="00DF15F8"/>
    <w:rsid w:val="00DF17E4"/>
    <w:rsid w:val="00DF627B"/>
    <w:rsid w:val="00E00CA4"/>
    <w:rsid w:val="00E043D9"/>
    <w:rsid w:val="00E06607"/>
    <w:rsid w:val="00E32A1E"/>
    <w:rsid w:val="00E40DF6"/>
    <w:rsid w:val="00E45E3D"/>
    <w:rsid w:val="00E47F9C"/>
    <w:rsid w:val="00E51B35"/>
    <w:rsid w:val="00E538C1"/>
    <w:rsid w:val="00E72EC3"/>
    <w:rsid w:val="00E738CB"/>
    <w:rsid w:val="00E85BC0"/>
    <w:rsid w:val="00EB7185"/>
    <w:rsid w:val="00ED1D79"/>
    <w:rsid w:val="00EF157F"/>
    <w:rsid w:val="00EF481F"/>
    <w:rsid w:val="00EF790A"/>
    <w:rsid w:val="00F267FA"/>
    <w:rsid w:val="00F3609F"/>
    <w:rsid w:val="00F471EA"/>
    <w:rsid w:val="00F52F34"/>
    <w:rsid w:val="00F53C6D"/>
    <w:rsid w:val="00F6445C"/>
    <w:rsid w:val="00F662DC"/>
    <w:rsid w:val="00F67236"/>
    <w:rsid w:val="00F77B77"/>
    <w:rsid w:val="00F82071"/>
    <w:rsid w:val="00F820A9"/>
    <w:rsid w:val="00F86B05"/>
    <w:rsid w:val="00F913E0"/>
    <w:rsid w:val="00F96241"/>
    <w:rsid w:val="00FA4F08"/>
    <w:rsid w:val="00FC313C"/>
    <w:rsid w:val="00FC604D"/>
    <w:rsid w:val="00FC61FD"/>
    <w:rsid w:val="00FC7B24"/>
    <w:rsid w:val="00FD0985"/>
    <w:rsid w:val="00FE23DD"/>
    <w:rsid w:val="00FE4933"/>
    <w:rsid w:val="00FF1CEB"/>
    <w:rsid w:val="00FF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78D7"/>
  <w15:chartTrackingRefBased/>
  <w15:docId w15:val="{CC1ED2E9-65AE-4D0D-98C1-6D94EDBB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609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0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0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index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docs.aws.amazon.com" TargetMode="External"/><Relationship Id="rId20" Type="http://schemas.openxmlformats.org/officeDocument/2006/relationships/hyperlink" Target="https://aws.amazon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hyperlink" Target="https://workshops.a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370</cp:revision>
  <dcterms:created xsi:type="dcterms:W3CDTF">2021-04-14T04:20:00Z</dcterms:created>
  <dcterms:modified xsi:type="dcterms:W3CDTF">2021-12-08T09:26:00Z</dcterms:modified>
</cp:coreProperties>
</file>