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EA1A42" w14:textId="0038E90F" w:rsidR="00AA2B85" w:rsidRPr="0045654F" w:rsidRDefault="00145A9F" w:rsidP="00AA2B85">
      <w:pPr>
        <w:pStyle w:val="ListParagraph"/>
        <w:numPr>
          <w:ilvl w:val="0"/>
          <w:numId w:val="1"/>
        </w:numPr>
        <w:rPr>
          <w:b/>
          <w:bCs/>
        </w:rPr>
      </w:pPr>
      <w:r w:rsidRPr="00145A9F">
        <w:rPr>
          <w:b/>
          <w:bCs/>
        </w:rPr>
        <w:t>AWS Organizations</w:t>
      </w:r>
    </w:p>
    <w:p w14:paraId="229AC8D5" w14:textId="2800963C" w:rsidR="00561F74" w:rsidRDefault="003343F4" w:rsidP="00BA5A2F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L</w:t>
      </w:r>
      <w:r w:rsidR="00145A9F">
        <w:rPr>
          <w:lang w:val="vi-VN"/>
        </w:rPr>
        <w:t xml:space="preserve">à 1 service để quản lý </w:t>
      </w:r>
      <w:r w:rsidR="00145A9F" w:rsidRPr="00145A9F">
        <w:rPr>
          <w:lang w:val="vi-VN"/>
        </w:rPr>
        <w:t>nhiều accou</w:t>
      </w:r>
      <w:r w:rsidR="00137885">
        <w:rPr>
          <w:lang w:val="vi-VN"/>
        </w:rPr>
        <w:t>n</w:t>
      </w:r>
      <w:r w:rsidR="00561F74">
        <w:rPr>
          <w:lang w:val="vi-VN"/>
        </w:rPr>
        <w:t>t</w:t>
      </w:r>
      <w:r w:rsidR="00561F74">
        <w:t xml:space="preserve"> (không phải IAM User)</w:t>
      </w:r>
    </w:p>
    <w:p w14:paraId="59DCDEFE" w14:textId="6BF430EE" w:rsidR="0045654F" w:rsidRPr="00BA5A2F" w:rsidRDefault="00D4597F" w:rsidP="00BA5A2F">
      <w:pPr>
        <w:pStyle w:val="ListParagraph"/>
        <w:numPr>
          <w:ilvl w:val="1"/>
          <w:numId w:val="1"/>
        </w:numPr>
        <w:rPr>
          <w:lang w:val="vi-VN"/>
        </w:rPr>
      </w:pPr>
      <w:r>
        <w:t>C</w:t>
      </w:r>
      <w:r w:rsidR="00936BD2" w:rsidRPr="00936BD2">
        <w:rPr>
          <w:lang w:val="vi-VN"/>
        </w:rPr>
        <w:t xml:space="preserve">onsolidated billing </w:t>
      </w:r>
      <w:r w:rsidR="00936BD2">
        <w:rPr>
          <w:lang w:val="vi-VN"/>
        </w:rPr>
        <w:t xml:space="preserve">(tổng hợp thanh toán) </w:t>
      </w:r>
      <w:r w:rsidR="00145A9F" w:rsidRPr="00145A9F">
        <w:rPr>
          <w:lang w:val="vi-VN"/>
        </w:rPr>
        <w:t>trong 1 organization</w:t>
      </w:r>
    </w:p>
    <w:p w14:paraId="176036D7" w14:textId="2752B98E" w:rsidR="0079459F" w:rsidRDefault="0079459F" w:rsidP="00AA2B85">
      <w:pPr>
        <w:pStyle w:val="ListParagraph"/>
        <w:numPr>
          <w:ilvl w:val="1"/>
          <w:numId w:val="1"/>
        </w:numPr>
      </w:pPr>
      <w:r>
        <w:rPr>
          <w:lang w:val="vi-VN"/>
        </w:rPr>
        <w:t>Đ</w:t>
      </w:r>
      <w:r>
        <w:t>ặc</w:t>
      </w:r>
      <w:r>
        <w:rPr>
          <w:lang w:val="vi-VN"/>
        </w:rPr>
        <w:t xml:space="preserve"> điểm</w:t>
      </w:r>
    </w:p>
    <w:p w14:paraId="50FAE621" w14:textId="02649256" w:rsidR="00F3237E" w:rsidRDefault="00CE5C04" w:rsidP="00BA5A2F">
      <w:pPr>
        <w:pStyle w:val="ListParagraph"/>
        <w:numPr>
          <w:ilvl w:val="2"/>
          <w:numId w:val="1"/>
        </w:numPr>
      </w:pPr>
      <w:r>
        <w:t>Global Service</w:t>
      </w:r>
    </w:p>
    <w:p w14:paraId="57FEE00E" w14:textId="281C9D54" w:rsidR="006877D1" w:rsidRDefault="006877D1" w:rsidP="006877D1">
      <w:pPr>
        <w:pStyle w:val="ListParagraph"/>
        <w:numPr>
          <w:ilvl w:val="1"/>
          <w:numId w:val="1"/>
        </w:numPr>
      </w:pPr>
      <w:r>
        <w:t>Price</w:t>
      </w:r>
    </w:p>
    <w:p w14:paraId="366D5069" w14:textId="77777777" w:rsidR="00A368CE" w:rsidRDefault="006877D1" w:rsidP="00A368CE">
      <w:pPr>
        <w:pStyle w:val="ListParagraph"/>
        <w:numPr>
          <w:ilvl w:val="2"/>
          <w:numId w:val="1"/>
        </w:numPr>
      </w:pPr>
      <w:r>
        <w:t>Free</w:t>
      </w:r>
    </w:p>
    <w:p w14:paraId="64FE8D72" w14:textId="23B5487A" w:rsidR="00355310" w:rsidRDefault="00355310" w:rsidP="00A368CE">
      <w:pPr>
        <w:pStyle w:val="ListParagraph"/>
        <w:numPr>
          <w:ilvl w:val="2"/>
          <w:numId w:val="1"/>
        </w:numPr>
      </w:pPr>
      <w:r>
        <w:t>Có discount</w:t>
      </w:r>
    </w:p>
    <w:p w14:paraId="64637B1E" w14:textId="3D6ABB62" w:rsidR="00BC04EC" w:rsidRDefault="00BC04EC" w:rsidP="00BA5A2F">
      <w:pPr>
        <w:pStyle w:val="ListParagraph"/>
        <w:ind w:left="360"/>
        <w:jc w:val="center"/>
      </w:pPr>
      <w:r w:rsidRPr="00BC04EC">
        <w:rPr>
          <w:noProof/>
        </w:rPr>
        <w:drawing>
          <wp:inline distT="0" distB="0" distL="0" distR="0" wp14:anchorId="1690864C" wp14:editId="4E5D6A6C">
            <wp:extent cx="3220389" cy="1467857"/>
            <wp:effectExtent l="0" t="0" r="5715" b="5715"/>
            <wp:docPr id="200" name="Google Shape;200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Google Shape;200;p18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68736" cy="148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8328" w14:textId="10326279" w:rsidR="00BC04EC" w:rsidRPr="00BC04EC" w:rsidRDefault="00BC04EC" w:rsidP="00BA5A2F">
      <w:pPr>
        <w:pStyle w:val="ListParagraph"/>
        <w:ind w:left="360"/>
        <w:jc w:val="center"/>
        <w:rPr>
          <w:i/>
          <w:iCs/>
        </w:rPr>
      </w:pPr>
      <w:r w:rsidRPr="00BC04EC">
        <w:rPr>
          <w:i/>
          <w:iCs/>
          <w:lang w:val="vi-VN"/>
        </w:rPr>
        <w:t>C</w:t>
      </w:r>
      <w:r w:rsidRPr="00BC04EC">
        <w:rPr>
          <w:i/>
          <w:iCs/>
        </w:rPr>
        <w:t>onsolidated billing</w:t>
      </w:r>
    </w:p>
    <w:p w14:paraId="4D9867B9" w14:textId="0997322F" w:rsidR="00457A42" w:rsidRDefault="00457A42" w:rsidP="00060994">
      <w:pPr>
        <w:pStyle w:val="ListParagraph"/>
        <w:ind w:left="1440"/>
        <w:jc w:val="center"/>
      </w:pPr>
    </w:p>
    <w:p w14:paraId="36172294" w14:textId="77777777" w:rsidR="0032103E" w:rsidRPr="0032103E" w:rsidRDefault="00A368CE" w:rsidP="0032103E">
      <w:pPr>
        <w:pStyle w:val="ListParagraph"/>
        <w:numPr>
          <w:ilvl w:val="0"/>
          <w:numId w:val="1"/>
        </w:numPr>
        <w:rPr>
          <w:b/>
          <w:bCs/>
        </w:rPr>
      </w:pPr>
      <w:r w:rsidRPr="00E94CAA">
        <w:rPr>
          <w:b/>
          <w:bCs/>
        </w:rPr>
        <w:t>Các</w:t>
      </w:r>
      <w:r w:rsidRPr="00E94CAA">
        <w:rPr>
          <w:b/>
          <w:bCs/>
          <w:lang w:val="vi-VN"/>
        </w:rPr>
        <w:t xml:space="preserve"> thành phần</w:t>
      </w:r>
    </w:p>
    <w:p w14:paraId="4B6A3352" w14:textId="443FBA23" w:rsidR="000B19C6" w:rsidRPr="0032103E" w:rsidRDefault="000B19C6" w:rsidP="002D6AC0">
      <w:pPr>
        <w:pStyle w:val="ListParagraph"/>
        <w:ind w:left="144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BD4B963" wp14:editId="0AD901A8">
            <wp:extent cx="4097067" cy="218554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79" cy="21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6ED" w14:textId="465AF324" w:rsidR="00E86D6A" w:rsidRPr="0031036E" w:rsidRDefault="00A368CE" w:rsidP="0031036E">
      <w:pPr>
        <w:pStyle w:val="ListParagraph"/>
        <w:numPr>
          <w:ilvl w:val="1"/>
          <w:numId w:val="1"/>
        </w:numPr>
        <w:rPr>
          <w:b/>
          <w:bCs/>
        </w:rPr>
      </w:pPr>
      <w:r w:rsidRPr="00E94CAA">
        <w:rPr>
          <w:b/>
          <w:bCs/>
        </w:rPr>
        <w:t>Organization</w:t>
      </w:r>
      <w:r w:rsidR="0031036E">
        <w:rPr>
          <w:b/>
          <w:bCs/>
        </w:rPr>
        <w:t xml:space="preserve"> </w:t>
      </w:r>
      <w:r w:rsidR="00E86D6A" w:rsidRPr="0031036E">
        <w:rPr>
          <w:b/>
          <w:bCs/>
        </w:rPr>
        <w:t>Root</w:t>
      </w:r>
    </w:p>
    <w:p w14:paraId="51BD9E29" w14:textId="2A901C39" w:rsidR="00E86D6A" w:rsidRPr="00E86D6A" w:rsidRDefault="00E86D6A" w:rsidP="00E86D6A">
      <w:pPr>
        <w:pStyle w:val="ListParagraph"/>
        <w:numPr>
          <w:ilvl w:val="2"/>
          <w:numId w:val="1"/>
        </w:numPr>
      </w:pPr>
      <w:r>
        <w:rPr>
          <w:lang w:val="vi-VN"/>
        </w:rPr>
        <w:t>Là c</w:t>
      </w:r>
      <w:r>
        <w:t>ontainer</w:t>
      </w:r>
      <w:r>
        <w:rPr>
          <w:lang w:val="vi-VN"/>
        </w:rPr>
        <w:t xml:space="preserve"> cho các OU và policy</w:t>
      </w:r>
    </w:p>
    <w:p w14:paraId="75977006" w14:textId="40C37645" w:rsidR="00E86D6A" w:rsidRPr="00E86D6A" w:rsidRDefault="00E86D6A" w:rsidP="00E86D6A">
      <w:pPr>
        <w:pStyle w:val="ListParagraph"/>
        <w:numPr>
          <w:ilvl w:val="2"/>
          <w:numId w:val="1"/>
        </w:numPr>
      </w:pPr>
      <w:r>
        <w:t>Gồm</w:t>
      </w:r>
      <w:r>
        <w:rPr>
          <w:lang w:val="vi-VN"/>
        </w:rPr>
        <w:t xml:space="preserve"> các thành phần</w:t>
      </w:r>
    </w:p>
    <w:p w14:paraId="5296D9D3" w14:textId="77777777" w:rsidR="00F7247F" w:rsidRPr="00F7247F" w:rsidRDefault="00F7247F" w:rsidP="00F7247F">
      <w:pPr>
        <w:pStyle w:val="ListParagraph"/>
        <w:numPr>
          <w:ilvl w:val="3"/>
          <w:numId w:val="1"/>
        </w:numPr>
      </w:pPr>
      <w:r w:rsidRPr="00F7247F">
        <w:t>Management Account</w:t>
      </w:r>
    </w:p>
    <w:p w14:paraId="259D0B16" w14:textId="4C2C4699" w:rsidR="00E86D6A" w:rsidRPr="00E86D6A" w:rsidRDefault="00E86D6A" w:rsidP="00E86D6A">
      <w:pPr>
        <w:pStyle w:val="ListParagraph"/>
        <w:numPr>
          <w:ilvl w:val="3"/>
          <w:numId w:val="1"/>
        </w:numPr>
      </w:pPr>
      <w:r>
        <w:t>Các</w:t>
      </w:r>
      <w:r>
        <w:rPr>
          <w:lang w:val="vi-VN"/>
        </w:rPr>
        <w:t xml:space="preserve"> OU</w:t>
      </w:r>
    </w:p>
    <w:p w14:paraId="07C0163C" w14:textId="61334422" w:rsidR="00E86D6A" w:rsidRPr="00E86D6A" w:rsidRDefault="00E86D6A" w:rsidP="00E86D6A">
      <w:pPr>
        <w:pStyle w:val="ListParagraph"/>
        <w:numPr>
          <w:ilvl w:val="3"/>
          <w:numId w:val="1"/>
        </w:numPr>
      </w:pPr>
      <w:r>
        <w:rPr>
          <w:lang w:val="vi-VN"/>
        </w:rPr>
        <w:t>P</w:t>
      </w:r>
      <w:r>
        <w:t>olicy</w:t>
      </w:r>
      <w:r>
        <w:rPr>
          <w:lang w:val="vi-VN"/>
        </w:rPr>
        <w:t xml:space="preserve"> </w:t>
      </w:r>
    </w:p>
    <w:p w14:paraId="205B9BE8" w14:textId="54DE9A9C" w:rsidR="00E86D6A" w:rsidRDefault="00E86D6A" w:rsidP="00E86D6A">
      <w:pPr>
        <w:pStyle w:val="ListParagraph"/>
        <w:numPr>
          <w:ilvl w:val="4"/>
          <w:numId w:val="1"/>
        </w:numPr>
      </w:pPr>
      <w:r>
        <w:rPr>
          <w:lang w:val="vi-VN"/>
        </w:rPr>
        <w:t>A</w:t>
      </w:r>
      <w:r>
        <w:t>pply</w:t>
      </w:r>
      <w:r>
        <w:rPr>
          <w:lang w:val="vi-VN"/>
        </w:rPr>
        <w:t xml:space="preserve"> cho tất cả OU và </w:t>
      </w:r>
      <w:r w:rsidR="00701A55">
        <w:rPr>
          <w:lang w:val="vi-VN"/>
        </w:rPr>
        <w:t xml:space="preserve">Member </w:t>
      </w:r>
      <w:r>
        <w:rPr>
          <w:lang w:val="vi-VN"/>
        </w:rPr>
        <w:t>Account</w:t>
      </w:r>
    </w:p>
    <w:p w14:paraId="243CA9D8" w14:textId="5F52A195" w:rsidR="004532C2" w:rsidRDefault="004532C2" w:rsidP="004532C2">
      <w:pPr>
        <w:pStyle w:val="ListParagraph"/>
        <w:numPr>
          <w:ilvl w:val="1"/>
          <w:numId w:val="1"/>
        </w:numPr>
      </w:pPr>
      <w:r w:rsidRPr="00E94CAA">
        <w:rPr>
          <w:b/>
          <w:bCs/>
        </w:rPr>
        <w:t xml:space="preserve">Organization </w:t>
      </w:r>
      <w:r w:rsidR="00E94CAA">
        <w:rPr>
          <w:b/>
          <w:bCs/>
          <w:lang w:val="vi-VN"/>
        </w:rPr>
        <w:t>U</w:t>
      </w:r>
      <w:r w:rsidRPr="00E94CAA">
        <w:rPr>
          <w:b/>
          <w:bCs/>
        </w:rPr>
        <w:t>nit</w:t>
      </w:r>
      <w:r w:rsidRPr="004532C2">
        <w:t xml:space="preserve"> (OU)</w:t>
      </w:r>
    </w:p>
    <w:p w14:paraId="782F4C80" w14:textId="06D5C0C4" w:rsidR="006F69C0" w:rsidRPr="006F69C0" w:rsidRDefault="006F69C0" w:rsidP="00E1420D">
      <w:pPr>
        <w:pStyle w:val="ListParagraph"/>
        <w:numPr>
          <w:ilvl w:val="2"/>
          <w:numId w:val="1"/>
        </w:numPr>
      </w:pPr>
      <w:r>
        <w:t>Giống</w:t>
      </w:r>
      <w:r>
        <w:rPr>
          <w:lang w:val="vi-VN"/>
        </w:rPr>
        <w:t xml:space="preserve"> như container</w:t>
      </w:r>
      <w:r w:rsidR="006B5BC0">
        <w:rPr>
          <w:lang w:val="vi-VN"/>
        </w:rPr>
        <w:t>, branch</w:t>
      </w:r>
      <w:r>
        <w:rPr>
          <w:lang w:val="vi-VN"/>
        </w:rPr>
        <w:t xml:space="preserve"> của các account bên dưới</w:t>
      </w:r>
    </w:p>
    <w:p w14:paraId="0A81D031" w14:textId="5BE175B9" w:rsidR="00E1420D" w:rsidRPr="006F69C0" w:rsidRDefault="006F69C0" w:rsidP="000A7AC5">
      <w:pPr>
        <w:pStyle w:val="ListParagraph"/>
        <w:ind w:left="2160"/>
      </w:pPr>
      <w:r>
        <w:rPr>
          <w:lang w:val="vi-VN"/>
        </w:rPr>
        <w:t>T</w:t>
      </w:r>
      <w:r w:rsidR="00E1420D">
        <w:t>hường</w:t>
      </w:r>
      <w:r w:rsidR="00E1420D">
        <w:rPr>
          <w:lang w:val="vi-VN"/>
        </w:rPr>
        <w:t xml:space="preserve"> sẽ</w:t>
      </w:r>
      <w:r w:rsidR="00306697">
        <w:rPr>
          <w:lang w:val="vi-VN"/>
        </w:rPr>
        <w:t xml:space="preserve"> là các </w:t>
      </w:r>
      <w:r w:rsidR="00306697">
        <w:t>D</w:t>
      </w:r>
      <w:r w:rsidR="00306697">
        <w:rPr>
          <w:lang w:val="vi-VN"/>
        </w:rPr>
        <w:t>epartment</w:t>
      </w:r>
      <w:r>
        <w:rPr>
          <w:lang w:val="vi-VN"/>
        </w:rPr>
        <w:t xml:space="preserve">, </w:t>
      </w:r>
      <w:r w:rsidR="00821498" w:rsidRPr="00306697">
        <w:rPr>
          <w:lang w:val="vi-VN"/>
        </w:rPr>
        <w:t>Development</w:t>
      </w:r>
      <w:r w:rsidR="00821498" w:rsidRPr="00306697">
        <w:rPr>
          <w:lang w:val="vi-VN"/>
        </w:rPr>
        <w:t xml:space="preserve"> </w:t>
      </w:r>
      <w:r w:rsidR="00306697" w:rsidRPr="00306697">
        <w:rPr>
          <w:lang w:val="vi-VN"/>
        </w:rPr>
        <w:t>Environment</w:t>
      </w:r>
      <w:r w:rsidR="00306697">
        <w:t>, P</w:t>
      </w:r>
      <w:r w:rsidR="00220511">
        <w:t>roject</w:t>
      </w:r>
      <w:r w:rsidR="00821498">
        <w:t xml:space="preserve">, </w:t>
      </w:r>
      <w:r>
        <w:rPr>
          <w:lang w:val="vi-VN"/>
        </w:rPr>
        <w:t>…</w:t>
      </w:r>
    </w:p>
    <w:p w14:paraId="70A07AC1" w14:textId="77777777" w:rsidR="006F69C0" w:rsidRPr="006F69C0" w:rsidRDefault="006F69C0" w:rsidP="006F69C0">
      <w:pPr>
        <w:pStyle w:val="ListParagraph"/>
        <w:numPr>
          <w:ilvl w:val="2"/>
          <w:numId w:val="1"/>
        </w:numPr>
      </w:pPr>
      <w:r w:rsidRPr="006F69C0">
        <w:t>Gồm các thuộc tính</w:t>
      </w:r>
    </w:p>
    <w:p w14:paraId="54B4825C" w14:textId="77777777" w:rsidR="006F69C0" w:rsidRPr="006F69C0" w:rsidRDefault="006F69C0" w:rsidP="006F69C0">
      <w:pPr>
        <w:pStyle w:val="ListParagraph"/>
        <w:numPr>
          <w:ilvl w:val="3"/>
          <w:numId w:val="1"/>
        </w:numPr>
      </w:pPr>
      <w:r>
        <w:rPr>
          <w:lang w:val="vi-VN"/>
        </w:rPr>
        <w:t>Các nested OU</w:t>
      </w:r>
    </w:p>
    <w:p w14:paraId="32FF2684" w14:textId="58FE7DDB" w:rsidR="006F69C0" w:rsidRPr="004C4DC6" w:rsidRDefault="006F69C0" w:rsidP="006F69C0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>
        <w:t>ác</w:t>
      </w:r>
      <w:r>
        <w:rPr>
          <w:lang w:val="vi-VN"/>
        </w:rPr>
        <w:t xml:space="preserve"> </w:t>
      </w:r>
      <w:r w:rsidR="00701A55">
        <w:rPr>
          <w:lang w:val="vi-VN"/>
        </w:rPr>
        <w:t>Member A</w:t>
      </w:r>
      <w:r>
        <w:rPr>
          <w:lang w:val="vi-VN"/>
        </w:rPr>
        <w:t>ccount</w:t>
      </w:r>
    </w:p>
    <w:p w14:paraId="362F1765" w14:textId="413F0BF7" w:rsidR="004C4DC6" w:rsidRPr="00BD19ED" w:rsidRDefault="00BD19ED" w:rsidP="004C4DC6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 w:rsidR="004C4DC6">
        <w:t>ó</w:t>
      </w:r>
      <w:r w:rsidR="004C4DC6">
        <w:rPr>
          <w:lang w:val="vi-VN"/>
        </w:rPr>
        <w:t xml:space="preserve"> thể invite exists account hoặc tạo mới</w:t>
      </w:r>
    </w:p>
    <w:p w14:paraId="2ABAE69D" w14:textId="7F763450" w:rsidR="00BD19ED" w:rsidRPr="006F69C0" w:rsidRDefault="00BD19ED" w:rsidP="004C4DC6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thể chuyển account sang OU khác</w:t>
      </w:r>
    </w:p>
    <w:p w14:paraId="2F647A14" w14:textId="5BB6627D" w:rsidR="006F69C0" w:rsidRDefault="006F69C0" w:rsidP="006F69C0">
      <w:pPr>
        <w:pStyle w:val="ListParagraph"/>
        <w:numPr>
          <w:ilvl w:val="3"/>
          <w:numId w:val="1"/>
        </w:numPr>
      </w:pPr>
      <w:r>
        <w:rPr>
          <w:lang w:val="vi-VN"/>
        </w:rPr>
        <w:lastRenderedPageBreak/>
        <w:t>P</w:t>
      </w:r>
      <w:r>
        <w:t>olicy</w:t>
      </w:r>
    </w:p>
    <w:p w14:paraId="7E7BECE4" w14:textId="3CBE5358" w:rsidR="006F69C0" w:rsidRDefault="00701A55" w:rsidP="006F69C0">
      <w:pPr>
        <w:pStyle w:val="ListParagraph"/>
        <w:numPr>
          <w:ilvl w:val="4"/>
          <w:numId w:val="1"/>
        </w:numPr>
      </w:pPr>
      <w:r w:rsidRPr="00701A55">
        <w:t>Apply cho tất cả Member Account</w:t>
      </w:r>
    </w:p>
    <w:p w14:paraId="6C9023D8" w14:textId="680F9E2B" w:rsidR="00A447A1" w:rsidRDefault="00A447A1" w:rsidP="00A447A1">
      <w:pPr>
        <w:pStyle w:val="ListParagraph"/>
        <w:ind w:left="2160"/>
        <w:jc w:val="center"/>
      </w:pPr>
      <w:r w:rsidRPr="00A447A1">
        <w:drawing>
          <wp:inline distT="0" distB="0" distL="0" distR="0" wp14:anchorId="3A33C502" wp14:editId="6C8A2CBE">
            <wp:extent cx="4975753" cy="14757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973" cy="14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40B7" w14:textId="55277F12" w:rsidR="00A368CE" w:rsidRPr="00E94CAA" w:rsidRDefault="00A368CE" w:rsidP="00A368CE">
      <w:pPr>
        <w:pStyle w:val="ListParagraph"/>
        <w:numPr>
          <w:ilvl w:val="1"/>
          <w:numId w:val="1"/>
        </w:numPr>
        <w:rPr>
          <w:b/>
          <w:bCs/>
        </w:rPr>
      </w:pPr>
      <w:r w:rsidRPr="00E94CAA">
        <w:rPr>
          <w:b/>
          <w:bCs/>
        </w:rPr>
        <w:t>Account</w:t>
      </w:r>
    </w:p>
    <w:p w14:paraId="248CB070" w14:textId="50954597" w:rsidR="006B5BC0" w:rsidRPr="006B5BC0" w:rsidRDefault="006B5BC0" w:rsidP="003343F4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AWS </w:t>
      </w:r>
      <w:r w:rsidR="00A81145">
        <w:rPr>
          <w:lang w:val="vi-VN"/>
        </w:rPr>
        <w:t xml:space="preserve">Account </w:t>
      </w:r>
      <w:r>
        <w:rPr>
          <w:lang w:val="vi-VN"/>
        </w:rPr>
        <w:t>chứ không phải là IAM User</w:t>
      </w:r>
    </w:p>
    <w:p w14:paraId="326704D9" w14:textId="19A1E6E9" w:rsidR="006B5BC0" w:rsidRPr="006B5BC0" w:rsidRDefault="006B5BC0" w:rsidP="003343F4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email, password</w:t>
      </w:r>
    </w:p>
    <w:p w14:paraId="6742B2BF" w14:textId="5150D1C7" w:rsidR="003343F4" w:rsidRPr="003343F4" w:rsidRDefault="003343F4" w:rsidP="003343F4">
      <w:pPr>
        <w:pStyle w:val="ListParagraph"/>
        <w:numPr>
          <w:ilvl w:val="2"/>
          <w:numId w:val="1"/>
        </w:numPr>
      </w:pPr>
      <w:r>
        <w:rPr>
          <w:lang w:val="vi-VN"/>
        </w:rPr>
        <w:t>Có 2 loại</w:t>
      </w:r>
    </w:p>
    <w:p w14:paraId="51726E64" w14:textId="015F78CE" w:rsidR="003343F4" w:rsidRPr="003343F4" w:rsidRDefault="00C315C2" w:rsidP="003343F4">
      <w:pPr>
        <w:pStyle w:val="ListParagraph"/>
        <w:numPr>
          <w:ilvl w:val="3"/>
          <w:numId w:val="1"/>
        </w:numPr>
      </w:pPr>
      <w:r>
        <w:rPr>
          <w:lang w:val="vi-VN"/>
        </w:rPr>
        <w:t>M</w:t>
      </w:r>
      <w:r w:rsidR="003343F4">
        <w:t>anagement</w:t>
      </w:r>
      <w:r w:rsidR="003343F4">
        <w:rPr>
          <w:lang w:val="vi-VN"/>
        </w:rPr>
        <w:t xml:space="preserve"> </w:t>
      </w:r>
      <w:r>
        <w:rPr>
          <w:lang w:val="vi-VN"/>
        </w:rPr>
        <w:t>A</w:t>
      </w:r>
      <w:r w:rsidR="003343F4">
        <w:rPr>
          <w:lang w:val="vi-VN"/>
        </w:rPr>
        <w:t>ccount</w:t>
      </w:r>
    </w:p>
    <w:p w14:paraId="13E7A1DF" w14:textId="569E85CB" w:rsidR="003343F4" w:rsidRDefault="003343F4" w:rsidP="003343F4">
      <w:pPr>
        <w:pStyle w:val="ListParagraph"/>
        <w:numPr>
          <w:ilvl w:val="4"/>
          <w:numId w:val="1"/>
        </w:numPr>
      </w:pPr>
      <w:r w:rsidRPr="003343F4">
        <w:t xml:space="preserve">Tất cả billing </w:t>
      </w:r>
      <w:r>
        <w:t>của</w:t>
      </w:r>
      <w:r>
        <w:rPr>
          <w:lang w:val="vi-VN"/>
        </w:rPr>
        <w:t xml:space="preserve"> member account </w:t>
      </w:r>
      <w:r w:rsidRPr="003343F4">
        <w:t xml:space="preserve">sẽ tính vào </w:t>
      </w:r>
      <w:r w:rsidR="00AB0226">
        <w:t>management</w:t>
      </w:r>
      <w:r w:rsidRPr="003343F4">
        <w:t xml:space="preserve"> user</w:t>
      </w:r>
    </w:p>
    <w:p w14:paraId="1A7F9D2E" w14:textId="6A4823CE" w:rsidR="00E86D6A" w:rsidRPr="003343F4" w:rsidRDefault="00AE5558" w:rsidP="003343F4">
      <w:pPr>
        <w:pStyle w:val="ListParagraph"/>
        <w:numPr>
          <w:ilvl w:val="4"/>
          <w:numId w:val="1"/>
        </w:numPr>
      </w:pPr>
      <w:r>
        <w:rPr>
          <w:lang w:val="vi-VN"/>
        </w:rPr>
        <w:t xml:space="preserve">Chỉ nên vào khi </w:t>
      </w:r>
      <w:r w:rsidR="00C050E3">
        <w:rPr>
          <w:lang w:val="vi-VN"/>
        </w:rPr>
        <w:t xml:space="preserve">thực hiện các task liên quan tới management </w:t>
      </w:r>
      <w:r>
        <w:rPr>
          <w:lang w:val="vi-VN"/>
        </w:rPr>
        <w:t>account</w:t>
      </w:r>
      <w:r w:rsidR="00C050E3">
        <w:rPr>
          <w:lang w:val="vi-VN"/>
        </w:rPr>
        <w:t xml:space="preserve"> (Add, edit, remove, …)</w:t>
      </w:r>
      <w:r>
        <w:rPr>
          <w:lang w:val="vi-VN"/>
        </w:rPr>
        <w:t>, billing</w:t>
      </w:r>
      <w:r w:rsidR="00E86D6A">
        <w:rPr>
          <w:lang w:val="vi-VN"/>
        </w:rPr>
        <w:t xml:space="preserve"> </w:t>
      </w:r>
    </w:p>
    <w:p w14:paraId="20BB99DD" w14:textId="23E308C3" w:rsidR="003343F4" w:rsidRPr="003343F4" w:rsidRDefault="00C315C2" w:rsidP="003343F4">
      <w:pPr>
        <w:pStyle w:val="ListParagraph"/>
        <w:numPr>
          <w:ilvl w:val="3"/>
          <w:numId w:val="1"/>
        </w:numPr>
      </w:pPr>
      <w:r>
        <w:rPr>
          <w:lang w:val="vi-VN"/>
        </w:rPr>
        <w:t>M</w:t>
      </w:r>
      <w:r w:rsidR="003343F4">
        <w:t>ember</w:t>
      </w:r>
      <w:r w:rsidR="003343F4">
        <w:rPr>
          <w:lang w:val="vi-VN"/>
        </w:rPr>
        <w:t xml:space="preserve"> </w:t>
      </w:r>
      <w:r>
        <w:rPr>
          <w:lang w:val="vi-VN"/>
        </w:rPr>
        <w:t>A</w:t>
      </w:r>
      <w:r w:rsidR="003343F4">
        <w:rPr>
          <w:lang w:val="vi-VN"/>
        </w:rPr>
        <w:t>ccount</w:t>
      </w:r>
    </w:p>
    <w:p w14:paraId="4DF1182A" w14:textId="50D1C7D7" w:rsidR="003343F4" w:rsidRDefault="003343F4" w:rsidP="003343F4">
      <w:pPr>
        <w:pStyle w:val="ListParagraph"/>
        <w:numPr>
          <w:ilvl w:val="4"/>
          <w:numId w:val="1"/>
        </w:numPr>
      </w:pPr>
      <w:r>
        <w:t>Mỗi account sẽ có billing riêng, resource riêng</w:t>
      </w:r>
    </w:p>
    <w:p w14:paraId="1AEC6FFB" w14:textId="1E10B6AE" w:rsidR="002F0166" w:rsidRPr="00443413" w:rsidRDefault="00443413" w:rsidP="003343F4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 w:rsidR="002F0166">
        <w:t>hỉ</w:t>
      </w:r>
      <w:r w:rsidR="002F0166">
        <w:rPr>
          <w:lang w:val="vi-VN"/>
        </w:rPr>
        <w:t xml:space="preserve"> tham gia 1 organization 1 thời điểm</w:t>
      </w:r>
    </w:p>
    <w:p w14:paraId="488E049B" w14:textId="4461F6DF" w:rsidR="00516DF8" w:rsidRDefault="000B0A9E" w:rsidP="000A0F15">
      <w:pPr>
        <w:pStyle w:val="ListParagraph"/>
        <w:numPr>
          <w:ilvl w:val="4"/>
          <w:numId w:val="1"/>
        </w:numPr>
      </w:pPr>
      <w:r>
        <w:rPr>
          <w:lang w:val="vi-VN"/>
        </w:rPr>
        <w:t>S</w:t>
      </w:r>
      <w:r w:rsidR="00516DF8">
        <w:t>ử</w:t>
      </w:r>
      <w:r w:rsidR="00516DF8">
        <w:rPr>
          <w:lang w:val="vi-VN"/>
        </w:rPr>
        <w:t xml:space="preserve"> dụng SCP để hạn chế permission của từng member account</w:t>
      </w:r>
    </w:p>
    <w:p w14:paraId="4D7AE454" w14:textId="13D67EC2" w:rsidR="00AC1E27" w:rsidRPr="003B17E3" w:rsidRDefault="002D6AC0" w:rsidP="00AC1E27">
      <w:pPr>
        <w:pStyle w:val="ListParagraph"/>
        <w:numPr>
          <w:ilvl w:val="1"/>
          <w:numId w:val="1"/>
        </w:numPr>
        <w:rPr>
          <w:bCs/>
        </w:rPr>
      </w:pPr>
      <w:r>
        <w:rPr>
          <w:b/>
          <w:bCs/>
        </w:rPr>
        <w:t>SCP</w:t>
      </w:r>
      <w:r w:rsidR="003B17E3">
        <w:rPr>
          <w:b/>
          <w:bCs/>
        </w:rPr>
        <w:t xml:space="preserve"> </w:t>
      </w:r>
      <w:r w:rsidR="003B17E3" w:rsidRPr="003B17E3">
        <w:rPr>
          <w:bCs/>
        </w:rPr>
        <w:t>(Service Control Policy)</w:t>
      </w:r>
    </w:p>
    <w:p w14:paraId="7B440B3B" w14:textId="47FD0F03" w:rsidR="00FB0224" w:rsidRDefault="00FB0224" w:rsidP="00AC1E27">
      <w:pPr>
        <w:pStyle w:val="ListParagraph"/>
        <w:numPr>
          <w:ilvl w:val="2"/>
          <w:numId w:val="1"/>
        </w:numPr>
      </w:pPr>
      <w:r>
        <w:t>Để quản lý permission cho OU và Member Accounts</w:t>
      </w:r>
      <w:r w:rsidR="008D3E4D">
        <w:t xml:space="preserve"> (Không apply cho </w:t>
      </w:r>
      <w:r w:rsidR="0030310B">
        <w:t>Master</w:t>
      </w:r>
      <w:r w:rsidR="008D3E4D">
        <w:t xml:space="preserve"> Account)</w:t>
      </w:r>
    </w:p>
    <w:p w14:paraId="5235C58C" w14:textId="74D7A2FD" w:rsidR="001C259A" w:rsidRPr="00FB0224" w:rsidRDefault="00392998" w:rsidP="00AC1E27">
      <w:pPr>
        <w:pStyle w:val="ListParagraph"/>
        <w:numPr>
          <w:ilvl w:val="2"/>
          <w:numId w:val="1"/>
        </w:numPr>
      </w:pPr>
      <w:r>
        <w:t>Hierar</w:t>
      </w:r>
      <w:r w:rsidR="001C259A">
        <w:t>chy</w:t>
      </w:r>
    </w:p>
    <w:p w14:paraId="276622DD" w14:textId="6A602723" w:rsidR="007A32ED" w:rsidRPr="007A32ED" w:rsidRDefault="007A32ED" w:rsidP="00D2366E">
      <w:pPr>
        <w:pStyle w:val="ListParagraph"/>
        <w:numPr>
          <w:ilvl w:val="3"/>
          <w:numId w:val="1"/>
        </w:numPr>
      </w:pPr>
      <w:r w:rsidRPr="007A32ED">
        <w:rPr>
          <w:lang w:val="vi-VN"/>
        </w:rPr>
        <w:t>Khi gán policy cho root thì các OU sẽ kế thừa</w:t>
      </w:r>
    </w:p>
    <w:p w14:paraId="618CEB68" w14:textId="744D7AB8" w:rsidR="007A32ED" w:rsidRPr="00503C44" w:rsidRDefault="007A32ED" w:rsidP="00D2366E">
      <w:pPr>
        <w:pStyle w:val="ListParagraph"/>
        <w:numPr>
          <w:ilvl w:val="3"/>
          <w:numId w:val="1"/>
        </w:numPr>
      </w:pPr>
      <w:r w:rsidRPr="007A32ED">
        <w:rPr>
          <w:lang w:val="vi-VN"/>
        </w:rPr>
        <w:t>Khi gán policy cho OU thì các Member Account &amp; nested OU sẽ kế thừa</w:t>
      </w:r>
    </w:p>
    <w:p w14:paraId="7839F46D" w14:textId="6DBF2E8D" w:rsidR="00503C44" w:rsidRPr="000165B4" w:rsidRDefault="00503C44" w:rsidP="00D2366E">
      <w:pPr>
        <w:pStyle w:val="ListParagraph"/>
        <w:numPr>
          <w:ilvl w:val="3"/>
          <w:numId w:val="1"/>
        </w:numPr>
      </w:pPr>
      <w:r>
        <w:t>Khi</w:t>
      </w:r>
      <w:r>
        <w:rPr>
          <w:lang w:val="vi-VN"/>
        </w:rPr>
        <w:t xml:space="preserve"> gán policy cho Member Account thì các IAM User bên trong cũng sẽ kế thừa</w:t>
      </w:r>
    </w:p>
    <w:tbl>
      <w:tblPr>
        <w:tblStyle w:val="TableGrid"/>
        <w:tblW w:w="11340" w:type="dxa"/>
        <w:tblInd w:w="-635" w:type="dxa"/>
        <w:tblLook w:val="04A0" w:firstRow="1" w:lastRow="0" w:firstColumn="1" w:lastColumn="0" w:noHBand="0" w:noVBand="1"/>
      </w:tblPr>
      <w:tblGrid>
        <w:gridCol w:w="4734"/>
        <w:gridCol w:w="6606"/>
      </w:tblGrid>
      <w:tr w:rsidR="000165B4" w14:paraId="2426DE8E" w14:textId="77777777" w:rsidTr="00633F2E">
        <w:tc>
          <w:tcPr>
            <w:tcW w:w="4734" w:type="dxa"/>
          </w:tcPr>
          <w:p w14:paraId="1DF0364B" w14:textId="22CB6589" w:rsidR="000165B4" w:rsidRDefault="000165B4" w:rsidP="000165B4">
            <w:pPr>
              <w:pStyle w:val="ListParagraph"/>
              <w:ind w:left="0"/>
            </w:pPr>
            <w:r w:rsidRPr="000165B4">
              <w:drawing>
                <wp:inline distT="0" distB="0" distL="0" distR="0" wp14:anchorId="70030A84" wp14:editId="72FECCF8">
                  <wp:extent cx="2788467" cy="1740409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795" cy="17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6" w:type="dxa"/>
          </w:tcPr>
          <w:p w14:paraId="235F9013" w14:textId="72AE128E" w:rsidR="000165B4" w:rsidRDefault="000165B4" w:rsidP="000165B4">
            <w:pPr>
              <w:pStyle w:val="ListParagraph"/>
              <w:ind w:left="0"/>
            </w:pPr>
            <w:r w:rsidRPr="000165B4">
              <w:drawing>
                <wp:inline distT="0" distB="0" distL="0" distR="0" wp14:anchorId="1B0ABC49" wp14:editId="2B8B38C9">
                  <wp:extent cx="4052862" cy="1664011"/>
                  <wp:effectExtent l="0" t="0" r="508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962" cy="168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B3B17" w14:textId="6A7A040B" w:rsidR="00871BDA" w:rsidRPr="008D3E4D" w:rsidRDefault="00871BDA" w:rsidP="00871BDA">
      <w:pPr>
        <w:pStyle w:val="ListParagraph"/>
        <w:numPr>
          <w:ilvl w:val="2"/>
          <w:numId w:val="1"/>
        </w:numPr>
      </w:pPr>
      <w:r>
        <w:t>Cú pháp giống với IAM Policy</w:t>
      </w:r>
    </w:p>
    <w:tbl>
      <w:tblPr>
        <w:tblStyle w:val="TableGrid"/>
        <w:tblW w:w="10108" w:type="dxa"/>
        <w:tblInd w:w="625" w:type="dxa"/>
        <w:tblLook w:val="04A0" w:firstRow="1" w:lastRow="0" w:firstColumn="1" w:lastColumn="0" w:noHBand="0" w:noVBand="1"/>
      </w:tblPr>
      <w:tblGrid>
        <w:gridCol w:w="5146"/>
        <w:gridCol w:w="4962"/>
      </w:tblGrid>
      <w:tr w:rsidR="00E3114D" w14:paraId="39C590F7" w14:textId="77777777" w:rsidTr="00E3114D">
        <w:trPr>
          <w:trHeight w:val="4891"/>
        </w:trPr>
        <w:tc>
          <w:tcPr>
            <w:tcW w:w="5146" w:type="dxa"/>
          </w:tcPr>
          <w:p w14:paraId="33E6AB7F" w14:textId="77777777" w:rsidR="00E3114D" w:rsidRDefault="00E3114D" w:rsidP="00E3114D">
            <w:pPr>
              <w:pStyle w:val="ListParagraph"/>
              <w:ind w:left="0"/>
              <w:jc w:val="center"/>
            </w:pPr>
            <w:r>
              <w:lastRenderedPageBreak/>
              <w:fldChar w:fldCharType="begin"/>
            </w:r>
            <w:r>
              <w:instrText xml:space="preserve"> INCLUDEPICTURE "https://i.imgur.com/ToSptiV.png"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3CA3A02" wp14:editId="79DB8798">
                  <wp:extent cx="2881375" cy="1303699"/>
                  <wp:effectExtent l="0" t="0" r="0" b="0"/>
                  <wp:docPr id="23" name="Picture 23" descr="AWS organization phải giao nhau với IAM poli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WS organization phải giao nhau với IAM poli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3017" cy="131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8BE783E" w14:textId="71C16C4A" w:rsidR="00E3114D" w:rsidRPr="00E3114D" w:rsidRDefault="00E3114D" w:rsidP="00E3114D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401DBD">
              <w:rPr>
                <w:i/>
                <w:iCs/>
              </w:rPr>
              <w:t>Organization policy &amp; IAM user policy</w:t>
            </w:r>
          </w:p>
        </w:tc>
        <w:tc>
          <w:tcPr>
            <w:tcW w:w="4962" w:type="dxa"/>
          </w:tcPr>
          <w:p w14:paraId="0E179541" w14:textId="0BA783E2" w:rsidR="00E3114D" w:rsidRDefault="00E3114D" w:rsidP="00503C44">
            <w:pPr>
              <w:pStyle w:val="ListParagraph"/>
              <w:ind w:left="0"/>
              <w:jc w:val="center"/>
            </w:pPr>
            <w:r w:rsidRPr="00E3114D">
              <w:drawing>
                <wp:inline distT="0" distB="0" distL="0" distR="0" wp14:anchorId="347B316B" wp14:editId="00F4F3A6">
                  <wp:extent cx="2516863" cy="3231856"/>
                  <wp:effectExtent l="0" t="0" r="0" b="698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951" cy="325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33DE9" w14:textId="3BC7D027" w:rsidR="00A02FCB" w:rsidRPr="00AC1E27" w:rsidRDefault="00A02FCB" w:rsidP="00AC1E27">
      <w:pPr>
        <w:pStyle w:val="ListParagraph"/>
        <w:numPr>
          <w:ilvl w:val="2"/>
          <w:numId w:val="1"/>
        </w:numPr>
        <w:rPr>
          <w:b/>
          <w:bCs/>
        </w:rPr>
      </w:pPr>
      <w:r>
        <w:t>Có</w:t>
      </w:r>
      <w:r w:rsidRPr="00AC1E27">
        <w:rPr>
          <w:lang w:val="vi-VN"/>
        </w:rPr>
        <w:t xml:space="preserve"> </w:t>
      </w:r>
      <w:r w:rsidR="00A91285" w:rsidRPr="00AC1E27">
        <w:rPr>
          <w:lang w:val="vi-VN"/>
        </w:rPr>
        <w:t>4</w:t>
      </w:r>
      <w:r w:rsidRPr="00AC1E27">
        <w:rPr>
          <w:lang w:val="vi-VN"/>
        </w:rPr>
        <w:t xml:space="preserve"> loại</w:t>
      </w:r>
      <w:r w:rsidR="00E668A4" w:rsidRPr="00AC1E27">
        <w:rPr>
          <w:lang w:val="vi-VN"/>
        </w:rPr>
        <w:t>:</w:t>
      </w:r>
    </w:p>
    <w:p w14:paraId="446369D0" w14:textId="77777777" w:rsidR="00E668A4" w:rsidRDefault="00E668A4" w:rsidP="00AC1E27">
      <w:pPr>
        <w:pStyle w:val="ListParagraph"/>
        <w:numPr>
          <w:ilvl w:val="3"/>
          <w:numId w:val="1"/>
        </w:numPr>
      </w:pPr>
      <w:r>
        <w:t>Service control policy (SCP)</w:t>
      </w:r>
    </w:p>
    <w:p w14:paraId="5A571F02" w14:textId="77777777" w:rsidR="00424A40" w:rsidRDefault="00A91285" w:rsidP="00424A40">
      <w:pPr>
        <w:pStyle w:val="ListParagraph"/>
        <w:numPr>
          <w:ilvl w:val="4"/>
          <w:numId w:val="1"/>
        </w:numPr>
      </w:pPr>
      <w:r>
        <w:rPr>
          <w:lang w:val="vi-VN"/>
        </w:rPr>
        <w:t>Đ</w:t>
      </w:r>
      <w:r>
        <w:t>ể</w:t>
      </w:r>
      <w:r>
        <w:rPr>
          <w:lang w:val="vi-VN"/>
        </w:rPr>
        <w:t xml:space="preserve"> quản lý permission </w:t>
      </w:r>
      <w:r w:rsidR="00E668A4">
        <w:t>cho Root, OU, Account</w:t>
      </w:r>
    </w:p>
    <w:p w14:paraId="7FFC57A0" w14:textId="42FD3B2D" w:rsidR="00970A60" w:rsidRDefault="00970A60" w:rsidP="00424A40">
      <w:pPr>
        <w:pStyle w:val="ListParagraph"/>
        <w:numPr>
          <w:ilvl w:val="4"/>
          <w:numId w:val="1"/>
        </w:numPr>
      </w:pPr>
      <w:r>
        <w:t>VD</w:t>
      </w:r>
      <w:r w:rsidR="00424A40">
        <w:rPr>
          <w:lang w:val="vi-VN"/>
        </w:rPr>
        <w:t>:</w:t>
      </w:r>
      <w:hyperlink r:id="rId14" w:history="1">
        <w:r w:rsidRPr="00424A40">
          <w:rPr>
            <w:rStyle w:val="Hyperlink"/>
            <w:lang w:val="vi-VN"/>
          </w:rPr>
          <w:t>https://docs.aws.amazon.com/organizations/latest/userguide/orgs_manage_policies_scps_examples.html</w:t>
        </w:r>
      </w:hyperlink>
      <w:r w:rsidRPr="00424A40">
        <w:rPr>
          <w:lang w:val="vi-VN"/>
        </w:rPr>
        <w:t xml:space="preserve"> </w:t>
      </w:r>
    </w:p>
    <w:p w14:paraId="2D7E96A3" w14:textId="64BC3A3F" w:rsidR="00A02FCB" w:rsidRDefault="00A02FCB" w:rsidP="00AC1E27">
      <w:pPr>
        <w:pStyle w:val="ListParagraph"/>
        <w:numPr>
          <w:ilvl w:val="3"/>
          <w:numId w:val="1"/>
        </w:numPr>
      </w:pPr>
      <w:r w:rsidRPr="00A02FCB">
        <w:t>AI services opt-out policies</w:t>
      </w:r>
    </w:p>
    <w:p w14:paraId="24135FA6" w14:textId="70F99A66" w:rsidR="00A02FCB" w:rsidRDefault="00A02FCB" w:rsidP="00AC1E27">
      <w:pPr>
        <w:pStyle w:val="ListParagraph"/>
        <w:numPr>
          <w:ilvl w:val="3"/>
          <w:numId w:val="1"/>
        </w:numPr>
      </w:pPr>
      <w:r w:rsidRPr="00A02FCB">
        <w:t>Backup policies</w:t>
      </w:r>
    </w:p>
    <w:p w14:paraId="32A52993" w14:textId="066D4E52" w:rsidR="00E668A4" w:rsidRDefault="00AC768A" w:rsidP="00AC1E27">
      <w:pPr>
        <w:pStyle w:val="ListParagraph"/>
        <w:numPr>
          <w:ilvl w:val="4"/>
          <w:numId w:val="1"/>
        </w:numPr>
      </w:pPr>
      <w:r>
        <w:t>G</w:t>
      </w:r>
      <w:r w:rsidR="00E668A4">
        <w:t>iúp</w:t>
      </w:r>
      <w:r w:rsidR="00E668A4">
        <w:rPr>
          <w:lang w:val="vi-VN"/>
        </w:rPr>
        <w:t xml:space="preserve"> backup các resource cho nhiều account</w:t>
      </w:r>
    </w:p>
    <w:p w14:paraId="73396431" w14:textId="78EF13FB" w:rsidR="00AC1E27" w:rsidRDefault="00A02FCB" w:rsidP="00F4716F">
      <w:pPr>
        <w:pStyle w:val="ListParagraph"/>
        <w:numPr>
          <w:ilvl w:val="3"/>
          <w:numId w:val="1"/>
        </w:numPr>
      </w:pPr>
      <w:r w:rsidRPr="00A02FCB">
        <w:t>Tag policies</w:t>
      </w:r>
    </w:p>
    <w:p w14:paraId="0BFEBCF9" w14:textId="78E19465" w:rsidR="00860E95" w:rsidRPr="00401DBD" w:rsidRDefault="00A91285" w:rsidP="0006423C">
      <w:pPr>
        <w:pStyle w:val="ListParagraph"/>
        <w:ind w:left="2520"/>
        <w:jc w:val="center"/>
      </w:pPr>
      <w:bookmarkStart w:id="0" w:name="_GoBack"/>
      <w:r>
        <w:rPr>
          <w:noProof/>
        </w:rPr>
        <w:drawing>
          <wp:inline distT="0" distB="0" distL="0" distR="0" wp14:anchorId="4D6FE0BF" wp14:editId="303C6B94">
            <wp:extent cx="3273381" cy="1485610"/>
            <wp:effectExtent l="0" t="0" r="381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193" cy="14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AE5F45" w14:textId="77777777" w:rsidR="00860E95" w:rsidRDefault="00860E95" w:rsidP="00860E95">
      <w:pPr>
        <w:pStyle w:val="ListParagraph"/>
        <w:ind w:left="1440"/>
        <w:rPr>
          <w:b/>
        </w:rPr>
      </w:pPr>
    </w:p>
    <w:p w14:paraId="319B83C0" w14:textId="21E38D99" w:rsidR="007D3C62" w:rsidRDefault="007D3C62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103CEB4F" w14:textId="663482F9" w:rsidR="00C92B89" w:rsidRPr="0000447D" w:rsidRDefault="00C92B89" w:rsidP="0000447D">
      <w:pPr>
        <w:pStyle w:val="ListParagraph"/>
        <w:numPr>
          <w:ilvl w:val="1"/>
          <w:numId w:val="1"/>
        </w:numPr>
      </w:pPr>
      <w:r w:rsidRPr="00C92B89">
        <w:t>Setup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312"/>
        <w:gridCol w:w="3598"/>
      </w:tblGrid>
      <w:tr w:rsidR="0000447D" w14:paraId="651014A0" w14:textId="77777777" w:rsidTr="0000447D">
        <w:tc>
          <w:tcPr>
            <w:tcW w:w="4675" w:type="dxa"/>
          </w:tcPr>
          <w:p w14:paraId="780EACCD" w14:textId="15931B92" w:rsidR="0000447D" w:rsidRDefault="0000447D" w:rsidP="00C92B89">
            <w:pPr>
              <w:pStyle w:val="ListParagraph"/>
              <w:ind w:left="0"/>
              <w:jc w:val="center"/>
            </w:pPr>
            <w:r w:rsidRPr="008238A8">
              <w:lastRenderedPageBreak/>
              <w:fldChar w:fldCharType="begin"/>
            </w:r>
            <w:r w:rsidRPr="008238A8">
              <w:instrText xml:space="preserve"> INCLUDEPICTURE "https://docs.aws.amazon.com/organizations/latest/userguide/images/tutorialorgs.png" \* MERGEFORMATINET </w:instrText>
            </w:r>
            <w:r w:rsidRPr="008238A8">
              <w:fldChar w:fldCharType="separate"/>
            </w:r>
            <w:r w:rsidRPr="008238A8">
              <w:rPr>
                <w:noProof/>
              </w:rPr>
              <w:drawing>
                <wp:inline distT="0" distB="0" distL="0" distR="0" wp14:anchorId="47957FFD" wp14:editId="4D5BDF7B">
                  <wp:extent cx="2507201" cy="113466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62" cy="114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38A8">
              <w:fldChar w:fldCharType="end"/>
            </w:r>
          </w:p>
        </w:tc>
        <w:tc>
          <w:tcPr>
            <w:tcW w:w="4675" w:type="dxa"/>
          </w:tcPr>
          <w:p w14:paraId="1F3E75EF" w14:textId="5165F848" w:rsidR="0000447D" w:rsidRDefault="0000447D" w:rsidP="0000447D">
            <w:r>
              <w:fldChar w:fldCharType="begin"/>
            </w:r>
            <w:r>
              <w:instrText xml:space="preserve"> INCLUDEPICTURE "https://docs.aws.amazon.com/organizations/latest/userguide/images/orgs-lab-structure.jpg" \* MERGEFORMATINET </w:instrText>
            </w:r>
            <w:r>
              <w:fldChar w:fldCharType="separate"/>
            </w:r>
            <w:r>
              <w:rPr>
                <w:noProof/>
                <w:lang w:eastAsia="ja-JP"/>
              </w:rPr>
              <w:drawing>
                <wp:inline distT="0" distB="0" distL="0" distR="0" wp14:anchorId="62ACEE4A" wp14:editId="7B2D1871">
                  <wp:extent cx="1870106" cy="1672306"/>
                  <wp:effectExtent l="0" t="0" r="0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998" cy="168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6083CC4" w14:textId="77777777" w:rsidR="0000447D" w:rsidRDefault="0000447D" w:rsidP="00C92B89">
            <w:pPr>
              <w:pStyle w:val="ListParagraph"/>
              <w:ind w:left="0"/>
              <w:jc w:val="center"/>
            </w:pPr>
          </w:p>
        </w:tc>
      </w:tr>
    </w:tbl>
    <w:p w14:paraId="2DEBBE6C" w14:textId="13A68B04" w:rsidR="00E516C7" w:rsidRPr="00E6010E" w:rsidRDefault="00F45906" w:rsidP="00E6010E">
      <w:pPr>
        <w:pStyle w:val="ListParagraph"/>
        <w:ind w:left="1440"/>
      </w:pPr>
      <w:hyperlink r:id="rId18" w:history="1">
        <w:r w:rsidR="008238A8" w:rsidRPr="00C1350E">
          <w:rPr>
            <w:rStyle w:val="Hyperlink"/>
          </w:rPr>
          <w:t>https://docs.aws.amazon.com/organizations/latest/userguide/orgs_tutorials_basic.html</w:t>
        </w:r>
      </w:hyperlink>
    </w:p>
    <w:p w14:paraId="46F58772" w14:textId="77777777" w:rsidR="00C26DEF" w:rsidRDefault="00C26DEF" w:rsidP="00C26DEF">
      <w:pPr>
        <w:pStyle w:val="ListParagraph"/>
        <w:ind w:left="1440"/>
        <w:rPr>
          <w:b/>
        </w:rPr>
      </w:pPr>
    </w:p>
    <w:p w14:paraId="47874022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AB42BF9" w14:textId="7A483E34" w:rsidR="00C32BC2" w:rsidRPr="00936BD2" w:rsidRDefault="00F45906" w:rsidP="00936BD2">
      <w:pPr>
        <w:pStyle w:val="ListParagraph"/>
        <w:rPr>
          <w:lang w:val="vi-VN"/>
        </w:rPr>
      </w:pPr>
      <w:hyperlink r:id="rId19" w:history="1">
        <w:r w:rsidR="00936BD2" w:rsidRPr="00C1350E">
          <w:rPr>
            <w:rStyle w:val="Hyperlink"/>
          </w:rPr>
          <w:t>https://docs.aws.amazon.com/organizations/latest/userguide/orgs_introduction.html</w:t>
        </w:r>
      </w:hyperlink>
      <w:r w:rsidR="00936BD2">
        <w:rPr>
          <w:lang w:val="vi-VN"/>
        </w:rPr>
        <w:t xml:space="preserve"> </w:t>
      </w:r>
    </w:p>
    <w:sectPr w:rsidR="00C32BC2" w:rsidRPr="00936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4093B" w14:textId="77777777" w:rsidR="00F45906" w:rsidRDefault="00F45906" w:rsidP="00765F2E">
      <w:r>
        <w:separator/>
      </w:r>
    </w:p>
  </w:endnote>
  <w:endnote w:type="continuationSeparator" w:id="0">
    <w:p w14:paraId="4DE2095A" w14:textId="77777777" w:rsidR="00F45906" w:rsidRDefault="00F45906" w:rsidP="00765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C1EF8" w14:textId="77777777" w:rsidR="00F45906" w:rsidRDefault="00F45906" w:rsidP="00765F2E">
      <w:r>
        <w:separator/>
      </w:r>
    </w:p>
  </w:footnote>
  <w:footnote w:type="continuationSeparator" w:id="0">
    <w:p w14:paraId="436157FE" w14:textId="77777777" w:rsidR="00F45906" w:rsidRDefault="00F45906" w:rsidP="00765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04D22"/>
    <w:multiLevelType w:val="hybridMultilevel"/>
    <w:tmpl w:val="9FC86D1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9FECC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7"/>
    <w:rsid w:val="0000447D"/>
    <w:rsid w:val="00010C59"/>
    <w:rsid w:val="000165B4"/>
    <w:rsid w:val="00016969"/>
    <w:rsid w:val="00041A93"/>
    <w:rsid w:val="000434A8"/>
    <w:rsid w:val="00050578"/>
    <w:rsid w:val="000553AA"/>
    <w:rsid w:val="00060994"/>
    <w:rsid w:val="000613EF"/>
    <w:rsid w:val="0006423C"/>
    <w:rsid w:val="00064B69"/>
    <w:rsid w:val="00070B4D"/>
    <w:rsid w:val="00081866"/>
    <w:rsid w:val="00086337"/>
    <w:rsid w:val="00087882"/>
    <w:rsid w:val="00097EEF"/>
    <w:rsid w:val="000A0F15"/>
    <w:rsid w:val="000A67E5"/>
    <w:rsid w:val="000A7AC5"/>
    <w:rsid w:val="000B0A9E"/>
    <w:rsid w:val="000B19C6"/>
    <w:rsid w:val="000B2B33"/>
    <w:rsid w:val="000B7546"/>
    <w:rsid w:val="000C2928"/>
    <w:rsid w:val="000C51B4"/>
    <w:rsid w:val="000C57D2"/>
    <w:rsid w:val="000E6D4F"/>
    <w:rsid w:val="000E6E60"/>
    <w:rsid w:val="000F4D8A"/>
    <w:rsid w:val="000F5E63"/>
    <w:rsid w:val="000F6DCA"/>
    <w:rsid w:val="000F7CF0"/>
    <w:rsid w:val="001045D6"/>
    <w:rsid w:val="0011114B"/>
    <w:rsid w:val="00123565"/>
    <w:rsid w:val="0012604A"/>
    <w:rsid w:val="00127611"/>
    <w:rsid w:val="00137018"/>
    <w:rsid w:val="00137885"/>
    <w:rsid w:val="00141EF3"/>
    <w:rsid w:val="00143F60"/>
    <w:rsid w:val="00145A9F"/>
    <w:rsid w:val="001478EC"/>
    <w:rsid w:val="00151216"/>
    <w:rsid w:val="0015440E"/>
    <w:rsid w:val="001557F5"/>
    <w:rsid w:val="00155961"/>
    <w:rsid w:val="00155B67"/>
    <w:rsid w:val="001560E7"/>
    <w:rsid w:val="00163FB6"/>
    <w:rsid w:val="0016511C"/>
    <w:rsid w:val="001734AF"/>
    <w:rsid w:val="001823F3"/>
    <w:rsid w:val="001948A1"/>
    <w:rsid w:val="001A2C47"/>
    <w:rsid w:val="001B2159"/>
    <w:rsid w:val="001C1AC7"/>
    <w:rsid w:val="001C259A"/>
    <w:rsid w:val="001C2DD1"/>
    <w:rsid w:val="001C3AA4"/>
    <w:rsid w:val="001C7D88"/>
    <w:rsid w:val="001D15C9"/>
    <w:rsid w:val="001E17E6"/>
    <w:rsid w:val="001E55DB"/>
    <w:rsid w:val="001E655F"/>
    <w:rsid w:val="001F1229"/>
    <w:rsid w:val="001F2E75"/>
    <w:rsid w:val="001F5B9E"/>
    <w:rsid w:val="00201466"/>
    <w:rsid w:val="00214C53"/>
    <w:rsid w:val="00220511"/>
    <w:rsid w:val="00222C26"/>
    <w:rsid w:val="00223926"/>
    <w:rsid w:val="002257FC"/>
    <w:rsid w:val="002327EB"/>
    <w:rsid w:val="00232B39"/>
    <w:rsid w:val="00240F5F"/>
    <w:rsid w:val="002503DF"/>
    <w:rsid w:val="00253736"/>
    <w:rsid w:val="00256877"/>
    <w:rsid w:val="00260768"/>
    <w:rsid w:val="00261980"/>
    <w:rsid w:val="002623E4"/>
    <w:rsid w:val="00266E47"/>
    <w:rsid w:val="00276228"/>
    <w:rsid w:val="00276746"/>
    <w:rsid w:val="00283241"/>
    <w:rsid w:val="00285EC8"/>
    <w:rsid w:val="00286430"/>
    <w:rsid w:val="002878AD"/>
    <w:rsid w:val="00291049"/>
    <w:rsid w:val="00293218"/>
    <w:rsid w:val="00293808"/>
    <w:rsid w:val="002A5BDC"/>
    <w:rsid w:val="002A78B4"/>
    <w:rsid w:val="002B1A07"/>
    <w:rsid w:val="002B2383"/>
    <w:rsid w:val="002B3FD7"/>
    <w:rsid w:val="002D6AC0"/>
    <w:rsid w:val="002E2E3B"/>
    <w:rsid w:val="002E3062"/>
    <w:rsid w:val="002E46C3"/>
    <w:rsid w:val="002E50CE"/>
    <w:rsid w:val="002E6423"/>
    <w:rsid w:val="002F0166"/>
    <w:rsid w:val="0030310B"/>
    <w:rsid w:val="00306697"/>
    <w:rsid w:val="00307E7E"/>
    <w:rsid w:val="0031036E"/>
    <w:rsid w:val="00311ADF"/>
    <w:rsid w:val="0032103E"/>
    <w:rsid w:val="00323083"/>
    <w:rsid w:val="00332A69"/>
    <w:rsid w:val="00334003"/>
    <w:rsid w:val="003343F4"/>
    <w:rsid w:val="0033763C"/>
    <w:rsid w:val="00344C1B"/>
    <w:rsid w:val="0034529D"/>
    <w:rsid w:val="003537AE"/>
    <w:rsid w:val="00354D06"/>
    <w:rsid w:val="00355310"/>
    <w:rsid w:val="003561F1"/>
    <w:rsid w:val="0035706B"/>
    <w:rsid w:val="003575C2"/>
    <w:rsid w:val="00360F47"/>
    <w:rsid w:val="00363812"/>
    <w:rsid w:val="00374730"/>
    <w:rsid w:val="00376886"/>
    <w:rsid w:val="00376A42"/>
    <w:rsid w:val="00376FBA"/>
    <w:rsid w:val="00392998"/>
    <w:rsid w:val="00394074"/>
    <w:rsid w:val="003A2C2D"/>
    <w:rsid w:val="003A3CC0"/>
    <w:rsid w:val="003A432C"/>
    <w:rsid w:val="003B17E3"/>
    <w:rsid w:val="003B1D94"/>
    <w:rsid w:val="003B2B07"/>
    <w:rsid w:val="003C6679"/>
    <w:rsid w:val="003D2942"/>
    <w:rsid w:val="003D6A35"/>
    <w:rsid w:val="003D7A4B"/>
    <w:rsid w:val="003E2215"/>
    <w:rsid w:val="003F0A11"/>
    <w:rsid w:val="00401DBD"/>
    <w:rsid w:val="004114C8"/>
    <w:rsid w:val="00412F07"/>
    <w:rsid w:val="0041357D"/>
    <w:rsid w:val="00415B58"/>
    <w:rsid w:val="00415E37"/>
    <w:rsid w:val="0042383C"/>
    <w:rsid w:val="00424A40"/>
    <w:rsid w:val="00431A96"/>
    <w:rsid w:val="00437CC1"/>
    <w:rsid w:val="00443413"/>
    <w:rsid w:val="004448E5"/>
    <w:rsid w:val="00446E6B"/>
    <w:rsid w:val="00450A35"/>
    <w:rsid w:val="004532C2"/>
    <w:rsid w:val="0045654F"/>
    <w:rsid w:val="00457A42"/>
    <w:rsid w:val="004622AB"/>
    <w:rsid w:val="0046671D"/>
    <w:rsid w:val="004804B2"/>
    <w:rsid w:val="0048414D"/>
    <w:rsid w:val="00494368"/>
    <w:rsid w:val="00496039"/>
    <w:rsid w:val="004A00FA"/>
    <w:rsid w:val="004A4E4D"/>
    <w:rsid w:val="004A796C"/>
    <w:rsid w:val="004B68D1"/>
    <w:rsid w:val="004B7C9A"/>
    <w:rsid w:val="004C0EE7"/>
    <w:rsid w:val="004C4DC6"/>
    <w:rsid w:val="004C5A8C"/>
    <w:rsid w:val="004D087A"/>
    <w:rsid w:val="004D1614"/>
    <w:rsid w:val="004D340A"/>
    <w:rsid w:val="004D5ABE"/>
    <w:rsid w:val="004D7C9F"/>
    <w:rsid w:val="004E1107"/>
    <w:rsid w:val="004E3631"/>
    <w:rsid w:val="004E68E3"/>
    <w:rsid w:val="004E77BD"/>
    <w:rsid w:val="004E7AC9"/>
    <w:rsid w:val="004F287E"/>
    <w:rsid w:val="004F42F0"/>
    <w:rsid w:val="004F7B30"/>
    <w:rsid w:val="00503C44"/>
    <w:rsid w:val="00503F06"/>
    <w:rsid w:val="00510826"/>
    <w:rsid w:val="00510E2C"/>
    <w:rsid w:val="00516DF8"/>
    <w:rsid w:val="005175A8"/>
    <w:rsid w:val="00517C89"/>
    <w:rsid w:val="00521BEF"/>
    <w:rsid w:val="00526E64"/>
    <w:rsid w:val="00546DA4"/>
    <w:rsid w:val="00561F74"/>
    <w:rsid w:val="0056205E"/>
    <w:rsid w:val="0056265E"/>
    <w:rsid w:val="00576D3F"/>
    <w:rsid w:val="00584224"/>
    <w:rsid w:val="00585B8E"/>
    <w:rsid w:val="005878BB"/>
    <w:rsid w:val="00587945"/>
    <w:rsid w:val="00595963"/>
    <w:rsid w:val="005A01C9"/>
    <w:rsid w:val="005A0D3A"/>
    <w:rsid w:val="005A27D7"/>
    <w:rsid w:val="005B68B6"/>
    <w:rsid w:val="005C1427"/>
    <w:rsid w:val="005C2599"/>
    <w:rsid w:val="005C2D22"/>
    <w:rsid w:val="005C3E83"/>
    <w:rsid w:val="005C6232"/>
    <w:rsid w:val="005D530C"/>
    <w:rsid w:val="005E0C8E"/>
    <w:rsid w:val="005F0A2F"/>
    <w:rsid w:val="00605A7A"/>
    <w:rsid w:val="00624BE7"/>
    <w:rsid w:val="00633BBF"/>
    <w:rsid w:val="00633F2E"/>
    <w:rsid w:val="006347A3"/>
    <w:rsid w:val="00635CA3"/>
    <w:rsid w:val="00641695"/>
    <w:rsid w:val="006462C7"/>
    <w:rsid w:val="00646D47"/>
    <w:rsid w:val="006534E1"/>
    <w:rsid w:val="006559D5"/>
    <w:rsid w:val="00660B9A"/>
    <w:rsid w:val="00663E7F"/>
    <w:rsid w:val="0067029F"/>
    <w:rsid w:val="00675983"/>
    <w:rsid w:val="00677C11"/>
    <w:rsid w:val="006870D4"/>
    <w:rsid w:val="006877D1"/>
    <w:rsid w:val="006909E5"/>
    <w:rsid w:val="00690D0B"/>
    <w:rsid w:val="006916E6"/>
    <w:rsid w:val="00695C02"/>
    <w:rsid w:val="006A57C5"/>
    <w:rsid w:val="006A71E4"/>
    <w:rsid w:val="006B2EC1"/>
    <w:rsid w:val="006B43BB"/>
    <w:rsid w:val="006B5BC0"/>
    <w:rsid w:val="006B7192"/>
    <w:rsid w:val="006C1C76"/>
    <w:rsid w:val="006C617B"/>
    <w:rsid w:val="006D1F87"/>
    <w:rsid w:val="006D4A61"/>
    <w:rsid w:val="006F69C0"/>
    <w:rsid w:val="00701A55"/>
    <w:rsid w:val="007117F3"/>
    <w:rsid w:val="00712E9D"/>
    <w:rsid w:val="007275B6"/>
    <w:rsid w:val="007312EF"/>
    <w:rsid w:val="0073225B"/>
    <w:rsid w:val="00732BFA"/>
    <w:rsid w:val="007436CE"/>
    <w:rsid w:val="00744CAA"/>
    <w:rsid w:val="00747344"/>
    <w:rsid w:val="00763ABF"/>
    <w:rsid w:val="00765F2E"/>
    <w:rsid w:val="00767E7D"/>
    <w:rsid w:val="0079310E"/>
    <w:rsid w:val="0079459F"/>
    <w:rsid w:val="0079540D"/>
    <w:rsid w:val="007A0DA7"/>
    <w:rsid w:val="007A32ED"/>
    <w:rsid w:val="007A6B2C"/>
    <w:rsid w:val="007A7032"/>
    <w:rsid w:val="007A7FAD"/>
    <w:rsid w:val="007B1D0D"/>
    <w:rsid w:val="007B46CA"/>
    <w:rsid w:val="007B6644"/>
    <w:rsid w:val="007B75C5"/>
    <w:rsid w:val="007C22D2"/>
    <w:rsid w:val="007C51F7"/>
    <w:rsid w:val="007C668B"/>
    <w:rsid w:val="007D389A"/>
    <w:rsid w:val="007D3C62"/>
    <w:rsid w:val="007D670E"/>
    <w:rsid w:val="007F160A"/>
    <w:rsid w:val="00806CB2"/>
    <w:rsid w:val="008129AA"/>
    <w:rsid w:val="00821498"/>
    <w:rsid w:val="008238A8"/>
    <w:rsid w:val="00827604"/>
    <w:rsid w:val="00834E0D"/>
    <w:rsid w:val="0083610B"/>
    <w:rsid w:val="0084519C"/>
    <w:rsid w:val="00851DBE"/>
    <w:rsid w:val="00851F87"/>
    <w:rsid w:val="008570FB"/>
    <w:rsid w:val="0085799B"/>
    <w:rsid w:val="00860E95"/>
    <w:rsid w:val="00862044"/>
    <w:rsid w:val="00871BDA"/>
    <w:rsid w:val="00872BA1"/>
    <w:rsid w:val="0087504A"/>
    <w:rsid w:val="00877204"/>
    <w:rsid w:val="00877DFD"/>
    <w:rsid w:val="0088276E"/>
    <w:rsid w:val="00886499"/>
    <w:rsid w:val="00897F2A"/>
    <w:rsid w:val="008A1879"/>
    <w:rsid w:val="008B0717"/>
    <w:rsid w:val="008B2721"/>
    <w:rsid w:val="008B32A1"/>
    <w:rsid w:val="008B38FB"/>
    <w:rsid w:val="008B7DA9"/>
    <w:rsid w:val="008C5D79"/>
    <w:rsid w:val="008D154E"/>
    <w:rsid w:val="008D3E4D"/>
    <w:rsid w:val="008E6C3C"/>
    <w:rsid w:val="008F4374"/>
    <w:rsid w:val="00906D80"/>
    <w:rsid w:val="0090799F"/>
    <w:rsid w:val="0091189C"/>
    <w:rsid w:val="00912820"/>
    <w:rsid w:val="00915965"/>
    <w:rsid w:val="00922A3C"/>
    <w:rsid w:val="00925FD3"/>
    <w:rsid w:val="00933647"/>
    <w:rsid w:val="00933FD2"/>
    <w:rsid w:val="00936BD2"/>
    <w:rsid w:val="009473C5"/>
    <w:rsid w:val="00954CD6"/>
    <w:rsid w:val="00957CA6"/>
    <w:rsid w:val="00964A40"/>
    <w:rsid w:val="00970A60"/>
    <w:rsid w:val="009716C4"/>
    <w:rsid w:val="009850C2"/>
    <w:rsid w:val="009870A5"/>
    <w:rsid w:val="00987C40"/>
    <w:rsid w:val="00990A95"/>
    <w:rsid w:val="009927B7"/>
    <w:rsid w:val="00993FF0"/>
    <w:rsid w:val="009977FD"/>
    <w:rsid w:val="009D0D4E"/>
    <w:rsid w:val="009E4141"/>
    <w:rsid w:val="009F3415"/>
    <w:rsid w:val="009F4849"/>
    <w:rsid w:val="009F5CF2"/>
    <w:rsid w:val="00A013A0"/>
    <w:rsid w:val="00A02891"/>
    <w:rsid w:val="00A02FCB"/>
    <w:rsid w:val="00A073B0"/>
    <w:rsid w:val="00A10954"/>
    <w:rsid w:val="00A11BD3"/>
    <w:rsid w:val="00A21D64"/>
    <w:rsid w:val="00A2372E"/>
    <w:rsid w:val="00A269B7"/>
    <w:rsid w:val="00A303AF"/>
    <w:rsid w:val="00A34F77"/>
    <w:rsid w:val="00A368CE"/>
    <w:rsid w:val="00A44350"/>
    <w:rsid w:val="00A447A1"/>
    <w:rsid w:val="00A45B10"/>
    <w:rsid w:val="00A500FF"/>
    <w:rsid w:val="00A52177"/>
    <w:rsid w:val="00A552F0"/>
    <w:rsid w:val="00A670D3"/>
    <w:rsid w:val="00A70FB6"/>
    <w:rsid w:val="00A7655B"/>
    <w:rsid w:val="00A76A80"/>
    <w:rsid w:val="00A800B5"/>
    <w:rsid w:val="00A81145"/>
    <w:rsid w:val="00A872B1"/>
    <w:rsid w:val="00A91285"/>
    <w:rsid w:val="00A92296"/>
    <w:rsid w:val="00A96C4B"/>
    <w:rsid w:val="00A97340"/>
    <w:rsid w:val="00AA0F4B"/>
    <w:rsid w:val="00AA2B85"/>
    <w:rsid w:val="00AB0226"/>
    <w:rsid w:val="00AB1C43"/>
    <w:rsid w:val="00AB74F6"/>
    <w:rsid w:val="00AC0743"/>
    <w:rsid w:val="00AC187F"/>
    <w:rsid w:val="00AC1E27"/>
    <w:rsid w:val="00AC4DA8"/>
    <w:rsid w:val="00AC768A"/>
    <w:rsid w:val="00AD0B30"/>
    <w:rsid w:val="00AD2258"/>
    <w:rsid w:val="00AD5B02"/>
    <w:rsid w:val="00AD79C6"/>
    <w:rsid w:val="00AE23D7"/>
    <w:rsid w:val="00AE374C"/>
    <w:rsid w:val="00AE5558"/>
    <w:rsid w:val="00AE6866"/>
    <w:rsid w:val="00AF1DB2"/>
    <w:rsid w:val="00AF3938"/>
    <w:rsid w:val="00B10690"/>
    <w:rsid w:val="00B110E6"/>
    <w:rsid w:val="00B11D52"/>
    <w:rsid w:val="00B157C7"/>
    <w:rsid w:val="00B163EB"/>
    <w:rsid w:val="00B17C43"/>
    <w:rsid w:val="00B24ECC"/>
    <w:rsid w:val="00B547B6"/>
    <w:rsid w:val="00B55DA9"/>
    <w:rsid w:val="00B66E7A"/>
    <w:rsid w:val="00B700B3"/>
    <w:rsid w:val="00B7490B"/>
    <w:rsid w:val="00B81672"/>
    <w:rsid w:val="00B8197E"/>
    <w:rsid w:val="00B87072"/>
    <w:rsid w:val="00B8788D"/>
    <w:rsid w:val="00B91CAB"/>
    <w:rsid w:val="00B94925"/>
    <w:rsid w:val="00BA01A3"/>
    <w:rsid w:val="00BA0A21"/>
    <w:rsid w:val="00BA1B96"/>
    <w:rsid w:val="00BA5A2F"/>
    <w:rsid w:val="00BA708A"/>
    <w:rsid w:val="00BB48DF"/>
    <w:rsid w:val="00BB55B9"/>
    <w:rsid w:val="00BB63EB"/>
    <w:rsid w:val="00BC04EC"/>
    <w:rsid w:val="00BD19ED"/>
    <w:rsid w:val="00BD268E"/>
    <w:rsid w:val="00BE02D4"/>
    <w:rsid w:val="00BE66C9"/>
    <w:rsid w:val="00BF2A1C"/>
    <w:rsid w:val="00BF3A71"/>
    <w:rsid w:val="00BF74D7"/>
    <w:rsid w:val="00C02769"/>
    <w:rsid w:val="00C03737"/>
    <w:rsid w:val="00C050E3"/>
    <w:rsid w:val="00C07B82"/>
    <w:rsid w:val="00C115CE"/>
    <w:rsid w:val="00C11D34"/>
    <w:rsid w:val="00C213EB"/>
    <w:rsid w:val="00C2404D"/>
    <w:rsid w:val="00C26DEF"/>
    <w:rsid w:val="00C315C2"/>
    <w:rsid w:val="00C31660"/>
    <w:rsid w:val="00C32436"/>
    <w:rsid w:val="00C32BC2"/>
    <w:rsid w:val="00C34109"/>
    <w:rsid w:val="00C35383"/>
    <w:rsid w:val="00C3792D"/>
    <w:rsid w:val="00C41F19"/>
    <w:rsid w:val="00C41F30"/>
    <w:rsid w:val="00C4222B"/>
    <w:rsid w:val="00C46FD4"/>
    <w:rsid w:val="00C50F1E"/>
    <w:rsid w:val="00C6257A"/>
    <w:rsid w:val="00C63172"/>
    <w:rsid w:val="00C644B7"/>
    <w:rsid w:val="00C704F8"/>
    <w:rsid w:val="00C73AEF"/>
    <w:rsid w:val="00C7439F"/>
    <w:rsid w:val="00C764C9"/>
    <w:rsid w:val="00C84F71"/>
    <w:rsid w:val="00C87A55"/>
    <w:rsid w:val="00C92B89"/>
    <w:rsid w:val="00C9393D"/>
    <w:rsid w:val="00CA5037"/>
    <w:rsid w:val="00CA6F35"/>
    <w:rsid w:val="00CA772E"/>
    <w:rsid w:val="00CB5364"/>
    <w:rsid w:val="00CB6BED"/>
    <w:rsid w:val="00CB6F56"/>
    <w:rsid w:val="00CC4421"/>
    <w:rsid w:val="00CC4506"/>
    <w:rsid w:val="00CD5A2B"/>
    <w:rsid w:val="00CD757D"/>
    <w:rsid w:val="00CE3BC1"/>
    <w:rsid w:val="00CE458A"/>
    <w:rsid w:val="00CE5C04"/>
    <w:rsid w:val="00CE5D46"/>
    <w:rsid w:val="00CE75AE"/>
    <w:rsid w:val="00CF5155"/>
    <w:rsid w:val="00D161F7"/>
    <w:rsid w:val="00D21109"/>
    <w:rsid w:val="00D2366E"/>
    <w:rsid w:val="00D3271B"/>
    <w:rsid w:val="00D4597F"/>
    <w:rsid w:val="00D511C5"/>
    <w:rsid w:val="00D51315"/>
    <w:rsid w:val="00D518D4"/>
    <w:rsid w:val="00D51A88"/>
    <w:rsid w:val="00D56596"/>
    <w:rsid w:val="00D60D6D"/>
    <w:rsid w:val="00D62299"/>
    <w:rsid w:val="00D63A09"/>
    <w:rsid w:val="00D670A6"/>
    <w:rsid w:val="00D72FF0"/>
    <w:rsid w:val="00D81DD0"/>
    <w:rsid w:val="00D84366"/>
    <w:rsid w:val="00D95602"/>
    <w:rsid w:val="00D9690A"/>
    <w:rsid w:val="00DA5B36"/>
    <w:rsid w:val="00DA633A"/>
    <w:rsid w:val="00DB02CF"/>
    <w:rsid w:val="00DB2753"/>
    <w:rsid w:val="00DB2AA6"/>
    <w:rsid w:val="00DC3A7A"/>
    <w:rsid w:val="00DC5CAD"/>
    <w:rsid w:val="00DD06FC"/>
    <w:rsid w:val="00DD18CB"/>
    <w:rsid w:val="00DD3768"/>
    <w:rsid w:val="00DD39C9"/>
    <w:rsid w:val="00DE34E6"/>
    <w:rsid w:val="00E044AF"/>
    <w:rsid w:val="00E072D7"/>
    <w:rsid w:val="00E10272"/>
    <w:rsid w:val="00E1420D"/>
    <w:rsid w:val="00E14397"/>
    <w:rsid w:val="00E23226"/>
    <w:rsid w:val="00E3114D"/>
    <w:rsid w:val="00E35543"/>
    <w:rsid w:val="00E359B9"/>
    <w:rsid w:val="00E4309E"/>
    <w:rsid w:val="00E516C7"/>
    <w:rsid w:val="00E53B00"/>
    <w:rsid w:val="00E542A3"/>
    <w:rsid w:val="00E55263"/>
    <w:rsid w:val="00E55847"/>
    <w:rsid w:val="00E56BBE"/>
    <w:rsid w:val="00E6010E"/>
    <w:rsid w:val="00E60AA0"/>
    <w:rsid w:val="00E60CDB"/>
    <w:rsid w:val="00E668A4"/>
    <w:rsid w:val="00E66903"/>
    <w:rsid w:val="00E75BF7"/>
    <w:rsid w:val="00E80BC8"/>
    <w:rsid w:val="00E84EE1"/>
    <w:rsid w:val="00E86D6A"/>
    <w:rsid w:val="00E91BCF"/>
    <w:rsid w:val="00E94CAA"/>
    <w:rsid w:val="00EA1AA6"/>
    <w:rsid w:val="00EA28E4"/>
    <w:rsid w:val="00EB05EC"/>
    <w:rsid w:val="00EB2B09"/>
    <w:rsid w:val="00EB6FD9"/>
    <w:rsid w:val="00EC0E30"/>
    <w:rsid w:val="00EC7FD4"/>
    <w:rsid w:val="00EE1449"/>
    <w:rsid w:val="00EE1DB4"/>
    <w:rsid w:val="00EE2062"/>
    <w:rsid w:val="00EE5D74"/>
    <w:rsid w:val="00EE6090"/>
    <w:rsid w:val="00EE7BC7"/>
    <w:rsid w:val="00EF34CE"/>
    <w:rsid w:val="00EF3C66"/>
    <w:rsid w:val="00EF406C"/>
    <w:rsid w:val="00EF47B1"/>
    <w:rsid w:val="00F00372"/>
    <w:rsid w:val="00F00EAE"/>
    <w:rsid w:val="00F06AA8"/>
    <w:rsid w:val="00F137F7"/>
    <w:rsid w:val="00F13D31"/>
    <w:rsid w:val="00F14491"/>
    <w:rsid w:val="00F1504D"/>
    <w:rsid w:val="00F1797A"/>
    <w:rsid w:val="00F23AEB"/>
    <w:rsid w:val="00F279B4"/>
    <w:rsid w:val="00F312B8"/>
    <w:rsid w:val="00F3237E"/>
    <w:rsid w:val="00F32420"/>
    <w:rsid w:val="00F45906"/>
    <w:rsid w:val="00F4626A"/>
    <w:rsid w:val="00F4716F"/>
    <w:rsid w:val="00F543F3"/>
    <w:rsid w:val="00F56D36"/>
    <w:rsid w:val="00F60E11"/>
    <w:rsid w:val="00F63316"/>
    <w:rsid w:val="00F63998"/>
    <w:rsid w:val="00F66DFF"/>
    <w:rsid w:val="00F703FA"/>
    <w:rsid w:val="00F718B7"/>
    <w:rsid w:val="00F7247F"/>
    <w:rsid w:val="00F848CE"/>
    <w:rsid w:val="00F85F1A"/>
    <w:rsid w:val="00F86B05"/>
    <w:rsid w:val="00F914CA"/>
    <w:rsid w:val="00F92ADB"/>
    <w:rsid w:val="00FA77C0"/>
    <w:rsid w:val="00FB0224"/>
    <w:rsid w:val="00FB7859"/>
    <w:rsid w:val="00FC4C60"/>
    <w:rsid w:val="00FC6F56"/>
    <w:rsid w:val="00FD0B8C"/>
    <w:rsid w:val="00FD1BF9"/>
    <w:rsid w:val="00FD5DF0"/>
    <w:rsid w:val="00FD7123"/>
    <w:rsid w:val="00FE40A0"/>
    <w:rsid w:val="00FF0480"/>
    <w:rsid w:val="00FF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DA4E"/>
  <w15:chartTrackingRefBased/>
  <w15:docId w15:val="{386D4FBD-9B90-4EFC-8824-ED50F55A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47D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65F2E"/>
    <w:pPr>
      <w:tabs>
        <w:tab w:val="center" w:pos="4680"/>
        <w:tab w:val="right" w:pos="9360"/>
      </w:tabs>
    </w:pPr>
    <w:rPr>
      <w:rFonts w:eastAsiaTheme="minorEastAsia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765F2E"/>
  </w:style>
  <w:style w:type="paragraph" w:styleId="Footer">
    <w:name w:val="footer"/>
    <w:basedOn w:val="Normal"/>
    <w:link w:val="FooterChar"/>
    <w:uiPriority w:val="99"/>
    <w:unhideWhenUsed/>
    <w:rsid w:val="00765F2E"/>
    <w:pPr>
      <w:tabs>
        <w:tab w:val="center" w:pos="4680"/>
        <w:tab w:val="right" w:pos="9360"/>
      </w:tabs>
    </w:pPr>
    <w:rPr>
      <w:rFonts w:eastAsiaTheme="minorEastAsia"/>
      <w:sz w:val="22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765F2E"/>
  </w:style>
  <w:style w:type="character" w:styleId="Hyperlink">
    <w:name w:val="Hyperlink"/>
    <w:basedOn w:val="DefaultParagraphFont"/>
    <w:uiPriority w:val="99"/>
    <w:unhideWhenUsed/>
    <w:rsid w:val="00FC4C6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7C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03DF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A18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3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36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aws.amazon.com/organizations/latest/userguide/orgs_tutorials_basic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organizations/latest/userguide/orgs_introduc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organizations/latest/userguide/orgs_manage_policies_scps_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691</cp:revision>
  <dcterms:created xsi:type="dcterms:W3CDTF">2021-06-22T12:17:00Z</dcterms:created>
  <dcterms:modified xsi:type="dcterms:W3CDTF">2021-12-17T05:47:00Z</dcterms:modified>
</cp:coreProperties>
</file>