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CD110C9" w14:textId="0D1C55B0" w:rsidR="009870A5" w:rsidRDefault="008F4523" w:rsidP="000135E5">
      <w:pPr>
        <w:pStyle w:val="ListParagraph"/>
        <w:numPr>
          <w:ilvl w:val="0"/>
          <w:numId w:val="1"/>
        </w:numPr>
      </w:pPr>
      <w:r>
        <w:rPr>
          <w:b/>
        </w:rPr>
        <w:t>Billing Service</w:t>
      </w:r>
    </w:p>
    <w:p w14:paraId="6B7DA9C3" w14:textId="1529A7BC" w:rsidR="00143358" w:rsidRDefault="00A64971" w:rsidP="00143358">
      <w:pPr>
        <w:pStyle w:val="ListParagraph"/>
        <w:numPr>
          <w:ilvl w:val="1"/>
          <w:numId w:val="1"/>
        </w:numPr>
      </w:pPr>
      <w:r>
        <w:t>Để quản lý cost khi sử dụng AWS service</w:t>
      </w:r>
    </w:p>
    <w:p w14:paraId="7A148C7E" w14:textId="40143968" w:rsidR="00A64971" w:rsidRDefault="00EE31C8" w:rsidP="00E84E0C">
      <w:pPr>
        <w:pStyle w:val="ListParagraph"/>
        <w:numPr>
          <w:ilvl w:val="2"/>
          <w:numId w:val="1"/>
        </w:numPr>
      </w:pPr>
      <w:r>
        <w:t xml:space="preserve">Xem </w:t>
      </w:r>
      <w:r w:rsidR="00B54B95">
        <w:t>bill</w:t>
      </w:r>
      <w:bookmarkStart w:id="0" w:name="_GoBack"/>
      <w:bookmarkEnd w:id="0"/>
      <w:r>
        <w:t xml:space="preserve"> hàng tháng</w:t>
      </w:r>
    </w:p>
    <w:p w14:paraId="601BD475" w14:textId="5CCE7A86" w:rsidR="00E115EA" w:rsidRDefault="00E115EA" w:rsidP="00E84E0C">
      <w:pPr>
        <w:pStyle w:val="ListParagraph"/>
        <w:numPr>
          <w:ilvl w:val="2"/>
          <w:numId w:val="1"/>
        </w:numPr>
      </w:pPr>
      <w:r>
        <w:t xml:space="preserve">Thanh toán </w:t>
      </w:r>
      <w:r w:rsidR="00B54B95">
        <w:t>bill</w:t>
      </w:r>
    </w:p>
    <w:p w14:paraId="6E5A0754" w14:textId="705B7E83" w:rsidR="00EE31C8" w:rsidRDefault="00EE31C8" w:rsidP="00E84E0C">
      <w:pPr>
        <w:pStyle w:val="ListParagraph"/>
        <w:numPr>
          <w:ilvl w:val="2"/>
          <w:numId w:val="1"/>
        </w:numPr>
      </w:pPr>
      <w:r>
        <w:t>Setup budget</w:t>
      </w:r>
    </w:p>
    <w:p w14:paraId="01115331" w14:textId="66273B71" w:rsidR="00890E47" w:rsidRDefault="00890E47" w:rsidP="00E84E0C">
      <w:pPr>
        <w:pStyle w:val="ListParagraph"/>
        <w:numPr>
          <w:ilvl w:val="2"/>
          <w:numId w:val="1"/>
        </w:numPr>
      </w:pPr>
      <w:r>
        <w:t>Xuất report</w:t>
      </w:r>
    </w:p>
    <w:p w14:paraId="0A204FA5" w14:textId="43BBE498" w:rsidR="00890E47" w:rsidRDefault="003D30C8" w:rsidP="00E84E0C">
      <w:pPr>
        <w:pStyle w:val="ListParagraph"/>
        <w:numPr>
          <w:ilvl w:val="2"/>
          <w:numId w:val="1"/>
        </w:numPr>
      </w:pPr>
      <w:r>
        <w:t>...</w:t>
      </w:r>
    </w:p>
    <w:p w14:paraId="4EE68743" w14:textId="77777777" w:rsidR="00932704" w:rsidRDefault="00932704" w:rsidP="00932704">
      <w:pPr>
        <w:pStyle w:val="ListParagraph"/>
        <w:ind w:left="1440"/>
      </w:pPr>
    </w:p>
    <w:p w14:paraId="46D31BAD" w14:textId="77777777" w:rsidR="007867ED" w:rsidRPr="007D2F5E" w:rsidRDefault="007867ED" w:rsidP="001D1763">
      <w:pPr>
        <w:pStyle w:val="ListParagraph"/>
        <w:numPr>
          <w:ilvl w:val="0"/>
          <w:numId w:val="1"/>
        </w:numPr>
        <w:rPr>
          <w:b/>
        </w:rPr>
      </w:pPr>
      <w:r w:rsidRPr="007D2F5E">
        <w:rPr>
          <w:b/>
        </w:rPr>
        <w:t>Các thành phần</w:t>
      </w:r>
    </w:p>
    <w:p w14:paraId="2BD99F94" w14:textId="02410CED" w:rsidR="007867ED" w:rsidRPr="00082FB9" w:rsidRDefault="00EE0591" w:rsidP="007867ED">
      <w:pPr>
        <w:pStyle w:val="ListParagraph"/>
        <w:numPr>
          <w:ilvl w:val="1"/>
          <w:numId w:val="1"/>
        </w:numPr>
      </w:pPr>
      <w:r w:rsidRPr="00082FB9">
        <w:t>Dashboard</w:t>
      </w:r>
    </w:p>
    <w:p w14:paraId="14999D3E" w14:textId="4BA43D95" w:rsidR="00EE0591" w:rsidRPr="00082FB9" w:rsidRDefault="00AA3BF1" w:rsidP="00EE0591">
      <w:pPr>
        <w:pStyle w:val="ListParagraph"/>
        <w:ind w:left="1440"/>
      </w:pPr>
      <w:r w:rsidRPr="00082FB9">
        <w:drawing>
          <wp:inline distT="0" distB="0" distL="0" distR="0" wp14:anchorId="76DB6A39" wp14:editId="1A22B6E4">
            <wp:extent cx="5943600" cy="2321560"/>
            <wp:effectExtent l="0" t="0" r="0" b="254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BC18A" w14:textId="2FA7442A" w:rsidR="007D2F5E" w:rsidRPr="00082FB9" w:rsidRDefault="00ED75F3" w:rsidP="007867ED">
      <w:pPr>
        <w:pStyle w:val="ListParagraph"/>
        <w:numPr>
          <w:ilvl w:val="1"/>
          <w:numId w:val="1"/>
        </w:numPr>
      </w:pPr>
      <w:r w:rsidRPr="00082FB9">
        <w:t>Xem billing ở IAM User</w:t>
      </w:r>
    </w:p>
    <w:tbl>
      <w:tblPr>
        <w:tblStyle w:val="TableGrid"/>
        <w:tblW w:w="11880" w:type="dxa"/>
        <w:tblInd w:w="-1265" w:type="dxa"/>
        <w:tblLook w:val="04A0" w:firstRow="1" w:lastRow="0" w:firstColumn="1" w:lastColumn="0" w:noHBand="0" w:noVBand="1"/>
      </w:tblPr>
      <w:tblGrid>
        <w:gridCol w:w="5976"/>
        <w:gridCol w:w="5904"/>
      </w:tblGrid>
      <w:tr w:rsidR="00ED75F3" w:rsidRPr="00082FB9" w14:paraId="700EB4BB" w14:textId="77777777" w:rsidTr="00841B4E">
        <w:tc>
          <w:tcPr>
            <w:tcW w:w="5976" w:type="dxa"/>
          </w:tcPr>
          <w:p w14:paraId="2FEC82D4" w14:textId="77777777" w:rsidR="00ED75F3" w:rsidRPr="00082FB9" w:rsidRDefault="00ED75F3" w:rsidP="00B51C39">
            <w:pPr>
              <w:pStyle w:val="ListParagraph"/>
              <w:ind w:left="0"/>
              <w:jc w:val="center"/>
              <w:rPr>
                <w:i/>
              </w:rPr>
            </w:pPr>
            <w:r w:rsidRPr="00082FB9">
              <w:rPr>
                <w:i/>
              </w:rPr>
              <w:drawing>
                <wp:inline distT="0" distB="0" distL="0" distR="0" wp14:anchorId="5D5C9739" wp14:editId="7A121812">
                  <wp:extent cx="3657600" cy="1521265"/>
                  <wp:effectExtent l="0" t="0" r="0" b="317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5181" cy="15244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059A33" w14:textId="721B5FF8" w:rsidR="00996AAB" w:rsidRPr="00082FB9" w:rsidRDefault="00996AAB" w:rsidP="00B51C39">
            <w:pPr>
              <w:pStyle w:val="ListParagraph"/>
              <w:ind w:left="0"/>
              <w:jc w:val="center"/>
              <w:rPr>
                <w:i/>
              </w:rPr>
            </w:pPr>
            <w:r w:rsidRPr="00082FB9">
              <w:rPr>
                <w:i/>
              </w:rPr>
              <w:t>Root User</w:t>
            </w:r>
          </w:p>
        </w:tc>
        <w:tc>
          <w:tcPr>
            <w:tcW w:w="5904" w:type="dxa"/>
          </w:tcPr>
          <w:p w14:paraId="1AB29F6E" w14:textId="2827906E" w:rsidR="00ED75F3" w:rsidRPr="00082FB9" w:rsidRDefault="00996AAB" w:rsidP="00B51C39">
            <w:pPr>
              <w:pStyle w:val="ListParagraph"/>
              <w:ind w:left="0"/>
              <w:jc w:val="center"/>
              <w:rPr>
                <w:i/>
              </w:rPr>
            </w:pPr>
            <w:r w:rsidRPr="00082FB9">
              <w:rPr>
                <w:i/>
              </w:rPr>
              <w:drawing>
                <wp:inline distT="0" distB="0" distL="0" distR="0" wp14:anchorId="0BA27E5B" wp14:editId="25266F74">
                  <wp:extent cx="1021519" cy="1131683"/>
                  <wp:effectExtent l="0" t="0" r="7620" b="0"/>
                  <wp:docPr id="7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6704" cy="11595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082FB9">
              <w:rPr>
                <w:i/>
              </w:rPr>
              <w:drawing>
                <wp:inline distT="0" distB="0" distL="0" distR="0" wp14:anchorId="10DC8848" wp14:editId="13CC7DAF">
                  <wp:extent cx="3603747" cy="1858857"/>
                  <wp:effectExtent l="0" t="0" r="0" b="8255"/>
                  <wp:docPr id="9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7816" cy="18661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F94D13" w14:textId="07937642" w:rsidR="00996AAB" w:rsidRPr="00082FB9" w:rsidRDefault="00996AAB" w:rsidP="00B51C39">
            <w:pPr>
              <w:pStyle w:val="ListParagraph"/>
              <w:ind w:left="0"/>
              <w:jc w:val="center"/>
              <w:rPr>
                <w:i/>
              </w:rPr>
            </w:pPr>
            <w:r w:rsidRPr="00082FB9">
              <w:rPr>
                <w:i/>
              </w:rPr>
              <w:t>IAM User</w:t>
            </w:r>
          </w:p>
        </w:tc>
      </w:tr>
    </w:tbl>
    <w:p w14:paraId="0E0FCD57" w14:textId="6C3A597F" w:rsidR="00873678" w:rsidRDefault="00564638" w:rsidP="007867ED">
      <w:pPr>
        <w:pStyle w:val="ListParagraph"/>
        <w:numPr>
          <w:ilvl w:val="1"/>
          <w:numId w:val="1"/>
        </w:numPr>
      </w:pPr>
      <w:r>
        <w:t>Xem billing hàng tháng</w:t>
      </w:r>
    </w:p>
    <w:p w14:paraId="38E59F5D" w14:textId="48E58864" w:rsidR="00873678" w:rsidRDefault="002453FA" w:rsidP="00C54FE3">
      <w:pPr>
        <w:pStyle w:val="ListParagraph"/>
        <w:ind w:left="1440"/>
        <w:jc w:val="center"/>
      </w:pPr>
      <w:r w:rsidRPr="002453FA">
        <w:lastRenderedPageBreak/>
        <w:drawing>
          <wp:inline distT="0" distB="0" distL="0" distR="0" wp14:anchorId="28AE41C4" wp14:editId="16A7F35F">
            <wp:extent cx="5545248" cy="2761960"/>
            <wp:effectExtent l="0" t="0" r="0" b="635"/>
            <wp:docPr id="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56041" cy="2767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34FB0" w14:textId="77777777" w:rsidR="00873678" w:rsidRDefault="00873678" w:rsidP="00873678">
      <w:pPr>
        <w:pStyle w:val="ListParagraph"/>
        <w:ind w:left="1440"/>
      </w:pPr>
    </w:p>
    <w:p w14:paraId="61CC9DA1" w14:textId="453E9CBD" w:rsidR="007B43B8" w:rsidRPr="00082FB9" w:rsidRDefault="00082FB9" w:rsidP="007867ED">
      <w:pPr>
        <w:pStyle w:val="ListParagraph"/>
        <w:numPr>
          <w:ilvl w:val="1"/>
          <w:numId w:val="1"/>
        </w:numPr>
      </w:pPr>
      <w:r w:rsidRPr="00082FB9">
        <w:t>Setup</w:t>
      </w:r>
      <w:r w:rsidR="008045E8">
        <w:t xml:space="preserve"> AWS Budget</w:t>
      </w:r>
    </w:p>
    <w:p w14:paraId="01C802CF" w14:textId="7E6D3ADE" w:rsidR="007735C9" w:rsidRDefault="002E2311" w:rsidP="00C54FE3">
      <w:pPr>
        <w:pStyle w:val="ListParagraph"/>
        <w:ind w:left="2160"/>
        <w:jc w:val="center"/>
        <w:rPr>
          <w:b/>
        </w:rPr>
      </w:pPr>
      <w:r w:rsidRPr="002E2311">
        <w:rPr>
          <w:b/>
        </w:rPr>
        <w:drawing>
          <wp:inline distT="0" distB="0" distL="0" distR="0" wp14:anchorId="35DA3013" wp14:editId="6017B566">
            <wp:extent cx="3933731" cy="1318388"/>
            <wp:effectExtent l="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3383" cy="1328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85BDF" w14:textId="61C0862A" w:rsidR="00CB5BDD" w:rsidRPr="00CA2768" w:rsidRDefault="00CB5BDD" w:rsidP="00C54FE3">
      <w:pPr>
        <w:pStyle w:val="ListParagraph"/>
        <w:ind w:left="2160"/>
        <w:jc w:val="center"/>
        <w:rPr>
          <w:i/>
        </w:rPr>
      </w:pPr>
      <w:r w:rsidRPr="00CA2768">
        <w:rPr>
          <w:i/>
        </w:rPr>
        <w:t>Flow</w:t>
      </w:r>
    </w:p>
    <w:tbl>
      <w:tblPr>
        <w:tblStyle w:val="TableGrid"/>
        <w:tblW w:w="11070" w:type="dxa"/>
        <w:tblInd w:w="-545" w:type="dxa"/>
        <w:tblLook w:val="04A0" w:firstRow="1" w:lastRow="0" w:firstColumn="1" w:lastColumn="0" w:noHBand="0" w:noVBand="1"/>
      </w:tblPr>
      <w:tblGrid>
        <w:gridCol w:w="2747"/>
        <w:gridCol w:w="8511"/>
      </w:tblGrid>
      <w:tr w:rsidR="000B046C" w14:paraId="1F9FC2D7" w14:textId="7C08926E" w:rsidTr="00C54FE3">
        <w:tc>
          <w:tcPr>
            <w:tcW w:w="2027" w:type="dxa"/>
          </w:tcPr>
          <w:p w14:paraId="0979EB90" w14:textId="77777777" w:rsidR="000B046C" w:rsidRPr="00151BBF" w:rsidRDefault="000B046C" w:rsidP="002E2311">
            <w:pPr>
              <w:pStyle w:val="ListParagraph"/>
              <w:ind w:left="0"/>
              <w:jc w:val="center"/>
              <w:rPr>
                <w:i/>
              </w:rPr>
            </w:pPr>
            <w:r w:rsidRPr="00F50C1C">
              <w:rPr>
                <w:b/>
              </w:rPr>
              <w:lastRenderedPageBreak/>
              <w:drawing>
                <wp:inline distT="0" distB="0" distL="0" distR="0" wp14:anchorId="63D4DA2F" wp14:editId="4BFCB1DF">
                  <wp:extent cx="1283140" cy="3964904"/>
                  <wp:effectExtent l="0" t="0" r="0" b="0"/>
                  <wp:docPr id="8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1382" cy="40212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51BBF">
              <w:rPr>
                <w:i/>
              </w:rPr>
              <w:drawing>
                <wp:inline distT="0" distB="0" distL="0" distR="0" wp14:anchorId="4BFF69C9" wp14:editId="7CFFB984">
                  <wp:extent cx="1607271" cy="744107"/>
                  <wp:effectExtent l="0" t="0" r="0" b="0"/>
                  <wp:docPr id="5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1298" cy="7552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F191DB" w14:textId="438F0002" w:rsidR="000B046C" w:rsidRDefault="000B046C" w:rsidP="002E2311">
            <w:pPr>
              <w:pStyle w:val="ListParagraph"/>
              <w:ind w:left="0"/>
              <w:jc w:val="center"/>
              <w:rPr>
                <w:b/>
              </w:rPr>
            </w:pPr>
            <w:r w:rsidRPr="00151BBF">
              <w:rPr>
                <w:i/>
              </w:rPr>
              <w:t>Create budget</w:t>
            </w:r>
          </w:p>
        </w:tc>
        <w:tc>
          <w:tcPr>
            <w:tcW w:w="9043" w:type="dxa"/>
          </w:tcPr>
          <w:p w14:paraId="6A76873D" w14:textId="77777777" w:rsidR="000B046C" w:rsidRDefault="000B046C" w:rsidP="002E2311">
            <w:pPr>
              <w:pStyle w:val="ListParagraph"/>
              <w:ind w:left="0"/>
              <w:jc w:val="center"/>
              <w:rPr>
                <w:b/>
              </w:rPr>
            </w:pPr>
            <w:r w:rsidRPr="0070600E">
              <w:rPr>
                <w:b/>
              </w:rPr>
              <w:drawing>
                <wp:inline distT="0" distB="0" distL="0" distR="0" wp14:anchorId="53D05B0A" wp14:editId="72C4E7DF">
                  <wp:extent cx="3915624" cy="1084327"/>
                  <wp:effectExtent l="0" t="0" r="0" b="1905"/>
                  <wp:docPr id="6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8205" cy="1090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3325D6" w14:textId="77777777" w:rsidR="000B046C" w:rsidRPr="000B046C" w:rsidRDefault="000B046C" w:rsidP="002E2311">
            <w:pPr>
              <w:pStyle w:val="ListParagraph"/>
              <w:ind w:left="0"/>
              <w:jc w:val="center"/>
              <w:rPr>
                <w:i/>
              </w:rPr>
            </w:pPr>
            <w:r w:rsidRPr="000B046C">
              <w:rPr>
                <w:i/>
              </w:rPr>
              <w:t>Choose Budget Type</w:t>
            </w:r>
          </w:p>
          <w:p w14:paraId="3580A8B7" w14:textId="77777777" w:rsidR="000B046C" w:rsidRPr="000B046C" w:rsidRDefault="000B046C" w:rsidP="002E2311">
            <w:pPr>
              <w:pStyle w:val="ListParagraph"/>
              <w:ind w:left="0"/>
              <w:jc w:val="center"/>
              <w:rPr>
                <w:i/>
              </w:rPr>
            </w:pPr>
            <w:r w:rsidRPr="000B046C">
              <w:rPr>
                <w:i/>
              </w:rPr>
              <w:drawing>
                <wp:inline distT="0" distB="0" distL="0" distR="0" wp14:anchorId="66840455" wp14:editId="26677719">
                  <wp:extent cx="3123446" cy="3299974"/>
                  <wp:effectExtent l="0" t="0" r="1270" b="0"/>
                  <wp:docPr id="13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2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6663" cy="3303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2C04EC" w14:textId="050BFA0E" w:rsidR="000B046C" w:rsidRPr="000B046C" w:rsidRDefault="000B046C" w:rsidP="002E2311">
            <w:pPr>
              <w:pStyle w:val="ListParagraph"/>
              <w:ind w:left="0"/>
              <w:jc w:val="center"/>
              <w:rPr>
                <w:i/>
              </w:rPr>
            </w:pPr>
            <w:r w:rsidRPr="000B046C">
              <w:rPr>
                <w:i/>
              </w:rPr>
              <w:t>Config Budget</w:t>
            </w:r>
          </w:p>
          <w:p w14:paraId="37849D83" w14:textId="1BD151F2" w:rsidR="000B046C" w:rsidRPr="000B046C" w:rsidRDefault="000B046C" w:rsidP="002E2311">
            <w:pPr>
              <w:pStyle w:val="ListParagraph"/>
              <w:ind w:left="0"/>
              <w:jc w:val="center"/>
              <w:rPr>
                <w:i/>
              </w:rPr>
            </w:pPr>
            <w:r w:rsidRPr="000B046C">
              <w:rPr>
                <w:i/>
              </w:rPr>
              <w:drawing>
                <wp:inline distT="0" distB="0" distL="0" distR="0" wp14:anchorId="484165F7" wp14:editId="160E3BA4">
                  <wp:extent cx="4527710" cy="3271464"/>
                  <wp:effectExtent l="0" t="0" r="6350" b="5715"/>
                  <wp:docPr id="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9417" cy="32726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ECFA9C" w14:textId="1AA89B27" w:rsidR="000B046C" w:rsidRPr="000B046C" w:rsidRDefault="000B046C" w:rsidP="002E2311">
            <w:pPr>
              <w:pStyle w:val="ListParagraph"/>
              <w:ind w:left="0"/>
              <w:jc w:val="center"/>
              <w:rPr>
                <w:i/>
              </w:rPr>
            </w:pPr>
            <w:r w:rsidRPr="000B046C">
              <w:rPr>
                <w:i/>
              </w:rPr>
              <w:t>Config Alert</w:t>
            </w:r>
          </w:p>
          <w:p w14:paraId="5154EF40" w14:textId="570B5898" w:rsidR="000B046C" w:rsidRPr="000B046C" w:rsidRDefault="000B046C" w:rsidP="002E2311">
            <w:pPr>
              <w:pStyle w:val="ListParagraph"/>
              <w:ind w:left="0"/>
              <w:jc w:val="center"/>
              <w:rPr>
                <w:i/>
              </w:rPr>
            </w:pPr>
            <w:r w:rsidRPr="000B046C">
              <w:rPr>
                <w:i/>
              </w:rPr>
              <w:lastRenderedPageBreak/>
              <w:drawing>
                <wp:inline distT="0" distB="0" distL="0" distR="0" wp14:anchorId="6952B5FA" wp14:editId="28D46976">
                  <wp:extent cx="4929613" cy="1540504"/>
                  <wp:effectExtent l="0" t="0" r="4445" b="3175"/>
                  <wp:docPr id="10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0536" cy="15439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0A43C8" w14:textId="77777777" w:rsidR="000B046C" w:rsidRDefault="000B046C" w:rsidP="002E2311">
            <w:pPr>
              <w:pStyle w:val="ListParagraph"/>
              <w:ind w:left="0"/>
              <w:jc w:val="center"/>
              <w:rPr>
                <w:i/>
              </w:rPr>
            </w:pPr>
            <w:r w:rsidRPr="000B046C">
              <w:rPr>
                <w:i/>
              </w:rPr>
              <w:t>Result</w:t>
            </w:r>
          </w:p>
          <w:p w14:paraId="45ACBF2F" w14:textId="77777777" w:rsidR="00FD7A81" w:rsidRDefault="00FD7A81" w:rsidP="002E2311">
            <w:pPr>
              <w:pStyle w:val="ListParagraph"/>
              <w:ind w:left="0"/>
              <w:jc w:val="center"/>
              <w:rPr>
                <w:b/>
              </w:rPr>
            </w:pPr>
            <w:r w:rsidRPr="00FD7A81">
              <w:rPr>
                <w:b/>
              </w:rPr>
              <w:drawing>
                <wp:inline distT="0" distB="0" distL="0" distR="0" wp14:anchorId="758F5E90" wp14:editId="3A3CA1FC">
                  <wp:extent cx="5267872" cy="2258544"/>
                  <wp:effectExtent l="0" t="0" r="0" b="8890"/>
                  <wp:docPr id="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420" cy="22622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753C87" w14:textId="61ED7E44" w:rsidR="00FD7A81" w:rsidRPr="00FD7A81" w:rsidRDefault="00FD7A81" w:rsidP="00FD7A81">
            <w:pPr>
              <w:pStyle w:val="ListParagraph"/>
              <w:ind w:left="0"/>
              <w:jc w:val="center"/>
              <w:rPr>
                <w:i/>
              </w:rPr>
            </w:pPr>
            <w:r>
              <w:rPr>
                <w:i/>
              </w:rPr>
              <w:t>Email</w:t>
            </w:r>
          </w:p>
        </w:tc>
      </w:tr>
    </w:tbl>
    <w:p w14:paraId="31E7DD97" w14:textId="6158B755" w:rsidR="00CB5BDD" w:rsidRPr="00C775B6" w:rsidRDefault="0074302A" w:rsidP="00C775B6">
      <w:pPr>
        <w:pStyle w:val="ListParagraph"/>
        <w:ind w:left="1440"/>
        <w:jc w:val="center"/>
        <w:rPr>
          <w:i/>
        </w:rPr>
      </w:pPr>
      <w:hyperlink r:id="rId18" w:history="1">
        <w:r w:rsidRPr="00C775B6">
          <w:rPr>
            <w:rStyle w:val="Hyperlink"/>
            <w:i/>
          </w:rPr>
          <w:t>https://docs.aws.amazon.com/cost-management/latest/userguide/budgets-create.html</w:t>
        </w:r>
      </w:hyperlink>
    </w:p>
    <w:p w14:paraId="3935AC1E" w14:textId="237E22F4" w:rsidR="00C775B6" w:rsidRPr="00C775B6" w:rsidRDefault="00C775B6" w:rsidP="00C775B6">
      <w:pPr>
        <w:pStyle w:val="ListParagraph"/>
        <w:ind w:left="1440"/>
        <w:jc w:val="center"/>
        <w:rPr>
          <w:i/>
        </w:rPr>
      </w:pPr>
      <w:hyperlink r:id="rId19" w:history="1">
        <w:r w:rsidRPr="00C775B6">
          <w:rPr>
            <w:rStyle w:val="Hyperlink"/>
            <w:i/>
            <w:iCs/>
          </w:rPr>
          <w:t>https://</w:t>
        </w:r>
      </w:hyperlink>
      <w:hyperlink r:id="rId20" w:history="1">
        <w:r w:rsidRPr="00C775B6">
          <w:rPr>
            <w:rStyle w:val="Hyperlink"/>
            <w:i/>
            <w:iCs/>
          </w:rPr>
          <w:t>www.youtube.com/watch?v=2XilJFirnWY</w:t>
        </w:r>
      </w:hyperlink>
    </w:p>
    <w:p w14:paraId="24B81F92" w14:textId="77777777" w:rsidR="00507AA7" w:rsidRPr="007D2F5E" w:rsidRDefault="00507AA7" w:rsidP="007735C9">
      <w:pPr>
        <w:pStyle w:val="ListParagraph"/>
        <w:ind w:left="1440"/>
        <w:rPr>
          <w:b/>
        </w:rPr>
      </w:pPr>
    </w:p>
    <w:p w14:paraId="2365511E" w14:textId="77777777" w:rsidR="00C32BC2" w:rsidRPr="000434A8" w:rsidRDefault="00C32BC2" w:rsidP="00C32BC2">
      <w:pPr>
        <w:pStyle w:val="ListParagraph"/>
        <w:numPr>
          <w:ilvl w:val="0"/>
          <w:numId w:val="1"/>
        </w:numPr>
        <w:rPr>
          <w:b/>
        </w:rPr>
      </w:pPr>
      <w:r w:rsidRPr="000434A8">
        <w:rPr>
          <w:b/>
        </w:rPr>
        <w:t>Reference</w:t>
      </w:r>
    </w:p>
    <w:p w14:paraId="08DA211B" w14:textId="4EB79C7F" w:rsidR="00887821" w:rsidRDefault="000E6168" w:rsidP="00C32BC2">
      <w:pPr>
        <w:pStyle w:val="ListParagraph"/>
      </w:pPr>
      <w:hyperlink r:id="rId21" w:history="1">
        <w:r w:rsidRPr="00F32314">
          <w:rPr>
            <w:rStyle w:val="Hyperlink"/>
          </w:rPr>
          <w:t>https://docs.aws.amazon.com/awsaccountbilling/latest/aboutv2/billing-what-is.html</w:t>
        </w:r>
      </w:hyperlink>
      <w:r>
        <w:t xml:space="preserve"> </w:t>
      </w:r>
    </w:p>
    <w:sectPr w:rsidR="008878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AD07D3"/>
    <w:multiLevelType w:val="hybridMultilevel"/>
    <w:tmpl w:val="938C0C2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1F6B"/>
    <w:rsid w:val="000135E5"/>
    <w:rsid w:val="00040D53"/>
    <w:rsid w:val="00041A93"/>
    <w:rsid w:val="000434A8"/>
    <w:rsid w:val="0004390A"/>
    <w:rsid w:val="00057AC3"/>
    <w:rsid w:val="00060A41"/>
    <w:rsid w:val="00065609"/>
    <w:rsid w:val="00082FB9"/>
    <w:rsid w:val="0009013E"/>
    <w:rsid w:val="0009484E"/>
    <w:rsid w:val="000A57D4"/>
    <w:rsid w:val="000B046C"/>
    <w:rsid w:val="000B4258"/>
    <w:rsid w:val="000C1959"/>
    <w:rsid w:val="000C1CC5"/>
    <w:rsid w:val="000E6168"/>
    <w:rsid w:val="000F1B14"/>
    <w:rsid w:val="00115B3C"/>
    <w:rsid w:val="00137E79"/>
    <w:rsid w:val="00143358"/>
    <w:rsid w:val="001451F6"/>
    <w:rsid w:val="00151BBF"/>
    <w:rsid w:val="00165EFB"/>
    <w:rsid w:val="001D1763"/>
    <w:rsid w:val="001E7123"/>
    <w:rsid w:val="00211DA6"/>
    <w:rsid w:val="002453FA"/>
    <w:rsid w:val="0025407D"/>
    <w:rsid w:val="00263A9E"/>
    <w:rsid w:val="00285F72"/>
    <w:rsid w:val="00290293"/>
    <w:rsid w:val="002A5798"/>
    <w:rsid w:val="002E2311"/>
    <w:rsid w:val="002E60A2"/>
    <w:rsid w:val="003079CE"/>
    <w:rsid w:val="00314915"/>
    <w:rsid w:val="00314C67"/>
    <w:rsid w:val="00331000"/>
    <w:rsid w:val="003537C4"/>
    <w:rsid w:val="003548DA"/>
    <w:rsid w:val="003631EE"/>
    <w:rsid w:val="00375E24"/>
    <w:rsid w:val="0039104D"/>
    <w:rsid w:val="0039283F"/>
    <w:rsid w:val="003A66AE"/>
    <w:rsid w:val="003D1783"/>
    <w:rsid w:val="003D30C8"/>
    <w:rsid w:val="003E4C21"/>
    <w:rsid w:val="00430291"/>
    <w:rsid w:val="00431FF4"/>
    <w:rsid w:val="00436E11"/>
    <w:rsid w:val="00451A52"/>
    <w:rsid w:val="00451A6B"/>
    <w:rsid w:val="00456926"/>
    <w:rsid w:val="00464DC8"/>
    <w:rsid w:val="00481C6C"/>
    <w:rsid w:val="004F4B03"/>
    <w:rsid w:val="00507AA7"/>
    <w:rsid w:val="0051261B"/>
    <w:rsid w:val="0051636F"/>
    <w:rsid w:val="0054318A"/>
    <w:rsid w:val="00563273"/>
    <w:rsid w:val="00564638"/>
    <w:rsid w:val="00565975"/>
    <w:rsid w:val="0057211F"/>
    <w:rsid w:val="005777DB"/>
    <w:rsid w:val="00585525"/>
    <w:rsid w:val="00591492"/>
    <w:rsid w:val="005B4C63"/>
    <w:rsid w:val="005B6F4C"/>
    <w:rsid w:val="006062F5"/>
    <w:rsid w:val="006215C7"/>
    <w:rsid w:val="006774F2"/>
    <w:rsid w:val="006A3EEA"/>
    <w:rsid w:val="006C21CD"/>
    <w:rsid w:val="007011F9"/>
    <w:rsid w:val="007030DA"/>
    <w:rsid w:val="0070600E"/>
    <w:rsid w:val="00720416"/>
    <w:rsid w:val="007323BA"/>
    <w:rsid w:val="007416AC"/>
    <w:rsid w:val="0074302A"/>
    <w:rsid w:val="007735C9"/>
    <w:rsid w:val="007867ED"/>
    <w:rsid w:val="00791F6B"/>
    <w:rsid w:val="00796E36"/>
    <w:rsid w:val="007B43B8"/>
    <w:rsid w:val="007D2A09"/>
    <w:rsid w:val="007D2F5E"/>
    <w:rsid w:val="007D713C"/>
    <w:rsid w:val="007F4D75"/>
    <w:rsid w:val="008045E8"/>
    <w:rsid w:val="00831CC7"/>
    <w:rsid w:val="00841B4E"/>
    <w:rsid w:val="00873678"/>
    <w:rsid w:val="00874AFE"/>
    <w:rsid w:val="00887821"/>
    <w:rsid w:val="00887E85"/>
    <w:rsid w:val="00890E47"/>
    <w:rsid w:val="00896DA4"/>
    <w:rsid w:val="00897F2A"/>
    <w:rsid w:val="008A11BB"/>
    <w:rsid w:val="008A37CE"/>
    <w:rsid w:val="008B2721"/>
    <w:rsid w:val="008B76C0"/>
    <w:rsid w:val="008D2289"/>
    <w:rsid w:val="008F4523"/>
    <w:rsid w:val="008F56C2"/>
    <w:rsid w:val="00932704"/>
    <w:rsid w:val="009333C3"/>
    <w:rsid w:val="00957620"/>
    <w:rsid w:val="00977D11"/>
    <w:rsid w:val="009870A5"/>
    <w:rsid w:val="009942E3"/>
    <w:rsid w:val="00996AAB"/>
    <w:rsid w:val="009E36E2"/>
    <w:rsid w:val="009E7C51"/>
    <w:rsid w:val="00A31A03"/>
    <w:rsid w:val="00A40C93"/>
    <w:rsid w:val="00A51992"/>
    <w:rsid w:val="00A56CCA"/>
    <w:rsid w:val="00A6358E"/>
    <w:rsid w:val="00A64971"/>
    <w:rsid w:val="00A872B1"/>
    <w:rsid w:val="00AA3BF1"/>
    <w:rsid w:val="00AE779F"/>
    <w:rsid w:val="00B02A4D"/>
    <w:rsid w:val="00B04576"/>
    <w:rsid w:val="00B050D3"/>
    <w:rsid w:val="00B200AF"/>
    <w:rsid w:val="00B21AE3"/>
    <w:rsid w:val="00B270BF"/>
    <w:rsid w:val="00B27C0E"/>
    <w:rsid w:val="00B34BDC"/>
    <w:rsid w:val="00B51C39"/>
    <w:rsid w:val="00B53B06"/>
    <w:rsid w:val="00B54B95"/>
    <w:rsid w:val="00B675F7"/>
    <w:rsid w:val="00B92C73"/>
    <w:rsid w:val="00BA0A21"/>
    <w:rsid w:val="00BB2C44"/>
    <w:rsid w:val="00BC0BEB"/>
    <w:rsid w:val="00BC2E32"/>
    <w:rsid w:val="00BD026A"/>
    <w:rsid w:val="00BF75AD"/>
    <w:rsid w:val="00C256AD"/>
    <w:rsid w:val="00C32BC2"/>
    <w:rsid w:val="00C41FDF"/>
    <w:rsid w:val="00C54FE3"/>
    <w:rsid w:val="00C6620A"/>
    <w:rsid w:val="00C733FC"/>
    <w:rsid w:val="00C775B6"/>
    <w:rsid w:val="00CA2768"/>
    <w:rsid w:val="00CB5BDD"/>
    <w:rsid w:val="00CC7A9F"/>
    <w:rsid w:val="00CD250F"/>
    <w:rsid w:val="00CF23D7"/>
    <w:rsid w:val="00D0402C"/>
    <w:rsid w:val="00D10DEA"/>
    <w:rsid w:val="00D373B4"/>
    <w:rsid w:val="00D63264"/>
    <w:rsid w:val="00D85C95"/>
    <w:rsid w:val="00D93B9A"/>
    <w:rsid w:val="00E06BD6"/>
    <w:rsid w:val="00E10D77"/>
    <w:rsid w:val="00E115EA"/>
    <w:rsid w:val="00E15195"/>
    <w:rsid w:val="00E22F29"/>
    <w:rsid w:val="00E33138"/>
    <w:rsid w:val="00E3436F"/>
    <w:rsid w:val="00E439DF"/>
    <w:rsid w:val="00E535B5"/>
    <w:rsid w:val="00E5506C"/>
    <w:rsid w:val="00E57F1D"/>
    <w:rsid w:val="00E64C46"/>
    <w:rsid w:val="00E654A5"/>
    <w:rsid w:val="00E84E0C"/>
    <w:rsid w:val="00E85729"/>
    <w:rsid w:val="00EA12DF"/>
    <w:rsid w:val="00EB250B"/>
    <w:rsid w:val="00EB6F4B"/>
    <w:rsid w:val="00EC1E9B"/>
    <w:rsid w:val="00EC3411"/>
    <w:rsid w:val="00ED75F3"/>
    <w:rsid w:val="00EE0591"/>
    <w:rsid w:val="00EE31C8"/>
    <w:rsid w:val="00F1085A"/>
    <w:rsid w:val="00F2762B"/>
    <w:rsid w:val="00F50C1C"/>
    <w:rsid w:val="00F55E61"/>
    <w:rsid w:val="00F86B05"/>
    <w:rsid w:val="00FC0281"/>
    <w:rsid w:val="00FD7A81"/>
    <w:rsid w:val="00FE6AC4"/>
    <w:rsid w:val="00FF4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C4958"/>
  <w15:chartTrackingRefBased/>
  <w15:docId w15:val="{D61FC477-45F5-4CE0-B3B9-FBC177823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2BC2"/>
    <w:pPr>
      <w:ind w:left="720"/>
      <w:contextualSpacing/>
    </w:pPr>
  </w:style>
  <w:style w:type="table" w:styleId="TableGrid">
    <w:name w:val="Table Grid"/>
    <w:basedOn w:val="TableNormal"/>
    <w:uiPriority w:val="39"/>
    <w:rsid w:val="009E7C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8782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78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7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86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02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9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hyperlink" Target="https://docs.aws.amazon.com/cost-management/latest/userguide/budgets-create.html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docs.aws.amazon.com/awsaccountbilling/latest/aboutv2/billing-what-is.html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hyperlink" Target="https://www.youtube.com/watch?v=2XilJFirnWY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hyperlink" Target="https://www.youtube.com/watch?v=2XilJFirnWY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294</TotalTime>
  <Pages>4</Pages>
  <Words>129</Words>
  <Characters>739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214</cp:revision>
  <dcterms:created xsi:type="dcterms:W3CDTF">2021-06-03T12:31:00Z</dcterms:created>
  <dcterms:modified xsi:type="dcterms:W3CDTF">2021-12-24T02:40:00Z</dcterms:modified>
</cp:coreProperties>
</file>