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DB0419" w14:textId="77777777" w:rsidR="009870A5" w:rsidRPr="0082615A" w:rsidRDefault="00B415F1" w:rsidP="00C32BC2">
      <w:pPr>
        <w:pStyle w:val="ListParagraph"/>
        <w:numPr>
          <w:ilvl w:val="0"/>
          <w:numId w:val="1"/>
        </w:numPr>
        <w:rPr>
          <w:b/>
        </w:rPr>
      </w:pPr>
      <w:r w:rsidRPr="0082615A">
        <w:rPr>
          <w:b/>
        </w:rPr>
        <w:t>InstanceType</w:t>
      </w:r>
    </w:p>
    <w:p w14:paraId="633926FF" w14:textId="5BBF407B" w:rsidR="00B415F1" w:rsidRDefault="00B415F1" w:rsidP="00B415F1">
      <w:pPr>
        <w:pStyle w:val="ListParagraph"/>
        <w:numPr>
          <w:ilvl w:val="1"/>
          <w:numId w:val="1"/>
        </w:numPr>
      </w:pPr>
      <w:r>
        <w:t>Chỉ định hardware (RAM, CPU, Storage</w:t>
      </w:r>
      <w:r w:rsidR="00684D7A">
        <w:t>, Networking</w:t>
      </w:r>
      <w:r>
        <w:t xml:space="preserve">) </w:t>
      </w:r>
      <w:r w:rsidR="00721B54">
        <w:t>cho instance</w:t>
      </w:r>
    </w:p>
    <w:p w14:paraId="4A2274EF" w14:textId="77777777" w:rsidR="00C4639D" w:rsidRDefault="00C4639D" w:rsidP="0026050A">
      <w:pPr>
        <w:pStyle w:val="ListParagraph"/>
        <w:numPr>
          <w:ilvl w:val="1"/>
          <w:numId w:val="1"/>
        </w:numPr>
      </w:pPr>
      <w:r>
        <w:t>Price</w:t>
      </w:r>
    </w:p>
    <w:p w14:paraId="531994A9" w14:textId="1640AC66" w:rsidR="0026050A" w:rsidRDefault="0026050A" w:rsidP="00C4639D">
      <w:pPr>
        <w:pStyle w:val="ListParagraph"/>
        <w:ind w:left="1440"/>
      </w:pPr>
      <w:hyperlink r:id="rId5" w:history="1">
        <w:r w:rsidRPr="00BD01B8">
          <w:rPr>
            <w:rStyle w:val="Hyperlink"/>
          </w:rPr>
          <w:t>https://aws.amazon.com/ec2/pricing/</w:t>
        </w:r>
      </w:hyperlink>
      <w:r>
        <w:t xml:space="preserve"> </w:t>
      </w:r>
    </w:p>
    <w:p w14:paraId="4F8BE3FB" w14:textId="47C90B9C" w:rsidR="0040635B" w:rsidRDefault="00BB5DED" w:rsidP="00BB5DED">
      <w:pPr>
        <w:pStyle w:val="ListParagraph"/>
        <w:ind w:left="1440"/>
        <w:jc w:val="center"/>
      </w:pPr>
      <w:r w:rsidRPr="00BB5DED">
        <w:drawing>
          <wp:inline distT="0" distB="0" distL="0" distR="0" wp14:anchorId="4F6743DC" wp14:editId="5A5D4912">
            <wp:extent cx="5148470" cy="1747510"/>
            <wp:effectExtent l="0" t="0" r="0" b="571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638" cy="17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31DF" w14:textId="1E816655" w:rsidR="00BB5DED" w:rsidRPr="00BB5DED" w:rsidRDefault="00BB5DED" w:rsidP="00BB5DED">
      <w:pPr>
        <w:pStyle w:val="ListParagraph"/>
        <w:ind w:left="1440"/>
        <w:jc w:val="center"/>
        <w:rPr>
          <w:i/>
        </w:rPr>
      </w:pPr>
      <w:r w:rsidRPr="00BB5DED">
        <w:rPr>
          <w:i/>
        </w:rPr>
        <w:t>Console</w:t>
      </w:r>
    </w:p>
    <w:p w14:paraId="33AD3AE2" w14:textId="77777777" w:rsidR="00BB5DED" w:rsidRDefault="00BB5DED" w:rsidP="00BB5DED">
      <w:pPr>
        <w:pStyle w:val="ListParagraph"/>
        <w:ind w:left="1440"/>
        <w:jc w:val="center"/>
      </w:pPr>
    </w:p>
    <w:p w14:paraId="44B6064D" w14:textId="77777777" w:rsidR="0040635B" w:rsidRDefault="009E2091" w:rsidP="0040635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 loại</w:t>
      </w:r>
    </w:p>
    <w:p w14:paraId="0DAB198F" w14:textId="3F726A8D" w:rsidR="00FB2E1C" w:rsidRDefault="00FB2E1C" w:rsidP="00FB2E1C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236E6862" wp14:editId="5B12A190">
            <wp:extent cx="2274249" cy="173338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728" cy="17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83F4" w14:textId="10F121D1" w:rsidR="00E43E3C" w:rsidRPr="00975B93" w:rsidRDefault="00E43E3C" w:rsidP="00E43E3C">
      <w:pPr>
        <w:pStyle w:val="ListParagraph"/>
        <w:numPr>
          <w:ilvl w:val="1"/>
          <w:numId w:val="1"/>
        </w:numPr>
      </w:pPr>
      <w:r w:rsidRPr="00975B93">
        <w:t>General Purpose</w:t>
      </w:r>
    </w:p>
    <w:p w14:paraId="5EFEE228" w14:textId="77777777" w:rsidR="00E43E3C" w:rsidRPr="00975B93" w:rsidRDefault="003B6A8F" w:rsidP="003B6A8F">
      <w:pPr>
        <w:pStyle w:val="ListParagraph"/>
        <w:numPr>
          <w:ilvl w:val="1"/>
          <w:numId w:val="1"/>
        </w:numPr>
      </w:pPr>
      <w:r w:rsidRPr="00975B93">
        <w:t>Compute Optimized</w:t>
      </w:r>
    </w:p>
    <w:p w14:paraId="73371369" w14:textId="77777777" w:rsidR="003B6A8F" w:rsidRPr="00975B93" w:rsidRDefault="003B6A8F" w:rsidP="003B6A8F">
      <w:pPr>
        <w:pStyle w:val="ListParagraph"/>
        <w:numPr>
          <w:ilvl w:val="1"/>
          <w:numId w:val="1"/>
        </w:numPr>
      </w:pPr>
      <w:r w:rsidRPr="00975B93">
        <w:t>Accelerated Computing</w:t>
      </w:r>
    </w:p>
    <w:p w14:paraId="22F09F27" w14:textId="77777777" w:rsidR="003B6A8F" w:rsidRPr="00975B93" w:rsidRDefault="003B6A8F" w:rsidP="003B6A8F">
      <w:pPr>
        <w:pStyle w:val="ListParagraph"/>
        <w:numPr>
          <w:ilvl w:val="1"/>
          <w:numId w:val="1"/>
        </w:numPr>
      </w:pPr>
      <w:r w:rsidRPr="00975B93">
        <w:t>Memory Optimized</w:t>
      </w:r>
    </w:p>
    <w:p w14:paraId="6A6038BE" w14:textId="41D65E3F" w:rsidR="0040635B" w:rsidRDefault="003B6A8F" w:rsidP="00C125AC">
      <w:pPr>
        <w:pStyle w:val="ListParagraph"/>
        <w:numPr>
          <w:ilvl w:val="1"/>
          <w:numId w:val="1"/>
        </w:numPr>
      </w:pPr>
      <w:r w:rsidRPr="00975B93">
        <w:t>Storage Optimized</w:t>
      </w:r>
    </w:p>
    <w:tbl>
      <w:tblPr>
        <w:tblStyle w:val="TableGrid"/>
        <w:tblW w:w="9090" w:type="dxa"/>
        <w:tblInd w:w="1165" w:type="dxa"/>
        <w:tblLook w:val="04A0" w:firstRow="1" w:lastRow="0" w:firstColumn="1" w:lastColumn="0" w:noHBand="0" w:noVBand="1"/>
      </w:tblPr>
      <w:tblGrid>
        <w:gridCol w:w="5810"/>
        <w:gridCol w:w="3339"/>
      </w:tblGrid>
      <w:tr w:rsidR="0040635B" w14:paraId="3DD8BF02" w14:textId="77777777" w:rsidTr="001576AB">
        <w:tc>
          <w:tcPr>
            <w:tcW w:w="5090" w:type="dxa"/>
          </w:tcPr>
          <w:p w14:paraId="086DD2E1" w14:textId="77777777" w:rsidR="0040635B" w:rsidRDefault="0040635B" w:rsidP="00B6437D">
            <w:pPr>
              <w:pStyle w:val="ListParagraph"/>
              <w:ind w:left="0"/>
              <w:jc w:val="center"/>
            </w:pPr>
            <w:r w:rsidRPr="00040D53">
              <w:rPr>
                <w:noProof/>
              </w:rPr>
              <w:lastRenderedPageBreak/>
              <w:drawing>
                <wp:inline distT="0" distB="0" distL="0" distR="0" wp14:anchorId="4D0115FF" wp14:editId="3DB5A7BC">
                  <wp:extent cx="3552469" cy="2836662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997" cy="2837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dxa"/>
          </w:tcPr>
          <w:p w14:paraId="783FACE5" w14:textId="77777777" w:rsidR="0040635B" w:rsidRDefault="0040635B" w:rsidP="00B6437D">
            <w:pPr>
              <w:pStyle w:val="ListParagraph"/>
              <w:ind w:left="0"/>
              <w:jc w:val="center"/>
            </w:pPr>
            <w:r w:rsidRPr="009E7C51">
              <w:rPr>
                <w:noProof/>
              </w:rPr>
              <w:drawing>
                <wp:inline distT="0" distB="0" distL="0" distR="0" wp14:anchorId="7CF0B7CD" wp14:editId="39C831E1">
                  <wp:extent cx="1983563" cy="217991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985" cy="218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437C97" w14:textId="027950B6" w:rsidR="00713411" w:rsidRDefault="00713411" w:rsidP="0040635B">
      <w:pPr>
        <w:pStyle w:val="ListParagraph"/>
        <w:jc w:val="center"/>
        <w:rPr>
          <w:i/>
        </w:rPr>
      </w:pPr>
      <w:r w:rsidRPr="00713411">
        <w:rPr>
          <w:i/>
        </w:rPr>
        <w:t>Thường gặp R,M,C</w:t>
      </w:r>
    </w:p>
    <w:p w14:paraId="0319FBF6" w14:textId="4DAB4FC3" w:rsidR="008A0993" w:rsidRDefault="008A0993" w:rsidP="0040635B">
      <w:pPr>
        <w:pStyle w:val="ListParagraph"/>
        <w:jc w:val="center"/>
        <w:rPr>
          <w:i/>
        </w:rPr>
      </w:pPr>
      <w:r w:rsidRPr="008A0993">
        <w:rPr>
          <w:i/>
        </w:rPr>
        <w:drawing>
          <wp:inline distT="0" distB="0" distL="0" distR="0" wp14:anchorId="401FDC9B" wp14:editId="4ADA263D">
            <wp:extent cx="4853876" cy="1912510"/>
            <wp:effectExtent l="0" t="0" r="444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8348" cy="192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9899" w14:textId="771E323A" w:rsidR="001E1446" w:rsidRPr="00713411" w:rsidRDefault="001E1446" w:rsidP="0040635B">
      <w:pPr>
        <w:pStyle w:val="ListParagraph"/>
        <w:jc w:val="center"/>
        <w:rPr>
          <w:rStyle w:val="Hyperlink"/>
          <w:i/>
        </w:rPr>
      </w:pPr>
      <w:r>
        <w:rPr>
          <w:i/>
        </w:rPr>
        <w:t xml:space="preserve">Structure </w:t>
      </w:r>
    </w:p>
    <w:p w14:paraId="29C04524" w14:textId="77777777" w:rsidR="001E1446" w:rsidRDefault="001E1446" w:rsidP="001E1446">
      <w:pPr>
        <w:pStyle w:val="ListParagraph"/>
        <w:numPr>
          <w:ilvl w:val="1"/>
          <w:numId w:val="1"/>
        </w:numPr>
      </w:pPr>
      <w:r>
        <w:t>Có thể thay đổi instance type khi instance stop (ở chế độ hibernate không thể resize được)</w:t>
      </w:r>
    </w:p>
    <w:p w14:paraId="502948A6" w14:textId="77777777" w:rsidR="001E1446" w:rsidRDefault="001E1446" w:rsidP="001E1446">
      <w:pPr>
        <w:pStyle w:val="ListParagraph"/>
        <w:ind w:left="1440"/>
      </w:pPr>
      <w:r>
        <w:t>Với loại root volume là EBS hay Instance Storage đều có cách resize khác nhau</w:t>
      </w:r>
    </w:p>
    <w:p w14:paraId="5AD4E896" w14:textId="77777777" w:rsidR="001E1446" w:rsidRDefault="001E1446" w:rsidP="001E1446">
      <w:pPr>
        <w:pStyle w:val="ListParagraph"/>
        <w:ind w:left="1440"/>
      </w:pPr>
      <w:hyperlink r:id="rId11" w:history="1">
        <w:r w:rsidRPr="001119C8">
          <w:rPr>
            <w:rStyle w:val="Hyperlink"/>
          </w:rPr>
          <w:t>https://docs.aws.amazon.com/AWSEC2/latest/UserGuide/ec2-instance-resize.html</w:t>
        </w:r>
      </w:hyperlink>
    </w:p>
    <w:p w14:paraId="60FB74E4" w14:textId="74706A1C" w:rsidR="001E1446" w:rsidRDefault="00FA1B00" w:rsidP="00FA1B00">
      <w:pPr>
        <w:pStyle w:val="ListParagraph"/>
        <w:ind w:left="2160"/>
        <w:jc w:val="center"/>
        <w:rPr>
          <w:b/>
        </w:rPr>
      </w:pPr>
      <w:r w:rsidRPr="00FA1B00">
        <w:rPr>
          <w:b/>
        </w:rPr>
        <w:drawing>
          <wp:inline distT="0" distB="0" distL="0" distR="0" wp14:anchorId="2644D49A" wp14:editId="1CBC074A">
            <wp:extent cx="4782710" cy="1131295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9141" cy="113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BB24" w14:textId="7C8BE21F" w:rsidR="001E1446" w:rsidRPr="003A2029" w:rsidRDefault="001E1446" w:rsidP="001E1446">
      <w:pPr>
        <w:pStyle w:val="ListParagraph"/>
        <w:numPr>
          <w:ilvl w:val="1"/>
          <w:numId w:val="1"/>
        </w:numPr>
      </w:pPr>
      <w:r w:rsidRPr="003A2029">
        <w:t>Check instance type đã phù hợp chưa</w:t>
      </w:r>
    </w:p>
    <w:p w14:paraId="35F43CD4" w14:textId="77777777" w:rsidR="001E1446" w:rsidRPr="00E014EC" w:rsidRDefault="001E1446" w:rsidP="00A114C6">
      <w:pPr>
        <w:pStyle w:val="ListParagraph"/>
        <w:ind w:left="1440"/>
      </w:pPr>
      <w:hyperlink r:id="rId13" w:history="1">
        <w:r w:rsidRPr="00E014EC">
          <w:rPr>
            <w:rStyle w:val="Hyperlink"/>
          </w:rPr>
          <w:t>https://docs.aws.amazon.com/AWSEC2/latest/UserGuide/ec2-instance-recommendations.html</w:t>
        </w:r>
      </w:hyperlink>
    </w:p>
    <w:p w14:paraId="654AC35B" w14:textId="77777777" w:rsidR="008A0993" w:rsidRPr="008A0993" w:rsidRDefault="008A0993" w:rsidP="008A0993">
      <w:pPr>
        <w:pStyle w:val="ListParagraph"/>
      </w:pPr>
      <w:hyperlink r:id="rId14" w:history="1">
        <w:r w:rsidRPr="008A0993">
          <w:rPr>
            <w:rStyle w:val="Hyperlink"/>
          </w:rPr>
          <w:t>https://aws.amazon.com/ec2/instance-types/</w:t>
        </w:r>
      </w:hyperlink>
    </w:p>
    <w:p w14:paraId="75CE684E" w14:textId="77777777" w:rsidR="001E1446" w:rsidRDefault="001E1446" w:rsidP="001E1446">
      <w:pPr>
        <w:pStyle w:val="ListParagraph"/>
        <w:rPr>
          <w:b/>
        </w:rPr>
      </w:pPr>
    </w:p>
    <w:p w14:paraId="7576B63F" w14:textId="77777777" w:rsidR="00D87019" w:rsidRDefault="00606442" w:rsidP="00606442">
      <w:pPr>
        <w:pStyle w:val="ListParagraph"/>
        <w:numPr>
          <w:ilvl w:val="0"/>
          <w:numId w:val="1"/>
        </w:numPr>
        <w:rPr>
          <w:b/>
        </w:rPr>
      </w:pPr>
      <w:r w:rsidRPr="00606442">
        <w:rPr>
          <w:b/>
        </w:rPr>
        <w:t>Instance purchasing options</w:t>
      </w:r>
    </w:p>
    <w:tbl>
      <w:tblPr>
        <w:tblStyle w:val="TableGrid"/>
        <w:tblW w:w="12162" w:type="dxa"/>
        <w:tblInd w:w="-1355" w:type="dxa"/>
        <w:tblLook w:val="04A0" w:firstRow="1" w:lastRow="0" w:firstColumn="1" w:lastColumn="0" w:noHBand="0" w:noVBand="1"/>
      </w:tblPr>
      <w:tblGrid>
        <w:gridCol w:w="7326"/>
        <w:gridCol w:w="4836"/>
      </w:tblGrid>
      <w:tr w:rsidR="00A745C5" w14:paraId="46359F92" w14:textId="77777777" w:rsidTr="00A745C5">
        <w:tc>
          <w:tcPr>
            <w:tcW w:w="7326" w:type="dxa"/>
          </w:tcPr>
          <w:p w14:paraId="3A5CB1E4" w14:textId="5D5AAF2E" w:rsidR="00A745C5" w:rsidRDefault="00A745C5" w:rsidP="00A45A43">
            <w:pPr>
              <w:pStyle w:val="ListParagraph"/>
              <w:ind w:left="0"/>
              <w:jc w:val="center"/>
              <w:rPr>
                <w:b/>
              </w:rPr>
            </w:pPr>
            <w:r w:rsidRPr="005D323C">
              <w:rPr>
                <w:b/>
                <w:noProof/>
              </w:rPr>
              <w:lastRenderedPageBreak/>
              <w:drawing>
                <wp:inline distT="0" distB="0" distL="0" distR="0" wp14:anchorId="7AFF6733" wp14:editId="33271A85">
                  <wp:extent cx="4514386" cy="2274073"/>
                  <wp:effectExtent l="0" t="0" r="63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2472" cy="228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6" w:type="dxa"/>
          </w:tcPr>
          <w:p w14:paraId="11215139" w14:textId="112091E9" w:rsidR="00A745C5" w:rsidRDefault="00A745C5" w:rsidP="00A45A43">
            <w:pPr>
              <w:pStyle w:val="ListParagraph"/>
              <w:ind w:left="0"/>
              <w:jc w:val="center"/>
              <w:rPr>
                <w:b/>
              </w:rPr>
            </w:pPr>
            <w:r w:rsidRPr="00A745C5">
              <w:drawing>
                <wp:inline distT="0" distB="0" distL="0" distR="0" wp14:anchorId="298A44D4" wp14:editId="62C58AA8">
                  <wp:extent cx="2925416" cy="1137037"/>
                  <wp:effectExtent l="0" t="0" r="8890" b="635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576" cy="1152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A90CF" w14:textId="77777777" w:rsidR="008D49DD" w:rsidRPr="009E2091" w:rsidRDefault="008D49DD" w:rsidP="008D49DD">
      <w:pPr>
        <w:pStyle w:val="ListParagraph"/>
        <w:numPr>
          <w:ilvl w:val="1"/>
          <w:numId w:val="1"/>
        </w:numPr>
        <w:rPr>
          <w:b/>
        </w:rPr>
      </w:pPr>
      <w:r w:rsidRPr="009E2091">
        <w:rPr>
          <w:b/>
        </w:rPr>
        <w:t>On-demand</w:t>
      </w:r>
      <w:r w:rsidR="0007584F">
        <w:rPr>
          <w:b/>
        </w:rPr>
        <w:t xml:space="preserve"> </w:t>
      </w:r>
      <w:r w:rsidR="0007584F" w:rsidRPr="0007584F">
        <w:t>(hay sử dụng nhất)</w:t>
      </w:r>
    </w:p>
    <w:p w14:paraId="6FD25433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>Đắ</w:t>
      </w:r>
      <w:r w:rsidR="00325063">
        <w:t>t</w:t>
      </w:r>
    </w:p>
    <w:p w14:paraId="72F52428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>Dùng bao nhiêu trả bấy nhiều</w:t>
      </w:r>
    </w:p>
    <w:p w14:paraId="417907A5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>Phù hợp với app workload không cố định</w:t>
      </w:r>
      <w:r w:rsidR="00FD6C27">
        <w:t xml:space="preserve">, </w:t>
      </w:r>
      <w:r w:rsidR="00866924">
        <w:t xml:space="preserve">chạy trong thời gian ngắn, các app </w:t>
      </w:r>
      <w:r w:rsidR="00EB2191">
        <w:t>trong thời gian</w:t>
      </w:r>
      <w:r w:rsidR="00866924">
        <w:t xml:space="preserve"> dev, test</w:t>
      </w:r>
    </w:p>
    <w:p w14:paraId="5B271B2F" w14:textId="77777777" w:rsidR="009E2091" w:rsidRPr="00E9353A" w:rsidRDefault="009E2091" w:rsidP="009E2091">
      <w:pPr>
        <w:pStyle w:val="ListParagraph"/>
        <w:numPr>
          <w:ilvl w:val="1"/>
          <w:numId w:val="1"/>
        </w:numPr>
        <w:rPr>
          <w:b/>
        </w:rPr>
      </w:pPr>
      <w:r w:rsidRPr="00E9353A">
        <w:rPr>
          <w:b/>
        </w:rPr>
        <w:t>Savings plan</w:t>
      </w:r>
    </w:p>
    <w:p w14:paraId="064AB68A" w14:textId="77777777" w:rsidR="009E2091" w:rsidRDefault="009E2091" w:rsidP="009E2091">
      <w:pPr>
        <w:pStyle w:val="ListParagraph"/>
        <w:numPr>
          <w:ilvl w:val="2"/>
          <w:numId w:val="1"/>
        </w:numPr>
      </w:pPr>
      <w:r>
        <w:t>Ký hợp đồng 1</w:t>
      </w:r>
      <w:r>
        <w:sym w:font="Wingdings" w:char="F0E0"/>
      </w:r>
      <w:r>
        <w:t xml:space="preserve"> 3 năm</w:t>
      </w:r>
      <w:r w:rsidR="00AA6E28">
        <w:t xml:space="preserve"> (có thể thay đổi cấu hình trong lúc sử dụng)</w:t>
      </w:r>
    </w:p>
    <w:p w14:paraId="7B498526" w14:textId="77777777" w:rsidR="009E2091" w:rsidRDefault="009E2091" w:rsidP="009E2091">
      <w:pPr>
        <w:pStyle w:val="ListParagraph"/>
        <w:numPr>
          <w:ilvl w:val="2"/>
          <w:numId w:val="1"/>
        </w:numPr>
      </w:pPr>
      <w:r>
        <w:t xml:space="preserve">Cam kết dùng bao nhiêu tiền </w:t>
      </w:r>
      <w:r>
        <w:sym w:font="Wingdings" w:char="F0E8"/>
      </w:r>
      <w:r>
        <w:t xml:space="preserve"> hết tiền thì theo on-demand</w:t>
      </w:r>
    </w:p>
    <w:p w14:paraId="4E860BC6" w14:textId="77777777" w:rsidR="00EE4EBA" w:rsidRDefault="00EE4EBA" w:rsidP="009E2091">
      <w:pPr>
        <w:pStyle w:val="ListParagraph"/>
        <w:numPr>
          <w:ilvl w:val="2"/>
          <w:numId w:val="1"/>
        </w:numPr>
      </w:pPr>
      <w:r>
        <w:t>Tính tiền theo giờ</w:t>
      </w:r>
    </w:p>
    <w:p w14:paraId="077E8645" w14:textId="77777777" w:rsidR="005E5A38" w:rsidRDefault="005E5A38" w:rsidP="005E5A38">
      <w:pPr>
        <w:pStyle w:val="ListParagraph"/>
        <w:numPr>
          <w:ilvl w:val="2"/>
          <w:numId w:val="1"/>
        </w:numPr>
      </w:pPr>
      <w:r>
        <w:t>Dùng cho application ổn định, lâu dài</w:t>
      </w:r>
    </w:p>
    <w:p w14:paraId="7F0107EF" w14:textId="6384BB9D" w:rsidR="00840544" w:rsidRDefault="00840544" w:rsidP="005E5A38">
      <w:pPr>
        <w:pStyle w:val="ListParagraph"/>
        <w:numPr>
          <w:ilvl w:val="2"/>
          <w:numId w:val="1"/>
        </w:numPr>
      </w:pPr>
      <w:r>
        <w:t>Có 2 loại</w:t>
      </w:r>
    </w:p>
    <w:p w14:paraId="6A8B7990" w14:textId="77777777" w:rsidR="008C32A2" w:rsidRPr="00371FCC" w:rsidRDefault="003B5330" w:rsidP="003B5330">
      <w:pPr>
        <w:pStyle w:val="ListParagraph"/>
        <w:numPr>
          <w:ilvl w:val="3"/>
          <w:numId w:val="1"/>
        </w:numPr>
        <w:rPr>
          <w:b/>
        </w:rPr>
      </w:pPr>
      <w:r w:rsidRPr="00371FCC">
        <w:rPr>
          <w:b/>
        </w:rPr>
        <w:t>Compute Savings Plans </w:t>
      </w:r>
    </w:p>
    <w:p w14:paraId="7E5D0BAF" w14:textId="7C0AE688" w:rsidR="008C32A2" w:rsidRDefault="008C32A2" w:rsidP="008C32A2">
      <w:pPr>
        <w:pStyle w:val="ListParagraph"/>
        <w:numPr>
          <w:ilvl w:val="4"/>
          <w:numId w:val="1"/>
        </w:numPr>
      </w:pPr>
      <w:r>
        <w:t>Flexible hơn, discount ít hơn</w:t>
      </w:r>
    </w:p>
    <w:p w14:paraId="46AC855B" w14:textId="03C381F3" w:rsidR="00840544" w:rsidRPr="00371FCC" w:rsidRDefault="003B5330" w:rsidP="003B5330">
      <w:pPr>
        <w:pStyle w:val="ListParagraph"/>
        <w:numPr>
          <w:ilvl w:val="3"/>
          <w:numId w:val="1"/>
        </w:numPr>
        <w:rPr>
          <w:b/>
        </w:rPr>
      </w:pPr>
      <w:r w:rsidRPr="00371FCC">
        <w:rPr>
          <w:b/>
        </w:rPr>
        <w:t>EC2 Instance Savings Plans</w:t>
      </w:r>
    </w:p>
    <w:p w14:paraId="6B09FA54" w14:textId="6C1C5A02" w:rsidR="008C32A2" w:rsidRDefault="00682B1B" w:rsidP="008C32A2">
      <w:pPr>
        <w:pStyle w:val="ListParagraph"/>
        <w:numPr>
          <w:ilvl w:val="4"/>
          <w:numId w:val="1"/>
        </w:numPr>
      </w:pPr>
      <w:r>
        <w:rPr>
          <w:lang w:val="vi-VN"/>
        </w:rPr>
        <w:t>D</w:t>
      </w:r>
      <w:r w:rsidR="008C32A2">
        <w:t>iscount nhiều hơn</w:t>
      </w:r>
    </w:p>
    <w:p w14:paraId="1BF1C8A7" w14:textId="77777777" w:rsidR="00ED7796" w:rsidRPr="00ED7796" w:rsidRDefault="00ED7796" w:rsidP="00ED7796">
      <w:pPr>
        <w:pStyle w:val="ListParagraph"/>
        <w:numPr>
          <w:ilvl w:val="1"/>
          <w:numId w:val="1"/>
        </w:numPr>
        <w:rPr>
          <w:b/>
        </w:rPr>
      </w:pPr>
      <w:r w:rsidRPr="00ED7796">
        <w:rPr>
          <w:b/>
        </w:rPr>
        <w:t>Reserved</w:t>
      </w:r>
    </w:p>
    <w:p w14:paraId="25AB825D" w14:textId="77777777" w:rsidR="002A6BAE" w:rsidRDefault="002A6BAE" w:rsidP="002A6BAE">
      <w:pPr>
        <w:pStyle w:val="ListParagraph"/>
        <w:numPr>
          <w:ilvl w:val="2"/>
          <w:numId w:val="1"/>
        </w:numPr>
      </w:pPr>
      <w:r>
        <w:t>Ký hợp đồng 1</w:t>
      </w:r>
      <w:r>
        <w:sym w:font="Wingdings" w:char="F0E0"/>
      </w:r>
      <w:r>
        <w:t xml:space="preserve"> 3 năm với cấu hình instance type &amp; region</w:t>
      </w:r>
      <w:r w:rsidR="00AA6E28">
        <w:t xml:space="preserve"> (</w:t>
      </w:r>
      <w:r w:rsidR="00FC395C">
        <w:t>Khó</w:t>
      </w:r>
      <w:r w:rsidR="00AA6E28">
        <w:t xml:space="preserve"> thay đổi cấu hình trong lúc sử dụng)</w:t>
      </w:r>
      <w:r>
        <w:t xml:space="preserve"> </w:t>
      </w:r>
    </w:p>
    <w:p w14:paraId="3FB4FF81" w14:textId="77777777" w:rsidR="00ED7796" w:rsidRDefault="00ED7796" w:rsidP="00ED7796">
      <w:pPr>
        <w:pStyle w:val="ListParagraph"/>
        <w:ind w:left="2160"/>
      </w:pPr>
      <w:r>
        <w:t>Nếu ký 3 năm thì có thể giảm tới 70%</w:t>
      </w:r>
    </w:p>
    <w:p w14:paraId="1DBAC9EA" w14:textId="77777777" w:rsidR="001932FA" w:rsidRDefault="001932FA" w:rsidP="001932FA">
      <w:pPr>
        <w:pStyle w:val="ListParagraph"/>
        <w:numPr>
          <w:ilvl w:val="2"/>
          <w:numId w:val="1"/>
        </w:numPr>
      </w:pPr>
      <w:r>
        <w:t>Tính tiền theo giờ</w:t>
      </w:r>
    </w:p>
    <w:p w14:paraId="21E0C584" w14:textId="77777777" w:rsidR="00AF2F47" w:rsidRDefault="00ED7796" w:rsidP="00AF2F47">
      <w:pPr>
        <w:pStyle w:val="ListParagraph"/>
        <w:numPr>
          <w:ilvl w:val="2"/>
          <w:numId w:val="1"/>
        </w:numPr>
      </w:pPr>
      <w:r>
        <w:t>Dùng cho application ổn định, lâu dài</w:t>
      </w:r>
    </w:p>
    <w:p w14:paraId="47061293" w14:textId="77777777" w:rsidR="00482EF7" w:rsidRDefault="00482EF7" w:rsidP="00AF2F47">
      <w:pPr>
        <w:pStyle w:val="ListParagraph"/>
        <w:numPr>
          <w:ilvl w:val="2"/>
          <w:numId w:val="1"/>
        </w:numPr>
      </w:pPr>
      <w:r>
        <w:t>Khi sử dụng rồi vẫn bán lại cho người khác được</w:t>
      </w:r>
    </w:p>
    <w:p w14:paraId="4F035F07" w14:textId="77777777" w:rsidR="00ED7796" w:rsidRDefault="00ED7796" w:rsidP="00AF2F47">
      <w:pPr>
        <w:pStyle w:val="ListParagraph"/>
        <w:numPr>
          <w:ilvl w:val="2"/>
          <w:numId w:val="1"/>
        </w:numPr>
      </w:pPr>
      <w:r>
        <w:t>Có các loại</w:t>
      </w:r>
    </w:p>
    <w:p w14:paraId="4F617046" w14:textId="77777777" w:rsidR="00ED7796" w:rsidRPr="00FC395C" w:rsidRDefault="00ED7796" w:rsidP="00ED7796">
      <w:pPr>
        <w:pStyle w:val="ListParagraph"/>
        <w:numPr>
          <w:ilvl w:val="3"/>
          <w:numId w:val="1"/>
        </w:numPr>
        <w:rPr>
          <w:b/>
        </w:rPr>
      </w:pPr>
      <w:r w:rsidRPr="00FC395C">
        <w:rPr>
          <w:b/>
        </w:rPr>
        <w:t>Standard reserved</w:t>
      </w:r>
    </w:p>
    <w:p w14:paraId="681D1A60" w14:textId="77777777" w:rsidR="00ED7796" w:rsidRDefault="00ED7796" w:rsidP="00ED7796">
      <w:pPr>
        <w:pStyle w:val="ListParagraph"/>
        <w:ind w:left="2880"/>
      </w:pPr>
      <w:r>
        <w:t>Không thay đổi được cấu hình máy</w:t>
      </w:r>
    </w:p>
    <w:p w14:paraId="3F89B2C3" w14:textId="77777777" w:rsidR="00ED7796" w:rsidRPr="00FC395C" w:rsidRDefault="00ED7796" w:rsidP="00ED7796">
      <w:pPr>
        <w:pStyle w:val="ListParagraph"/>
        <w:numPr>
          <w:ilvl w:val="3"/>
          <w:numId w:val="1"/>
        </w:numPr>
        <w:rPr>
          <w:b/>
        </w:rPr>
      </w:pPr>
      <w:r w:rsidRPr="00FC395C">
        <w:rPr>
          <w:b/>
        </w:rPr>
        <w:t>Convertible reserved</w:t>
      </w:r>
    </w:p>
    <w:p w14:paraId="209BAD2C" w14:textId="77777777" w:rsidR="00ED7796" w:rsidRDefault="00ED7796" w:rsidP="00ED7796">
      <w:pPr>
        <w:pStyle w:val="ListParagraph"/>
        <w:ind w:left="2880"/>
      </w:pPr>
      <w:r>
        <w:t>Có thể thay đổi được cấu hình (đắt hơn standard)</w:t>
      </w:r>
    </w:p>
    <w:p w14:paraId="0F4F2BA8" w14:textId="77777777" w:rsidR="00ED7796" w:rsidRPr="00FC395C" w:rsidRDefault="00ED7796" w:rsidP="00ED7796">
      <w:pPr>
        <w:pStyle w:val="ListParagraph"/>
        <w:numPr>
          <w:ilvl w:val="3"/>
          <w:numId w:val="1"/>
        </w:numPr>
        <w:rPr>
          <w:b/>
        </w:rPr>
      </w:pPr>
      <w:r w:rsidRPr="00FC395C">
        <w:rPr>
          <w:b/>
        </w:rPr>
        <w:t>Schedule reserved</w:t>
      </w:r>
    </w:p>
    <w:p w14:paraId="6B4A881F" w14:textId="77777777" w:rsidR="00ED7796" w:rsidRDefault="008D3BE6" w:rsidP="00ED7796">
      <w:pPr>
        <w:pStyle w:val="ListParagraph"/>
        <w:ind w:left="2880"/>
      </w:pPr>
      <w:r>
        <w:t xml:space="preserve">Sau khi mua có thể </w:t>
      </w:r>
      <w:r w:rsidR="00ED7796">
        <w:t>config thời gian bật máy</w:t>
      </w:r>
    </w:p>
    <w:p w14:paraId="25550107" w14:textId="77777777" w:rsidR="000479FF" w:rsidRPr="00A34E6E" w:rsidRDefault="000479FF" w:rsidP="000479FF">
      <w:pPr>
        <w:pStyle w:val="ListParagraph"/>
        <w:numPr>
          <w:ilvl w:val="0"/>
          <w:numId w:val="2"/>
        </w:numPr>
      </w:pPr>
      <w:r w:rsidRPr="00A34E6E">
        <w:t>Options</w:t>
      </w:r>
    </w:p>
    <w:p w14:paraId="49153572" w14:textId="77777777" w:rsidR="000479FF" w:rsidRPr="00C567DE" w:rsidRDefault="000479FF" w:rsidP="000479FF">
      <w:pPr>
        <w:pStyle w:val="ListParagraph"/>
        <w:numPr>
          <w:ilvl w:val="1"/>
          <w:numId w:val="2"/>
        </w:numPr>
        <w:rPr>
          <w:b/>
        </w:rPr>
      </w:pPr>
      <w:r w:rsidRPr="00C567DE">
        <w:rPr>
          <w:b/>
        </w:rPr>
        <w:t>All Upfront</w:t>
      </w:r>
    </w:p>
    <w:p w14:paraId="4DB03054" w14:textId="77777777" w:rsidR="00C567DE" w:rsidRDefault="00C567DE" w:rsidP="00C567DE">
      <w:pPr>
        <w:pStyle w:val="ListParagraph"/>
        <w:ind w:left="2880"/>
      </w:pPr>
      <w:r>
        <w:t>Thanh toán full</w:t>
      </w:r>
    </w:p>
    <w:p w14:paraId="7B3ADF27" w14:textId="77777777" w:rsidR="000479FF" w:rsidRPr="00C567DE" w:rsidRDefault="000479FF" w:rsidP="000479FF">
      <w:pPr>
        <w:pStyle w:val="ListParagraph"/>
        <w:numPr>
          <w:ilvl w:val="1"/>
          <w:numId w:val="2"/>
        </w:numPr>
        <w:rPr>
          <w:b/>
        </w:rPr>
      </w:pPr>
      <w:r w:rsidRPr="00C567DE">
        <w:rPr>
          <w:b/>
        </w:rPr>
        <w:t>Partial Upfront</w:t>
      </w:r>
    </w:p>
    <w:p w14:paraId="1C8FD6CD" w14:textId="77777777" w:rsidR="00C567DE" w:rsidRDefault="00C567DE" w:rsidP="00C567DE">
      <w:pPr>
        <w:pStyle w:val="ListParagraph"/>
        <w:ind w:left="2880"/>
      </w:pPr>
      <w:r>
        <w:t>Thanh toán 1 phần</w:t>
      </w:r>
    </w:p>
    <w:p w14:paraId="55304539" w14:textId="77777777" w:rsidR="000479FF" w:rsidRPr="00C567DE" w:rsidRDefault="000479FF" w:rsidP="000479FF">
      <w:pPr>
        <w:pStyle w:val="ListParagraph"/>
        <w:numPr>
          <w:ilvl w:val="1"/>
          <w:numId w:val="2"/>
        </w:numPr>
        <w:rPr>
          <w:b/>
        </w:rPr>
      </w:pPr>
      <w:r w:rsidRPr="00C567DE">
        <w:rPr>
          <w:b/>
        </w:rPr>
        <w:lastRenderedPageBreak/>
        <w:t>No Upfront</w:t>
      </w:r>
    </w:p>
    <w:p w14:paraId="37DC71E0" w14:textId="77777777" w:rsidR="00C567DE" w:rsidRDefault="00C567DE" w:rsidP="00C567DE">
      <w:pPr>
        <w:pStyle w:val="ListParagraph"/>
        <w:ind w:left="2880"/>
      </w:pPr>
      <w:r>
        <w:t>Không thanh toán trước đồng nào cả</w:t>
      </w:r>
    </w:p>
    <w:p w14:paraId="1F0973DF" w14:textId="77777777" w:rsidR="00B35ABE" w:rsidRDefault="00B35ABE" w:rsidP="00ED7796">
      <w:pPr>
        <w:pStyle w:val="ListParagraph"/>
        <w:ind w:left="2880"/>
      </w:pPr>
      <w:r>
        <w:rPr>
          <w:noProof/>
        </w:rPr>
        <w:drawing>
          <wp:inline distT="0" distB="0" distL="0" distR="0" wp14:anchorId="502E48B3" wp14:editId="1AA7CB34">
            <wp:extent cx="4262017" cy="1500464"/>
            <wp:effectExtent l="0" t="0" r="5715" b="5080"/>
            <wp:docPr id="4" name="Picture 4" descr="&#10;    Purchasing Reserved Instances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    Purchasing Reserved Instances&#10;  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97" cy="150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EF27" w14:textId="77777777" w:rsidR="002478B9" w:rsidRPr="00325063" w:rsidRDefault="002478B9" w:rsidP="002478B9">
      <w:pPr>
        <w:pStyle w:val="ListParagraph"/>
        <w:numPr>
          <w:ilvl w:val="1"/>
          <w:numId w:val="1"/>
        </w:numPr>
        <w:rPr>
          <w:b/>
        </w:rPr>
      </w:pPr>
      <w:r w:rsidRPr="00325063">
        <w:rPr>
          <w:b/>
        </w:rPr>
        <w:t xml:space="preserve">Spot instances </w:t>
      </w:r>
    </w:p>
    <w:p w14:paraId="7A198D65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 xml:space="preserve">Đấu giá </w:t>
      </w:r>
      <w:r w:rsidR="002478B9">
        <w:t>1 máy EC2 đang free</w:t>
      </w:r>
    </w:p>
    <w:p w14:paraId="415260EA" w14:textId="77777777" w:rsidR="00EA0E8C" w:rsidRDefault="00EA0E8C" w:rsidP="008D49DD">
      <w:pPr>
        <w:pStyle w:val="ListParagraph"/>
        <w:numPr>
          <w:ilvl w:val="2"/>
          <w:numId w:val="1"/>
        </w:numPr>
      </w:pPr>
      <w:r>
        <w:t>Giá rẻ tới 90%</w:t>
      </w:r>
      <w:r w:rsidR="005C38D3">
        <w:t xml:space="preserve"> so với on-demand</w:t>
      </w:r>
    </w:p>
    <w:p w14:paraId="105CC95A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>Giá cực rẻ nhưng có thể bị mất bất cứ lúc nào (Không báo trước)</w:t>
      </w:r>
    </w:p>
    <w:p w14:paraId="52A53B17" w14:textId="77777777" w:rsidR="007619AF" w:rsidRDefault="007619AF" w:rsidP="008D49DD">
      <w:pPr>
        <w:pStyle w:val="ListParagraph"/>
        <w:numPr>
          <w:ilvl w:val="2"/>
          <w:numId w:val="1"/>
        </w:numPr>
      </w:pPr>
      <w:r>
        <w:t>Khi nào Amazon cần thì sẽ thu hồi cho On-demand ưu tiên dùng trước</w:t>
      </w:r>
    </w:p>
    <w:p w14:paraId="27D8C071" w14:textId="77777777" w:rsidR="007619AF" w:rsidRDefault="007619AF" w:rsidP="007619AF">
      <w:pPr>
        <w:pStyle w:val="ListParagraph"/>
        <w:ind w:left="2160"/>
      </w:pPr>
      <w:r>
        <w:t>Nếu bị thu hồi thì AWS sẽ tự động gửi request để lấy 1 spot tương tự</w:t>
      </w:r>
    </w:p>
    <w:p w14:paraId="415B75C9" w14:textId="77777777" w:rsidR="004F0A04" w:rsidRDefault="004F0A04" w:rsidP="007619AF">
      <w:pPr>
        <w:pStyle w:val="ListParagraph"/>
        <w:ind w:left="2160"/>
      </w:pPr>
      <w:r>
        <w:t>Thông báo trước 2 phút và thu hồi luôn</w:t>
      </w:r>
    </w:p>
    <w:p w14:paraId="6CC2657A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 xml:space="preserve">Phù hợp với những ứng dụng </w:t>
      </w:r>
      <w:r w:rsidR="00312562">
        <w:t xml:space="preserve">bật lúc nào cũng được, </w:t>
      </w:r>
      <w:r>
        <w:t>không quan trọng, chết cũng ko sao</w:t>
      </w:r>
    </w:p>
    <w:p w14:paraId="78BBE1C4" w14:textId="77777777" w:rsidR="005D5FE3" w:rsidRDefault="005D5FE3" w:rsidP="005D5FE3">
      <w:pPr>
        <w:pStyle w:val="ListParagraph"/>
        <w:ind w:left="2160"/>
      </w:pPr>
      <w:r>
        <w:t xml:space="preserve">VD: </w:t>
      </w:r>
      <w:r w:rsidRPr="005D5FE3">
        <w:t>data analysis, batch jobs, background processing, optional tasks</w:t>
      </w:r>
    </w:p>
    <w:p w14:paraId="5AD1247F" w14:textId="77777777" w:rsidR="00543655" w:rsidRDefault="00543655" w:rsidP="00543655">
      <w:pPr>
        <w:pStyle w:val="ListParagraph"/>
        <w:numPr>
          <w:ilvl w:val="2"/>
          <w:numId w:val="1"/>
        </w:numPr>
      </w:pPr>
      <w:r>
        <w:t xml:space="preserve">Có thể kết hợp với các service khác: </w:t>
      </w:r>
      <w:r w:rsidRPr="00EE7BBB">
        <w:t>Auto Scaling</w:t>
      </w:r>
      <w:r>
        <w:t xml:space="preserve">, </w:t>
      </w:r>
      <w:r w:rsidRPr="00EE7BBB">
        <w:t>CloudFormation</w:t>
      </w:r>
    </w:p>
    <w:p w14:paraId="24720590" w14:textId="77777777" w:rsidR="004F103D" w:rsidRPr="00750BC8" w:rsidRDefault="004F103D" w:rsidP="008D49DD">
      <w:pPr>
        <w:pStyle w:val="ListParagraph"/>
        <w:numPr>
          <w:ilvl w:val="2"/>
          <w:numId w:val="1"/>
        </w:numPr>
      </w:pPr>
      <w:r w:rsidRPr="00750BC8">
        <w:t>1 vài khái niệm</w:t>
      </w:r>
    </w:p>
    <w:p w14:paraId="454C2E98" w14:textId="77777777" w:rsidR="004F103D" w:rsidRPr="003A7F89" w:rsidRDefault="00803A15" w:rsidP="00803A15">
      <w:pPr>
        <w:pStyle w:val="ListParagraph"/>
        <w:numPr>
          <w:ilvl w:val="3"/>
          <w:numId w:val="1"/>
        </w:numPr>
        <w:rPr>
          <w:b/>
        </w:rPr>
      </w:pPr>
      <w:r w:rsidRPr="003A7F89">
        <w:rPr>
          <w:b/>
        </w:rPr>
        <w:t>Spot capacity pool</w:t>
      </w:r>
    </w:p>
    <w:p w14:paraId="16A4496C" w14:textId="77777777" w:rsidR="00B103F0" w:rsidRDefault="00B103F0" w:rsidP="00B103F0">
      <w:pPr>
        <w:pStyle w:val="ListParagraph"/>
        <w:ind w:left="2880"/>
      </w:pPr>
      <w:r>
        <w:t xml:space="preserve">Nơi chứa các instance EC2 </w:t>
      </w:r>
      <w:r w:rsidR="009B1DDC">
        <w:t xml:space="preserve">có cùng instance type </w:t>
      </w:r>
      <w:r w:rsidR="00A5196F">
        <w:t xml:space="preserve">và </w:t>
      </w:r>
      <w:r>
        <w:t>chưa được sử dụng</w:t>
      </w:r>
    </w:p>
    <w:p w14:paraId="37A183A9" w14:textId="77777777" w:rsidR="00803A15" w:rsidRPr="00477915" w:rsidRDefault="00477915" w:rsidP="00477915">
      <w:pPr>
        <w:pStyle w:val="ListParagraph"/>
        <w:numPr>
          <w:ilvl w:val="3"/>
          <w:numId w:val="1"/>
        </w:numPr>
        <w:rPr>
          <w:b/>
        </w:rPr>
      </w:pPr>
      <w:r w:rsidRPr="00477915">
        <w:rPr>
          <w:b/>
        </w:rPr>
        <w:t>Spot price</w:t>
      </w:r>
    </w:p>
    <w:p w14:paraId="4A44B28D" w14:textId="77777777" w:rsidR="00477915" w:rsidRDefault="00644EA4" w:rsidP="00477915">
      <w:pPr>
        <w:pStyle w:val="ListParagraph"/>
        <w:ind w:left="2880"/>
      </w:pPr>
      <w:r>
        <w:t>Giá của</w:t>
      </w:r>
      <w:r w:rsidRPr="00644EA4">
        <w:t xml:space="preserve"> Spot Instance </w:t>
      </w:r>
      <w:r>
        <w:t>theo giờ</w:t>
      </w:r>
    </w:p>
    <w:p w14:paraId="4882A1FD" w14:textId="77777777" w:rsidR="00477915" w:rsidRPr="003F143B" w:rsidRDefault="003F143B" w:rsidP="003F143B">
      <w:pPr>
        <w:pStyle w:val="ListParagraph"/>
        <w:numPr>
          <w:ilvl w:val="3"/>
          <w:numId w:val="1"/>
        </w:numPr>
        <w:rPr>
          <w:b/>
        </w:rPr>
      </w:pPr>
      <w:r w:rsidRPr="003F143B">
        <w:rPr>
          <w:b/>
        </w:rPr>
        <w:t>Spot Instance request</w:t>
      </w:r>
    </w:p>
    <w:p w14:paraId="568D4DC9" w14:textId="77777777" w:rsidR="003F143B" w:rsidRDefault="00035FFD" w:rsidP="003F143B">
      <w:pPr>
        <w:pStyle w:val="ListParagraph"/>
        <w:ind w:left="2880"/>
      </w:pPr>
      <w:r>
        <w:t>Request 1 Sp</w:t>
      </w:r>
      <w:r w:rsidR="00B74EA3">
        <w:t>o</w:t>
      </w:r>
      <w:r>
        <w:t>t Instance</w:t>
      </w:r>
    </w:p>
    <w:p w14:paraId="05EE00EC" w14:textId="77777777" w:rsidR="001E41EE" w:rsidRPr="001E41EE" w:rsidRDefault="001E41EE" w:rsidP="001E41EE">
      <w:pPr>
        <w:pStyle w:val="ListParagraph"/>
        <w:numPr>
          <w:ilvl w:val="3"/>
          <w:numId w:val="1"/>
        </w:numPr>
        <w:rPr>
          <w:b/>
        </w:rPr>
      </w:pPr>
      <w:r w:rsidRPr="001E41EE">
        <w:rPr>
          <w:b/>
        </w:rPr>
        <w:t>EC2 instance rebalance recommendation</w:t>
      </w:r>
    </w:p>
    <w:p w14:paraId="16A61C9A" w14:textId="77777777" w:rsidR="001E41EE" w:rsidRDefault="00B0009A" w:rsidP="001E41EE">
      <w:pPr>
        <w:pStyle w:val="ListParagraph"/>
        <w:ind w:left="2880"/>
      </w:pPr>
      <w:r>
        <w:t xml:space="preserve">Signal báo instance bị gián đoạn </w:t>
      </w:r>
      <w:r>
        <w:sym w:font="Wingdings" w:char="F0E8"/>
      </w:r>
      <w:r>
        <w:t xml:space="preserve"> cần cân bằng tải lại </w:t>
      </w:r>
    </w:p>
    <w:p w14:paraId="7DA402A1" w14:textId="77777777" w:rsidR="001E41EE" w:rsidRPr="00CC40E0" w:rsidRDefault="00CC40E0" w:rsidP="00CC40E0">
      <w:pPr>
        <w:pStyle w:val="ListParagraph"/>
        <w:numPr>
          <w:ilvl w:val="3"/>
          <w:numId w:val="1"/>
        </w:numPr>
        <w:rPr>
          <w:b/>
        </w:rPr>
      </w:pPr>
      <w:r w:rsidRPr="00CC40E0">
        <w:rPr>
          <w:b/>
        </w:rPr>
        <w:t>Spot Instance interruption</w:t>
      </w:r>
    </w:p>
    <w:p w14:paraId="1805CDA8" w14:textId="77777777" w:rsidR="00CC40E0" w:rsidRDefault="00CC40E0" w:rsidP="00CC40E0">
      <w:pPr>
        <w:pStyle w:val="ListParagraph"/>
        <w:ind w:left="2880"/>
      </w:pPr>
      <w:r>
        <w:t>Instance bị gián đoạn (thông báo 2 phút trước khi tắt)</w:t>
      </w:r>
    </w:p>
    <w:p w14:paraId="1D6FAFAB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>Strategies</w:t>
      </w:r>
    </w:p>
    <w:p w14:paraId="60B2FE33" w14:textId="77777777" w:rsidR="008D49DD" w:rsidRDefault="008D49DD" w:rsidP="008D49DD">
      <w:pPr>
        <w:pStyle w:val="ListParagraph"/>
        <w:numPr>
          <w:ilvl w:val="3"/>
          <w:numId w:val="1"/>
        </w:numPr>
      </w:pPr>
      <w:r>
        <w:t>capacityOptimized</w:t>
      </w:r>
    </w:p>
    <w:p w14:paraId="4DCEC484" w14:textId="77777777" w:rsidR="008D49DD" w:rsidRDefault="008D49DD" w:rsidP="008D49DD">
      <w:pPr>
        <w:pStyle w:val="ListParagraph"/>
        <w:numPr>
          <w:ilvl w:val="3"/>
          <w:numId w:val="1"/>
        </w:numPr>
      </w:pPr>
      <w:r>
        <w:t>Diversified</w:t>
      </w:r>
    </w:p>
    <w:p w14:paraId="1055DB91" w14:textId="77777777" w:rsidR="008D49DD" w:rsidRDefault="008D49DD" w:rsidP="008D49DD">
      <w:pPr>
        <w:pStyle w:val="ListParagraph"/>
        <w:numPr>
          <w:ilvl w:val="3"/>
          <w:numId w:val="1"/>
        </w:numPr>
      </w:pPr>
      <w:r>
        <w:t>lowestPrice</w:t>
      </w:r>
    </w:p>
    <w:p w14:paraId="48D4F476" w14:textId="77777777" w:rsidR="008D49DD" w:rsidRDefault="008D49DD" w:rsidP="008D49DD">
      <w:pPr>
        <w:pStyle w:val="ListParagraph"/>
        <w:numPr>
          <w:ilvl w:val="3"/>
          <w:numId w:val="1"/>
        </w:numPr>
      </w:pPr>
      <w:r>
        <w:t>instancePoolsToUseCount</w:t>
      </w:r>
    </w:p>
    <w:p w14:paraId="2CB321D8" w14:textId="77777777" w:rsidR="008D49DD" w:rsidRPr="00325063" w:rsidRDefault="008D49DD" w:rsidP="008D49DD">
      <w:pPr>
        <w:pStyle w:val="ListParagraph"/>
        <w:numPr>
          <w:ilvl w:val="1"/>
          <w:numId w:val="1"/>
        </w:numPr>
        <w:rPr>
          <w:b/>
        </w:rPr>
      </w:pPr>
      <w:r w:rsidRPr="00325063">
        <w:rPr>
          <w:b/>
        </w:rPr>
        <w:t>Dedicated hosts</w:t>
      </w:r>
    </w:p>
    <w:p w14:paraId="6F26202D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>Thuê luôn 1 máy vật lý riêng</w:t>
      </w:r>
      <w:r w:rsidR="00312562">
        <w:t xml:space="preserve"> (EC2-server)</w:t>
      </w:r>
      <w:r w:rsidR="002C4E0C">
        <w:t xml:space="preserve"> </w:t>
      </w:r>
      <w:r w:rsidR="002C4E0C">
        <w:sym w:font="Wingdings" w:char="F0E8"/>
      </w:r>
      <w:r w:rsidR="002C4E0C">
        <w:t xml:space="preserve"> không chung với các user khác</w:t>
      </w:r>
    </w:p>
    <w:p w14:paraId="24AD4DD8" w14:textId="77777777" w:rsidR="001E732E" w:rsidRDefault="001E732E" w:rsidP="008D49DD">
      <w:pPr>
        <w:pStyle w:val="ListParagraph"/>
        <w:numPr>
          <w:ilvl w:val="2"/>
          <w:numId w:val="1"/>
        </w:numPr>
      </w:pPr>
      <w:r>
        <w:t>Có thể đặt cấu hình theo yêu cầu</w:t>
      </w:r>
      <w:r w:rsidR="00D50851">
        <w:t>, có sẵn licenses của các phần mềm</w:t>
      </w:r>
    </w:p>
    <w:p w14:paraId="279015BC" w14:textId="77777777" w:rsidR="008D49DD" w:rsidRDefault="008D49DD" w:rsidP="008D49DD">
      <w:pPr>
        <w:pStyle w:val="ListParagraph"/>
        <w:numPr>
          <w:ilvl w:val="2"/>
          <w:numId w:val="1"/>
        </w:numPr>
      </w:pPr>
      <w:r>
        <w:t>Đắt nhất, cực kì đắt (Ít dùng nhất)</w:t>
      </w:r>
    </w:p>
    <w:p w14:paraId="5D9EA4F6" w14:textId="77777777" w:rsidR="000C24CF" w:rsidRDefault="000C24CF" w:rsidP="00B059E1">
      <w:pPr>
        <w:pStyle w:val="ListParagraph"/>
        <w:numPr>
          <w:ilvl w:val="2"/>
          <w:numId w:val="1"/>
        </w:numPr>
      </w:pPr>
      <w:r>
        <w:t>Phù hợp với những app không hỗ trợ máy ảo, cần 1 server vật lý</w:t>
      </w:r>
    </w:p>
    <w:p w14:paraId="2A2B5F24" w14:textId="77777777" w:rsidR="00B059E1" w:rsidRDefault="00B059E1" w:rsidP="00B059E1">
      <w:pPr>
        <w:pStyle w:val="ListParagraph"/>
        <w:numPr>
          <w:ilvl w:val="2"/>
          <w:numId w:val="1"/>
        </w:numPr>
      </w:pPr>
      <w:r>
        <w:t>Có các loại</w:t>
      </w:r>
    </w:p>
    <w:p w14:paraId="5CED9F86" w14:textId="77777777" w:rsidR="00B059E1" w:rsidRDefault="0044173A" w:rsidP="0044173A">
      <w:pPr>
        <w:pStyle w:val="ListParagraph"/>
        <w:numPr>
          <w:ilvl w:val="3"/>
          <w:numId w:val="1"/>
        </w:numPr>
      </w:pPr>
      <w:r w:rsidRPr="0044173A">
        <w:t>On-Demand Dedicated Hosts</w:t>
      </w:r>
    </w:p>
    <w:p w14:paraId="230DC168" w14:textId="77777777" w:rsidR="0044173A" w:rsidRDefault="0003692A" w:rsidP="0003692A">
      <w:pPr>
        <w:pStyle w:val="ListParagraph"/>
        <w:numPr>
          <w:ilvl w:val="3"/>
          <w:numId w:val="1"/>
        </w:numPr>
      </w:pPr>
      <w:r w:rsidRPr="0003692A">
        <w:t>Dedicated Host Reservations</w:t>
      </w:r>
    </w:p>
    <w:p w14:paraId="61C17192" w14:textId="77777777" w:rsidR="0003692A" w:rsidRDefault="00B27367" w:rsidP="00B27367">
      <w:pPr>
        <w:pStyle w:val="ListParagraph"/>
        <w:numPr>
          <w:ilvl w:val="3"/>
          <w:numId w:val="1"/>
        </w:numPr>
      </w:pPr>
      <w:r w:rsidRPr="00B27367">
        <w:t>Savings Plans</w:t>
      </w:r>
    </w:p>
    <w:p w14:paraId="552ED01F" w14:textId="77777777" w:rsidR="00B07F84" w:rsidRPr="00325063" w:rsidRDefault="00B07F84" w:rsidP="00B07F84">
      <w:pPr>
        <w:pStyle w:val="ListParagraph"/>
        <w:numPr>
          <w:ilvl w:val="1"/>
          <w:numId w:val="1"/>
        </w:numPr>
        <w:rPr>
          <w:b/>
        </w:rPr>
      </w:pPr>
      <w:r w:rsidRPr="00B07F84">
        <w:rPr>
          <w:b/>
        </w:rPr>
        <w:lastRenderedPageBreak/>
        <w:t>Dedicated Instances</w:t>
      </w:r>
    </w:p>
    <w:p w14:paraId="7FF3062E" w14:textId="77777777" w:rsidR="003C00E9" w:rsidRDefault="003C00E9" w:rsidP="00806400">
      <w:pPr>
        <w:pStyle w:val="ListParagraph"/>
        <w:numPr>
          <w:ilvl w:val="2"/>
          <w:numId w:val="1"/>
        </w:numPr>
      </w:pPr>
      <w:r>
        <w:t xml:space="preserve">Thuê phần cứng </w:t>
      </w:r>
      <w:r w:rsidR="00F220B7">
        <w:t>riêng</w:t>
      </w:r>
      <w:r w:rsidR="00806400">
        <w:t xml:space="preserve">, run trên 1 </w:t>
      </w:r>
      <w:r w:rsidR="00806400" w:rsidRPr="00806400">
        <w:t>VPC</w:t>
      </w:r>
    </w:p>
    <w:p w14:paraId="29411982" w14:textId="77777777" w:rsidR="00B07F84" w:rsidRDefault="003C00E9" w:rsidP="00B07F84">
      <w:pPr>
        <w:pStyle w:val="ListParagraph"/>
        <w:numPr>
          <w:ilvl w:val="2"/>
          <w:numId w:val="1"/>
        </w:numPr>
      </w:pPr>
      <w:r>
        <w:t xml:space="preserve">Thanh toán theo giờ </w:t>
      </w:r>
    </w:p>
    <w:p w14:paraId="417C6160" w14:textId="77777777" w:rsidR="000C5508" w:rsidRDefault="000C5508" w:rsidP="000C5508">
      <w:pPr>
        <w:pStyle w:val="ListParagraph"/>
        <w:ind w:left="2160"/>
        <w:jc w:val="center"/>
      </w:pPr>
      <w:r w:rsidRPr="000C5508">
        <w:rPr>
          <w:noProof/>
        </w:rPr>
        <w:drawing>
          <wp:inline distT="0" distB="0" distL="0" distR="0" wp14:anchorId="322B4B01" wp14:editId="41E93948">
            <wp:extent cx="4711361" cy="1651996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8869" cy="16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6ED9" w14:textId="77777777" w:rsidR="000C5508" w:rsidRPr="004666D2" w:rsidRDefault="004666D2" w:rsidP="000C5508">
      <w:pPr>
        <w:pStyle w:val="ListParagraph"/>
        <w:ind w:left="2160"/>
        <w:jc w:val="center"/>
        <w:rPr>
          <w:i/>
        </w:rPr>
      </w:pPr>
      <w:r w:rsidRPr="004666D2">
        <w:rPr>
          <w:i/>
        </w:rPr>
        <w:t>Dedicated hosts &amp; Dedicated Instances</w:t>
      </w:r>
    </w:p>
    <w:p w14:paraId="1A9965E8" w14:textId="77777777" w:rsidR="00B07F84" w:rsidRDefault="00776200" w:rsidP="00776200">
      <w:pPr>
        <w:pStyle w:val="ListParagraph"/>
        <w:numPr>
          <w:ilvl w:val="1"/>
          <w:numId w:val="1"/>
        </w:numPr>
        <w:rPr>
          <w:b/>
        </w:rPr>
      </w:pPr>
      <w:r w:rsidRPr="00776200">
        <w:rPr>
          <w:b/>
        </w:rPr>
        <w:t>Capacity Reservations</w:t>
      </w:r>
    </w:p>
    <w:p w14:paraId="09E73E6A" w14:textId="4DC1757B" w:rsidR="00DD1450" w:rsidRPr="008D5AED" w:rsidRDefault="00C97AB0" w:rsidP="00DD1450">
      <w:pPr>
        <w:pStyle w:val="ListParagraph"/>
        <w:ind w:left="1440"/>
      </w:pPr>
      <w:r w:rsidRPr="008D5AED">
        <w:t>TODO</w:t>
      </w:r>
    </w:p>
    <w:p w14:paraId="75A65198" w14:textId="020EA5B6" w:rsidR="00F44F83" w:rsidRPr="0026050A" w:rsidRDefault="00A3191B" w:rsidP="00F44F83">
      <w:pPr>
        <w:pStyle w:val="ListParagraph"/>
        <w:rPr>
          <w:lang w:val="vi-VN"/>
        </w:rPr>
      </w:pPr>
      <w:hyperlink r:id="rId19" w:history="1">
        <w:r w:rsidR="00C52F53" w:rsidRPr="0026050A">
          <w:rPr>
            <w:rStyle w:val="Hyperlink"/>
            <w:lang w:val="vi-VN"/>
          </w:rPr>
          <w:t>https://docs.aws.amazon.com/AWSEC2/latest/UserGuide/instance-purchasing-options.html</w:t>
        </w:r>
      </w:hyperlink>
    </w:p>
    <w:p w14:paraId="089521FE" w14:textId="77777777" w:rsidR="00C52F53" w:rsidRPr="0026050A" w:rsidRDefault="00C52F53" w:rsidP="00F44F83">
      <w:pPr>
        <w:pStyle w:val="ListParagraph"/>
        <w:rPr>
          <w:lang w:val="vi-VN"/>
        </w:rPr>
      </w:pPr>
    </w:p>
    <w:p w14:paraId="5C45C4CB" w14:textId="77777777" w:rsidR="000A6158" w:rsidRPr="00450258" w:rsidRDefault="000A6158" w:rsidP="008D49DD">
      <w:pPr>
        <w:pStyle w:val="ListParagraph"/>
        <w:numPr>
          <w:ilvl w:val="0"/>
          <w:numId w:val="1"/>
        </w:numPr>
        <w:rPr>
          <w:b/>
        </w:rPr>
      </w:pPr>
      <w:r w:rsidRPr="00450258">
        <w:rPr>
          <w:b/>
        </w:rPr>
        <w:t>Best practices</w:t>
      </w:r>
    </w:p>
    <w:p w14:paraId="7B9B906F" w14:textId="7EA1BEAB" w:rsidR="000A6158" w:rsidRDefault="00E3760B" w:rsidP="000A6158">
      <w:pPr>
        <w:pStyle w:val="ListParagraph"/>
        <w:numPr>
          <w:ilvl w:val="1"/>
          <w:numId w:val="1"/>
        </w:numPr>
      </w:pPr>
      <w:r>
        <w:t>Nên run app với cấu hình tối thiều (gồm các on-demand instance</w:t>
      </w:r>
      <w:r w:rsidR="00885A9E">
        <w:t xml:space="preserve"> hoặc các instance ổn định</w:t>
      </w:r>
      <w:r>
        <w:t>) và bổ sung thêm các spot instance</w:t>
      </w:r>
    </w:p>
    <w:p w14:paraId="1E1C94CB" w14:textId="339B6DAA" w:rsidR="001E2B8F" w:rsidRDefault="001E2B8F" w:rsidP="001E2B8F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6CCAF151" wp14:editId="4098931B">
            <wp:extent cx="1908556" cy="1501486"/>
            <wp:effectExtent l="0" t="0" r="0" b="3810"/>
            <wp:docPr id="2" name="Picture 2" descr="&#10;     Compare On-Demand and Spot Instances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Compare On-Demand and Spot Instances&#10;   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72" cy="150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B917" w14:textId="359702C6" w:rsidR="00740074" w:rsidRPr="007423CA" w:rsidRDefault="00740074" w:rsidP="00740074">
      <w:pPr>
        <w:pStyle w:val="ListParagraph"/>
        <w:numPr>
          <w:ilvl w:val="1"/>
          <w:numId w:val="1"/>
        </w:numPr>
        <w:rPr>
          <w:lang w:val="vi-VN"/>
        </w:rPr>
      </w:pPr>
      <w:r>
        <w:t xml:space="preserve">Có thể thay đổi instance type khi instance stop </w:t>
      </w:r>
    </w:p>
    <w:p w14:paraId="7D52490E" w14:textId="0E806725" w:rsidR="007423CA" w:rsidRPr="002A0BF9" w:rsidRDefault="00781CD6" w:rsidP="007423CA">
      <w:pPr>
        <w:pStyle w:val="ListParagraph"/>
        <w:ind w:left="1440"/>
        <w:rPr>
          <w:lang w:val="vi-VN"/>
        </w:rPr>
      </w:pPr>
      <w:hyperlink r:id="rId21" w:history="1">
        <w:r w:rsidRPr="00BD01B8">
          <w:rPr>
            <w:rStyle w:val="Hyperlink"/>
            <w:lang w:val="vi-VN"/>
          </w:rPr>
          <w:t>https://docs.aws.amazon.com/AWSEC2/latest/UserGuide/ec2-instance-resize.html</w:t>
        </w:r>
      </w:hyperlink>
      <w:r w:rsidRPr="002A0BF9">
        <w:rPr>
          <w:lang w:val="vi-VN"/>
        </w:rPr>
        <w:t xml:space="preserve"> </w:t>
      </w:r>
    </w:p>
    <w:p w14:paraId="242DF165" w14:textId="2AE84B7C" w:rsidR="001E2B8F" w:rsidRDefault="001E2B8F" w:rsidP="001E2B8F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Có thể chuyển đổi instance sang zone khác</w:t>
      </w:r>
      <w:r w:rsidR="00C6291F">
        <w:t>,</w:t>
      </w:r>
      <w:r>
        <w:rPr>
          <w:lang w:val="vi-VN"/>
        </w:rPr>
        <w:t xml:space="preserve"> region khác</w:t>
      </w:r>
    </w:p>
    <w:p w14:paraId="2CA49383" w14:textId="3993C732" w:rsidR="00481E54" w:rsidRPr="00481E54" w:rsidRDefault="00481E54" w:rsidP="00481E54">
      <w:pPr>
        <w:pStyle w:val="ListParagraph"/>
        <w:ind w:left="1440"/>
      </w:pPr>
      <w:r>
        <w:t xml:space="preserve">Step: Tạo </w:t>
      </w:r>
      <w:r w:rsidRPr="00481E54">
        <w:t xml:space="preserve">AMI </w:t>
      </w:r>
      <w:r>
        <w:t xml:space="preserve">từ </w:t>
      </w:r>
      <w:r w:rsidRPr="00481E54">
        <w:t xml:space="preserve">instance </w:t>
      </w:r>
      <w:r>
        <w:t xml:space="preserve">đang </w:t>
      </w:r>
      <w:r w:rsidRPr="00481E54">
        <w:t xml:space="preserve">running </w:t>
      </w:r>
      <w:r>
        <w:sym w:font="Wingdings" w:char="F0E8"/>
      </w:r>
      <w:r w:rsidRPr="00481E54">
        <w:t xml:space="preserve"> </w:t>
      </w:r>
      <w:r>
        <w:t xml:space="preserve">Launch </w:t>
      </w:r>
      <w:r w:rsidRPr="00481E54">
        <w:t>new Instance</w:t>
      </w:r>
      <w:r w:rsidR="00022D9A">
        <w:t xml:space="preserve"> từ</w:t>
      </w:r>
      <w:r w:rsidRPr="00481E54">
        <w:t xml:space="preserve"> AMI </w:t>
      </w:r>
      <w:r w:rsidR="00022D9A">
        <w:t xml:space="preserve">trên </w:t>
      </w:r>
      <w:r w:rsidRPr="00481E54">
        <w:t>region</w:t>
      </w:r>
      <w:r w:rsidR="00022D9A">
        <w:t xml:space="preserve"> khác hoặc </w:t>
      </w:r>
      <w:r w:rsidRPr="00481E54">
        <w:t>zone</w:t>
      </w:r>
      <w:r w:rsidR="00022D9A">
        <w:t xml:space="preserve"> khác</w:t>
      </w:r>
    </w:p>
    <w:p w14:paraId="5CB5BF00" w14:textId="77777777" w:rsidR="006E395B" w:rsidRPr="003A2029" w:rsidRDefault="006E395B" w:rsidP="006E395B">
      <w:pPr>
        <w:pStyle w:val="ListParagraph"/>
        <w:numPr>
          <w:ilvl w:val="1"/>
          <w:numId w:val="1"/>
        </w:numPr>
      </w:pPr>
      <w:r w:rsidRPr="003A2029">
        <w:t>Check instance type đã phù hợp chưa</w:t>
      </w:r>
    </w:p>
    <w:p w14:paraId="436D4C46" w14:textId="77777777" w:rsidR="006E395B" w:rsidRPr="00E014EC" w:rsidRDefault="006E395B" w:rsidP="006E395B">
      <w:pPr>
        <w:pStyle w:val="ListParagraph"/>
        <w:ind w:left="1440"/>
      </w:pPr>
      <w:hyperlink r:id="rId22" w:history="1">
        <w:r w:rsidRPr="00E014EC">
          <w:rPr>
            <w:rStyle w:val="Hyperlink"/>
          </w:rPr>
          <w:t>https://docs.aws.amazon.com/AWSEC2/latest/UserGuide/ec2-instance-recommendations.html</w:t>
        </w:r>
      </w:hyperlink>
    </w:p>
    <w:p w14:paraId="76E6CE2A" w14:textId="77777777" w:rsidR="00732CC5" w:rsidRPr="00740074" w:rsidRDefault="00732CC5" w:rsidP="00732CC5">
      <w:pPr>
        <w:pStyle w:val="ListParagraph"/>
        <w:rPr>
          <w:b/>
          <w:lang w:val="vi-VN"/>
        </w:rPr>
      </w:pPr>
      <w:bookmarkStart w:id="0" w:name="_GoBack"/>
      <w:bookmarkEnd w:id="0"/>
    </w:p>
    <w:p w14:paraId="4A543433" w14:textId="35180E3B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B6356AE" w14:textId="77777777" w:rsidR="00C32BC2" w:rsidRDefault="00A3191B" w:rsidP="00C32BC2">
      <w:pPr>
        <w:pStyle w:val="ListParagraph"/>
      </w:pPr>
      <w:hyperlink r:id="rId23" w:history="1">
        <w:r w:rsidR="00BC66D1" w:rsidRPr="001119C8">
          <w:rPr>
            <w:rStyle w:val="Hyperlink"/>
          </w:rPr>
          <w:t>https://docs.aws.amazon.com/AWSEC2/latest/UserGuide/instance-types.html</w:t>
        </w:r>
      </w:hyperlink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F33265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873AD"/>
    <w:multiLevelType w:val="hybridMultilevel"/>
    <w:tmpl w:val="EF2A9FA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408"/>
    <w:rsid w:val="00022D9A"/>
    <w:rsid w:val="00035FFD"/>
    <w:rsid w:val="0003692A"/>
    <w:rsid w:val="00041A93"/>
    <w:rsid w:val="000431DD"/>
    <w:rsid w:val="000434A8"/>
    <w:rsid w:val="000479FF"/>
    <w:rsid w:val="00057926"/>
    <w:rsid w:val="000705C5"/>
    <w:rsid w:val="00071B55"/>
    <w:rsid w:val="0007584F"/>
    <w:rsid w:val="000978A0"/>
    <w:rsid w:val="00097CE7"/>
    <w:rsid w:val="000A6158"/>
    <w:rsid w:val="000B1497"/>
    <w:rsid w:val="000B5326"/>
    <w:rsid w:val="000C24CF"/>
    <w:rsid w:val="000C4653"/>
    <w:rsid w:val="000C5508"/>
    <w:rsid w:val="000C55E2"/>
    <w:rsid w:val="000D2523"/>
    <w:rsid w:val="000E212D"/>
    <w:rsid w:val="001314AD"/>
    <w:rsid w:val="001352FC"/>
    <w:rsid w:val="0015086E"/>
    <w:rsid w:val="001576AB"/>
    <w:rsid w:val="00166EBC"/>
    <w:rsid w:val="00181D1F"/>
    <w:rsid w:val="00192AFF"/>
    <w:rsid w:val="001932FA"/>
    <w:rsid w:val="001B7487"/>
    <w:rsid w:val="001E1446"/>
    <w:rsid w:val="001E2B8F"/>
    <w:rsid w:val="001E41EE"/>
    <w:rsid w:val="001E420A"/>
    <w:rsid w:val="001E732E"/>
    <w:rsid w:val="002478B9"/>
    <w:rsid w:val="0026050A"/>
    <w:rsid w:val="00276550"/>
    <w:rsid w:val="002A0BF9"/>
    <w:rsid w:val="002A38CC"/>
    <w:rsid w:val="002A6BAE"/>
    <w:rsid w:val="002C4E0C"/>
    <w:rsid w:val="002D60E0"/>
    <w:rsid w:val="002E2E71"/>
    <w:rsid w:val="00312562"/>
    <w:rsid w:val="00325063"/>
    <w:rsid w:val="00371FCC"/>
    <w:rsid w:val="00374D69"/>
    <w:rsid w:val="00383CAA"/>
    <w:rsid w:val="00386BBC"/>
    <w:rsid w:val="0039135B"/>
    <w:rsid w:val="00391D0D"/>
    <w:rsid w:val="00397E5B"/>
    <w:rsid w:val="003A2029"/>
    <w:rsid w:val="003A7F89"/>
    <w:rsid w:val="003B4A6C"/>
    <w:rsid w:val="003B5330"/>
    <w:rsid w:val="003B6A8F"/>
    <w:rsid w:val="003C00E9"/>
    <w:rsid w:val="003E37FA"/>
    <w:rsid w:val="003F143B"/>
    <w:rsid w:val="003F5828"/>
    <w:rsid w:val="0040635B"/>
    <w:rsid w:val="00430D8A"/>
    <w:rsid w:val="0044173A"/>
    <w:rsid w:val="00450258"/>
    <w:rsid w:val="004666D2"/>
    <w:rsid w:val="00477915"/>
    <w:rsid w:val="00481E54"/>
    <w:rsid w:val="00482EF7"/>
    <w:rsid w:val="004A6DD3"/>
    <w:rsid w:val="004C1E66"/>
    <w:rsid w:val="004D495F"/>
    <w:rsid w:val="004F0A04"/>
    <w:rsid w:val="004F103D"/>
    <w:rsid w:val="0051711E"/>
    <w:rsid w:val="00543655"/>
    <w:rsid w:val="00574381"/>
    <w:rsid w:val="005A2895"/>
    <w:rsid w:val="005B7EA9"/>
    <w:rsid w:val="005C38D3"/>
    <w:rsid w:val="005C3D6E"/>
    <w:rsid w:val="005D323C"/>
    <w:rsid w:val="005D5FE3"/>
    <w:rsid w:val="005E5A38"/>
    <w:rsid w:val="005F0D41"/>
    <w:rsid w:val="005F2EBE"/>
    <w:rsid w:val="00606442"/>
    <w:rsid w:val="00644EA4"/>
    <w:rsid w:val="00653FC7"/>
    <w:rsid w:val="006670B1"/>
    <w:rsid w:val="00682B1B"/>
    <w:rsid w:val="00684D7A"/>
    <w:rsid w:val="006E37AD"/>
    <w:rsid w:val="006E395B"/>
    <w:rsid w:val="00713411"/>
    <w:rsid w:val="00720EAE"/>
    <w:rsid w:val="00721B54"/>
    <w:rsid w:val="00732CC5"/>
    <w:rsid w:val="00732FAD"/>
    <w:rsid w:val="00733408"/>
    <w:rsid w:val="00740074"/>
    <w:rsid w:val="007423CA"/>
    <w:rsid w:val="00750BC8"/>
    <w:rsid w:val="007619AF"/>
    <w:rsid w:val="00776200"/>
    <w:rsid w:val="00780762"/>
    <w:rsid w:val="00781B20"/>
    <w:rsid w:val="00781CD6"/>
    <w:rsid w:val="0079539C"/>
    <w:rsid w:val="007C7ACC"/>
    <w:rsid w:val="007F4895"/>
    <w:rsid w:val="00803A15"/>
    <w:rsid w:val="00806400"/>
    <w:rsid w:val="0081319C"/>
    <w:rsid w:val="0082615A"/>
    <w:rsid w:val="00840544"/>
    <w:rsid w:val="00847E03"/>
    <w:rsid w:val="00856570"/>
    <w:rsid w:val="00866924"/>
    <w:rsid w:val="00885A9E"/>
    <w:rsid w:val="00897F2A"/>
    <w:rsid w:val="008A0993"/>
    <w:rsid w:val="008B012D"/>
    <w:rsid w:val="008B2721"/>
    <w:rsid w:val="008C32A2"/>
    <w:rsid w:val="008D3BE6"/>
    <w:rsid w:val="008D49DD"/>
    <w:rsid w:val="008D5AED"/>
    <w:rsid w:val="008F3AAB"/>
    <w:rsid w:val="00901CB0"/>
    <w:rsid w:val="00907997"/>
    <w:rsid w:val="00934FC7"/>
    <w:rsid w:val="00946A8A"/>
    <w:rsid w:val="00962AD8"/>
    <w:rsid w:val="00972DB0"/>
    <w:rsid w:val="009734FF"/>
    <w:rsid w:val="009748E0"/>
    <w:rsid w:val="00975B93"/>
    <w:rsid w:val="00977596"/>
    <w:rsid w:val="009835A3"/>
    <w:rsid w:val="009870A5"/>
    <w:rsid w:val="00996ACD"/>
    <w:rsid w:val="009A171D"/>
    <w:rsid w:val="009B1DDC"/>
    <w:rsid w:val="009E2091"/>
    <w:rsid w:val="00A114C6"/>
    <w:rsid w:val="00A3191B"/>
    <w:rsid w:val="00A34E6E"/>
    <w:rsid w:val="00A43206"/>
    <w:rsid w:val="00A45A43"/>
    <w:rsid w:val="00A5196F"/>
    <w:rsid w:val="00A55BAB"/>
    <w:rsid w:val="00A715C5"/>
    <w:rsid w:val="00A745C5"/>
    <w:rsid w:val="00A76B6B"/>
    <w:rsid w:val="00A872B1"/>
    <w:rsid w:val="00A95177"/>
    <w:rsid w:val="00A97C0B"/>
    <w:rsid w:val="00AA3010"/>
    <w:rsid w:val="00AA6E28"/>
    <w:rsid w:val="00AB186D"/>
    <w:rsid w:val="00AB4B61"/>
    <w:rsid w:val="00AC2445"/>
    <w:rsid w:val="00AD5D65"/>
    <w:rsid w:val="00AE05EF"/>
    <w:rsid w:val="00AF2F47"/>
    <w:rsid w:val="00B0009A"/>
    <w:rsid w:val="00B059E1"/>
    <w:rsid w:val="00B07F84"/>
    <w:rsid w:val="00B103F0"/>
    <w:rsid w:val="00B27367"/>
    <w:rsid w:val="00B35ABE"/>
    <w:rsid w:val="00B415F1"/>
    <w:rsid w:val="00B70C34"/>
    <w:rsid w:val="00B74549"/>
    <w:rsid w:val="00B74EA3"/>
    <w:rsid w:val="00B74F2A"/>
    <w:rsid w:val="00B76E84"/>
    <w:rsid w:val="00BA0A21"/>
    <w:rsid w:val="00BA59C5"/>
    <w:rsid w:val="00BB3826"/>
    <w:rsid w:val="00BB5DED"/>
    <w:rsid w:val="00BC66D1"/>
    <w:rsid w:val="00BD0064"/>
    <w:rsid w:val="00C125AC"/>
    <w:rsid w:val="00C12D4C"/>
    <w:rsid w:val="00C30A35"/>
    <w:rsid w:val="00C32BC2"/>
    <w:rsid w:val="00C37185"/>
    <w:rsid w:val="00C42E2C"/>
    <w:rsid w:val="00C457FC"/>
    <w:rsid w:val="00C4639D"/>
    <w:rsid w:val="00C52F53"/>
    <w:rsid w:val="00C567DE"/>
    <w:rsid w:val="00C602CA"/>
    <w:rsid w:val="00C6291F"/>
    <w:rsid w:val="00C9144C"/>
    <w:rsid w:val="00C91C9B"/>
    <w:rsid w:val="00C97AB0"/>
    <w:rsid w:val="00CC40E0"/>
    <w:rsid w:val="00CC5BCE"/>
    <w:rsid w:val="00D35B97"/>
    <w:rsid w:val="00D50851"/>
    <w:rsid w:val="00D5264C"/>
    <w:rsid w:val="00D618AC"/>
    <w:rsid w:val="00D744B4"/>
    <w:rsid w:val="00D87019"/>
    <w:rsid w:val="00DC1BF3"/>
    <w:rsid w:val="00DD1450"/>
    <w:rsid w:val="00E00860"/>
    <w:rsid w:val="00E014EC"/>
    <w:rsid w:val="00E047A0"/>
    <w:rsid w:val="00E3760B"/>
    <w:rsid w:val="00E43E3C"/>
    <w:rsid w:val="00E55EAB"/>
    <w:rsid w:val="00E647F9"/>
    <w:rsid w:val="00E76047"/>
    <w:rsid w:val="00E9353A"/>
    <w:rsid w:val="00EA0E8C"/>
    <w:rsid w:val="00EB2191"/>
    <w:rsid w:val="00ED0042"/>
    <w:rsid w:val="00ED4800"/>
    <w:rsid w:val="00ED7796"/>
    <w:rsid w:val="00EE4EBA"/>
    <w:rsid w:val="00EE7BBB"/>
    <w:rsid w:val="00EF6BD1"/>
    <w:rsid w:val="00F16E67"/>
    <w:rsid w:val="00F220B7"/>
    <w:rsid w:val="00F3614C"/>
    <w:rsid w:val="00F44F83"/>
    <w:rsid w:val="00F60498"/>
    <w:rsid w:val="00F865F7"/>
    <w:rsid w:val="00F86B05"/>
    <w:rsid w:val="00F87B59"/>
    <w:rsid w:val="00FA1B00"/>
    <w:rsid w:val="00FB2E1C"/>
    <w:rsid w:val="00FC395C"/>
    <w:rsid w:val="00FD6C27"/>
    <w:rsid w:val="00FE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5E14"/>
  <w15:chartTrackingRefBased/>
  <w15:docId w15:val="{D1DF1128-57F8-4C0F-B596-36492E0E2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table" w:styleId="TableGrid">
    <w:name w:val="Table Grid"/>
    <w:basedOn w:val="TableNormal"/>
    <w:uiPriority w:val="39"/>
    <w:rsid w:val="00406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17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aws.amazon.com/AWSEC2/latest/UserGuide/ec2-instance-recommendations.html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docs.aws.amazon.com/AWSEC2/latest/UserGuide/ec2-instance-resize.htm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ocs.aws.amazon.com/AWSEC2/latest/UserGuide/ec2-instance-resize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aws.amazon.com/ec2/pricing/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docs.aws.amazon.com/AWSEC2/latest/UserGuide/instance-types.html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docs.aws.amazon.com/AWSEC2/latest/UserGuide/instance-purchasing-op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ws.amazon.com/ec2/instance-types/" TargetMode="External"/><Relationship Id="rId22" Type="http://schemas.openxmlformats.org/officeDocument/2006/relationships/hyperlink" Target="https://docs.aws.amazon.com/AWSEC2/latest/UserGuide/ec2-instance-recommenda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5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299</cp:revision>
  <dcterms:created xsi:type="dcterms:W3CDTF">2021-08-15T03:16:00Z</dcterms:created>
  <dcterms:modified xsi:type="dcterms:W3CDTF">2021-12-24T04:26:00Z</dcterms:modified>
</cp:coreProperties>
</file>